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CE0" w:rsidRPr="005C2BBF" w:rsidRDefault="00174585" w:rsidP="00174585">
      <w:pPr>
        <w:pBdr>
          <w:bottom w:val="single" w:sz="4" w:space="1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5C2BBF">
        <w:rPr>
          <w:rFonts w:ascii="Times New Roman" w:hAnsi="Times New Roman" w:cs="Times New Roman"/>
          <w:b/>
          <w:sz w:val="24"/>
          <w:szCs w:val="24"/>
        </w:rPr>
        <w:t xml:space="preserve">Октябрь                                                                    </w:t>
      </w:r>
      <w:r w:rsidR="005C2BBF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bookmarkStart w:id="0" w:name="_GoBack"/>
      <w:bookmarkEnd w:id="0"/>
      <w:r w:rsidR="005C2BBF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380270" w:rsidRPr="005C2BBF">
        <w:rPr>
          <w:rFonts w:ascii="Times New Roman" w:hAnsi="Times New Roman" w:cs="Times New Roman"/>
          <w:b/>
          <w:sz w:val="24"/>
          <w:szCs w:val="24"/>
        </w:rPr>
        <w:t>Календарный пла</w:t>
      </w:r>
      <w:r w:rsidR="009F1D9E" w:rsidRPr="005C2BBF">
        <w:rPr>
          <w:rFonts w:ascii="Times New Roman" w:hAnsi="Times New Roman" w:cs="Times New Roman"/>
          <w:b/>
          <w:sz w:val="24"/>
          <w:szCs w:val="24"/>
        </w:rPr>
        <w:t xml:space="preserve">н воспитательной работы на </w:t>
      </w:r>
      <w:r w:rsidR="00380270" w:rsidRPr="005C2BBF">
        <w:rPr>
          <w:rFonts w:ascii="Times New Roman" w:hAnsi="Times New Roman" w:cs="Times New Roman"/>
          <w:b/>
          <w:sz w:val="24"/>
          <w:szCs w:val="24"/>
        </w:rPr>
        <w:t>2022</w:t>
      </w:r>
      <w:r w:rsidR="009F1D9E" w:rsidRPr="005C2BBF">
        <w:rPr>
          <w:rFonts w:ascii="Times New Roman" w:hAnsi="Times New Roman" w:cs="Times New Roman"/>
          <w:b/>
          <w:sz w:val="24"/>
          <w:szCs w:val="24"/>
        </w:rPr>
        <w:t xml:space="preserve"> -</w:t>
      </w:r>
      <w:proofErr w:type="gramStart"/>
      <w:r w:rsidR="009F1D9E" w:rsidRPr="005C2BBF">
        <w:rPr>
          <w:rFonts w:ascii="Times New Roman" w:hAnsi="Times New Roman" w:cs="Times New Roman"/>
          <w:b/>
          <w:sz w:val="24"/>
          <w:szCs w:val="24"/>
        </w:rPr>
        <w:t xml:space="preserve">2023 </w:t>
      </w:r>
      <w:r w:rsidR="00380270" w:rsidRPr="005C2BBF">
        <w:rPr>
          <w:rFonts w:ascii="Times New Roman" w:hAnsi="Times New Roman" w:cs="Times New Roman"/>
          <w:b/>
          <w:sz w:val="24"/>
          <w:szCs w:val="24"/>
        </w:rPr>
        <w:t xml:space="preserve"> учебный</w:t>
      </w:r>
      <w:proofErr w:type="gramEnd"/>
      <w:r w:rsidR="00380270" w:rsidRPr="005C2BBF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380270" w:rsidRPr="00380270" w:rsidRDefault="00380270">
      <w:pPr>
        <w:rPr>
          <w:b/>
          <w:sz w:val="28"/>
          <w:szCs w:val="28"/>
        </w:rPr>
      </w:pPr>
    </w:p>
    <w:tbl>
      <w:tblPr>
        <w:tblStyle w:val="-32"/>
        <w:tblW w:w="14980" w:type="dxa"/>
        <w:tblLayout w:type="fixed"/>
        <w:tblLook w:val="04A0" w:firstRow="1" w:lastRow="0" w:firstColumn="1" w:lastColumn="0" w:noHBand="0" w:noVBand="1"/>
      </w:tblPr>
      <w:tblGrid>
        <w:gridCol w:w="2546"/>
        <w:gridCol w:w="7201"/>
        <w:gridCol w:w="1376"/>
        <w:gridCol w:w="1048"/>
        <w:gridCol w:w="2809"/>
      </w:tblGrid>
      <w:tr w:rsidR="005C2BBF" w:rsidRPr="005C2BBF" w:rsidTr="005C2B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546" w:type="dxa"/>
          </w:tcPr>
          <w:p w:rsidR="005C2BBF" w:rsidRPr="005C2BBF" w:rsidRDefault="005C2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BBF">
              <w:rPr>
                <w:rFonts w:ascii="Times New Roman" w:hAnsi="Times New Roman" w:cs="Times New Roman"/>
                <w:sz w:val="24"/>
                <w:szCs w:val="24"/>
              </w:rPr>
              <w:t>Модули программы воспитания</w:t>
            </w:r>
          </w:p>
        </w:tc>
        <w:tc>
          <w:tcPr>
            <w:tcW w:w="7201" w:type="dxa"/>
          </w:tcPr>
          <w:p w:rsidR="005C2BBF" w:rsidRPr="005C2BBF" w:rsidRDefault="005C2BB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BBF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</w:t>
            </w:r>
          </w:p>
        </w:tc>
        <w:tc>
          <w:tcPr>
            <w:tcW w:w="1376" w:type="dxa"/>
          </w:tcPr>
          <w:p w:rsidR="005C2BBF" w:rsidRPr="005C2BBF" w:rsidRDefault="005C2BB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BBF">
              <w:rPr>
                <w:rFonts w:ascii="Times New Roman" w:hAnsi="Times New Roman" w:cs="Times New Roman"/>
                <w:sz w:val="24"/>
                <w:szCs w:val="24"/>
              </w:rPr>
              <w:t xml:space="preserve">Классы </w:t>
            </w:r>
          </w:p>
        </w:tc>
        <w:tc>
          <w:tcPr>
            <w:tcW w:w="1048" w:type="dxa"/>
          </w:tcPr>
          <w:p w:rsidR="005C2BBF" w:rsidRPr="005C2BBF" w:rsidRDefault="005C2BB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BBF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2809" w:type="dxa"/>
          </w:tcPr>
          <w:p w:rsidR="005C2BBF" w:rsidRPr="005C2BBF" w:rsidRDefault="005C2BB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BBF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5C2BBF" w:rsidRPr="005C2BBF" w:rsidTr="005C2B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6" w:type="dxa"/>
            <w:vMerge w:val="restart"/>
          </w:tcPr>
          <w:p w:rsidR="005C2BBF" w:rsidRPr="005C2BBF" w:rsidRDefault="005C2BBF" w:rsidP="0038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BBF">
              <w:rPr>
                <w:rFonts w:ascii="Times New Roman" w:hAnsi="Times New Roman" w:cs="Times New Roman"/>
                <w:sz w:val="24"/>
                <w:szCs w:val="24"/>
              </w:rPr>
              <w:t>Ключевые общегимназические дела</w:t>
            </w:r>
          </w:p>
        </w:tc>
        <w:tc>
          <w:tcPr>
            <w:tcW w:w="7201" w:type="dxa"/>
          </w:tcPr>
          <w:p w:rsidR="005C2BBF" w:rsidRPr="005C2BBF" w:rsidRDefault="005C2B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BBF">
              <w:rPr>
                <w:rFonts w:ascii="Times New Roman" w:hAnsi="Times New Roman" w:cs="Times New Roman"/>
                <w:sz w:val="24"/>
                <w:szCs w:val="24"/>
              </w:rPr>
              <w:t>Праздничный концерт, посвященный Дню Учителя.</w:t>
            </w:r>
          </w:p>
          <w:p w:rsidR="005C2BBF" w:rsidRPr="005C2BBF" w:rsidRDefault="005C2B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BBF">
              <w:rPr>
                <w:rFonts w:ascii="Times New Roman" w:hAnsi="Times New Roman" w:cs="Times New Roman"/>
                <w:sz w:val="24"/>
                <w:szCs w:val="24"/>
              </w:rPr>
              <w:t xml:space="preserve"> День самоуправления</w:t>
            </w:r>
          </w:p>
          <w:p w:rsidR="005C2BBF" w:rsidRPr="005C2BBF" w:rsidRDefault="005C2B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:rsidR="005C2BBF" w:rsidRPr="005C2BBF" w:rsidRDefault="005C2B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BBF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048" w:type="dxa"/>
          </w:tcPr>
          <w:p w:rsidR="005C2BBF" w:rsidRPr="005C2BBF" w:rsidRDefault="005C2B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BBF">
              <w:rPr>
                <w:rFonts w:ascii="Times New Roman" w:hAnsi="Times New Roman" w:cs="Times New Roman"/>
                <w:sz w:val="24"/>
                <w:szCs w:val="24"/>
              </w:rPr>
              <w:t>05.10</w:t>
            </w:r>
          </w:p>
        </w:tc>
        <w:tc>
          <w:tcPr>
            <w:tcW w:w="2809" w:type="dxa"/>
          </w:tcPr>
          <w:p w:rsidR="005C2BBF" w:rsidRPr="005C2BBF" w:rsidRDefault="005C2B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BBF">
              <w:rPr>
                <w:rFonts w:ascii="Times New Roman" w:hAnsi="Times New Roman" w:cs="Times New Roman"/>
                <w:sz w:val="24"/>
                <w:szCs w:val="24"/>
              </w:rPr>
              <w:t>Еремина М.П.</w:t>
            </w:r>
          </w:p>
          <w:p w:rsidR="005C2BBF" w:rsidRPr="005C2BBF" w:rsidRDefault="005C2B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BBF">
              <w:rPr>
                <w:rFonts w:ascii="Times New Roman" w:hAnsi="Times New Roman" w:cs="Times New Roman"/>
                <w:sz w:val="24"/>
                <w:szCs w:val="24"/>
              </w:rPr>
              <w:t>Совет старшеклассников</w:t>
            </w:r>
          </w:p>
          <w:p w:rsidR="005C2BBF" w:rsidRPr="005C2BBF" w:rsidRDefault="005C2B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BBF" w:rsidRPr="005C2BBF" w:rsidTr="005C2B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6" w:type="dxa"/>
            <w:vMerge/>
          </w:tcPr>
          <w:p w:rsidR="005C2BBF" w:rsidRPr="005C2BBF" w:rsidRDefault="005C2BBF" w:rsidP="00380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1" w:type="dxa"/>
          </w:tcPr>
          <w:p w:rsidR="005C2BBF" w:rsidRPr="005C2BBF" w:rsidRDefault="005C2B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BBF">
              <w:rPr>
                <w:rFonts w:ascii="Times New Roman" w:hAnsi="Times New Roman" w:cs="Times New Roman"/>
                <w:sz w:val="24"/>
                <w:szCs w:val="24"/>
              </w:rPr>
              <w:t>Благотворительная акция  ко Дню пожилых людей</w:t>
            </w:r>
          </w:p>
        </w:tc>
        <w:tc>
          <w:tcPr>
            <w:tcW w:w="1376" w:type="dxa"/>
          </w:tcPr>
          <w:p w:rsidR="005C2BBF" w:rsidRPr="005C2BBF" w:rsidRDefault="005C2B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BBF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048" w:type="dxa"/>
          </w:tcPr>
          <w:p w:rsidR="005C2BBF" w:rsidRPr="005C2BBF" w:rsidRDefault="005C2B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9" w:type="dxa"/>
          </w:tcPr>
          <w:p w:rsidR="005C2BBF" w:rsidRPr="005C2BBF" w:rsidRDefault="005C2BBF" w:rsidP="00C11C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BBF">
              <w:rPr>
                <w:rFonts w:ascii="Times New Roman" w:hAnsi="Times New Roman" w:cs="Times New Roman"/>
                <w:sz w:val="24"/>
                <w:szCs w:val="24"/>
              </w:rPr>
              <w:t>Еремина М.П.</w:t>
            </w:r>
          </w:p>
          <w:p w:rsidR="005C2BBF" w:rsidRPr="005C2BBF" w:rsidRDefault="005C2BBF" w:rsidP="00C11C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BBF">
              <w:rPr>
                <w:rFonts w:ascii="Times New Roman" w:hAnsi="Times New Roman" w:cs="Times New Roman"/>
                <w:sz w:val="24"/>
                <w:szCs w:val="24"/>
              </w:rPr>
              <w:t>Совет старшеклассников</w:t>
            </w:r>
          </w:p>
        </w:tc>
      </w:tr>
      <w:tr w:rsidR="005C2BBF" w:rsidRPr="005C2BBF" w:rsidTr="005C2B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6" w:type="dxa"/>
            <w:vMerge/>
          </w:tcPr>
          <w:p w:rsidR="005C2BBF" w:rsidRPr="005C2BBF" w:rsidRDefault="005C2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1" w:type="dxa"/>
          </w:tcPr>
          <w:p w:rsidR="005C2BBF" w:rsidRPr="005C2BBF" w:rsidRDefault="005C2B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BBF">
              <w:rPr>
                <w:rFonts w:ascii="Times New Roman" w:hAnsi="Times New Roman" w:cs="Times New Roman"/>
                <w:sz w:val="24"/>
                <w:szCs w:val="24"/>
              </w:rPr>
              <w:t>Неделя Австрии( неделя немецкого языка)</w:t>
            </w:r>
          </w:p>
        </w:tc>
        <w:tc>
          <w:tcPr>
            <w:tcW w:w="1376" w:type="dxa"/>
          </w:tcPr>
          <w:p w:rsidR="005C2BBF" w:rsidRPr="005C2BBF" w:rsidRDefault="005C2B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BBF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048" w:type="dxa"/>
          </w:tcPr>
          <w:p w:rsidR="005C2BBF" w:rsidRPr="005C2BBF" w:rsidRDefault="005C2B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BBF">
              <w:rPr>
                <w:rFonts w:ascii="Times New Roman" w:hAnsi="Times New Roman" w:cs="Times New Roman"/>
                <w:sz w:val="24"/>
                <w:szCs w:val="24"/>
              </w:rPr>
              <w:t>24-28.10</w:t>
            </w:r>
          </w:p>
        </w:tc>
        <w:tc>
          <w:tcPr>
            <w:tcW w:w="2809" w:type="dxa"/>
          </w:tcPr>
          <w:p w:rsidR="005C2BBF" w:rsidRPr="005C2BBF" w:rsidRDefault="005C2B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BBF">
              <w:rPr>
                <w:rFonts w:ascii="Times New Roman" w:hAnsi="Times New Roman" w:cs="Times New Roman"/>
                <w:sz w:val="24"/>
                <w:szCs w:val="24"/>
              </w:rPr>
              <w:t>Еремина М.П.</w:t>
            </w:r>
          </w:p>
          <w:p w:rsidR="005C2BBF" w:rsidRPr="005C2BBF" w:rsidRDefault="005C2B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BBF">
              <w:rPr>
                <w:rFonts w:ascii="Times New Roman" w:hAnsi="Times New Roman" w:cs="Times New Roman"/>
                <w:sz w:val="24"/>
                <w:szCs w:val="24"/>
              </w:rPr>
              <w:t>Учителя немецкого языка</w:t>
            </w:r>
          </w:p>
        </w:tc>
      </w:tr>
      <w:tr w:rsidR="005C2BBF" w:rsidRPr="005C2BBF" w:rsidTr="005C2B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6" w:type="dxa"/>
            <w:vMerge w:val="restart"/>
          </w:tcPr>
          <w:p w:rsidR="005C2BBF" w:rsidRPr="005C2BBF" w:rsidRDefault="005C2BBF" w:rsidP="0038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BBF">
              <w:rPr>
                <w:rFonts w:ascii="Times New Roman" w:hAnsi="Times New Roman" w:cs="Times New Roman"/>
                <w:sz w:val="24"/>
                <w:szCs w:val="24"/>
              </w:rPr>
              <w:t>Классное руководство</w:t>
            </w:r>
          </w:p>
        </w:tc>
        <w:tc>
          <w:tcPr>
            <w:tcW w:w="7201" w:type="dxa"/>
          </w:tcPr>
          <w:p w:rsidR="005C2BBF" w:rsidRPr="005C2BBF" w:rsidRDefault="005C2BBF" w:rsidP="00D80C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BBF">
              <w:rPr>
                <w:rFonts w:ascii="Times New Roman" w:hAnsi="Times New Roman" w:cs="Times New Roman"/>
                <w:sz w:val="24"/>
                <w:szCs w:val="24"/>
              </w:rPr>
              <w:t>Классные часы:</w:t>
            </w:r>
          </w:p>
          <w:p w:rsidR="005C2BBF" w:rsidRPr="005C2BBF" w:rsidRDefault="005C2BBF" w:rsidP="00D80C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BBF">
              <w:rPr>
                <w:rFonts w:ascii="Times New Roman" w:hAnsi="Times New Roman" w:cs="Times New Roman"/>
                <w:sz w:val="24"/>
                <w:szCs w:val="24"/>
              </w:rPr>
              <w:t>- Работа по формированию портфеля достижений каждого учащегося</w:t>
            </w:r>
          </w:p>
          <w:p w:rsidR="005C2BBF" w:rsidRPr="005C2BBF" w:rsidRDefault="005C2BBF" w:rsidP="00D80C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BBF">
              <w:rPr>
                <w:rFonts w:ascii="Times New Roman" w:hAnsi="Times New Roman" w:cs="Times New Roman"/>
                <w:sz w:val="24"/>
                <w:szCs w:val="24"/>
              </w:rPr>
              <w:t>- 4.10 – Всемирный день защиты животных</w:t>
            </w:r>
          </w:p>
          <w:p w:rsidR="005C2BBF" w:rsidRPr="005C2BBF" w:rsidRDefault="005C2BBF" w:rsidP="00D80C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BBF">
              <w:rPr>
                <w:rFonts w:ascii="Times New Roman" w:hAnsi="Times New Roman" w:cs="Times New Roman"/>
                <w:sz w:val="24"/>
                <w:szCs w:val="24"/>
              </w:rPr>
              <w:t>- Безопасные каникулы</w:t>
            </w:r>
          </w:p>
          <w:p w:rsidR="005C2BBF" w:rsidRPr="005C2BBF" w:rsidRDefault="005C2BBF" w:rsidP="00D80C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BBF">
              <w:rPr>
                <w:rFonts w:ascii="Times New Roman" w:hAnsi="Times New Roman" w:cs="Times New Roman"/>
                <w:sz w:val="24"/>
                <w:szCs w:val="24"/>
              </w:rPr>
              <w:t>- Как успешно участвовать в конкурсах «Ученик года» и «Класс года»?</w:t>
            </w:r>
          </w:p>
          <w:p w:rsidR="005C2BBF" w:rsidRPr="005C2BBF" w:rsidRDefault="005C2BBF" w:rsidP="00D80C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BBF">
              <w:rPr>
                <w:rFonts w:ascii="Times New Roman" w:hAnsi="Times New Roman" w:cs="Times New Roman"/>
                <w:sz w:val="24"/>
                <w:szCs w:val="24"/>
              </w:rPr>
              <w:t>- Готовимся ко Дню матери</w:t>
            </w:r>
          </w:p>
          <w:p w:rsidR="005C2BBF" w:rsidRPr="005C2BBF" w:rsidRDefault="005C2BBF" w:rsidP="00D80C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BBF">
              <w:rPr>
                <w:rFonts w:ascii="Times New Roman" w:hAnsi="Times New Roman" w:cs="Times New Roman"/>
                <w:sz w:val="24"/>
                <w:szCs w:val="24"/>
              </w:rPr>
              <w:t>- О дружбе</w:t>
            </w:r>
          </w:p>
          <w:p w:rsidR="005C2BBF" w:rsidRPr="005C2BBF" w:rsidRDefault="005C2BBF" w:rsidP="00D80C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BBF">
              <w:rPr>
                <w:rFonts w:ascii="Times New Roman" w:hAnsi="Times New Roman" w:cs="Times New Roman"/>
                <w:sz w:val="24"/>
                <w:szCs w:val="24"/>
              </w:rPr>
              <w:t>- Итоги месяца</w:t>
            </w:r>
          </w:p>
        </w:tc>
        <w:tc>
          <w:tcPr>
            <w:tcW w:w="1376" w:type="dxa"/>
          </w:tcPr>
          <w:p w:rsidR="005C2BBF" w:rsidRPr="005C2BBF" w:rsidRDefault="005C2B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BBF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048" w:type="dxa"/>
          </w:tcPr>
          <w:p w:rsidR="005C2BBF" w:rsidRPr="005C2BBF" w:rsidRDefault="005C2B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9" w:type="dxa"/>
          </w:tcPr>
          <w:p w:rsidR="005C2BBF" w:rsidRPr="005C2BBF" w:rsidRDefault="005C2B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BBF">
              <w:rPr>
                <w:rFonts w:ascii="Times New Roman" w:hAnsi="Times New Roman" w:cs="Times New Roman"/>
                <w:sz w:val="24"/>
                <w:szCs w:val="24"/>
              </w:rPr>
              <w:t>Кл. руководители</w:t>
            </w:r>
          </w:p>
        </w:tc>
      </w:tr>
      <w:tr w:rsidR="005C2BBF" w:rsidRPr="005C2BBF" w:rsidTr="005C2B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6" w:type="dxa"/>
            <w:vMerge/>
          </w:tcPr>
          <w:p w:rsidR="005C2BBF" w:rsidRPr="005C2BBF" w:rsidRDefault="005C2BBF" w:rsidP="00380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1" w:type="dxa"/>
          </w:tcPr>
          <w:p w:rsidR="005C2BBF" w:rsidRPr="005C2BBF" w:rsidRDefault="005C2B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BBF">
              <w:rPr>
                <w:rFonts w:ascii="Times New Roman" w:hAnsi="Times New Roman" w:cs="Times New Roman"/>
                <w:sz w:val="24"/>
                <w:szCs w:val="24"/>
              </w:rPr>
              <w:t>Организация участия класса в дне самоуправления</w:t>
            </w:r>
          </w:p>
        </w:tc>
        <w:tc>
          <w:tcPr>
            <w:tcW w:w="1376" w:type="dxa"/>
          </w:tcPr>
          <w:p w:rsidR="005C2BBF" w:rsidRPr="005C2BBF" w:rsidRDefault="005C2B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5C2BBF" w:rsidRPr="005C2BBF" w:rsidRDefault="005C2B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9" w:type="dxa"/>
          </w:tcPr>
          <w:p w:rsidR="005C2BBF" w:rsidRPr="005C2BBF" w:rsidRDefault="005C2B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BBF" w:rsidRPr="005C2BBF" w:rsidTr="005C2B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6" w:type="dxa"/>
            <w:vMerge/>
          </w:tcPr>
          <w:p w:rsidR="005C2BBF" w:rsidRPr="005C2BBF" w:rsidRDefault="005C2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1" w:type="dxa"/>
          </w:tcPr>
          <w:p w:rsidR="005C2BBF" w:rsidRPr="005C2BBF" w:rsidRDefault="005C2B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BBF">
              <w:rPr>
                <w:rFonts w:ascii="Times New Roman" w:hAnsi="Times New Roman" w:cs="Times New Roman"/>
                <w:sz w:val="24"/>
                <w:szCs w:val="24"/>
              </w:rPr>
              <w:t>Организация участия класса в школьном этапе ВОШ</w:t>
            </w:r>
          </w:p>
        </w:tc>
        <w:tc>
          <w:tcPr>
            <w:tcW w:w="1376" w:type="dxa"/>
          </w:tcPr>
          <w:p w:rsidR="005C2BBF" w:rsidRPr="005C2BBF" w:rsidRDefault="005C2B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BBF">
              <w:rPr>
                <w:rFonts w:ascii="Times New Roman" w:hAnsi="Times New Roman" w:cs="Times New Roman"/>
                <w:sz w:val="24"/>
                <w:szCs w:val="24"/>
              </w:rPr>
              <w:t>4-11</w:t>
            </w:r>
          </w:p>
        </w:tc>
        <w:tc>
          <w:tcPr>
            <w:tcW w:w="1048" w:type="dxa"/>
          </w:tcPr>
          <w:p w:rsidR="005C2BBF" w:rsidRPr="005C2BBF" w:rsidRDefault="005C2B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9" w:type="dxa"/>
          </w:tcPr>
          <w:p w:rsidR="005C2BBF" w:rsidRPr="005C2BBF" w:rsidRDefault="005C2B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BBF">
              <w:rPr>
                <w:rFonts w:ascii="Times New Roman" w:hAnsi="Times New Roman" w:cs="Times New Roman"/>
                <w:sz w:val="24"/>
                <w:szCs w:val="24"/>
              </w:rPr>
              <w:t>Кл. руководители</w:t>
            </w:r>
          </w:p>
        </w:tc>
      </w:tr>
      <w:tr w:rsidR="005C2BBF" w:rsidRPr="005C2BBF" w:rsidTr="005C2B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6" w:type="dxa"/>
            <w:vMerge/>
          </w:tcPr>
          <w:p w:rsidR="005C2BBF" w:rsidRPr="005C2BBF" w:rsidRDefault="005C2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1" w:type="dxa"/>
          </w:tcPr>
          <w:p w:rsidR="005C2BBF" w:rsidRPr="005C2BBF" w:rsidRDefault="005C2BBF" w:rsidP="00C7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BBF">
              <w:rPr>
                <w:rFonts w:ascii="Times New Roman" w:hAnsi="Times New Roman" w:cs="Times New Roman"/>
                <w:sz w:val="24"/>
                <w:szCs w:val="24"/>
              </w:rPr>
              <w:t>Организация участия класса в Международной  математической олимпиаде «Маэстро Пифагор», 1 тур</w:t>
            </w:r>
          </w:p>
        </w:tc>
        <w:tc>
          <w:tcPr>
            <w:tcW w:w="1376" w:type="dxa"/>
          </w:tcPr>
          <w:p w:rsidR="005C2BBF" w:rsidRPr="005C2BBF" w:rsidRDefault="005C2B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BBF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048" w:type="dxa"/>
          </w:tcPr>
          <w:p w:rsidR="005C2BBF" w:rsidRPr="005C2BBF" w:rsidRDefault="005C2B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9" w:type="dxa"/>
          </w:tcPr>
          <w:p w:rsidR="005C2BBF" w:rsidRPr="005C2BBF" w:rsidRDefault="005C2B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BBF">
              <w:rPr>
                <w:rFonts w:ascii="Times New Roman" w:hAnsi="Times New Roman" w:cs="Times New Roman"/>
                <w:sz w:val="24"/>
                <w:szCs w:val="24"/>
              </w:rPr>
              <w:t>Кл. руководители</w:t>
            </w:r>
          </w:p>
        </w:tc>
      </w:tr>
      <w:tr w:rsidR="005C2BBF" w:rsidRPr="005C2BBF" w:rsidTr="005C2B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6" w:type="dxa"/>
            <w:vMerge/>
          </w:tcPr>
          <w:p w:rsidR="005C2BBF" w:rsidRPr="005C2BBF" w:rsidRDefault="005C2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1" w:type="dxa"/>
          </w:tcPr>
          <w:p w:rsidR="005C2BBF" w:rsidRPr="005C2BBF" w:rsidRDefault="005C2B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:rsidR="005C2BBF" w:rsidRPr="005C2BBF" w:rsidRDefault="005C2B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5C2BBF" w:rsidRPr="005C2BBF" w:rsidRDefault="005C2B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9" w:type="dxa"/>
          </w:tcPr>
          <w:p w:rsidR="005C2BBF" w:rsidRPr="005C2BBF" w:rsidRDefault="005C2B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BBF" w:rsidRPr="005C2BBF" w:rsidTr="005C2B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6" w:type="dxa"/>
            <w:vMerge/>
          </w:tcPr>
          <w:p w:rsidR="005C2BBF" w:rsidRPr="005C2BBF" w:rsidRDefault="005C2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1" w:type="dxa"/>
          </w:tcPr>
          <w:p w:rsidR="005C2BBF" w:rsidRPr="005C2BBF" w:rsidRDefault="005C2B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BBF">
              <w:rPr>
                <w:rFonts w:ascii="Times New Roman" w:hAnsi="Times New Roman" w:cs="Times New Roman"/>
                <w:sz w:val="24"/>
                <w:szCs w:val="24"/>
              </w:rPr>
              <w:t>Организация участия класса в Неделе Австрии</w:t>
            </w:r>
          </w:p>
        </w:tc>
        <w:tc>
          <w:tcPr>
            <w:tcW w:w="1376" w:type="dxa"/>
          </w:tcPr>
          <w:p w:rsidR="005C2BBF" w:rsidRPr="005C2BBF" w:rsidRDefault="005C2B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BBF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048" w:type="dxa"/>
          </w:tcPr>
          <w:p w:rsidR="005C2BBF" w:rsidRPr="005C2BBF" w:rsidRDefault="005C2B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9" w:type="dxa"/>
          </w:tcPr>
          <w:p w:rsidR="005C2BBF" w:rsidRPr="005C2BBF" w:rsidRDefault="005C2B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BBF">
              <w:rPr>
                <w:rFonts w:ascii="Times New Roman" w:hAnsi="Times New Roman" w:cs="Times New Roman"/>
                <w:sz w:val="24"/>
                <w:szCs w:val="24"/>
              </w:rPr>
              <w:t>Кл. руководители</w:t>
            </w:r>
          </w:p>
        </w:tc>
      </w:tr>
      <w:tr w:rsidR="005C2BBF" w:rsidRPr="005C2BBF" w:rsidTr="005C2B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6" w:type="dxa"/>
            <w:vMerge/>
          </w:tcPr>
          <w:p w:rsidR="005C2BBF" w:rsidRPr="005C2BBF" w:rsidRDefault="005C2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1" w:type="dxa"/>
          </w:tcPr>
          <w:p w:rsidR="005C2BBF" w:rsidRPr="005C2BBF" w:rsidRDefault="005C2B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BBF">
              <w:rPr>
                <w:rFonts w:ascii="Times New Roman" w:hAnsi="Times New Roman" w:cs="Times New Roman"/>
                <w:sz w:val="24"/>
                <w:szCs w:val="24"/>
              </w:rPr>
              <w:t>Поддержка работы классного самоуправления</w:t>
            </w:r>
          </w:p>
        </w:tc>
        <w:tc>
          <w:tcPr>
            <w:tcW w:w="1376" w:type="dxa"/>
          </w:tcPr>
          <w:p w:rsidR="005C2BBF" w:rsidRPr="005C2BBF" w:rsidRDefault="005C2B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BBF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048" w:type="dxa"/>
          </w:tcPr>
          <w:p w:rsidR="005C2BBF" w:rsidRPr="005C2BBF" w:rsidRDefault="005C2B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9" w:type="dxa"/>
          </w:tcPr>
          <w:p w:rsidR="005C2BBF" w:rsidRPr="005C2BBF" w:rsidRDefault="005C2B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BBF">
              <w:rPr>
                <w:rFonts w:ascii="Times New Roman" w:hAnsi="Times New Roman" w:cs="Times New Roman"/>
                <w:sz w:val="24"/>
                <w:szCs w:val="24"/>
              </w:rPr>
              <w:t>Кл. руководители</w:t>
            </w:r>
          </w:p>
        </w:tc>
      </w:tr>
      <w:tr w:rsidR="005C2BBF" w:rsidRPr="005C2BBF" w:rsidTr="005C2B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6" w:type="dxa"/>
            <w:vMerge/>
          </w:tcPr>
          <w:p w:rsidR="005C2BBF" w:rsidRPr="005C2BBF" w:rsidRDefault="005C2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1" w:type="dxa"/>
          </w:tcPr>
          <w:p w:rsidR="005C2BBF" w:rsidRPr="005C2BBF" w:rsidRDefault="005C2B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BBF">
              <w:rPr>
                <w:rFonts w:ascii="Times New Roman" w:hAnsi="Times New Roman" w:cs="Times New Roman"/>
                <w:sz w:val="24"/>
                <w:szCs w:val="24"/>
              </w:rPr>
              <w:t>Классные часы:</w:t>
            </w:r>
          </w:p>
        </w:tc>
        <w:tc>
          <w:tcPr>
            <w:tcW w:w="1376" w:type="dxa"/>
          </w:tcPr>
          <w:p w:rsidR="005C2BBF" w:rsidRPr="005C2BBF" w:rsidRDefault="005C2B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BBF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048" w:type="dxa"/>
          </w:tcPr>
          <w:p w:rsidR="005C2BBF" w:rsidRPr="005C2BBF" w:rsidRDefault="005C2B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9" w:type="dxa"/>
          </w:tcPr>
          <w:p w:rsidR="005C2BBF" w:rsidRPr="005C2BBF" w:rsidRDefault="005C2B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BBF">
              <w:rPr>
                <w:rFonts w:ascii="Times New Roman" w:hAnsi="Times New Roman" w:cs="Times New Roman"/>
                <w:sz w:val="24"/>
                <w:szCs w:val="24"/>
              </w:rPr>
              <w:t>Кл. руководители</w:t>
            </w:r>
          </w:p>
          <w:p w:rsidR="005C2BBF" w:rsidRPr="005C2BBF" w:rsidRDefault="005C2B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BBF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5C2BBF" w:rsidRPr="005C2BBF" w:rsidTr="005C2B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6" w:type="dxa"/>
            <w:vMerge/>
          </w:tcPr>
          <w:p w:rsidR="005C2BBF" w:rsidRPr="005C2BBF" w:rsidRDefault="005C2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1" w:type="dxa"/>
          </w:tcPr>
          <w:p w:rsidR="005C2BBF" w:rsidRPr="005C2BBF" w:rsidRDefault="005C2BBF" w:rsidP="000F69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:rsidR="005C2BBF" w:rsidRPr="005C2BBF" w:rsidRDefault="005C2B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5C2BBF" w:rsidRPr="005C2BBF" w:rsidRDefault="005C2B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9" w:type="dxa"/>
          </w:tcPr>
          <w:p w:rsidR="005C2BBF" w:rsidRPr="005C2BBF" w:rsidRDefault="005C2B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BBF" w:rsidRPr="005C2BBF" w:rsidTr="005C2B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6" w:type="dxa"/>
            <w:vMerge w:val="restart"/>
          </w:tcPr>
          <w:p w:rsidR="005C2BBF" w:rsidRPr="005C2BBF" w:rsidRDefault="005C2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BBF">
              <w:rPr>
                <w:rFonts w:ascii="Times New Roman" w:hAnsi="Times New Roman" w:cs="Times New Roman"/>
                <w:sz w:val="24"/>
                <w:szCs w:val="24"/>
              </w:rPr>
              <w:t xml:space="preserve">Внеурочная </w:t>
            </w:r>
            <w:r w:rsidRPr="005C2B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деятельность и дополнительное образование </w:t>
            </w:r>
          </w:p>
        </w:tc>
        <w:tc>
          <w:tcPr>
            <w:tcW w:w="7201" w:type="dxa"/>
          </w:tcPr>
          <w:p w:rsidR="005C2BBF" w:rsidRPr="005C2BBF" w:rsidRDefault="005C2B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B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Подготовка к праздничному концерту, посвященному Дню </w:t>
            </w:r>
            <w:r w:rsidRPr="005C2B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учителя.</w:t>
            </w:r>
          </w:p>
          <w:p w:rsidR="005C2BBF" w:rsidRPr="005C2BBF" w:rsidRDefault="005C2B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BBF">
              <w:rPr>
                <w:rFonts w:ascii="Times New Roman" w:hAnsi="Times New Roman" w:cs="Times New Roman"/>
                <w:sz w:val="24"/>
                <w:szCs w:val="24"/>
              </w:rPr>
              <w:t>Подготовка ко дню самоуправления</w:t>
            </w:r>
          </w:p>
          <w:p w:rsidR="005C2BBF" w:rsidRPr="005C2BBF" w:rsidRDefault="005C2BBF" w:rsidP="00640C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:rsidR="005C2BBF" w:rsidRPr="005C2BBF" w:rsidRDefault="005C2B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B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1-11</w:t>
            </w:r>
          </w:p>
        </w:tc>
        <w:tc>
          <w:tcPr>
            <w:tcW w:w="1048" w:type="dxa"/>
          </w:tcPr>
          <w:p w:rsidR="005C2BBF" w:rsidRPr="005C2BBF" w:rsidRDefault="005C2B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9" w:type="dxa"/>
          </w:tcPr>
          <w:p w:rsidR="005C2BBF" w:rsidRPr="005C2BBF" w:rsidRDefault="005C2B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BBF">
              <w:rPr>
                <w:rFonts w:ascii="Times New Roman" w:hAnsi="Times New Roman" w:cs="Times New Roman"/>
                <w:sz w:val="24"/>
                <w:szCs w:val="24"/>
              </w:rPr>
              <w:t>Еремина М.П.</w:t>
            </w:r>
          </w:p>
          <w:p w:rsidR="005C2BBF" w:rsidRPr="005C2BBF" w:rsidRDefault="005C2B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B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Кл. руководители</w:t>
            </w:r>
          </w:p>
          <w:p w:rsidR="005C2BBF" w:rsidRPr="005C2BBF" w:rsidRDefault="005C2B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BBF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5C2BBF" w:rsidRPr="005C2BBF" w:rsidTr="005C2B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6" w:type="dxa"/>
            <w:vMerge/>
          </w:tcPr>
          <w:p w:rsidR="005C2BBF" w:rsidRPr="005C2BBF" w:rsidRDefault="005C2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1" w:type="dxa"/>
          </w:tcPr>
          <w:p w:rsidR="005C2BBF" w:rsidRPr="005C2BBF" w:rsidRDefault="005C2BBF" w:rsidP="00C7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BBF">
              <w:rPr>
                <w:rFonts w:ascii="Times New Roman" w:hAnsi="Times New Roman" w:cs="Times New Roman"/>
                <w:sz w:val="24"/>
                <w:szCs w:val="24"/>
              </w:rPr>
              <w:t>Школьный этап Всероссийской олимпиады школьников</w:t>
            </w:r>
          </w:p>
          <w:p w:rsidR="005C2BBF" w:rsidRPr="005C2BBF" w:rsidRDefault="005C2B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:rsidR="005C2BBF" w:rsidRPr="005C2BBF" w:rsidRDefault="005C2B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BBF">
              <w:rPr>
                <w:rFonts w:ascii="Times New Roman" w:hAnsi="Times New Roman" w:cs="Times New Roman"/>
                <w:sz w:val="24"/>
                <w:szCs w:val="24"/>
              </w:rPr>
              <w:t>4-11</w:t>
            </w:r>
          </w:p>
        </w:tc>
        <w:tc>
          <w:tcPr>
            <w:tcW w:w="1048" w:type="dxa"/>
          </w:tcPr>
          <w:p w:rsidR="005C2BBF" w:rsidRPr="005C2BBF" w:rsidRDefault="005C2B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9" w:type="dxa"/>
          </w:tcPr>
          <w:p w:rsidR="005C2BBF" w:rsidRPr="005C2BBF" w:rsidRDefault="005C2B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BBF">
              <w:rPr>
                <w:rFonts w:ascii="Times New Roman" w:hAnsi="Times New Roman" w:cs="Times New Roman"/>
                <w:sz w:val="24"/>
                <w:szCs w:val="24"/>
              </w:rPr>
              <w:t xml:space="preserve">Гладкова И.В. </w:t>
            </w:r>
          </w:p>
          <w:p w:rsidR="005C2BBF" w:rsidRPr="005C2BBF" w:rsidRDefault="005C2B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BBF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5C2BBF" w:rsidRPr="005C2BBF" w:rsidTr="005C2B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6" w:type="dxa"/>
            <w:vMerge/>
          </w:tcPr>
          <w:p w:rsidR="005C2BBF" w:rsidRPr="005C2BBF" w:rsidRDefault="005C2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1" w:type="dxa"/>
          </w:tcPr>
          <w:p w:rsidR="005C2BBF" w:rsidRPr="005C2BBF" w:rsidRDefault="005C2B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BBF">
              <w:rPr>
                <w:rFonts w:ascii="Times New Roman" w:hAnsi="Times New Roman" w:cs="Times New Roman"/>
                <w:sz w:val="24"/>
                <w:szCs w:val="24"/>
              </w:rPr>
              <w:t>I дистанционный  этап V</w:t>
            </w:r>
            <w:r w:rsidRPr="005C2B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C2BBF">
              <w:rPr>
                <w:rFonts w:ascii="Times New Roman" w:hAnsi="Times New Roman" w:cs="Times New Roman"/>
                <w:sz w:val="24"/>
                <w:szCs w:val="24"/>
              </w:rPr>
              <w:t xml:space="preserve">  Международной математической олимпиады «Маэстро Пифагор»</w:t>
            </w:r>
          </w:p>
        </w:tc>
        <w:tc>
          <w:tcPr>
            <w:tcW w:w="1376" w:type="dxa"/>
          </w:tcPr>
          <w:p w:rsidR="005C2BBF" w:rsidRPr="005C2BBF" w:rsidRDefault="005C2B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BBF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048" w:type="dxa"/>
          </w:tcPr>
          <w:p w:rsidR="005C2BBF" w:rsidRPr="005C2BBF" w:rsidRDefault="005C2B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9" w:type="dxa"/>
          </w:tcPr>
          <w:p w:rsidR="005C2BBF" w:rsidRPr="005C2BBF" w:rsidRDefault="005C2B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BBF">
              <w:rPr>
                <w:rFonts w:ascii="Times New Roman" w:hAnsi="Times New Roman" w:cs="Times New Roman"/>
                <w:sz w:val="24"/>
                <w:szCs w:val="24"/>
              </w:rPr>
              <w:t xml:space="preserve">Гладкова И.В. </w:t>
            </w:r>
          </w:p>
        </w:tc>
      </w:tr>
      <w:tr w:rsidR="005C2BBF" w:rsidRPr="005C2BBF" w:rsidTr="005C2B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6" w:type="dxa"/>
            <w:vMerge/>
          </w:tcPr>
          <w:p w:rsidR="005C2BBF" w:rsidRPr="005C2BBF" w:rsidRDefault="005C2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1" w:type="dxa"/>
          </w:tcPr>
          <w:p w:rsidR="005C2BBF" w:rsidRPr="005C2BBF" w:rsidRDefault="005C2B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BBF">
              <w:rPr>
                <w:rFonts w:ascii="Times New Roman" w:hAnsi="Times New Roman" w:cs="Times New Roman"/>
                <w:b/>
                <w:sz w:val="24"/>
                <w:szCs w:val="24"/>
              </w:rPr>
              <w:t>Еженедельные ассамблеи:</w:t>
            </w:r>
          </w:p>
          <w:p w:rsidR="005C2BBF" w:rsidRPr="005C2BBF" w:rsidRDefault="005C2B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BBF">
              <w:rPr>
                <w:rFonts w:ascii="Times New Roman" w:hAnsi="Times New Roman" w:cs="Times New Roman"/>
                <w:sz w:val="24"/>
                <w:szCs w:val="24"/>
              </w:rPr>
              <w:t>-  Организация дня самоуправления</w:t>
            </w:r>
          </w:p>
          <w:p w:rsidR="005C2BBF" w:rsidRPr="005C2BBF" w:rsidRDefault="005C2B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BBF">
              <w:rPr>
                <w:rFonts w:ascii="Times New Roman" w:hAnsi="Times New Roman" w:cs="Times New Roman"/>
                <w:sz w:val="24"/>
                <w:szCs w:val="24"/>
              </w:rPr>
              <w:t>- Дружба, творчество, Пушкин! 19 октября – День Лицея</w:t>
            </w:r>
          </w:p>
          <w:p w:rsidR="005C2BBF" w:rsidRPr="005C2BBF" w:rsidRDefault="005C2B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BBF">
              <w:rPr>
                <w:rFonts w:ascii="Times New Roman" w:hAnsi="Times New Roman" w:cs="Times New Roman"/>
                <w:sz w:val="24"/>
                <w:szCs w:val="24"/>
              </w:rPr>
              <w:t xml:space="preserve">- Международный день школьных библиотек. </w:t>
            </w:r>
            <w:proofErr w:type="gramStart"/>
            <w:r w:rsidRPr="005C2BBF">
              <w:rPr>
                <w:rFonts w:ascii="Times New Roman" w:hAnsi="Times New Roman" w:cs="Times New Roman"/>
                <w:sz w:val="24"/>
                <w:szCs w:val="24"/>
              </w:rPr>
              <w:t>Представление  проекта</w:t>
            </w:r>
            <w:proofErr w:type="gramEnd"/>
            <w:r w:rsidRPr="005C2BBF">
              <w:rPr>
                <w:rFonts w:ascii="Times New Roman" w:hAnsi="Times New Roman" w:cs="Times New Roman"/>
                <w:sz w:val="24"/>
                <w:szCs w:val="24"/>
              </w:rPr>
              <w:t xml:space="preserve">  гимназического самоуправления «Как сделать библиотеку активным информационным центром  гимназии?»</w:t>
            </w:r>
          </w:p>
          <w:p w:rsidR="005C2BBF" w:rsidRPr="005C2BBF" w:rsidRDefault="005C2B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BBF">
              <w:rPr>
                <w:rFonts w:ascii="Times New Roman" w:hAnsi="Times New Roman" w:cs="Times New Roman"/>
                <w:sz w:val="24"/>
                <w:szCs w:val="24"/>
              </w:rPr>
              <w:t>- Подведение итогов Недели Австрии</w:t>
            </w:r>
          </w:p>
          <w:p w:rsidR="005C2BBF" w:rsidRPr="005C2BBF" w:rsidRDefault="005C2B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:rsidR="005C2BBF" w:rsidRPr="005C2BBF" w:rsidRDefault="005C2B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BBF" w:rsidRPr="005C2BBF" w:rsidRDefault="005C2B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BBF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  <w:p w:rsidR="005C2BBF" w:rsidRPr="005C2BBF" w:rsidRDefault="005C2B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BBF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  <w:p w:rsidR="005C2BBF" w:rsidRPr="005C2BBF" w:rsidRDefault="005C2B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BBF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  <w:p w:rsidR="005C2BBF" w:rsidRPr="005C2BBF" w:rsidRDefault="005C2B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BBF">
              <w:rPr>
                <w:rFonts w:ascii="Times New Roman" w:hAnsi="Times New Roman" w:cs="Times New Roman"/>
                <w:sz w:val="24"/>
                <w:szCs w:val="24"/>
              </w:rPr>
              <w:t>Самоуправление</w:t>
            </w:r>
          </w:p>
          <w:p w:rsidR="005C2BBF" w:rsidRPr="005C2BBF" w:rsidRDefault="005C2B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BBF" w:rsidRPr="005C2BBF" w:rsidRDefault="005C2B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BBF" w:rsidRPr="005C2BBF" w:rsidRDefault="005C2B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BBF" w:rsidRPr="005C2BBF" w:rsidRDefault="005C2B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BBF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048" w:type="dxa"/>
          </w:tcPr>
          <w:p w:rsidR="005C2BBF" w:rsidRPr="005C2BBF" w:rsidRDefault="005C2B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BBF" w:rsidRPr="005C2BBF" w:rsidRDefault="005C2B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BBF">
              <w:rPr>
                <w:rFonts w:ascii="Times New Roman" w:hAnsi="Times New Roman" w:cs="Times New Roman"/>
                <w:sz w:val="24"/>
                <w:szCs w:val="24"/>
              </w:rPr>
              <w:t>03.10</w:t>
            </w:r>
          </w:p>
          <w:p w:rsidR="005C2BBF" w:rsidRPr="005C2BBF" w:rsidRDefault="005C2B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BBF"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  <w:p w:rsidR="005C2BBF" w:rsidRPr="005C2BBF" w:rsidRDefault="005C2B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BBF"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</w:p>
          <w:p w:rsidR="005C2BBF" w:rsidRPr="005C2BBF" w:rsidRDefault="005C2B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BBF" w:rsidRPr="005C2BBF" w:rsidRDefault="005C2B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BBF" w:rsidRPr="005C2BBF" w:rsidRDefault="005C2B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BBF" w:rsidRPr="005C2BBF" w:rsidRDefault="005C2B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BBF" w:rsidRPr="005C2BBF" w:rsidRDefault="005C2B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BBF">
              <w:rPr>
                <w:rFonts w:ascii="Times New Roman" w:hAnsi="Times New Roman" w:cs="Times New Roman"/>
                <w:sz w:val="24"/>
                <w:szCs w:val="24"/>
              </w:rPr>
              <w:t>31.10</w:t>
            </w:r>
          </w:p>
        </w:tc>
        <w:tc>
          <w:tcPr>
            <w:tcW w:w="2809" w:type="dxa"/>
          </w:tcPr>
          <w:p w:rsidR="005C2BBF" w:rsidRPr="005C2BBF" w:rsidRDefault="005C2B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BBF" w:rsidRPr="005C2BBF" w:rsidRDefault="005C2B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2BBF">
              <w:rPr>
                <w:rFonts w:ascii="Times New Roman" w:hAnsi="Times New Roman" w:cs="Times New Roman"/>
                <w:sz w:val="24"/>
                <w:szCs w:val="24"/>
              </w:rPr>
              <w:t>Ернмина</w:t>
            </w:r>
            <w:proofErr w:type="spellEnd"/>
            <w:r w:rsidRPr="005C2BBF">
              <w:rPr>
                <w:rFonts w:ascii="Times New Roman" w:hAnsi="Times New Roman" w:cs="Times New Roman"/>
                <w:sz w:val="24"/>
                <w:szCs w:val="24"/>
              </w:rPr>
              <w:t xml:space="preserve"> М.П.</w:t>
            </w:r>
          </w:p>
        </w:tc>
      </w:tr>
      <w:tr w:rsidR="005C2BBF" w:rsidRPr="005C2BBF" w:rsidTr="005C2B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6" w:type="dxa"/>
            <w:vMerge/>
          </w:tcPr>
          <w:p w:rsidR="005C2BBF" w:rsidRPr="005C2BBF" w:rsidRDefault="005C2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1" w:type="dxa"/>
          </w:tcPr>
          <w:p w:rsidR="005C2BBF" w:rsidRPr="005C2BBF" w:rsidRDefault="005C2BBF" w:rsidP="00640C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BBF">
              <w:rPr>
                <w:rFonts w:ascii="Times New Roman" w:hAnsi="Times New Roman" w:cs="Times New Roman"/>
                <w:sz w:val="24"/>
                <w:szCs w:val="24"/>
              </w:rPr>
              <w:t>Подготовка к Неделе Австрии</w:t>
            </w:r>
          </w:p>
          <w:p w:rsidR="005C2BBF" w:rsidRPr="005C2BBF" w:rsidRDefault="005C2B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:rsidR="005C2BBF" w:rsidRPr="005C2BBF" w:rsidRDefault="005C2B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BBF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048" w:type="dxa"/>
          </w:tcPr>
          <w:p w:rsidR="005C2BBF" w:rsidRPr="005C2BBF" w:rsidRDefault="005C2B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9" w:type="dxa"/>
          </w:tcPr>
          <w:p w:rsidR="005C2BBF" w:rsidRPr="005C2BBF" w:rsidRDefault="005C2B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BBF">
              <w:rPr>
                <w:rFonts w:ascii="Times New Roman" w:hAnsi="Times New Roman" w:cs="Times New Roman"/>
                <w:sz w:val="24"/>
                <w:szCs w:val="24"/>
              </w:rPr>
              <w:t xml:space="preserve">Еремина М.П. </w:t>
            </w:r>
          </w:p>
          <w:p w:rsidR="005C2BBF" w:rsidRPr="005C2BBF" w:rsidRDefault="005C2B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BBF"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proofErr w:type="spellStart"/>
            <w:r w:rsidRPr="005C2BBF">
              <w:rPr>
                <w:rFonts w:ascii="Times New Roman" w:hAnsi="Times New Roman" w:cs="Times New Roman"/>
                <w:sz w:val="24"/>
                <w:szCs w:val="24"/>
              </w:rPr>
              <w:t>нем.языка</w:t>
            </w:r>
            <w:proofErr w:type="spellEnd"/>
          </w:p>
        </w:tc>
      </w:tr>
      <w:tr w:rsidR="005C2BBF" w:rsidRPr="005C2BBF" w:rsidTr="005C2B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6" w:type="dxa"/>
            <w:vMerge/>
          </w:tcPr>
          <w:p w:rsidR="005C2BBF" w:rsidRPr="005C2BBF" w:rsidRDefault="005C2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1" w:type="dxa"/>
          </w:tcPr>
          <w:p w:rsidR="005C2BBF" w:rsidRPr="005C2BBF" w:rsidRDefault="005C2BBF" w:rsidP="00640C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BBF">
              <w:rPr>
                <w:rFonts w:ascii="Times New Roman" w:hAnsi="Times New Roman" w:cs="Times New Roman"/>
                <w:sz w:val="24"/>
                <w:szCs w:val="24"/>
              </w:rPr>
              <w:t>Регистрация на участие в Конкурсе молодых финансистов, аналитиков и контролеров</w:t>
            </w:r>
          </w:p>
        </w:tc>
        <w:tc>
          <w:tcPr>
            <w:tcW w:w="1376" w:type="dxa"/>
          </w:tcPr>
          <w:p w:rsidR="005C2BBF" w:rsidRPr="005C2BBF" w:rsidRDefault="005C2B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BBF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048" w:type="dxa"/>
          </w:tcPr>
          <w:p w:rsidR="005C2BBF" w:rsidRPr="005C2BBF" w:rsidRDefault="005C2B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9" w:type="dxa"/>
          </w:tcPr>
          <w:p w:rsidR="005C2BBF" w:rsidRPr="005C2BBF" w:rsidRDefault="005C2B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BBF">
              <w:rPr>
                <w:rFonts w:ascii="Times New Roman" w:hAnsi="Times New Roman" w:cs="Times New Roman"/>
                <w:sz w:val="24"/>
                <w:szCs w:val="24"/>
              </w:rPr>
              <w:t>Кл. руководители</w:t>
            </w:r>
          </w:p>
        </w:tc>
      </w:tr>
      <w:tr w:rsidR="005C2BBF" w:rsidRPr="005C2BBF" w:rsidTr="005C2B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6" w:type="dxa"/>
            <w:vMerge/>
          </w:tcPr>
          <w:p w:rsidR="005C2BBF" w:rsidRPr="005C2BBF" w:rsidRDefault="005C2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1" w:type="dxa"/>
          </w:tcPr>
          <w:p w:rsidR="005C2BBF" w:rsidRPr="005C2BBF" w:rsidRDefault="005C2B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BBF">
              <w:rPr>
                <w:rFonts w:ascii="Times New Roman" w:hAnsi="Times New Roman" w:cs="Times New Roman"/>
                <w:sz w:val="24"/>
                <w:szCs w:val="24"/>
              </w:rPr>
              <w:t>Подготовка к Большой новогодней ассамблее «Петровский бал»</w:t>
            </w:r>
          </w:p>
        </w:tc>
        <w:tc>
          <w:tcPr>
            <w:tcW w:w="1376" w:type="dxa"/>
          </w:tcPr>
          <w:p w:rsidR="005C2BBF" w:rsidRPr="005C2BBF" w:rsidRDefault="005C2B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BBF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048" w:type="dxa"/>
          </w:tcPr>
          <w:p w:rsidR="005C2BBF" w:rsidRPr="005C2BBF" w:rsidRDefault="005C2B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9" w:type="dxa"/>
          </w:tcPr>
          <w:p w:rsidR="005C2BBF" w:rsidRPr="005C2BBF" w:rsidRDefault="005C2B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BBF">
              <w:rPr>
                <w:rFonts w:ascii="Times New Roman" w:hAnsi="Times New Roman" w:cs="Times New Roman"/>
                <w:sz w:val="24"/>
                <w:szCs w:val="24"/>
              </w:rPr>
              <w:t>Еремина М.П.</w:t>
            </w:r>
          </w:p>
          <w:p w:rsidR="005C2BBF" w:rsidRPr="005C2BBF" w:rsidRDefault="005C2B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BBF">
              <w:rPr>
                <w:rFonts w:ascii="Times New Roman" w:hAnsi="Times New Roman" w:cs="Times New Roman"/>
                <w:sz w:val="24"/>
                <w:szCs w:val="24"/>
              </w:rPr>
              <w:t>Кириллов Д.А.</w:t>
            </w:r>
          </w:p>
        </w:tc>
      </w:tr>
      <w:tr w:rsidR="005C2BBF" w:rsidRPr="005C2BBF" w:rsidTr="005C2B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6" w:type="dxa"/>
            <w:vMerge/>
          </w:tcPr>
          <w:p w:rsidR="005C2BBF" w:rsidRPr="005C2BBF" w:rsidRDefault="005C2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1" w:type="dxa"/>
          </w:tcPr>
          <w:p w:rsidR="005C2BBF" w:rsidRPr="005C2BBF" w:rsidRDefault="005C2BBF" w:rsidP="00E51D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BBF">
              <w:rPr>
                <w:rFonts w:ascii="Times New Roman" w:hAnsi="Times New Roman" w:cs="Times New Roman"/>
                <w:sz w:val="24"/>
                <w:szCs w:val="24"/>
              </w:rPr>
              <w:t>Работа по программам внеурочной деятельности и дополнительного образования:</w:t>
            </w:r>
          </w:p>
          <w:p w:rsidR="005C2BBF" w:rsidRPr="005C2BBF" w:rsidRDefault="005C2BBF" w:rsidP="00E51D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BBF">
              <w:rPr>
                <w:rFonts w:ascii="Times New Roman" w:hAnsi="Times New Roman" w:cs="Times New Roman"/>
                <w:sz w:val="24"/>
                <w:szCs w:val="24"/>
              </w:rPr>
              <w:t>Олимпиадная математика</w:t>
            </w:r>
          </w:p>
          <w:p w:rsidR="005C2BBF" w:rsidRPr="005C2BBF" w:rsidRDefault="005C2BBF" w:rsidP="00E51D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BBF">
              <w:rPr>
                <w:rFonts w:ascii="Times New Roman" w:hAnsi="Times New Roman" w:cs="Times New Roman"/>
                <w:sz w:val="24"/>
                <w:szCs w:val="24"/>
              </w:rPr>
              <w:t>Музыкальная студия: оркестр «Виртуоз»/ игра на музыкальных инструментах, вокал</w:t>
            </w:r>
          </w:p>
          <w:p w:rsidR="005C2BBF" w:rsidRPr="005C2BBF" w:rsidRDefault="005C2BBF" w:rsidP="00E51D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BBF">
              <w:rPr>
                <w:rFonts w:ascii="Times New Roman" w:hAnsi="Times New Roman" w:cs="Times New Roman"/>
                <w:sz w:val="24"/>
                <w:szCs w:val="24"/>
              </w:rPr>
              <w:t xml:space="preserve">Танцкласс </w:t>
            </w:r>
          </w:p>
          <w:p w:rsidR="005C2BBF" w:rsidRPr="005C2BBF" w:rsidRDefault="005C2BBF" w:rsidP="00E51D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BBF">
              <w:rPr>
                <w:rFonts w:ascii="Times New Roman" w:hAnsi="Times New Roman" w:cs="Times New Roman"/>
                <w:sz w:val="24"/>
                <w:szCs w:val="24"/>
              </w:rPr>
              <w:t>Танцевальный ансамбль</w:t>
            </w:r>
          </w:p>
          <w:p w:rsidR="005C2BBF" w:rsidRPr="005C2BBF" w:rsidRDefault="005C2BBF" w:rsidP="00E51D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BBF">
              <w:rPr>
                <w:rFonts w:ascii="Times New Roman" w:hAnsi="Times New Roman" w:cs="Times New Roman"/>
                <w:sz w:val="24"/>
                <w:szCs w:val="24"/>
              </w:rPr>
              <w:t>Арт-студия</w:t>
            </w:r>
          </w:p>
          <w:p w:rsidR="005C2BBF" w:rsidRPr="005C2BBF" w:rsidRDefault="005C2BBF" w:rsidP="00E51D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BBF">
              <w:rPr>
                <w:rFonts w:ascii="Times New Roman" w:hAnsi="Times New Roman" w:cs="Times New Roman"/>
                <w:sz w:val="24"/>
                <w:szCs w:val="24"/>
              </w:rPr>
              <w:t>Шахматы</w:t>
            </w:r>
          </w:p>
          <w:p w:rsidR="005C2BBF" w:rsidRPr="005C2BBF" w:rsidRDefault="005C2BBF" w:rsidP="00E51D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BBF"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</w:p>
          <w:p w:rsidR="005C2BBF" w:rsidRPr="005C2BBF" w:rsidRDefault="005C2BBF" w:rsidP="00E51D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BBF">
              <w:rPr>
                <w:rFonts w:ascii="Times New Roman" w:hAnsi="Times New Roman" w:cs="Times New Roman"/>
                <w:sz w:val="24"/>
                <w:szCs w:val="24"/>
              </w:rPr>
              <w:t xml:space="preserve">Самбо </w:t>
            </w:r>
          </w:p>
          <w:p w:rsidR="005C2BBF" w:rsidRPr="005C2BBF" w:rsidRDefault="005C2BBF" w:rsidP="00E51D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BBF">
              <w:rPr>
                <w:rFonts w:ascii="Times New Roman" w:hAnsi="Times New Roman" w:cs="Times New Roman"/>
                <w:sz w:val="24"/>
                <w:szCs w:val="24"/>
              </w:rPr>
              <w:t>Народные промыслы</w:t>
            </w:r>
          </w:p>
          <w:p w:rsidR="005C2BBF" w:rsidRPr="005C2BBF" w:rsidRDefault="005C2BBF" w:rsidP="00E51D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BBF">
              <w:rPr>
                <w:rFonts w:ascii="Times New Roman" w:hAnsi="Times New Roman" w:cs="Times New Roman"/>
                <w:sz w:val="24"/>
                <w:szCs w:val="24"/>
              </w:rPr>
              <w:t>Кружок рукоделия</w:t>
            </w:r>
          </w:p>
          <w:p w:rsidR="005C2BBF" w:rsidRPr="005C2BBF" w:rsidRDefault="005C2BBF" w:rsidP="00E51D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B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Мастер-классы по кулинарии, рукоделию, живописи</w:t>
            </w:r>
          </w:p>
        </w:tc>
        <w:tc>
          <w:tcPr>
            <w:tcW w:w="1376" w:type="dxa"/>
          </w:tcPr>
          <w:p w:rsidR="005C2BBF" w:rsidRPr="005C2BBF" w:rsidRDefault="005C2B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5C2BBF" w:rsidRPr="005C2BBF" w:rsidRDefault="005C2B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9" w:type="dxa"/>
          </w:tcPr>
          <w:p w:rsidR="005C2BBF" w:rsidRPr="005C2BBF" w:rsidRDefault="005C2B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BBF">
              <w:rPr>
                <w:rFonts w:ascii="Times New Roman" w:hAnsi="Times New Roman" w:cs="Times New Roman"/>
                <w:sz w:val="24"/>
                <w:szCs w:val="24"/>
              </w:rPr>
              <w:t xml:space="preserve">Еремина М.П. </w:t>
            </w:r>
          </w:p>
          <w:p w:rsidR="005C2BBF" w:rsidRPr="005C2BBF" w:rsidRDefault="005C2B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BBF">
              <w:rPr>
                <w:rFonts w:ascii="Times New Roman" w:hAnsi="Times New Roman" w:cs="Times New Roman"/>
                <w:sz w:val="24"/>
                <w:szCs w:val="24"/>
              </w:rPr>
              <w:t>Педагоги дополнительного образования</w:t>
            </w:r>
          </w:p>
        </w:tc>
      </w:tr>
      <w:tr w:rsidR="005C2BBF" w:rsidRPr="005C2BBF" w:rsidTr="005C2B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6" w:type="dxa"/>
            <w:vMerge/>
          </w:tcPr>
          <w:p w:rsidR="005C2BBF" w:rsidRPr="005C2BBF" w:rsidRDefault="005C2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1" w:type="dxa"/>
          </w:tcPr>
          <w:p w:rsidR="005C2BBF" w:rsidRPr="005C2BBF" w:rsidRDefault="005C2BBF" w:rsidP="00E51D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BBF">
              <w:rPr>
                <w:rFonts w:ascii="Times New Roman" w:hAnsi="Times New Roman" w:cs="Times New Roman"/>
                <w:sz w:val="24"/>
                <w:szCs w:val="24"/>
              </w:rPr>
              <w:t>Книжный клуб «Эрудит». Обсуждение книги Б. Полевого «Повесть о настоящем человеке</w:t>
            </w:r>
            <w:proofErr w:type="gramStart"/>
            <w:r w:rsidRPr="005C2BBF">
              <w:rPr>
                <w:rFonts w:ascii="Times New Roman" w:hAnsi="Times New Roman" w:cs="Times New Roman"/>
                <w:sz w:val="24"/>
                <w:szCs w:val="24"/>
              </w:rPr>
              <w:t>» .</w:t>
            </w:r>
            <w:proofErr w:type="gramEnd"/>
            <w:r w:rsidRPr="005C2BBF">
              <w:rPr>
                <w:rFonts w:ascii="Times New Roman" w:hAnsi="Times New Roman" w:cs="Times New Roman"/>
                <w:sz w:val="24"/>
                <w:szCs w:val="24"/>
              </w:rPr>
              <w:t xml:space="preserve"> 80-летию подвига А. </w:t>
            </w:r>
            <w:proofErr w:type="spellStart"/>
            <w:r w:rsidRPr="005C2BBF">
              <w:rPr>
                <w:rFonts w:ascii="Times New Roman" w:hAnsi="Times New Roman" w:cs="Times New Roman"/>
                <w:sz w:val="24"/>
                <w:szCs w:val="24"/>
              </w:rPr>
              <w:t>Мересьева</w:t>
            </w:r>
            <w:proofErr w:type="spellEnd"/>
            <w:r w:rsidRPr="005C2BBF">
              <w:rPr>
                <w:rFonts w:ascii="Times New Roman" w:hAnsi="Times New Roman" w:cs="Times New Roman"/>
                <w:sz w:val="24"/>
                <w:szCs w:val="24"/>
              </w:rPr>
              <w:t xml:space="preserve"> посвящается. </w:t>
            </w:r>
          </w:p>
        </w:tc>
        <w:tc>
          <w:tcPr>
            <w:tcW w:w="1376" w:type="dxa"/>
          </w:tcPr>
          <w:p w:rsidR="005C2BBF" w:rsidRPr="005C2BBF" w:rsidRDefault="005C2B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5C2BBF" w:rsidRPr="005C2BBF" w:rsidRDefault="005C2B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9" w:type="dxa"/>
          </w:tcPr>
          <w:p w:rsidR="005C2BBF" w:rsidRPr="005C2BBF" w:rsidRDefault="005C2B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BBF">
              <w:rPr>
                <w:rFonts w:ascii="Times New Roman" w:hAnsi="Times New Roman" w:cs="Times New Roman"/>
                <w:sz w:val="24"/>
                <w:szCs w:val="24"/>
              </w:rPr>
              <w:t>Олькина С.А.</w:t>
            </w:r>
          </w:p>
        </w:tc>
      </w:tr>
      <w:tr w:rsidR="005C2BBF" w:rsidRPr="005C2BBF" w:rsidTr="005C2BBF">
        <w:trPr>
          <w:trHeight w:val="4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6" w:type="dxa"/>
            <w:vMerge/>
          </w:tcPr>
          <w:p w:rsidR="005C2BBF" w:rsidRPr="005C2BBF" w:rsidRDefault="005C2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1" w:type="dxa"/>
          </w:tcPr>
          <w:p w:rsidR="005C2BBF" w:rsidRPr="005C2BBF" w:rsidRDefault="005C2BBF" w:rsidP="00E51D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BBF">
              <w:rPr>
                <w:rFonts w:ascii="Times New Roman" w:hAnsi="Times New Roman" w:cs="Times New Roman"/>
                <w:sz w:val="24"/>
                <w:szCs w:val="24"/>
              </w:rPr>
              <w:t>Фотоконкурс «Лица гимназии»</w:t>
            </w:r>
          </w:p>
        </w:tc>
        <w:tc>
          <w:tcPr>
            <w:tcW w:w="1376" w:type="dxa"/>
          </w:tcPr>
          <w:p w:rsidR="005C2BBF" w:rsidRPr="005C2BBF" w:rsidRDefault="005C2B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5C2BBF" w:rsidRPr="005C2BBF" w:rsidRDefault="005C2B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9" w:type="dxa"/>
          </w:tcPr>
          <w:p w:rsidR="005C2BBF" w:rsidRPr="005C2BBF" w:rsidRDefault="005C2B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BBF">
              <w:rPr>
                <w:rFonts w:ascii="Times New Roman" w:hAnsi="Times New Roman" w:cs="Times New Roman"/>
                <w:sz w:val="24"/>
                <w:szCs w:val="24"/>
              </w:rPr>
              <w:t>Еремина М.П.</w:t>
            </w:r>
          </w:p>
        </w:tc>
      </w:tr>
      <w:tr w:rsidR="005C2BBF" w:rsidRPr="005C2BBF" w:rsidTr="005C2B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6" w:type="dxa"/>
            <w:vMerge/>
          </w:tcPr>
          <w:p w:rsidR="005C2BBF" w:rsidRPr="005C2BBF" w:rsidRDefault="005C2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1" w:type="dxa"/>
          </w:tcPr>
          <w:p w:rsidR="005C2BBF" w:rsidRPr="005C2BBF" w:rsidRDefault="005C2BBF" w:rsidP="00E51D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BBF">
              <w:rPr>
                <w:rFonts w:ascii="Times New Roman" w:hAnsi="Times New Roman" w:cs="Times New Roman"/>
                <w:sz w:val="24"/>
                <w:szCs w:val="24"/>
              </w:rPr>
              <w:t>День дружбы и творчества</w:t>
            </w:r>
          </w:p>
        </w:tc>
        <w:tc>
          <w:tcPr>
            <w:tcW w:w="1376" w:type="dxa"/>
          </w:tcPr>
          <w:p w:rsidR="005C2BBF" w:rsidRPr="005C2BBF" w:rsidRDefault="005C2B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5C2BBF" w:rsidRPr="005C2BBF" w:rsidRDefault="005C2B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BBF"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2809" w:type="dxa"/>
          </w:tcPr>
          <w:p w:rsidR="005C2BBF" w:rsidRPr="005C2BBF" w:rsidRDefault="005C2B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BBF">
              <w:rPr>
                <w:rFonts w:ascii="Times New Roman" w:hAnsi="Times New Roman" w:cs="Times New Roman"/>
                <w:sz w:val="24"/>
                <w:szCs w:val="24"/>
              </w:rPr>
              <w:t>Еремина М,П.</w:t>
            </w:r>
          </w:p>
        </w:tc>
      </w:tr>
      <w:tr w:rsidR="005C2BBF" w:rsidRPr="005C2BBF" w:rsidTr="005C2BBF">
        <w:trPr>
          <w:trHeight w:val="4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6" w:type="dxa"/>
            <w:vMerge/>
          </w:tcPr>
          <w:p w:rsidR="005C2BBF" w:rsidRPr="005C2BBF" w:rsidRDefault="005C2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1" w:type="dxa"/>
          </w:tcPr>
          <w:p w:rsidR="005C2BBF" w:rsidRPr="005C2BBF" w:rsidRDefault="005C2BBF" w:rsidP="00E51D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BBF">
              <w:rPr>
                <w:rFonts w:ascii="Times New Roman" w:hAnsi="Times New Roman" w:cs="Times New Roman"/>
                <w:sz w:val="24"/>
                <w:szCs w:val="24"/>
              </w:rPr>
              <w:t>Шахматный турнир</w:t>
            </w:r>
          </w:p>
        </w:tc>
        <w:tc>
          <w:tcPr>
            <w:tcW w:w="1376" w:type="dxa"/>
          </w:tcPr>
          <w:p w:rsidR="005C2BBF" w:rsidRPr="005C2BBF" w:rsidRDefault="005C2B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5C2BBF" w:rsidRPr="005C2BBF" w:rsidRDefault="005C2B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9" w:type="dxa"/>
          </w:tcPr>
          <w:p w:rsidR="005C2BBF" w:rsidRPr="005C2BBF" w:rsidRDefault="005C2B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2BBF">
              <w:rPr>
                <w:rFonts w:ascii="Times New Roman" w:hAnsi="Times New Roman" w:cs="Times New Roman"/>
                <w:sz w:val="24"/>
                <w:szCs w:val="24"/>
              </w:rPr>
              <w:t>Вихарев</w:t>
            </w:r>
            <w:proofErr w:type="spellEnd"/>
            <w:r w:rsidRPr="005C2BBF"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</w:tr>
      <w:tr w:rsidR="005C2BBF" w:rsidRPr="005C2BBF" w:rsidTr="005C2B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6" w:type="dxa"/>
            <w:vMerge w:val="restart"/>
          </w:tcPr>
          <w:p w:rsidR="005C2BBF" w:rsidRPr="005C2BBF" w:rsidRDefault="005C2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BBF">
              <w:rPr>
                <w:rFonts w:ascii="Times New Roman" w:hAnsi="Times New Roman" w:cs="Times New Roman"/>
                <w:sz w:val="24"/>
                <w:szCs w:val="24"/>
              </w:rPr>
              <w:t>Мероприятие на иностранных языках</w:t>
            </w:r>
          </w:p>
        </w:tc>
        <w:tc>
          <w:tcPr>
            <w:tcW w:w="7201" w:type="dxa"/>
          </w:tcPr>
          <w:p w:rsidR="005C2BBF" w:rsidRPr="005C2BBF" w:rsidRDefault="005C2BBF" w:rsidP="00E51D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BBF">
              <w:rPr>
                <w:rFonts w:ascii="Times New Roman" w:hAnsi="Times New Roman" w:cs="Times New Roman"/>
                <w:sz w:val="24"/>
                <w:szCs w:val="24"/>
              </w:rPr>
              <w:t>Мероприятия в рамках Недели Австрии на немецком языке</w:t>
            </w:r>
          </w:p>
        </w:tc>
        <w:tc>
          <w:tcPr>
            <w:tcW w:w="1376" w:type="dxa"/>
          </w:tcPr>
          <w:p w:rsidR="005C2BBF" w:rsidRPr="005C2BBF" w:rsidRDefault="005C2B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BBF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048" w:type="dxa"/>
          </w:tcPr>
          <w:p w:rsidR="005C2BBF" w:rsidRPr="005C2BBF" w:rsidRDefault="005C2B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BBF">
              <w:rPr>
                <w:rFonts w:ascii="Times New Roman" w:hAnsi="Times New Roman" w:cs="Times New Roman"/>
                <w:sz w:val="24"/>
                <w:szCs w:val="24"/>
              </w:rPr>
              <w:t>24-28 .10</w:t>
            </w:r>
          </w:p>
        </w:tc>
        <w:tc>
          <w:tcPr>
            <w:tcW w:w="2809" w:type="dxa"/>
          </w:tcPr>
          <w:p w:rsidR="005C2BBF" w:rsidRPr="005C2BBF" w:rsidRDefault="005C2B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2BBF">
              <w:rPr>
                <w:rFonts w:ascii="Times New Roman" w:hAnsi="Times New Roman" w:cs="Times New Roman"/>
                <w:sz w:val="24"/>
                <w:szCs w:val="24"/>
              </w:rPr>
              <w:t>Лесникова</w:t>
            </w:r>
            <w:proofErr w:type="spellEnd"/>
            <w:r w:rsidRPr="005C2BBF">
              <w:rPr>
                <w:rFonts w:ascii="Times New Roman" w:hAnsi="Times New Roman" w:cs="Times New Roman"/>
                <w:sz w:val="24"/>
                <w:szCs w:val="24"/>
              </w:rPr>
              <w:t xml:space="preserve"> Е.П.</w:t>
            </w:r>
          </w:p>
        </w:tc>
      </w:tr>
      <w:tr w:rsidR="005C2BBF" w:rsidRPr="005C2BBF" w:rsidTr="005C2BBF">
        <w:trPr>
          <w:trHeight w:val="4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6" w:type="dxa"/>
            <w:vMerge/>
          </w:tcPr>
          <w:p w:rsidR="005C2BBF" w:rsidRPr="005C2BBF" w:rsidRDefault="005C2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1" w:type="dxa"/>
          </w:tcPr>
          <w:p w:rsidR="005C2BBF" w:rsidRPr="005C2BBF" w:rsidRDefault="005C2BBF" w:rsidP="00E51D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BBF">
              <w:rPr>
                <w:rFonts w:ascii="Times New Roman" w:hAnsi="Times New Roman" w:cs="Times New Roman"/>
                <w:sz w:val="24"/>
                <w:szCs w:val="24"/>
              </w:rPr>
              <w:t>«Хэллоуин в наши дни (на английском языке)</w:t>
            </w:r>
          </w:p>
        </w:tc>
        <w:tc>
          <w:tcPr>
            <w:tcW w:w="1376" w:type="dxa"/>
          </w:tcPr>
          <w:p w:rsidR="005C2BBF" w:rsidRPr="005C2BBF" w:rsidRDefault="005C2B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BBF">
              <w:rPr>
                <w:rFonts w:ascii="Times New Roman" w:hAnsi="Times New Roman" w:cs="Times New Roman"/>
                <w:sz w:val="24"/>
                <w:szCs w:val="24"/>
              </w:rPr>
              <w:t>1-6</w:t>
            </w:r>
          </w:p>
        </w:tc>
        <w:tc>
          <w:tcPr>
            <w:tcW w:w="1048" w:type="dxa"/>
          </w:tcPr>
          <w:p w:rsidR="005C2BBF" w:rsidRPr="005C2BBF" w:rsidRDefault="005C2B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BBF">
              <w:rPr>
                <w:rFonts w:ascii="Times New Roman" w:hAnsi="Times New Roman" w:cs="Times New Roman"/>
                <w:sz w:val="24"/>
                <w:szCs w:val="24"/>
              </w:rPr>
              <w:t>31.10</w:t>
            </w:r>
          </w:p>
        </w:tc>
        <w:tc>
          <w:tcPr>
            <w:tcW w:w="2809" w:type="dxa"/>
          </w:tcPr>
          <w:p w:rsidR="005C2BBF" w:rsidRPr="005C2BBF" w:rsidRDefault="005C2B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2BBF">
              <w:rPr>
                <w:rFonts w:ascii="Times New Roman" w:hAnsi="Times New Roman" w:cs="Times New Roman"/>
                <w:sz w:val="24"/>
                <w:szCs w:val="24"/>
              </w:rPr>
              <w:t>Герштанская</w:t>
            </w:r>
            <w:proofErr w:type="spellEnd"/>
            <w:r w:rsidRPr="005C2BBF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5C2BBF" w:rsidRPr="005C2BBF" w:rsidTr="005C2B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6" w:type="dxa"/>
            <w:vMerge w:val="restart"/>
          </w:tcPr>
          <w:p w:rsidR="005C2BBF" w:rsidRPr="005C2BBF" w:rsidRDefault="005C2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BBF">
              <w:rPr>
                <w:rFonts w:ascii="Times New Roman" w:hAnsi="Times New Roman" w:cs="Times New Roman"/>
                <w:sz w:val="24"/>
                <w:szCs w:val="24"/>
              </w:rPr>
              <w:t>Школьный урок</w:t>
            </w:r>
          </w:p>
        </w:tc>
        <w:tc>
          <w:tcPr>
            <w:tcW w:w="7201" w:type="dxa"/>
          </w:tcPr>
          <w:p w:rsidR="005C2BBF" w:rsidRPr="005C2BBF" w:rsidRDefault="005C2B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BBF">
              <w:rPr>
                <w:rFonts w:ascii="Times New Roman" w:hAnsi="Times New Roman" w:cs="Times New Roman"/>
                <w:sz w:val="24"/>
                <w:szCs w:val="24"/>
              </w:rPr>
              <w:t>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</w:t>
            </w:r>
          </w:p>
        </w:tc>
        <w:tc>
          <w:tcPr>
            <w:tcW w:w="1376" w:type="dxa"/>
          </w:tcPr>
          <w:p w:rsidR="005C2BBF" w:rsidRPr="005C2BBF" w:rsidRDefault="005C2B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BBF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048" w:type="dxa"/>
          </w:tcPr>
          <w:p w:rsidR="005C2BBF" w:rsidRPr="005C2BBF" w:rsidRDefault="005C2B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BBF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809" w:type="dxa"/>
          </w:tcPr>
          <w:p w:rsidR="005C2BBF" w:rsidRPr="005C2BBF" w:rsidRDefault="005C2B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BBF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5C2BBF" w:rsidRPr="005C2BBF" w:rsidTr="005C2B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6" w:type="dxa"/>
            <w:vMerge/>
          </w:tcPr>
          <w:p w:rsidR="005C2BBF" w:rsidRPr="005C2BBF" w:rsidRDefault="005C2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1" w:type="dxa"/>
          </w:tcPr>
          <w:p w:rsidR="005C2BBF" w:rsidRPr="005C2BBF" w:rsidRDefault="005C2B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BBF">
              <w:rPr>
                <w:rFonts w:ascii="Times New Roman" w:hAnsi="Times New Roman" w:cs="Times New Roman"/>
                <w:sz w:val="24"/>
                <w:szCs w:val="24"/>
              </w:rPr>
              <w:t xml:space="preserve">Вежливость, доброжелательность, взаимопомощь всех </w:t>
            </w:r>
            <w:proofErr w:type="gramStart"/>
            <w:r w:rsidRPr="005C2BBF">
              <w:rPr>
                <w:rFonts w:ascii="Times New Roman" w:hAnsi="Times New Roman" w:cs="Times New Roman"/>
                <w:sz w:val="24"/>
                <w:szCs w:val="24"/>
              </w:rPr>
              <w:t>участников  урока</w:t>
            </w:r>
            <w:proofErr w:type="gramEnd"/>
            <w:r w:rsidRPr="005C2BBF">
              <w:rPr>
                <w:rFonts w:ascii="Times New Roman" w:hAnsi="Times New Roman" w:cs="Times New Roman"/>
                <w:sz w:val="24"/>
                <w:szCs w:val="24"/>
              </w:rPr>
              <w:t xml:space="preserve"> – важная составляющая учебной успешности. Воспитание этих качеств на уроке.</w:t>
            </w:r>
          </w:p>
        </w:tc>
        <w:tc>
          <w:tcPr>
            <w:tcW w:w="1376" w:type="dxa"/>
          </w:tcPr>
          <w:p w:rsidR="005C2BBF" w:rsidRPr="005C2BBF" w:rsidRDefault="005C2B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BBF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048" w:type="dxa"/>
          </w:tcPr>
          <w:p w:rsidR="005C2BBF" w:rsidRPr="005C2BBF" w:rsidRDefault="005C2B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BBF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809" w:type="dxa"/>
          </w:tcPr>
          <w:p w:rsidR="005C2BBF" w:rsidRPr="005C2BBF" w:rsidRDefault="005C2B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BBF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5C2BBF" w:rsidRPr="005C2BBF" w:rsidTr="005C2B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6" w:type="dxa"/>
            <w:vMerge/>
          </w:tcPr>
          <w:p w:rsidR="005C2BBF" w:rsidRPr="005C2BBF" w:rsidRDefault="005C2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1" w:type="dxa"/>
          </w:tcPr>
          <w:p w:rsidR="005C2BBF" w:rsidRPr="005C2BBF" w:rsidRDefault="005C2B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BBF">
              <w:rPr>
                <w:rFonts w:ascii="Times New Roman" w:hAnsi="Times New Roman" w:cs="Times New Roman"/>
                <w:sz w:val="24"/>
                <w:szCs w:val="24"/>
              </w:rPr>
              <w:t>Поддержка детей в ключевых общегимназических делах за счет  включения в урок учебного содержания определенной тематики.</w:t>
            </w:r>
          </w:p>
        </w:tc>
        <w:tc>
          <w:tcPr>
            <w:tcW w:w="1376" w:type="dxa"/>
          </w:tcPr>
          <w:p w:rsidR="005C2BBF" w:rsidRPr="005C2BBF" w:rsidRDefault="005C2B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BBF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048" w:type="dxa"/>
          </w:tcPr>
          <w:p w:rsidR="005C2BBF" w:rsidRPr="005C2BBF" w:rsidRDefault="005C2B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BBF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809" w:type="dxa"/>
          </w:tcPr>
          <w:p w:rsidR="005C2BBF" w:rsidRPr="005C2BBF" w:rsidRDefault="005C2B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BBF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5C2BBF" w:rsidRPr="005C2BBF" w:rsidTr="005C2B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6" w:type="dxa"/>
            <w:vMerge/>
          </w:tcPr>
          <w:p w:rsidR="005C2BBF" w:rsidRPr="005C2BBF" w:rsidRDefault="005C2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1" w:type="dxa"/>
          </w:tcPr>
          <w:p w:rsidR="005C2BBF" w:rsidRPr="005C2BBF" w:rsidRDefault="005C2B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BBF">
              <w:rPr>
                <w:rFonts w:ascii="Times New Roman" w:hAnsi="Times New Roman" w:cs="Times New Roman"/>
                <w:sz w:val="24"/>
                <w:szCs w:val="24"/>
              </w:rPr>
              <w:t>Организация шефства мотивированных и эрудированных учащихся над их неуспевающими одноклассниками, дающего школьникам социально значимый опыт сотрудничества и взаимной помощи</w:t>
            </w:r>
          </w:p>
        </w:tc>
        <w:tc>
          <w:tcPr>
            <w:tcW w:w="1376" w:type="dxa"/>
          </w:tcPr>
          <w:p w:rsidR="005C2BBF" w:rsidRPr="005C2BBF" w:rsidRDefault="005C2B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BBF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048" w:type="dxa"/>
          </w:tcPr>
          <w:p w:rsidR="005C2BBF" w:rsidRPr="005C2BBF" w:rsidRDefault="005C2B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BBF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809" w:type="dxa"/>
          </w:tcPr>
          <w:p w:rsidR="005C2BBF" w:rsidRPr="005C2BBF" w:rsidRDefault="005C2B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BBF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5C2BBF" w:rsidRPr="005C2BBF" w:rsidTr="005C2B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6" w:type="dxa"/>
            <w:vMerge w:val="restart"/>
          </w:tcPr>
          <w:p w:rsidR="005C2BBF" w:rsidRPr="005C2BBF" w:rsidRDefault="005C2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BBF">
              <w:rPr>
                <w:rFonts w:ascii="Times New Roman" w:hAnsi="Times New Roman" w:cs="Times New Roman"/>
                <w:sz w:val="24"/>
                <w:szCs w:val="24"/>
              </w:rPr>
              <w:t>Самоуправление</w:t>
            </w:r>
          </w:p>
        </w:tc>
        <w:tc>
          <w:tcPr>
            <w:tcW w:w="7201" w:type="dxa"/>
          </w:tcPr>
          <w:p w:rsidR="005C2BBF" w:rsidRPr="005C2BBF" w:rsidRDefault="005C2BBF" w:rsidP="00EB39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2BBF">
              <w:rPr>
                <w:rFonts w:ascii="Times New Roman" w:hAnsi="Times New Roman" w:cs="Times New Roman"/>
                <w:sz w:val="24"/>
                <w:szCs w:val="24"/>
              </w:rPr>
              <w:t>Заседание  Совета</w:t>
            </w:r>
            <w:proofErr w:type="gramEnd"/>
            <w:r w:rsidRPr="005C2BBF">
              <w:rPr>
                <w:rFonts w:ascii="Times New Roman" w:hAnsi="Times New Roman" w:cs="Times New Roman"/>
                <w:sz w:val="24"/>
                <w:szCs w:val="24"/>
              </w:rPr>
              <w:t xml:space="preserve">  старшеклассников. Утверждение плана работы на октябрь.</w:t>
            </w:r>
          </w:p>
        </w:tc>
        <w:tc>
          <w:tcPr>
            <w:tcW w:w="1376" w:type="dxa"/>
          </w:tcPr>
          <w:p w:rsidR="005C2BBF" w:rsidRPr="005C2BBF" w:rsidRDefault="005C2B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BBF">
              <w:rPr>
                <w:rFonts w:ascii="Times New Roman" w:hAnsi="Times New Roman" w:cs="Times New Roman"/>
                <w:sz w:val="24"/>
                <w:szCs w:val="24"/>
              </w:rPr>
              <w:t>1-ая неделя</w:t>
            </w:r>
          </w:p>
        </w:tc>
        <w:tc>
          <w:tcPr>
            <w:tcW w:w="1048" w:type="dxa"/>
          </w:tcPr>
          <w:p w:rsidR="005C2BBF" w:rsidRPr="005C2BBF" w:rsidRDefault="005C2B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9" w:type="dxa"/>
          </w:tcPr>
          <w:p w:rsidR="005C2BBF" w:rsidRPr="005C2BBF" w:rsidRDefault="005C2B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BBF">
              <w:rPr>
                <w:rFonts w:ascii="Times New Roman" w:hAnsi="Times New Roman" w:cs="Times New Roman"/>
                <w:sz w:val="24"/>
                <w:szCs w:val="24"/>
              </w:rPr>
              <w:t>Еремина М.П.</w:t>
            </w:r>
          </w:p>
          <w:p w:rsidR="005C2BBF" w:rsidRPr="005C2BBF" w:rsidRDefault="005C2B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BBF">
              <w:rPr>
                <w:rFonts w:ascii="Times New Roman" w:hAnsi="Times New Roman" w:cs="Times New Roman"/>
                <w:sz w:val="24"/>
                <w:szCs w:val="24"/>
              </w:rPr>
              <w:t>Горбунова М.</w:t>
            </w:r>
          </w:p>
        </w:tc>
      </w:tr>
      <w:tr w:rsidR="005C2BBF" w:rsidRPr="005C2BBF" w:rsidTr="005C2B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6" w:type="dxa"/>
            <w:vMerge/>
          </w:tcPr>
          <w:p w:rsidR="005C2BBF" w:rsidRPr="005C2BBF" w:rsidRDefault="005C2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1" w:type="dxa"/>
          </w:tcPr>
          <w:p w:rsidR="005C2BBF" w:rsidRPr="005C2BBF" w:rsidRDefault="005C2BBF" w:rsidP="002F25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BBF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организации праздничного концерта ко Дню учителя. </w:t>
            </w:r>
          </w:p>
        </w:tc>
        <w:tc>
          <w:tcPr>
            <w:tcW w:w="1376" w:type="dxa"/>
          </w:tcPr>
          <w:p w:rsidR="005C2BBF" w:rsidRPr="005C2BBF" w:rsidRDefault="005C2B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5C2BBF" w:rsidRPr="005C2BBF" w:rsidRDefault="005C2B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9" w:type="dxa"/>
          </w:tcPr>
          <w:p w:rsidR="005C2BBF" w:rsidRPr="005C2BBF" w:rsidRDefault="005C2B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BBF" w:rsidRPr="005C2BBF" w:rsidTr="005C2B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6" w:type="dxa"/>
            <w:vMerge/>
          </w:tcPr>
          <w:p w:rsidR="005C2BBF" w:rsidRPr="005C2BBF" w:rsidRDefault="005C2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1" w:type="dxa"/>
          </w:tcPr>
          <w:p w:rsidR="005C2BBF" w:rsidRPr="005C2BBF" w:rsidRDefault="005C2BBF" w:rsidP="002F25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BB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дня самоуправления. </w:t>
            </w:r>
          </w:p>
        </w:tc>
        <w:tc>
          <w:tcPr>
            <w:tcW w:w="1376" w:type="dxa"/>
          </w:tcPr>
          <w:p w:rsidR="005C2BBF" w:rsidRPr="005C2BBF" w:rsidRDefault="005C2B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5C2BBF" w:rsidRPr="005C2BBF" w:rsidRDefault="005C2B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9" w:type="dxa"/>
          </w:tcPr>
          <w:p w:rsidR="005C2BBF" w:rsidRPr="005C2BBF" w:rsidRDefault="005C2B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BBF" w:rsidRPr="005C2BBF" w:rsidTr="005C2B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6" w:type="dxa"/>
            <w:vMerge/>
          </w:tcPr>
          <w:p w:rsidR="005C2BBF" w:rsidRPr="005C2BBF" w:rsidRDefault="005C2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1" w:type="dxa"/>
          </w:tcPr>
          <w:p w:rsidR="005C2BBF" w:rsidRPr="005C2BBF" w:rsidRDefault="005C2B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BBF">
              <w:rPr>
                <w:rFonts w:ascii="Times New Roman" w:hAnsi="Times New Roman" w:cs="Times New Roman"/>
                <w:sz w:val="24"/>
                <w:szCs w:val="24"/>
              </w:rPr>
              <w:t>Подготовка и реализация инициатив по проведению Недели Австрии.</w:t>
            </w:r>
          </w:p>
        </w:tc>
        <w:tc>
          <w:tcPr>
            <w:tcW w:w="1376" w:type="dxa"/>
          </w:tcPr>
          <w:p w:rsidR="005C2BBF" w:rsidRPr="005C2BBF" w:rsidRDefault="005C2B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BBF">
              <w:rPr>
                <w:rFonts w:ascii="Times New Roman" w:hAnsi="Times New Roman" w:cs="Times New Roman"/>
                <w:sz w:val="24"/>
                <w:szCs w:val="24"/>
              </w:rPr>
              <w:t>24-28.10</w:t>
            </w:r>
          </w:p>
        </w:tc>
        <w:tc>
          <w:tcPr>
            <w:tcW w:w="1048" w:type="dxa"/>
          </w:tcPr>
          <w:p w:rsidR="005C2BBF" w:rsidRPr="005C2BBF" w:rsidRDefault="005C2B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9" w:type="dxa"/>
          </w:tcPr>
          <w:p w:rsidR="005C2BBF" w:rsidRPr="005C2BBF" w:rsidRDefault="005C2B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BBF">
              <w:rPr>
                <w:rFonts w:ascii="Times New Roman" w:hAnsi="Times New Roman" w:cs="Times New Roman"/>
                <w:sz w:val="24"/>
                <w:szCs w:val="24"/>
              </w:rPr>
              <w:t>Еремина М.П.</w:t>
            </w:r>
          </w:p>
          <w:p w:rsidR="005C2BBF" w:rsidRPr="005C2BBF" w:rsidRDefault="005C2B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BBF">
              <w:rPr>
                <w:rFonts w:ascii="Times New Roman" w:hAnsi="Times New Roman" w:cs="Times New Roman"/>
                <w:sz w:val="24"/>
                <w:szCs w:val="24"/>
              </w:rPr>
              <w:t>Совет старшеклассников</w:t>
            </w:r>
          </w:p>
        </w:tc>
      </w:tr>
      <w:tr w:rsidR="005C2BBF" w:rsidRPr="005C2BBF" w:rsidTr="005C2B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6" w:type="dxa"/>
            <w:vMerge/>
          </w:tcPr>
          <w:p w:rsidR="005C2BBF" w:rsidRPr="005C2BBF" w:rsidRDefault="005C2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1" w:type="dxa"/>
          </w:tcPr>
          <w:p w:rsidR="005C2BBF" w:rsidRPr="005C2BBF" w:rsidRDefault="005C2B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BBF">
              <w:rPr>
                <w:rFonts w:ascii="Times New Roman" w:hAnsi="Times New Roman" w:cs="Times New Roman"/>
                <w:sz w:val="24"/>
                <w:szCs w:val="24"/>
              </w:rPr>
              <w:t>Организация шефской работы в гимназии</w:t>
            </w:r>
          </w:p>
        </w:tc>
        <w:tc>
          <w:tcPr>
            <w:tcW w:w="1376" w:type="dxa"/>
          </w:tcPr>
          <w:p w:rsidR="005C2BBF" w:rsidRPr="005C2BBF" w:rsidRDefault="005C2B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BBF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048" w:type="dxa"/>
          </w:tcPr>
          <w:p w:rsidR="005C2BBF" w:rsidRPr="005C2BBF" w:rsidRDefault="005C2B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9" w:type="dxa"/>
          </w:tcPr>
          <w:p w:rsidR="005C2BBF" w:rsidRPr="005C2BBF" w:rsidRDefault="005C2BBF" w:rsidP="00B27D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BBF">
              <w:rPr>
                <w:rFonts w:ascii="Times New Roman" w:hAnsi="Times New Roman" w:cs="Times New Roman"/>
                <w:sz w:val="24"/>
                <w:szCs w:val="24"/>
              </w:rPr>
              <w:t>Еремина М.П.</w:t>
            </w:r>
          </w:p>
          <w:p w:rsidR="005C2BBF" w:rsidRPr="005C2BBF" w:rsidRDefault="005C2BBF" w:rsidP="00B27D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BBF">
              <w:rPr>
                <w:rFonts w:ascii="Times New Roman" w:hAnsi="Times New Roman" w:cs="Times New Roman"/>
                <w:sz w:val="24"/>
                <w:szCs w:val="24"/>
              </w:rPr>
              <w:t>Совет старшеклассников</w:t>
            </w:r>
          </w:p>
        </w:tc>
      </w:tr>
      <w:tr w:rsidR="005C2BBF" w:rsidRPr="005C2BBF" w:rsidTr="005C2B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6" w:type="dxa"/>
            <w:vMerge/>
          </w:tcPr>
          <w:p w:rsidR="005C2BBF" w:rsidRPr="005C2BBF" w:rsidRDefault="005C2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1" w:type="dxa"/>
          </w:tcPr>
          <w:p w:rsidR="005C2BBF" w:rsidRPr="005C2BBF" w:rsidRDefault="005C2BBF" w:rsidP="00EB39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BBF">
              <w:rPr>
                <w:rFonts w:ascii="Times New Roman" w:hAnsi="Times New Roman" w:cs="Times New Roman"/>
                <w:sz w:val="24"/>
                <w:szCs w:val="24"/>
              </w:rPr>
              <w:t>Организация благотворительной акции ко Дню пожилого человека</w:t>
            </w:r>
          </w:p>
        </w:tc>
        <w:tc>
          <w:tcPr>
            <w:tcW w:w="1376" w:type="dxa"/>
          </w:tcPr>
          <w:p w:rsidR="005C2BBF" w:rsidRPr="005C2BBF" w:rsidRDefault="005C2B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BBF">
              <w:rPr>
                <w:rFonts w:ascii="Times New Roman" w:hAnsi="Times New Roman" w:cs="Times New Roman"/>
                <w:sz w:val="24"/>
                <w:szCs w:val="24"/>
              </w:rPr>
              <w:t xml:space="preserve">1-ая </w:t>
            </w:r>
            <w:r w:rsidRPr="005C2B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неделя</w:t>
            </w:r>
          </w:p>
        </w:tc>
        <w:tc>
          <w:tcPr>
            <w:tcW w:w="1048" w:type="dxa"/>
          </w:tcPr>
          <w:p w:rsidR="005C2BBF" w:rsidRPr="005C2BBF" w:rsidRDefault="005C2B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9" w:type="dxa"/>
          </w:tcPr>
          <w:p w:rsidR="005C2BBF" w:rsidRPr="005C2BBF" w:rsidRDefault="005C2BBF" w:rsidP="00B27D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BBF">
              <w:rPr>
                <w:rFonts w:ascii="Times New Roman" w:hAnsi="Times New Roman" w:cs="Times New Roman"/>
                <w:sz w:val="24"/>
                <w:szCs w:val="24"/>
              </w:rPr>
              <w:t>Еремина М.П.</w:t>
            </w:r>
          </w:p>
          <w:p w:rsidR="005C2BBF" w:rsidRPr="005C2BBF" w:rsidRDefault="005C2BBF" w:rsidP="00B27D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B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Совет старшеклассников</w:t>
            </w:r>
          </w:p>
        </w:tc>
      </w:tr>
      <w:tr w:rsidR="005C2BBF" w:rsidRPr="005C2BBF" w:rsidTr="005C2B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6" w:type="dxa"/>
            <w:vMerge/>
          </w:tcPr>
          <w:p w:rsidR="005C2BBF" w:rsidRPr="005C2BBF" w:rsidRDefault="005C2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1" w:type="dxa"/>
          </w:tcPr>
          <w:p w:rsidR="005C2BBF" w:rsidRPr="005C2BBF" w:rsidRDefault="005C2BBF" w:rsidP="00EB39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BBF">
              <w:rPr>
                <w:rFonts w:ascii="Times New Roman" w:hAnsi="Times New Roman" w:cs="Times New Roman"/>
                <w:sz w:val="24"/>
                <w:szCs w:val="24"/>
              </w:rPr>
              <w:t>Участие в организации веселых стартов</w:t>
            </w:r>
          </w:p>
        </w:tc>
        <w:tc>
          <w:tcPr>
            <w:tcW w:w="1376" w:type="dxa"/>
          </w:tcPr>
          <w:p w:rsidR="005C2BBF" w:rsidRPr="005C2BBF" w:rsidRDefault="005C2B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5C2BBF" w:rsidRPr="005C2BBF" w:rsidRDefault="005C2B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9" w:type="dxa"/>
          </w:tcPr>
          <w:p w:rsidR="005C2BBF" w:rsidRPr="005C2BBF" w:rsidRDefault="005C2BBF" w:rsidP="00B27D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BBF" w:rsidRPr="005C2BBF" w:rsidTr="005C2B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6" w:type="dxa"/>
            <w:vMerge/>
          </w:tcPr>
          <w:p w:rsidR="005C2BBF" w:rsidRPr="005C2BBF" w:rsidRDefault="005C2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1" w:type="dxa"/>
          </w:tcPr>
          <w:p w:rsidR="005C2BBF" w:rsidRPr="005C2BBF" w:rsidRDefault="005C2BBF" w:rsidP="00EB39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BBF">
              <w:rPr>
                <w:rFonts w:ascii="Times New Roman" w:hAnsi="Times New Roman" w:cs="Times New Roman"/>
                <w:sz w:val="24"/>
                <w:szCs w:val="24"/>
              </w:rPr>
              <w:t>Акция «Нет курению!»</w:t>
            </w:r>
          </w:p>
        </w:tc>
        <w:tc>
          <w:tcPr>
            <w:tcW w:w="1376" w:type="dxa"/>
          </w:tcPr>
          <w:p w:rsidR="005C2BBF" w:rsidRPr="005C2BBF" w:rsidRDefault="005C2B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5C2BBF" w:rsidRPr="005C2BBF" w:rsidRDefault="005C2B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9" w:type="dxa"/>
          </w:tcPr>
          <w:p w:rsidR="005C2BBF" w:rsidRPr="005C2BBF" w:rsidRDefault="005C2BBF" w:rsidP="00B27D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BBF" w:rsidRPr="005C2BBF" w:rsidTr="005C2B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6" w:type="dxa"/>
            <w:vMerge w:val="restart"/>
          </w:tcPr>
          <w:p w:rsidR="005C2BBF" w:rsidRPr="005C2BBF" w:rsidRDefault="005C2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BBF">
              <w:rPr>
                <w:rFonts w:ascii="Times New Roman" w:hAnsi="Times New Roman" w:cs="Times New Roman"/>
                <w:sz w:val="24"/>
                <w:szCs w:val="24"/>
              </w:rPr>
              <w:t>Экскурсии, экспедиции, походы</w:t>
            </w:r>
          </w:p>
        </w:tc>
        <w:tc>
          <w:tcPr>
            <w:tcW w:w="7201" w:type="dxa"/>
          </w:tcPr>
          <w:p w:rsidR="005C2BBF" w:rsidRPr="005C2BBF" w:rsidRDefault="005C2B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BBF">
              <w:rPr>
                <w:rFonts w:ascii="Times New Roman" w:hAnsi="Times New Roman" w:cs="Times New Roman"/>
                <w:sz w:val="24"/>
                <w:szCs w:val="24"/>
              </w:rPr>
              <w:t>ЭКСКУРСИЯ В ПЕКАРНЮ "МОСКОВСКИЙ ПЕКАРЬ" - В МОСКВЕ КАЛАЧИ, КАК ОГОНЬ ГОРЯЧИ!</w:t>
            </w:r>
          </w:p>
          <w:p w:rsidR="005C2BBF" w:rsidRPr="005C2BBF" w:rsidRDefault="005C2B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BBF">
              <w:rPr>
                <w:rFonts w:ascii="Times New Roman" w:hAnsi="Times New Roman" w:cs="Times New Roman"/>
                <w:sz w:val="24"/>
                <w:szCs w:val="24"/>
              </w:rPr>
              <w:t>Посещение спектакля в Театре кукол С. Образцова</w:t>
            </w:r>
          </w:p>
          <w:p w:rsidR="005C2BBF" w:rsidRPr="005C2BBF" w:rsidRDefault="005C2B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BBF">
              <w:rPr>
                <w:rFonts w:ascii="Times New Roman" w:hAnsi="Times New Roman" w:cs="Times New Roman"/>
                <w:sz w:val="24"/>
                <w:szCs w:val="24"/>
              </w:rPr>
              <w:t>Экскурсия для школьников в пожарную часть</w:t>
            </w:r>
          </w:p>
        </w:tc>
        <w:tc>
          <w:tcPr>
            <w:tcW w:w="1376" w:type="dxa"/>
          </w:tcPr>
          <w:p w:rsidR="005C2BBF" w:rsidRPr="005C2BBF" w:rsidRDefault="005C2B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BBF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048" w:type="dxa"/>
          </w:tcPr>
          <w:p w:rsidR="005C2BBF" w:rsidRPr="005C2BBF" w:rsidRDefault="005C2B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9" w:type="dxa"/>
          </w:tcPr>
          <w:p w:rsidR="005C2BBF" w:rsidRPr="005C2BBF" w:rsidRDefault="005C2BBF" w:rsidP="00B27D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BBF">
              <w:rPr>
                <w:rFonts w:ascii="Times New Roman" w:hAnsi="Times New Roman" w:cs="Times New Roman"/>
                <w:sz w:val="24"/>
                <w:szCs w:val="24"/>
              </w:rPr>
              <w:t>Еремина М.П.</w:t>
            </w:r>
          </w:p>
          <w:p w:rsidR="005C2BBF" w:rsidRPr="005C2BBF" w:rsidRDefault="005C2BBF" w:rsidP="00B27D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BBF" w:rsidRPr="005C2BBF" w:rsidTr="005C2B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6" w:type="dxa"/>
            <w:vMerge/>
          </w:tcPr>
          <w:p w:rsidR="005C2BBF" w:rsidRPr="005C2BBF" w:rsidRDefault="005C2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1" w:type="dxa"/>
          </w:tcPr>
          <w:p w:rsidR="005C2BBF" w:rsidRPr="005C2BBF" w:rsidRDefault="005C2BBF" w:rsidP="00BC62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BBF">
              <w:rPr>
                <w:rFonts w:ascii="Times New Roman" w:hAnsi="Times New Roman" w:cs="Times New Roman"/>
                <w:sz w:val="24"/>
                <w:szCs w:val="24"/>
              </w:rPr>
              <w:t>Посещение спектакля «Алые паруса» , РАМТ</w:t>
            </w:r>
          </w:p>
        </w:tc>
        <w:tc>
          <w:tcPr>
            <w:tcW w:w="1376" w:type="dxa"/>
          </w:tcPr>
          <w:p w:rsidR="005C2BBF" w:rsidRPr="005C2BBF" w:rsidRDefault="005C2B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5C2BBF" w:rsidRPr="005C2BBF" w:rsidRDefault="005C2B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9" w:type="dxa"/>
          </w:tcPr>
          <w:p w:rsidR="005C2BBF" w:rsidRPr="005C2BBF" w:rsidRDefault="005C2B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BBF">
              <w:rPr>
                <w:rFonts w:ascii="Times New Roman" w:hAnsi="Times New Roman" w:cs="Times New Roman"/>
                <w:sz w:val="24"/>
                <w:szCs w:val="24"/>
              </w:rPr>
              <w:t>Еремина М.П.</w:t>
            </w:r>
          </w:p>
        </w:tc>
      </w:tr>
      <w:tr w:rsidR="005C2BBF" w:rsidRPr="005C2BBF" w:rsidTr="005C2B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6" w:type="dxa"/>
          </w:tcPr>
          <w:p w:rsidR="005C2BBF" w:rsidRPr="005C2BBF" w:rsidRDefault="005C2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BBF">
              <w:rPr>
                <w:rFonts w:ascii="Times New Roman" w:hAnsi="Times New Roman" w:cs="Times New Roman"/>
                <w:sz w:val="24"/>
                <w:szCs w:val="24"/>
              </w:rPr>
              <w:t>Профориентация</w:t>
            </w:r>
          </w:p>
        </w:tc>
        <w:tc>
          <w:tcPr>
            <w:tcW w:w="7201" w:type="dxa"/>
          </w:tcPr>
          <w:p w:rsidR="005C2BBF" w:rsidRPr="005C2BBF" w:rsidRDefault="005C2B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2BBF">
              <w:rPr>
                <w:rFonts w:ascii="Times New Roman" w:hAnsi="Times New Roman" w:cs="Times New Roman"/>
                <w:sz w:val="24"/>
                <w:szCs w:val="24"/>
              </w:rPr>
              <w:t>Университетские  среды</w:t>
            </w:r>
            <w:proofErr w:type="gramEnd"/>
            <w:r w:rsidRPr="005C2BB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5C2BBF" w:rsidRPr="005C2BBF" w:rsidRDefault="005C2B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BBF">
              <w:rPr>
                <w:rFonts w:ascii="Times New Roman" w:hAnsi="Times New Roman" w:cs="Times New Roman"/>
                <w:sz w:val="24"/>
                <w:szCs w:val="24"/>
              </w:rPr>
              <w:t>- элективный курс «Мировые финансы»</w:t>
            </w:r>
          </w:p>
          <w:p w:rsidR="005C2BBF" w:rsidRPr="005C2BBF" w:rsidRDefault="005C2B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BBF">
              <w:rPr>
                <w:rFonts w:ascii="Times New Roman" w:hAnsi="Times New Roman" w:cs="Times New Roman"/>
                <w:sz w:val="24"/>
                <w:szCs w:val="24"/>
              </w:rPr>
              <w:t>- элективный курс «Финансовый контроль»</w:t>
            </w:r>
          </w:p>
          <w:p w:rsidR="005C2BBF" w:rsidRPr="005C2BBF" w:rsidRDefault="005C2B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BBF">
              <w:rPr>
                <w:rFonts w:ascii="Times New Roman" w:hAnsi="Times New Roman" w:cs="Times New Roman"/>
                <w:sz w:val="24"/>
                <w:szCs w:val="24"/>
              </w:rPr>
              <w:t xml:space="preserve">Внеурочный курс «Основы экономики» </w:t>
            </w:r>
          </w:p>
          <w:p w:rsidR="005C2BBF" w:rsidRPr="005C2BBF" w:rsidRDefault="005C2B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BBF">
              <w:rPr>
                <w:rFonts w:ascii="Times New Roman" w:hAnsi="Times New Roman" w:cs="Times New Roman"/>
                <w:sz w:val="24"/>
                <w:szCs w:val="24"/>
              </w:rPr>
              <w:t>Кулинарный мастер-класс</w:t>
            </w:r>
          </w:p>
          <w:p w:rsidR="005C2BBF" w:rsidRPr="005C2BBF" w:rsidRDefault="005C2B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BBF">
              <w:rPr>
                <w:rFonts w:ascii="Times New Roman" w:hAnsi="Times New Roman" w:cs="Times New Roman"/>
                <w:sz w:val="24"/>
                <w:szCs w:val="24"/>
              </w:rPr>
              <w:t>Мастер-классы по арт-искусству</w:t>
            </w:r>
          </w:p>
          <w:p w:rsidR="005C2BBF" w:rsidRPr="005C2BBF" w:rsidRDefault="005C2B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BBF">
              <w:rPr>
                <w:rFonts w:ascii="Times New Roman" w:hAnsi="Times New Roman" w:cs="Times New Roman"/>
                <w:sz w:val="24"/>
                <w:szCs w:val="24"/>
              </w:rPr>
              <w:t>Курс «Финансовая грамотность»</w:t>
            </w:r>
          </w:p>
          <w:p w:rsidR="005C2BBF" w:rsidRPr="005C2BBF" w:rsidRDefault="005C2B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BBF">
              <w:rPr>
                <w:rFonts w:ascii="Times New Roman" w:hAnsi="Times New Roman" w:cs="Times New Roman"/>
                <w:sz w:val="24"/>
                <w:szCs w:val="24"/>
              </w:rPr>
              <w:t>Курс «Профессиональное самоопределение»  в 9 классе</w:t>
            </w:r>
          </w:p>
        </w:tc>
        <w:tc>
          <w:tcPr>
            <w:tcW w:w="1376" w:type="dxa"/>
          </w:tcPr>
          <w:p w:rsidR="005C2BBF" w:rsidRPr="005C2BBF" w:rsidRDefault="005C2B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BBF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  <w:p w:rsidR="005C2BBF" w:rsidRPr="005C2BBF" w:rsidRDefault="005C2B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BBF" w:rsidRPr="005C2BBF" w:rsidRDefault="005C2B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5C2BBF" w:rsidRPr="005C2BBF" w:rsidRDefault="005C2BBF" w:rsidP="00C7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BBF" w:rsidRPr="005C2BBF" w:rsidRDefault="005C2BBF" w:rsidP="00C7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BBF">
              <w:rPr>
                <w:rFonts w:ascii="Times New Roman" w:hAnsi="Times New Roman" w:cs="Times New Roman"/>
                <w:sz w:val="24"/>
                <w:szCs w:val="24"/>
              </w:rPr>
              <w:t>Каждая среда</w:t>
            </w:r>
          </w:p>
          <w:p w:rsidR="005C2BBF" w:rsidRPr="005C2BBF" w:rsidRDefault="005C2BBF" w:rsidP="00C7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BBF">
              <w:rPr>
                <w:rFonts w:ascii="Times New Roman" w:hAnsi="Times New Roman" w:cs="Times New Roman"/>
                <w:sz w:val="24"/>
                <w:szCs w:val="24"/>
              </w:rPr>
              <w:t xml:space="preserve">1 р. в </w:t>
            </w:r>
          </w:p>
          <w:p w:rsidR="005C2BBF" w:rsidRPr="005C2BBF" w:rsidRDefault="005C2BBF" w:rsidP="00C7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BBF">
              <w:rPr>
                <w:rFonts w:ascii="Times New Roman" w:hAnsi="Times New Roman" w:cs="Times New Roman"/>
                <w:sz w:val="24"/>
                <w:szCs w:val="24"/>
              </w:rPr>
              <w:t>Неделю</w:t>
            </w:r>
          </w:p>
          <w:p w:rsidR="005C2BBF" w:rsidRPr="005C2BBF" w:rsidRDefault="005C2BBF" w:rsidP="00C7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BBF">
              <w:rPr>
                <w:rFonts w:ascii="Times New Roman" w:hAnsi="Times New Roman" w:cs="Times New Roman"/>
                <w:sz w:val="24"/>
                <w:szCs w:val="24"/>
              </w:rPr>
              <w:t>2 р. в месяц</w:t>
            </w:r>
          </w:p>
          <w:p w:rsidR="005C2BBF" w:rsidRPr="005C2BBF" w:rsidRDefault="005C2BBF" w:rsidP="00C7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BBF">
              <w:rPr>
                <w:rFonts w:ascii="Times New Roman" w:hAnsi="Times New Roman" w:cs="Times New Roman"/>
                <w:sz w:val="24"/>
                <w:szCs w:val="24"/>
              </w:rPr>
              <w:t>1р. в неделю</w:t>
            </w:r>
          </w:p>
          <w:p w:rsidR="005C2BBF" w:rsidRPr="005C2BBF" w:rsidRDefault="005C2BBF" w:rsidP="005C2B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BBF">
              <w:rPr>
                <w:rFonts w:ascii="Times New Roman" w:hAnsi="Times New Roman" w:cs="Times New Roman"/>
                <w:sz w:val="24"/>
                <w:szCs w:val="24"/>
              </w:rPr>
              <w:t xml:space="preserve"> 1 р. в месяц</w:t>
            </w:r>
          </w:p>
        </w:tc>
        <w:tc>
          <w:tcPr>
            <w:tcW w:w="2809" w:type="dxa"/>
          </w:tcPr>
          <w:p w:rsidR="005C2BBF" w:rsidRPr="005C2BBF" w:rsidRDefault="005C2B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BBF">
              <w:rPr>
                <w:rFonts w:ascii="Times New Roman" w:hAnsi="Times New Roman" w:cs="Times New Roman"/>
                <w:sz w:val="24"/>
                <w:szCs w:val="24"/>
              </w:rPr>
              <w:t xml:space="preserve">Тихомирова Н.В. </w:t>
            </w:r>
          </w:p>
          <w:p w:rsidR="005C2BBF" w:rsidRPr="005C2BBF" w:rsidRDefault="005C2B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BBF">
              <w:rPr>
                <w:rFonts w:ascii="Times New Roman" w:hAnsi="Times New Roman" w:cs="Times New Roman"/>
                <w:sz w:val="24"/>
                <w:szCs w:val="24"/>
              </w:rPr>
              <w:t>Еремина М.П.</w:t>
            </w:r>
          </w:p>
          <w:p w:rsidR="005C2BBF" w:rsidRPr="005C2BBF" w:rsidRDefault="005C2B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BBF" w:rsidRPr="005C2BBF" w:rsidTr="005C2B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6" w:type="dxa"/>
          </w:tcPr>
          <w:p w:rsidR="005C2BBF" w:rsidRPr="005C2BBF" w:rsidRDefault="005C2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BBF">
              <w:rPr>
                <w:rFonts w:ascii="Times New Roman" w:hAnsi="Times New Roman" w:cs="Times New Roman"/>
                <w:sz w:val="24"/>
                <w:szCs w:val="24"/>
              </w:rPr>
              <w:t>Детские общественные объединения</w:t>
            </w:r>
          </w:p>
        </w:tc>
        <w:tc>
          <w:tcPr>
            <w:tcW w:w="7201" w:type="dxa"/>
          </w:tcPr>
          <w:p w:rsidR="005C2BBF" w:rsidRPr="005C2BBF" w:rsidRDefault="005C2B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BBF">
              <w:rPr>
                <w:rFonts w:ascii="Times New Roman" w:hAnsi="Times New Roman" w:cs="Times New Roman"/>
                <w:sz w:val="24"/>
                <w:szCs w:val="24"/>
              </w:rPr>
              <w:t>Книжный клуб «Эрудит». Обсуждение книги Б. Полевого «Повесть о настоящем человеке</w:t>
            </w:r>
            <w:proofErr w:type="gramStart"/>
            <w:r w:rsidRPr="005C2BBF">
              <w:rPr>
                <w:rFonts w:ascii="Times New Roman" w:hAnsi="Times New Roman" w:cs="Times New Roman"/>
                <w:sz w:val="24"/>
                <w:szCs w:val="24"/>
              </w:rPr>
              <w:t>» .</w:t>
            </w:r>
            <w:proofErr w:type="gramEnd"/>
            <w:r w:rsidRPr="005C2BBF">
              <w:rPr>
                <w:rFonts w:ascii="Times New Roman" w:hAnsi="Times New Roman" w:cs="Times New Roman"/>
                <w:sz w:val="24"/>
                <w:szCs w:val="24"/>
              </w:rPr>
              <w:t xml:space="preserve"> 80-летию подвига А. </w:t>
            </w:r>
            <w:proofErr w:type="spellStart"/>
            <w:r w:rsidRPr="005C2BBF">
              <w:rPr>
                <w:rFonts w:ascii="Times New Roman" w:hAnsi="Times New Roman" w:cs="Times New Roman"/>
                <w:sz w:val="24"/>
                <w:szCs w:val="24"/>
              </w:rPr>
              <w:t>Мересьева</w:t>
            </w:r>
            <w:proofErr w:type="spellEnd"/>
            <w:r w:rsidRPr="005C2BBF">
              <w:rPr>
                <w:rFonts w:ascii="Times New Roman" w:hAnsi="Times New Roman" w:cs="Times New Roman"/>
                <w:sz w:val="24"/>
                <w:szCs w:val="24"/>
              </w:rPr>
              <w:t xml:space="preserve"> посвящается.</w:t>
            </w:r>
          </w:p>
        </w:tc>
        <w:tc>
          <w:tcPr>
            <w:tcW w:w="1376" w:type="dxa"/>
          </w:tcPr>
          <w:p w:rsidR="005C2BBF" w:rsidRPr="005C2BBF" w:rsidRDefault="005C2B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BBF"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</w:tc>
        <w:tc>
          <w:tcPr>
            <w:tcW w:w="1048" w:type="dxa"/>
          </w:tcPr>
          <w:p w:rsidR="005C2BBF" w:rsidRPr="005C2BBF" w:rsidRDefault="005C2B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9" w:type="dxa"/>
          </w:tcPr>
          <w:p w:rsidR="005C2BBF" w:rsidRPr="005C2BBF" w:rsidRDefault="005C2B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BBF">
              <w:rPr>
                <w:rFonts w:ascii="Times New Roman" w:hAnsi="Times New Roman" w:cs="Times New Roman"/>
                <w:sz w:val="24"/>
                <w:szCs w:val="24"/>
              </w:rPr>
              <w:t>Педагог-библиотекарь</w:t>
            </w:r>
          </w:p>
          <w:p w:rsidR="005C2BBF" w:rsidRPr="005C2BBF" w:rsidRDefault="005C2B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BBF">
              <w:rPr>
                <w:rFonts w:ascii="Times New Roman" w:hAnsi="Times New Roman" w:cs="Times New Roman"/>
                <w:sz w:val="24"/>
                <w:szCs w:val="24"/>
              </w:rPr>
              <w:t>Лидеры чтения</w:t>
            </w:r>
          </w:p>
        </w:tc>
      </w:tr>
      <w:tr w:rsidR="005C2BBF" w:rsidRPr="005C2BBF" w:rsidTr="005C2B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6" w:type="dxa"/>
            <w:vMerge w:val="restart"/>
          </w:tcPr>
          <w:p w:rsidR="005C2BBF" w:rsidRPr="005C2BBF" w:rsidRDefault="005C2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BBF">
              <w:rPr>
                <w:rFonts w:ascii="Times New Roman" w:hAnsi="Times New Roman" w:cs="Times New Roman"/>
                <w:sz w:val="24"/>
                <w:szCs w:val="24"/>
              </w:rPr>
              <w:t>Гимназические медиа</w:t>
            </w:r>
          </w:p>
        </w:tc>
        <w:tc>
          <w:tcPr>
            <w:tcW w:w="7201" w:type="dxa"/>
          </w:tcPr>
          <w:p w:rsidR="005C2BBF" w:rsidRPr="005C2BBF" w:rsidRDefault="005C2B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BBF"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Публикации в </w:t>
            </w:r>
            <w:proofErr w:type="spellStart"/>
            <w:r w:rsidRPr="005C2BBF">
              <w:rPr>
                <w:rFonts w:ascii="Times New Roman" w:hAnsi="Times New Roman" w:cs="Times New Roman"/>
                <w:sz w:val="24"/>
                <w:szCs w:val="24"/>
              </w:rPr>
              <w:t>соцсетях</w:t>
            </w:r>
            <w:proofErr w:type="spellEnd"/>
          </w:p>
          <w:p w:rsidR="005C2BBF" w:rsidRPr="005C2BBF" w:rsidRDefault="005C2B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:rsidR="005C2BBF" w:rsidRPr="005C2BBF" w:rsidRDefault="005C2B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BBF">
              <w:rPr>
                <w:rFonts w:ascii="Times New Roman" w:hAnsi="Times New Roman" w:cs="Times New Roman"/>
                <w:sz w:val="24"/>
                <w:szCs w:val="24"/>
              </w:rPr>
              <w:t>Совет старшеклассников</w:t>
            </w:r>
          </w:p>
        </w:tc>
        <w:tc>
          <w:tcPr>
            <w:tcW w:w="1048" w:type="dxa"/>
          </w:tcPr>
          <w:p w:rsidR="005C2BBF" w:rsidRPr="005C2BBF" w:rsidRDefault="005C2B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BBF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809" w:type="dxa"/>
          </w:tcPr>
          <w:p w:rsidR="005C2BBF" w:rsidRPr="005C2BBF" w:rsidRDefault="005C2B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BBF">
              <w:rPr>
                <w:rFonts w:ascii="Times New Roman" w:hAnsi="Times New Roman" w:cs="Times New Roman"/>
                <w:sz w:val="24"/>
                <w:szCs w:val="24"/>
              </w:rPr>
              <w:t>Еремина М,П.</w:t>
            </w:r>
          </w:p>
        </w:tc>
      </w:tr>
      <w:tr w:rsidR="005C2BBF" w:rsidRPr="005C2BBF" w:rsidTr="005C2B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6" w:type="dxa"/>
            <w:vMerge/>
          </w:tcPr>
          <w:p w:rsidR="005C2BBF" w:rsidRPr="005C2BBF" w:rsidRDefault="005C2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1" w:type="dxa"/>
          </w:tcPr>
          <w:p w:rsidR="005C2BBF" w:rsidRPr="005C2BBF" w:rsidRDefault="005C2B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BBF">
              <w:rPr>
                <w:rFonts w:ascii="Times New Roman" w:hAnsi="Times New Roman" w:cs="Times New Roman"/>
                <w:sz w:val="24"/>
                <w:szCs w:val="24"/>
              </w:rPr>
              <w:t>Подготовка  материалов для мониторов</w:t>
            </w:r>
          </w:p>
        </w:tc>
        <w:tc>
          <w:tcPr>
            <w:tcW w:w="1376" w:type="dxa"/>
          </w:tcPr>
          <w:p w:rsidR="005C2BBF" w:rsidRPr="005C2BBF" w:rsidRDefault="005C2B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5C2BBF" w:rsidRPr="005C2BBF" w:rsidRDefault="005C2B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9" w:type="dxa"/>
          </w:tcPr>
          <w:p w:rsidR="005C2BBF" w:rsidRPr="005C2BBF" w:rsidRDefault="005C2B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BBF">
              <w:rPr>
                <w:rFonts w:ascii="Times New Roman" w:hAnsi="Times New Roman" w:cs="Times New Roman"/>
                <w:sz w:val="24"/>
                <w:szCs w:val="24"/>
              </w:rPr>
              <w:t>Кириллов Д.А.</w:t>
            </w:r>
          </w:p>
        </w:tc>
      </w:tr>
      <w:tr w:rsidR="005C2BBF" w:rsidRPr="005C2BBF" w:rsidTr="005C2B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6" w:type="dxa"/>
          </w:tcPr>
          <w:p w:rsidR="005C2BBF" w:rsidRPr="005C2BBF" w:rsidRDefault="005C2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BBF">
              <w:rPr>
                <w:rFonts w:ascii="Times New Roman" w:hAnsi="Times New Roman" w:cs="Times New Roman"/>
                <w:sz w:val="24"/>
                <w:szCs w:val="24"/>
              </w:rPr>
              <w:t>Организация предметно-эстетической среды</w:t>
            </w:r>
          </w:p>
        </w:tc>
        <w:tc>
          <w:tcPr>
            <w:tcW w:w="7201" w:type="dxa"/>
          </w:tcPr>
          <w:p w:rsidR="005C2BBF" w:rsidRPr="005C2BBF" w:rsidRDefault="005C2B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BBF">
              <w:rPr>
                <w:rFonts w:ascii="Times New Roman" w:hAnsi="Times New Roman" w:cs="Times New Roman"/>
                <w:sz w:val="24"/>
                <w:szCs w:val="24"/>
              </w:rPr>
              <w:t>Оформление гимназии по тематике Недели Австрии</w:t>
            </w:r>
          </w:p>
          <w:p w:rsidR="005C2BBF" w:rsidRPr="005C2BBF" w:rsidRDefault="005C2B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BBF" w:rsidRPr="005C2BBF" w:rsidRDefault="005C2B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BBF">
              <w:rPr>
                <w:rFonts w:ascii="Times New Roman" w:hAnsi="Times New Roman" w:cs="Times New Roman"/>
                <w:sz w:val="24"/>
                <w:szCs w:val="24"/>
              </w:rPr>
              <w:t>Выставка фотографий «Гимназия в лицах»</w:t>
            </w:r>
          </w:p>
          <w:p w:rsidR="005C2BBF" w:rsidRPr="005C2BBF" w:rsidRDefault="005C2B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:rsidR="005C2BBF" w:rsidRPr="005C2BBF" w:rsidRDefault="005C2B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BBF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048" w:type="dxa"/>
          </w:tcPr>
          <w:p w:rsidR="005C2BBF" w:rsidRPr="005C2BBF" w:rsidRDefault="005C2B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9" w:type="dxa"/>
          </w:tcPr>
          <w:p w:rsidR="005C2BBF" w:rsidRPr="005C2BBF" w:rsidRDefault="005C2B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BBF">
              <w:rPr>
                <w:rFonts w:ascii="Times New Roman" w:hAnsi="Times New Roman" w:cs="Times New Roman"/>
                <w:sz w:val="24"/>
                <w:szCs w:val="24"/>
              </w:rPr>
              <w:t xml:space="preserve">Еремина </w:t>
            </w:r>
            <w:proofErr w:type="gramStart"/>
            <w:r w:rsidRPr="005C2BBF">
              <w:rPr>
                <w:rFonts w:ascii="Times New Roman" w:hAnsi="Times New Roman" w:cs="Times New Roman"/>
                <w:sz w:val="24"/>
                <w:szCs w:val="24"/>
              </w:rPr>
              <w:t>М,П.</w:t>
            </w:r>
            <w:proofErr w:type="gramEnd"/>
          </w:p>
          <w:p w:rsidR="005C2BBF" w:rsidRPr="005C2BBF" w:rsidRDefault="005C2B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BBF">
              <w:rPr>
                <w:rFonts w:ascii="Times New Roman" w:hAnsi="Times New Roman" w:cs="Times New Roman"/>
                <w:sz w:val="24"/>
                <w:szCs w:val="24"/>
              </w:rPr>
              <w:t>Бердникова В.Э.</w:t>
            </w:r>
          </w:p>
        </w:tc>
      </w:tr>
      <w:tr w:rsidR="005C2BBF" w:rsidRPr="005C2BBF" w:rsidTr="005C2B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6" w:type="dxa"/>
          </w:tcPr>
          <w:p w:rsidR="005C2BBF" w:rsidRPr="005C2BBF" w:rsidRDefault="005C2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BBF">
              <w:rPr>
                <w:rFonts w:ascii="Times New Roman" w:hAnsi="Times New Roman" w:cs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7201" w:type="dxa"/>
          </w:tcPr>
          <w:p w:rsidR="005C2BBF" w:rsidRPr="005C2BBF" w:rsidRDefault="005C2B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BBF">
              <w:rPr>
                <w:rFonts w:ascii="Times New Roman" w:hAnsi="Times New Roman" w:cs="Times New Roman"/>
                <w:sz w:val="24"/>
                <w:szCs w:val="24"/>
              </w:rPr>
              <w:t>Включение  родителей в ключевые общегимназические дела</w:t>
            </w:r>
          </w:p>
        </w:tc>
        <w:tc>
          <w:tcPr>
            <w:tcW w:w="1376" w:type="dxa"/>
          </w:tcPr>
          <w:p w:rsidR="005C2BBF" w:rsidRPr="005C2BBF" w:rsidRDefault="005C2B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5C2BBF" w:rsidRPr="005C2BBF" w:rsidRDefault="005C2B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BBF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809" w:type="dxa"/>
          </w:tcPr>
          <w:p w:rsidR="005C2BBF" w:rsidRPr="005C2BBF" w:rsidRDefault="005C2B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BBF">
              <w:rPr>
                <w:rFonts w:ascii="Times New Roman" w:hAnsi="Times New Roman" w:cs="Times New Roman"/>
                <w:sz w:val="24"/>
                <w:szCs w:val="24"/>
              </w:rPr>
              <w:t>Чуносова Л.Н.</w:t>
            </w:r>
          </w:p>
          <w:p w:rsidR="005C2BBF" w:rsidRPr="005C2BBF" w:rsidRDefault="005C2B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BBF">
              <w:rPr>
                <w:rFonts w:ascii="Times New Roman" w:hAnsi="Times New Roman" w:cs="Times New Roman"/>
                <w:sz w:val="24"/>
                <w:szCs w:val="24"/>
              </w:rPr>
              <w:t>Еремина М.П.</w:t>
            </w:r>
          </w:p>
        </w:tc>
      </w:tr>
      <w:tr w:rsidR="005C2BBF" w:rsidRPr="005C2BBF" w:rsidTr="005C2B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6" w:type="dxa"/>
          </w:tcPr>
          <w:p w:rsidR="005C2BBF" w:rsidRPr="005C2BBF" w:rsidRDefault="005C2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1" w:type="dxa"/>
          </w:tcPr>
          <w:p w:rsidR="005C2BBF" w:rsidRPr="005C2BBF" w:rsidRDefault="005C2B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BBF">
              <w:rPr>
                <w:rFonts w:ascii="Times New Roman" w:hAnsi="Times New Roman" w:cs="Times New Roman"/>
                <w:sz w:val="24"/>
                <w:szCs w:val="24"/>
              </w:rPr>
              <w:t>Родительский день</w:t>
            </w:r>
          </w:p>
        </w:tc>
        <w:tc>
          <w:tcPr>
            <w:tcW w:w="1376" w:type="dxa"/>
          </w:tcPr>
          <w:p w:rsidR="005C2BBF" w:rsidRPr="005C2BBF" w:rsidRDefault="005C2B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5C2BBF" w:rsidRPr="005C2BBF" w:rsidRDefault="005C2B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BBF">
              <w:rPr>
                <w:rFonts w:ascii="Times New Roman" w:hAnsi="Times New Roman" w:cs="Times New Roman"/>
                <w:sz w:val="24"/>
                <w:szCs w:val="24"/>
              </w:rPr>
              <w:t>1 р. в месяц</w:t>
            </w:r>
          </w:p>
        </w:tc>
        <w:tc>
          <w:tcPr>
            <w:tcW w:w="2809" w:type="dxa"/>
          </w:tcPr>
          <w:p w:rsidR="005C2BBF" w:rsidRPr="005C2BBF" w:rsidRDefault="005C2B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0270" w:rsidRDefault="00380270"/>
    <w:sectPr w:rsidR="00380270" w:rsidSect="005C2BBF">
      <w:pgSz w:w="16838" w:h="11906" w:orient="landscape"/>
      <w:pgMar w:top="850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B67AD7"/>
    <w:multiLevelType w:val="hybridMultilevel"/>
    <w:tmpl w:val="27C8AF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DD30F7"/>
    <w:multiLevelType w:val="hybridMultilevel"/>
    <w:tmpl w:val="54849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797"/>
    <w:rsid w:val="000F69FC"/>
    <w:rsid w:val="00167A9C"/>
    <w:rsid w:val="00174585"/>
    <w:rsid w:val="0019603F"/>
    <w:rsid w:val="001B32E4"/>
    <w:rsid w:val="002F259C"/>
    <w:rsid w:val="003308A3"/>
    <w:rsid w:val="00360E77"/>
    <w:rsid w:val="00380270"/>
    <w:rsid w:val="003A2357"/>
    <w:rsid w:val="00515166"/>
    <w:rsid w:val="005C2BBF"/>
    <w:rsid w:val="00640C25"/>
    <w:rsid w:val="006D0F95"/>
    <w:rsid w:val="007A263C"/>
    <w:rsid w:val="007B46BE"/>
    <w:rsid w:val="007D2F3A"/>
    <w:rsid w:val="00977066"/>
    <w:rsid w:val="009C018A"/>
    <w:rsid w:val="009E7CE0"/>
    <w:rsid w:val="009F1D9E"/>
    <w:rsid w:val="00B27DF4"/>
    <w:rsid w:val="00B93B36"/>
    <w:rsid w:val="00BC623C"/>
    <w:rsid w:val="00C11CFF"/>
    <w:rsid w:val="00C153A2"/>
    <w:rsid w:val="00C713CD"/>
    <w:rsid w:val="00CA6797"/>
    <w:rsid w:val="00D80CF0"/>
    <w:rsid w:val="00D82C1D"/>
    <w:rsid w:val="00E51DAE"/>
    <w:rsid w:val="00EB39F3"/>
    <w:rsid w:val="00F31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BDC73"/>
  <w15:docId w15:val="{9918A9E3-B764-4B37-BD75-139FF561B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0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80270"/>
    <w:pPr>
      <w:ind w:left="720"/>
      <w:contextualSpacing/>
    </w:pPr>
  </w:style>
  <w:style w:type="table" w:styleId="-32">
    <w:name w:val="List Table 3 Accent 2"/>
    <w:basedOn w:val="a1"/>
    <w:uiPriority w:val="48"/>
    <w:rsid w:val="005C2BBF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975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4</Pages>
  <Words>900</Words>
  <Characters>5130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Любовь Н. Чуносова</cp:lastModifiedBy>
  <cp:revision>12</cp:revision>
  <dcterms:created xsi:type="dcterms:W3CDTF">2021-09-05T12:31:00Z</dcterms:created>
  <dcterms:modified xsi:type="dcterms:W3CDTF">2022-04-13T07:00:00Z</dcterms:modified>
</cp:coreProperties>
</file>