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bookmarkStart w:id="0" w:name="block-11390873"/>
      <w:r w:rsidRPr="00E01D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01D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E01D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01D1C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"Наше время"</w:t>
      </w:r>
      <w:bookmarkEnd w:id="2"/>
      <w:r w:rsidRPr="00E01D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1D1C">
        <w:rPr>
          <w:rFonts w:ascii="Times New Roman" w:hAnsi="Times New Roman"/>
          <w:color w:val="000000"/>
          <w:sz w:val="28"/>
          <w:lang w:val="ru-RU"/>
        </w:rPr>
        <w:t>​</w:t>
      </w: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6E0191" w:rsidRPr="00E01D1C" w:rsidRDefault="006E0191" w:rsidP="00E86E8C">
      <w:pPr>
        <w:spacing w:after="0"/>
        <w:rPr>
          <w:lang w:val="ru-RU"/>
        </w:rPr>
      </w:pPr>
    </w:p>
    <w:p w:rsidR="006E0191" w:rsidRPr="00E01D1C" w:rsidRDefault="006E01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1ABD" w:rsidRPr="00E86E8C" w:rsidTr="00891ABD">
        <w:tc>
          <w:tcPr>
            <w:tcW w:w="3114" w:type="dxa"/>
          </w:tcPr>
          <w:p w:rsidR="00891ABD" w:rsidRPr="0040209D" w:rsidRDefault="002F772B" w:rsidP="00891A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ОАНО "Гимназия Петра1"</w:t>
            </w:r>
          </w:p>
          <w:p w:rsidR="00891ABD" w:rsidRDefault="002F772B" w:rsidP="00891A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Мирошкина А.Б.</w:t>
            </w:r>
          </w:p>
          <w:p w:rsidR="00891ABD" w:rsidRDefault="00DD36C6" w:rsidP="00891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30.08.2023 г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1ABD" w:rsidRPr="0040209D" w:rsidRDefault="00891ABD" w:rsidP="00891A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1ABD" w:rsidRPr="0040209D" w:rsidRDefault="002F772B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УВР</w:t>
            </w:r>
          </w:p>
          <w:p w:rsidR="00891ABD" w:rsidRDefault="002F772B" w:rsidP="00891A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891ABD" w:rsidRDefault="00DD36C6" w:rsidP="00891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1ABD" w:rsidRPr="0040209D" w:rsidRDefault="00891ABD" w:rsidP="00891A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1ABD" w:rsidRDefault="002F772B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ОАНО "Гимназия Петра Первого"</w:t>
            </w:r>
          </w:p>
          <w:p w:rsidR="00891ABD" w:rsidRDefault="002F772B" w:rsidP="00891A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ABD" w:rsidRPr="008944ED" w:rsidRDefault="002F772B" w:rsidP="00891A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DD36C6" w:rsidRDefault="00DD36C6" w:rsidP="00891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Приказ </w:t>
            </w:r>
            <w:r w:rsidR="002F77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23 ОД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  <w:p w:rsidR="00891ABD" w:rsidRDefault="00DD36C6" w:rsidP="00891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F77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F77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F772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77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772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2F7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1ABD" w:rsidRPr="0040209D" w:rsidRDefault="00891ABD" w:rsidP="00891A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36C6" w:rsidRPr="00E86E8C" w:rsidTr="00891ABD">
        <w:tc>
          <w:tcPr>
            <w:tcW w:w="3114" w:type="dxa"/>
          </w:tcPr>
          <w:p w:rsidR="00DD36C6" w:rsidRPr="0040209D" w:rsidRDefault="00DD36C6" w:rsidP="00891A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DD36C6" w:rsidRPr="0040209D" w:rsidRDefault="00DD36C6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DD36C6" w:rsidRDefault="00DD36C6" w:rsidP="00891A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E0191" w:rsidRPr="00E01D1C" w:rsidRDefault="006E0191">
      <w:pPr>
        <w:spacing w:after="0"/>
        <w:ind w:left="120"/>
        <w:rPr>
          <w:lang w:val="ru-RU"/>
        </w:rPr>
      </w:pPr>
    </w:p>
    <w:p w:rsidR="006E0191" w:rsidRPr="00E01D1C" w:rsidRDefault="006E0191" w:rsidP="00E86E8C">
      <w:pPr>
        <w:spacing w:after="0"/>
        <w:rPr>
          <w:lang w:val="ru-RU"/>
        </w:rPr>
      </w:pPr>
      <w:bookmarkStart w:id="3" w:name="_GoBack"/>
      <w:bookmarkEnd w:id="3"/>
    </w:p>
    <w:p w:rsidR="006E0191" w:rsidRPr="00E01D1C" w:rsidRDefault="006E0191">
      <w:pPr>
        <w:spacing w:after="0"/>
        <w:ind w:left="120"/>
        <w:rPr>
          <w:lang w:val="ru-RU"/>
        </w:rPr>
      </w:pP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1D1C">
        <w:rPr>
          <w:rFonts w:ascii="Times New Roman" w:hAnsi="Times New Roman"/>
          <w:color w:val="000000"/>
          <w:sz w:val="28"/>
          <w:lang w:val="ru-RU"/>
        </w:rPr>
        <w:t xml:space="preserve"> 1579622)</w:t>
      </w: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E0191" w:rsidRPr="00E01D1C" w:rsidRDefault="002F772B">
      <w:pPr>
        <w:spacing w:after="0" w:line="408" w:lineRule="auto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6E0191">
      <w:pPr>
        <w:spacing w:after="0"/>
        <w:ind w:left="120"/>
        <w:jc w:val="center"/>
        <w:rPr>
          <w:lang w:val="ru-RU"/>
        </w:rPr>
      </w:pPr>
    </w:p>
    <w:p w:rsidR="006E0191" w:rsidRPr="00E01D1C" w:rsidRDefault="002F772B">
      <w:pPr>
        <w:spacing w:after="0"/>
        <w:ind w:left="120"/>
        <w:jc w:val="center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E01D1C">
        <w:rPr>
          <w:rFonts w:ascii="Times New Roman" w:hAnsi="Times New Roman"/>
          <w:b/>
          <w:color w:val="000000"/>
          <w:sz w:val="28"/>
          <w:lang w:val="ru-RU"/>
        </w:rPr>
        <w:t>п. Нагорное ГО Мытищи</w:t>
      </w:r>
      <w:bookmarkEnd w:id="4"/>
      <w:r w:rsidRPr="00E01D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E01D1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E01D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1D1C">
        <w:rPr>
          <w:rFonts w:ascii="Times New Roman" w:hAnsi="Times New Roman"/>
          <w:color w:val="000000"/>
          <w:sz w:val="28"/>
          <w:lang w:val="ru-RU"/>
        </w:rPr>
        <w:t>​</w:t>
      </w:r>
    </w:p>
    <w:p w:rsidR="006E0191" w:rsidRPr="00E01D1C" w:rsidRDefault="006E0191">
      <w:pPr>
        <w:spacing w:after="0"/>
        <w:ind w:left="120"/>
        <w:rPr>
          <w:lang w:val="ru-RU"/>
        </w:rPr>
      </w:pPr>
    </w:p>
    <w:p w:rsidR="006E0191" w:rsidRPr="00E01D1C" w:rsidRDefault="006E0191">
      <w:pPr>
        <w:rPr>
          <w:lang w:val="ru-RU"/>
        </w:rPr>
        <w:sectPr w:rsidR="006E0191" w:rsidRPr="00E01D1C">
          <w:pgSz w:w="11906" w:h="16383"/>
          <w:pgMar w:top="1134" w:right="850" w:bottom="1134" w:left="1701" w:header="720" w:footer="720" w:gutter="0"/>
          <w:cols w:space="720"/>
        </w:sectPr>
      </w:pPr>
    </w:p>
    <w:p w:rsidR="006E0191" w:rsidRPr="00E01D1C" w:rsidRDefault="002F772B">
      <w:pPr>
        <w:spacing w:after="0" w:line="264" w:lineRule="auto"/>
        <w:ind w:left="120"/>
        <w:jc w:val="both"/>
        <w:rPr>
          <w:lang w:val="ru-RU"/>
        </w:rPr>
      </w:pPr>
      <w:bookmarkStart w:id="6" w:name="block-11390872"/>
      <w:bookmarkEnd w:id="0"/>
      <w:r w:rsidRPr="00E01D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E0191" w:rsidRPr="00E01D1C" w:rsidRDefault="002F772B">
      <w:pPr>
        <w:spacing w:after="0" w:line="264" w:lineRule="auto"/>
        <w:ind w:left="120"/>
        <w:jc w:val="both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left="120"/>
        <w:jc w:val="both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E0191" w:rsidRPr="00DD36C6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DD36C6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</w:t>
      </w: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0191" w:rsidRPr="00E01D1C" w:rsidRDefault="002F7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E0191" w:rsidRPr="00E01D1C" w:rsidRDefault="002F7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E0191" w:rsidRPr="00E01D1C" w:rsidRDefault="002F7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left="120"/>
        <w:jc w:val="both"/>
        <w:rPr>
          <w:lang w:val="ru-RU"/>
        </w:rPr>
      </w:pPr>
      <w:r w:rsidRPr="00E01D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E01D1C" w:rsidRDefault="002F772B">
      <w:pPr>
        <w:spacing w:after="0" w:line="264" w:lineRule="auto"/>
        <w:ind w:firstLine="600"/>
        <w:jc w:val="both"/>
        <w:rPr>
          <w:lang w:val="ru-RU"/>
        </w:rPr>
      </w:pPr>
      <w:r w:rsidRPr="00E01D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</w:t>
      </w:r>
      <w:r w:rsidR="00AA3F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1D1C">
        <w:rPr>
          <w:rFonts w:ascii="Times New Roman" w:hAnsi="Times New Roman"/>
          <w:color w:val="000000"/>
          <w:sz w:val="28"/>
          <w:lang w:val="ru-RU"/>
        </w:rPr>
        <w:t>4 класс – 68 часов.</w:t>
      </w:r>
    </w:p>
    <w:p w:rsidR="006E0191" w:rsidRPr="00E01D1C" w:rsidRDefault="006E0191">
      <w:pPr>
        <w:rPr>
          <w:lang w:val="ru-RU"/>
        </w:rPr>
        <w:sectPr w:rsidR="006E0191" w:rsidRPr="00E01D1C">
          <w:pgSz w:w="11906" w:h="16383"/>
          <w:pgMar w:top="1134" w:right="850" w:bottom="1134" w:left="1701" w:header="720" w:footer="720" w:gutter="0"/>
          <w:cols w:space="720"/>
        </w:sectPr>
      </w:pPr>
    </w:p>
    <w:p w:rsidR="006E0191" w:rsidRPr="00E01D1C" w:rsidRDefault="002F772B">
      <w:pPr>
        <w:spacing w:after="0" w:line="264" w:lineRule="auto"/>
        <w:ind w:left="120"/>
        <w:jc w:val="both"/>
        <w:rPr>
          <w:lang w:val="ru-RU"/>
        </w:rPr>
      </w:pPr>
      <w:bookmarkStart w:id="7" w:name="block-11390875"/>
      <w:bookmarkEnd w:id="6"/>
      <w:r w:rsidRPr="00E01D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E0191" w:rsidRPr="00E01D1C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DD36C6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DD36C6" w:rsidRDefault="002F772B">
      <w:pPr>
        <w:spacing w:after="0" w:line="264" w:lineRule="auto"/>
        <w:ind w:left="120"/>
        <w:jc w:val="both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E0191" w:rsidRPr="00DD36C6" w:rsidRDefault="002F77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0191" w:rsidRPr="00DD36C6" w:rsidRDefault="002F77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0191" w:rsidRPr="00DD36C6" w:rsidRDefault="002F77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0191" w:rsidRPr="00DD36C6" w:rsidRDefault="002F77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E0191" w:rsidRPr="00DD36C6" w:rsidRDefault="002F77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0191" w:rsidRPr="00DD36C6" w:rsidRDefault="002F77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0191" w:rsidRPr="00DD36C6" w:rsidRDefault="002F77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0191" w:rsidRPr="00DD36C6" w:rsidRDefault="002F77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E0191" w:rsidRPr="00DD36C6" w:rsidRDefault="002F77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E0191" w:rsidRPr="00DD36C6" w:rsidRDefault="002F77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0191" w:rsidRPr="00DD36C6" w:rsidRDefault="002F77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0191" w:rsidRPr="00DD36C6" w:rsidRDefault="002F77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0191" w:rsidRPr="00DD36C6" w:rsidRDefault="006E0191">
      <w:pPr>
        <w:rPr>
          <w:lang w:val="ru-RU"/>
        </w:rPr>
        <w:sectPr w:rsidR="006E0191" w:rsidRPr="00DD36C6">
          <w:pgSz w:w="11906" w:h="16383"/>
          <w:pgMar w:top="1134" w:right="850" w:bottom="1134" w:left="1701" w:header="720" w:footer="720" w:gutter="0"/>
          <w:cols w:space="720"/>
        </w:sectPr>
      </w:pPr>
    </w:p>
    <w:p w:rsidR="006E0191" w:rsidRPr="00DD36C6" w:rsidRDefault="002F772B">
      <w:pPr>
        <w:spacing w:after="0" w:line="264" w:lineRule="auto"/>
        <w:ind w:left="120"/>
        <w:jc w:val="both"/>
        <w:rPr>
          <w:lang w:val="ru-RU"/>
        </w:rPr>
      </w:pPr>
      <w:bookmarkStart w:id="8" w:name="block-11390876"/>
      <w:bookmarkEnd w:id="7"/>
      <w:r w:rsidRPr="00DD3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E0191" w:rsidRPr="00DD36C6" w:rsidRDefault="006E0191">
      <w:pPr>
        <w:spacing w:after="0" w:line="264" w:lineRule="auto"/>
        <w:ind w:left="120"/>
        <w:jc w:val="both"/>
        <w:rPr>
          <w:lang w:val="ru-RU"/>
        </w:rPr>
      </w:pP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E0191" w:rsidRPr="00DD36C6" w:rsidRDefault="006E0191">
      <w:pPr>
        <w:spacing w:after="0"/>
        <w:ind w:left="120"/>
        <w:rPr>
          <w:lang w:val="ru-RU"/>
        </w:rPr>
      </w:pPr>
    </w:p>
    <w:p w:rsidR="006E0191" w:rsidRPr="00DD36C6" w:rsidRDefault="002F772B">
      <w:pPr>
        <w:spacing w:after="0"/>
        <w:ind w:left="120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0191" w:rsidRPr="00DD36C6" w:rsidRDefault="002F77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0191" w:rsidRPr="00DD36C6" w:rsidRDefault="002F77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E0191" w:rsidRPr="00DD36C6" w:rsidRDefault="002F77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0191" w:rsidRPr="00DD36C6" w:rsidRDefault="002F77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0191" w:rsidRPr="00DD36C6" w:rsidRDefault="002F77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0191" w:rsidRPr="00DD36C6" w:rsidRDefault="002F77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E0191" w:rsidRPr="00DD36C6" w:rsidRDefault="002F77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0191" w:rsidRPr="00DD36C6" w:rsidRDefault="002F77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0191" w:rsidRPr="00DD36C6" w:rsidRDefault="002F77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E0191" w:rsidRPr="00DD36C6" w:rsidRDefault="002F77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0191" w:rsidRPr="00DD36C6" w:rsidRDefault="006E0191">
      <w:pPr>
        <w:spacing w:after="0"/>
        <w:ind w:left="120"/>
        <w:rPr>
          <w:lang w:val="ru-RU"/>
        </w:rPr>
      </w:pPr>
    </w:p>
    <w:p w:rsidR="006E0191" w:rsidRPr="00DD36C6" w:rsidRDefault="002F772B">
      <w:pPr>
        <w:spacing w:after="0"/>
        <w:ind w:left="120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E0191" w:rsidRDefault="002F77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0191" w:rsidRPr="00DD36C6" w:rsidRDefault="002F77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0191" w:rsidRDefault="002F77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0191" w:rsidRPr="00DD36C6" w:rsidRDefault="002F77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0191" w:rsidRDefault="002F77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0191" w:rsidRDefault="002F772B">
      <w:pPr>
        <w:numPr>
          <w:ilvl w:val="0"/>
          <w:numId w:val="35"/>
        </w:numPr>
        <w:spacing w:after="0" w:line="264" w:lineRule="auto"/>
        <w:jc w:val="both"/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0191" w:rsidRPr="00DD36C6" w:rsidRDefault="002F77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0191" w:rsidRPr="00DD36C6" w:rsidRDefault="002F77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E0191" w:rsidRPr="00DD36C6" w:rsidRDefault="002F77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0191" w:rsidRPr="00DD36C6" w:rsidRDefault="002F77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E0191" w:rsidRDefault="002F77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0191" w:rsidRPr="00DD36C6" w:rsidRDefault="002F77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0191" w:rsidRDefault="002F77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0191" w:rsidRPr="00DD36C6" w:rsidRDefault="002F77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0191" w:rsidRPr="00DD36C6" w:rsidRDefault="002F77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0191" w:rsidRPr="00DD36C6" w:rsidRDefault="002F77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E0191" w:rsidRPr="00DD36C6" w:rsidRDefault="002F77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0191" w:rsidRPr="00DD36C6" w:rsidRDefault="002F77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E0191" w:rsidRPr="00DD36C6" w:rsidRDefault="006E0191">
      <w:pPr>
        <w:spacing w:after="0"/>
        <w:ind w:left="120"/>
        <w:rPr>
          <w:lang w:val="ru-RU"/>
        </w:rPr>
      </w:pPr>
    </w:p>
    <w:p w:rsidR="006E0191" w:rsidRPr="00DD36C6" w:rsidRDefault="002F772B">
      <w:pPr>
        <w:spacing w:after="0"/>
        <w:ind w:left="120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0191" w:rsidRPr="00DD36C6" w:rsidRDefault="006E0191">
      <w:pPr>
        <w:spacing w:after="0"/>
        <w:ind w:left="120"/>
        <w:rPr>
          <w:lang w:val="ru-RU"/>
        </w:rPr>
      </w:pPr>
    </w:p>
    <w:p w:rsidR="006E0191" w:rsidRPr="00DD36C6" w:rsidRDefault="002F772B">
      <w:pPr>
        <w:spacing w:after="0" w:line="264" w:lineRule="auto"/>
        <w:ind w:left="120"/>
        <w:jc w:val="both"/>
        <w:rPr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0191" w:rsidRPr="00DD36C6" w:rsidRDefault="002F772B">
      <w:pPr>
        <w:spacing w:after="0" w:line="264" w:lineRule="auto"/>
        <w:ind w:firstLine="600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36C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D3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E0191" w:rsidRDefault="002F772B">
      <w:pPr>
        <w:numPr>
          <w:ilvl w:val="0"/>
          <w:numId w:val="43"/>
        </w:numPr>
        <w:spacing w:after="0" w:line="264" w:lineRule="auto"/>
        <w:jc w:val="both"/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0191" w:rsidRPr="00DD36C6" w:rsidRDefault="002F77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D3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0191" w:rsidRPr="00DD36C6" w:rsidRDefault="006E0191">
      <w:pPr>
        <w:rPr>
          <w:lang w:val="ru-RU"/>
        </w:rPr>
        <w:sectPr w:rsidR="006E0191" w:rsidRPr="00DD36C6">
          <w:pgSz w:w="11906" w:h="16383"/>
          <w:pgMar w:top="1134" w:right="850" w:bottom="1134" w:left="1701" w:header="720" w:footer="720" w:gutter="0"/>
          <w:cols w:space="720"/>
        </w:sectPr>
      </w:pPr>
    </w:p>
    <w:p w:rsidR="006E0191" w:rsidRDefault="002F772B">
      <w:pPr>
        <w:spacing w:after="0"/>
        <w:ind w:left="120"/>
      </w:pPr>
      <w:bookmarkStart w:id="9" w:name="block-11390874"/>
      <w:bookmarkEnd w:id="8"/>
      <w:r w:rsidRPr="00DD36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0191" w:rsidRDefault="002F7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E019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451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 (56-66)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0191" w:rsidRDefault="006E0191"/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0191" w:rsidRDefault="006E0191"/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0191" w:rsidRDefault="006E0191"/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0191" w:rsidRDefault="006E0191"/>
        </w:tc>
      </w:tr>
    </w:tbl>
    <w:p w:rsidR="006E0191" w:rsidRDefault="006E0191">
      <w:pPr>
        <w:sectPr w:rsidR="006E0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191" w:rsidRDefault="006E0191">
      <w:pPr>
        <w:sectPr w:rsidR="006E0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191" w:rsidRPr="00DD36C6" w:rsidRDefault="002F772B">
      <w:pPr>
        <w:spacing w:after="0"/>
        <w:ind w:left="120"/>
        <w:rPr>
          <w:lang w:val="ru-RU"/>
        </w:rPr>
      </w:pPr>
      <w:bookmarkStart w:id="10" w:name="block-11390879"/>
      <w:bookmarkEnd w:id="9"/>
      <w:r w:rsidRPr="00DD36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E0191" w:rsidRDefault="002F7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019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0191" w:rsidRDefault="006E0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191" w:rsidRDefault="006E0191"/>
        </w:tc>
      </w:tr>
      <w:tr w:rsidR="006E0191" w:rsidRPr="003E172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Pr="00891ABD" w:rsidRDefault="002F77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91AB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891ABD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1ABD">
              <w:rPr>
                <w:rFonts w:ascii="Times New Roman" w:hAnsi="Times New Roman" w:cs="Times New Roman"/>
                <w:sz w:val="24"/>
                <w:lang w:val="ru-RU"/>
              </w:rPr>
              <w:t>Государственные символы России</w:t>
            </w:r>
            <w:r w:rsidR="003E1725">
              <w:rPr>
                <w:rFonts w:ascii="Times New Roman" w:hAnsi="Times New Roman" w:cs="Times New Roman"/>
                <w:sz w:val="24"/>
                <w:lang w:val="ru-RU"/>
              </w:rPr>
              <w:t xml:space="preserve">. Флаг. </w:t>
            </w:r>
            <w:proofErr w:type="spellStart"/>
            <w:r w:rsidR="003E1725">
              <w:rPr>
                <w:rFonts w:ascii="Times New Roman" w:hAnsi="Times New Roman" w:cs="Times New Roman"/>
                <w:sz w:val="24"/>
                <w:lang w:val="ru-RU"/>
              </w:rPr>
              <w:t>Гимн.Герб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2F7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1A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E172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6E01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6E01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221A3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6E0191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2F772B">
            <w:pPr>
              <w:spacing w:after="0"/>
              <w:rPr>
                <w:lang w:val="ru-RU"/>
              </w:rPr>
            </w:pPr>
            <w:r w:rsidRPr="003E172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891ABD" w:rsidRDefault="00891ABD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772B" w:rsidRPr="00891ABD">
              <w:rPr>
                <w:rFonts w:ascii="Times New Roman" w:hAnsi="Times New Roman"/>
                <w:color w:val="000000"/>
                <w:sz w:val="24"/>
                <w:lang w:val="ru-RU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2F772B">
            <w:pPr>
              <w:spacing w:after="0"/>
              <w:ind w:left="135"/>
              <w:jc w:val="center"/>
              <w:rPr>
                <w:lang w:val="ru-RU"/>
              </w:rPr>
            </w:pPr>
            <w:r w:rsidRPr="0089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7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6E01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6E01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3E1725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  <w:p w:rsidR="00221A3C" w:rsidRPr="00221A3C" w:rsidRDefault="00221A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="00221A3C"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  <w:p w:rsidR="00221A3C" w:rsidRPr="00221A3C" w:rsidRDefault="00221A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  <w:p w:rsidR="00221A3C" w:rsidRPr="00221A3C" w:rsidRDefault="00221A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221A3C" w:rsidRDefault="00221A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1945 </w:t>
            </w:r>
            <w:proofErr w:type="spellStart"/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45197E" w:rsidRDefault="002F772B">
            <w:pPr>
              <w:spacing w:after="0"/>
              <w:ind w:left="135"/>
              <w:rPr>
                <w:lang w:val="ru-RU"/>
              </w:rPr>
            </w:pPr>
            <w:r w:rsidRPr="0045197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45197E" w:rsidRDefault="002F772B">
            <w:pPr>
              <w:spacing w:after="0"/>
              <w:ind w:left="135"/>
              <w:rPr>
                <w:lang w:val="ru-RU"/>
              </w:rPr>
            </w:pPr>
            <w:r w:rsidRPr="0045197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0191" w:rsidRPr="00E86E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D3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 w:rsidRPr="00DC43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 w:rsidP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6E0191">
            <w:pPr>
              <w:spacing w:after="0"/>
              <w:ind w:left="135"/>
              <w:rPr>
                <w:lang w:val="ru-RU"/>
              </w:rPr>
            </w:pPr>
          </w:p>
        </w:tc>
      </w:tr>
      <w:tr w:rsidR="006E0191" w:rsidRPr="00DC43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2F772B">
            <w:pPr>
              <w:spacing w:after="0"/>
              <w:rPr>
                <w:lang w:val="ru-RU"/>
              </w:rPr>
            </w:pPr>
            <w:r w:rsidRPr="00DC4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2F772B">
            <w:pPr>
              <w:spacing w:after="0"/>
              <w:ind w:left="135"/>
              <w:jc w:val="center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6E01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6E01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6E0191">
            <w:pPr>
              <w:spacing w:after="0"/>
              <w:ind w:left="135"/>
              <w:rPr>
                <w:lang w:val="ru-RU"/>
              </w:rPr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2F772B">
            <w:pPr>
              <w:spacing w:after="0"/>
              <w:rPr>
                <w:lang w:val="ru-RU"/>
              </w:rPr>
            </w:pPr>
            <w:r w:rsidRPr="00DC43AE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0191" w:rsidRPr="00DC43AE" w:rsidRDefault="00DC43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0191" w:rsidRDefault="006E0191">
            <w:pPr>
              <w:spacing w:after="0"/>
              <w:ind w:left="135"/>
            </w:pPr>
          </w:p>
        </w:tc>
      </w:tr>
      <w:tr w:rsidR="006E0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Pr="00DD36C6" w:rsidRDefault="002F772B">
            <w:pPr>
              <w:spacing w:after="0"/>
              <w:ind w:left="135"/>
              <w:rPr>
                <w:lang w:val="ru-RU"/>
              </w:rPr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 w:rsidRPr="00DD3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0191" w:rsidRDefault="002F7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191" w:rsidRDefault="006E0191"/>
        </w:tc>
      </w:tr>
    </w:tbl>
    <w:p w:rsidR="006E0191" w:rsidRDefault="006E0191">
      <w:pPr>
        <w:sectPr w:rsidR="006E0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191" w:rsidRDefault="006E0191">
      <w:pPr>
        <w:sectPr w:rsidR="006E0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191" w:rsidRPr="00891ABD" w:rsidRDefault="002F772B">
      <w:pPr>
        <w:spacing w:after="0"/>
        <w:ind w:left="120"/>
        <w:rPr>
          <w:lang w:val="ru-RU"/>
        </w:rPr>
      </w:pPr>
      <w:bookmarkStart w:id="11" w:name="block-11390878"/>
      <w:bookmarkEnd w:id="10"/>
      <w:r w:rsidRPr="00891A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E0191" w:rsidRPr="00087F56" w:rsidRDefault="002F772B">
      <w:pPr>
        <w:spacing w:after="0" w:line="480" w:lineRule="auto"/>
        <w:ind w:left="120"/>
        <w:rPr>
          <w:lang w:val="ru-RU"/>
        </w:rPr>
      </w:pPr>
      <w:r w:rsidRPr="00087F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4073" w:rsidRPr="00684073" w:rsidRDefault="002F772B" w:rsidP="006840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7F56">
        <w:rPr>
          <w:rFonts w:ascii="Times New Roman" w:hAnsi="Times New Roman"/>
          <w:color w:val="000000"/>
          <w:sz w:val="28"/>
          <w:lang w:val="ru-RU"/>
        </w:rPr>
        <w:t>​‌‌​</w:t>
      </w:r>
      <w:r w:rsidR="00684073" w:rsidRPr="00684073">
        <w:rPr>
          <w:rFonts w:ascii="Times New Roman" w:hAnsi="Times New Roman"/>
          <w:sz w:val="24"/>
          <w:szCs w:val="24"/>
          <w:lang w:val="ru-RU"/>
        </w:rPr>
        <w:t xml:space="preserve">         1. Плешаков А. А. Окружающий мир. 4 класс. Учебник для общеобразовательных</w:t>
      </w:r>
    </w:p>
    <w:p w:rsidR="00684073" w:rsidRPr="007334CC" w:rsidRDefault="00684073" w:rsidP="00684073">
      <w:pPr>
        <w:pStyle w:val="ae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334CC">
        <w:rPr>
          <w:rFonts w:ascii="Times New Roman" w:hAnsi="Times New Roman"/>
          <w:sz w:val="24"/>
          <w:szCs w:val="24"/>
        </w:rPr>
        <w:t xml:space="preserve">учреждений с приложением на электронном носителе. В 2 частях. </w:t>
      </w:r>
      <w:r>
        <w:rPr>
          <w:rFonts w:ascii="Times New Roman" w:hAnsi="Times New Roman"/>
          <w:sz w:val="24"/>
          <w:szCs w:val="24"/>
        </w:rPr>
        <w:t>М.: Просвещение, 2023.</w:t>
      </w:r>
    </w:p>
    <w:p w:rsidR="00684073" w:rsidRPr="00684073" w:rsidRDefault="00684073" w:rsidP="00684073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>2. Плешаков А. А. Окружающий мир. 4 класс. Рабочая тетрадь. В 2 частях. М.: Просвещение, 2023 г.</w:t>
      </w:r>
    </w:p>
    <w:p w:rsidR="00684073" w:rsidRPr="00684073" w:rsidRDefault="00684073" w:rsidP="00684073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 xml:space="preserve">3. Плешаков А. А., </w:t>
      </w:r>
      <w:proofErr w:type="spellStart"/>
      <w:r w:rsidRPr="00684073">
        <w:rPr>
          <w:rFonts w:ascii="Times New Roman" w:hAnsi="Times New Roman"/>
          <w:sz w:val="24"/>
          <w:szCs w:val="24"/>
          <w:lang w:val="ru-RU"/>
        </w:rPr>
        <w:t>Гара</w:t>
      </w:r>
      <w:proofErr w:type="spellEnd"/>
      <w:r w:rsidRPr="00684073">
        <w:rPr>
          <w:rFonts w:ascii="Times New Roman" w:hAnsi="Times New Roman"/>
          <w:sz w:val="24"/>
          <w:szCs w:val="24"/>
          <w:lang w:val="ru-RU"/>
        </w:rPr>
        <w:t xml:space="preserve"> Н. Н., Назарова З. Д. Окружающий мир. 4 класс. Тесты. М.: Просвещение, 2023 г.</w:t>
      </w:r>
    </w:p>
    <w:p w:rsidR="00684073" w:rsidRPr="00684073" w:rsidRDefault="00684073" w:rsidP="00684073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>4.Плешаков А.А. От земли до неба. Атлас-определитель Книга для учащихся начальной школы М.: Просвещение 2023.</w:t>
      </w:r>
    </w:p>
    <w:p w:rsidR="00684073" w:rsidRPr="00684073" w:rsidRDefault="00684073" w:rsidP="00684073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4073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684073">
        <w:rPr>
          <w:rFonts w:ascii="Times New Roman" w:hAnsi="Times New Roman"/>
          <w:sz w:val="24"/>
          <w:szCs w:val="24"/>
          <w:lang w:val="ru-RU"/>
        </w:rPr>
        <w:t>Плешаков А.А. Зелёные страницы Книга для учащихся начальной школы М.: Просвещение, 2023.</w:t>
      </w:r>
    </w:p>
    <w:p w:rsidR="00684073" w:rsidRPr="00684073" w:rsidRDefault="00684073" w:rsidP="00684073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>8. Плешаков А.А. Румянцев «Великан на поляне, или первые уроки экологической этики» Книга для учащихся начальной школы М.: Просвещение, 2023.</w:t>
      </w:r>
    </w:p>
    <w:p w:rsidR="006E0191" w:rsidRPr="00087F56" w:rsidRDefault="006E0191">
      <w:pPr>
        <w:spacing w:after="0" w:line="480" w:lineRule="auto"/>
        <w:ind w:left="120"/>
        <w:rPr>
          <w:lang w:val="ru-RU"/>
        </w:rPr>
      </w:pPr>
    </w:p>
    <w:p w:rsidR="006E0191" w:rsidRPr="00087F56" w:rsidRDefault="002F772B">
      <w:pPr>
        <w:spacing w:after="0"/>
        <w:ind w:left="120"/>
        <w:rPr>
          <w:lang w:val="ru-RU"/>
        </w:rPr>
      </w:pPr>
      <w:r w:rsidRPr="00087F56">
        <w:rPr>
          <w:rFonts w:ascii="Times New Roman" w:hAnsi="Times New Roman"/>
          <w:color w:val="000000"/>
          <w:sz w:val="28"/>
          <w:lang w:val="ru-RU"/>
        </w:rPr>
        <w:t>​</w:t>
      </w:r>
    </w:p>
    <w:p w:rsidR="006E0191" w:rsidRDefault="002F772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7F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4073" w:rsidRPr="007575DA" w:rsidRDefault="00684073" w:rsidP="00684073">
      <w:pPr>
        <w:pStyle w:val="ae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7575DA">
        <w:rPr>
          <w:rFonts w:ascii="Times New Roman" w:hAnsi="Times New Roman"/>
          <w:sz w:val="24"/>
          <w:szCs w:val="24"/>
        </w:rPr>
        <w:t>Белянкова</w:t>
      </w:r>
      <w:proofErr w:type="spellEnd"/>
      <w:r w:rsidRPr="007575DA">
        <w:rPr>
          <w:rFonts w:ascii="Times New Roman" w:hAnsi="Times New Roman"/>
          <w:sz w:val="24"/>
          <w:szCs w:val="24"/>
        </w:rPr>
        <w:t xml:space="preserve"> Н.М., Соловьёва А.Е. Окружающий мир Методические рекомендации 4</w:t>
      </w:r>
      <w:r>
        <w:rPr>
          <w:rFonts w:ascii="Times New Roman" w:hAnsi="Times New Roman"/>
          <w:sz w:val="24"/>
          <w:szCs w:val="24"/>
        </w:rPr>
        <w:t xml:space="preserve"> класс М.: Просвещение, 2023</w:t>
      </w:r>
      <w:r w:rsidRPr="007575DA">
        <w:rPr>
          <w:rFonts w:ascii="Times New Roman" w:hAnsi="Times New Roman"/>
          <w:sz w:val="24"/>
          <w:szCs w:val="24"/>
        </w:rPr>
        <w:t>.</w:t>
      </w:r>
    </w:p>
    <w:p w:rsidR="00684073" w:rsidRPr="007575DA" w:rsidRDefault="00684073" w:rsidP="00684073">
      <w:pPr>
        <w:pStyle w:val="ae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 xml:space="preserve">Электронное приложение к учебнику «Окружающий мир» 4 класс, автор Плешаков А. А. </w:t>
      </w:r>
    </w:p>
    <w:p w:rsidR="00684073" w:rsidRPr="007575DA" w:rsidRDefault="00684073" w:rsidP="00684073">
      <w:pPr>
        <w:pStyle w:val="ae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Глаголева Ю. И., Илюшин Л. С., Галактионова Т.Г. и др. Окружающий мир Поурочные разработки Технологические карты уроков 4 класс М.: Просвещение,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7575DA">
        <w:rPr>
          <w:rFonts w:ascii="Times New Roman" w:hAnsi="Times New Roman"/>
          <w:sz w:val="24"/>
          <w:szCs w:val="24"/>
        </w:rPr>
        <w:t>.</w:t>
      </w:r>
    </w:p>
    <w:p w:rsidR="00684073" w:rsidRPr="007575DA" w:rsidRDefault="00684073" w:rsidP="00684073">
      <w:pPr>
        <w:pStyle w:val="ae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 xml:space="preserve">Плешакова А. А. Окружающий мир рабочие программы Предметная линия учебников «Школа России» 1 – 4 классов Пособие для учителей общеобразовательных учреждений» М.: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Издательство «Просвещение», 2023</w:t>
      </w:r>
      <w:r w:rsidRPr="007575DA">
        <w:rPr>
          <w:rFonts w:ascii="Times New Roman" w:eastAsia="Times New Roman" w:hAnsi="Times New Roman"/>
          <w:i/>
          <w:color w:val="FF0000"/>
          <w:sz w:val="24"/>
          <w:szCs w:val="24"/>
        </w:rPr>
        <w:t>.</w:t>
      </w:r>
    </w:p>
    <w:p w:rsidR="00684073" w:rsidRDefault="0068407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7F56" w:rsidRPr="00087F56" w:rsidRDefault="00087F56" w:rsidP="00684073">
      <w:pPr>
        <w:spacing w:after="0" w:line="240" w:lineRule="auto"/>
        <w:ind w:left="120"/>
        <w:contextualSpacing/>
        <w:rPr>
          <w:lang w:val="ru-RU"/>
        </w:rPr>
      </w:pPr>
    </w:p>
    <w:p w:rsidR="006E0191" w:rsidRPr="00087F56" w:rsidRDefault="006E0191" w:rsidP="00684073">
      <w:pPr>
        <w:spacing w:after="0" w:line="240" w:lineRule="auto"/>
        <w:ind w:left="120"/>
        <w:contextualSpacing/>
        <w:rPr>
          <w:lang w:val="ru-RU"/>
        </w:rPr>
      </w:pPr>
    </w:p>
    <w:p w:rsidR="00280505" w:rsidRPr="00280505" w:rsidRDefault="002F772B" w:rsidP="00684073">
      <w:pPr>
        <w:spacing w:after="0" w:line="240" w:lineRule="auto"/>
        <w:ind w:left="120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DD36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891ABD" w:rsidRPr="00891ABD">
        <w:rPr>
          <w:lang w:val="ru-RU"/>
        </w:rPr>
        <w:t xml:space="preserve"> </w:t>
      </w:r>
      <w:r w:rsidR="00891ABD">
        <w:rPr>
          <w:lang w:val="ru-RU"/>
        </w:rPr>
        <w:t xml:space="preserve">        </w:t>
      </w:r>
      <w:r w:rsidR="00280505">
        <w:rPr>
          <w:rFonts w:ascii="Times New Roman" w:hAnsi="Times New Roman"/>
          <w:b/>
          <w:color w:val="000000"/>
          <w:sz w:val="28"/>
        </w:rPr>
        <w:fldChar w:fldCharType="begin"/>
      </w:r>
      <w:r w:rsidR="00280505" w:rsidRPr="00280505">
        <w:rPr>
          <w:rFonts w:ascii="Times New Roman" w:hAnsi="Times New Roman"/>
          <w:b/>
          <w:color w:val="000000"/>
          <w:sz w:val="28"/>
          <w:lang w:val="ru-RU"/>
        </w:rPr>
        <w:instrText xml:space="preserve"> </w:instrText>
      </w:r>
      <w:r w:rsidR="00280505">
        <w:rPr>
          <w:rFonts w:ascii="Times New Roman" w:hAnsi="Times New Roman"/>
          <w:b/>
          <w:color w:val="000000"/>
          <w:sz w:val="28"/>
        </w:rPr>
        <w:instrText>HYPERLINK</w:instrText>
      </w:r>
      <w:r w:rsidR="00280505" w:rsidRPr="00280505">
        <w:rPr>
          <w:rFonts w:ascii="Times New Roman" w:hAnsi="Times New Roman"/>
          <w:b/>
          <w:color w:val="000000"/>
          <w:sz w:val="28"/>
          <w:lang w:val="ru-RU"/>
        </w:rPr>
        <w:instrText xml:space="preserve"> "</w:instrText>
      </w:r>
      <w:r w:rsidR="00280505" w:rsidRPr="00280505">
        <w:rPr>
          <w:rFonts w:ascii="Times New Roman" w:hAnsi="Times New Roman"/>
          <w:b/>
          <w:color w:val="000000"/>
          <w:sz w:val="28"/>
        </w:rPr>
        <w:instrText>https</w:instrText>
      </w:r>
      <w:r w:rsidR="00280505" w:rsidRPr="00280505">
        <w:rPr>
          <w:rFonts w:ascii="Times New Roman" w:hAnsi="Times New Roman"/>
          <w:b/>
          <w:color w:val="000000"/>
          <w:sz w:val="28"/>
          <w:lang w:val="ru-RU"/>
        </w:rPr>
        <w:instrText>://</w:instrText>
      </w:r>
      <w:r w:rsidR="00280505" w:rsidRPr="00280505">
        <w:rPr>
          <w:rFonts w:ascii="Times New Roman" w:hAnsi="Times New Roman"/>
          <w:b/>
          <w:color w:val="000000"/>
          <w:sz w:val="28"/>
        </w:rPr>
        <w:instrText>uchebnik</w:instrText>
      </w:r>
      <w:r w:rsidR="00280505" w:rsidRPr="00280505">
        <w:rPr>
          <w:rFonts w:ascii="Times New Roman" w:hAnsi="Times New Roman"/>
          <w:b/>
          <w:color w:val="000000"/>
          <w:sz w:val="28"/>
          <w:lang w:val="ru-RU"/>
        </w:rPr>
        <w:instrText>.</w:instrText>
      </w:r>
      <w:r w:rsidR="00280505" w:rsidRPr="00280505">
        <w:rPr>
          <w:rFonts w:ascii="Times New Roman" w:hAnsi="Times New Roman"/>
          <w:b/>
          <w:color w:val="000000"/>
          <w:sz w:val="28"/>
        </w:rPr>
        <w:instrText>mo</w:instrText>
      </w:r>
      <w:r w:rsidR="00280505" w:rsidRPr="00280505">
        <w:rPr>
          <w:color w:val="000000"/>
          <w:lang w:val="ru-RU"/>
        </w:rPr>
        <w:instrText xml:space="preserve"> </w:instrText>
      </w:r>
      <w:r w:rsidR="00280505" w:rsidRPr="00280505">
        <w:rPr>
          <w:rFonts w:ascii="Times New Roman" w:hAnsi="Times New Roman"/>
          <w:b/>
          <w:color w:val="000000"/>
          <w:sz w:val="28"/>
        </w:rPr>
        <w:instrText>https</w:instrText>
      </w:r>
      <w:r w:rsidR="00280505" w:rsidRPr="00280505">
        <w:rPr>
          <w:rFonts w:ascii="Times New Roman" w:hAnsi="Times New Roman"/>
          <w:b/>
          <w:color w:val="000000"/>
          <w:sz w:val="28"/>
          <w:lang w:val="ru-RU"/>
        </w:rPr>
        <w:instrText xml:space="preserve">://     </w:instrText>
      </w:r>
    </w:p>
    <w:p w:rsidR="00280505" w:rsidRPr="00A63CD1" w:rsidRDefault="00280505" w:rsidP="00684073">
      <w:pPr>
        <w:spacing w:after="0" w:line="240" w:lineRule="auto"/>
        <w:ind w:left="120"/>
        <w:contextualSpacing/>
        <w:rPr>
          <w:rStyle w:val="ab"/>
          <w:rFonts w:ascii="Times New Roman" w:hAnsi="Times New Roman"/>
          <w:b/>
          <w:sz w:val="28"/>
        </w:rPr>
      </w:pPr>
      <w:r w:rsidRPr="00280505">
        <w:rPr>
          <w:rFonts w:ascii="Times New Roman" w:hAnsi="Times New Roman"/>
          <w:b/>
          <w:color w:val="000000"/>
          <w:sz w:val="28"/>
        </w:rPr>
        <w:instrText>aisschool.ru/# s.ru/catalogue</w:instrText>
      </w:r>
      <w:r>
        <w:rPr>
          <w:rFonts w:ascii="Times New Roman" w:hAnsi="Times New Roman"/>
          <w:b/>
          <w:color w:val="000000"/>
          <w:sz w:val="28"/>
        </w:rPr>
        <w:instrText xml:space="preserve">" </w:instrText>
      </w:r>
      <w:r>
        <w:rPr>
          <w:rFonts w:ascii="Times New Roman" w:hAnsi="Times New Roman"/>
          <w:b/>
          <w:color w:val="000000"/>
          <w:sz w:val="28"/>
        </w:rPr>
        <w:fldChar w:fldCharType="separate"/>
      </w:r>
      <w:r w:rsidRPr="00A63CD1">
        <w:rPr>
          <w:rStyle w:val="ab"/>
          <w:rFonts w:ascii="Times New Roman" w:hAnsi="Times New Roman"/>
          <w:b/>
          <w:sz w:val="28"/>
        </w:rPr>
        <w:t>https://uchebnik.mo</w:t>
      </w:r>
      <w:r w:rsidRPr="00A63CD1">
        <w:rPr>
          <w:rStyle w:val="ab"/>
        </w:rPr>
        <w:t xml:space="preserve"> </w:t>
      </w:r>
      <w:r w:rsidRPr="00A63CD1">
        <w:rPr>
          <w:rStyle w:val="ab"/>
          <w:rFonts w:ascii="Times New Roman" w:hAnsi="Times New Roman"/>
          <w:b/>
          <w:sz w:val="28"/>
        </w:rPr>
        <w:t xml:space="preserve">https://     </w:t>
      </w:r>
    </w:p>
    <w:p w:rsidR="00684073" w:rsidRDefault="00280505" w:rsidP="00684073">
      <w:pPr>
        <w:spacing w:after="0" w:line="240" w:lineRule="auto"/>
        <w:ind w:left="1536" w:firstLine="588"/>
        <w:contextualSpacing/>
        <w:rPr>
          <w:rFonts w:ascii="Times New Roman" w:hAnsi="Times New Roman"/>
          <w:b/>
          <w:color w:val="000000"/>
          <w:sz w:val="28"/>
        </w:rPr>
      </w:pPr>
      <w:r w:rsidRPr="00A63CD1">
        <w:rPr>
          <w:rStyle w:val="ab"/>
          <w:rFonts w:ascii="Times New Roman" w:hAnsi="Times New Roman"/>
          <w:b/>
          <w:sz w:val="28"/>
        </w:rPr>
        <w:t>aisschool.ru/# s.ru/catalogue</w:t>
      </w:r>
      <w:r>
        <w:rPr>
          <w:rFonts w:ascii="Times New Roman" w:hAnsi="Times New Roman"/>
          <w:b/>
          <w:color w:val="000000"/>
          <w:sz w:val="28"/>
        </w:rPr>
        <w:fldChar w:fldCharType="end"/>
      </w:r>
    </w:p>
    <w:p w:rsidR="00684073" w:rsidRPr="00684073" w:rsidRDefault="00684073" w:rsidP="00684073">
      <w:pPr>
        <w:spacing w:after="0" w:line="240" w:lineRule="auto"/>
        <w:ind w:left="1536" w:firstLine="588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 xml:space="preserve">РЭШ </w:t>
      </w:r>
      <w:hyperlink r:id="rId50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resh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edu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subject</w:t>
        </w:r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/13/</w:t>
        </w:r>
      </w:hyperlink>
    </w:p>
    <w:p w:rsidR="00684073" w:rsidRDefault="00684073" w:rsidP="00684073">
      <w:pPr>
        <w:spacing w:after="0" w:line="240" w:lineRule="auto"/>
        <w:ind w:left="1536" w:firstLine="588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684073">
        <w:rPr>
          <w:rFonts w:ascii="Times New Roman" w:hAnsi="Times New Roman"/>
          <w:sz w:val="24"/>
          <w:szCs w:val="24"/>
          <w:lang w:val="ru-RU"/>
        </w:rPr>
        <w:t>Яндекс</w:t>
      </w:r>
      <w:proofErr w:type="gramStart"/>
      <w:r w:rsidRPr="00684073">
        <w:rPr>
          <w:rFonts w:ascii="Times New Roman" w:hAnsi="Times New Roman"/>
          <w:sz w:val="24"/>
          <w:szCs w:val="24"/>
          <w:lang w:val="ru-RU"/>
        </w:rPr>
        <w:t>.У</w:t>
      </w:r>
      <w:proofErr w:type="gramEnd"/>
      <w:r w:rsidRPr="00684073">
        <w:rPr>
          <w:rFonts w:ascii="Times New Roman" w:hAnsi="Times New Roman"/>
          <w:sz w:val="24"/>
          <w:szCs w:val="24"/>
          <w:lang w:val="ru-RU"/>
        </w:rPr>
        <w:t>чебник</w:t>
      </w:r>
      <w:proofErr w:type="spellEnd"/>
      <w:r w:rsidRPr="0068407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1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education</w:t>
        </w:r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yandex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r w:rsidRPr="006840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4073" w:rsidRPr="00684073" w:rsidRDefault="00684073" w:rsidP="00684073">
      <w:pPr>
        <w:spacing w:after="0" w:line="240" w:lineRule="auto"/>
        <w:ind w:left="1536" w:firstLine="588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684073">
        <w:rPr>
          <w:rFonts w:ascii="Times New Roman" w:hAnsi="Times New Roman"/>
          <w:sz w:val="24"/>
          <w:szCs w:val="24"/>
          <w:lang w:val="ru-RU"/>
        </w:rPr>
        <w:t>Учи</w:t>
      </w:r>
      <w:proofErr w:type="gramStart"/>
      <w:r w:rsidRPr="00684073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684073">
        <w:rPr>
          <w:rFonts w:ascii="Times New Roman" w:hAnsi="Times New Roman"/>
          <w:sz w:val="24"/>
          <w:szCs w:val="24"/>
          <w:lang w:val="ru-RU"/>
        </w:rPr>
        <w:t xml:space="preserve">у </w:t>
      </w:r>
      <w:hyperlink r:id="rId52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uchi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68407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bookmarkEnd w:id="11"/>
    <w:p w:rsidR="00684073" w:rsidRPr="00684073" w:rsidRDefault="00684073" w:rsidP="00280505">
      <w:pPr>
        <w:spacing w:after="0" w:line="480" w:lineRule="auto"/>
        <w:ind w:left="1536" w:firstLine="588"/>
        <w:rPr>
          <w:rFonts w:ascii="Times New Roman" w:hAnsi="Times New Roman"/>
          <w:b/>
          <w:color w:val="000000"/>
          <w:sz w:val="28"/>
          <w:lang w:val="ru-RU"/>
        </w:rPr>
      </w:pPr>
    </w:p>
    <w:sectPr w:rsidR="00684073" w:rsidRPr="006840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E0"/>
    <w:multiLevelType w:val="multilevel"/>
    <w:tmpl w:val="5F9C5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490E"/>
    <w:multiLevelType w:val="multilevel"/>
    <w:tmpl w:val="B2924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21A6"/>
    <w:multiLevelType w:val="multilevel"/>
    <w:tmpl w:val="3BC20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568D2"/>
    <w:multiLevelType w:val="multilevel"/>
    <w:tmpl w:val="412E0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742B7"/>
    <w:multiLevelType w:val="multilevel"/>
    <w:tmpl w:val="65A02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C0FBA"/>
    <w:multiLevelType w:val="multilevel"/>
    <w:tmpl w:val="0D7E0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13044"/>
    <w:multiLevelType w:val="multilevel"/>
    <w:tmpl w:val="9A5AE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410A6"/>
    <w:multiLevelType w:val="multilevel"/>
    <w:tmpl w:val="A99A2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36B0C"/>
    <w:multiLevelType w:val="multilevel"/>
    <w:tmpl w:val="0554C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B57F2"/>
    <w:multiLevelType w:val="multilevel"/>
    <w:tmpl w:val="3CC02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1228E"/>
    <w:multiLevelType w:val="multilevel"/>
    <w:tmpl w:val="9C12C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02B6E"/>
    <w:multiLevelType w:val="multilevel"/>
    <w:tmpl w:val="BB9E3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31199"/>
    <w:multiLevelType w:val="multilevel"/>
    <w:tmpl w:val="AAD41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E20005"/>
    <w:multiLevelType w:val="multilevel"/>
    <w:tmpl w:val="F86CC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D45CC"/>
    <w:multiLevelType w:val="multilevel"/>
    <w:tmpl w:val="E94A6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A4AB1"/>
    <w:multiLevelType w:val="multilevel"/>
    <w:tmpl w:val="4AAE4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4D5340"/>
    <w:multiLevelType w:val="multilevel"/>
    <w:tmpl w:val="15FCA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433071"/>
    <w:multiLevelType w:val="multilevel"/>
    <w:tmpl w:val="27FAF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0E3E5E"/>
    <w:multiLevelType w:val="multilevel"/>
    <w:tmpl w:val="B8C62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050B54"/>
    <w:multiLevelType w:val="multilevel"/>
    <w:tmpl w:val="825A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FA6862"/>
    <w:multiLevelType w:val="multilevel"/>
    <w:tmpl w:val="6C625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693FF2"/>
    <w:multiLevelType w:val="multilevel"/>
    <w:tmpl w:val="E3A84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06FF9"/>
    <w:multiLevelType w:val="multilevel"/>
    <w:tmpl w:val="07CA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F28A2"/>
    <w:multiLevelType w:val="multilevel"/>
    <w:tmpl w:val="2B942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947B8E"/>
    <w:multiLevelType w:val="multilevel"/>
    <w:tmpl w:val="8F261D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D07A4C"/>
    <w:multiLevelType w:val="multilevel"/>
    <w:tmpl w:val="FFA4F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8235B7"/>
    <w:multiLevelType w:val="multilevel"/>
    <w:tmpl w:val="DF78B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C05EB8"/>
    <w:multiLevelType w:val="multilevel"/>
    <w:tmpl w:val="2A960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796D4B"/>
    <w:multiLevelType w:val="multilevel"/>
    <w:tmpl w:val="58623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239F9"/>
    <w:multiLevelType w:val="multilevel"/>
    <w:tmpl w:val="70120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806236"/>
    <w:multiLevelType w:val="multilevel"/>
    <w:tmpl w:val="F112C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B96900"/>
    <w:multiLevelType w:val="multilevel"/>
    <w:tmpl w:val="D654E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5602A6"/>
    <w:multiLevelType w:val="multilevel"/>
    <w:tmpl w:val="8D3A5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503D0"/>
    <w:multiLevelType w:val="multilevel"/>
    <w:tmpl w:val="DCFE9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E3545F"/>
    <w:multiLevelType w:val="multilevel"/>
    <w:tmpl w:val="0A863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A10F1B"/>
    <w:multiLevelType w:val="multilevel"/>
    <w:tmpl w:val="60225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752234"/>
    <w:multiLevelType w:val="multilevel"/>
    <w:tmpl w:val="9C46A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8942AB"/>
    <w:multiLevelType w:val="multilevel"/>
    <w:tmpl w:val="B570F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EB6FAD"/>
    <w:multiLevelType w:val="multilevel"/>
    <w:tmpl w:val="33CA1E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0F0A5D"/>
    <w:multiLevelType w:val="multilevel"/>
    <w:tmpl w:val="9E023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8715AA"/>
    <w:multiLevelType w:val="multilevel"/>
    <w:tmpl w:val="A4B40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643CBB"/>
    <w:multiLevelType w:val="hybridMultilevel"/>
    <w:tmpl w:val="063A491E"/>
    <w:lvl w:ilvl="0" w:tplc="500C406A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F7A3B82"/>
    <w:multiLevelType w:val="multilevel"/>
    <w:tmpl w:val="4844B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DD09C0"/>
    <w:multiLevelType w:val="multilevel"/>
    <w:tmpl w:val="5B8A3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1"/>
  </w:num>
  <w:num w:numId="3">
    <w:abstractNumId w:val="12"/>
  </w:num>
  <w:num w:numId="4">
    <w:abstractNumId w:val="29"/>
  </w:num>
  <w:num w:numId="5">
    <w:abstractNumId w:val="8"/>
  </w:num>
  <w:num w:numId="6">
    <w:abstractNumId w:val="1"/>
  </w:num>
  <w:num w:numId="7">
    <w:abstractNumId w:val="28"/>
  </w:num>
  <w:num w:numId="8">
    <w:abstractNumId w:val="38"/>
  </w:num>
  <w:num w:numId="9">
    <w:abstractNumId w:val="33"/>
  </w:num>
  <w:num w:numId="10">
    <w:abstractNumId w:val="39"/>
  </w:num>
  <w:num w:numId="11">
    <w:abstractNumId w:val="34"/>
  </w:num>
  <w:num w:numId="12">
    <w:abstractNumId w:val="25"/>
  </w:num>
  <w:num w:numId="13">
    <w:abstractNumId w:val="24"/>
  </w:num>
  <w:num w:numId="14">
    <w:abstractNumId w:val="30"/>
  </w:num>
  <w:num w:numId="15">
    <w:abstractNumId w:val="43"/>
  </w:num>
  <w:num w:numId="16">
    <w:abstractNumId w:val="11"/>
  </w:num>
  <w:num w:numId="17">
    <w:abstractNumId w:val="5"/>
  </w:num>
  <w:num w:numId="18">
    <w:abstractNumId w:val="35"/>
  </w:num>
  <w:num w:numId="19">
    <w:abstractNumId w:val="21"/>
  </w:num>
  <w:num w:numId="20">
    <w:abstractNumId w:val="32"/>
  </w:num>
  <w:num w:numId="21">
    <w:abstractNumId w:val="23"/>
  </w:num>
  <w:num w:numId="22">
    <w:abstractNumId w:val="0"/>
  </w:num>
  <w:num w:numId="23">
    <w:abstractNumId w:val="4"/>
  </w:num>
  <w:num w:numId="24">
    <w:abstractNumId w:val="20"/>
  </w:num>
  <w:num w:numId="25">
    <w:abstractNumId w:val="40"/>
  </w:num>
  <w:num w:numId="26">
    <w:abstractNumId w:val="7"/>
  </w:num>
  <w:num w:numId="27">
    <w:abstractNumId w:val="9"/>
  </w:num>
  <w:num w:numId="28">
    <w:abstractNumId w:val="3"/>
  </w:num>
  <w:num w:numId="29">
    <w:abstractNumId w:val="22"/>
  </w:num>
  <w:num w:numId="30">
    <w:abstractNumId w:val="19"/>
  </w:num>
  <w:num w:numId="31">
    <w:abstractNumId w:val="44"/>
  </w:num>
  <w:num w:numId="32">
    <w:abstractNumId w:val="2"/>
  </w:num>
  <w:num w:numId="33">
    <w:abstractNumId w:val="26"/>
  </w:num>
  <w:num w:numId="34">
    <w:abstractNumId w:val="36"/>
  </w:num>
  <w:num w:numId="35">
    <w:abstractNumId w:val="13"/>
  </w:num>
  <w:num w:numId="36">
    <w:abstractNumId w:val="37"/>
  </w:num>
  <w:num w:numId="37">
    <w:abstractNumId w:val="10"/>
  </w:num>
  <w:num w:numId="38">
    <w:abstractNumId w:val="27"/>
  </w:num>
  <w:num w:numId="39">
    <w:abstractNumId w:val="6"/>
  </w:num>
  <w:num w:numId="40">
    <w:abstractNumId w:val="41"/>
  </w:num>
  <w:num w:numId="41">
    <w:abstractNumId w:val="15"/>
  </w:num>
  <w:num w:numId="42">
    <w:abstractNumId w:val="14"/>
  </w:num>
  <w:num w:numId="43">
    <w:abstractNumId w:val="17"/>
  </w:num>
  <w:num w:numId="44">
    <w:abstractNumId w:val="4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1"/>
    <w:rsid w:val="00087F56"/>
    <w:rsid w:val="00221A3C"/>
    <w:rsid w:val="00280505"/>
    <w:rsid w:val="002F772B"/>
    <w:rsid w:val="003E1725"/>
    <w:rsid w:val="0045197E"/>
    <w:rsid w:val="0054650B"/>
    <w:rsid w:val="00684073"/>
    <w:rsid w:val="006E0191"/>
    <w:rsid w:val="00891ABD"/>
    <w:rsid w:val="00AA3FB6"/>
    <w:rsid w:val="00DC43AE"/>
    <w:rsid w:val="00DD36C6"/>
    <w:rsid w:val="00E01D1C"/>
    <w:rsid w:val="00E86E8C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8407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8407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hyperlink" Target="https://resh.edu.ru/subject/13/" TargetMode="Externa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9" Type="http://schemas.openxmlformats.org/officeDocument/2006/relationships/hyperlink" Target="https://m.edsoo.ru/f8416b5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52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education.yandex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0" Type="http://schemas.openxmlformats.org/officeDocument/2006/relationships/hyperlink" Target="https://m.edsoo.ru/f841580c" TargetMode="External"/><Relationship Id="rId41" Type="http://schemas.openxmlformats.org/officeDocument/2006/relationships/hyperlink" Target="https://m.edsoo.ru/f841b4a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Кытманова</dc:creator>
  <cp:lastModifiedBy>Нина В. Тихомирова</cp:lastModifiedBy>
  <cp:revision>15</cp:revision>
  <dcterms:created xsi:type="dcterms:W3CDTF">2023-09-05T15:46:00Z</dcterms:created>
  <dcterms:modified xsi:type="dcterms:W3CDTF">2024-01-29T14:20:00Z</dcterms:modified>
</cp:coreProperties>
</file>