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1C70B" w14:textId="77777777" w:rsidR="007C716F" w:rsidRDefault="007C716F" w:rsidP="003A54CD">
      <w:pPr>
        <w:spacing w:after="0"/>
        <w:jc w:val="center"/>
        <w:rPr>
          <w:b/>
          <w:szCs w:val="28"/>
        </w:rPr>
      </w:pPr>
    </w:p>
    <w:p w14:paraId="1102D907" w14:textId="77777777" w:rsidR="00542C94" w:rsidRPr="00270512" w:rsidRDefault="00542C94" w:rsidP="00542C94">
      <w:pPr>
        <w:pBdr>
          <w:bottom w:val="single" w:sz="4" w:space="1" w:color="auto"/>
        </w:pBdr>
        <w:spacing w:line="360" w:lineRule="auto"/>
        <w:jc w:val="center"/>
        <w:rPr>
          <w:rFonts w:cs="Times New Roman"/>
          <w:b/>
          <w:szCs w:val="28"/>
        </w:rPr>
      </w:pPr>
      <w:r w:rsidRPr="00270512">
        <w:rPr>
          <w:rFonts w:cs="Times New Roman"/>
          <w:b/>
          <w:szCs w:val="28"/>
        </w:rPr>
        <w:t>Общеобразовательная  автономная   некоммерческая  организация</w:t>
      </w:r>
    </w:p>
    <w:p w14:paraId="354C89A1" w14:textId="77777777" w:rsidR="00542C94" w:rsidRPr="00270512" w:rsidRDefault="00542C94" w:rsidP="00542C94">
      <w:pPr>
        <w:pBdr>
          <w:bottom w:val="single" w:sz="4" w:space="1" w:color="auto"/>
        </w:pBdr>
        <w:spacing w:line="360" w:lineRule="auto"/>
        <w:jc w:val="center"/>
        <w:rPr>
          <w:rFonts w:cs="Times New Roman"/>
          <w:szCs w:val="28"/>
        </w:rPr>
      </w:pPr>
      <w:r w:rsidRPr="00270512">
        <w:rPr>
          <w:rFonts w:cs="Times New Roman"/>
          <w:b/>
          <w:szCs w:val="28"/>
        </w:rPr>
        <w:t>«Гимназия имени Петра Первого»</w:t>
      </w:r>
    </w:p>
    <w:p w14:paraId="361DA260" w14:textId="77777777" w:rsidR="007C716F" w:rsidRDefault="007C716F" w:rsidP="003A54CD">
      <w:pPr>
        <w:spacing w:after="0"/>
        <w:jc w:val="center"/>
        <w:rPr>
          <w:b/>
          <w:szCs w:val="28"/>
        </w:rPr>
      </w:pPr>
    </w:p>
    <w:tbl>
      <w:tblPr>
        <w:tblpPr w:leftFromText="180" w:rightFromText="180" w:vertAnchor="text" w:horzAnchor="margin" w:tblpY="50"/>
        <w:tblW w:w="9606" w:type="dxa"/>
        <w:tblLook w:val="01E0" w:firstRow="1" w:lastRow="1" w:firstColumn="1" w:lastColumn="1" w:noHBand="0" w:noVBand="0"/>
      </w:tblPr>
      <w:tblGrid>
        <w:gridCol w:w="5195"/>
        <w:gridCol w:w="4411"/>
      </w:tblGrid>
      <w:tr w:rsidR="008A6C08" w:rsidRPr="00CD1265" w14:paraId="11E29C5C" w14:textId="77777777" w:rsidTr="008A6C08">
        <w:trPr>
          <w:trHeight w:val="2655"/>
        </w:trPr>
        <w:tc>
          <w:tcPr>
            <w:tcW w:w="5195" w:type="dxa"/>
            <w:hideMark/>
          </w:tcPr>
          <w:p w14:paraId="69D59B8F" w14:textId="77777777" w:rsidR="008A6C08" w:rsidRPr="00303F75" w:rsidRDefault="008A6C08" w:rsidP="008A6C08">
            <w:pPr>
              <w:autoSpaceDE w:val="0"/>
              <w:autoSpaceDN w:val="0"/>
              <w:adjustRightInd w:val="0"/>
              <w:spacing w:line="360" w:lineRule="auto"/>
              <w:ind w:firstLine="709"/>
              <w:rPr>
                <w:rFonts w:cs="Times New Roman"/>
                <w:b/>
                <w:sz w:val="24"/>
                <w:szCs w:val="24"/>
              </w:rPr>
            </w:pPr>
            <w:r w:rsidRPr="00303F75">
              <w:rPr>
                <w:rFonts w:cs="Times New Roman"/>
                <w:b/>
                <w:sz w:val="24"/>
                <w:szCs w:val="24"/>
              </w:rPr>
              <w:t>«Согласовано»</w:t>
            </w:r>
          </w:p>
          <w:p w14:paraId="42BDA374" w14:textId="77777777" w:rsidR="008A6C08" w:rsidRPr="00303F75" w:rsidRDefault="008A6C08" w:rsidP="008A6C08">
            <w:pPr>
              <w:autoSpaceDE w:val="0"/>
              <w:autoSpaceDN w:val="0"/>
              <w:adjustRightInd w:val="0"/>
              <w:spacing w:line="360" w:lineRule="auto"/>
              <w:ind w:firstLine="709"/>
              <w:rPr>
                <w:rFonts w:cs="Times New Roman"/>
                <w:sz w:val="24"/>
                <w:szCs w:val="24"/>
              </w:rPr>
            </w:pPr>
            <w:r w:rsidRPr="00303F75">
              <w:rPr>
                <w:rFonts w:cs="Times New Roman"/>
                <w:sz w:val="24"/>
                <w:szCs w:val="24"/>
              </w:rPr>
              <w:t>Заместитель директора по УВР</w:t>
            </w:r>
          </w:p>
          <w:p w14:paraId="00345F34" w14:textId="77777777" w:rsidR="008A6C08" w:rsidRPr="00303F75" w:rsidRDefault="008A6C08" w:rsidP="008A6C08">
            <w:pPr>
              <w:autoSpaceDE w:val="0"/>
              <w:autoSpaceDN w:val="0"/>
              <w:adjustRightInd w:val="0"/>
              <w:ind w:firstLine="709"/>
              <w:rPr>
                <w:rFonts w:cs="Times New Roman"/>
                <w:sz w:val="24"/>
                <w:szCs w:val="24"/>
              </w:rPr>
            </w:pPr>
            <w:r w:rsidRPr="00303F75">
              <w:rPr>
                <w:rFonts w:cs="Times New Roman"/>
                <w:sz w:val="24"/>
                <w:szCs w:val="24"/>
              </w:rPr>
              <w:t>_____</w:t>
            </w:r>
            <w:r w:rsidRPr="00303F75">
              <w:rPr>
                <w:rFonts w:cs="Times New Roman"/>
                <w:sz w:val="24"/>
                <w:szCs w:val="24"/>
              </w:rPr>
              <w:tab/>
              <w:t>_____/Тихомирова Н.В./</w:t>
            </w:r>
            <w:r w:rsidRPr="00303F75">
              <w:rPr>
                <w:rFonts w:cs="Times New Roman"/>
                <w:sz w:val="24"/>
                <w:szCs w:val="24"/>
              </w:rPr>
              <w:tab/>
              <w:t xml:space="preserve">                                            </w:t>
            </w:r>
          </w:p>
          <w:p w14:paraId="7434FAFF" w14:textId="77777777" w:rsidR="008A6C08" w:rsidRPr="00303F75" w:rsidRDefault="008A6C08" w:rsidP="008A6C08">
            <w:pPr>
              <w:autoSpaceDE w:val="0"/>
              <w:autoSpaceDN w:val="0"/>
              <w:adjustRightInd w:val="0"/>
              <w:spacing w:line="360" w:lineRule="auto"/>
              <w:ind w:firstLine="709"/>
              <w:rPr>
                <w:rFonts w:cs="Times New Roman"/>
                <w:sz w:val="24"/>
                <w:szCs w:val="24"/>
              </w:rPr>
            </w:pPr>
          </w:p>
          <w:p w14:paraId="2F8DEFD1" w14:textId="3AEDBFAD" w:rsidR="008A6C08" w:rsidRPr="00303F75" w:rsidRDefault="008A6C08" w:rsidP="008A6C08">
            <w:pPr>
              <w:autoSpaceDE w:val="0"/>
              <w:autoSpaceDN w:val="0"/>
              <w:adjustRightInd w:val="0"/>
              <w:spacing w:line="360" w:lineRule="auto"/>
              <w:ind w:firstLine="709"/>
              <w:rPr>
                <w:rFonts w:cs="Times New Roman"/>
                <w:sz w:val="24"/>
                <w:szCs w:val="24"/>
              </w:rPr>
            </w:pPr>
            <w:r w:rsidRPr="00303F75">
              <w:rPr>
                <w:rFonts w:cs="Times New Roman"/>
                <w:sz w:val="24"/>
                <w:szCs w:val="24"/>
              </w:rPr>
              <w:t xml:space="preserve"> «30» августа 202</w:t>
            </w:r>
            <w:r w:rsidR="006642F6">
              <w:rPr>
                <w:rFonts w:cs="Times New Roman"/>
                <w:sz w:val="24"/>
                <w:szCs w:val="24"/>
              </w:rPr>
              <w:t>3</w:t>
            </w:r>
            <w:r w:rsidRPr="00303F75">
              <w:rPr>
                <w:rFonts w:cs="Times New Roman"/>
                <w:sz w:val="24"/>
                <w:szCs w:val="24"/>
              </w:rPr>
              <w:t>г.</w:t>
            </w:r>
          </w:p>
        </w:tc>
        <w:tc>
          <w:tcPr>
            <w:tcW w:w="4411" w:type="dxa"/>
            <w:hideMark/>
          </w:tcPr>
          <w:p w14:paraId="7335EB6E" w14:textId="77777777" w:rsidR="008A6C08" w:rsidRPr="00303F75" w:rsidRDefault="008A6C08" w:rsidP="008A6C08">
            <w:pPr>
              <w:autoSpaceDE w:val="0"/>
              <w:autoSpaceDN w:val="0"/>
              <w:adjustRightInd w:val="0"/>
              <w:spacing w:line="360" w:lineRule="auto"/>
              <w:ind w:firstLine="709"/>
              <w:rPr>
                <w:rFonts w:cs="Times New Roman"/>
                <w:b/>
                <w:sz w:val="24"/>
                <w:szCs w:val="24"/>
              </w:rPr>
            </w:pPr>
            <w:r w:rsidRPr="00303F75">
              <w:rPr>
                <w:rFonts w:cs="Times New Roman"/>
                <w:b/>
                <w:sz w:val="24"/>
                <w:szCs w:val="24"/>
              </w:rPr>
              <w:t>«Утверждаю»</w:t>
            </w:r>
          </w:p>
          <w:p w14:paraId="7695D83D" w14:textId="77777777" w:rsidR="008A6C08" w:rsidRPr="00303F75" w:rsidRDefault="008A6C08" w:rsidP="008A6C08">
            <w:pPr>
              <w:autoSpaceDE w:val="0"/>
              <w:autoSpaceDN w:val="0"/>
              <w:adjustRightInd w:val="0"/>
              <w:spacing w:line="360" w:lineRule="auto"/>
              <w:ind w:firstLine="709"/>
              <w:rPr>
                <w:rFonts w:cs="Times New Roman"/>
                <w:sz w:val="24"/>
                <w:szCs w:val="24"/>
              </w:rPr>
            </w:pPr>
            <w:r w:rsidRPr="00303F75">
              <w:rPr>
                <w:rFonts w:cs="Times New Roman"/>
                <w:sz w:val="24"/>
                <w:szCs w:val="24"/>
              </w:rPr>
              <w:t>Директор гимназии по УМР</w:t>
            </w:r>
          </w:p>
          <w:p w14:paraId="6D9590F9" w14:textId="77777777" w:rsidR="008A6C08" w:rsidRPr="00303F75" w:rsidRDefault="008A6C08" w:rsidP="008A6C08">
            <w:pPr>
              <w:autoSpaceDE w:val="0"/>
              <w:autoSpaceDN w:val="0"/>
              <w:adjustRightInd w:val="0"/>
              <w:ind w:firstLine="709"/>
              <w:rPr>
                <w:rFonts w:cs="Times New Roman"/>
                <w:sz w:val="24"/>
                <w:szCs w:val="24"/>
              </w:rPr>
            </w:pPr>
            <w:r w:rsidRPr="00303F75">
              <w:rPr>
                <w:rFonts w:cs="Times New Roman"/>
                <w:sz w:val="24"/>
                <w:szCs w:val="24"/>
              </w:rPr>
              <w:t>_____</w:t>
            </w:r>
            <w:r w:rsidRPr="00303F75">
              <w:rPr>
                <w:rFonts w:cs="Times New Roman"/>
                <w:sz w:val="24"/>
                <w:szCs w:val="24"/>
              </w:rPr>
              <w:tab/>
              <w:t>______/Л.Н. Чуносова/</w:t>
            </w:r>
          </w:p>
          <w:p w14:paraId="1DE78131" w14:textId="5289318F" w:rsidR="008A6C08" w:rsidRPr="00303F75" w:rsidRDefault="008A6C08" w:rsidP="008A6C08">
            <w:pPr>
              <w:autoSpaceDE w:val="0"/>
              <w:autoSpaceDN w:val="0"/>
              <w:adjustRightInd w:val="0"/>
              <w:spacing w:line="360" w:lineRule="auto"/>
              <w:ind w:firstLine="709"/>
              <w:rPr>
                <w:rFonts w:cs="Times New Roman"/>
                <w:sz w:val="24"/>
                <w:szCs w:val="24"/>
              </w:rPr>
            </w:pPr>
            <w:r w:rsidRPr="00303F75">
              <w:rPr>
                <w:rFonts w:cs="Times New Roman"/>
                <w:sz w:val="24"/>
                <w:szCs w:val="24"/>
              </w:rPr>
              <w:t>Приказ №</w:t>
            </w:r>
            <w:r w:rsidR="006642F6">
              <w:rPr>
                <w:rFonts w:cs="Times New Roman"/>
                <w:sz w:val="24"/>
                <w:szCs w:val="24"/>
              </w:rPr>
              <w:t>23</w:t>
            </w:r>
            <w:r w:rsidRPr="00303F75">
              <w:rPr>
                <w:rFonts w:cs="Times New Roman"/>
                <w:sz w:val="24"/>
                <w:szCs w:val="24"/>
              </w:rPr>
              <w:t>-ОД от</w:t>
            </w:r>
          </w:p>
          <w:p w14:paraId="5553FB75" w14:textId="31F3A7BB" w:rsidR="008A6C08" w:rsidRPr="00303F75" w:rsidRDefault="008A6C08" w:rsidP="008A6C08">
            <w:pPr>
              <w:autoSpaceDE w:val="0"/>
              <w:autoSpaceDN w:val="0"/>
              <w:adjustRightInd w:val="0"/>
              <w:spacing w:line="360" w:lineRule="auto"/>
              <w:ind w:firstLine="709"/>
              <w:rPr>
                <w:rFonts w:cs="Times New Roman"/>
                <w:sz w:val="24"/>
                <w:szCs w:val="24"/>
              </w:rPr>
            </w:pPr>
            <w:r w:rsidRPr="00303F75">
              <w:rPr>
                <w:rFonts w:cs="Times New Roman"/>
                <w:sz w:val="24"/>
                <w:szCs w:val="24"/>
              </w:rPr>
              <w:t>«31» августа 202</w:t>
            </w:r>
            <w:r w:rsidR="006642F6">
              <w:rPr>
                <w:rFonts w:cs="Times New Roman"/>
                <w:sz w:val="24"/>
                <w:szCs w:val="24"/>
              </w:rPr>
              <w:t>3</w:t>
            </w:r>
            <w:r w:rsidRPr="00303F75">
              <w:rPr>
                <w:rFonts w:cs="Times New Roman"/>
                <w:sz w:val="24"/>
                <w:szCs w:val="24"/>
              </w:rPr>
              <w:t>г.</w:t>
            </w:r>
          </w:p>
        </w:tc>
      </w:tr>
    </w:tbl>
    <w:p w14:paraId="6CA23449" w14:textId="77777777" w:rsidR="007C716F" w:rsidRDefault="007C716F" w:rsidP="00542C94">
      <w:pPr>
        <w:spacing w:after="0"/>
        <w:rPr>
          <w:b/>
          <w:szCs w:val="28"/>
        </w:rPr>
      </w:pPr>
    </w:p>
    <w:p w14:paraId="25BCB627" w14:textId="77777777" w:rsidR="007C716F" w:rsidRDefault="007C716F" w:rsidP="003A54CD">
      <w:pPr>
        <w:spacing w:after="0"/>
        <w:jc w:val="center"/>
        <w:rPr>
          <w:b/>
          <w:szCs w:val="28"/>
        </w:rPr>
      </w:pPr>
    </w:p>
    <w:p w14:paraId="27A97A76" w14:textId="77777777" w:rsidR="007C716F" w:rsidRDefault="007C716F" w:rsidP="00F10E50">
      <w:pPr>
        <w:spacing w:after="0"/>
        <w:rPr>
          <w:b/>
          <w:szCs w:val="28"/>
        </w:rPr>
      </w:pPr>
    </w:p>
    <w:p w14:paraId="2BCBD5B0" w14:textId="77777777" w:rsidR="007C716F" w:rsidRDefault="007C716F" w:rsidP="003A54CD">
      <w:pPr>
        <w:spacing w:after="0"/>
        <w:jc w:val="center"/>
        <w:rPr>
          <w:b/>
          <w:szCs w:val="28"/>
        </w:rPr>
      </w:pPr>
    </w:p>
    <w:p w14:paraId="0107EBDA" w14:textId="6400883C" w:rsidR="003A54CD" w:rsidRPr="00F10E50" w:rsidRDefault="00542C94" w:rsidP="003A54CD">
      <w:pPr>
        <w:spacing w:after="0"/>
        <w:jc w:val="center"/>
        <w:rPr>
          <w:b/>
          <w:sz w:val="32"/>
          <w:szCs w:val="32"/>
        </w:rPr>
      </w:pPr>
      <w:r w:rsidRPr="00F10E50">
        <w:rPr>
          <w:b/>
          <w:sz w:val="32"/>
          <w:szCs w:val="32"/>
        </w:rPr>
        <w:t xml:space="preserve">РАБОЧАЯ </w:t>
      </w:r>
      <w:r w:rsidR="003A54CD" w:rsidRPr="00F10E50">
        <w:rPr>
          <w:b/>
          <w:sz w:val="32"/>
          <w:szCs w:val="32"/>
        </w:rPr>
        <w:t>ПРОГРАММА</w:t>
      </w:r>
    </w:p>
    <w:p w14:paraId="09057A3E" w14:textId="77777777" w:rsidR="00542C94" w:rsidRDefault="00542C94" w:rsidP="003A54CD">
      <w:pPr>
        <w:spacing w:after="0"/>
        <w:jc w:val="center"/>
        <w:rPr>
          <w:szCs w:val="28"/>
        </w:rPr>
      </w:pPr>
    </w:p>
    <w:p w14:paraId="54F3A663" w14:textId="65EDC8B0" w:rsidR="00542C94" w:rsidRPr="00542C94" w:rsidRDefault="00542C94" w:rsidP="003A54CD">
      <w:pPr>
        <w:spacing w:after="0"/>
        <w:jc w:val="center"/>
        <w:rPr>
          <w:szCs w:val="28"/>
        </w:rPr>
      </w:pPr>
      <w:r w:rsidRPr="00542C94">
        <w:rPr>
          <w:szCs w:val="28"/>
        </w:rPr>
        <w:t xml:space="preserve">учителя информатики </w:t>
      </w:r>
    </w:p>
    <w:p w14:paraId="322F46C9" w14:textId="77777777" w:rsidR="00542C94" w:rsidRDefault="00542C94" w:rsidP="003A54CD">
      <w:pPr>
        <w:spacing w:after="0"/>
        <w:jc w:val="center"/>
        <w:rPr>
          <w:szCs w:val="28"/>
        </w:rPr>
      </w:pPr>
    </w:p>
    <w:p w14:paraId="6E38FCAC" w14:textId="35E87262" w:rsidR="00542C94" w:rsidRPr="00542C94" w:rsidRDefault="006642F6" w:rsidP="003A54CD">
      <w:pPr>
        <w:spacing w:after="0"/>
        <w:jc w:val="center"/>
        <w:rPr>
          <w:szCs w:val="28"/>
        </w:rPr>
      </w:pPr>
      <w:proofErr w:type="spellStart"/>
      <w:r>
        <w:rPr>
          <w:szCs w:val="28"/>
        </w:rPr>
        <w:t>Писманика</w:t>
      </w:r>
      <w:proofErr w:type="spellEnd"/>
      <w:r>
        <w:rPr>
          <w:szCs w:val="28"/>
        </w:rPr>
        <w:t xml:space="preserve"> В.В.</w:t>
      </w:r>
    </w:p>
    <w:p w14:paraId="191A9641" w14:textId="77777777" w:rsidR="008E53CB" w:rsidRDefault="008E53CB" w:rsidP="003A54CD">
      <w:pPr>
        <w:spacing w:after="0"/>
        <w:jc w:val="center"/>
        <w:rPr>
          <w:b/>
          <w:szCs w:val="28"/>
        </w:rPr>
      </w:pPr>
    </w:p>
    <w:p w14:paraId="73E97133" w14:textId="77777777" w:rsidR="007C7A83" w:rsidRDefault="00542C94" w:rsidP="003A54CD">
      <w:pPr>
        <w:spacing w:after="0"/>
        <w:jc w:val="center"/>
        <w:rPr>
          <w:b/>
          <w:szCs w:val="28"/>
        </w:rPr>
      </w:pPr>
      <w:r w:rsidRPr="008E53CB">
        <w:rPr>
          <w:b/>
          <w:szCs w:val="28"/>
        </w:rPr>
        <w:t xml:space="preserve">по </w:t>
      </w:r>
      <w:r w:rsidR="007C7A83">
        <w:rPr>
          <w:b/>
          <w:szCs w:val="28"/>
        </w:rPr>
        <w:t>курсу внеурочной деятельности</w:t>
      </w:r>
    </w:p>
    <w:p w14:paraId="27F2F372" w14:textId="3233C2FC" w:rsidR="00542C94" w:rsidRPr="008E53CB" w:rsidRDefault="008E53CB" w:rsidP="003A54CD">
      <w:pPr>
        <w:spacing w:after="0"/>
        <w:jc w:val="center"/>
        <w:rPr>
          <w:b/>
          <w:szCs w:val="28"/>
        </w:rPr>
      </w:pPr>
      <w:r w:rsidRPr="008E53CB">
        <w:rPr>
          <w:b/>
          <w:szCs w:val="28"/>
        </w:rPr>
        <w:t xml:space="preserve"> «</w:t>
      </w:r>
      <w:r w:rsidR="006642F6">
        <w:rPr>
          <w:b/>
          <w:szCs w:val="28"/>
        </w:rPr>
        <w:t>Мобильная р</w:t>
      </w:r>
      <w:r w:rsidRPr="008E53CB">
        <w:rPr>
          <w:b/>
          <w:szCs w:val="28"/>
        </w:rPr>
        <w:t>обототехника»</w:t>
      </w:r>
    </w:p>
    <w:p w14:paraId="78E4A70A" w14:textId="77777777" w:rsidR="00542C94" w:rsidRPr="00E40C8B" w:rsidRDefault="00542C94" w:rsidP="003A54CD">
      <w:pPr>
        <w:spacing w:after="0"/>
        <w:jc w:val="center"/>
        <w:rPr>
          <w:b/>
          <w:szCs w:val="28"/>
        </w:rPr>
      </w:pPr>
    </w:p>
    <w:p w14:paraId="051CF1EA" w14:textId="3CDA345F" w:rsidR="007D3CFF" w:rsidRPr="00E40C8B" w:rsidRDefault="008E53CB" w:rsidP="007D3CFF">
      <w:pPr>
        <w:spacing w:after="0"/>
        <w:jc w:val="center"/>
        <w:rPr>
          <w:b/>
          <w:szCs w:val="28"/>
        </w:rPr>
      </w:pPr>
      <w:r>
        <w:rPr>
          <w:b/>
          <w:szCs w:val="28"/>
        </w:rPr>
        <w:t>д</w:t>
      </w:r>
      <w:r w:rsidR="00542C94">
        <w:rPr>
          <w:b/>
          <w:szCs w:val="28"/>
        </w:rPr>
        <w:t xml:space="preserve">ля </w:t>
      </w:r>
      <w:r w:rsidR="00FD6840">
        <w:rPr>
          <w:b/>
          <w:szCs w:val="28"/>
        </w:rPr>
        <w:t xml:space="preserve">обучающихся </w:t>
      </w:r>
      <w:r w:rsidR="00542C94">
        <w:rPr>
          <w:b/>
          <w:szCs w:val="28"/>
        </w:rPr>
        <w:t>1-4 кла</w:t>
      </w:r>
      <w:r>
        <w:rPr>
          <w:b/>
          <w:szCs w:val="28"/>
        </w:rPr>
        <w:t>с</w:t>
      </w:r>
      <w:r w:rsidR="00542C94">
        <w:rPr>
          <w:b/>
          <w:szCs w:val="28"/>
        </w:rPr>
        <w:t>сов</w:t>
      </w:r>
    </w:p>
    <w:p w14:paraId="195E8668" w14:textId="77777777" w:rsidR="007C716F" w:rsidRDefault="007C716F" w:rsidP="007D3CFF">
      <w:pPr>
        <w:spacing w:after="0"/>
        <w:jc w:val="center"/>
        <w:rPr>
          <w:b/>
          <w:szCs w:val="28"/>
        </w:rPr>
      </w:pPr>
    </w:p>
    <w:p w14:paraId="5A5704AB" w14:textId="77777777" w:rsidR="007C716F" w:rsidRDefault="007C716F" w:rsidP="007D3CFF">
      <w:pPr>
        <w:spacing w:after="0"/>
        <w:jc w:val="center"/>
        <w:rPr>
          <w:b/>
          <w:szCs w:val="28"/>
        </w:rPr>
      </w:pPr>
    </w:p>
    <w:p w14:paraId="575AF97F" w14:textId="77777777" w:rsidR="007C716F" w:rsidRDefault="007C716F" w:rsidP="007D3CFF">
      <w:pPr>
        <w:spacing w:after="0"/>
        <w:jc w:val="center"/>
        <w:rPr>
          <w:b/>
          <w:szCs w:val="28"/>
        </w:rPr>
      </w:pPr>
    </w:p>
    <w:p w14:paraId="5822741F" w14:textId="77777777" w:rsidR="007C716F" w:rsidRDefault="007C716F" w:rsidP="007D3CFF">
      <w:pPr>
        <w:spacing w:after="0"/>
        <w:jc w:val="center"/>
        <w:rPr>
          <w:b/>
          <w:szCs w:val="28"/>
        </w:rPr>
      </w:pPr>
    </w:p>
    <w:p w14:paraId="3CCDB42F" w14:textId="77777777" w:rsidR="007C716F" w:rsidRDefault="007C716F" w:rsidP="007D3CFF">
      <w:pPr>
        <w:spacing w:after="0"/>
        <w:jc w:val="center"/>
        <w:rPr>
          <w:b/>
          <w:szCs w:val="28"/>
        </w:rPr>
      </w:pPr>
    </w:p>
    <w:p w14:paraId="3A8650A2" w14:textId="77777777" w:rsidR="007C716F" w:rsidRDefault="007C716F" w:rsidP="007D3CFF">
      <w:pPr>
        <w:spacing w:after="0"/>
        <w:jc w:val="center"/>
        <w:rPr>
          <w:b/>
          <w:szCs w:val="28"/>
        </w:rPr>
      </w:pPr>
    </w:p>
    <w:p w14:paraId="716D9F14" w14:textId="77777777" w:rsidR="00F10E50" w:rsidRDefault="00F10E50" w:rsidP="007D3CFF">
      <w:pPr>
        <w:spacing w:after="0"/>
        <w:jc w:val="center"/>
        <w:rPr>
          <w:b/>
          <w:szCs w:val="28"/>
        </w:rPr>
      </w:pPr>
    </w:p>
    <w:p w14:paraId="157CC684" w14:textId="77777777" w:rsidR="00F10E50" w:rsidRDefault="00F10E50" w:rsidP="007D3CFF">
      <w:pPr>
        <w:spacing w:after="0"/>
        <w:jc w:val="center"/>
        <w:rPr>
          <w:b/>
          <w:szCs w:val="28"/>
        </w:rPr>
      </w:pPr>
    </w:p>
    <w:p w14:paraId="4DD01D5C" w14:textId="77777777" w:rsidR="007C716F" w:rsidRDefault="007C716F" w:rsidP="007D3CFF">
      <w:pPr>
        <w:spacing w:after="0"/>
        <w:jc w:val="center"/>
        <w:rPr>
          <w:b/>
          <w:szCs w:val="28"/>
        </w:rPr>
      </w:pPr>
    </w:p>
    <w:p w14:paraId="44032957" w14:textId="77777777" w:rsidR="007C716F" w:rsidRDefault="007C716F" w:rsidP="007D3CFF">
      <w:pPr>
        <w:spacing w:after="0"/>
        <w:jc w:val="center"/>
        <w:rPr>
          <w:b/>
          <w:szCs w:val="28"/>
        </w:rPr>
      </w:pPr>
    </w:p>
    <w:p w14:paraId="4855BD0E" w14:textId="1A7194CC" w:rsidR="007C716F" w:rsidRPr="008E53CB" w:rsidRDefault="008E53CB" w:rsidP="007D3CFF">
      <w:pPr>
        <w:spacing w:after="0"/>
        <w:jc w:val="center"/>
        <w:rPr>
          <w:b/>
          <w:sz w:val="24"/>
          <w:szCs w:val="24"/>
        </w:rPr>
      </w:pPr>
      <w:r w:rsidRPr="008E53CB">
        <w:rPr>
          <w:b/>
          <w:sz w:val="24"/>
          <w:szCs w:val="24"/>
        </w:rPr>
        <w:t>202</w:t>
      </w:r>
      <w:r w:rsidR="008F28E4">
        <w:rPr>
          <w:b/>
          <w:sz w:val="24"/>
          <w:szCs w:val="24"/>
        </w:rPr>
        <w:t>3</w:t>
      </w:r>
      <w:r w:rsidRPr="008E53CB">
        <w:rPr>
          <w:b/>
          <w:sz w:val="24"/>
          <w:szCs w:val="24"/>
        </w:rPr>
        <w:t>-202</w:t>
      </w:r>
      <w:r w:rsidR="008F28E4">
        <w:rPr>
          <w:b/>
          <w:sz w:val="24"/>
          <w:szCs w:val="24"/>
        </w:rPr>
        <w:t>4</w:t>
      </w:r>
      <w:r w:rsidRPr="008E53CB">
        <w:rPr>
          <w:b/>
          <w:sz w:val="24"/>
          <w:szCs w:val="24"/>
        </w:rPr>
        <w:t xml:space="preserve"> учебный год</w:t>
      </w:r>
    </w:p>
    <w:p w14:paraId="1C42A2BF" w14:textId="77777777" w:rsidR="007C716F" w:rsidRDefault="007C716F" w:rsidP="007D3CFF">
      <w:pPr>
        <w:spacing w:after="0"/>
        <w:jc w:val="center"/>
        <w:rPr>
          <w:b/>
          <w:szCs w:val="28"/>
        </w:rPr>
      </w:pPr>
    </w:p>
    <w:p w14:paraId="436A3900" w14:textId="77777777" w:rsidR="007C716F" w:rsidRDefault="007C716F" w:rsidP="007D3CFF">
      <w:pPr>
        <w:spacing w:after="0"/>
        <w:jc w:val="center"/>
        <w:rPr>
          <w:b/>
          <w:szCs w:val="28"/>
        </w:rPr>
      </w:pPr>
    </w:p>
    <w:p w14:paraId="5D199701" w14:textId="77777777" w:rsidR="007C716F" w:rsidRDefault="007C716F" w:rsidP="007D3CFF">
      <w:pPr>
        <w:spacing w:after="0"/>
        <w:jc w:val="center"/>
        <w:rPr>
          <w:b/>
          <w:szCs w:val="28"/>
        </w:rPr>
      </w:pPr>
    </w:p>
    <w:p w14:paraId="1CEFD9AE" w14:textId="5A942347" w:rsidR="007C716F" w:rsidRPr="00F777F8" w:rsidRDefault="00F777F8" w:rsidP="00F777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66"/>
        </w:tabs>
        <w:jc w:val="center"/>
        <w:rPr>
          <w:rFonts w:eastAsia="Arial Unicode MS" w:cs="Times New Roman"/>
          <w:b/>
          <w:color w:val="000000"/>
          <w:szCs w:val="28"/>
          <w:u w:color="000000"/>
          <w:shd w:val="clear" w:color="auto" w:fill="FEFFFF"/>
          <w:lang w:eastAsia="ru-RU"/>
        </w:rPr>
      </w:pPr>
      <w:r w:rsidRPr="00062C93">
        <w:rPr>
          <w:rFonts w:eastAsia="Arial Unicode MS" w:cs="Times New Roman"/>
          <w:b/>
          <w:color w:val="000000"/>
          <w:szCs w:val="28"/>
          <w:u w:color="000000"/>
          <w:shd w:val="clear" w:color="auto" w:fill="FEFFFF"/>
          <w:lang w:eastAsia="ru-RU"/>
        </w:rPr>
        <w:lastRenderedPageBreak/>
        <w:t>ПОЯСНИТЕЛЬНАЯ ЗАПИСКА</w:t>
      </w:r>
    </w:p>
    <w:p w14:paraId="3B5FF158" w14:textId="712E0809" w:rsidR="00086D08" w:rsidRPr="0050426A" w:rsidRDefault="00086D08" w:rsidP="00F777F8">
      <w:pPr>
        <w:spacing w:after="0"/>
        <w:ind w:left="709"/>
        <w:rPr>
          <w:sz w:val="24"/>
          <w:szCs w:val="24"/>
        </w:rPr>
      </w:pPr>
      <w:r w:rsidRPr="0050426A">
        <w:rPr>
          <w:sz w:val="24"/>
          <w:szCs w:val="24"/>
        </w:rPr>
        <w:t xml:space="preserve">Нормативную правовую основу </w:t>
      </w:r>
      <w:r w:rsidR="00F777F8" w:rsidRPr="0050426A">
        <w:rPr>
          <w:sz w:val="24"/>
          <w:szCs w:val="24"/>
        </w:rPr>
        <w:t>рабочей</w:t>
      </w:r>
      <w:r w:rsidRPr="0050426A">
        <w:rPr>
          <w:sz w:val="24"/>
          <w:szCs w:val="24"/>
        </w:rPr>
        <w:t xml:space="preserve"> программы по учебному курсу «</w:t>
      </w:r>
      <w:r w:rsidR="00725E5D" w:rsidRPr="0050426A">
        <w:rPr>
          <w:sz w:val="24"/>
          <w:szCs w:val="24"/>
        </w:rPr>
        <w:t>Робототехника</w:t>
      </w:r>
      <w:r w:rsidRPr="0050426A">
        <w:rPr>
          <w:sz w:val="24"/>
          <w:szCs w:val="24"/>
        </w:rPr>
        <w:t>» составляют следующие документы:</w:t>
      </w:r>
    </w:p>
    <w:p w14:paraId="6ABA9B87" w14:textId="77777777" w:rsidR="00086D08" w:rsidRPr="0050426A" w:rsidRDefault="00086D08" w:rsidP="007B3E44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 w:rsidRPr="0050426A">
        <w:rPr>
          <w:sz w:val="24"/>
          <w:szCs w:val="24"/>
        </w:rPr>
        <w:t>Федеральный закон от 29 декабря 2012 г. № 273-ФЗ «Об образовании в Российской Федерации» (далее — Федеральный закон об образовании);</w:t>
      </w:r>
    </w:p>
    <w:p w14:paraId="13ED6CBA" w14:textId="07732C61" w:rsidR="00086D08" w:rsidRPr="0050426A" w:rsidRDefault="00086D08" w:rsidP="007B3E44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 w:rsidRPr="0050426A">
        <w:rPr>
          <w:sz w:val="24"/>
          <w:szCs w:val="24"/>
        </w:rPr>
        <w:t xml:space="preserve">Федеральный закон от 3 августа 2018 г. № 317-ФЗ «О внесении изменений в статьи 11 и 14 Федерального закона </w:t>
      </w:r>
      <w:r w:rsidR="00BD2C4C" w:rsidRPr="0050426A">
        <w:rPr>
          <w:sz w:val="24"/>
          <w:szCs w:val="24"/>
        </w:rPr>
        <w:t xml:space="preserve"> «</w:t>
      </w:r>
      <w:r w:rsidRPr="0050426A">
        <w:rPr>
          <w:sz w:val="24"/>
          <w:szCs w:val="24"/>
        </w:rPr>
        <w:t>Об образовании в Российской Федерации»;</w:t>
      </w:r>
    </w:p>
    <w:p w14:paraId="1670D784" w14:textId="77777777" w:rsidR="00086D08" w:rsidRPr="0050426A" w:rsidRDefault="00086D08" w:rsidP="007B3E44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 w:rsidRPr="0050426A">
        <w:rPr>
          <w:sz w:val="24"/>
          <w:szCs w:val="24"/>
        </w:rPr>
        <w:t>приказ Министерства образования и науки Российской Федерации от 6 октября 2009 г. № 373 «Об утверждении федерального государственного образовательного стандарта начального общего образования» (в редакции приказа Минобрнауки России от 31 декабря 2015 г. № 1576);</w:t>
      </w:r>
    </w:p>
    <w:p w14:paraId="0984BFC4" w14:textId="70327044" w:rsidR="00A27385" w:rsidRPr="0050426A" w:rsidRDefault="00A27385" w:rsidP="00A27385">
      <w:pPr>
        <w:pStyle w:val="a3"/>
        <w:numPr>
          <w:ilvl w:val="0"/>
          <w:numId w:val="1"/>
        </w:numPr>
        <w:spacing w:after="0" w:line="276" w:lineRule="auto"/>
        <w:jc w:val="left"/>
        <w:rPr>
          <w:sz w:val="24"/>
          <w:szCs w:val="24"/>
        </w:rPr>
      </w:pPr>
      <w:r w:rsidRPr="0050426A">
        <w:rPr>
          <w:bCs/>
          <w:sz w:val="24"/>
          <w:szCs w:val="24"/>
        </w:rPr>
        <w:t>Приказ Министерства просвещения РФ от 31 мая 2021 г. № 286 «Об утверждении федерального государственного образовательного стандарта начального общего образования</w:t>
      </w:r>
      <w:r w:rsidRPr="0050426A">
        <w:rPr>
          <w:rFonts w:ascii="Arial" w:hAnsi="Arial" w:cs="Arial"/>
          <w:b/>
          <w:bCs/>
          <w:color w:val="4D4D4D"/>
          <w:sz w:val="24"/>
          <w:szCs w:val="24"/>
        </w:rPr>
        <w:t>»;</w:t>
      </w:r>
    </w:p>
    <w:p w14:paraId="31A0FB34" w14:textId="77777777" w:rsidR="00E43EC2" w:rsidRPr="0050426A" w:rsidRDefault="00E43EC2" w:rsidP="00E43EC2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outlineLvl w:val="0"/>
        <w:rPr>
          <w:rStyle w:val="fontstyle21"/>
          <w:rFonts w:cs="Times New Roman"/>
          <w:sz w:val="24"/>
          <w:szCs w:val="24"/>
        </w:rPr>
      </w:pPr>
      <w:r w:rsidRPr="0050426A">
        <w:rPr>
          <w:rStyle w:val="fontstyle21"/>
          <w:rFonts w:cs="Times New Roman"/>
          <w:sz w:val="24"/>
          <w:szCs w:val="24"/>
        </w:rPr>
        <w:t>Стратегия развития информационного общества в Российской Федерации на 2017—2030 годы (утв. Указом Президента РФ от 9 мая 2017 г. № 203);</w:t>
      </w:r>
    </w:p>
    <w:p w14:paraId="07D1C798" w14:textId="77777777" w:rsidR="00E43EC2" w:rsidRPr="0050426A" w:rsidRDefault="00E43EC2" w:rsidP="00E43EC2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outlineLvl w:val="0"/>
        <w:rPr>
          <w:rStyle w:val="fontstyle21"/>
          <w:rFonts w:cs="Times New Roman"/>
          <w:sz w:val="24"/>
          <w:szCs w:val="24"/>
        </w:rPr>
      </w:pPr>
      <w:r w:rsidRPr="0050426A">
        <w:rPr>
          <w:rStyle w:val="fontstyle21"/>
          <w:rFonts w:cs="Times New Roman"/>
          <w:sz w:val="24"/>
          <w:szCs w:val="24"/>
        </w:rPr>
        <w:t>Национальный проект «Образование» (утв. президиумом Совета при Президенте Российской Федерации по стратегическому развитию и национальным проектам, протокол от 24 декабря 2018 г. № 16);</w:t>
      </w:r>
    </w:p>
    <w:p w14:paraId="15E2D38F" w14:textId="77777777" w:rsidR="00E43EC2" w:rsidRPr="0050426A" w:rsidRDefault="00E43EC2" w:rsidP="00E43EC2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outlineLvl w:val="0"/>
        <w:rPr>
          <w:rStyle w:val="fontstyle21"/>
          <w:rFonts w:cs="Times New Roman"/>
          <w:sz w:val="24"/>
          <w:szCs w:val="24"/>
        </w:rPr>
      </w:pPr>
      <w:r w:rsidRPr="0050426A">
        <w:rPr>
          <w:rStyle w:val="fontstyle21"/>
          <w:rFonts w:cs="Times New Roman"/>
          <w:sz w:val="24"/>
          <w:szCs w:val="24"/>
        </w:rPr>
        <w:t>Стратегия развития отрасли информационных технологий в Российской Федерации на 2014—2020 годы и на перспективу до 2025 года (утв. распоряжением Правительства РФ от 1 ноября 2013 г. № 2036-р);</w:t>
      </w:r>
    </w:p>
    <w:p w14:paraId="2E9F5587" w14:textId="2C091BC6" w:rsidR="00E43EC2" w:rsidRPr="0050426A" w:rsidRDefault="00E43EC2" w:rsidP="00E43EC2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 w:rsidRPr="0050426A">
        <w:rPr>
          <w:rStyle w:val="fontstyle21"/>
          <w:rFonts w:cs="Times New Roman"/>
          <w:sz w:val="24"/>
          <w:szCs w:val="24"/>
        </w:rPr>
        <w:t>Концепция информационной безопасности детей (утв. распоряжением Правительства РФ от 2 декабря 2015 г. № 2471-р).</w:t>
      </w:r>
    </w:p>
    <w:p w14:paraId="7442C3FB" w14:textId="0F6685BD" w:rsidR="00A27385" w:rsidRPr="0050426A" w:rsidRDefault="0050426A" w:rsidP="0050426A">
      <w:pPr>
        <w:tabs>
          <w:tab w:val="left" w:pos="5160"/>
        </w:tabs>
        <w:spacing w:after="0"/>
        <w:rPr>
          <w:sz w:val="24"/>
          <w:szCs w:val="24"/>
        </w:rPr>
      </w:pPr>
      <w:r w:rsidRPr="0050426A">
        <w:rPr>
          <w:sz w:val="24"/>
          <w:szCs w:val="24"/>
        </w:rPr>
        <w:tab/>
      </w:r>
    </w:p>
    <w:p w14:paraId="204BB6F1" w14:textId="40657BE1" w:rsidR="00086D08" w:rsidRPr="0050426A" w:rsidRDefault="00A27385" w:rsidP="00A27385">
      <w:pPr>
        <w:spacing w:after="0"/>
        <w:rPr>
          <w:sz w:val="24"/>
          <w:szCs w:val="24"/>
        </w:rPr>
      </w:pPr>
      <w:r w:rsidRPr="0050426A">
        <w:rPr>
          <w:sz w:val="24"/>
          <w:szCs w:val="24"/>
        </w:rPr>
        <w:t>Рабочая п</w:t>
      </w:r>
      <w:r w:rsidR="00086D08" w:rsidRPr="0050426A">
        <w:rPr>
          <w:sz w:val="24"/>
          <w:szCs w:val="24"/>
        </w:rPr>
        <w:t>рограмма по учебному курсу «</w:t>
      </w:r>
      <w:r w:rsidR="00B545D0" w:rsidRPr="0050426A">
        <w:rPr>
          <w:sz w:val="24"/>
          <w:szCs w:val="24"/>
        </w:rPr>
        <w:t>Робототехника</w:t>
      </w:r>
      <w:r w:rsidR="00086D08" w:rsidRPr="0050426A">
        <w:rPr>
          <w:sz w:val="24"/>
          <w:szCs w:val="24"/>
        </w:rPr>
        <w:t xml:space="preserve">» (далее — программа) разработана на основе требований федерального государственного образовательного стандарта начального общего образования к результатам освоения основной образовательной программы начального общего образования </w:t>
      </w:r>
      <w:r w:rsidR="00B545D0" w:rsidRPr="0050426A">
        <w:rPr>
          <w:sz w:val="24"/>
          <w:szCs w:val="24"/>
        </w:rPr>
        <w:t>в предметных областях «Технология»</w:t>
      </w:r>
      <w:r w:rsidR="00857291" w:rsidRPr="0050426A">
        <w:rPr>
          <w:sz w:val="24"/>
          <w:szCs w:val="24"/>
        </w:rPr>
        <w:t>, «Математика и информатика»</w:t>
      </w:r>
      <w:r w:rsidR="00B545D0" w:rsidRPr="0050426A">
        <w:rPr>
          <w:sz w:val="24"/>
          <w:szCs w:val="24"/>
        </w:rPr>
        <w:t xml:space="preserve"> и «Естествознание»</w:t>
      </w:r>
      <w:r w:rsidR="00086D08" w:rsidRPr="0050426A">
        <w:rPr>
          <w:sz w:val="24"/>
          <w:szCs w:val="24"/>
        </w:rPr>
        <w:t>.</w:t>
      </w:r>
    </w:p>
    <w:p w14:paraId="4F5D4E58" w14:textId="77777777" w:rsidR="0050426A" w:rsidRDefault="0050426A" w:rsidP="0050426A">
      <w:pPr>
        <w:spacing w:after="0"/>
        <w:rPr>
          <w:sz w:val="24"/>
          <w:szCs w:val="24"/>
        </w:rPr>
      </w:pPr>
    </w:p>
    <w:p w14:paraId="13B60DC1" w14:textId="3D8158E6" w:rsidR="00086D08" w:rsidRPr="0050426A" w:rsidRDefault="00086D08" w:rsidP="0050426A">
      <w:pPr>
        <w:spacing w:after="0"/>
        <w:rPr>
          <w:sz w:val="24"/>
          <w:szCs w:val="24"/>
        </w:rPr>
      </w:pPr>
      <w:r w:rsidRPr="0050426A">
        <w:rPr>
          <w:sz w:val="24"/>
          <w:szCs w:val="24"/>
        </w:rPr>
        <w:t xml:space="preserve">Программа включает пояснительную записку, в которой раскрываются цели изучения </w:t>
      </w:r>
      <w:r w:rsidR="00E40C8B" w:rsidRPr="0050426A">
        <w:rPr>
          <w:sz w:val="24"/>
          <w:szCs w:val="24"/>
        </w:rPr>
        <w:t>робототехники</w:t>
      </w:r>
      <w:r w:rsidRPr="0050426A">
        <w:rPr>
          <w:sz w:val="24"/>
          <w:szCs w:val="24"/>
        </w:rPr>
        <w:t>, дается общая характеристика и определяется место учебного курса «</w:t>
      </w:r>
      <w:r w:rsidR="003E70C8" w:rsidRPr="0050426A">
        <w:rPr>
          <w:sz w:val="24"/>
          <w:szCs w:val="24"/>
        </w:rPr>
        <w:t>Робототехника</w:t>
      </w:r>
      <w:r w:rsidRPr="0050426A">
        <w:rPr>
          <w:sz w:val="24"/>
          <w:szCs w:val="24"/>
        </w:rPr>
        <w:t>» в учебном плане, раскрываются основные подходы к отбору содержания и характеризуются его основные содержательные линии.</w:t>
      </w:r>
    </w:p>
    <w:p w14:paraId="4A3A5332" w14:textId="77777777" w:rsidR="00086D08" w:rsidRPr="0050426A" w:rsidRDefault="00086D08" w:rsidP="00A27385">
      <w:pPr>
        <w:spacing w:after="0"/>
        <w:rPr>
          <w:sz w:val="24"/>
          <w:szCs w:val="24"/>
        </w:rPr>
      </w:pPr>
      <w:r w:rsidRPr="0050426A">
        <w:rPr>
          <w:sz w:val="24"/>
          <w:szCs w:val="24"/>
        </w:rPr>
        <w:t xml:space="preserve">Программа устанавливает планируемые результаты освоения основной образовательной программы начального общего образования по </w:t>
      </w:r>
      <w:r w:rsidR="003E70C8" w:rsidRPr="0050426A">
        <w:rPr>
          <w:sz w:val="24"/>
          <w:szCs w:val="24"/>
        </w:rPr>
        <w:t>робототехнике</w:t>
      </w:r>
      <w:r w:rsidRPr="0050426A">
        <w:rPr>
          <w:sz w:val="24"/>
          <w:szCs w:val="24"/>
        </w:rPr>
        <w:t>.</w:t>
      </w:r>
    </w:p>
    <w:p w14:paraId="3A9673D7" w14:textId="77777777" w:rsidR="007D3CFF" w:rsidRPr="0050426A" w:rsidRDefault="00086D08" w:rsidP="00A27385">
      <w:pPr>
        <w:spacing w:after="0"/>
        <w:rPr>
          <w:sz w:val="24"/>
          <w:szCs w:val="24"/>
        </w:rPr>
      </w:pPr>
      <w:r w:rsidRPr="0050426A">
        <w:rPr>
          <w:sz w:val="24"/>
          <w:szCs w:val="24"/>
        </w:rPr>
        <w:t>Программа определяет содержание учебного курса по годам обучения с указанием примерных часов на каждую тему.</w:t>
      </w:r>
      <w:r w:rsidRPr="0050426A">
        <w:rPr>
          <w:sz w:val="24"/>
          <w:szCs w:val="24"/>
        </w:rPr>
        <w:cr/>
      </w:r>
    </w:p>
    <w:p w14:paraId="09855FF4" w14:textId="6693C6F7" w:rsidR="003E70C8" w:rsidRPr="003E70C8" w:rsidRDefault="00EB7F49" w:rsidP="003E70C8">
      <w:pPr>
        <w:jc w:val="center"/>
        <w:rPr>
          <w:b/>
        </w:rPr>
      </w:pPr>
      <w:r w:rsidRPr="00062C93">
        <w:rPr>
          <w:rFonts w:cs="Times New Roman"/>
          <w:b/>
          <w:spacing w:val="1"/>
          <w:szCs w:val="28"/>
        </w:rPr>
        <w:t>ЦЕЛ</w:t>
      </w:r>
      <w:r w:rsidRPr="00062C93">
        <w:rPr>
          <w:rFonts w:cs="Times New Roman"/>
          <w:b/>
          <w:szCs w:val="28"/>
        </w:rPr>
        <w:t>И</w:t>
      </w:r>
      <w:r w:rsidRPr="00062C93">
        <w:rPr>
          <w:rFonts w:cs="Times New Roman"/>
          <w:b/>
          <w:spacing w:val="-6"/>
          <w:szCs w:val="28"/>
        </w:rPr>
        <w:t xml:space="preserve"> </w:t>
      </w:r>
      <w:r w:rsidRPr="00062C93">
        <w:rPr>
          <w:rFonts w:cs="Times New Roman"/>
          <w:b/>
          <w:spacing w:val="1"/>
          <w:szCs w:val="28"/>
        </w:rPr>
        <w:t>ИЗУЧЕНИ</w:t>
      </w:r>
      <w:r w:rsidRPr="00062C93">
        <w:rPr>
          <w:rFonts w:cs="Times New Roman"/>
          <w:b/>
          <w:szCs w:val="28"/>
        </w:rPr>
        <w:t>Я</w:t>
      </w:r>
      <w:r w:rsidRPr="00062C93">
        <w:rPr>
          <w:rFonts w:cs="Times New Roman"/>
          <w:b/>
          <w:spacing w:val="-13"/>
          <w:szCs w:val="28"/>
        </w:rPr>
        <w:t xml:space="preserve"> </w:t>
      </w:r>
      <w:r w:rsidRPr="00062C93">
        <w:rPr>
          <w:rFonts w:cs="Times New Roman"/>
          <w:b/>
          <w:spacing w:val="1"/>
          <w:szCs w:val="28"/>
        </w:rPr>
        <w:t>УЧЕБНОГ</w:t>
      </w:r>
      <w:r w:rsidRPr="00062C93">
        <w:rPr>
          <w:rFonts w:cs="Times New Roman"/>
          <w:b/>
          <w:szCs w:val="28"/>
        </w:rPr>
        <w:t>О</w:t>
      </w:r>
      <w:r w:rsidRPr="00062C93">
        <w:rPr>
          <w:rFonts w:cs="Times New Roman"/>
          <w:b/>
          <w:spacing w:val="-13"/>
          <w:szCs w:val="28"/>
        </w:rPr>
        <w:t xml:space="preserve"> </w:t>
      </w:r>
      <w:r>
        <w:rPr>
          <w:rFonts w:cs="Times New Roman"/>
          <w:b/>
          <w:spacing w:val="-13"/>
          <w:szCs w:val="28"/>
        </w:rPr>
        <w:t>КУРСА</w:t>
      </w:r>
      <w:r w:rsidR="003E70C8" w:rsidRPr="003E70C8">
        <w:rPr>
          <w:b/>
        </w:rPr>
        <w:t xml:space="preserve"> «</w:t>
      </w:r>
      <w:r w:rsidR="008F28E4">
        <w:rPr>
          <w:b/>
        </w:rPr>
        <w:t xml:space="preserve">МОБИЛЬНАЯ </w:t>
      </w:r>
      <w:r w:rsidR="00AE6D7A">
        <w:rPr>
          <w:b/>
        </w:rPr>
        <w:t>Р</w:t>
      </w:r>
      <w:r>
        <w:rPr>
          <w:b/>
        </w:rPr>
        <w:t>ОБОТОТЕХНИКА</w:t>
      </w:r>
      <w:r w:rsidR="003E70C8" w:rsidRPr="003E70C8">
        <w:rPr>
          <w:b/>
        </w:rPr>
        <w:t>»</w:t>
      </w:r>
    </w:p>
    <w:p w14:paraId="2CD0E9F0" w14:textId="77777777" w:rsidR="005E55B0" w:rsidRPr="0050426A" w:rsidRDefault="005E55B0" w:rsidP="00EA14BF">
      <w:pPr>
        <w:spacing w:after="0"/>
        <w:rPr>
          <w:rFonts w:eastAsia="Times New Roman" w:cs="Times New Roman"/>
          <w:bCs/>
          <w:sz w:val="24"/>
          <w:szCs w:val="24"/>
          <w:lang w:eastAsia="ru-RU" w:bidi="ru-RU"/>
        </w:rPr>
      </w:pPr>
      <w:r w:rsidRPr="0050426A">
        <w:rPr>
          <w:rFonts w:eastAsia="Times New Roman" w:cs="Times New Roman"/>
          <w:bCs/>
          <w:sz w:val="24"/>
          <w:szCs w:val="24"/>
          <w:lang w:eastAsia="ru-RU" w:bidi="ru-RU"/>
        </w:rPr>
        <w:t>Цель учебного курса заключается в формировании у младших школьников начальных представлений о механике и робототехнике, что приведет к формированию у детей устойчивого интереса к механике и робототехнике и будет способствовать интеллектуальному и творческому развитию их личности.</w:t>
      </w:r>
    </w:p>
    <w:p w14:paraId="1F4E0B89" w14:textId="1B5F29BD" w:rsidR="00857291" w:rsidRPr="0050426A" w:rsidRDefault="00FE7043" w:rsidP="00EA14BF">
      <w:pPr>
        <w:spacing w:after="0"/>
        <w:rPr>
          <w:sz w:val="24"/>
          <w:szCs w:val="24"/>
        </w:rPr>
      </w:pPr>
      <w:r w:rsidRPr="0050426A">
        <w:rPr>
          <w:sz w:val="24"/>
          <w:szCs w:val="24"/>
        </w:rPr>
        <w:t>К задачам курса «Робототехника» на уровне начального общего образования относятся:</w:t>
      </w:r>
    </w:p>
    <w:p w14:paraId="101D53E0" w14:textId="3F949307" w:rsidR="00857291" w:rsidRPr="0050426A" w:rsidRDefault="008F0B0C" w:rsidP="007B3E44">
      <w:pPr>
        <w:pStyle w:val="a3"/>
        <w:numPr>
          <w:ilvl w:val="0"/>
          <w:numId w:val="3"/>
        </w:numPr>
        <w:spacing w:after="0"/>
        <w:ind w:left="709" w:hanging="284"/>
        <w:rPr>
          <w:sz w:val="24"/>
          <w:szCs w:val="24"/>
        </w:rPr>
      </w:pPr>
      <w:r w:rsidRPr="0050426A">
        <w:rPr>
          <w:sz w:val="24"/>
          <w:szCs w:val="24"/>
        </w:rPr>
        <w:lastRenderedPageBreak/>
        <w:t>р</w:t>
      </w:r>
      <w:r w:rsidR="00857291" w:rsidRPr="0050426A">
        <w:rPr>
          <w:sz w:val="24"/>
          <w:szCs w:val="24"/>
        </w:rPr>
        <w:t>азвитие первоначальных представлений о механике, основных узлах и компонентах типовых механизмов;</w:t>
      </w:r>
    </w:p>
    <w:p w14:paraId="50276854" w14:textId="313B0365" w:rsidR="00857291" w:rsidRPr="0050426A" w:rsidRDefault="008F0B0C" w:rsidP="007B3E44">
      <w:pPr>
        <w:pStyle w:val="a3"/>
        <w:numPr>
          <w:ilvl w:val="0"/>
          <w:numId w:val="3"/>
        </w:numPr>
        <w:spacing w:after="0"/>
        <w:ind w:left="709" w:hanging="284"/>
        <w:rPr>
          <w:sz w:val="24"/>
          <w:szCs w:val="24"/>
        </w:rPr>
      </w:pPr>
      <w:r w:rsidRPr="0050426A">
        <w:rPr>
          <w:sz w:val="24"/>
          <w:szCs w:val="24"/>
        </w:rPr>
        <w:t>р</w:t>
      </w:r>
      <w:r w:rsidR="00857291" w:rsidRPr="0050426A">
        <w:rPr>
          <w:sz w:val="24"/>
          <w:szCs w:val="24"/>
        </w:rPr>
        <w:t>азвитие основ пространственного, логического и алгоритмического мышления;</w:t>
      </w:r>
    </w:p>
    <w:p w14:paraId="3FFDF70F" w14:textId="32B01C34" w:rsidR="008732F2" w:rsidRPr="0050426A" w:rsidRDefault="008732F2" w:rsidP="007B3E44">
      <w:pPr>
        <w:pStyle w:val="a3"/>
        <w:numPr>
          <w:ilvl w:val="0"/>
          <w:numId w:val="3"/>
        </w:numPr>
        <w:spacing w:after="0"/>
        <w:ind w:left="709" w:hanging="284"/>
        <w:rPr>
          <w:sz w:val="24"/>
          <w:szCs w:val="24"/>
        </w:rPr>
      </w:pPr>
      <w:r w:rsidRPr="0050426A">
        <w:rPr>
          <w:sz w:val="24"/>
          <w:szCs w:val="24"/>
        </w:rPr>
        <w:t>р</w:t>
      </w:r>
      <w:r w:rsidRPr="0050426A">
        <w:rPr>
          <w:rFonts w:eastAsia="Times New Roman" w:cs="Times New Roman"/>
          <w:bCs/>
          <w:sz w:val="24"/>
          <w:szCs w:val="24"/>
          <w:lang w:eastAsia="ru-RU" w:bidi="ru-RU"/>
        </w:rPr>
        <w:t>азвитие начальных представлений о робототехнике, особенностях инженерных и программных решений при разработке робототехнической конструкции;</w:t>
      </w:r>
    </w:p>
    <w:p w14:paraId="5F136B79" w14:textId="004461FC" w:rsidR="007B3E44" w:rsidRPr="0050426A" w:rsidRDefault="008F0B0C" w:rsidP="007B3E44">
      <w:pPr>
        <w:pStyle w:val="a3"/>
        <w:numPr>
          <w:ilvl w:val="0"/>
          <w:numId w:val="3"/>
        </w:numPr>
        <w:spacing w:after="0"/>
        <w:ind w:left="709" w:hanging="284"/>
        <w:rPr>
          <w:sz w:val="24"/>
          <w:szCs w:val="24"/>
        </w:rPr>
      </w:pPr>
      <w:r w:rsidRPr="0050426A">
        <w:rPr>
          <w:sz w:val="24"/>
          <w:szCs w:val="24"/>
        </w:rPr>
        <w:t>ф</w:t>
      </w:r>
      <w:r w:rsidR="00857291" w:rsidRPr="0050426A">
        <w:rPr>
          <w:sz w:val="24"/>
          <w:szCs w:val="24"/>
        </w:rPr>
        <w:t>ормирование элементов самостоятельной интеллектуальной и продуктивной деятельности на основе овладения несложными методами познания окружающего мира и моделирования;</w:t>
      </w:r>
    </w:p>
    <w:p w14:paraId="5A20BC2D" w14:textId="0C6852DD" w:rsidR="00857291" w:rsidRPr="0050426A" w:rsidRDefault="008F0B0C" w:rsidP="007B3E44">
      <w:pPr>
        <w:pStyle w:val="a3"/>
        <w:numPr>
          <w:ilvl w:val="0"/>
          <w:numId w:val="3"/>
        </w:numPr>
        <w:spacing w:after="0"/>
        <w:ind w:left="709" w:hanging="284"/>
        <w:rPr>
          <w:sz w:val="24"/>
          <w:szCs w:val="24"/>
        </w:rPr>
      </w:pPr>
      <w:r w:rsidRPr="0050426A">
        <w:rPr>
          <w:sz w:val="24"/>
          <w:szCs w:val="24"/>
        </w:rPr>
        <w:t>ф</w:t>
      </w:r>
      <w:r w:rsidR="00857291" w:rsidRPr="0050426A">
        <w:rPr>
          <w:sz w:val="24"/>
          <w:szCs w:val="24"/>
        </w:rPr>
        <w:t>ормирование системы универсальных учебных действий, позволяющих учащимся ориентироваться в различных предметных областях знаний и усиливающих мотивацию к обучению; вести поиск информации, фиксировать е</w:t>
      </w:r>
      <w:r w:rsidR="00595C69" w:rsidRPr="0050426A">
        <w:rPr>
          <w:sz w:val="24"/>
          <w:szCs w:val="24"/>
        </w:rPr>
        <w:t>е</w:t>
      </w:r>
      <w:r w:rsidR="00857291" w:rsidRPr="0050426A">
        <w:rPr>
          <w:sz w:val="24"/>
          <w:szCs w:val="24"/>
        </w:rPr>
        <w:t xml:space="preserve"> разными способами и работать с ней; развивать коммуникативные способности, формировать критичность мышления;</w:t>
      </w:r>
    </w:p>
    <w:p w14:paraId="34DFED54" w14:textId="5AAD843B" w:rsidR="00857291" w:rsidRPr="0050426A" w:rsidRDefault="008F0B0C" w:rsidP="007B3E44">
      <w:pPr>
        <w:pStyle w:val="a3"/>
        <w:numPr>
          <w:ilvl w:val="0"/>
          <w:numId w:val="3"/>
        </w:numPr>
        <w:spacing w:after="0"/>
        <w:ind w:left="709" w:hanging="284"/>
        <w:rPr>
          <w:sz w:val="24"/>
          <w:szCs w:val="24"/>
        </w:rPr>
      </w:pPr>
      <w:r w:rsidRPr="0050426A">
        <w:rPr>
          <w:sz w:val="24"/>
          <w:szCs w:val="24"/>
        </w:rPr>
        <w:t>о</w:t>
      </w:r>
      <w:r w:rsidR="00857291" w:rsidRPr="0050426A">
        <w:rPr>
          <w:sz w:val="24"/>
          <w:szCs w:val="24"/>
        </w:rPr>
        <w:t>своение навыков самоконтроля и самооценки;</w:t>
      </w:r>
    </w:p>
    <w:p w14:paraId="36D66EB3" w14:textId="25AC3D0E" w:rsidR="00940F75" w:rsidRPr="0050426A" w:rsidRDefault="008F0B0C" w:rsidP="008732F2">
      <w:pPr>
        <w:pStyle w:val="a3"/>
        <w:numPr>
          <w:ilvl w:val="0"/>
          <w:numId w:val="3"/>
        </w:numPr>
        <w:spacing w:after="0"/>
        <w:ind w:left="709" w:hanging="284"/>
        <w:rPr>
          <w:sz w:val="24"/>
          <w:szCs w:val="24"/>
        </w:rPr>
      </w:pPr>
      <w:r w:rsidRPr="0050426A">
        <w:rPr>
          <w:sz w:val="24"/>
          <w:szCs w:val="24"/>
        </w:rPr>
        <w:t>р</w:t>
      </w:r>
      <w:r w:rsidR="00857291" w:rsidRPr="0050426A">
        <w:rPr>
          <w:sz w:val="24"/>
          <w:szCs w:val="24"/>
        </w:rPr>
        <w:t>азвитие творческих способностей</w:t>
      </w:r>
      <w:r w:rsidR="008732F2" w:rsidRPr="0050426A">
        <w:rPr>
          <w:sz w:val="24"/>
          <w:szCs w:val="24"/>
        </w:rPr>
        <w:t>.</w:t>
      </w:r>
    </w:p>
    <w:p w14:paraId="11A09CAA" w14:textId="77777777" w:rsidR="00EA14BF" w:rsidRPr="0050426A" w:rsidRDefault="00EA14BF" w:rsidP="00EA14BF">
      <w:pPr>
        <w:spacing w:after="0"/>
        <w:rPr>
          <w:sz w:val="24"/>
          <w:szCs w:val="24"/>
        </w:rPr>
      </w:pPr>
    </w:p>
    <w:p w14:paraId="62749D38" w14:textId="662FBF65" w:rsidR="003E70C8" w:rsidRPr="0050426A" w:rsidRDefault="00857291" w:rsidP="00EA14BF">
      <w:pPr>
        <w:spacing w:after="0"/>
        <w:rPr>
          <w:sz w:val="24"/>
          <w:szCs w:val="24"/>
        </w:rPr>
      </w:pPr>
      <w:r w:rsidRPr="0050426A">
        <w:rPr>
          <w:sz w:val="24"/>
          <w:szCs w:val="24"/>
        </w:rPr>
        <w:t xml:space="preserve">Курс </w:t>
      </w:r>
      <w:r w:rsidR="00FE7043" w:rsidRPr="0050426A">
        <w:rPr>
          <w:sz w:val="24"/>
          <w:szCs w:val="24"/>
        </w:rPr>
        <w:t xml:space="preserve">«Робототехника» </w:t>
      </w:r>
      <w:r w:rsidRPr="0050426A">
        <w:rPr>
          <w:sz w:val="24"/>
          <w:szCs w:val="24"/>
        </w:rPr>
        <w:t xml:space="preserve">ориентирован на достижение метапредметных результатов начального </w:t>
      </w:r>
      <w:r w:rsidR="00E40C8B" w:rsidRPr="0050426A">
        <w:rPr>
          <w:sz w:val="24"/>
          <w:szCs w:val="24"/>
        </w:rPr>
        <w:t xml:space="preserve">общего </w:t>
      </w:r>
      <w:r w:rsidRPr="0050426A">
        <w:rPr>
          <w:sz w:val="24"/>
          <w:szCs w:val="24"/>
        </w:rPr>
        <w:t>образования в части формирования познавательных, регулятивных и коммуникативных универсальных учебных действий, а также овладение умениями участвовать в совместной деятельности и умениями работать с информацией. Также программа ориентирована на достижение предметных результатов в области «Технология», обеспечивающи</w:t>
      </w:r>
      <w:r w:rsidR="00595C69" w:rsidRPr="0050426A">
        <w:rPr>
          <w:sz w:val="24"/>
          <w:szCs w:val="24"/>
        </w:rPr>
        <w:t>х</w:t>
      </w:r>
      <w:r w:rsidRPr="0050426A">
        <w:rPr>
          <w:sz w:val="24"/>
          <w:szCs w:val="24"/>
        </w:rPr>
        <w:t xml:space="preserve"> интеллектуальное развитие реб</w:t>
      </w:r>
      <w:r w:rsidR="00595C69" w:rsidRPr="0050426A">
        <w:rPr>
          <w:sz w:val="24"/>
          <w:szCs w:val="24"/>
        </w:rPr>
        <w:t>е</w:t>
      </w:r>
      <w:r w:rsidRPr="0050426A">
        <w:rPr>
          <w:sz w:val="24"/>
          <w:szCs w:val="24"/>
        </w:rPr>
        <w:t>нка, которое включает в себя накопленные знания по предмету и развитие способности к самостоятельному поиску и усвоению новых знаний, новых способов действий, что составляет основу умения учиться.</w:t>
      </w:r>
    </w:p>
    <w:p w14:paraId="2EC06947" w14:textId="77777777" w:rsidR="00FE7043" w:rsidRDefault="00FE7043" w:rsidP="00857291"/>
    <w:p w14:paraId="26938CE8" w14:textId="540FFCD1" w:rsidR="00FE7043" w:rsidRPr="00FE7043" w:rsidRDefault="00FE7043" w:rsidP="00FE7043">
      <w:pPr>
        <w:jc w:val="center"/>
        <w:rPr>
          <w:b/>
        </w:rPr>
      </w:pPr>
      <w:r w:rsidRPr="00FE7043">
        <w:rPr>
          <w:b/>
        </w:rPr>
        <w:t>М</w:t>
      </w:r>
      <w:r w:rsidR="00EA14BF">
        <w:rPr>
          <w:b/>
        </w:rPr>
        <w:t>ЕСТО УЧЕБНОГО КУРСА В УЧЕБНОМ ПЛАНЕ</w:t>
      </w:r>
    </w:p>
    <w:p w14:paraId="5FEF75A6" w14:textId="5F3D0726" w:rsidR="007B3E44" w:rsidRPr="0050426A" w:rsidRDefault="006E12C7" w:rsidP="00EA14BF">
      <w:pPr>
        <w:spacing w:after="0" w:line="276" w:lineRule="auto"/>
        <w:rPr>
          <w:sz w:val="24"/>
          <w:szCs w:val="24"/>
        </w:rPr>
      </w:pPr>
      <w:r w:rsidRPr="0050426A">
        <w:rPr>
          <w:sz w:val="24"/>
          <w:szCs w:val="24"/>
        </w:rPr>
        <w:t>На освоение курса</w:t>
      </w:r>
      <w:r w:rsidR="0050426A" w:rsidRPr="0050426A">
        <w:rPr>
          <w:sz w:val="24"/>
          <w:szCs w:val="24"/>
        </w:rPr>
        <w:t xml:space="preserve"> </w:t>
      </w:r>
      <w:r w:rsidR="0050426A">
        <w:rPr>
          <w:sz w:val="24"/>
          <w:szCs w:val="24"/>
        </w:rPr>
        <w:t>у</w:t>
      </w:r>
      <w:r w:rsidR="0050426A" w:rsidRPr="0050426A">
        <w:rPr>
          <w:sz w:val="24"/>
          <w:szCs w:val="24"/>
        </w:rPr>
        <w:t>чебн</w:t>
      </w:r>
      <w:r w:rsidR="0050426A">
        <w:rPr>
          <w:sz w:val="24"/>
          <w:szCs w:val="24"/>
        </w:rPr>
        <w:t>ого</w:t>
      </w:r>
      <w:r w:rsidR="0050426A" w:rsidRPr="0050426A">
        <w:rPr>
          <w:sz w:val="24"/>
          <w:szCs w:val="24"/>
        </w:rPr>
        <w:t xml:space="preserve"> курс</w:t>
      </w:r>
      <w:r w:rsidR="0050426A">
        <w:rPr>
          <w:sz w:val="24"/>
          <w:szCs w:val="24"/>
        </w:rPr>
        <w:t>а</w:t>
      </w:r>
      <w:r w:rsidR="0050426A" w:rsidRPr="0050426A">
        <w:rPr>
          <w:sz w:val="24"/>
          <w:szCs w:val="24"/>
        </w:rPr>
        <w:t xml:space="preserve"> «</w:t>
      </w:r>
      <w:r w:rsidR="007C21E4">
        <w:rPr>
          <w:sz w:val="24"/>
          <w:szCs w:val="24"/>
        </w:rPr>
        <w:t>Мобильная р</w:t>
      </w:r>
      <w:r w:rsidR="0050426A" w:rsidRPr="0050426A">
        <w:rPr>
          <w:sz w:val="24"/>
          <w:szCs w:val="24"/>
        </w:rPr>
        <w:t xml:space="preserve">обототехника» </w:t>
      </w:r>
      <w:r w:rsidRPr="0050426A">
        <w:rPr>
          <w:sz w:val="24"/>
          <w:szCs w:val="24"/>
        </w:rPr>
        <w:t xml:space="preserve"> </w:t>
      </w:r>
      <w:r w:rsidR="00A46D26" w:rsidRPr="0050426A">
        <w:rPr>
          <w:sz w:val="24"/>
          <w:szCs w:val="24"/>
        </w:rPr>
        <w:t xml:space="preserve">в рамках внеурочной деятельности по выбору из объема часов, формируемых участниками образовательных отношений, </w:t>
      </w:r>
      <w:r w:rsidRPr="0050426A">
        <w:rPr>
          <w:sz w:val="24"/>
          <w:szCs w:val="24"/>
        </w:rPr>
        <w:t>выделяется 1 час в неделю в каждом классе.</w:t>
      </w:r>
    </w:p>
    <w:p w14:paraId="0A91C725" w14:textId="77777777" w:rsidR="0050426A" w:rsidRDefault="001A1008" w:rsidP="001A1008">
      <w:pPr>
        <w:spacing w:after="0" w:line="360" w:lineRule="auto"/>
        <w:rPr>
          <w:sz w:val="24"/>
          <w:szCs w:val="24"/>
        </w:rPr>
      </w:pPr>
      <w:r w:rsidRPr="0050426A">
        <w:rPr>
          <w:sz w:val="24"/>
          <w:szCs w:val="24"/>
        </w:rPr>
        <w:t>Курс рассчитан на 4 года</w:t>
      </w:r>
      <w:r w:rsidR="0050426A">
        <w:rPr>
          <w:sz w:val="24"/>
          <w:szCs w:val="24"/>
        </w:rPr>
        <w:t xml:space="preserve"> занятий. О</w:t>
      </w:r>
      <w:r w:rsidRPr="0050426A">
        <w:rPr>
          <w:sz w:val="24"/>
          <w:szCs w:val="24"/>
        </w:rPr>
        <w:t>бъем занятий</w:t>
      </w:r>
      <w:r w:rsidR="0050426A">
        <w:rPr>
          <w:sz w:val="24"/>
          <w:szCs w:val="24"/>
        </w:rPr>
        <w:t xml:space="preserve">:  в </w:t>
      </w:r>
      <w:r w:rsidRPr="0050426A">
        <w:rPr>
          <w:sz w:val="24"/>
          <w:szCs w:val="24"/>
        </w:rPr>
        <w:t xml:space="preserve"> </w:t>
      </w:r>
      <w:r w:rsidR="0050426A">
        <w:rPr>
          <w:sz w:val="24"/>
          <w:szCs w:val="24"/>
        </w:rPr>
        <w:t>1 классе 33 часа</w:t>
      </w:r>
      <w:r w:rsidRPr="0050426A">
        <w:rPr>
          <w:sz w:val="24"/>
          <w:szCs w:val="24"/>
        </w:rPr>
        <w:t xml:space="preserve">; </w:t>
      </w:r>
      <w:r w:rsidR="0050426A">
        <w:rPr>
          <w:sz w:val="24"/>
          <w:szCs w:val="24"/>
        </w:rPr>
        <w:t xml:space="preserve"> во </w:t>
      </w:r>
      <w:r w:rsidRPr="0050426A">
        <w:rPr>
          <w:sz w:val="24"/>
          <w:szCs w:val="24"/>
        </w:rPr>
        <w:t>2 – 4 класс</w:t>
      </w:r>
      <w:r w:rsidR="0050426A">
        <w:rPr>
          <w:sz w:val="24"/>
          <w:szCs w:val="24"/>
        </w:rPr>
        <w:t xml:space="preserve">ах </w:t>
      </w:r>
      <w:r w:rsidRPr="0050426A">
        <w:rPr>
          <w:sz w:val="24"/>
          <w:szCs w:val="24"/>
        </w:rPr>
        <w:t>по 34 ч</w:t>
      </w:r>
      <w:r w:rsidR="0050426A">
        <w:rPr>
          <w:sz w:val="24"/>
          <w:szCs w:val="24"/>
        </w:rPr>
        <w:t>аса в неделю.</w:t>
      </w:r>
    </w:p>
    <w:p w14:paraId="33EAE3C7" w14:textId="070EDAE0" w:rsidR="00FE7043" w:rsidRDefault="00FE7043" w:rsidP="00FE7043"/>
    <w:p w14:paraId="55311DF6" w14:textId="143DBFB2" w:rsidR="00FE7043" w:rsidRPr="00FE7043" w:rsidRDefault="00CE4BF6" w:rsidP="00FE7043">
      <w:pPr>
        <w:jc w:val="center"/>
        <w:rPr>
          <w:b/>
        </w:rPr>
      </w:pPr>
      <w:r w:rsidRPr="00C1392B">
        <w:rPr>
          <w:rFonts w:eastAsia="Times New Roman" w:cs="Times New Roman"/>
          <w:b/>
          <w:bCs/>
          <w:szCs w:val="28"/>
        </w:rPr>
        <w:t xml:space="preserve">ОБЩАЯ ХАРАКТЕРИСТИКА УЧЕБНОГО </w:t>
      </w:r>
      <w:r>
        <w:rPr>
          <w:rFonts w:eastAsia="Times New Roman" w:cs="Times New Roman"/>
          <w:b/>
          <w:bCs/>
          <w:szCs w:val="28"/>
        </w:rPr>
        <w:t>КУРСА</w:t>
      </w:r>
      <w:r w:rsidR="00FE7043" w:rsidRPr="00FE7043">
        <w:rPr>
          <w:b/>
        </w:rPr>
        <w:t xml:space="preserve"> «</w:t>
      </w:r>
      <w:r w:rsidR="007C21E4">
        <w:rPr>
          <w:b/>
        </w:rPr>
        <w:t xml:space="preserve">МОБИЛЬНАЯ </w:t>
      </w:r>
      <w:r w:rsidR="00FE7043">
        <w:rPr>
          <w:b/>
        </w:rPr>
        <w:t>Р</w:t>
      </w:r>
      <w:r>
        <w:rPr>
          <w:b/>
        </w:rPr>
        <w:t>ОБОТОТЕХНИКА</w:t>
      </w:r>
      <w:r w:rsidR="00FE7043" w:rsidRPr="00FE7043">
        <w:rPr>
          <w:b/>
        </w:rPr>
        <w:t>»</w:t>
      </w:r>
    </w:p>
    <w:p w14:paraId="7DD731C9" w14:textId="4A643EC5" w:rsidR="007B3E44" w:rsidRPr="0050426A" w:rsidRDefault="00FE7043" w:rsidP="006E12C7">
      <w:pPr>
        <w:spacing w:after="0"/>
        <w:rPr>
          <w:sz w:val="24"/>
          <w:szCs w:val="24"/>
        </w:rPr>
      </w:pPr>
      <w:r w:rsidRPr="0050426A">
        <w:rPr>
          <w:sz w:val="24"/>
          <w:szCs w:val="24"/>
        </w:rPr>
        <w:t>При получении начального общего образования робототехника является важной составляющей развития у обучающихся познавательных универсальных учебных действий, в первую очередь логических и алгоритмических. Также робототехника играет одну из ведущих ролей в развитии представлений о моделировании как о способе познания мира</w:t>
      </w:r>
      <w:r w:rsidR="00595C69" w:rsidRPr="0050426A">
        <w:rPr>
          <w:sz w:val="24"/>
          <w:szCs w:val="24"/>
        </w:rPr>
        <w:t>,</w:t>
      </w:r>
      <w:r w:rsidRPr="0050426A">
        <w:rPr>
          <w:sz w:val="24"/>
          <w:szCs w:val="24"/>
        </w:rPr>
        <w:t xml:space="preserve"> применимом на всех этапах образования.</w:t>
      </w:r>
    </w:p>
    <w:p w14:paraId="3692924B" w14:textId="77777777" w:rsidR="000F67AA" w:rsidRPr="0050426A" w:rsidRDefault="000F67AA" w:rsidP="006E12C7">
      <w:pPr>
        <w:spacing w:after="0"/>
        <w:rPr>
          <w:sz w:val="24"/>
          <w:szCs w:val="24"/>
        </w:rPr>
      </w:pPr>
    </w:p>
    <w:p w14:paraId="19D8A250" w14:textId="12B94A73" w:rsidR="007B3E44" w:rsidRPr="0050426A" w:rsidRDefault="00FE7043" w:rsidP="006E12C7">
      <w:pPr>
        <w:spacing w:after="0"/>
        <w:rPr>
          <w:sz w:val="24"/>
          <w:szCs w:val="24"/>
        </w:rPr>
      </w:pPr>
      <w:r w:rsidRPr="0050426A">
        <w:rPr>
          <w:sz w:val="24"/>
          <w:szCs w:val="24"/>
        </w:rPr>
        <w:t xml:space="preserve">В процессе обучения обучающийся осваивает систему социально принятых знаков и символов, существующих в современной культуре и необходимых как для его обучения, так и для </w:t>
      </w:r>
      <w:r w:rsidR="00595C69" w:rsidRPr="0050426A">
        <w:rPr>
          <w:sz w:val="24"/>
          <w:szCs w:val="24"/>
        </w:rPr>
        <w:t xml:space="preserve">его </w:t>
      </w:r>
      <w:r w:rsidRPr="0050426A">
        <w:rPr>
          <w:sz w:val="24"/>
          <w:szCs w:val="24"/>
        </w:rPr>
        <w:t>социализации.</w:t>
      </w:r>
    </w:p>
    <w:p w14:paraId="3718743A" w14:textId="77777777" w:rsidR="007B3E44" w:rsidRPr="0050426A" w:rsidRDefault="00A41B58" w:rsidP="006E12C7">
      <w:pPr>
        <w:spacing w:after="0"/>
        <w:rPr>
          <w:sz w:val="24"/>
          <w:szCs w:val="24"/>
        </w:rPr>
      </w:pPr>
      <w:r w:rsidRPr="0050426A">
        <w:rPr>
          <w:sz w:val="24"/>
          <w:szCs w:val="24"/>
        </w:rPr>
        <w:lastRenderedPageBreak/>
        <w:t>Важнейшей задачей изучения робототехники в начальной школе является воспитание и развитие качеств личности, отвечающих требованиям информационного общества. В частности, развитие интереса к механике, микроэлектронике и робототехнике, а через них к информатике и физике.</w:t>
      </w:r>
    </w:p>
    <w:p w14:paraId="14BBEFBA" w14:textId="77777777" w:rsidR="00E361A9" w:rsidRPr="0050426A" w:rsidRDefault="00E361A9" w:rsidP="00E361A9">
      <w:pPr>
        <w:autoSpaceDE w:val="0"/>
        <w:autoSpaceDN w:val="0"/>
        <w:adjustRightInd w:val="0"/>
        <w:spacing w:after="0" w:line="360" w:lineRule="auto"/>
        <w:ind w:firstLine="708"/>
        <w:rPr>
          <w:rFonts w:eastAsia="Times New Roman"/>
          <w:sz w:val="24"/>
          <w:szCs w:val="24"/>
        </w:rPr>
      </w:pPr>
      <w:r w:rsidRPr="0050426A">
        <w:rPr>
          <w:sz w:val="24"/>
          <w:szCs w:val="24"/>
        </w:rPr>
        <w:t xml:space="preserve">Робототехника - это прикладная наука, занимающаяся разработкой и эксплуатацией интеллектуальных автоматизированных технических систем для реализации их в различных сферах человеческой деятельности. Современные робототехнические системы включают в себя микропроцессорные системы управления, системы движения, оснащены развитым сенсорным обеспечением и средствами адаптации к изменяющимся условиям внешней среды. При изучении таких систем широко используется </w:t>
      </w:r>
      <w:r w:rsidRPr="0050426A">
        <w:rPr>
          <w:rFonts w:eastAsia="Times New Roman"/>
          <w:sz w:val="24"/>
          <w:szCs w:val="24"/>
        </w:rPr>
        <w:t>конструкторы класса ПервоРобот, которые объединены в две творческие среды – конструкторы Лего с микрокомпьютерами R</w:t>
      </w:r>
      <w:r w:rsidRPr="0050426A">
        <w:rPr>
          <w:rFonts w:eastAsia="Times New Roman"/>
          <w:sz w:val="24"/>
          <w:szCs w:val="24"/>
          <w:lang w:val="en-US"/>
        </w:rPr>
        <w:t>CX</w:t>
      </w:r>
      <w:r w:rsidRPr="0050426A">
        <w:rPr>
          <w:rFonts w:eastAsia="Times New Roman"/>
          <w:sz w:val="24"/>
          <w:szCs w:val="24"/>
        </w:rPr>
        <w:t xml:space="preserve"> или </w:t>
      </w:r>
      <w:r w:rsidRPr="0050426A">
        <w:rPr>
          <w:rFonts w:eastAsia="Times New Roman"/>
          <w:sz w:val="24"/>
          <w:szCs w:val="24"/>
          <w:lang w:val="en-US"/>
        </w:rPr>
        <w:t>NXT</w:t>
      </w:r>
      <w:r w:rsidRPr="0050426A">
        <w:rPr>
          <w:rFonts w:eastAsia="Times New Roman"/>
          <w:sz w:val="24"/>
          <w:szCs w:val="24"/>
        </w:rPr>
        <w:t xml:space="preserve"> (Lego We</w:t>
      </w:r>
      <w:r w:rsidRPr="0050426A">
        <w:rPr>
          <w:rFonts w:eastAsia="Times New Roman"/>
          <w:sz w:val="24"/>
          <w:szCs w:val="24"/>
          <w:lang w:val="en-US"/>
        </w:rPr>
        <w:t>D</w:t>
      </w:r>
      <w:r w:rsidRPr="0050426A">
        <w:rPr>
          <w:rFonts w:eastAsia="Times New Roman"/>
          <w:sz w:val="24"/>
          <w:szCs w:val="24"/>
        </w:rPr>
        <w:t xml:space="preserve">o) и компьютерные среды </w:t>
      </w:r>
      <w:r w:rsidRPr="0050426A">
        <w:rPr>
          <w:rFonts w:eastAsia="Times New Roman"/>
          <w:sz w:val="24"/>
          <w:szCs w:val="24"/>
          <w:lang w:val="en-US"/>
        </w:rPr>
        <w:t>Lego</w:t>
      </w:r>
      <w:r w:rsidRPr="0050426A">
        <w:rPr>
          <w:rFonts w:eastAsia="Times New Roman"/>
          <w:sz w:val="24"/>
          <w:szCs w:val="24"/>
        </w:rPr>
        <w:t xml:space="preserve"> </w:t>
      </w:r>
      <w:r w:rsidRPr="0050426A">
        <w:rPr>
          <w:rFonts w:eastAsia="Times New Roman"/>
          <w:sz w:val="24"/>
          <w:szCs w:val="24"/>
          <w:lang w:val="en-US"/>
        </w:rPr>
        <w:t>Mindstorms</w:t>
      </w:r>
      <w:r w:rsidRPr="0050426A">
        <w:rPr>
          <w:rFonts w:eastAsia="Times New Roman"/>
          <w:sz w:val="24"/>
          <w:szCs w:val="24"/>
        </w:rPr>
        <w:t xml:space="preserve"> </w:t>
      </w:r>
      <w:r w:rsidRPr="0050426A">
        <w:rPr>
          <w:rFonts w:eastAsia="Times New Roman"/>
          <w:sz w:val="24"/>
          <w:szCs w:val="24"/>
          <w:lang w:val="en-US"/>
        </w:rPr>
        <w:t>Education</w:t>
      </w:r>
      <w:r w:rsidRPr="0050426A">
        <w:rPr>
          <w:rFonts w:eastAsia="Times New Roman"/>
          <w:sz w:val="24"/>
          <w:szCs w:val="24"/>
        </w:rPr>
        <w:t xml:space="preserve"> </w:t>
      </w:r>
      <w:r w:rsidRPr="0050426A">
        <w:rPr>
          <w:rFonts w:eastAsia="Times New Roman"/>
          <w:sz w:val="24"/>
          <w:szCs w:val="24"/>
          <w:lang w:val="en-US"/>
        </w:rPr>
        <w:t>NXT</w:t>
      </w:r>
      <w:r w:rsidRPr="0050426A">
        <w:rPr>
          <w:rFonts w:eastAsia="Times New Roman"/>
          <w:sz w:val="24"/>
          <w:szCs w:val="24"/>
        </w:rPr>
        <w:t xml:space="preserve"> 2.0.</w:t>
      </w:r>
    </w:p>
    <w:p w14:paraId="08E86E71" w14:textId="77777777" w:rsidR="00E361A9" w:rsidRPr="0050426A" w:rsidRDefault="00E361A9" w:rsidP="00E361A9">
      <w:pPr>
        <w:autoSpaceDE w:val="0"/>
        <w:autoSpaceDN w:val="0"/>
        <w:adjustRightInd w:val="0"/>
        <w:spacing w:after="0" w:line="360" w:lineRule="auto"/>
        <w:ind w:firstLine="708"/>
        <w:rPr>
          <w:rFonts w:eastAsia="Times New Roman"/>
          <w:sz w:val="24"/>
          <w:szCs w:val="24"/>
        </w:rPr>
      </w:pPr>
      <w:r w:rsidRPr="0050426A">
        <w:rPr>
          <w:rFonts w:eastAsia="Times New Roman"/>
          <w:sz w:val="24"/>
          <w:szCs w:val="24"/>
        </w:rPr>
        <w:t>Микрокомпьютеры R</w:t>
      </w:r>
      <w:r w:rsidRPr="0050426A">
        <w:rPr>
          <w:rFonts w:eastAsia="Times New Roman"/>
          <w:sz w:val="24"/>
          <w:szCs w:val="24"/>
          <w:lang w:val="en-US"/>
        </w:rPr>
        <w:t>CX</w:t>
      </w:r>
      <w:r w:rsidRPr="0050426A">
        <w:rPr>
          <w:rFonts w:eastAsia="Times New Roman"/>
          <w:sz w:val="24"/>
          <w:szCs w:val="24"/>
        </w:rPr>
        <w:t xml:space="preserve"> и </w:t>
      </w:r>
      <w:r w:rsidRPr="0050426A">
        <w:rPr>
          <w:rFonts w:eastAsia="Times New Roman"/>
          <w:sz w:val="24"/>
          <w:szCs w:val="24"/>
          <w:lang w:val="en-US"/>
        </w:rPr>
        <w:t>NXT</w:t>
      </w:r>
      <w:r w:rsidRPr="0050426A">
        <w:rPr>
          <w:rFonts w:eastAsia="Times New Roman"/>
          <w:sz w:val="24"/>
          <w:szCs w:val="24"/>
        </w:rPr>
        <w:t xml:space="preserve">  - программируемые кубики Лего, позволяющие хранить и выполнять программы, созданные на компьютере с помощью простых, но мощных графических средах программирования. Объединение конструирования и программирования даёт возможность интегрирования предметных наук с развитием инженерного мышления через техническое творчество. Инженерное творчество и лабораторные исследования – многократная деятельность, которая должна стать составной частью повседневной жизни каждого ребёнка, что является мощным инструментом синтеза знаний. </w:t>
      </w:r>
    </w:p>
    <w:p w14:paraId="57E19D8C" w14:textId="2FB7B08C" w:rsidR="00E361A9" w:rsidRPr="0050426A" w:rsidRDefault="00E361A9" w:rsidP="00E361A9">
      <w:pPr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  <w:r w:rsidRPr="0050426A">
        <w:rPr>
          <w:rFonts w:eastAsia="Times New Roman"/>
          <w:sz w:val="24"/>
          <w:szCs w:val="24"/>
        </w:rPr>
        <w:t xml:space="preserve">             К</w:t>
      </w:r>
      <w:r w:rsidRPr="0050426A">
        <w:rPr>
          <w:sz w:val="24"/>
          <w:szCs w:val="24"/>
        </w:rPr>
        <w:t>омплект LEGO Mindstorms — конструктор (набор сопрягаемых деталей и электронных блоков) для создания программируемого робота. Программа предусматривает использование базовых датчиков и двигателей комплекта LEGO Mindstorms, а также изучение основ автономного программирования и программирования в среде NXT-G.</w:t>
      </w:r>
    </w:p>
    <w:p w14:paraId="4E7A9EFF" w14:textId="0565DC0E" w:rsidR="00A41B58" w:rsidRPr="0050426A" w:rsidRDefault="00E361A9" w:rsidP="00E361A9">
      <w:pPr>
        <w:rPr>
          <w:sz w:val="24"/>
          <w:szCs w:val="24"/>
        </w:rPr>
      </w:pPr>
      <w:r w:rsidRPr="0050426A">
        <w:rPr>
          <w:sz w:val="24"/>
          <w:szCs w:val="24"/>
        </w:rPr>
        <w:t>Новизна программы заключается в инженерной направленности обучения, которое базируется на новых информационных технологиях, что способствует развитию информационной культуры и взаимодействию с миром научно-технического творчества. Авторское воплощение замысла в автоматизированные модели и проекты особенно важно для младших школьников, у которых наиболее выражена исследовательская компетенция</w:t>
      </w:r>
    </w:p>
    <w:p w14:paraId="568255F3" w14:textId="77777777" w:rsidR="005C02EA" w:rsidRDefault="005C02EA" w:rsidP="00595C69">
      <w:pPr>
        <w:spacing w:after="0"/>
        <w:jc w:val="center"/>
        <w:rPr>
          <w:b/>
        </w:rPr>
      </w:pPr>
    </w:p>
    <w:p w14:paraId="17B8BBF4" w14:textId="1AFDB544" w:rsidR="005C02EA" w:rsidRPr="007B6FF6" w:rsidRDefault="005C02EA" w:rsidP="005C02EA">
      <w:pPr>
        <w:pStyle w:val="af1"/>
        <w:tabs>
          <w:tab w:val="left" w:pos="707"/>
        </w:tabs>
        <w:spacing w:after="0" w:line="360" w:lineRule="auto"/>
        <w:jc w:val="center"/>
        <w:rPr>
          <w:b/>
          <w:sz w:val="28"/>
          <w:szCs w:val="28"/>
        </w:rPr>
      </w:pPr>
      <w:r w:rsidRPr="007B6FF6">
        <w:rPr>
          <w:b/>
          <w:sz w:val="28"/>
          <w:szCs w:val="28"/>
        </w:rPr>
        <w:t>С</w:t>
      </w:r>
      <w:r w:rsidR="0050426A">
        <w:rPr>
          <w:b/>
          <w:sz w:val="28"/>
          <w:szCs w:val="28"/>
        </w:rPr>
        <w:t>ТРУКТУРА ПРОГРАММЫ</w:t>
      </w:r>
    </w:p>
    <w:p w14:paraId="250F49F9" w14:textId="750C625F" w:rsidR="005C02EA" w:rsidRPr="0050426A" w:rsidRDefault="005C02EA" w:rsidP="008A6C08">
      <w:pPr>
        <w:spacing w:after="0" w:line="360" w:lineRule="auto"/>
        <w:rPr>
          <w:rFonts w:eastAsia="Times New Roman"/>
          <w:sz w:val="24"/>
          <w:szCs w:val="24"/>
        </w:rPr>
      </w:pPr>
      <w:r w:rsidRPr="0050426A">
        <w:rPr>
          <w:rFonts w:eastAsia="Times New Roman"/>
          <w:sz w:val="24"/>
          <w:szCs w:val="24"/>
        </w:rPr>
        <w:t>Учащимся в возрасте от 7 до 10 лет предлагается двухуровневый образовательный комплекс с</w:t>
      </w:r>
      <w:r w:rsidR="0050426A">
        <w:rPr>
          <w:rFonts w:eastAsia="Times New Roman"/>
          <w:sz w:val="24"/>
          <w:szCs w:val="24"/>
        </w:rPr>
        <w:t>о</w:t>
      </w:r>
      <w:r w:rsidRPr="0050426A">
        <w:rPr>
          <w:rFonts w:eastAsia="Times New Roman"/>
          <w:sz w:val="24"/>
          <w:szCs w:val="24"/>
        </w:rPr>
        <w:t xml:space="preserve"> взаимосвязью учебных и досуговых занятий как групповых, так и индивидуальных.</w:t>
      </w:r>
    </w:p>
    <w:p w14:paraId="56959020" w14:textId="77777777" w:rsidR="005C02EA" w:rsidRPr="0050426A" w:rsidRDefault="005C02EA" w:rsidP="0050426A">
      <w:pPr>
        <w:spacing w:after="0" w:line="360" w:lineRule="auto"/>
        <w:rPr>
          <w:rFonts w:eastAsia="Times New Roman"/>
          <w:sz w:val="24"/>
          <w:szCs w:val="24"/>
        </w:rPr>
      </w:pPr>
      <w:r w:rsidRPr="0050426A">
        <w:rPr>
          <w:rFonts w:eastAsia="Times New Roman"/>
          <w:b/>
          <w:sz w:val="24"/>
          <w:szCs w:val="24"/>
          <w:u w:val="single"/>
        </w:rPr>
        <w:lastRenderedPageBreak/>
        <w:t>Уровень первый «базовый»</w:t>
      </w:r>
      <w:r w:rsidRPr="0050426A">
        <w:rPr>
          <w:rFonts w:eastAsia="Times New Roman"/>
          <w:sz w:val="24"/>
          <w:szCs w:val="24"/>
        </w:rPr>
        <w:t xml:space="preserve"> (1 – 2 классы) – познавательный, курс изучения простых машин, редукторов, основ робототехники, простое программирование, конструировании и создании роботов на основе конструктора Lego We</w:t>
      </w:r>
      <w:r w:rsidRPr="0050426A">
        <w:rPr>
          <w:rFonts w:eastAsia="Times New Roman"/>
          <w:sz w:val="24"/>
          <w:szCs w:val="24"/>
          <w:lang w:val="en-US"/>
        </w:rPr>
        <w:t>D</w:t>
      </w:r>
      <w:r w:rsidRPr="0050426A">
        <w:rPr>
          <w:rFonts w:eastAsia="Times New Roman"/>
          <w:sz w:val="24"/>
          <w:szCs w:val="24"/>
        </w:rPr>
        <w:t xml:space="preserve">o. </w:t>
      </w:r>
    </w:p>
    <w:p w14:paraId="42C6FE15" w14:textId="77777777" w:rsidR="005C02EA" w:rsidRPr="0050426A" w:rsidRDefault="005C02EA" w:rsidP="0050426A">
      <w:pPr>
        <w:spacing w:after="0" w:line="360" w:lineRule="auto"/>
        <w:rPr>
          <w:rFonts w:eastAsia="Times New Roman"/>
          <w:sz w:val="24"/>
          <w:szCs w:val="24"/>
        </w:rPr>
      </w:pPr>
      <w:r w:rsidRPr="0050426A">
        <w:rPr>
          <w:rFonts w:eastAsia="Times New Roman"/>
          <w:b/>
          <w:sz w:val="24"/>
          <w:szCs w:val="24"/>
          <w:u w:val="single"/>
        </w:rPr>
        <w:t>Уровень второй</w:t>
      </w:r>
      <w:r w:rsidRPr="0050426A">
        <w:rPr>
          <w:rFonts w:eastAsia="Times New Roman"/>
          <w:sz w:val="24"/>
          <w:szCs w:val="24"/>
        </w:rPr>
        <w:t xml:space="preserve"> (3 – 4 классы) – уровень углубленного изучения основ робототехники и освоения робототехники, применения законов механики и составления  программ при конструировании и создании роботов на основе LEGO Mindstorms NXT 2.0.; усвоение знаний, умений, навыков на уровне практического и творческого применения. </w:t>
      </w:r>
    </w:p>
    <w:p w14:paraId="5F213345" w14:textId="77777777" w:rsidR="005C02EA" w:rsidRDefault="005C02EA" w:rsidP="0050426A">
      <w:pPr>
        <w:spacing w:after="0"/>
        <w:rPr>
          <w:b/>
        </w:rPr>
      </w:pPr>
    </w:p>
    <w:p w14:paraId="51326AF0" w14:textId="68C6EF49" w:rsidR="00A41B58" w:rsidRPr="00A41B58" w:rsidRDefault="00D94AC8" w:rsidP="00595C69">
      <w:pPr>
        <w:spacing w:after="0"/>
        <w:jc w:val="center"/>
        <w:rPr>
          <w:b/>
        </w:rPr>
      </w:pPr>
      <w:r>
        <w:rPr>
          <w:b/>
        </w:rPr>
        <w:t>ПЛАНИРУЕМЫЕ РЕЗУЛЬТАТЫ ОСВОЕНИЯ УЧЕБНОГО КУРСА</w:t>
      </w:r>
    </w:p>
    <w:p w14:paraId="163D4BE9" w14:textId="7621FDF9" w:rsidR="00A41B58" w:rsidRPr="00B91E0A" w:rsidRDefault="00A41B58" w:rsidP="00B91E0A">
      <w:pPr>
        <w:spacing w:after="0"/>
        <w:rPr>
          <w:sz w:val="24"/>
          <w:szCs w:val="24"/>
        </w:rPr>
      </w:pPr>
      <w:r w:rsidRPr="00B91E0A">
        <w:rPr>
          <w:sz w:val="24"/>
          <w:szCs w:val="24"/>
        </w:rPr>
        <w:t xml:space="preserve">В соответствии с требованиями ФГОС НОО программа </w:t>
      </w:r>
      <w:r w:rsidR="00D94AC8" w:rsidRPr="00B91E0A">
        <w:rPr>
          <w:sz w:val="24"/>
          <w:szCs w:val="24"/>
        </w:rPr>
        <w:t>курса</w:t>
      </w:r>
      <w:r w:rsidRPr="00B91E0A">
        <w:rPr>
          <w:sz w:val="24"/>
          <w:szCs w:val="24"/>
        </w:rPr>
        <w:t xml:space="preserve"> направлена на достижение тр</w:t>
      </w:r>
      <w:r w:rsidR="00595C69" w:rsidRPr="00B91E0A">
        <w:rPr>
          <w:sz w:val="24"/>
          <w:szCs w:val="24"/>
        </w:rPr>
        <w:t>е</w:t>
      </w:r>
      <w:r w:rsidRPr="00B91E0A">
        <w:rPr>
          <w:sz w:val="24"/>
          <w:szCs w:val="24"/>
        </w:rPr>
        <w:t>х категорий образовательных результатов:</w:t>
      </w:r>
    </w:p>
    <w:p w14:paraId="4895F180" w14:textId="77777777" w:rsidR="00A41B58" w:rsidRPr="00B91E0A" w:rsidRDefault="00A41B58" w:rsidP="007B3E44">
      <w:pPr>
        <w:pStyle w:val="a3"/>
        <w:numPr>
          <w:ilvl w:val="0"/>
          <w:numId w:val="3"/>
        </w:numPr>
        <w:spacing w:after="0"/>
        <w:ind w:left="709" w:hanging="284"/>
        <w:rPr>
          <w:sz w:val="24"/>
          <w:szCs w:val="24"/>
        </w:rPr>
      </w:pPr>
      <w:r w:rsidRPr="00B91E0A">
        <w:rPr>
          <w:sz w:val="24"/>
          <w:szCs w:val="24"/>
        </w:rPr>
        <w:t>личностные;</w:t>
      </w:r>
    </w:p>
    <w:p w14:paraId="3B5E9CC2" w14:textId="77777777" w:rsidR="00A41B58" w:rsidRPr="00B91E0A" w:rsidRDefault="00A41B58" w:rsidP="007B3E44">
      <w:pPr>
        <w:pStyle w:val="a3"/>
        <w:numPr>
          <w:ilvl w:val="0"/>
          <w:numId w:val="3"/>
        </w:numPr>
        <w:spacing w:after="0"/>
        <w:ind w:left="709" w:hanging="284"/>
        <w:rPr>
          <w:sz w:val="24"/>
          <w:szCs w:val="24"/>
        </w:rPr>
      </w:pPr>
      <w:r w:rsidRPr="00B91E0A">
        <w:rPr>
          <w:sz w:val="24"/>
          <w:szCs w:val="24"/>
        </w:rPr>
        <w:t>метапредметные;</w:t>
      </w:r>
    </w:p>
    <w:p w14:paraId="7EA9A595" w14:textId="77777777" w:rsidR="007B3E44" w:rsidRPr="00B91E0A" w:rsidRDefault="00A41B58" w:rsidP="007B3E44">
      <w:pPr>
        <w:pStyle w:val="a3"/>
        <w:numPr>
          <w:ilvl w:val="0"/>
          <w:numId w:val="3"/>
        </w:numPr>
        <w:spacing w:after="0"/>
        <w:ind w:left="709" w:hanging="284"/>
        <w:rPr>
          <w:sz w:val="24"/>
          <w:szCs w:val="24"/>
        </w:rPr>
      </w:pPr>
      <w:r w:rsidRPr="00B91E0A">
        <w:rPr>
          <w:sz w:val="24"/>
          <w:szCs w:val="24"/>
        </w:rPr>
        <w:t>предметные.</w:t>
      </w:r>
    </w:p>
    <w:p w14:paraId="0B7CFC5D" w14:textId="402FA3BF" w:rsidR="00A41B58" w:rsidRPr="00B91E0A" w:rsidRDefault="00A41B58" w:rsidP="00A3301D">
      <w:pPr>
        <w:spacing w:after="0"/>
        <w:ind w:firstLine="709"/>
        <w:rPr>
          <w:sz w:val="24"/>
          <w:szCs w:val="24"/>
        </w:rPr>
      </w:pPr>
      <w:r w:rsidRPr="00B91E0A">
        <w:rPr>
          <w:sz w:val="24"/>
          <w:szCs w:val="24"/>
        </w:rPr>
        <w:t xml:space="preserve">К </w:t>
      </w:r>
      <w:r w:rsidRPr="00B91E0A">
        <w:rPr>
          <w:i/>
          <w:iCs/>
          <w:sz w:val="24"/>
          <w:szCs w:val="24"/>
        </w:rPr>
        <w:t>личностным результатам</w:t>
      </w:r>
      <w:r w:rsidRPr="00B91E0A">
        <w:rPr>
          <w:sz w:val="24"/>
          <w:szCs w:val="24"/>
        </w:rPr>
        <w:t xml:space="preserve"> освоения программы относятся:</w:t>
      </w:r>
    </w:p>
    <w:p w14:paraId="54EA225F" w14:textId="77777777" w:rsidR="00A41B58" w:rsidRPr="00B91E0A" w:rsidRDefault="00A41B58" w:rsidP="00A3301D">
      <w:pPr>
        <w:pStyle w:val="a3"/>
        <w:numPr>
          <w:ilvl w:val="0"/>
          <w:numId w:val="3"/>
        </w:numPr>
        <w:spacing w:after="0"/>
        <w:ind w:left="709" w:hanging="284"/>
        <w:rPr>
          <w:sz w:val="24"/>
          <w:szCs w:val="24"/>
        </w:rPr>
      </w:pPr>
      <w:r w:rsidRPr="00B91E0A">
        <w:rPr>
          <w:sz w:val="24"/>
          <w:szCs w:val="24"/>
        </w:rPr>
        <w:t>понимание важности научных знаний для жизни человека и развития общества; формирование предпосылок к становлению внутренней позиции личности; познавательных интересов, позитивного опыта познавательной деятельности, умения организовывать самостоятельное познание окружающего мира (формирование первоначальных представлений о научной картине мира);</w:t>
      </w:r>
    </w:p>
    <w:p w14:paraId="120E5B96" w14:textId="3C4085E8" w:rsidR="00D61345" w:rsidRPr="00B91E0A" w:rsidRDefault="00A41B58" w:rsidP="00A3301D">
      <w:pPr>
        <w:pStyle w:val="a3"/>
        <w:numPr>
          <w:ilvl w:val="0"/>
          <w:numId w:val="3"/>
        </w:numPr>
        <w:spacing w:after="0"/>
        <w:ind w:left="709" w:hanging="284"/>
        <w:rPr>
          <w:sz w:val="24"/>
          <w:szCs w:val="24"/>
        </w:rPr>
      </w:pPr>
      <w:r w:rsidRPr="00B91E0A">
        <w:rPr>
          <w:sz w:val="24"/>
          <w:szCs w:val="24"/>
        </w:rPr>
        <w:t>понимание ценности труда в жизни человека и общества; уважени</w:t>
      </w:r>
      <w:r w:rsidR="00D94AC8" w:rsidRPr="00B91E0A">
        <w:rPr>
          <w:sz w:val="24"/>
          <w:szCs w:val="24"/>
        </w:rPr>
        <w:t>е</w:t>
      </w:r>
      <w:r w:rsidRPr="00B91E0A">
        <w:rPr>
          <w:sz w:val="24"/>
          <w:szCs w:val="24"/>
        </w:rPr>
        <w:t xml:space="preserve"> к труду и людям труда, бережно</w:t>
      </w:r>
      <w:r w:rsidR="00D94AC8" w:rsidRPr="00B91E0A">
        <w:rPr>
          <w:sz w:val="24"/>
          <w:szCs w:val="24"/>
        </w:rPr>
        <w:t>е</w:t>
      </w:r>
      <w:r w:rsidRPr="00B91E0A">
        <w:rPr>
          <w:sz w:val="24"/>
          <w:szCs w:val="24"/>
        </w:rPr>
        <w:t xml:space="preserve"> отношени</w:t>
      </w:r>
      <w:r w:rsidR="00D94AC8" w:rsidRPr="00B91E0A">
        <w:rPr>
          <w:sz w:val="24"/>
          <w:szCs w:val="24"/>
        </w:rPr>
        <w:t>е</w:t>
      </w:r>
      <w:r w:rsidRPr="00B91E0A">
        <w:rPr>
          <w:sz w:val="24"/>
          <w:szCs w:val="24"/>
        </w:rPr>
        <w:t xml:space="preserve"> к результатам труда; навык</w:t>
      </w:r>
      <w:r w:rsidR="00D94AC8" w:rsidRPr="00B91E0A">
        <w:rPr>
          <w:sz w:val="24"/>
          <w:szCs w:val="24"/>
        </w:rPr>
        <w:t>и</w:t>
      </w:r>
      <w:r w:rsidRPr="00B91E0A">
        <w:rPr>
          <w:sz w:val="24"/>
          <w:szCs w:val="24"/>
        </w:rPr>
        <w:t xml:space="preserve"> самообслуживания; понимани</w:t>
      </w:r>
      <w:r w:rsidR="00D94AC8" w:rsidRPr="00B91E0A">
        <w:rPr>
          <w:sz w:val="24"/>
          <w:szCs w:val="24"/>
        </w:rPr>
        <w:t>е</w:t>
      </w:r>
      <w:r w:rsidRPr="00B91E0A">
        <w:rPr>
          <w:sz w:val="24"/>
          <w:szCs w:val="24"/>
        </w:rPr>
        <w:t xml:space="preserve"> важности добросовестного и творческого труда; интерес к различным профессиям (трудовое воспитание)</w:t>
      </w:r>
      <w:r w:rsidR="00D61345" w:rsidRPr="00B91E0A">
        <w:rPr>
          <w:sz w:val="24"/>
          <w:szCs w:val="24"/>
        </w:rPr>
        <w:t>.</w:t>
      </w:r>
    </w:p>
    <w:p w14:paraId="35358542" w14:textId="7D25ECF2" w:rsidR="00A41B58" w:rsidRPr="00B91E0A" w:rsidRDefault="00A41B58" w:rsidP="000F67AA">
      <w:pPr>
        <w:pStyle w:val="a3"/>
        <w:spacing w:after="0"/>
        <w:ind w:left="709"/>
        <w:rPr>
          <w:sz w:val="24"/>
          <w:szCs w:val="24"/>
        </w:rPr>
      </w:pPr>
      <w:r w:rsidRPr="00B91E0A">
        <w:rPr>
          <w:sz w:val="24"/>
          <w:szCs w:val="24"/>
        </w:rPr>
        <w:t>Формирование личностных результатов происходит в основном за сч</w:t>
      </w:r>
      <w:r w:rsidR="00D61345" w:rsidRPr="00B91E0A">
        <w:rPr>
          <w:sz w:val="24"/>
          <w:szCs w:val="24"/>
        </w:rPr>
        <w:t>е</w:t>
      </w:r>
      <w:r w:rsidRPr="00B91E0A">
        <w:rPr>
          <w:sz w:val="24"/>
          <w:szCs w:val="24"/>
        </w:rPr>
        <w:t>т содержания и рекомендованной формы выполнения заданий.</w:t>
      </w:r>
    </w:p>
    <w:p w14:paraId="6145FA49" w14:textId="77777777" w:rsidR="00A41B58" w:rsidRPr="00B91E0A" w:rsidRDefault="00A41B58" w:rsidP="00A3301D">
      <w:pPr>
        <w:spacing w:after="0"/>
        <w:ind w:firstLine="709"/>
        <w:rPr>
          <w:sz w:val="24"/>
          <w:szCs w:val="24"/>
        </w:rPr>
      </w:pPr>
      <w:r w:rsidRPr="00B91E0A">
        <w:rPr>
          <w:sz w:val="24"/>
          <w:szCs w:val="24"/>
        </w:rPr>
        <w:t xml:space="preserve">К </w:t>
      </w:r>
      <w:r w:rsidRPr="00B91E0A">
        <w:rPr>
          <w:i/>
          <w:iCs/>
          <w:sz w:val="24"/>
          <w:szCs w:val="24"/>
        </w:rPr>
        <w:t>метапредметным результатам</w:t>
      </w:r>
      <w:r w:rsidRPr="00B91E0A">
        <w:rPr>
          <w:sz w:val="24"/>
          <w:szCs w:val="24"/>
        </w:rPr>
        <w:t xml:space="preserve"> освоения курса относятся:</w:t>
      </w:r>
    </w:p>
    <w:p w14:paraId="0261FFF1" w14:textId="77777777" w:rsidR="007B3E44" w:rsidRPr="00B91E0A" w:rsidRDefault="00A41B58" w:rsidP="00A3301D">
      <w:pPr>
        <w:pStyle w:val="a3"/>
        <w:numPr>
          <w:ilvl w:val="0"/>
          <w:numId w:val="3"/>
        </w:numPr>
        <w:spacing w:after="0"/>
        <w:ind w:left="709" w:hanging="284"/>
        <w:rPr>
          <w:sz w:val="24"/>
          <w:szCs w:val="24"/>
        </w:rPr>
      </w:pPr>
      <w:r w:rsidRPr="00B91E0A">
        <w:rPr>
          <w:sz w:val="24"/>
          <w:szCs w:val="24"/>
          <w:u w:val="single"/>
        </w:rPr>
        <w:t>овладение познавательными универсальными учебными действиями</w:t>
      </w:r>
      <w:r w:rsidRPr="00B91E0A">
        <w:rPr>
          <w:sz w:val="24"/>
          <w:szCs w:val="24"/>
        </w:rPr>
        <w:t>:</w:t>
      </w:r>
    </w:p>
    <w:p w14:paraId="0A5825EF" w14:textId="4D42451B" w:rsidR="00A41B58" w:rsidRPr="00B91E0A" w:rsidRDefault="00A41B58" w:rsidP="000F67AA">
      <w:pPr>
        <w:pStyle w:val="a3"/>
        <w:numPr>
          <w:ilvl w:val="0"/>
          <w:numId w:val="17"/>
        </w:numPr>
        <w:spacing w:after="0"/>
        <w:rPr>
          <w:sz w:val="24"/>
          <w:szCs w:val="24"/>
        </w:rPr>
      </w:pPr>
      <w:r w:rsidRPr="00B91E0A">
        <w:rPr>
          <w:sz w:val="24"/>
          <w:szCs w:val="24"/>
        </w:rPr>
        <w:t>использовать наблюдение для получения информации о признаках изучаемого объекта;</w:t>
      </w:r>
    </w:p>
    <w:p w14:paraId="72B3F61F" w14:textId="77777777" w:rsidR="00A41B58" w:rsidRPr="00B91E0A" w:rsidRDefault="00A41B58" w:rsidP="000F67AA">
      <w:pPr>
        <w:pStyle w:val="a3"/>
        <w:numPr>
          <w:ilvl w:val="0"/>
          <w:numId w:val="17"/>
        </w:numPr>
        <w:spacing w:after="0"/>
        <w:rPr>
          <w:sz w:val="24"/>
          <w:szCs w:val="24"/>
        </w:rPr>
      </w:pPr>
      <w:r w:rsidRPr="00B91E0A">
        <w:rPr>
          <w:sz w:val="24"/>
          <w:szCs w:val="24"/>
        </w:rPr>
        <w:t>проводить по предложенному плану опыт/простое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14:paraId="7CF5FB38" w14:textId="77777777" w:rsidR="00A41B58" w:rsidRPr="00B91E0A" w:rsidRDefault="00A41B58" w:rsidP="000F67AA">
      <w:pPr>
        <w:pStyle w:val="a3"/>
        <w:numPr>
          <w:ilvl w:val="0"/>
          <w:numId w:val="17"/>
        </w:numPr>
        <w:spacing w:after="0"/>
        <w:rPr>
          <w:sz w:val="24"/>
          <w:szCs w:val="24"/>
        </w:rPr>
      </w:pPr>
      <w:r w:rsidRPr="00B91E0A">
        <w:rPr>
          <w:sz w:val="24"/>
          <w:szCs w:val="24"/>
        </w:rPr>
        <w:t>сравнивать объекты, устанавливать основания для сравнения;</w:t>
      </w:r>
    </w:p>
    <w:p w14:paraId="03B38C35" w14:textId="77777777" w:rsidR="00A41B58" w:rsidRPr="00B91E0A" w:rsidRDefault="00A41B58" w:rsidP="000F67AA">
      <w:pPr>
        <w:pStyle w:val="a3"/>
        <w:numPr>
          <w:ilvl w:val="0"/>
          <w:numId w:val="17"/>
        </w:numPr>
        <w:spacing w:after="0"/>
        <w:rPr>
          <w:sz w:val="24"/>
          <w:szCs w:val="24"/>
        </w:rPr>
      </w:pPr>
      <w:r w:rsidRPr="00B91E0A">
        <w:rPr>
          <w:sz w:val="24"/>
          <w:szCs w:val="24"/>
        </w:rPr>
        <w:t>объединять части объекта (объекты) по определенному признаку;</w:t>
      </w:r>
    </w:p>
    <w:p w14:paraId="1A168048" w14:textId="77777777" w:rsidR="00A41B58" w:rsidRPr="00B91E0A" w:rsidRDefault="00A41B58" w:rsidP="000F67AA">
      <w:pPr>
        <w:pStyle w:val="a3"/>
        <w:numPr>
          <w:ilvl w:val="0"/>
          <w:numId w:val="17"/>
        </w:numPr>
        <w:spacing w:after="0"/>
        <w:rPr>
          <w:sz w:val="24"/>
          <w:szCs w:val="24"/>
        </w:rPr>
      </w:pPr>
      <w:r w:rsidRPr="00B91E0A">
        <w:rPr>
          <w:sz w:val="24"/>
          <w:szCs w:val="24"/>
        </w:rPr>
        <w:t>определять существенный признак для классификации; классифицировать изучаемые объекты;</w:t>
      </w:r>
    </w:p>
    <w:p w14:paraId="6C441861" w14:textId="77777777" w:rsidR="00A41B58" w:rsidRPr="00B91E0A" w:rsidRDefault="00A41B58" w:rsidP="000F67AA">
      <w:pPr>
        <w:pStyle w:val="a3"/>
        <w:numPr>
          <w:ilvl w:val="0"/>
          <w:numId w:val="17"/>
        </w:numPr>
        <w:spacing w:after="0"/>
        <w:rPr>
          <w:sz w:val="24"/>
          <w:szCs w:val="24"/>
        </w:rPr>
      </w:pPr>
      <w:r w:rsidRPr="00B91E0A">
        <w:rPr>
          <w:sz w:val="24"/>
          <w:szCs w:val="24"/>
        </w:rPr>
        <w:t>формулировать выводы по результатам проведенного исследования (наблюдения, опыта, измерения, классификации, сравнения);</w:t>
      </w:r>
    </w:p>
    <w:p w14:paraId="0B68335C" w14:textId="1B4A15E3" w:rsidR="00A41B58" w:rsidRPr="00B91E0A" w:rsidRDefault="00A41B58" w:rsidP="000F67AA">
      <w:pPr>
        <w:pStyle w:val="a3"/>
        <w:numPr>
          <w:ilvl w:val="0"/>
          <w:numId w:val="17"/>
        </w:numPr>
        <w:spacing w:after="0"/>
        <w:rPr>
          <w:sz w:val="24"/>
          <w:szCs w:val="24"/>
        </w:rPr>
      </w:pPr>
      <w:r w:rsidRPr="00B91E0A">
        <w:rPr>
          <w:sz w:val="24"/>
          <w:szCs w:val="24"/>
        </w:rPr>
        <w:t>создавать несложные модели изучаемых объектов с использованием знаково-символически</w:t>
      </w:r>
      <w:r w:rsidR="00D61345" w:rsidRPr="00B91E0A">
        <w:rPr>
          <w:sz w:val="24"/>
          <w:szCs w:val="24"/>
        </w:rPr>
        <w:t>х</w:t>
      </w:r>
      <w:r w:rsidRPr="00B91E0A">
        <w:rPr>
          <w:sz w:val="24"/>
          <w:szCs w:val="24"/>
        </w:rPr>
        <w:t xml:space="preserve"> средств;</w:t>
      </w:r>
    </w:p>
    <w:p w14:paraId="3786F61D" w14:textId="77777777" w:rsidR="00A41B58" w:rsidRPr="00B91E0A" w:rsidRDefault="00A41B58" w:rsidP="000F67AA">
      <w:pPr>
        <w:pStyle w:val="a3"/>
        <w:numPr>
          <w:ilvl w:val="0"/>
          <w:numId w:val="17"/>
        </w:numPr>
        <w:spacing w:after="0"/>
        <w:rPr>
          <w:sz w:val="24"/>
          <w:szCs w:val="24"/>
        </w:rPr>
      </w:pPr>
      <w:r w:rsidRPr="00B91E0A">
        <w:rPr>
          <w:sz w:val="24"/>
          <w:szCs w:val="24"/>
        </w:rPr>
        <w:t>осознанно использовать межпредметные понятия и термины, отражающие связи и отношения между объектами, явлениями, процессами окружающего мира (в рамках изученного);</w:t>
      </w:r>
    </w:p>
    <w:p w14:paraId="4F9C7806" w14:textId="77777777" w:rsidR="00A41B58" w:rsidRPr="00B91E0A" w:rsidRDefault="00A41B58" w:rsidP="00A3301D">
      <w:pPr>
        <w:pStyle w:val="a3"/>
        <w:numPr>
          <w:ilvl w:val="0"/>
          <w:numId w:val="3"/>
        </w:numPr>
        <w:spacing w:after="0"/>
        <w:ind w:left="709" w:hanging="284"/>
        <w:rPr>
          <w:sz w:val="24"/>
          <w:szCs w:val="24"/>
        </w:rPr>
      </w:pPr>
      <w:r w:rsidRPr="00B91E0A">
        <w:rPr>
          <w:sz w:val="24"/>
          <w:szCs w:val="24"/>
          <w:u w:val="single"/>
        </w:rPr>
        <w:t>овладение регулятивными универсальными учебными действиями</w:t>
      </w:r>
      <w:r w:rsidRPr="00B91E0A">
        <w:rPr>
          <w:sz w:val="24"/>
          <w:szCs w:val="24"/>
        </w:rPr>
        <w:t>:</w:t>
      </w:r>
    </w:p>
    <w:p w14:paraId="40B54E94" w14:textId="77777777" w:rsidR="00A41B58" w:rsidRPr="00B91E0A" w:rsidRDefault="00A41B58" w:rsidP="000F67AA">
      <w:pPr>
        <w:pStyle w:val="a3"/>
        <w:numPr>
          <w:ilvl w:val="0"/>
          <w:numId w:val="18"/>
        </w:numPr>
        <w:spacing w:after="0"/>
        <w:rPr>
          <w:sz w:val="24"/>
          <w:szCs w:val="24"/>
        </w:rPr>
      </w:pPr>
      <w:r w:rsidRPr="00B91E0A">
        <w:rPr>
          <w:sz w:val="24"/>
          <w:szCs w:val="24"/>
        </w:rPr>
        <w:t>понимать учебную задачу, удерживать ее в процессе учебной деятельности;</w:t>
      </w:r>
    </w:p>
    <w:p w14:paraId="069459CA" w14:textId="77777777" w:rsidR="00A41B58" w:rsidRPr="00B91E0A" w:rsidRDefault="00A41B58" w:rsidP="000F67AA">
      <w:pPr>
        <w:pStyle w:val="a3"/>
        <w:numPr>
          <w:ilvl w:val="0"/>
          <w:numId w:val="18"/>
        </w:numPr>
        <w:spacing w:after="0"/>
        <w:rPr>
          <w:sz w:val="24"/>
          <w:szCs w:val="24"/>
        </w:rPr>
      </w:pPr>
      <w:r w:rsidRPr="00B91E0A">
        <w:rPr>
          <w:sz w:val="24"/>
          <w:szCs w:val="24"/>
        </w:rPr>
        <w:lastRenderedPageBreak/>
        <w:t>планировать способы решения учебной задачи, намечать операции, с помощью которых можно получить результат; выстраивать последовательность выбранных операций;</w:t>
      </w:r>
    </w:p>
    <w:p w14:paraId="04453B94" w14:textId="77777777" w:rsidR="00A41B58" w:rsidRPr="00B91E0A" w:rsidRDefault="00A41B58" w:rsidP="000F67AA">
      <w:pPr>
        <w:pStyle w:val="a3"/>
        <w:numPr>
          <w:ilvl w:val="0"/>
          <w:numId w:val="18"/>
        </w:numPr>
        <w:spacing w:after="0"/>
        <w:rPr>
          <w:sz w:val="24"/>
          <w:szCs w:val="24"/>
        </w:rPr>
      </w:pPr>
      <w:r w:rsidRPr="00B91E0A">
        <w:rPr>
          <w:sz w:val="24"/>
          <w:szCs w:val="24"/>
        </w:rPr>
        <w:t>оценивать различные способы достижения результата, определять наиболее эффективные из них;</w:t>
      </w:r>
    </w:p>
    <w:p w14:paraId="35CD0DA8" w14:textId="77777777" w:rsidR="007B3E44" w:rsidRPr="00B91E0A" w:rsidRDefault="00A41B58" w:rsidP="000F67AA">
      <w:pPr>
        <w:pStyle w:val="a3"/>
        <w:numPr>
          <w:ilvl w:val="0"/>
          <w:numId w:val="18"/>
        </w:numPr>
        <w:spacing w:after="0"/>
        <w:rPr>
          <w:sz w:val="24"/>
          <w:szCs w:val="24"/>
        </w:rPr>
      </w:pPr>
      <w:r w:rsidRPr="00B91E0A">
        <w:rPr>
          <w:sz w:val="24"/>
          <w:szCs w:val="24"/>
        </w:rPr>
        <w:t>устанавливать причины успеха/неудач учебной деятельности; корректировать свои учебные действия для преодоления ошибок;</w:t>
      </w:r>
    </w:p>
    <w:p w14:paraId="22C12D4A" w14:textId="04A47FF2" w:rsidR="00A41B58" w:rsidRPr="00B91E0A" w:rsidRDefault="00A41B58" w:rsidP="00A3301D">
      <w:pPr>
        <w:pStyle w:val="a3"/>
        <w:numPr>
          <w:ilvl w:val="0"/>
          <w:numId w:val="3"/>
        </w:numPr>
        <w:spacing w:after="0"/>
        <w:ind w:left="709" w:hanging="284"/>
        <w:rPr>
          <w:sz w:val="24"/>
          <w:szCs w:val="24"/>
        </w:rPr>
      </w:pPr>
      <w:r w:rsidRPr="00B91E0A">
        <w:rPr>
          <w:sz w:val="24"/>
          <w:szCs w:val="24"/>
          <w:u w:val="single"/>
        </w:rPr>
        <w:t>овладение коммуникативными универсальными учебными действиями</w:t>
      </w:r>
      <w:r w:rsidRPr="00B91E0A">
        <w:rPr>
          <w:sz w:val="24"/>
          <w:szCs w:val="24"/>
        </w:rPr>
        <w:t>:</w:t>
      </w:r>
    </w:p>
    <w:p w14:paraId="67F32F7F" w14:textId="77777777" w:rsidR="00A41B58" w:rsidRPr="00B91E0A" w:rsidRDefault="00A41B58" w:rsidP="000F67AA">
      <w:pPr>
        <w:pStyle w:val="a3"/>
        <w:numPr>
          <w:ilvl w:val="0"/>
          <w:numId w:val="19"/>
        </w:numPr>
        <w:spacing w:after="0"/>
        <w:rPr>
          <w:sz w:val="24"/>
          <w:szCs w:val="24"/>
        </w:rPr>
      </w:pPr>
      <w:r w:rsidRPr="00B91E0A">
        <w:rPr>
          <w:sz w:val="24"/>
          <w:szCs w:val="24"/>
        </w:rPr>
        <w:t>использовать языковые средства, соответствующие учебно-познавательной задаче, ситуации повседневного общения;</w:t>
      </w:r>
    </w:p>
    <w:p w14:paraId="6DA5E442" w14:textId="77777777" w:rsidR="007B3E44" w:rsidRPr="00B91E0A" w:rsidRDefault="00A41B58" w:rsidP="000F67AA">
      <w:pPr>
        <w:pStyle w:val="a3"/>
        <w:numPr>
          <w:ilvl w:val="0"/>
          <w:numId w:val="19"/>
        </w:numPr>
        <w:spacing w:after="0"/>
        <w:rPr>
          <w:sz w:val="24"/>
          <w:szCs w:val="24"/>
        </w:rPr>
      </w:pPr>
      <w:r w:rsidRPr="00B91E0A">
        <w:rPr>
          <w:sz w:val="24"/>
          <w:szCs w:val="24"/>
        </w:rPr>
        <w:t>участвовать в диалоге, соблюдать правила ведения диалога (слушать собеседника, признавать возможность существования разных точек зрения, корректно и аргументированно высказывать свое мнение) с соблюдением правил речевого этикета;</w:t>
      </w:r>
    </w:p>
    <w:p w14:paraId="6B093E65" w14:textId="1691ACFB" w:rsidR="00A41B58" w:rsidRPr="00B91E0A" w:rsidRDefault="00A41B58" w:rsidP="00A3301D">
      <w:pPr>
        <w:pStyle w:val="a3"/>
        <w:numPr>
          <w:ilvl w:val="0"/>
          <w:numId w:val="3"/>
        </w:numPr>
        <w:spacing w:after="0"/>
        <w:ind w:left="709" w:hanging="284"/>
        <w:rPr>
          <w:sz w:val="24"/>
          <w:szCs w:val="24"/>
        </w:rPr>
      </w:pPr>
      <w:r w:rsidRPr="00B91E0A">
        <w:rPr>
          <w:sz w:val="24"/>
          <w:szCs w:val="24"/>
          <w:u w:val="single"/>
        </w:rPr>
        <w:t>овладение умениями участвовать в совместной деятельности</w:t>
      </w:r>
      <w:r w:rsidRPr="00B91E0A">
        <w:rPr>
          <w:sz w:val="24"/>
          <w:szCs w:val="24"/>
        </w:rPr>
        <w:t>:</w:t>
      </w:r>
    </w:p>
    <w:p w14:paraId="5CAB8D52" w14:textId="77777777" w:rsidR="00A41B58" w:rsidRPr="00B91E0A" w:rsidRDefault="00A41B58" w:rsidP="000F67AA">
      <w:pPr>
        <w:pStyle w:val="a3"/>
        <w:numPr>
          <w:ilvl w:val="0"/>
          <w:numId w:val="20"/>
        </w:numPr>
        <w:spacing w:after="0"/>
        <w:rPr>
          <w:sz w:val="24"/>
          <w:szCs w:val="24"/>
        </w:rPr>
      </w:pPr>
      <w:r w:rsidRPr="00B91E0A">
        <w:rPr>
          <w:sz w:val="24"/>
          <w:szCs w:val="24"/>
        </w:rPr>
        <w:t>обсуждать и согласовывать способы достижения общего результата;</w:t>
      </w:r>
    </w:p>
    <w:p w14:paraId="3C595A88" w14:textId="77777777" w:rsidR="00A41B58" w:rsidRPr="00B91E0A" w:rsidRDefault="00A41B58" w:rsidP="000F67AA">
      <w:pPr>
        <w:pStyle w:val="a3"/>
        <w:numPr>
          <w:ilvl w:val="0"/>
          <w:numId w:val="20"/>
        </w:numPr>
        <w:spacing w:after="0"/>
        <w:rPr>
          <w:sz w:val="24"/>
          <w:szCs w:val="24"/>
        </w:rPr>
      </w:pPr>
      <w:r w:rsidRPr="00B91E0A">
        <w:rPr>
          <w:sz w:val="24"/>
          <w:szCs w:val="24"/>
        </w:rPr>
        <w:t>распределять роли в совместной деятельности, проявлять готовность быть лидером и выполнять поручения;</w:t>
      </w:r>
    </w:p>
    <w:p w14:paraId="04D64E34" w14:textId="77777777" w:rsidR="007B3E44" w:rsidRPr="00B91E0A" w:rsidRDefault="00A41B58" w:rsidP="00A3301D">
      <w:pPr>
        <w:pStyle w:val="a3"/>
        <w:numPr>
          <w:ilvl w:val="0"/>
          <w:numId w:val="3"/>
        </w:numPr>
        <w:spacing w:after="0"/>
        <w:ind w:left="709" w:hanging="284"/>
        <w:rPr>
          <w:sz w:val="24"/>
          <w:szCs w:val="24"/>
          <w:u w:val="single"/>
        </w:rPr>
      </w:pPr>
      <w:r w:rsidRPr="00B91E0A">
        <w:rPr>
          <w:sz w:val="24"/>
          <w:szCs w:val="24"/>
          <w:u w:val="single"/>
        </w:rPr>
        <w:t>овладение умениями работать с информацией:</w:t>
      </w:r>
    </w:p>
    <w:p w14:paraId="31D7CECC" w14:textId="36CAA705" w:rsidR="007B3E44" w:rsidRPr="00B91E0A" w:rsidRDefault="00A41B58" w:rsidP="000F67AA">
      <w:pPr>
        <w:pStyle w:val="a3"/>
        <w:numPr>
          <w:ilvl w:val="0"/>
          <w:numId w:val="21"/>
        </w:numPr>
        <w:spacing w:after="0"/>
        <w:rPr>
          <w:sz w:val="24"/>
          <w:szCs w:val="24"/>
        </w:rPr>
      </w:pPr>
      <w:r w:rsidRPr="00B91E0A">
        <w:rPr>
          <w:sz w:val="24"/>
          <w:szCs w:val="24"/>
        </w:rPr>
        <w:t>анализировать текстовую, графическую, звуковую информацию в соответствии с учебной задачей</w:t>
      </w:r>
      <w:r w:rsidR="00D61345" w:rsidRPr="00B91E0A">
        <w:rPr>
          <w:sz w:val="24"/>
          <w:szCs w:val="24"/>
        </w:rPr>
        <w:t>.</w:t>
      </w:r>
    </w:p>
    <w:p w14:paraId="056FC12D" w14:textId="77777777" w:rsidR="000F67AA" w:rsidRPr="00B91E0A" w:rsidRDefault="000F67AA" w:rsidP="00A3301D">
      <w:pPr>
        <w:spacing w:after="0"/>
        <w:ind w:firstLine="709"/>
        <w:rPr>
          <w:sz w:val="24"/>
          <w:szCs w:val="24"/>
        </w:rPr>
      </w:pPr>
    </w:p>
    <w:p w14:paraId="5CA40D11" w14:textId="2C82D2A5" w:rsidR="00A41B58" w:rsidRPr="00B91E0A" w:rsidRDefault="00A41B58" w:rsidP="000F67AA">
      <w:pPr>
        <w:spacing w:after="0"/>
        <w:ind w:left="709"/>
        <w:rPr>
          <w:sz w:val="24"/>
          <w:szCs w:val="24"/>
        </w:rPr>
      </w:pPr>
      <w:r w:rsidRPr="00B91E0A">
        <w:rPr>
          <w:sz w:val="24"/>
          <w:szCs w:val="24"/>
        </w:rPr>
        <w:t xml:space="preserve">Кроме того, освоение программы начального курса робототехники должно позволить достигнуть таких </w:t>
      </w:r>
      <w:r w:rsidRPr="00B91E0A">
        <w:rPr>
          <w:i/>
          <w:iCs/>
          <w:sz w:val="24"/>
          <w:szCs w:val="24"/>
        </w:rPr>
        <w:t>предметных результатов</w:t>
      </w:r>
      <w:r w:rsidRPr="00B91E0A">
        <w:rPr>
          <w:sz w:val="24"/>
          <w:szCs w:val="24"/>
        </w:rPr>
        <w:t>, как:</w:t>
      </w:r>
    </w:p>
    <w:p w14:paraId="1C9626CF" w14:textId="77777777" w:rsidR="00A41B58" w:rsidRPr="00B91E0A" w:rsidRDefault="00A41B58" w:rsidP="00A3301D">
      <w:pPr>
        <w:pStyle w:val="a3"/>
        <w:numPr>
          <w:ilvl w:val="0"/>
          <w:numId w:val="3"/>
        </w:numPr>
        <w:spacing w:after="0"/>
        <w:ind w:left="709" w:hanging="284"/>
        <w:rPr>
          <w:sz w:val="24"/>
          <w:szCs w:val="24"/>
        </w:rPr>
      </w:pPr>
      <w:r w:rsidRPr="00B91E0A">
        <w:rPr>
          <w:sz w:val="24"/>
          <w:szCs w:val="24"/>
        </w:rPr>
        <w:t>знание основных принципов механической передачи движения;</w:t>
      </w:r>
    </w:p>
    <w:p w14:paraId="475BA0AD" w14:textId="3C688FA7" w:rsidR="00A41B58" w:rsidRPr="00B91E0A" w:rsidRDefault="00A41B58" w:rsidP="00A3301D">
      <w:pPr>
        <w:pStyle w:val="a3"/>
        <w:numPr>
          <w:ilvl w:val="0"/>
          <w:numId w:val="3"/>
        </w:numPr>
        <w:spacing w:after="0"/>
        <w:ind w:left="709" w:hanging="284"/>
        <w:rPr>
          <w:sz w:val="24"/>
          <w:szCs w:val="24"/>
        </w:rPr>
      </w:pPr>
      <w:r w:rsidRPr="00B91E0A">
        <w:rPr>
          <w:sz w:val="24"/>
          <w:szCs w:val="24"/>
        </w:rPr>
        <w:t>понима</w:t>
      </w:r>
      <w:r w:rsidR="00D61345" w:rsidRPr="00B91E0A">
        <w:rPr>
          <w:sz w:val="24"/>
          <w:szCs w:val="24"/>
        </w:rPr>
        <w:t>ние</w:t>
      </w:r>
      <w:r w:rsidRPr="00B91E0A">
        <w:rPr>
          <w:sz w:val="24"/>
          <w:szCs w:val="24"/>
        </w:rPr>
        <w:t xml:space="preserve"> влияни</w:t>
      </w:r>
      <w:r w:rsidR="00D61345" w:rsidRPr="00B91E0A">
        <w:rPr>
          <w:sz w:val="24"/>
          <w:szCs w:val="24"/>
        </w:rPr>
        <w:t>я</w:t>
      </w:r>
      <w:r w:rsidRPr="00B91E0A">
        <w:rPr>
          <w:sz w:val="24"/>
          <w:szCs w:val="24"/>
        </w:rPr>
        <w:t xml:space="preserve"> технологической деятельности человека на окружающую среду и здоровье;</w:t>
      </w:r>
    </w:p>
    <w:p w14:paraId="10439CC7" w14:textId="4CAE0232" w:rsidR="007B3E44" w:rsidRPr="00B91E0A" w:rsidRDefault="00D61345" w:rsidP="00A3301D">
      <w:pPr>
        <w:pStyle w:val="a3"/>
        <w:numPr>
          <w:ilvl w:val="0"/>
          <w:numId w:val="3"/>
        </w:numPr>
        <w:spacing w:after="0"/>
        <w:ind w:left="709" w:hanging="284"/>
        <w:rPr>
          <w:sz w:val="24"/>
          <w:szCs w:val="24"/>
        </w:rPr>
      </w:pPr>
      <w:r w:rsidRPr="00B91E0A">
        <w:rPr>
          <w:sz w:val="24"/>
          <w:szCs w:val="24"/>
        </w:rPr>
        <w:t xml:space="preserve">знание </w:t>
      </w:r>
      <w:r w:rsidR="00A41B58" w:rsidRPr="00B91E0A">
        <w:rPr>
          <w:sz w:val="24"/>
          <w:szCs w:val="24"/>
        </w:rPr>
        <w:t>област</w:t>
      </w:r>
      <w:r w:rsidRPr="00B91E0A">
        <w:rPr>
          <w:sz w:val="24"/>
          <w:szCs w:val="24"/>
        </w:rPr>
        <w:t>и</w:t>
      </w:r>
      <w:r w:rsidR="00A41B58" w:rsidRPr="00B91E0A">
        <w:rPr>
          <w:sz w:val="24"/>
          <w:szCs w:val="24"/>
        </w:rPr>
        <w:t xml:space="preserve"> применения и назначени</w:t>
      </w:r>
      <w:r w:rsidRPr="00B91E0A">
        <w:rPr>
          <w:sz w:val="24"/>
          <w:szCs w:val="24"/>
        </w:rPr>
        <w:t>я</w:t>
      </w:r>
      <w:r w:rsidR="00A41B58" w:rsidRPr="00B91E0A">
        <w:rPr>
          <w:sz w:val="24"/>
          <w:szCs w:val="24"/>
        </w:rPr>
        <w:t xml:space="preserve"> инструментов, различных машин, технических устройств;</w:t>
      </w:r>
    </w:p>
    <w:p w14:paraId="44A38BC4" w14:textId="3F252D32" w:rsidR="00A41B58" w:rsidRPr="00B91E0A" w:rsidRDefault="00A41B58" w:rsidP="00A3301D">
      <w:pPr>
        <w:pStyle w:val="a3"/>
        <w:numPr>
          <w:ilvl w:val="0"/>
          <w:numId w:val="3"/>
        </w:numPr>
        <w:spacing w:after="0"/>
        <w:ind w:left="709" w:hanging="284"/>
        <w:rPr>
          <w:sz w:val="24"/>
          <w:szCs w:val="24"/>
        </w:rPr>
      </w:pPr>
      <w:r w:rsidRPr="00B91E0A">
        <w:rPr>
          <w:sz w:val="24"/>
          <w:szCs w:val="24"/>
        </w:rPr>
        <w:t>умение работать по предложенным инструкциям;</w:t>
      </w:r>
    </w:p>
    <w:p w14:paraId="5135BB57" w14:textId="34ABAE0F" w:rsidR="00A41B58" w:rsidRPr="00B91E0A" w:rsidRDefault="00A41B58" w:rsidP="00A3301D">
      <w:pPr>
        <w:pStyle w:val="a3"/>
        <w:numPr>
          <w:ilvl w:val="0"/>
          <w:numId w:val="3"/>
        </w:numPr>
        <w:spacing w:after="0"/>
        <w:ind w:left="709" w:hanging="284"/>
        <w:rPr>
          <w:sz w:val="24"/>
          <w:szCs w:val="24"/>
        </w:rPr>
      </w:pPr>
      <w:r w:rsidRPr="00B91E0A">
        <w:rPr>
          <w:sz w:val="24"/>
          <w:szCs w:val="24"/>
        </w:rPr>
        <w:t>умени</w:t>
      </w:r>
      <w:r w:rsidR="00D61345" w:rsidRPr="00B91E0A">
        <w:rPr>
          <w:sz w:val="24"/>
          <w:szCs w:val="24"/>
        </w:rPr>
        <w:t>е</w:t>
      </w:r>
      <w:r w:rsidRPr="00B91E0A">
        <w:rPr>
          <w:sz w:val="24"/>
          <w:szCs w:val="24"/>
        </w:rPr>
        <w:t xml:space="preserve"> творчески подходить к решению задач</w:t>
      </w:r>
      <w:r w:rsidR="00D61345" w:rsidRPr="00B91E0A">
        <w:rPr>
          <w:sz w:val="24"/>
          <w:szCs w:val="24"/>
        </w:rPr>
        <w:t>,</w:t>
      </w:r>
      <w:r w:rsidRPr="00B91E0A">
        <w:rPr>
          <w:sz w:val="24"/>
          <w:szCs w:val="24"/>
        </w:rPr>
        <w:t xml:space="preserve"> связанных с моделированием</w:t>
      </w:r>
      <w:r w:rsidR="00D61345" w:rsidRPr="00B91E0A">
        <w:rPr>
          <w:sz w:val="24"/>
          <w:szCs w:val="24"/>
        </w:rPr>
        <w:t>,</w:t>
      </w:r>
      <w:r w:rsidRPr="00B91E0A">
        <w:rPr>
          <w:sz w:val="24"/>
          <w:szCs w:val="24"/>
        </w:rPr>
        <w:t xml:space="preserve"> или задач инженерного, творческого характера;</w:t>
      </w:r>
    </w:p>
    <w:p w14:paraId="1560C9FB" w14:textId="154A2C92" w:rsidR="00A41B58" w:rsidRPr="00B91E0A" w:rsidRDefault="00A41B58" w:rsidP="00A3301D">
      <w:pPr>
        <w:pStyle w:val="a3"/>
        <w:numPr>
          <w:ilvl w:val="0"/>
          <w:numId w:val="3"/>
        </w:numPr>
        <w:spacing w:after="0"/>
        <w:ind w:left="709" w:hanging="284"/>
        <w:rPr>
          <w:sz w:val="24"/>
          <w:szCs w:val="24"/>
        </w:rPr>
      </w:pPr>
      <w:r w:rsidRPr="00B91E0A">
        <w:rPr>
          <w:sz w:val="24"/>
          <w:szCs w:val="24"/>
        </w:rPr>
        <w:t>умени</w:t>
      </w:r>
      <w:r w:rsidR="00D61345" w:rsidRPr="00B91E0A">
        <w:rPr>
          <w:sz w:val="24"/>
          <w:szCs w:val="24"/>
        </w:rPr>
        <w:t>е</w:t>
      </w:r>
      <w:r w:rsidRPr="00B91E0A">
        <w:rPr>
          <w:sz w:val="24"/>
          <w:szCs w:val="24"/>
        </w:rPr>
        <w:t xml:space="preserve"> довести решение задачи до работающей модели;</w:t>
      </w:r>
    </w:p>
    <w:p w14:paraId="3D315FB3" w14:textId="77777777" w:rsidR="00A41B58" w:rsidRPr="00B91E0A" w:rsidRDefault="00A41B58" w:rsidP="00A3301D">
      <w:pPr>
        <w:pStyle w:val="a3"/>
        <w:numPr>
          <w:ilvl w:val="0"/>
          <w:numId w:val="3"/>
        </w:numPr>
        <w:spacing w:after="0"/>
        <w:ind w:left="709" w:hanging="284"/>
        <w:rPr>
          <w:sz w:val="24"/>
          <w:szCs w:val="24"/>
        </w:rPr>
      </w:pPr>
      <w:r w:rsidRPr="00B91E0A">
        <w:rPr>
          <w:sz w:val="24"/>
          <w:szCs w:val="24"/>
        </w:rPr>
        <w:t>умение работать над проектом в команде, эффективно распределять обязанности.</w:t>
      </w:r>
    </w:p>
    <w:p w14:paraId="2A3134BD" w14:textId="77777777" w:rsidR="00A41B58" w:rsidRPr="00B91E0A" w:rsidRDefault="00A41B58" w:rsidP="007B3E44">
      <w:pPr>
        <w:spacing w:after="0"/>
        <w:rPr>
          <w:sz w:val="24"/>
          <w:szCs w:val="24"/>
        </w:rPr>
      </w:pPr>
    </w:p>
    <w:p w14:paraId="3CC100EA" w14:textId="77777777" w:rsidR="00A41B58" w:rsidRPr="00B91E0A" w:rsidRDefault="00A41B58" w:rsidP="00A3301D">
      <w:pPr>
        <w:spacing w:after="0"/>
        <w:ind w:firstLine="709"/>
        <w:rPr>
          <w:i/>
          <w:iCs/>
          <w:sz w:val="24"/>
          <w:szCs w:val="24"/>
        </w:rPr>
      </w:pPr>
      <w:r w:rsidRPr="00B91E0A">
        <w:rPr>
          <w:i/>
          <w:iCs/>
          <w:sz w:val="24"/>
          <w:szCs w:val="24"/>
        </w:rPr>
        <w:t>Ученики получат возможность:</w:t>
      </w:r>
    </w:p>
    <w:p w14:paraId="534CEB12" w14:textId="0035DC97" w:rsidR="00A41B58" w:rsidRPr="00B91E0A" w:rsidRDefault="00F24558" w:rsidP="00A3301D">
      <w:pPr>
        <w:pStyle w:val="a3"/>
        <w:numPr>
          <w:ilvl w:val="0"/>
          <w:numId w:val="3"/>
        </w:numPr>
        <w:spacing w:after="0"/>
        <w:ind w:left="709" w:hanging="284"/>
        <w:rPr>
          <w:sz w:val="24"/>
          <w:szCs w:val="24"/>
        </w:rPr>
      </w:pPr>
      <w:r w:rsidRPr="00B91E0A">
        <w:rPr>
          <w:sz w:val="24"/>
          <w:szCs w:val="24"/>
        </w:rPr>
        <w:t>р</w:t>
      </w:r>
      <w:r w:rsidR="00A41B58" w:rsidRPr="00B91E0A">
        <w:rPr>
          <w:sz w:val="24"/>
          <w:szCs w:val="24"/>
        </w:rPr>
        <w:t>азвить творческое мышление при создании действующих моделей;</w:t>
      </w:r>
    </w:p>
    <w:p w14:paraId="48E2F81E" w14:textId="479B48DD" w:rsidR="00A41B58" w:rsidRPr="00B91E0A" w:rsidRDefault="00F24558" w:rsidP="00A3301D">
      <w:pPr>
        <w:pStyle w:val="a3"/>
        <w:numPr>
          <w:ilvl w:val="0"/>
          <w:numId w:val="3"/>
        </w:numPr>
        <w:spacing w:after="0"/>
        <w:ind w:left="709" w:hanging="284"/>
        <w:rPr>
          <w:sz w:val="24"/>
          <w:szCs w:val="24"/>
        </w:rPr>
      </w:pPr>
      <w:r w:rsidRPr="00B91E0A">
        <w:rPr>
          <w:sz w:val="24"/>
          <w:szCs w:val="24"/>
        </w:rPr>
        <w:t>р</w:t>
      </w:r>
      <w:r w:rsidR="00A41B58" w:rsidRPr="00B91E0A">
        <w:rPr>
          <w:sz w:val="24"/>
          <w:szCs w:val="24"/>
        </w:rPr>
        <w:t>азвить словарный запас и навыки общения при объяснении работы модели;</w:t>
      </w:r>
    </w:p>
    <w:p w14:paraId="465563ED" w14:textId="7166A1AD" w:rsidR="00A41B58" w:rsidRPr="00B91E0A" w:rsidRDefault="00F24558" w:rsidP="00A3301D">
      <w:pPr>
        <w:pStyle w:val="a3"/>
        <w:numPr>
          <w:ilvl w:val="0"/>
          <w:numId w:val="3"/>
        </w:numPr>
        <w:spacing w:after="0"/>
        <w:ind w:left="709" w:hanging="284"/>
        <w:rPr>
          <w:sz w:val="24"/>
          <w:szCs w:val="24"/>
        </w:rPr>
      </w:pPr>
      <w:r w:rsidRPr="00B91E0A">
        <w:rPr>
          <w:sz w:val="24"/>
          <w:szCs w:val="24"/>
        </w:rPr>
        <w:t>сф</w:t>
      </w:r>
      <w:r w:rsidR="00A41B58" w:rsidRPr="00B91E0A">
        <w:rPr>
          <w:sz w:val="24"/>
          <w:szCs w:val="24"/>
        </w:rPr>
        <w:t>ормирова</w:t>
      </w:r>
      <w:r w:rsidRPr="00B91E0A">
        <w:rPr>
          <w:sz w:val="24"/>
          <w:szCs w:val="24"/>
        </w:rPr>
        <w:t>ть</w:t>
      </w:r>
      <w:r w:rsidR="00A41B58" w:rsidRPr="00B91E0A">
        <w:rPr>
          <w:sz w:val="24"/>
          <w:szCs w:val="24"/>
        </w:rPr>
        <w:t xml:space="preserve"> навык</w:t>
      </w:r>
      <w:r w:rsidRPr="00B91E0A">
        <w:rPr>
          <w:sz w:val="24"/>
          <w:szCs w:val="24"/>
        </w:rPr>
        <w:t>и</w:t>
      </w:r>
      <w:r w:rsidR="00A41B58" w:rsidRPr="00B91E0A">
        <w:rPr>
          <w:sz w:val="24"/>
          <w:szCs w:val="24"/>
        </w:rPr>
        <w:t xml:space="preserve"> проведения экспериментально</w:t>
      </w:r>
      <w:r w:rsidRPr="00B91E0A">
        <w:rPr>
          <w:sz w:val="24"/>
          <w:szCs w:val="24"/>
        </w:rPr>
        <w:t>го</w:t>
      </w:r>
      <w:r w:rsidR="00A41B58" w:rsidRPr="00B91E0A">
        <w:rPr>
          <w:sz w:val="24"/>
          <w:szCs w:val="24"/>
        </w:rPr>
        <w:t xml:space="preserve"> исследовани</w:t>
      </w:r>
      <w:r w:rsidRPr="00B91E0A">
        <w:rPr>
          <w:sz w:val="24"/>
          <w:szCs w:val="24"/>
        </w:rPr>
        <w:t>я</w:t>
      </w:r>
      <w:r w:rsidR="00A41B58" w:rsidRPr="00B91E0A">
        <w:rPr>
          <w:sz w:val="24"/>
          <w:szCs w:val="24"/>
        </w:rPr>
        <w:t>, оценк</w:t>
      </w:r>
      <w:r w:rsidRPr="00B91E0A">
        <w:rPr>
          <w:sz w:val="24"/>
          <w:szCs w:val="24"/>
        </w:rPr>
        <w:t>и</w:t>
      </w:r>
      <w:r w:rsidR="00A41B58" w:rsidRPr="00B91E0A">
        <w:rPr>
          <w:sz w:val="24"/>
          <w:szCs w:val="24"/>
        </w:rPr>
        <w:t xml:space="preserve"> (измерени</w:t>
      </w:r>
      <w:r w:rsidRPr="00B91E0A">
        <w:rPr>
          <w:sz w:val="24"/>
          <w:szCs w:val="24"/>
        </w:rPr>
        <w:t>я</w:t>
      </w:r>
      <w:r w:rsidR="00A41B58" w:rsidRPr="00B91E0A">
        <w:rPr>
          <w:sz w:val="24"/>
          <w:szCs w:val="24"/>
        </w:rPr>
        <w:t>) влияния отдельных факторов;</w:t>
      </w:r>
    </w:p>
    <w:p w14:paraId="54E74A72" w14:textId="54979682" w:rsidR="00A41B58" w:rsidRPr="00B91E0A" w:rsidRDefault="00F24558" w:rsidP="00A3301D">
      <w:pPr>
        <w:pStyle w:val="a3"/>
        <w:numPr>
          <w:ilvl w:val="0"/>
          <w:numId w:val="3"/>
        </w:numPr>
        <w:spacing w:after="0"/>
        <w:ind w:left="709" w:hanging="284"/>
        <w:rPr>
          <w:sz w:val="24"/>
          <w:szCs w:val="24"/>
        </w:rPr>
      </w:pPr>
      <w:r w:rsidRPr="00B91E0A">
        <w:rPr>
          <w:sz w:val="24"/>
          <w:szCs w:val="24"/>
        </w:rPr>
        <w:t>р</w:t>
      </w:r>
      <w:r w:rsidR="00A41B58" w:rsidRPr="00B91E0A">
        <w:rPr>
          <w:sz w:val="24"/>
          <w:szCs w:val="24"/>
        </w:rPr>
        <w:t>азвить навыки проведения систематических наблюдений и измерений;</w:t>
      </w:r>
    </w:p>
    <w:p w14:paraId="481FDEF7" w14:textId="053F9609" w:rsidR="00A41B58" w:rsidRPr="00B91E0A" w:rsidRDefault="00F24558" w:rsidP="00A3301D">
      <w:pPr>
        <w:pStyle w:val="a3"/>
        <w:numPr>
          <w:ilvl w:val="0"/>
          <w:numId w:val="3"/>
        </w:numPr>
        <w:spacing w:after="0"/>
        <w:ind w:left="709" w:hanging="284"/>
        <w:rPr>
          <w:sz w:val="24"/>
          <w:szCs w:val="24"/>
        </w:rPr>
      </w:pPr>
      <w:r w:rsidRPr="00B91E0A">
        <w:rPr>
          <w:sz w:val="24"/>
          <w:szCs w:val="24"/>
        </w:rPr>
        <w:t>с</w:t>
      </w:r>
      <w:r w:rsidR="00A41B58" w:rsidRPr="00B91E0A">
        <w:rPr>
          <w:sz w:val="24"/>
          <w:szCs w:val="24"/>
        </w:rPr>
        <w:t>формировать навыки написания и воспроизведения сценария с использованием модели для наглядности и драматургического эффекта;</w:t>
      </w:r>
    </w:p>
    <w:p w14:paraId="09B9849F" w14:textId="004C0C56" w:rsidR="007D3CFF" w:rsidRPr="00B91E0A" w:rsidRDefault="00F24558" w:rsidP="00A3301D">
      <w:pPr>
        <w:pStyle w:val="a3"/>
        <w:numPr>
          <w:ilvl w:val="0"/>
          <w:numId w:val="3"/>
        </w:numPr>
        <w:spacing w:after="0"/>
        <w:ind w:left="709" w:hanging="284"/>
        <w:rPr>
          <w:sz w:val="24"/>
          <w:szCs w:val="24"/>
        </w:rPr>
      </w:pPr>
      <w:r w:rsidRPr="00B91E0A">
        <w:rPr>
          <w:sz w:val="24"/>
          <w:szCs w:val="24"/>
        </w:rPr>
        <w:t>р</w:t>
      </w:r>
      <w:r w:rsidR="00A41B58" w:rsidRPr="00B91E0A">
        <w:rPr>
          <w:sz w:val="24"/>
          <w:szCs w:val="24"/>
        </w:rPr>
        <w:t>азвить мелкую мускулатуру пальцев и моторику кисти.</w:t>
      </w:r>
    </w:p>
    <w:p w14:paraId="2D2187E7" w14:textId="77777777" w:rsidR="007D3CFF" w:rsidRPr="00B91E0A" w:rsidRDefault="007D3CFF">
      <w:pPr>
        <w:rPr>
          <w:sz w:val="24"/>
          <w:szCs w:val="24"/>
        </w:rPr>
      </w:pPr>
    </w:p>
    <w:p w14:paraId="5F0C492A" w14:textId="77777777" w:rsidR="007D40BA" w:rsidRDefault="007D40BA"/>
    <w:p w14:paraId="755FB69B" w14:textId="77777777" w:rsidR="007D40BA" w:rsidRDefault="007D40BA"/>
    <w:p w14:paraId="5408B10C" w14:textId="77777777" w:rsidR="008000BC" w:rsidRDefault="008000BC" w:rsidP="00EA48DE">
      <w:pPr>
        <w:jc w:val="center"/>
        <w:rPr>
          <w:b/>
        </w:rPr>
      </w:pPr>
    </w:p>
    <w:p w14:paraId="496A0A3F" w14:textId="03C694DF" w:rsidR="0050426A" w:rsidRDefault="00D60226" w:rsidP="00EA48DE">
      <w:pPr>
        <w:jc w:val="center"/>
        <w:rPr>
          <w:b/>
        </w:rPr>
      </w:pPr>
      <w:r w:rsidRPr="00A41B58">
        <w:rPr>
          <w:b/>
        </w:rPr>
        <w:t>СОДЕРЖАНИЕ УЧЕБНОГО КУРСА «</w:t>
      </w:r>
      <w:r w:rsidR="007C21E4">
        <w:rPr>
          <w:b/>
        </w:rPr>
        <w:t xml:space="preserve">МОБИЛЬНАЯ </w:t>
      </w:r>
      <w:r w:rsidRPr="00A41B58">
        <w:rPr>
          <w:b/>
        </w:rPr>
        <w:t>РОБОТОТЕХНИКА</w:t>
      </w:r>
      <w:r>
        <w:rPr>
          <w:b/>
        </w:rPr>
        <w:t>»</w:t>
      </w:r>
    </w:p>
    <w:p w14:paraId="264A7033" w14:textId="77777777" w:rsidR="0050426A" w:rsidRPr="0050426A" w:rsidRDefault="0050426A" w:rsidP="0050426A">
      <w:pPr>
        <w:pStyle w:val="af1"/>
        <w:spacing w:after="0" w:line="360" w:lineRule="auto"/>
        <w:jc w:val="both"/>
        <w:rPr>
          <w:b/>
        </w:rPr>
      </w:pPr>
      <w:r w:rsidRPr="0050426A">
        <w:rPr>
          <w:b/>
        </w:rPr>
        <w:t>Первый уровень.</w:t>
      </w:r>
    </w:p>
    <w:p w14:paraId="10BF2095" w14:textId="77777777" w:rsidR="0050426A" w:rsidRPr="0050426A" w:rsidRDefault="0050426A" w:rsidP="0050426A">
      <w:pPr>
        <w:pStyle w:val="af1"/>
        <w:numPr>
          <w:ilvl w:val="0"/>
          <w:numId w:val="23"/>
        </w:numPr>
        <w:spacing w:after="0" w:line="360" w:lineRule="auto"/>
        <w:ind w:left="284" w:hanging="284"/>
        <w:jc w:val="both"/>
      </w:pPr>
      <w:r w:rsidRPr="0050426A">
        <w:t xml:space="preserve">Введение в Lego </w:t>
      </w:r>
      <w:proofErr w:type="spellStart"/>
      <w:r w:rsidRPr="0050426A">
        <w:rPr>
          <w:lang w:val="en-US"/>
        </w:rPr>
        <w:t>WeDo</w:t>
      </w:r>
      <w:proofErr w:type="spellEnd"/>
      <w:r w:rsidRPr="0050426A">
        <w:t xml:space="preserve">. </w:t>
      </w:r>
    </w:p>
    <w:p w14:paraId="0F51B59F" w14:textId="77777777" w:rsidR="0050426A" w:rsidRPr="0050426A" w:rsidRDefault="0050426A" w:rsidP="0050426A">
      <w:pPr>
        <w:pStyle w:val="af1"/>
        <w:spacing w:after="0" w:line="360" w:lineRule="auto"/>
        <w:ind w:left="284"/>
        <w:jc w:val="both"/>
      </w:pPr>
      <w:r w:rsidRPr="0050426A">
        <w:t xml:space="preserve">Правила организации рабочего места. Правила безопасной работы. Знакомство с Лего. </w:t>
      </w:r>
      <w:r w:rsidRPr="0050426A">
        <w:rPr>
          <w:rFonts w:eastAsia="Times New Roman"/>
        </w:rPr>
        <w:t>История лего. Название деталей конструктора, варианты соединений деталей друг с другом. Практическое задание - сборка модели по замыслу. Исследование и анализ полученных результатов.</w:t>
      </w:r>
    </w:p>
    <w:p w14:paraId="4CB13ECC" w14:textId="77777777" w:rsidR="0050426A" w:rsidRPr="0050426A" w:rsidRDefault="0050426A" w:rsidP="0050426A">
      <w:pPr>
        <w:pStyle w:val="af1"/>
        <w:numPr>
          <w:ilvl w:val="0"/>
          <w:numId w:val="23"/>
        </w:numPr>
        <w:spacing w:after="0" w:line="360" w:lineRule="auto"/>
        <w:ind w:left="284" w:hanging="357"/>
        <w:jc w:val="both"/>
      </w:pPr>
      <w:proofErr w:type="spellStart"/>
      <w:r w:rsidRPr="0050426A">
        <w:rPr>
          <w:lang w:val="en-US"/>
        </w:rPr>
        <w:t>Устройство</w:t>
      </w:r>
      <w:proofErr w:type="spellEnd"/>
      <w:r w:rsidRPr="0050426A">
        <w:rPr>
          <w:lang w:val="en-US"/>
        </w:rPr>
        <w:t xml:space="preserve"> </w:t>
      </w:r>
      <w:proofErr w:type="spellStart"/>
      <w:r w:rsidRPr="0050426A">
        <w:rPr>
          <w:lang w:val="en-US"/>
        </w:rPr>
        <w:t>компьютера</w:t>
      </w:r>
      <w:proofErr w:type="spellEnd"/>
      <w:r w:rsidRPr="0050426A">
        <w:t>.</w:t>
      </w:r>
    </w:p>
    <w:p w14:paraId="46C2EE21" w14:textId="77777777" w:rsidR="0050426A" w:rsidRPr="0050426A" w:rsidRDefault="0050426A" w:rsidP="0050426A">
      <w:pPr>
        <w:spacing w:after="0" w:line="360" w:lineRule="auto"/>
        <w:ind w:left="284"/>
        <w:rPr>
          <w:sz w:val="24"/>
          <w:szCs w:val="24"/>
        </w:rPr>
      </w:pPr>
      <w:r w:rsidRPr="0050426A">
        <w:rPr>
          <w:sz w:val="24"/>
          <w:szCs w:val="24"/>
        </w:rPr>
        <w:t>Начальные сведения о компьютере. Внутренние и внешние устройства. Принципы работы компьютера. История развития компьютеров. Составные части ПК. Принципы работы ПК. Выполнение правил работы при включении и выключении компьютера, запуск программы.</w:t>
      </w:r>
    </w:p>
    <w:p w14:paraId="3F362F8C" w14:textId="77777777" w:rsidR="0050426A" w:rsidRPr="0050426A" w:rsidRDefault="0050426A" w:rsidP="0050426A">
      <w:pPr>
        <w:pStyle w:val="a3"/>
        <w:numPr>
          <w:ilvl w:val="0"/>
          <w:numId w:val="23"/>
        </w:numPr>
        <w:spacing w:after="0" w:line="360" w:lineRule="auto"/>
        <w:ind w:left="357" w:hanging="357"/>
        <w:rPr>
          <w:rFonts w:eastAsia="Times New Roman"/>
          <w:sz w:val="24"/>
          <w:szCs w:val="24"/>
          <w:lang w:eastAsia="ru-RU"/>
        </w:rPr>
      </w:pPr>
      <w:r w:rsidRPr="0050426A">
        <w:rPr>
          <w:rFonts w:eastAsia="Times New Roman"/>
          <w:sz w:val="24"/>
          <w:szCs w:val="24"/>
          <w:lang w:eastAsia="ru-RU"/>
        </w:rPr>
        <w:t>Конструирование и программирование.</w:t>
      </w:r>
    </w:p>
    <w:p w14:paraId="1CCAD33F" w14:textId="77777777" w:rsidR="0050426A" w:rsidRPr="0050426A" w:rsidRDefault="0050426A" w:rsidP="0050426A">
      <w:pPr>
        <w:pStyle w:val="a3"/>
        <w:spacing w:after="0" w:line="360" w:lineRule="auto"/>
        <w:ind w:left="357"/>
        <w:rPr>
          <w:rFonts w:eastAsia="Times New Roman"/>
          <w:sz w:val="24"/>
          <w:szCs w:val="24"/>
          <w:lang w:eastAsia="ru-RU"/>
        </w:rPr>
      </w:pPr>
      <w:r w:rsidRPr="0050426A">
        <w:rPr>
          <w:rFonts w:eastAsia="Times New Roman"/>
          <w:sz w:val="24"/>
          <w:szCs w:val="24"/>
          <w:lang w:eastAsia="ru-RU"/>
        </w:rPr>
        <w:t>Перечень терминов. Звуки. Экран. Сочетание клавиш.</w:t>
      </w:r>
      <w:r w:rsidRPr="0050426A">
        <w:rPr>
          <w:sz w:val="24"/>
          <w:szCs w:val="24"/>
        </w:rPr>
        <w:t xml:space="preserve"> </w:t>
      </w:r>
      <w:r w:rsidRPr="0050426A">
        <w:rPr>
          <w:rFonts w:eastAsia="Times New Roman"/>
          <w:sz w:val="24"/>
          <w:szCs w:val="24"/>
          <w:lang w:eastAsia="ru-RU"/>
        </w:rPr>
        <w:t xml:space="preserve">Программное обеспечение LEGO Education </w:t>
      </w:r>
      <w:proofErr w:type="spellStart"/>
      <w:r w:rsidRPr="0050426A">
        <w:rPr>
          <w:rFonts w:eastAsia="Times New Roman"/>
          <w:sz w:val="24"/>
          <w:szCs w:val="24"/>
          <w:lang w:eastAsia="ru-RU"/>
        </w:rPr>
        <w:t>WeDo</w:t>
      </w:r>
      <w:proofErr w:type="spellEnd"/>
    </w:p>
    <w:p w14:paraId="2C16D302" w14:textId="77777777" w:rsidR="0050426A" w:rsidRPr="0050426A" w:rsidRDefault="0050426A" w:rsidP="0050426A">
      <w:pPr>
        <w:pStyle w:val="a3"/>
        <w:numPr>
          <w:ilvl w:val="0"/>
          <w:numId w:val="23"/>
        </w:numPr>
        <w:spacing w:after="0" w:line="360" w:lineRule="auto"/>
        <w:ind w:left="357" w:hanging="357"/>
        <w:rPr>
          <w:rFonts w:eastAsia="Times New Roman"/>
          <w:sz w:val="24"/>
          <w:szCs w:val="24"/>
          <w:lang w:eastAsia="ru-RU"/>
        </w:rPr>
      </w:pPr>
      <w:r w:rsidRPr="0050426A">
        <w:rPr>
          <w:rFonts w:eastAsia="Times New Roman"/>
          <w:sz w:val="24"/>
          <w:szCs w:val="24"/>
          <w:lang w:eastAsia="ru-RU"/>
        </w:rPr>
        <w:t>Исследование механизмов.</w:t>
      </w:r>
    </w:p>
    <w:p w14:paraId="02A9B345" w14:textId="77777777" w:rsidR="0050426A" w:rsidRPr="0050426A" w:rsidRDefault="0050426A" w:rsidP="0050426A">
      <w:pPr>
        <w:pStyle w:val="a3"/>
        <w:spacing w:after="0" w:line="360" w:lineRule="auto"/>
        <w:ind w:left="357"/>
        <w:rPr>
          <w:rFonts w:eastAsia="Times New Roman"/>
          <w:sz w:val="24"/>
          <w:szCs w:val="24"/>
          <w:lang w:eastAsia="ru-RU"/>
        </w:rPr>
      </w:pPr>
      <w:r w:rsidRPr="0050426A">
        <w:rPr>
          <w:rFonts w:eastAsia="Times New Roman"/>
          <w:sz w:val="24"/>
          <w:szCs w:val="24"/>
          <w:lang w:eastAsia="ru-RU"/>
        </w:rPr>
        <w:t>Основные приемы сборки и программирования. Справочный материал при работе с Комплектом заданий. Основы построения механизмов и программирования.</w:t>
      </w:r>
    </w:p>
    <w:p w14:paraId="434F12BE" w14:textId="77777777" w:rsidR="0050426A" w:rsidRPr="0050426A" w:rsidRDefault="0050426A" w:rsidP="0050426A">
      <w:pPr>
        <w:pStyle w:val="a3"/>
        <w:numPr>
          <w:ilvl w:val="0"/>
          <w:numId w:val="23"/>
        </w:numPr>
        <w:spacing w:after="0" w:line="360" w:lineRule="auto"/>
        <w:ind w:left="357" w:hanging="357"/>
        <w:rPr>
          <w:rFonts w:eastAsia="Times New Roman"/>
          <w:sz w:val="24"/>
          <w:szCs w:val="24"/>
          <w:lang w:eastAsia="ru-RU"/>
        </w:rPr>
      </w:pPr>
      <w:r w:rsidRPr="0050426A">
        <w:rPr>
          <w:rFonts w:eastAsia="Times New Roman"/>
          <w:sz w:val="24"/>
          <w:szCs w:val="24"/>
          <w:lang w:eastAsia="ru-RU"/>
        </w:rPr>
        <w:t xml:space="preserve">Волшебные модели. </w:t>
      </w:r>
    </w:p>
    <w:p w14:paraId="4B8ED11A" w14:textId="77777777" w:rsidR="0050426A" w:rsidRPr="0050426A" w:rsidRDefault="0050426A" w:rsidP="0050426A">
      <w:pPr>
        <w:pStyle w:val="a3"/>
        <w:spacing w:after="0" w:line="360" w:lineRule="auto"/>
        <w:ind w:left="357"/>
        <w:rPr>
          <w:rFonts w:eastAsia="Times New Roman"/>
          <w:sz w:val="24"/>
          <w:szCs w:val="24"/>
          <w:lang w:eastAsia="ru-RU"/>
        </w:rPr>
      </w:pPr>
      <w:r w:rsidRPr="0050426A">
        <w:rPr>
          <w:rFonts w:eastAsia="Times New Roman"/>
          <w:sz w:val="24"/>
          <w:szCs w:val="24"/>
          <w:lang w:eastAsia="ru-RU"/>
        </w:rPr>
        <w:t>Практические занятия. Модель механического устройства для запуска волчка. Модель двух механических птиц. В модели используется система ременных передач.</w:t>
      </w:r>
    </w:p>
    <w:p w14:paraId="40F8A744" w14:textId="77777777" w:rsidR="0050426A" w:rsidRPr="0050426A" w:rsidRDefault="0050426A" w:rsidP="0050426A">
      <w:pPr>
        <w:pStyle w:val="a3"/>
        <w:numPr>
          <w:ilvl w:val="0"/>
          <w:numId w:val="23"/>
        </w:numPr>
        <w:spacing w:after="0" w:line="360" w:lineRule="auto"/>
        <w:ind w:left="357" w:hanging="357"/>
        <w:rPr>
          <w:rFonts w:eastAsia="Times New Roman"/>
          <w:sz w:val="24"/>
          <w:szCs w:val="24"/>
          <w:lang w:eastAsia="ru-RU"/>
        </w:rPr>
      </w:pPr>
      <w:r w:rsidRPr="0050426A">
        <w:rPr>
          <w:rFonts w:eastAsia="Times New Roman"/>
          <w:sz w:val="24"/>
          <w:szCs w:val="24"/>
          <w:lang w:eastAsia="ru-RU"/>
        </w:rPr>
        <w:t>Программы для исследований.</w:t>
      </w:r>
    </w:p>
    <w:p w14:paraId="1E35A6DC" w14:textId="77777777" w:rsidR="0050426A" w:rsidRPr="0050426A" w:rsidRDefault="0050426A" w:rsidP="0050426A">
      <w:pPr>
        <w:pStyle w:val="a3"/>
        <w:spacing w:after="0" w:line="360" w:lineRule="auto"/>
        <w:ind w:left="357"/>
        <w:rPr>
          <w:rFonts w:eastAsia="Times New Roman"/>
          <w:sz w:val="24"/>
          <w:szCs w:val="24"/>
          <w:lang w:eastAsia="ru-RU"/>
        </w:rPr>
      </w:pPr>
      <w:r w:rsidRPr="0050426A">
        <w:rPr>
          <w:rFonts w:eastAsia="Times New Roman"/>
          <w:sz w:val="24"/>
          <w:szCs w:val="24"/>
          <w:lang w:eastAsia="ru-RU"/>
        </w:rPr>
        <w:t xml:space="preserve">Исследование возможности программного обеспечения LEGO Education </w:t>
      </w:r>
      <w:proofErr w:type="spellStart"/>
      <w:r w:rsidRPr="0050426A">
        <w:rPr>
          <w:rFonts w:eastAsia="Times New Roman"/>
          <w:sz w:val="24"/>
          <w:szCs w:val="24"/>
          <w:lang w:eastAsia="ru-RU"/>
        </w:rPr>
        <w:t>WeDo</w:t>
      </w:r>
      <w:proofErr w:type="spellEnd"/>
      <w:r w:rsidRPr="0050426A">
        <w:rPr>
          <w:rFonts w:eastAsia="Times New Roman"/>
          <w:sz w:val="24"/>
          <w:szCs w:val="24"/>
          <w:lang w:eastAsia="ru-RU"/>
        </w:rPr>
        <w:t>.</w:t>
      </w:r>
    </w:p>
    <w:p w14:paraId="0B4F0085" w14:textId="77777777" w:rsidR="0050426A" w:rsidRPr="0050426A" w:rsidRDefault="0050426A" w:rsidP="0050426A">
      <w:pPr>
        <w:pStyle w:val="a3"/>
        <w:numPr>
          <w:ilvl w:val="0"/>
          <w:numId w:val="23"/>
        </w:numPr>
        <w:spacing w:after="0" w:line="360" w:lineRule="auto"/>
        <w:ind w:left="357" w:hanging="357"/>
        <w:rPr>
          <w:rFonts w:eastAsia="Times New Roman"/>
          <w:sz w:val="24"/>
          <w:szCs w:val="24"/>
          <w:lang w:eastAsia="ru-RU"/>
        </w:rPr>
      </w:pPr>
      <w:r w:rsidRPr="0050426A">
        <w:rPr>
          <w:rFonts w:eastAsia="Times New Roman"/>
          <w:sz w:val="24"/>
          <w:szCs w:val="24"/>
          <w:lang w:eastAsia="ru-RU"/>
        </w:rPr>
        <w:t>Забавные механизмы.</w:t>
      </w:r>
    </w:p>
    <w:p w14:paraId="70D3A370" w14:textId="77777777" w:rsidR="0050426A" w:rsidRPr="0050426A" w:rsidRDefault="0050426A" w:rsidP="0050426A">
      <w:pPr>
        <w:pStyle w:val="a3"/>
        <w:spacing w:after="0" w:line="360" w:lineRule="auto"/>
        <w:ind w:left="357"/>
        <w:rPr>
          <w:rFonts w:eastAsia="Times New Roman"/>
          <w:sz w:val="24"/>
          <w:szCs w:val="24"/>
          <w:lang w:eastAsia="ru-RU"/>
        </w:rPr>
      </w:pPr>
      <w:r w:rsidRPr="0050426A">
        <w:rPr>
          <w:rFonts w:eastAsia="Times New Roman"/>
          <w:sz w:val="24"/>
          <w:szCs w:val="24"/>
          <w:lang w:eastAsia="ru-RU"/>
        </w:rPr>
        <w:t>Конструирование и программирование различных моделей. Создание проектов. Подготовка и проведение выставки.</w:t>
      </w:r>
    </w:p>
    <w:p w14:paraId="0231F794" w14:textId="77777777" w:rsidR="0050426A" w:rsidRPr="0050426A" w:rsidRDefault="0050426A" w:rsidP="0050426A">
      <w:pPr>
        <w:spacing w:after="0" w:line="360" w:lineRule="auto"/>
        <w:ind w:left="357" w:hanging="357"/>
        <w:rPr>
          <w:rFonts w:eastAsia="Times New Roman"/>
          <w:b/>
          <w:sz w:val="24"/>
          <w:szCs w:val="24"/>
          <w:lang w:eastAsia="ru-RU"/>
        </w:rPr>
      </w:pPr>
      <w:r w:rsidRPr="0050426A">
        <w:rPr>
          <w:rFonts w:eastAsia="Times New Roman"/>
          <w:b/>
          <w:sz w:val="24"/>
          <w:szCs w:val="24"/>
          <w:lang w:eastAsia="ru-RU"/>
        </w:rPr>
        <w:t>Второй уровень.</w:t>
      </w:r>
    </w:p>
    <w:p w14:paraId="51F38DDB" w14:textId="77777777" w:rsidR="0050426A" w:rsidRPr="0050426A" w:rsidRDefault="0050426A" w:rsidP="0050426A">
      <w:pPr>
        <w:pStyle w:val="a3"/>
        <w:numPr>
          <w:ilvl w:val="0"/>
          <w:numId w:val="22"/>
        </w:numPr>
        <w:spacing w:after="0" w:line="360" w:lineRule="auto"/>
        <w:ind w:left="357" w:hanging="357"/>
        <w:rPr>
          <w:rFonts w:eastAsia="Times New Roman"/>
          <w:sz w:val="24"/>
          <w:szCs w:val="24"/>
          <w:lang w:eastAsia="ru-RU"/>
        </w:rPr>
      </w:pPr>
      <w:r w:rsidRPr="0050426A">
        <w:rPr>
          <w:rFonts w:eastAsia="Times New Roman"/>
          <w:sz w:val="24"/>
          <w:szCs w:val="24"/>
          <w:lang w:eastAsia="ru-RU"/>
        </w:rPr>
        <w:t>Устройство компьютера.</w:t>
      </w:r>
    </w:p>
    <w:p w14:paraId="0795E108" w14:textId="77777777" w:rsidR="0050426A" w:rsidRPr="0050426A" w:rsidRDefault="0050426A" w:rsidP="0050426A">
      <w:pPr>
        <w:pStyle w:val="af1"/>
        <w:spacing w:after="0" w:line="360" w:lineRule="auto"/>
        <w:ind w:left="360"/>
        <w:jc w:val="both"/>
      </w:pPr>
      <w:r w:rsidRPr="0050426A">
        <w:t xml:space="preserve">Внутренние и внешние устройства. Внутренняя и внешняя память. Принципы работы ПК. Операционная система WINDOWS. Функциональные клавиши. ПР: Работа в среде </w:t>
      </w:r>
      <w:r w:rsidRPr="0050426A">
        <w:rPr>
          <w:lang w:val="en-US"/>
        </w:rPr>
        <w:t>Windows</w:t>
      </w:r>
      <w:r w:rsidRPr="0050426A">
        <w:t xml:space="preserve">, отработка функциональных клавиш в приложении </w:t>
      </w:r>
      <w:r w:rsidRPr="0050426A">
        <w:rPr>
          <w:lang w:val="en-US"/>
        </w:rPr>
        <w:t>WordPad</w:t>
      </w:r>
      <w:r w:rsidRPr="0050426A">
        <w:t>.</w:t>
      </w:r>
    </w:p>
    <w:p w14:paraId="1BE6AB8D" w14:textId="77777777" w:rsidR="0050426A" w:rsidRPr="0050426A" w:rsidRDefault="0050426A" w:rsidP="0050426A">
      <w:pPr>
        <w:pStyle w:val="a3"/>
        <w:numPr>
          <w:ilvl w:val="0"/>
          <w:numId w:val="22"/>
        </w:numPr>
        <w:spacing w:after="0" w:line="360" w:lineRule="auto"/>
        <w:ind w:left="357" w:hanging="357"/>
        <w:rPr>
          <w:rFonts w:eastAsia="Times New Roman"/>
          <w:sz w:val="24"/>
          <w:szCs w:val="24"/>
          <w:lang w:eastAsia="ru-RU"/>
        </w:rPr>
      </w:pPr>
      <w:r w:rsidRPr="0050426A">
        <w:rPr>
          <w:rFonts w:eastAsia="Times New Roman"/>
          <w:sz w:val="24"/>
          <w:szCs w:val="24"/>
          <w:lang w:eastAsia="ru-RU"/>
        </w:rPr>
        <w:t>Введение в робототехнику.</w:t>
      </w:r>
    </w:p>
    <w:p w14:paraId="7B500A2C" w14:textId="77777777" w:rsidR="0050426A" w:rsidRPr="0050426A" w:rsidRDefault="0050426A" w:rsidP="0050426A">
      <w:pPr>
        <w:pStyle w:val="a3"/>
        <w:spacing w:after="0" w:line="360" w:lineRule="auto"/>
        <w:ind w:left="357"/>
        <w:rPr>
          <w:rFonts w:eastAsia="Times New Roman"/>
          <w:sz w:val="24"/>
          <w:szCs w:val="24"/>
          <w:lang w:eastAsia="ru-RU"/>
        </w:rPr>
      </w:pPr>
      <w:r w:rsidRPr="0050426A">
        <w:rPr>
          <w:sz w:val="24"/>
          <w:szCs w:val="24"/>
        </w:rPr>
        <w:lastRenderedPageBreak/>
        <w:t>История робототехники. Примеры сконструированных роботов для выполнения поставленных задач. Соревнования роботов в России и за рубежом.</w:t>
      </w:r>
    </w:p>
    <w:p w14:paraId="48A344E7" w14:textId="77777777" w:rsidR="0050426A" w:rsidRPr="0050426A" w:rsidRDefault="0050426A" w:rsidP="0050426A">
      <w:pPr>
        <w:pStyle w:val="a3"/>
        <w:numPr>
          <w:ilvl w:val="0"/>
          <w:numId w:val="22"/>
        </w:numPr>
        <w:spacing w:after="0" w:line="360" w:lineRule="auto"/>
        <w:ind w:left="357" w:hanging="357"/>
        <w:rPr>
          <w:rFonts w:eastAsia="Times New Roman"/>
          <w:sz w:val="24"/>
          <w:szCs w:val="24"/>
          <w:lang w:eastAsia="ru-RU"/>
        </w:rPr>
      </w:pPr>
      <w:r w:rsidRPr="0050426A">
        <w:rPr>
          <w:sz w:val="24"/>
          <w:szCs w:val="24"/>
        </w:rPr>
        <w:t>Робототехника. Основы конструирования.</w:t>
      </w:r>
    </w:p>
    <w:p w14:paraId="3A9722C4" w14:textId="77777777" w:rsidR="0050426A" w:rsidRPr="0050426A" w:rsidRDefault="0050426A" w:rsidP="0050426A">
      <w:pPr>
        <w:pStyle w:val="a3"/>
        <w:spacing w:after="0" w:line="360" w:lineRule="auto"/>
        <w:ind w:left="357"/>
        <w:rPr>
          <w:rFonts w:eastAsia="Times New Roman"/>
          <w:sz w:val="24"/>
          <w:szCs w:val="24"/>
          <w:lang w:eastAsia="ru-RU"/>
        </w:rPr>
      </w:pPr>
      <w:r w:rsidRPr="0050426A">
        <w:rPr>
          <w:sz w:val="24"/>
          <w:szCs w:val="24"/>
        </w:rPr>
        <w:t xml:space="preserve">Основные устройства LEGO-робота. Содержимое конструктора </w:t>
      </w:r>
      <w:r w:rsidRPr="0050426A">
        <w:rPr>
          <w:sz w:val="24"/>
          <w:szCs w:val="24"/>
          <w:lang w:val="en-US"/>
        </w:rPr>
        <w:t>Lego</w:t>
      </w:r>
      <w:r w:rsidRPr="0050426A">
        <w:rPr>
          <w:sz w:val="24"/>
          <w:szCs w:val="24"/>
        </w:rPr>
        <w:t xml:space="preserve"> </w:t>
      </w:r>
      <w:r w:rsidRPr="0050426A">
        <w:rPr>
          <w:sz w:val="24"/>
          <w:szCs w:val="24"/>
          <w:lang w:val="en-US"/>
        </w:rPr>
        <w:t>Mindstorms</w:t>
      </w:r>
      <w:r w:rsidRPr="0050426A">
        <w:rPr>
          <w:sz w:val="24"/>
          <w:szCs w:val="24"/>
        </w:rPr>
        <w:t xml:space="preserve"> </w:t>
      </w:r>
      <w:r w:rsidRPr="0050426A">
        <w:rPr>
          <w:sz w:val="24"/>
          <w:szCs w:val="24"/>
          <w:lang w:val="en-US"/>
        </w:rPr>
        <w:t>NXT</w:t>
      </w:r>
      <w:r w:rsidRPr="0050426A">
        <w:rPr>
          <w:sz w:val="24"/>
          <w:szCs w:val="24"/>
        </w:rPr>
        <w:t>. Основной блок управления, сенсоры и датчики, моторы.</w:t>
      </w:r>
    </w:p>
    <w:p w14:paraId="531D92AB" w14:textId="77777777" w:rsidR="0050426A" w:rsidRPr="0050426A" w:rsidRDefault="0050426A" w:rsidP="0050426A">
      <w:pPr>
        <w:pStyle w:val="a3"/>
        <w:numPr>
          <w:ilvl w:val="0"/>
          <w:numId w:val="22"/>
        </w:numPr>
        <w:spacing w:after="0" w:line="360" w:lineRule="auto"/>
        <w:ind w:left="357" w:hanging="357"/>
        <w:rPr>
          <w:rFonts w:eastAsia="Times New Roman"/>
          <w:sz w:val="24"/>
          <w:szCs w:val="24"/>
          <w:lang w:eastAsia="ru-RU"/>
        </w:rPr>
      </w:pPr>
      <w:r w:rsidRPr="0050426A">
        <w:rPr>
          <w:sz w:val="24"/>
          <w:szCs w:val="24"/>
        </w:rPr>
        <w:t>Программирование в среде NXT.</w:t>
      </w:r>
    </w:p>
    <w:p w14:paraId="30907F51" w14:textId="77777777" w:rsidR="0050426A" w:rsidRPr="0050426A" w:rsidRDefault="0050426A" w:rsidP="0050426A">
      <w:pPr>
        <w:pStyle w:val="a3"/>
        <w:spacing w:after="0" w:line="360" w:lineRule="auto"/>
        <w:ind w:left="357"/>
        <w:rPr>
          <w:rFonts w:eastAsia="Times New Roman"/>
          <w:sz w:val="24"/>
          <w:szCs w:val="24"/>
          <w:lang w:eastAsia="ru-RU"/>
        </w:rPr>
      </w:pPr>
      <w:r w:rsidRPr="0050426A">
        <w:rPr>
          <w:sz w:val="24"/>
          <w:szCs w:val="24"/>
        </w:rPr>
        <w:t xml:space="preserve">Рабочая среда </w:t>
      </w:r>
      <w:r w:rsidRPr="0050426A">
        <w:rPr>
          <w:sz w:val="24"/>
          <w:szCs w:val="24"/>
          <w:lang w:val="en-US"/>
        </w:rPr>
        <w:t>LEGO</w:t>
      </w:r>
      <w:r w:rsidRPr="0050426A">
        <w:rPr>
          <w:sz w:val="24"/>
          <w:szCs w:val="24"/>
        </w:rPr>
        <w:t xml:space="preserve"> </w:t>
      </w:r>
      <w:r w:rsidRPr="0050426A">
        <w:rPr>
          <w:sz w:val="24"/>
          <w:szCs w:val="24"/>
          <w:lang w:val="en-US"/>
        </w:rPr>
        <w:t>NXT</w:t>
      </w:r>
      <w:r w:rsidRPr="0050426A">
        <w:rPr>
          <w:sz w:val="24"/>
          <w:szCs w:val="24"/>
        </w:rPr>
        <w:t>. Интерфейс программы. Основные команды. Способы подключения робота к программе. Базовые команды. Программирование роботов: включение/выключение и настройка двигателей.</w:t>
      </w:r>
    </w:p>
    <w:p w14:paraId="32710E0F" w14:textId="77777777" w:rsidR="0050426A" w:rsidRPr="0050426A" w:rsidRDefault="0050426A" w:rsidP="0050426A">
      <w:pPr>
        <w:pStyle w:val="a3"/>
        <w:numPr>
          <w:ilvl w:val="0"/>
          <w:numId w:val="22"/>
        </w:numPr>
        <w:spacing w:after="0" w:line="360" w:lineRule="auto"/>
        <w:ind w:left="357" w:hanging="357"/>
        <w:rPr>
          <w:rFonts w:eastAsia="Times New Roman"/>
          <w:sz w:val="24"/>
          <w:szCs w:val="24"/>
          <w:lang w:eastAsia="ru-RU"/>
        </w:rPr>
      </w:pPr>
      <w:r w:rsidRPr="0050426A">
        <w:rPr>
          <w:rFonts w:eastAsia="Times New Roman"/>
          <w:sz w:val="24"/>
          <w:szCs w:val="24"/>
          <w:lang w:eastAsia="ru-RU"/>
        </w:rPr>
        <w:t>Простые модели роботов.</w:t>
      </w:r>
    </w:p>
    <w:p w14:paraId="363521CD" w14:textId="77777777" w:rsidR="0050426A" w:rsidRPr="0050426A" w:rsidRDefault="0050426A" w:rsidP="0050426A">
      <w:pPr>
        <w:pStyle w:val="a3"/>
        <w:spacing w:after="0" w:line="360" w:lineRule="auto"/>
        <w:ind w:left="357"/>
        <w:rPr>
          <w:rFonts w:eastAsia="Times New Roman"/>
          <w:sz w:val="24"/>
          <w:szCs w:val="24"/>
          <w:lang w:eastAsia="ru-RU"/>
        </w:rPr>
      </w:pPr>
      <w:r w:rsidRPr="0050426A">
        <w:rPr>
          <w:sz w:val="24"/>
          <w:szCs w:val="24"/>
        </w:rPr>
        <w:t>Разбор различных моделей роботов. Сборка моделей по чертежам. Отличительные особенности роботов. Возможности роботов. Достоинства и недостатки различных моделей</w:t>
      </w:r>
    </w:p>
    <w:p w14:paraId="2F5E92D6" w14:textId="77777777" w:rsidR="0050426A" w:rsidRPr="0050426A" w:rsidRDefault="0050426A" w:rsidP="0050426A">
      <w:pPr>
        <w:pStyle w:val="a3"/>
        <w:numPr>
          <w:ilvl w:val="0"/>
          <w:numId w:val="22"/>
        </w:numPr>
        <w:spacing w:after="0" w:line="360" w:lineRule="auto"/>
        <w:ind w:left="357" w:hanging="357"/>
        <w:rPr>
          <w:rFonts w:eastAsia="Times New Roman"/>
          <w:sz w:val="24"/>
          <w:szCs w:val="24"/>
          <w:lang w:eastAsia="ru-RU"/>
        </w:rPr>
      </w:pPr>
      <w:r w:rsidRPr="0050426A">
        <w:rPr>
          <w:rFonts w:eastAsia="Times New Roman"/>
          <w:sz w:val="24"/>
          <w:szCs w:val="24"/>
          <w:lang w:eastAsia="ru-RU"/>
        </w:rPr>
        <w:t>Работы с использованием сенсоров.</w:t>
      </w:r>
    </w:p>
    <w:p w14:paraId="5A33DBA8" w14:textId="77777777" w:rsidR="0050426A" w:rsidRPr="0050426A" w:rsidRDefault="0050426A" w:rsidP="0050426A">
      <w:pPr>
        <w:pStyle w:val="a3"/>
        <w:spacing w:after="0" w:line="360" w:lineRule="auto"/>
        <w:ind w:left="357"/>
        <w:rPr>
          <w:rFonts w:eastAsia="Times New Roman"/>
          <w:sz w:val="24"/>
          <w:szCs w:val="24"/>
          <w:lang w:eastAsia="ru-RU"/>
        </w:rPr>
      </w:pPr>
      <w:r w:rsidRPr="0050426A">
        <w:rPr>
          <w:sz w:val="24"/>
          <w:szCs w:val="24"/>
        </w:rPr>
        <w:t>Команды ветвления. Сенсор цвета, ультразвуковой сенсор, датчик касания. Управление роботом в зависимости от данных, полученных из внешнего мира.</w:t>
      </w:r>
    </w:p>
    <w:p w14:paraId="127E938D" w14:textId="77777777" w:rsidR="0050426A" w:rsidRPr="0050426A" w:rsidRDefault="0050426A" w:rsidP="0050426A">
      <w:pPr>
        <w:pStyle w:val="a3"/>
        <w:numPr>
          <w:ilvl w:val="0"/>
          <w:numId w:val="22"/>
        </w:numPr>
        <w:spacing w:after="0" w:line="360" w:lineRule="auto"/>
        <w:ind w:left="357" w:hanging="357"/>
        <w:rPr>
          <w:rFonts w:eastAsia="Times New Roman"/>
          <w:sz w:val="24"/>
          <w:szCs w:val="24"/>
          <w:lang w:eastAsia="ru-RU"/>
        </w:rPr>
      </w:pPr>
      <w:r w:rsidRPr="0050426A">
        <w:rPr>
          <w:rFonts w:eastAsia="Times New Roman"/>
          <w:sz w:val="24"/>
          <w:szCs w:val="24"/>
          <w:lang w:eastAsia="ru-RU"/>
        </w:rPr>
        <w:t>Роботы для участия в соревнованиях.</w:t>
      </w:r>
    </w:p>
    <w:p w14:paraId="6935E97F" w14:textId="3106BD2B" w:rsidR="0050426A" w:rsidRPr="00EA48DE" w:rsidRDefault="0050426A" w:rsidP="00EA48DE">
      <w:pPr>
        <w:pStyle w:val="a3"/>
        <w:spacing w:after="0" w:line="360" w:lineRule="auto"/>
        <w:ind w:left="357"/>
        <w:rPr>
          <w:rFonts w:eastAsia="Times New Roman"/>
          <w:sz w:val="24"/>
          <w:szCs w:val="24"/>
          <w:lang w:eastAsia="ru-RU"/>
        </w:rPr>
      </w:pPr>
      <w:r w:rsidRPr="0050426A">
        <w:rPr>
          <w:sz w:val="24"/>
          <w:szCs w:val="24"/>
        </w:rPr>
        <w:t>Конструирование и программирование роботов для участия в соревнованиях «Движение по линии», «</w:t>
      </w:r>
      <w:proofErr w:type="spellStart"/>
      <w:r w:rsidRPr="0050426A">
        <w:rPr>
          <w:sz w:val="24"/>
          <w:szCs w:val="24"/>
        </w:rPr>
        <w:t>Кегельринг</w:t>
      </w:r>
      <w:proofErr w:type="spellEnd"/>
      <w:r w:rsidRPr="0050426A">
        <w:rPr>
          <w:sz w:val="24"/>
          <w:szCs w:val="24"/>
        </w:rPr>
        <w:t xml:space="preserve">», «Лабиринт». </w:t>
      </w:r>
      <w:r w:rsidRPr="0050426A">
        <w:rPr>
          <w:rFonts w:eastAsia="Times New Roman"/>
          <w:sz w:val="24"/>
          <w:szCs w:val="24"/>
          <w:lang w:eastAsia="ru-RU"/>
        </w:rPr>
        <w:t>Подготовка и проведение соревнований.</w:t>
      </w:r>
    </w:p>
    <w:p w14:paraId="5B6443BF" w14:textId="77777777" w:rsidR="000C62A1" w:rsidRDefault="000C62A1" w:rsidP="00A41B58">
      <w:pPr>
        <w:spacing w:after="40"/>
        <w:jc w:val="center"/>
        <w:rPr>
          <w:rFonts w:cs="Times New Roman"/>
          <w:b/>
          <w:bCs/>
          <w:szCs w:val="28"/>
        </w:rPr>
      </w:pPr>
    </w:p>
    <w:p w14:paraId="15717C00" w14:textId="72C317F4" w:rsidR="00A41B58" w:rsidRDefault="00DA2A00" w:rsidP="00A41B58">
      <w:pPr>
        <w:spacing w:after="40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ТЕМАТИЧЕСКОЕ</w:t>
      </w:r>
      <w:r w:rsidRPr="00AE21CA">
        <w:rPr>
          <w:rFonts w:cs="Times New Roman"/>
          <w:b/>
          <w:bCs/>
          <w:szCs w:val="28"/>
        </w:rPr>
        <w:t xml:space="preserve"> ПЛАНИРОВАНИЕ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25"/>
        <w:gridCol w:w="4635"/>
        <w:gridCol w:w="1028"/>
        <w:gridCol w:w="1382"/>
        <w:gridCol w:w="1557"/>
      </w:tblGrid>
      <w:tr w:rsidR="00C836C5" w:rsidRPr="002E0DD7" w14:paraId="1F4147A0" w14:textId="77777777" w:rsidTr="00640793">
        <w:tc>
          <w:tcPr>
            <w:tcW w:w="7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651E1AE" w14:textId="784DDEDE" w:rsidR="00C836C5" w:rsidRPr="005E5F19" w:rsidRDefault="00373D00" w:rsidP="00640793">
            <w:pPr>
              <w:pStyle w:val="af3"/>
              <w:snapToGrid w:val="0"/>
              <w:jc w:val="center"/>
            </w:pPr>
            <w:r>
              <w:t>№</w:t>
            </w:r>
            <w:r w:rsidR="00C836C5" w:rsidRPr="005E5F19">
              <w:t>п/п</w:t>
            </w:r>
          </w:p>
        </w:tc>
        <w:tc>
          <w:tcPr>
            <w:tcW w:w="46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E4B98F7" w14:textId="77777777" w:rsidR="00C836C5" w:rsidRPr="005E5F19" w:rsidRDefault="00C836C5" w:rsidP="00640793">
            <w:pPr>
              <w:pStyle w:val="af3"/>
              <w:snapToGrid w:val="0"/>
              <w:jc w:val="center"/>
            </w:pPr>
            <w:r w:rsidRPr="005E5F19">
              <w:t>Наименование тем:</w:t>
            </w:r>
          </w:p>
        </w:tc>
        <w:tc>
          <w:tcPr>
            <w:tcW w:w="102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53823E2" w14:textId="77777777" w:rsidR="00C836C5" w:rsidRPr="005E5F19" w:rsidRDefault="00C836C5" w:rsidP="00640793">
            <w:pPr>
              <w:pStyle w:val="af3"/>
              <w:snapToGrid w:val="0"/>
              <w:jc w:val="center"/>
            </w:pPr>
            <w:r w:rsidRPr="005E5F19">
              <w:t>Кол-во часов</w:t>
            </w:r>
          </w:p>
        </w:tc>
        <w:tc>
          <w:tcPr>
            <w:tcW w:w="29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5C55B03" w14:textId="77777777" w:rsidR="00C836C5" w:rsidRPr="005E5F19" w:rsidRDefault="00C836C5" w:rsidP="00640793">
            <w:pPr>
              <w:pStyle w:val="af3"/>
              <w:snapToGrid w:val="0"/>
              <w:jc w:val="center"/>
            </w:pPr>
            <w:r w:rsidRPr="005E5F19">
              <w:t>Из них</w:t>
            </w:r>
          </w:p>
        </w:tc>
      </w:tr>
      <w:tr w:rsidR="00C836C5" w:rsidRPr="002E0DD7" w14:paraId="7394F8A1" w14:textId="77777777" w:rsidTr="00640793">
        <w:tc>
          <w:tcPr>
            <w:tcW w:w="7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6658E2F" w14:textId="77777777" w:rsidR="00C836C5" w:rsidRPr="005E5F19" w:rsidRDefault="00C836C5" w:rsidP="00640793">
            <w:pPr>
              <w:rPr>
                <w:rFonts w:eastAsia="Andale Sans UI"/>
                <w:kern w:val="2"/>
                <w:sz w:val="24"/>
                <w:szCs w:val="24"/>
              </w:rPr>
            </w:pPr>
          </w:p>
        </w:tc>
        <w:tc>
          <w:tcPr>
            <w:tcW w:w="46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10C5860" w14:textId="77777777" w:rsidR="00C836C5" w:rsidRPr="005E5F19" w:rsidRDefault="00C836C5" w:rsidP="00640793">
            <w:pPr>
              <w:rPr>
                <w:rFonts w:eastAsia="Andale Sans UI"/>
                <w:kern w:val="2"/>
                <w:sz w:val="24"/>
                <w:szCs w:val="24"/>
              </w:rPr>
            </w:pPr>
          </w:p>
        </w:tc>
        <w:tc>
          <w:tcPr>
            <w:tcW w:w="10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1A7104C" w14:textId="77777777" w:rsidR="00C836C5" w:rsidRPr="005E5F19" w:rsidRDefault="00C836C5" w:rsidP="00640793">
            <w:pPr>
              <w:rPr>
                <w:rFonts w:eastAsia="Andale Sans UI"/>
                <w:kern w:val="2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1292102" w14:textId="77777777" w:rsidR="00C836C5" w:rsidRPr="005E5F19" w:rsidRDefault="00C836C5" w:rsidP="00640793">
            <w:pPr>
              <w:pStyle w:val="af3"/>
              <w:snapToGrid w:val="0"/>
              <w:jc w:val="center"/>
            </w:pPr>
            <w:r w:rsidRPr="005E5F19">
              <w:t>теория</w:t>
            </w:r>
          </w:p>
        </w:tc>
        <w:tc>
          <w:tcPr>
            <w:tcW w:w="15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1E404B3" w14:textId="77777777" w:rsidR="00C836C5" w:rsidRPr="005E5F19" w:rsidRDefault="00C836C5" w:rsidP="00640793">
            <w:pPr>
              <w:pStyle w:val="af3"/>
              <w:snapToGrid w:val="0"/>
              <w:jc w:val="center"/>
            </w:pPr>
            <w:r w:rsidRPr="005E5F19">
              <w:t>практика</w:t>
            </w:r>
          </w:p>
        </w:tc>
      </w:tr>
      <w:tr w:rsidR="00C836C5" w:rsidRPr="002E0DD7" w14:paraId="391D21F8" w14:textId="77777777" w:rsidTr="00640793">
        <w:tc>
          <w:tcPr>
            <w:tcW w:w="9327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5131BC5" w14:textId="77777777" w:rsidR="00C836C5" w:rsidRPr="00373D00" w:rsidRDefault="00C836C5" w:rsidP="00640793">
            <w:pPr>
              <w:widowControl w:val="0"/>
              <w:suppressAutoHyphens/>
              <w:snapToGrid w:val="0"/>
              <w:jc w:val="center"/>
              <w:rPr>
                <w:rFonts w:eastAsia="Andale Sans UI"/>
                <w:b/>
                <w:kern w:val="2"/>
                <w:sz w:val="24"/>
                <w:szCs w:val="24"/>
              </w:rPr>
            </w:pPr>
            <w:r w:rsidRPr="00373D00">
              <w:rPr>
                <w:b/>
                <w:sz w:val="24"/>
                <w:szCs w:val="24"/>
              </w:rPr>
              <w:t>1 год обучения</w:t>
            </w:r>
          </w:p>
        </w:tc>
      </w:tr>
      <w:tr w:rsidR="00C836C5" w:rsidRPr="002E0DD7" w14:paraId="21F476C4" w14:textId="77777777" w:rsidTr="00640793">
        <w:tc>
          <w:tcPr>
            <w:tcW w:w="7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DACF2EC" w14:textId="77777777" w:rsidR="00C836C5" w:rsidRPr="005E5F19" w:rsidRDefault="00C836C5" w:rsidP="00640793">
            <w:pPr>
              <w:pStyle w:val="af3"/>
              <w:snapToGrid w:val="0"/>
              <w:jc w:val="center"/>
            </w:pPr>
            <w:r w:rsidRPr="005E5F19">
              <w:t>1</w:t>
            </w:r>
          </w:p>
        </w:tc>
        <w:tc>
          <w:tcPr>
            <w:tcW w:w="46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EF01AAE" w14:textId="77777777" w:rsidR="00C836C5" w:rsidRPr="00F33E0F" w:rsidRDefault="00C836C5" w:rsidP="00640793">
            <w:pPr>
              <w:pStyle w:val="af3"/>
              <w:snapToGrid w:val="0"/>
              <w:rPr>
                <w:lang w:val="en-US"/>
              </w:rPr>
            </w:pPr>
            <w:r>
              <w:t>Введение в Le</w:t>
            </w:r>
            <w:r>
              <w:rPr>
                <w:lang w:val="en-US"/>
              </w:rPr>
              <w:t xml:space="preserve">go </w:t>
            </w:r>
            <w:proofErr w:type="spellStart"/>
            <w:r>
              <w:rPr>
                <w:lang w:val="en-US"/>
              </w:rPr>
              <w:t>WeDo</w:t>
            </w:r>
            <w:proofErr w:type="spellEnd"/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C3C61F9" w14:textId="77777777" w:rsidR="00C836C5" w:rsidRPr="00F33E0F" w:rsidRDefault="00C836C5" w:rsidP="00640793">
            <w:pPr>
              <w:pStyle w:val="af3"/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3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3876259" w14:textId="77777777" w:rsidR="00C836C5" w:rsidRPr="00F33E0F" w:rsidRDefault="00C836C5" w:rsidP="00640793">
            <w:pPr>
              <w:pStyle w:val="af3"/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5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D4E8D1" w14:textId="77777777" w:rsidR="00C836C5" w:rsidRPr="00F33E0F" w:rsidRDefault="00C836C5" w:rsidP="00640793">
            <w:pPr>
              <w:pStyle w:val="af3"/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C836C5" w:rsidRPr="002E0DD7" w14:paraId="2AD39CB7" w14:textId="77777777" w:rsidTr="00640793">
        <w:tc>
          <w:tcPr>
            <w:tcW w:w="7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A7CF2B4" w14:textId="77777777" w:rsidR="00C836C5" w:rsidRPr="005E5F19" w:rsidRDefault="00C836C5" w:rsidP="00640793">
            <w:pPr>
              <w:pStyle w:val="af3"/>
              <w:snapToGrid w:val="0"/>
              <w:jc w:val="center"/>
            </w:pPr>
            <w:r w:rsidRPr="005E5F19">
              <w:t>2</w:t>
            </w:r>
          </w:p>
        </w:tc>
        <w:tc>
          <w:tcPr>
            <w:tcW w:w="46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677B164" w14:textId="77777777" w:rsidR="00C836C5" w:rsidRPr="00442057" w:rsidRDefault="00C836C5" w:rsidP="00640793">
            <w:pPr>
              <w:pStyle w:val="af3"/>
              <w:snapToGrid w:val="0"/>
            </w:pPr>
            <w:r>
              <w:t>Устройство компьютера</w:t>
            </w: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8DD268B" w14:textId="77777777" w:rsidR="00C836C5" w:rsidRPr="005E5F19" w:rsidRDefault="00C836C5" w:rsidP="00640793">
            <w:pPr>
              <w:pStyle w:val="af3"/>
              <w:snapToGrid w:val="0"/>
              <w:jc w:val="center"/>
            </w:pPr>
            <w:r>
              <w:t>4</w:t>
            </w:r>
          </w:p>
        </w:tc>
        <w:tc>
          <w:tcPr>
            <w:tcW w:w="13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71C5478" w14:textId="77777777" w:rsidR="00C836C5" w:rsidRPr="005E5F19" w:rsidRDefault="00C836C5" w:rsidP="00640793">
            <w:pPr>
              <w:pStyle w:val="af3"/>
              <w:snapToGrid w:val="0"/>
              <w:jc w:val="center"/>
            </w:pPr>
            <w:r>
              <w:t>1</w:t>
            </w:r>
          </w:p>
        </w:tc>
        <w:tc>
          <w:tcPr>
            <w:tcW w:w="15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E185B8" w14:textId="77777777" w:rsidR="00C836C5" w:rsidRPr="005E5F19" w:rsidRDefault="00C836C5" w:rsidP="00640793">
            <w:pPr>
              <w:pStyle w:val="af3"/>
              <w:snapToGrid w:val="0"/>
              <w:jc w:val="center"/>
            </w:pPr>
            <w:r>
              <w:t>3</w:t>
            </w:r>
          </w:p>
        </w:tc>
      </w:tr>
      <w:tr w:rsidR="00C836C5" w:rsidRPr="002E0DD7" w14:paraId="58E25A3E" w14:textId="77777777" w:rsidTr="00640793">
        <w:tc>
          <w:tcPr>
            <w:tcW w:w="7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32FED27" w14:textId="77777777" w:rsidR="00C836C5" w:rsidRPr="005E5F19" w:rsidRDefault="00C836C5" w:rsidP="00640793">
            <w:pPr>
              <w:pStyle w:val="af3"/>
              <w:snapToGrid w:val="0"/>
              <w:jc w:val="center"/>
            </w:pPr>
            <w:r w:rsidRPr="005E5F19">
              <w:t>3</w:t>
            </w:r>
          </w:p>
        </w:tc>
        <w:tc>
          <w:tcPr>
            <w:tcW w:w="46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0A9AE63" w14:textId="77777777" w:rsidR="00C836C5" w:rsidRPr="005E5F19" w:rsidRDefault="00C836C5" w:rsidP="00640793">
            <w:pPr>
              <w:pStyle w:val="af3"/>
              <w:snapToGrid w:val="0"/>
            </w:pPr>
            <w:r>
              <w:t>Конструирование и программирование</w:t>
            </w: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893CECC" w14:textId="77777777" w:rsidR="00C836C5" w:rsidRPr="005E5F19" w:rsidRDefault="00C836C5" w:rsidP="00640793">
            <w:pPr>
              <w:pStyle w:val="af3"/>
              <w:snapToGrid w:val="0"/>
              <w:jc w:val="center"/>
            </w:pPr>
            <w:r>
              <w:t>4</w:t>
            </w:r>
          </w:p>
        </w:tc>
        <w:tc>
          <w:tcPr>
            <w:tcW w:w="13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9716936" w14:textId="77777777" w:rsidR="00C836C5" w:rsidRPr="005E5F19" w:rsidRDefault="00C836C5" w:rsidP="00640793">
            <w:pPr>
              <w:pStyle w:val="af3"/>
              <w:snapToGrid w:val="0"/>
              <w:jc w:val="center"/>
            </w:pPr>
            <w:r>
              <w:t>2</w:t>
            </w:r>
          </w:p>
        </w:tc>
        <w:tc>
          <w:tcPr>
            <w:tcW w:w="15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EDE1541" w14:textId="77777777" w:rsidR="00C836C5" w:rsidRPr="005E5F19" w:rsidRDefault="00C836C5" w:rsidP="00640793">
            <w:pPr>
              <w:pStyle w:val="af3"/>
              <w:snapToGrid w:val="0"/>
              <w:jc w:val="center"/>
            </w:pPr>
            <w:r>
              <w:t>2</w:t>
            </w:r>
          </w:p>
        </w:tc>
      </w:tr>
      <w:tr w:rsidR="00C836C5" w:rsidRPr="002E0DD7" w14:paraId="59063731" w14:textId="77777777" w:rsidTr="00640793">
        <w:tc>
          <w:tcPr>
            <w:tcW w:w="7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EACF1A2" w14:textId="77777777" w:rsidR="00C836C5" w:rsidRPr="005E5F19" w:rsidRDefault="00C836C5" w:rsidP="00640793">
            <w:pPr>
              <w:pStyle w:val="af3"/>
              <w:snapToGrid w:val="0"/>
              <w:jc w:val="center"/>
            </w:pPr>
            <w:r w:rsidRPr="005E5F19">
              <w:t>4</w:t>
            </w:r>
          </w:p>
        </w:tc>
        <w:tc>
          <w:tcPr>
            <w:tcW w:w="46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BBED062" w14:textId="77777777" w:rsidR="00C836C5" w:rsidRPr="005E5F19" w:rsidRDefault="00C836C5" w:rsidP="00640793">
            <w:pPr>
              <w:pStyle w:val="af3"/>
              <w:snapToGrid w:val="0"/>
            </w:pPr>
            <w:r>
              <w:t>Исследование механизмов</w:t>
            </w: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24D153E" w14:textId="77777777" w:rsidR="00C836C5" w:rsidRPr="005E5F19" w:rsidRDefault="00C836C5" w:rsidP="00640793">
            <w:pPr>
              <w:pStyle w:val="af3"/>
              <w:snapToGrid w:val="0"/>
              <w:jc w:val="center"/>
            </w:pPr>
            <w:r>
              <w:t>17</w:t>
            </w:r>
          </w:p>
        </w:tc>
        <w:tc>
          <w:tcPr>
            <w:tcW w:w="13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234DCF8" w14:textId="77777777" w:rsidR="00C836C5" w:rsidRPr="005E5F19" w:rsidRDefault="00C836C5" w:rsidP="00640793">
            <w:pPr>
              <w:pStyle w:val="af3"/>
              <w:snapToGrid w:val="0"/>
              <w:jc w:val="center"/>
            </w:pPr>
            <w:r>
              <w:t>7</w:t>
            </w:r>
          </w:p>
        </w:tc>
        <w:tc>
          <w:tcPr>
            <w:tcW w:w="15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10DC9DF" w14:textId="77777777" w:rsidR="00C836C5" w:rsidRPr="005E5F19" w:rsidRDefault="00C836C5" w:rsidP="00640793">
            <w:pPr>
              <w:pStyle w:val="af3"/>
              <w:snapToGrid w:val="0"/>
              <w:jc w:val="center"/>
            </w:pPr>
            <w:r>
              <w:t>10</w:t>
            </w:r>
          </w:p>
        </w:tc>
      </w:tr>
      <w:tr w:rsidR="00C836C5" w:rsidRPr="002E0DD7" w14:paraId="46CAE21E" w14:textId="77777777" w:rsidTr="00640793">
        <w:tc>
          <w:tcPr>
            <w:tcW w:w="7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E804211" w14:textId="77777777" w:rsidR="00C836C5" w:rsidRPr="005E5F19" w:rsidRDefault="00C836C5" w:rsidP="00640793">
            <w:pPr>
              <w:pStyle w:val="af3"/>
              <w:snapToGrid w:val="0"/>
              <w:jc w:val="center"/>
            </w:pPr>
            <w:r w:rsidRPr="005E5F19">
              <w:t>5</w:t>
            </w:r>
          </w:p>
        </w:tc>
        <w:tc>
          <w:tcPr>
            <w:tcW w:w="46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9737C42" w14:textId="77777777" w:rsidR="00C836C5" w:rsidRPr="005E5F19" w:rsidRDefault="00C836C5" w:rsidP="00640793">
            <w:pPr>
              <w:pStyle w:val="af3"/>
              <w:snapToGrid w:val="0"/>
            </w:pPr>
            <w:r>
              <w:t>Волшебные модели</w:t>
            </w: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E72FA5E" w14:textId="77777777" w:rsidR="00C836C5" w:rsidRPr="005E5F19" w:rsidRDefault="00C836C5" w:rsidP="00640793">
            <w:pPr>
              <w:pStyle w:val="af3"/>
              <w:snapToGrid w:val="0"/>
              <w:jc w:val="center"/>
            </w:pPr>
            <w:r>
              <w:t>4</w:t>
            </w:r>
          </w:p>
        </w:tc>
        <w:tc>
          <w:tcPr>
            <w:tcW w:w="13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BFBD4DE" w14:textId="77777777" w:rsidR="00C836C5" w:rsidRPr="005E5F19" w:rsidRDefault="00C836C5" w:rsidP="00640793">
            <w:pPr>
              <w:pStyle w:val="af3"/>
              <w:snapToGrid w:val="0"/>
              <w:jc w:val="center"/>
            </w:pPr>
            <w:r>
              <w:t>2</w:t>
            </w:r>
          </w:p>
        </w:tc>
        <w:tc>
          <w:tcPr>
            <w:tcW w:w="15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72237FF" w14:textId="77777777" w:rsidR="00C836C5" w:rsidRPr="005E5F19" w:rsidRDefault="00C836C5" w:rsidP="00640793">
            <w:pPr>
              <w:pStyle w:val="af3"/>
              <w:snapToGrid w:val="0"/>
              <w:jc w:val="center"/>
            </w:pPr>
            <w:r>
              <w:t>2</w:t>
            </w:r>
          </w:p>
        </w:tc>
      </w:tr>
      <w:tr w:rsidR="00C836C5" w:rsidRPr="002E0DD7" w14:paraId="4A30ABFE" w14:textId="77777777" w:rsidTr="00640793">
        <w:tc>
          <w:tcPr>
            <w:tcW w:w="7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0516061" w14:textId="77777777" w:rsidR="00C836C5" w:rsidRPr="005E5F19" w:rsidRDefault="00C836C5" w:rsidP="00640793">
            <w:pPr>
              <w:pStyle w:val="af3"/>
              <w:snapToGrid w:val="0"/>
              <w:jc w:val="center"/>
            </w:pPr>
          </w:p>
        </w:tc>
        <w:tc>
          <w:tcPr>
            <w:tcW w:w="46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CEB4E03" w14:textId="77777777" w:rsidR="00C836C5" w:rsidRPr="005E5F19" w:rsidRDefault="00C836C5" w:rsidP="00640793">
            <w:pPr>
              <w:pStyle w:val="af3"/>
              <w:snapToGrid w:val="0"/>
              <w:jc w:val="right"/>
            </w:pPr>
            <w:r w:rsidRPr="005E5F19">
              <w:t>Итого часов по программе</w:t>
            </w: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A1CD521" w14:textId="77777777" w:rsidR="00C836C5" w:rsidRPr="005E5F19" w:rsidRDefault="00C836C5" w:rsidP="00640793">
            <w:pPr>
              <w:pStyle w:val="af3"/>
              <w:snapToGrid w:val="0"/>
              <w:jc w:val="center"/>
            </w:pPr>
            <w:r w:rsidRPr="005E5F19">
              <w:t>33</w:t>
            </w:r>
          </w:p>
        </w:tc>
        <w:tc>
          <w:tcPr>
            <w:tcW w:w="13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F293F8F" w14:textId="77777777" w:rsidR="00C836C5" w:rsidRPr="005E5F19" w:rsidRDefault="00C836C5" w:rsidP="00640793">
            <w:pPr>
              <w:pStyle w:val="af3"/>
              <w:snapToGrid w:val="0"/>
              <w:jc w:val="center"/>
            </w:pPr>
            <w:r>
              <w:t>15</w:t>
            </w:r>
          </w:p>
        </w:tc>
        <w:tc>
          <w:tcPr>
            <w:tcW w:w="15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C78325C" w14:textId="77777777" w:rsidR="00C836C5" w:rsidRPr="005E5F19" w:rsidRDefault="00C836C5" w:rsidP="00640793">
            <w:pPr>
              <w:pStyle w:val="af3"/>
              <w:snapToGrid w:val="0"/>
              <w:jc w:val="center"/>
            </w:pPr>
            <w:r>
              <w:t>18</w:t>
            </w:r>
          </w:p>
        </w:tc>
      </w:tr>
      <w:tr w:rsidR="00C836C5" w:rsidRPr="002E0DD7" w14:paraId="4F8D8606" w14:textId="77777777" w:rsidTr="00640793">
        <w:tc>
          <w:tcPr>
            <w:tcW w:w="9327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8430E6F" w14:textId="77777777" w:rsidR="00C836C5" w:rsidRPr="00373D00" w:rsidRDefault="00C836C5" w:rsidP="00640793">
            <w:pPr>
              <w:widowControl w:val="0"/>
              <w:suppressAutoHyphens/>
              <w:snapToGrid w:val="0"/>
              <w:jc w:val="center"/>
              <w:rPr>
                <w:rFonts w:eastAsia="Andale Sans UI"/>
                <w:b/>
                <w:kern w:val="2"/>
                <w:sz w:val="24"/>
                <w:szCs w:val="24"/>
              </w:rPr>
            </w:pPr>
            <w:r w:rsidRPr="00373D00">
              <w:rPr>
                <w:b/>
                <w:sz w:val="24"/>
                <w:szCs w:val="24"/>
              </w:rPr>
              <w:t>2 год обучения</w:t>
            </w:r>
          </w:p>
        </w:tc>
      </w:tr>
      <w:tr w:rsidR="00C836C5" w:rsidRPr="002E0DD7" w14:paraId="7C18D552" w14:textId="77777777" w:rsidTr="00640793">
        <w:tc>
          <w:tcPr>
            <w:tcW w:w="7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35B7BE2" w14:textId="77777777" w:rsidR="00C836C5" w:rsidRPr="005E5F19" w:rsidRDefault="00C836C5" w:rsidP="00640793">
            <w:pPr>
              <w:pStyle w:val="af3"/>
              <w:snapToGrid w:val="0"/>
              <w:jc w:val="center"/>
            </w:pPr>
            <w:r w:rsidRPr="005E5F19">
              <w:t>1</w:t>
            </w:r>
          </w:p>
        </w:tc>
        <w:tc>
          <w:tcPr>
            <w:tcW w:w="46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7AC4F90" w14:textId="77777777" w:rsidR="00C836C5" w:rsidRPr="005E5F19" w:rsidRDefault="00C836C5" w:rsidP="00640793">
            <w:pPr>
              <w:pStyle w:val="af3"/>
              <w:snapToGrid w:val="0"/>
            </w:pPr>
            <w:r>
              <w:t>Программы для исследований</w:t>
            </w: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8752592" w14:textId="77777777" w:rsidR="00C836C5" w:rsidRPr="005E5F19" w:rsidRDefault="00C836C5" w:rsidP="00640793">
            <w:pPr>
              <w:pStyle w:val="af3"/>
              <w:snapToGrid w:val="0"/>
              <w:jc w:val="center"/>
            </w:pPr>
            <w:r>
              <w:t>10</w:t>
            </w:r>
          </w:p>
        </w:tc>
        <w:tc>
          <w:tcPr>
            <w:tcW w:w="13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12F3F36" w14:textId="77777777" w:rsidR="00C836C5" w:rsidRPr="005E5F19" w:rsidRDefault="00C836C5" w:rsidP="00640793">
            <w:pPr>
              <w:pStyle w:val="af3"/>
              <w:snapToGrid w:val="0"/>
              <w:jc w:val="center"/>
            </w:pPr>
            <w:r>
              <w:t>5</w:t>
            </w:r>
          </w:p>
        </w:tc>
        <w:tc>
          <w:tcPr>
            <w:tcW w:w="15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98C70C" w14:textId="77777777" w:rsidR="00C836C5" w:rsidRPr="005E5F19" w:rsidRDefault="00C836C5" w:rsidP="00640793">
            <w:pPr>
              <w:pStyle w:val="af3"/>
              <w:snapToGrid w:val="0"/>
              <w:jc w:val="center"/>
            </w:pPr>
            <w:r>
              <w:t>5</w:t>
            </w:r>
          </w:p>
        </w:tc>
      </w:tr>
      <w:tr w:rsidR="00C836C5" w:rsidRPr="002E0DD7" w14:paraId="34D57B82" w14:textId="77777777" w:rsidTr="00640793">
        <w:tc>
          <w:tcPr>
            <w:tcW w:w="7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FBCB34F" w14:textId="77777777" w:rsidR="00C836C5" w:rsidRPr="005E5F19" w:rsidRDefault="00C836C5" w:rsidP="00640793">
            <w:pPr>
              <w:pStyle w:val="af3"/>
              <w:snapToGrid w:val="0"/>
              <w:jc w:val="center"/>
            </w:pPr>
            <w:r w:rsidRPr="005E5F19">
              <w:t>2</w:t>
            </w:r>
          </w:p>
        </w:tc>
        <w:tc>
          <w:tcPr>
            <w:tcW w:w="46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537B5BD" w14:textId="77777777" w:rsidR="00C836C5" w:rsidRPr="005E5F19" w:rsidRDefault="00C836C5" w:rsidP="00640793">
            <w:pPr>
              <w:pStyle w:val="af3"/>
              <w:snapToGrid w:val="0"/>
            </w:pPr>
            <w:r>
              <w:t>Забавные механизмы</w:t>
            </w: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543FDE9" w14:textId="77777777" w:rsidR="00C836C5" w:rsidRPr="005E5F19" w:rsidRDefault="00C836C5" w:rsidP="00640793">
            <w:pPr>
              <w:pStyle w:val="af3"/>
              <w:snapToGrid w:val="0"/>
              <w:jc w:val="center"/>
            </w:pPr>
            <w:r>
              <w:t>20</w:t>
            </w:r>
          </w:p>
        </w:tc>
        <w:tc>
          <w:tcPr>
            <w:tcW w:w="13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C709CDA" w14:textId="77777777" w:rsidR="00C836C5" w:rsidRPr="005E5F19" w:rsidRDefault="00C836C5" w:rsidP="00640793">
            <w:pPr>
              <w:pStyle w:val="af3"/>
              <w:snapToGrid w:val="0"/>
              <w:jc w:val="center"/>
            </w:pPr>
            <w:r>
              <w:t>10</w:t>
            </w:r>
          </w:p>
        </w:tc>
        <w:tc>
          <w:tcPr>
            <w:tcW w:w="15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3E1C6E" w14:textId="77777777" w:rsidR="00C836C5" w:rsidRPr="005E5F19" w:rsidRDefault="00C836C5" w:rsidP="00640793">
            <w:pPr>
              <w:pStyle w:val="af3"/>
              <w:snapToGrid w:val="0"/>
              <w:jc w:val="center"/>
            </w:pPr>
            <w:r>
              <w:t>10</w:t>
            </w:r>
          </w:p>
        </w:tc>
      </w:tr>
      <w:tr w:rsidR="00C836C5" w:rsidRPr="002E0DD7" w14:paraId="3A21887F" w14:textId="77777777" w:rsidTr="00640793">
        <w:tc>
          <w:tcPr>
            <w:tcW w:w="7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CEFF201" w14:textId="77777777" w:rsidR="00C836C5" w:rsidRPr="005E5F19" w:rsidRDefault="00C836C5" w:rsidP="00640793">
            <w:pPr>
              <w:pStyle w:val="af3"/>
              <w:snapToGrid w:val="0"/>
              <w:jc w:val="center"/>
            </w:pPr>
            <w:r w:rsidRPr="005E5F19">
              <w:t>3</w:t>
            </w:r>
          </w:p>
        </w:tc>
        <w:tc>
          <w:tcPr>
            <w:tcW w:w="46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C241105" w14:textId="77777777" w:rsidR="00C836C5" w:rsidRPr="005E5F19" w:rsidRDefault="00C836C5" w:rsidP="00640793">
            <w:pPr>
              <w:pStyle w:val="af3"/>
              <w:snapToGrid w:val="0"/>
            </w:pPr>
            <w:r>
              <w:t>Подготовка и проведение выставки</w:t>
            </w: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EAD9BA6" w14:textId="77777777" w:rsidR="00C836C5" w:rsidRPr="005E5F19" w:rsidRDefault="00C836C5" w:rsidP="00640793">
            <w:pPr>
              <w:pStyle w:val="af3"/>
              <w:snapToGrid w:val="0"/>
              <w:jc w:val="center"/>
            </w:pPr>
            <w:r>
              <w:t>4</w:t>
            </w:r>
          </w:p>
        </w:tc>
        <w:tc>
          <w:tcPr>
            <w:tcW w:w="13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538F6EF" w14:textId="77777777" w:rsidR="00C836C5" w:rsidRPr="005E5F19" w:rsidRDefault="00C836C5" w:rsidP="00640793">
            <w:pPr>
              <w:pStyle w:val="af3"/>
              <w:snapToGrid w:val="0"/>
              <w:jc w:val="center"/>
            </w:pPr>
            <w:r>
              <w:t>1</w:t>
            </w:r>
          </w:p>
        </w:tc>
        <w:tc>
          <w:tcPr>
            <w:tcW w:w="15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566218B" w14:textId="77777777" w:rsidR="00C836C5" w:rsidRPr="005E5F19" w:rsidRDefault="00C836C5" w:rsidP="00640793">
            <w:pPr>
              <w:pStyle w:val="af3"/>
              <w:snapToGrid w:val="0"/>
              <w:jc w:val="center"/>
            </w:pPr>
            <w:r>
              <w:t>3</w:t>
            </w:r>
          </w:p>
        </w:tc>
      </w:tr>
      <w:tr w:rsidR="00C836C5" w:rsidRPr="002E0DD7" w14:paraId="2F4F9BD3" w14:textId="77777777" w:rsidTr="00640793">
        <w:tc>
          <w:tcPr>
            <w:tcW w:w="7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37E300D" w14:textId="77777777" w:rsidR="00C836C5" w:rsidRPr="005E5F19" w:rsidRDefault="00C836C5" w:rsidP="00640793">
            <w:pPr>
              <w:pStyle w:val="af3"/>
              <w:snapToGrid w:val="0"/>
              <w:jc w:val="center"/>
            </w:pPr>
          </w:p>
        </w:tc>
        <w:tc>
          <w:tcPr>
            <w:tcW w:w="46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B063A3E" w14:textId="77777777" w:rsidR="00C836C5" w:rsidRPr="005E5F19" w:rsidRDefault="00C836C5" w:rsidP="00640793">
            <w:pPr>
              <w:pStyle w:val="af3"/>
              <w:snapToGrid w:val="0"/>
              <w:jc w:val="right"/>
            </w:pPr>
            <w:r w:rsidRPr="005E5F19">
              <w:t>Итого часов по программе</w:t>
            </w: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8F515FF" w14:textId="77777777" w:rsidR="00C836C5" w:rsidRPr="005E5F19" w:rsidRDefault="00C836C5" w:rsidP="00640793">
            <w:pPr>
              <w:pStyle w:val="af3"/>
              <w:snapToGrid w:val="0"/>
              <w:jc w:val="center"/>
            </w:pPr>
            <w:r w:rsidRPr="005E5F19">
              <w:t>34</w:t>
            </w:r>
          </w:p>
        </w:tc>
        <w:tc>
          <w:tcPr>
            <w:tcW w:w="13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D599754" w14:textId="77777777" w:rsidR="00C836C5" w:rsidRPr="005E5F19" w:rsidRDefault="00C836C5" w:rsidP="00640793">
            <w:pPr>
              <w:pStyle w:val="af3"/>
              <w:snapToGrid w:val="0"/>
              <w:jc w:val="center"/>
            </w:pPr>
            <w:r>
              <w:t>16</w:t>
            </w:r>
          </w:p>
        </w:tc>
        <w:tc>
          <w:tcPr>
            <w:tcW w:w="15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10F3421" w14:textId="77777777" w:rsidR="00C836C5" w:rsidRPr="005E5F19" w:rsidRDefault="00C836C5" w:rsidP="00640793">
            <w:pPr>
              <w:pStyle w:val="af3"/>
              <w:snapToGrid w:val="0"/>
              <w:jc w:val="center"/>
            </w:pPr>
            <w:r>
              <w:t>18</w:t>
            </w:r>
          </w:p>
        </w:tc>
      </w:tr>
      <w:tr w:rsidR="00C836C5" w:rsidRPr="002E0DD7" w14:paraId="1FF0AD86" w14:textId="77777777" w:rsidTr="00640793">
        <w:tc>
          <w:tcPr>
            <w:tcW w:w="9327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C19AC38" w14:textId="77777777" w:rsidR="00C836C5" w:rsidRPr="00373D00" w:rsidRDefault="00C836C5" w:rsidP="00640793">
            <w:pPr>
              <w:widowControl w:val="0"/>
              <w:suppressAutoHyphens/>
              <w:snapToGrid w:val="0"/>
              <w:jc w:val="center"/>
              <w:rPr>
                <w:rFonts w:eastAsia="Andale Sans UI"/>
                <w:b/>
                <w:kern w:val="2"/>
                <w:sz w:val="24"/>
                <w:szCs w:val="24"/>
              </w:rPr>
            </w:pPr>
            <w:r w:rsidRPr="00373D00">
              <w:rPr>
                <w:b/>
                <w:sz w:val="24"/>
                <w:szCs w:val="24"/>
              </w:rPr>
              <w:t>3 год обучения</w:t>
            </w:r>
          </w:p>
        </w:tc>
      </w:tr>
      <w:tr w:rsidR="00C836C5" w:rsidRPr="002E0DD7" w14:paraId="4F53A3BC" w14:textId="77777777" w:rsidTr="00640793">
        <w:tc>
          <w:tcPr>
            <w:tcW w:w="7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F3DA499" w14:textId="77777777" w:rsidR="00C836C5" w:rsidRPr="005E5F19" w:rsidRDefault="00C836C5" w:rsidP="00640793">
            <w:pPr>
              <w:pStyle w:val="af3"/>
              <w:snapToGrid w:val="0"/>
              <w:jc w:val="center"/>
            </w:pPr>
            <w:r w:rsidRPr="005E5F19">
              <w:t>1</w:t>
            </w:r>
          </w:p>
        </w:tc>
        <w:tc>
          <w:tcPr>
            <w:tcW w:w="46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AE08741" w14:textId="77777777" w:rsidR="00C836C5" w:rsidRPr="005E5F19" w:rsidRDefault="00C836C5" w:rsidP="00640793">
            <w:pPr>
              <w:pStyle w:val="af3"/>
              <w:snapToGrid w:val="0"/>
            </w:pPr>
            <w:r>
              <w:t>Устройство компьютера</w:t>
            </w: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2B1A441" w14:textId="77777777" w:rsidR="00C836C5" w:rsidRPr="005E5F19" w:rsidRDefault="00C836C5" w:rsidP="00640793">
            <w:pPr>
              <w:pStyle w:val="af3"/>
              <w:snapToGrid w:val="0"/>
              <w:jc w:val="center"/>
            </w:pPr>
            <w:r>
              <w:t>2</w:t>
            </w:r>
          </w:p>
        </w:tc>
        <w:tc>
          <w:tcPr>
            <w:tcW w:w="13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3F70AB5" w14:textId="77777777" w:rsidR="00C836C5" w:rsidRPr="005E5F19" w:rsidRDefault="00C836C5" w:rsidP="00640793">
            <w:pPr>
              <w:pStyle w:val="af3"/>
              <w:snapToGrid w:val="0"/>
              <w:jc w:val="center"/>
            </w:pPr>
            <w:r>
              <w:t>1</w:t>
            </w:r>
          </w:p>
        </w:tc>
        <w:tc>
          <w:tcPr>
            <w:tcW w:w="15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762AB54" w14:textId="77777777" w:rsidR="00C836C5" w:rsidRPr="005E5F19" w:rsidRDefault="00C836C5" w:rsidP="00640793">
            <w:pPr>
              <w:pStyle w:val="af3"/>
              <w:snapToGrid w:val="0"/>
              <w:jc w:val="center"/>
            </w:pPr>
            <w:r>
              <w:t>1</w:t>
            </w:r>
          </w:p>
        </w:tc>
      </w:tr>
      <w:tr w:rsidR="00C836C5" w:rsidRPr="002E0DD7" w14:paraId="13C92226" w14:textId="77777777" w:rsidTr="00640793">
        <w:tc>
          <w:tcPr>
            <w:tcW w:w="7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6BD448E" w14:textId="77777777" w:rsidR="00C836C5" w:rsidRPr="005E5F19" w:rsidRDefault="00C836C5" w:rsidP="00640793">
            <w:pPr>
              <w:pStyle w:val="af3"/>
              <w:snapToGrid w:val="0"/>
              <w:jc w:val="center"/>
            </w:pPr>
            <w:r w:rsidRPr="005E5F19">
              <w:t>2</w:t>
            </w:r>
          </w:p>
        </w:tc>
        <w:tc>
          <w:tcPr>
            <w:tcW w:w="46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5FBCC96" w14:textId="77777777" w:rsidR="00C836C5" w:rsidRPr="005E5F19" w:rsidRDefault="00C836C5" w:rsidP="00640793">
            <w:pPr>
              <w:pStyle w:val="af3"/>
              <w:snapToGrid w:val="0"/>
            </w:pPr>
            <w:r>
              <w:t>Введение в робототехнику</w:t>
            </w: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7E45788" w14:textId="77777777" w:rsidR="00C836C5" w:rsidRPr="005E5F19" w:rsidRDefault="00C836C5" w:rsidP="00640793">
            <w:pPr>
              <w:pStyle w:val="af3"/>
              <w:snapToGrid w:val="0"/>
              <w:jc w:val="center"/>
            </w:pPr>
            <w:r>
              <w:t>3</w:t>
            </w:r>
          </w:p>
        </w:tc>
        <w:tc>
          <w:tcPr>
            <w:tcW w:w="13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DFEC95C" w14:textId="77777777" w:rsidR="00C836C5" w:rsidRPr="005E5F19" w:rsidRDefault="00C836C5" w:rsidP="00640793">
            <w:pPr>
              <w:pStyle w:val="af3"/>
              <w:snapToGrid w:val="0"/>
              <w:jc w:val="center"/>
            </w:pPr>
            <w:r>
              <w:t>2</w:t>
            </w:r>
          </w:p>
        </w:tc>
        <w:tc>
          <w:tcPr>
            <w:tcW w:w="15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27F96CE" w14:textId="77777777" w:rsidR="00C836C5" w:rsidRPr="005E5F19" w:rsidRDefault="00C836C5" w:rsidP="00640793">
            <w:pPr>
              <w:pStyle w:val="af3"/>
              <w:snapToGrid w:val="0"/>
              <w:jc w:val="center"/>
            </w:pPr>
            <w:r>
              <w:t>1</w:t>
            </w:r>
          </w:p>
        </w:tc>
      </w:tr>
      <w:tr w:rsidR="00C836C5" w:rsidRPr="002E0DD7" w14:paraId="1E9144D2" w14:textId="77777777" w:rsidTr="00640793">
        <w:tc>
          <w:tcPr>
            <w:tcW w:w="7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62FBFF5" w14:textId="77777777" w:rsidR="00C836C5" w:rsidRPr="005E5F19" w:rsidRDefault="00C836C5" w:rsidP="00640793">
            <w:pPr>
              <w:pStyle w:val="af3"/>
              <w:snapToGrid w:val="0"/>
              <w:jc w:val="center"/>
            </w:pPr>
            <w:r w:rsidRPr="005E5F19">
              <w:t>3</w:t>
            </w:r>
          </w:p>
        </w:tc>
        <w:tc>
          <w:tcPr>
            <w:tcW w:w="46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0E3DDAB" w14:textId="77777777" w:rsidR="00C836C5" w:rsidRPr="005E5F19" w:rsidRDefault="00C836C5" w:rsidP="00640793">
            <w:pPr>
              <w:pStyle w:val="af3"/>
              <w:snapToGrid w:val="0"/>
            </w:pPr>
            <w:r>
              <w:t>Робототехника. Основы конструирования</w:t>
            </w: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0BB9D6D" w14:textId="77777777" w:rsidR="00C836C5" w:rsidRPr="005E5F19" w:rsidRDefault="00C836C5" w:rsidP="00640793">
            <w:pPr>
              <w:pStyle w:val="af3"/>
              <w:snapToGrid w:val="0"/>
              <w:jc w:val="center"/>
            </w:pPr>
            <w:r>
              <w:t>4</w:t>
            </w:r>
          </w:p>
        </w:tc>
        <w:tc>
          <w:tcPr>
            <w:tcW w:w="13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89309D6" w14:textId="77777777" w:rsidR="00C836C5" w:rsidRPr="005E5F19" w:rsidRDefault="00C836C5" w:rsidP="00640793">
            <w:pPr>
              <w:pStyle w:val="af3"/>
              <w:snapToGrid w:val="0"/>
              <w:jc w:val="center"/>
            </w:pPr>
            <w:r>
              <w:t>2</w:t>
            </w:r>
          </w:p>
        </w:tc>
        <w:tc>
          <w:tcPr>
            <w:tcW w:w="15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BED02CE" w14:textId="77777777" w:rsidR="00C836C5" w:rsidRPr="005E5F19" w:rsidRDefault="00C836C5" w:rsidP="00640793">
            <w:pPr>
              <w:pStyle w:val="af3"/>
              <w:snapToGrid w:val="0"/>
              <w:jc w:val="center"/>
            </w:pPr>
            <w:r>
              <w:t>2</w:t>
            </w:r>
          </w:p>
        </w:tc>
      </w:tr>
      <w:tr w:rsidR="00C836C5" w:rsidRPr="002E0DD7" w14:paraId="07796C9E" w14:textId="77777777" w:rsidTr="00640793">
        <w:tc>
          <w:tcPr>
            <w:tcW w:w="7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609F7AB" w14:textId="77777777" w:rsidR="00C836C5" w:rsidRPr="005E5F19" w:rsidRDefault="00C836C5" w:rsidP="00640793">
            <w:pPr>
              <w:pStyle w:val="af3"/>
              <w:snapToGrid w:val="0"/>
              <w:jc w:val="center"/>
            </w:pPr>
            <w:r w:rsidRPr="005E5F19">
              <w:t>4</w:t>
            </w:r>
          </w:p>
        </w:tc>
        <w:tc>
          <w:tcPr>
            <w:tcW w:w="46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76F2AA0" w14:textId="77777777" w:rsidR="00C836C5" w:rsidRPr="00442057" w:rsidRDefault="00C836C5" w:rsidP="00640793">
            <w:pPr>
              <w:pStyle w:val="af3"/>
              <w:snapToGrid w:val="0"/>
            </w:pPr>
            <w:r>
              <w:t>Программирование в системе N</w:t>
            </w:r>
            <w:r>
              <w:rPr>
                <w:lang w:val="en-US"/>
              </w:rPr>
              <w:t>XT</w:t>
            </w: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EC2E4E3" w14:textId="77777777" w:rsidR="00C836C5" w:rsidRPr="005E5F19" w:rsidRDefault="00C836C5" w:rsidP="00640793">
            <w:pPr>
              <w:pStyle w:val="af3"/>
              <w:snapToGrid w:val="0"/>
              <w:jc w:val="center"/>
            </w:pPr>
            <w:r>
              <w:t>2</w:t>
            </w:r>
          </w:p>
        </w:tc>
        <w:tc>
          <w:tcPr>
            <w:tcW w:w="13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5D3AB1D" w14:textId="77777777" w:rsidR="00C836C5" w:rsidRPr="005E5F19" w:rsidRDefault="00C836C5" w:rsidP="00640793">
            <w:pPr>
              <w:pStyle w:val="af3"/>
              <w:snapToGrid w:val="0"/>
              <w:jc w:val="center"/>
            </w:pPr>
            <w:r>
              <w:t>0</w:t>
            </w:r>
          </w:p>
        </w:tc>
        <w:tc>
          <w:tcPr>
            <w:tcW w:w="15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458386C" w14:textId="77777777" w:rsidR="00C836C5" w:rsidRPr="005E5F19" w:rsidRDefault="00C836C5" w:rsidP="00640793">
            <w:pPr>
              <w:pStyle w:val="af3"/>
              <w:snapToGrid w:val="0"/>
              <w:jc w:val="center"/>
            </w:pPr>
            <w:r>
              <w:t>2</w:t>
            </w:r>
          </w:p>
        </w:tc>
      </w:tr>
      <w:tr w:rsidR="00C836C5" w:rsidRPr="002E0DD7" w14:paraId="7F745EAB" w14:textId="77777777" w:rsidTr="00640793">
        <w:tc>
          <w:tcPr>
            <w:tcW w:w="7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84893A8" w14:textId="77777777" w:rsidR="00C836C5" w:rsidRPr="005E5F19" w:rsidRDefault="00C836C5" w:rsidP="00640793">
            <w:pPr>
              <w:pStyle w:val="af3"/>
              <w:snapToGrid w:val="0"/>
              <w:jc w:val="center"/>
            </w:pPr>
            <w:r w:rsidRPr="005E5F19">
              <w:t>5</w:t>
            </w:r>
          </w:p>
        </w:tc>
        <w:tc>
          <w:tcPr>
            <w:tcW w:w="46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3557EF3" w14:textId="77777777" w:rsidR="00C836C5" w:rsidRPr="005E5F19" w:rsidRDefault="00C836C5" w:rsidP="00640793">
            <w:pPr>
              <w:pStyle w:val="af3"/>
              <w:snapToGrid w:val="0"/>
            </w:pPr>
            <w:r>
              <w:t>Простые модели роботов</w:t>
            </w: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1F43833" w14:textId="77777777" w:rsidR="00C836C5" w:rsidRPr="005E5F19" w:rsidRDefault="00C836C5" w:rsidP="00640793">
            <w:pPr>
              <w:pStyle w:val="af3"/>
              <w:snapToGrid w:val="0"/>
              <w:jc w:val="center"/>
            </w:pPr>
            <w:r>
              <w:t>10</w:t>
            </w:r>
          </w:p>
        </w:tc>
        <w:tc>
          <w:tcPr>
            <w:tcW w:w="13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11CC330" w14:textId="77777777" w:rsidR="00C836C5" w:rsidRPr="005E5F19" w:rsidRDefault="00C836C5" w:rsidP="00640793">
            <w:pPr>
              <w:pStyle w:val="af3"/>
              <w:snapToGrid w:val="0"/>
              <w:jc w:val="center"/>
            </w:pPr>
            <w:r>
              <w:t>5</w:t>
            </w:r>
          </w:p>
        </w:tc>
        <w:tc>
          <w:tcPr>
            <w:tcW w:w="15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778C6ED" w14:textId="77777777" w:rsidR="00C836C5" w:rsidRPr="005E5F19" w:rsidRDefault="00C836C5" w:rsidP="00640793">
            <w:pPr>
              <w:pStyle w:val="af3"/>
              <w:snapToGrid w:val="0"/>
              <w:jc w:val="center"/>
            </w:pPr>
            <w:r>
              <w:t>5</w:t>
            </w:r>
          </w:p>
        </w:tc>
      </w:tr>
      <w:tr w:rsidR="00C836C5" w:rsidRPr="002E0DD7" w14:paraId="4D93ED5A" w14:textId="77777777" w:rsidTr="00640793">
        <w:tc>
          <w:tcPr>
            <w:tcW w:w="7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E60B2FE" w14:textId="77777777" w:rsidR="00C836C5" w:rsidRPr="005E5F19" w:rsidRDefault="00C836C5" w:rsidP="00640793">
            <w:pPr>
              <w:pStyle w:val="af3"/>
              <w:snapToGrid w:val="0"/>
              <w:jc w:val="center"/>
            </w:pPr>
            <w:r w:rsidRPr="005E5F19">
              <w:t>6</w:t>
            </w:r>
          </w:p>
        </w:tc>
        <w:tc>
          <w:tcPr>
            <w:tcW w:w="46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EBF9144" w14:textId="77777777" w:rsidR="00C836C5" w:rsidRPr="005E5F19" w:rsidRDefault="00C836C5" w:rsidP="00640793">
            <w:pPr>
              <w:pStyle w:val="af3"/>
              <w:snapToGrid w:val="0"/>
            </w:pPr>
            <w:r>
              <w:t>Роботы с использованием сенсоров</w:t>
            </w: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634B320" w14:textId="77777777" w:rsidR="00C836C5" w:rsidRPr="005E5F19" w:rsidRDefault="00C836C5" w:rsidP="00640793">
            <w:pPr>
              <w:pStyle w:val="af3"/>
              <w:snapToGrid w:val="0"/>
              <w:jc w:val="center"/>
            </w:pPr>
            <w:r>
              <w:t>13</w:t>
            </w:r>
          </w:p>
        </w:tc>
        <w:tc>
          <w:tcPr>
            <w:tcW w:w="13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EC888CC" w14:textId="77777777" w:rsidR="00C836C5" w:rsidRPr="005E5F19" w:rsidRDefault="00C836C5" w:rsidP="00640793">
            <w:pPr>
              <w:pStyle w:val="af3"/>
              <w:snapToGrid w:val="0"/>
              <w:jc w:val="center"/>
            </w:pPr>
            <w:r>
              <w:t>6</w:t>
            </w:r>
          </w:p>
        </w:tc>
        <w:tc>
          <w:tcPr>
            <w:tcW w:w="15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E34E075" w14:textId="77777777" w:rsidR="00C836C5" w:rsidRPr="005E5F19" w:rsidRDefault="00C836C5" w:rsidP="00640793">
            <w:pPr>
              <w:pStyle w:val="af3"/>
              <w:snapToGrid w:val="0"/>
              <w:jc w:val="center"/>
            </w:pPr>
            <w:r>
              <w:t>7</w:t>
            </w:r>
          </w:p>
        </w:tc>
      </w:tr>
      <w:tr w:rsidR="00C836C5" w:rsidRPr="002E0DD7" w14:paraId="25D35E26" w14:textId="77777777" w:rsidTr="00640793">
        <w:tc>
          <w:tcPr>
            <w:tcW w:w="7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F05717C" w14:textId="77777777" w:rsidR="00C836C5" w:rsidRPr="005E5F19" w:rsidRDefault="00C836C5" w:rsidP="00640793">
            <w:pPr>
              <w:pStyle w:val="af3"/>
              <w:snapToGrid w:val="0"/>
              <w:jc w:val="center"/>
            </w:pPr>
          </w:p>
        </w:tc>
        <w:tc>
          <w:tcPr>
            <w:tcW w:w="46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EDF6914" w14:textId="77777777" w:rsidR="00C836C5" w:rsidRPr="005E5F19" w:rsidRDefault="00C836C5" w:rsidP="00640793">
            <w:pPr>
              <w:pStyle w:val="af3"/>
              <w:snapToGrid w:val="0"/>
              <w:jc w:val="right"/>
            </w:pPr>
            <w:r w:rsidRPr="005E5F19">
              <w:t>Итого часов по программе</w:t>
            </w: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BCF0598" w14:textId="77777777" w:rsidR="00C836C5" w:rsidRPr="005E5F19" w:rsidRDefault="00C836C5" w:rsidP="00640793">
            <w:pPr>
              <w:pStyle w:val="af3"/>
              <w:snapToGrid w:val="0"/>
              <w:jc w:val="center"/>
            </w:pPr>
            <w:r w:rsidRPr="005E5F19">
              <w:t>34</w:t>
            </w:r>
          </w:p>
        </w:tc>
        <w:tc>
          <w:tcPr>
            <w:tcW w:w="13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016968D" w14:textId="77777777" w:rsidR="00C836C5" w:rsidRPr="005E5F19" w:rsidRDefault="00C836C5" w:rsidP="00640793">
            <w:pPr>
              <w:pStyle w:val="af3"/>
              <w:snapToGrid w:val="0"/>
              <w:jc w:val="center"/>
            </w:pPr>
            <w:r>
              <w:t>16</w:t>
            </w:r>
          </w:p>
        </w:tc>
        <w:tc>
          <w:tcPr>
            <w:tcW w:w="15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D9A5C49" w14:textId="77777777" w:rsidR="00C836C5" w:rsidRPr="005E5F19" w:rsidRDefault="00C836C5" w:rsidP="00640793">
            <w:pPr>
              <w:pStyle w:val="af3"/>
              <w:snapToGrid w:val="0"/>
              <w:jc w:val="center"/>
            </w:pPr>
            <w:r>
              <w:t>18</w:t>
            </w:r>
          </w:p>
        </w:tc>
      </w:tr>
      <w:tr w:rsidR="00C836C5" w:rsidRPr="002E0DD7" w14:paraId="108EB342" w14:textId="77777777" w:rsidTr="00640793">
        <w:tc>
          <w:tcPr>
            <w:tcW w:w="9327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8CFA236" w14:textId="77777777" w:rsidR="00C836C5" w:rsidRPr="00373D00" w:rsidRDefault="00C836C5" w:rsidP="00640793">
            <w:pPr>
              <w:widowControl w:val="0"/>
              <w:suppressAutoHyphens/>
              <w:snapToGrid w:val="0"/>
              <w:jc w:val="center"/>
              <w:rPr>
                <w:rFonts w:eastAsia="Andale Sans UI"/>
                <w:b/>
                <w:kern w:val="2"/>
                <w:sz w:val="24"/>
                <w:szCs w:val="24"/>
              </w:rPr>
            </w:pPr>
            <w:r w:rsidRPr="00373D00">
              <w:rPr>
                <w:b/>
                <w:sz w:val="24"/>
                <w:szCs w:val="24"/>
              </w:rPr>
              <w:t>4 год обучения</w:t>
            </w:r>
          </w:p>
        </w:tc>
      </w:tr>
      <w:tr w:rsidR="00C836C5" w:rsidRPr="002E0DD7" w14:paraId="73AE84C7" w14:textId="77777777" w:rsidTr="00640793">
        <w:tc>
          <w:tcPr>
            <w:tcW w:w="7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D7FA2F3" w14:textId="77777777" w:rsidR="00C836C5" w:rsidRPr="005E5F19" w:rsidRDefault="00C836C5" w:rsidP="00640793">
            <w:pPr>
              <w:pStyle w:val="af3"/>
              <w:snapToGrid w:val="0"/>
              <w:jc w:val="center"/>
            </w:pPr>
            <w:r w:rsidRPr="005E5F19">
              <w:t>1</w:t>
            </w:r>
          </w:p>
        </w:tc>
        <w:tc>
          <w:tcPr>
            <w:tcW w:w="46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49B120E" w14:textId="77777777" w:rsidR="00C836C5" w:rsidRPr="005E5F19" w:rsidRDefault="00C836C5" w:rsidP="00640793">
            <w:pPr>
              <w:pStyle w:val="af3"/>
            </w:pPr>
            <w:r>
              <w:t>Роботы с использование сенсоров</w:t>
            </w: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C106B64" w14:textId="77777777" w:rsidR="00C836C5" w:rsidRPr="005E5F19" w:rsidRDefault="00C836C5" w:rsidP="00640793">
            <w:pPr>
              <w:pStyle w:val="af3"/>
              <w:snapToGrid w:val="0"/>
              <w:jc w:val="center"/>
            </w:pPr>
            <w:r>
              <w:t>13</w:t>
            </w:r>
          </w:p>
        </w:tc>
        <w:tc>
          <w:tcPr>
            <w:tcW w:w="13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CF4C008" w14:textId="77777777" w:rsidR="00C836C5" w:rsidRPr="005E5F19" w:rsidRDefault="00C836C5" w:rsidP="00640793">
            <w:pPr>
              <w:pStyle w:val="af3"/>
              <w:snapToGrid w:val="0"/>
              <w:jc w:val="center"/>
            </w:pPr>
            <w:r>
              <w:t>6</w:t>
            </w:r>
          </w:p>
        </w:tc>
        <w:tc>
          <w:tcPr>
            <w:tcW w:w="15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477D18B" w14:textId="77777777" w:rsidR="00C836C5" w:rsidRPr="005E5F19" w:rsidRDefault="00C836C5" w:rsidP="00640793">
            <w:pPr>
              <w:pStyle w:val="af3"/>
              <w:snapToGrid w:val="0"/>
              <w:jc w:val="center"/>
            </w:pPr>
            <w:r>
              <w:t>7</w:t>
            </w:r>
          </w:p>
        </w:tc>
      </w:tr>
      <w:tr w:rsidR="00C836C5" w:rsidRPr="002E0DD7" w14:paraId="60FEFC85" w14:textId="77777777" w:rsidTr="00640793">
        <w:tc>
          <w:tcPr>
            <w:tcW w:w="7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928CAD8" w14:textId="77777777" w:rsidR="00C836C5" w:rsidRPr="005E5F19" w:rsidRDefault="00C836C5" w:rsidP="00640793">
            <w:pPr>
              <w:pStyle w:val="af3"/>
              <w:snapToGrid w:val="0"/>
              <w:jc w:val="center"/>
            </w:pPr>
            <w:r w:rsidRPr="005E5F19">
              <w:t>2</w:t>
            </w:r>
          </w:p>
        </w:tc>
        <w:tc>
          <w:tcPr>
            <w:tcW w:w="46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CFA8061" w14:textId="77777777" w:rsidR="00C836C5" w:rsidRPr="005E5F19" w:rsidRDefault="00C836C5" w:rsidP="00640793">
            <w:pPr>
              <w:pStyle w:val="af3"/>
              <w:snapToGrid w:val="0"/>
            </w:pPr>
            <w:r>
              <w:t>Роботы для участия в соревнованиях</w:t>
            </w: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11C071E" w14:textId="77777777" w:rsidR="00C836C5" w:rsidRPr="005E5F19" w:rsidRDefault="00C836C5" w:rsidP="00640793">
            <w:pPr>
              <w:pStyle w:val="af3"/>
              <w:snapToGrid w:val="0"/>
              <w:jc w:val="center"/>
            </w:pPr>
            <w:r>
              <w:t>17</w:t>
            </w:r>
          </w:p>
        </w:tc>
        <w:tc>
          <w:tcPr>
            <w:tcW w:w="13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B49E9BC" w14:textId="77777777" w:rsidR="00C836C5" w:rsidRPr="005E5F19" w:rsidRDefault="00C836C5" w:rsidP="00640793">
            <w:pPr>
              <w:pStyle w:val="af3"/>
              <w:snapToGrid w:val="0"/>
              <w:jc w:val="center"/>
            </w:pPr>
            <w:r>
              <w:t>8</w:t>
            </w:r>
          </w:p>
        </w:tc>
        <w:tc>
          <w:tcPr>
            <w:tcW w:w="15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D9890FC" w14:textId="77777777" w:rsidR="00C836C5" w:rsidRPr="005E5F19" w:rsidRDefault="00C836C5" w:rsidP="00640793">
            <w:pPr>
              <w:pStyle w:val="af3"/>
              <w:snapToGrid w:val="0"/>
              <w:jc w:val="center"/>
            </w:pPr>
            <w:r>
              <w:t>9</w:t>
            </w:r>
          </w:p>
        </w:tc>
      </w:tr>
      <w:tr w:rsidR="00C836C5" w:rsidRPr="002E0DD7" w14:paraId="64CD8905" w14:textId="77777777" w:rsidTr="00640793">
        <w:tc>
          <w:tcPr>
            <w:tcW w:w="7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12A6697" w14:textId="77777777" w:rsidR="00C836C5" w:rsidRPr="005E5F19" w:rsidRDefault="00C836C5" w:rsidP="00640793">
            <w:pPr>
              <w:pStyle w:val="af3"/>
              <w:snapToGrid w:val="0"/>
              <w:jc w:val="center"/>
            </w:pPr>
            <w:r w:rsidRPr="005E5F19">
              <w:t>3</w:t>
            </w:r>
          </w:p>
        </w:tc>
        <w:tc>
          <w:tcPr>
            <w:tcW w:w="46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2AE7464" w14:textId="77777777" w:rsidR="00C836C5" w:rsidRPr="005E5F19" w:rsidRDefault="00C836C5" w:rsidP="00640793">
            <w:pPr>
              <w:pStyle w:val="af3"/>
              <w:snapToGrid w:val="0"/>
            </w:pPr>
            <w:r>
              <w:t>Подготовка и проведение соревнований</w:t>
            </w: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9B3E962" w14:textId="77777777" w:rsidR="00C836C5" w:rsidRPr="005E5F19" w:rsidRDefault="00C836C5" w:rsidP="00640793">
            <w:pPr>
              <w:pStyle w:val="af3"/>
              <w:snapToGrid w:val="0"/>
              <w:jc w:val="center"/>
            </w:pPr>
            <w:r>
              <w:t>4</w:t>
            </w:r>
          </w:p>
        </w:tc>
        <w:tc>
          <w:tcPr>
            <w:tcW w:w="13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60D3243" w14:textId="77777777" w:rsidR="00C836C5" w:rsidRPr="005E5F19" w:rsidRDefault="00C836C5" w:rsidP="00640793">
            <w:pPr>
              <w:pStyle w:val="af3"/>
              <w:snapToGrid w:val="0"/>
              <w:jc w:val="center"/>
            </w:pPr>
            <w:r>
              <w:t>1</w:t>
            </w:r>
          </w:p>
        </w:tc>
        <w:tc>
          <w:tcPr>
            <w:tcW w:w="15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34E1022" w14:textId="77777777" w:rsidR="00C836C5" w:rsidRPr="005E5F19" w:rsidRDefault="00C836C5" w:rsidP="00640793">
            <w:pPr>
              <w:pStyle w:val="af3"/>
              <w:snapToGrid w:val="0"/>
              <w:jc w:val="center"/>
            </w:pPr>
            <w:r>
              <w:t>3</w:t>
            </w:r>
          </w:p>
        </w:tc>
      </w:tr>
      <w:tr w:rsidR="00C836C5" w:rsidRPr="002E0DD7" w14:paraId="3D315F76" w14:textId="77777777" w:rsidTr="00640793">
        <w:tc>
          <w:tcPr>
            <w:tcW w:w="7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C0E6627" w14:textId="77777777" w:rsidR="00C836C5" w:rsidRPr="005E5F19" w:rsidRDefault="00C836C5" w:rsidP="00640793">
            <w:pPr>
              <w:pStyle w:val="af3"/>
              <w:snapToGrid w:val="0"/>
              <w:jc w:val="center"/>
            </w:pPr>
          </w:p>
        </w:tc>
        <w:tc>
          <w:tcPr>
            <w:tcW w:w="46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F71AEC7" w14:textId="77777777" w:rsidR="00C836C5" w:rsidRPr="005E5F19" w:rsidRDefault="00C836C5" w:rsidP="00640793">
            <w:pPr>
              <w:pStyle w:val="af3"/>
              <w:snapToGrid w:val="0"/>
              <w:jc w:val="right"/>
            </w:pPr>
            <w:r w:rsidRPr="005E5F19">
              <w:t>Итого часов по программе</w:t>
            </w: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74ABC25" w14:textId="77777777" w:rsidR="00C836C5" w:rsidRPr="005E5F19" w:rsidRDefault="00C836C5" w:rsidP="00640793">
            <w:pPr>
              <w:pStyle w:val="af3"/>
              <w:snapToGrid w:val="0"/>
              <w:jc w:val="center"/>
            </w:pPr>
            <w:r w:rsidRPr="005E5F19">
              <w:t>34</w:t>
            </w:r>
          </w:p>
        </w:tc>
        <w:tc>
          <w:tcPr>
            <w:tcW w:w="13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920A598" w14:textId="77777777" w:rsidR="00C836C5" w:rsidRPr="005E5F19" w:rsidRDefault="00C836C5" w:rsidP="00640793">
            <w:pPr>
              <w:pStyle w:val="af3"/>
              <w:snapToGrid w:val="0"/>
              <w:jc w:val="center"/>
            </w:pPr>
            <w:r>
              <w:t>15</w:t>
            </w:r>
          </w:p>
        </w:tc>
        <w:tc>
          <w:tcPr>
            <w:tcW w:w="15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47D7D00" w14:textId="77777777" w:rsidR="00C836C5" w:rsidRPr="005E5F19" w:rsidRDefault="00C836C5" w:rsidP="00640793">
            <w:pPr>
              <w:pStyle w:val="af3"/>
              <w:snapToGrid w:val="0"/>
              <w:jc w:val="center"/>
            </w:pPr>
            <w:r>
              <w:t>19</w:t>
            </w:r>
          </w:p>
        </w:tc>
      </w:tr>
    </w:tbl>
    <w:p w14:paraId="2A281260" w14:textId="77777777" w:rsidR="00C836C5" w:rsidRDefault="00C836C5" w:rsidP="00C836C5">
      <w:pPr>
        <w:pStyle w:val="af1"/>
        <w:tabs>
          <w:tab w:val="left" w:pos="707"/>
        </w:tabs>
        <w:spacing w:after="0" w:line="24" w:lineRule="atLeast"/>
        <w:jc w:val="both"/>
        <w:rPr>
          <w:sz w:val="28"/>
          <w:szCs w:val="28"/>
        </w:rPr>
      </w:pPr>
    </w:p>
    <w:p w14:paraId="669F437B" w14:textId="06ECAB84" w:rsidR="000C62A1" w:rsidRPr="00062C93" w:rsidRDefault="000C62A1" w:rsidP="000C62A1">
      <w:pPr>
        <w:spacing w:line="240" w:lineRule="atLeast"/>
        <w:rPr>
          <w:rFonts w:cs="Times New Roman"/>
          <w:b/>
          <w:smallCaps/>
          <w:szCs w:val="28"/>
        </w:rPr>
      </w:pPr>
      <w:r>
        <w:rPr>
          <w:rFonts w:cs="Times New Roman"/>
          <w:b/>
          <w:smallCaps/>
          <w:szCs w:val="28"/>
        </w:rPr>
        <w:t xml:space="preserve">                 </w:t>
      </w:r>
      <w:r w:rsidRPr="00062C93">
        <w:rPr>
          <w:rFonts w:cs="Times New Roman"/>
          <w:b/>
          <w:smallCaps/>
          <w:szCs w:val="28"/>
        </w:rPr>
        <w:t>К</w:t>
      </w:r>
      <w:r>
        <w:rPr>
          <w:rFonts w:cs="Times New Roman"/>
          <w:b/>
          <w:smallCaps/>
          <w:szCs w:val="28"/>
        </w:rPr>
        <w:t>АЛЕНДАРНО-ТЕМАТИЧЕСКОЕ ПЛАНИРОВАНИЕ</w:t>
      </w:r>
      <w:r w:rsidRPr="00062C93">
        <w:rPr>
          <w:rFonts w:cs="Times New Roman"/>
          <w:b/>
          <w:smallCaps/>
          <w:szCs w:val="28"/>
        </w:rPr>
        <w:t xml:space="preserve"> </w:t>
      </w:r>
    </w:p>
    <w:tbl>
      <w:tblPr>
        <w:tblW w:w="921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4"/>
        <w:gridCol w:w="113"/>
        <w:gridCol w:w="506"/>
        <w:gridCol w:w="61"/>
        <w:gridCol w:w="555"/>
        <w:gridCol w:w="12"/>
        <w:gridCol w:w="7513"/>
      </w:tblGrid>
      <w:tr w:rsidR="004305C0" w:rsidRPr="0029659D" w14:paraId="67FE76E1" w14:textId="77777777" w:rsidTr="00CF0226">
        <w:tc>
          <w:tcPr>
            <w:tcW w:w="454" w:type="dxa"/>
            <w:vMerge w:val="restar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5F5B223D" w14:textId="77777777" w:rsidR="004305C0" w:rsidRPr="00013298" w:rsidRDefault="004305C0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ndale Sans UI" w:cs="Times New Roman"/>
                <w:b/>
                <w:kern w:val="2"/>
                <w:sz w:val="24"/>
                <w:szCs w:val="24"/>
                <w:lang w:eastAsia="ru-RU"/>
              </w:rPr>
            </w:pPr>
            <w:r w:rsidRPr="00013298">
              <w:rPr>
                <w:rFonts w:eastAsia="Andale Sans UI" w:cs="Times New Roman"/>
                <w:b/>
                <w:kern w:val="2"/>
                <w:sz w:val="24"/>
                <w:szCs w:val="24"/>
                <w:lang w:eastAsia="ru-RU"/>
              </w:rPr>
              <w:t>№ п/п</w:t>
            </w:r>
          </w:p>
          <w:p w14:paraId="463D6509" w14:textId="77777777" w:rsidR="004305C0" w:rsidRPr="00013298" w:rsidRDefault="004305C0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ndale Sans UI" w:cs="Times New Roman"/>
                <w:b/>
                <w:kern w:val="2"/>
                <w:sz w:val="24"/>
                <w:szCs w:val="24"/>
                <w:lang w:eastAsia="ru-RU"/>
              </w:rPr>
            </w:pPr>
            <w:r w:rsidRPr="00013298">
              <w:rPr>
                <w:rFonts w:eastAsia="Andale Sans UI" w:cs="Times New Roman"/>
                <w:b/>
                <w:kern w:val="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9F32B" w14:textId="77777777" w:rsidR="004305C0" w:rsidRPr="00013298" w:rsidRDefault="004305C0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ndale Sans UI" w:cs="Times New Roman"/>
                <w:b/>
                <w:kern w:val="2"/>
                <w:sz w:val="24"/>
                <w:szCs w:val="24"/>
                <w:lang w:eastAsia="ru-RU"/>
              </w:rPr>
            </w:pPr>
            <w:r w:rsidRPr="00013298">
              <w:rPr>
                <w:rFonts w:eastAsia="Andale Sans UI" w:cs="Times New Roman"/>
                <w:b/>
                <w:kern w:val="2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7525" w:type="dxa"/>
            <w:gridSpan w:val="2"/>
            <w:vMerge w:val="restar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61D29DD9" w14:textId="77777777" w:rsidR="004305C0" w:rsidRPr="00013298" w:rsidRDefault="004305C0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b/>
                <w:kern w:val="2"/>
                <w:sz w:val="24"/>
                <w:szCs w:val="24"/>
                <w:lang w:eastAsia="ru-RU"/>
              </w:rPr>
            </w:pPr>
            <w:r w:rsidRPr="00013298">
              <w:rPr>
                <w:rFonts w:eastAsia="Andale Sans UI" w:cs="Times New Roman"/>
                <w:b/>
                <w:kern w:val="2"/>
                <w:sz w:val="24"/>
                <w:szCs w:val="24"/>
                <w:lang w:eastAsia="ru-RU"/>
              </w:rPr>
              <w:t>Наименование тем</w:t>
            </w:r>
          </w:p>
        </w:tc>
      </w:tr>
      <w:tr w:rsidR="004305C0" w:rsidRPr="0029659D" w14:paraId="04062D1F" w14:textId="77777777" w:rsidTr="00CF0226">
        <w:tc>
          <w:tcPr>
            <w:tcW w:w="454" w:type="dxa"/>
            <w:vMerge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  <w:hideMark/>
          </w:tcPr>
          <w:p w14:paraId="282388E8" w14:textId="77777777" w:rsidR="004305C0" w:rsidRPr="0029659D" w:rsidRDefault="004305C0" w:rsidP="00640793">
            <w:pPr>
              <w:rPr>
                <w:rFonts w:eastAsia="Andale Sans UI" w:cs="Times New Roman"/>
                <w:kern w:val="2"/>
                <w:sz w:val="24"/>
                <w:szCs w:val="24"/>
              </w:rPr>
            </w:pPr>
          </w:p>
        </w:tc>
        <w:tc>
          <w:tcPr>
            <w:tcW w:w="61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647E6B9" w14:textId="77777777" w:rsidR="004305C0" w:rsidRPr="0029659D" w:rsidRDefault="004305C0" w:rsidP="00640793">
            <w:pPr>
              <w:jc w:val="center"/>
              <w:rPr>
                <w:rFonts w:eastAsia="Andale Sans UI" w:cs="Times New Roman"/>
                <w:kern w:val="2"/>
                <w:sz w:val="24"/>
                <w:szCs w:val="24"/>
              </w:rPr>
            </w:pPr>
            <w:r w:rsidRPr="0029659D">
              <w:rPr>
                <w:rFonts w:eastAsia="Andale Sans UI" w:cs="Times New Roman"/>
                <w:kern w:val="2"/>
                <w:sz w:val="24"/>
                <w:szCs w:val="24"/>
              </w:rPr>
              <w:t>план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B3B1F" w14:textId="77777777" w:rsidR="004305C0" w:rsidRPr="0029659D" w:rsidRDefault="004305C0" w:rsidP="00640793">
            <w:pPr>
              <w:jc w:val="center"/>
              <w:rPr>
                <w:rFonts w:eastAsia="Andale Sans UI" w:cs="Times New Roman"/>
                <w:kern w:val="2"/>
                <w:sz w:val="24"/>
                <w:szCs w:val="24"/>
              </w:rPr>
            </w:pPr>
            <w:r w:rsidRPr="0029659D">
              <w:rPr>
                <w:rFonts w:eastAsia="Andale Sans UI" w:cs="Times New Roman"/>
                <w:kern w:val="2"/>
                <w:sz w:val="24"/>
                <w:szCs w:val="24"/>
              </w:rPr>
              <w:t>факт</w:t>
            </w:r>
          </w:p>
        </w:tc>
        <w:tc>
          <w:tcPr>
            <w:tcW w:w="7525" w:type="dxa"/>
            <w:gridSpan w:val="2"/>
            <w:vMerge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0FC7EE1B" w14:textId="77777777" w:rsidR="004305C0" w:rsidRPr="0029659D" w:rsidRDefault="004305C0" w:rsidP="00640793">
            <w:pPr>
              <w:rPr>
                <w:rFonts w:eastAsia="Andale Sans UI" w:cs="Times New Roman"/>
                <w:kern w:val="2"/>
                <w:sz w:val="24"/>
                <w:szCs w:val="24"/>
              </w:rPr>
            </w:pPr>
          </w:p>
        </w:tc>
      </w:tr>
      <w:tr w:rsidR="004305C0" w:rsidRPr="0029659D" w14:paraId="4E87321B" w14:textId="77777777" w:rsidTr="00CF0226">
        <w:tc>
          <w:tcPr>
            <w:tcW w:w="9214" w:type="dxa"/>
            <w:gridSpan w:val="7"/>
            <w:tcBorders>
              <w:top w:val="nil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14:paraId="7BFDB149" w14:textId="77777777" w:rsidR="004305C0" w:rsidRPr="00E33E36" w:rsidRDefault="004305C0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b/>
                <w:kern w:val="2"/>
                <w:sz w:val="24"/>
                <w:szCs w:val="24"/>
                <w:lang w:eastAsia="ru-RU"/>
              </w:rPr>
            </w:pPr>
            <w:r w:rsidRPr="00E33E36">
              <w:rPr>
                <w:rFonts w:eastAsia="Calibri" w:cs="Times New Roman"/>
                <w:b/>
                <w:sz w:val="24"/>
                <w:szCs w:val="24"/>
              </w:rPr>
              <w:t>1 год обучения</w:t>
            </w:r>
          </w:p>
        </w:tc>
      </w:tr>
      <w:tr w:rsidR="004305C0" w:rsidRPr="0029659D" w14:paraId="3BFA7B13" w14:textId="77777777" w:rsidTr="00CF0226">
        <w:tc>
          <w:tcPr>
            <w:tcW w:w="9214" w:type="dxa"/>
            <w:gridSpan w:val="7"/>
            <w:tcBorders>
              <w:top w:val="nil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14:paraId="339A27ED" w14:textId="77777777" w:rsidR="004305C0" w:rsidRPr="0029659D" w:rsidRDefault="004305C0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  <w:r w:rsidRPr="0029659D"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  <w:t xml:space="preserve">Введение в Lego </w:t>
            </w:r>
            <w:proofErr w:type="spellStart"/>
            <w:r w:rsidRPr="0029659D">
              <w:rPr>
                <w:rFonts w:eastAsia="Andale Sans UI" w:cs="Times New Roman"/>
                <w:kern w:val="2"/>
                <w:sz w:val="24"/>
                <w:szCs w:val="24"/>
                <w:lang w:val="en-US" w:eastAsia="ru-RU"/>
              </w:rPr>
              <w:t>WeDo</w:t>
            </w:r>
            <w:proofErr w:type="spellEnd"/>
            <w:r w:rsidRPr="0029659D"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  <w:t xml:space="preserve"> (4 часа)</w:t>
            </w:r>
          </w:p>
        </w:tc>
      </w:tr>
      <w:tr w:rsidR="004305C0" w:rsidRPr="0029659D" w14:paraId="1216A1A7" w14:textId="77777777" w:rsidTr="00CF0226">
        <w:tc>
          <w:tcPr>
            <w:tcW w:w="4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35068CA" w14:textId="77777777" w:rsidR="004305C0" w:rsidRPr="0029659D" w:rsidRDefault="004305C0" w:rsidP="004305C0">
            <w:pPr>
              <w:widowControl w:val="0"/>
              <w:numPr>
                <w:ilvl w:val="0"/>
                <w:numId w:val="25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D0BB8B" w14:textId="77777777" w:rsidR="004305C0" w:rsidRPr="0029659D" w:rsidRDefault="004305C0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B772C6" w14:textId="77777777" w:rsidR="004305C0" w:rsidRPr="0029659D" w:rsidRDefault="004305C0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52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30BB075F" w14:textId="77777777" w:rsidR="004305C0" w:rsidRPr="0029659D" w:rsidRDefault="004305C0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  <w:r w:rsidRPr="0029659D"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  <w:t>Правила организации рабочего места. Правила безопасной работы</w:t>
            </w:r>
          </w:p>
        </w:tc>
      </w:tr>
      <w:tr w:rsidR="004305C0" w:rsidRPr="0029659D" w14:paraId="619278F3" w14:textId="77777777" w:rsidTr="00CF0226">
        <w:tc>
          <w:tcPr>
            <w:tcW w:w="4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9444ADA" w14:textId="77777777" w:rsidR="004305C0" w:rsidRPr="0029659D" w:rsidRDefault="004305C0" w:rsidP="004305C0">
            <w:pPr>
              <w:widowControl w:val="0"/>
              <w:numPr>
                <w:ilvl w:val="0"/>
                <w:numId w:val="25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F8561A" w14:textId="77777777" w:rsidR="004305C0" w:rsidRPr="0029659D" w:rsidRDefault="004305C0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0BF32C" w14:textId="77777777" w:rsidR="004305C0" w:rsidRPr="0029659D" w:rsidRDefault="004305C0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52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627C9CA6" w14:textId="77777777" w:rsidR="004305C0" w:rsidRPr="0029659D" w:rsidRDefault="004305C0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  <w:r w:rsidRPr="0029659D"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  <w:t xml:space="preserve">Знакомство с Лего. </w:t>
            </w:r>
            <w:r w:rsidRPr="0029659D">
              <w:rPr>
                <w:rFonts w:eastAsia="Times New Roman" w:cs="Times New Roman"/>
                <w:kern w:val="2"/>
                <w:sz w:val="24"/>
                <w:szCs w:val="24"/>
                <w:lang w:eastAsia="ru-RU"/>
              </w:rPr>
              <w:t>История Лего</w:t>
            </w:r>
          </w:p>
        </w:tc>
      </w:tr>
      <w:tr w:rsidR="004305C0" w:rsidRPr="0029659D" w14:paraId="03514AC7" w14:textId="77777777" w:rsidTr="00CF0226">
        <w:tc>
          <w:tcPr>
            <w:tcW w:w="4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B36EAA7" w14:textId="77777777" w:rsidR="004305C0" w:rsidRPr="0029659D" w:rsidRDefault="004305C0" w:rsidP="004305C0">
            <w:pPr>
              <w:widowControl w:val="0"/>
              <w:numPr>
                <w:ilvl w:val="0"/>
                <w:numId w:val="25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D4E37C" w14:textId="77777777" w:rsidR="004305C0" w:rsidRPr="0029659D" w:rsidRDefault="004305C0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27C538" w14:textId="77777777" w:rsidR="004305C0" w:rsidRPr="0029659D" w:rsidRDefault="004305C0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52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7EC5BF85" w14:textId="77777777" w:rsidR="004305C0" w:rsidRPr="0029659D" w:rsidRDefault="004305C0" w:rsidP="00640793">
            <w:pPr>
              <w:widowControl w:val="0"/>
              <w:suppressAutoHyphens/>
              <w:spacing w:after="0" w:line="240" w:lineRule="auto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  <w:r w:rsidRPr="0029659D">
              <w:rPr>
                <w:rFonts w:eastAsia="Times New Roman" w:cs="Times New Roman"/>
                <w:kern w:val="2"/>
                <w:sz w:val="24"/>
                <w:szCs w:val="24"/>
                <w:lang w:eastAsia="ru-RU"/>
              </w:rPr>
              <w:t>Название деталей конструктора, варианты соединений деталей друг с другом.</w:t>
            </w:r>
          </w:p>
        </w:tc>
      </w:tr>
      <w:tr w:rsidR="004305C0" w:rsidRPr="0029659D" w14:paraId="2606675C" w14:textId="77777777" w:rsidTr="00CF0226">
        <w:tc>
          <w:tcPr>
            <w:tcW w:w="4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0AE78B3" w14:textId="77777777" w:rsidR="004305C0" w:rsidRPr="0029659D" w:rsidRDefault="004305C0" w:rsidP="004305C0">
            <w:pPr>
              <w:widowControl w:val="0"/>
              <w:numPr>
                <w:ilvl w:val="0"/>
                <w:numId w:val="25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596504" w14:textId="77777777" w:rsidR="004305C0" w:rsidRPr="0029659D" w:rsidRDefault="004305C0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8509D8" w14:textId="77777777" w:rsidR="004305C0" w:rsidRPr="0029659D" w:rsidRDefault="004305C0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52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2AD77092" w14:textId="77777777" w:rsidR="004305C0" w:rsidRPr="0029659D" w:rsidRDefault="004305C0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  <w:r w:rsidRPr="0029659D">
              <w:rPr>
                <w:rFonts w:eastAsia="Times New Roman" w:cs="Times New Roman"/>
                <w:kern w:val="2"/>
                <w:sz w:val="24"/>
                <w:szCs w:val="24"/>
                <w:lang w:eastAsia="ru-RU"/>
              </w:rPr>
              <w:t>Практическое задание - сборка модели по замыслу. Исследование и анализ полученных результатов</w:t>
            </w:r>
          </w:p>
        </w:tc>
      </w:tr>
      <w:tr w:rsidR="004305C0" w:rsidRPr="0029659D" w14:paraId="51B823AC" w14:textId="77777777" w:rsidTr="00CF0226">
        <w:tc>
          <w:tcPr>
            <w:tcW w:w="9214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5EB7F17D" w14:textId="77777777" w:rsidR="004305C0" w:rsidRPr="0029659D" w:rsidRDefault="004305C0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  <w:proofErr w:type="spellStart"/>
            <w:r w:rsidRPr="0029659D">
              <w:rPr>
                <w:rFonts w:eastAsia="Andale Sans UI" w:cs="Times New Roman"/>
                <w:kern w:val="2"/>
                <w:sz w:val="24"/>
                <w:szCs w:val="24"/>
                <w:lang w:val="en-US" w:eastAsia="ru-RU"/>
              </w:rPr>
              <w:t>Устройство</w:t>
            </w:r>
            <w:proofErr w:type="spellEnd"/>
            <w:r w:rsidRPr="0029659D">
              <w:rPr>
                <w:rFonts w:eastAsia="Andale Sans UI" w:cs="Times New Roman"/>
                <w:kern w:val="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9659D">
              <w:rPr>
                <w:rFonts w:eastAsia="Andale Sans UI" w:cs="Times New Roman"/>
                <w:kern w:val="2"/>
                <w:sz w:val="24"/>
                <w:szCs w:val="24"/>
                <w:lang w:val="en-US" w:eastAsia="ru-RU"/>
              </w:rPr>
              <w:t>компьютера</w:t>
            </w:r>
            <w:proofErr w:type="spellEnd"/>
            <w:r w:rsidRPr="0029659D"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  <w:t xml:space="preserve"> (4 часа)</w:t>
            </w:r>
          </w:p>
        </w:tc>
      </w:tr>
      <w:tr w:rsidR="004305C0" w:rsidRPr="0029659D" w14:paraId="2514815A" w14:textId="77777777" w:rsidTr="00CF0226">
        <w:tc>
          <w:tcPr>
            <w:tcW w:w="4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03D6078" w14:textId="77777777" w:rsidR="004305C0" w:rsidRPr="0029659D" w:rsidRDefault="004305C0" w:rsidP="004305C0">
            <w:pPr>
              <w:widowControl w:val="0"/>
              <w:numPr>
                <w:ilvl w:val="0"/>
                <w:numId w:val="25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AA8D0B" w14:textId="77777777" w:rsidR="004305C0" w:rsidRPr="0029659D" w:rsidRDefault="004305C0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F1DAB4" w14:textId="77777777" w:rsidR="004305C0" w:rsidRPr="0029659D" w:rsidRDefault="004305C0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52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53600108" w14:textId="77777777" w:rsidR="004305C0" w:rsidRPr="0029659D" w:rsidRDefault="004305C0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  <w:r w:rsidRPr="0029659D"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  <w:t>Начальные сведения о компьютере. Внутренние и внешние устройства. Внутренняя и внешняя память. Принципы работы ПК</w:t>
            </w:r>
          </w:p>
        </w:tc>
      </w:tr>
      <w:tr w:rsidR="004305C0" w:rsidRPr="0029659D" w14:paraId="2390725C" w14:textId="77777777" w:rsidTr="00CF0226">
        <w:tc>
          <w:tcPr>
            <w:tcW w:w="4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EB30D53" w14:textId="77777777" w:rsidR="004305C0" w:rsidRPr="0029659D" w:rsidRDefault="004305C0" w:rsidP="004305C0">
            <w:pPr>
              <w:widowControl w:val="0"/>
              <w:numPr>
                <w:ilvl w:val="0"/>
                <w:numId w:val="25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12E266" w14:textId="77777777" w:rsidR="004305C0" w:rsidRPr="0029659D" w:rsidRDefault="004305C0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843434" w14:textId="77777777" w:rsidR="004305C0" w:rsidRPr="0029659D" w:rsidRDefault="004305C0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52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43D37DDD" w14:textId="77777777" w:rsidR="004305C0" w:rsidRPr="0029659D" w:rsidRDefault="004305C0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  <w:r w:rsidRPr="0029659D"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  <w:t>Операционная система WINDOWS. Введение в файловую систему. Клавиатура. Функциональные клавиши</w:t>
            </w:r>
          </w:p>
        </w:tc>
      </w:tr>
      <w:tr w:rsidR="004305C0" w:rsidRPr="0029659D" w14:paraId="6F3FE600" w14:textId="77777777" w:rsidTr="00CF0226">
        <w:tc>
          <w:tcPr>
            <w:tcW w:w="4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77FFC8D" w14:textId="77777777" w:rsidR="004305C0" w:rsidRPr="0029659D" w:rsidRDefault="004305C0" w:rsidP="004305C0">
            <w:pPr>
              <w:widowControl w:val="0"/>
              <w:numPr>
                <w:ilvl w:val="0"/>
                <w:numId w:val="25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0891DB" w14:textId="77777777" w:rsidR="004305C0" w:rsidRPr="0029659D" w:rsidRDefault="004305C0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D02FEF" w14:textId="77777777" w:rsidR="004305C0" w:rsidRPr="0029659D" w:rsidRDefault="004305C0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52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68CBD88F" w14:textId="77777777" w:rsidR="004305C0" w:rsidRPr="0029659D" w:rsidRDefault="004305C0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  <w:r w:rsidRPr="0029659D"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  <w:t xml:space="preserve">ПР: Работа в среде </w:t>
            </w:r>
            <w:r w:rsidRPr="0029659D">
              <w:rPr>
                <w:rFonts w:eastAsia="Andale Sans UI" w:cs="Times New Roman"/>
                <w:kern w:val="2"/>
                <w:sz w:val="24"/>
                <w:szCs w:val="24"/>
                <w:lang w:val="en-US" w:eastAsia="ru-RU"/>
              </w:rPr>
              <w:t>Windows</w:t>
            </w:r>
            <w:r w:rsidRPr="0029659D"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  <w:t xml:space="preserve">, отработка функциональных клавиш в приложении </w:t>
            </w:r>
            <w:r w:rsidRPr="0029659D">
              <w:rPr>
                <w:rFonts w:eastAsia="Andale Sans UI" w:cs="Times New Roman"/>
                <w:kern w:val="2"/>
                <w:sz w:val="24"/>
                <w:szCs w:val="24"/>
                <w:lang w:val="en-US" w:eastAsia="ru-RU"/>
              </w:rPr>
              <w:t>WordPad</w:t>
            </w:r>
            <w:r w:rsidRPr="0029659D"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  <w:t>.</w:t>
            </w:r>
          </w:p>
        </w:tc>
      </w:tr>
      <w:tr w:rsidR="004305C0" w:rsidRPr="0029659D" w14:paraId="0EF8D176" w14:textId="77777777" w:rsidTr="00CF0226">
        <w:tc>
          <w:tcPr>
            <w:tcW w:w="4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167781A" w14:textId="77777777" w:rsidR="004305C0" w:rsidRPr="0029659D" w:rsidRDefault="004305C0" w:rsidP="004305C0">
            <w:pPr>
              <w:widowControl w:val="0"/>
              <w:numPr>
                <w:ilvl w:val="0"/>
                <w:numId w:val="25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7738B6" w14:textId="77777777" w:rsidR="004305C0" w:rsidRPr="0029659D" w:rsidRDefault="004305C0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C791F4" w14:textId="77777777" w:rsidR="004305C0" w:rsidRPr="0029659D" w:rsidRDefault="004305C0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52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1C374257" w14:textId="77777777" w:rsidR="004305C0" w:rsidRPr="0029659D" w:rsidRDefault="004305C0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  <w:r w:rsidRPr="0029659D"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  <w:t xml:space="preserve">ПР: Работа в среде </w:t>
            </w:r>
            <w:r w:rsidRPr="0029659D">
              <w:rPr>
                <w:rFonts w:eastAsia="Andale Sans UI" w:cs="Times New Roman"/>
                <w:kern w:val="2"/>
                <w:sz w:val="24"/>
                <w:szCs w:val="24"/>
                <w:lang w:val="en-US" w:eastAsia="ru-RU"/>
              </w:rPr>
              <w:t>Windows</w:t>
            </w:r>
            <w:r w:rsidRPr="0029659D"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  <w:t xml:space="preserve">, отработка функциональных клавиш в приложении </w:t>
            </w:r>
            <w:r w:rsidRPr="0029659D">
              <w:rPr>
                <w:rFonts w:eastAsia="Andale Sans UI" w:cs="Times New Roman"/>
                <w:kern w:val="2"/>
                <w:sz w:val="24"/>
                <w:szCs w:val="24"/>
                <w:lang w:val="en-US" w:eastAsia="ru-RU"/>
              </w:rPr>
              <w:t>WordPad</w:t>
            </w:r>
            <w:r w:rsidRPr="0029659D"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  <w:t>.</w:t>
            </w:r>
          </w:p>
        </w:tc>
      </w:tr>
      <w:tr w:rsidR="004305C0" w:rsidRPr="0029659D" w14:paraId="58C366E0" w14:textId="77777777" w:rsidTr="00CF0226">
        <w:tc>
          <w:tcPr>
            <w:tcW w:w="9214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7A8844C6" w14:textId="77777777" w:rsidR="004305C0" w:rsidRPr="0029659D" w:rsidRDefault="004305C0" w:rsidP="00640793">
            <w:pPr>
              <w:spacing w:after="0" w:line="36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9659D">
              <w:rPr>
                <w:rFonts w:eastAsia="Times New Roman" w:cs="Times New Roman"/>
                <w:sz w:val="24"/>
                <w:szCs w:val="24"/>
                <w:lang w:eastAsia="ru-RU"/>
              </w:rPr>
              <w:t>Конструирование и программирование – 4 часа.</w:t>
            </w:r>
          </w:p>
        </w:tc>
      </w:tr>
      <w:tr w:rsidR="004305C0" w:rsidRPr="0029659D" w14:paraId="7888294C" w14:textId="77777777" w:rsidTr="00CF0226">
        <w:trPr>
          <w:trHeight w:val="459"/>
        </w:trPr>
        <w:tc>
          <w:tcPr>
            <w:tcW w:w="4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B4E7E75" w14:textId="77777777" w:rsidR="004305C0" w:rsidRPr="0029659D" w:rsidRDefault="004305C0" w:rsidP="004305C0">
            <w:pPr>
              <w:widowControl w:val="0"/>
              <w:numPr>
                <w:ilvl w:val="0"/>
                <w:numId w:val="25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563B99" w14:textId="77777777" w:rsidR="004305C0" w:rsidRPr="0029659D" w:rsidRDefault="004305C0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394868" w14:textId="77777777" w:rsidR="004305C0" w:rsidRPr="0029659D" w:rsidRDefault="004305C0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52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509B7FF1" w14:textId="77777777" w:rsidR="004305C0" w:rsidRPr="0029659D" w:rsidRDefault="004305C0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  <w:r w:rsidRPr="0029659D"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  <w:t>Перечень терминов</w:t>
            </w:r>
          </w:p>
        </w:tc>
      </w:tr>
      <w:tr w:rsidR="004305C0" w:rsidRPr="0029659D" w14:paraId="0580262C" w14:textId="77777777" w:rsidTr="00CF0226">
        <w:trPr>
          <w:trHeight w:val="460"/>
        </w:trPr>
        <w:tc>
          <w:tcPr>
            <w:tcW w:w="4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AA54644" w14:textId="77777777" w:rsidR="004305C0" w:rsidRPr="0029659D" w:rsidRDefault="004305C0" w:rsidP="004305C0">
            <w:pPr>
              <w:widowControl w:val="0"/>
              <w:numPr>
                <w:ilvl w:val="0"/>
                <w:numId w:val="25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8569B5" w14:textId="77777777" w:rsidR="004305C0" w:rsidRPr="0029659D" w:rsidRDefault="004305C0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3517C7" w14:textId="77777777" w:rsidR="004305C0" w:rsidRPr="0029659D" w:rsidRDefault="004305C0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52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3DDDEAA9" w14:textId="77777777" w:rsidR="004305C0" w:rsidRPr="0029659D" w:rsidRDefault="004305C0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  <w:r w:rsidRPr="0029659D"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  <w:t>Звуки</w:t>
            </w:r>
          </w:p>
        </w:tc>
      </w:tr>
      <w:tr w:rsidR="004305C0" w:rsidRPr="0029659D" w14:paraId="362A1FE0" w14:textId="77777777" w:rsidTr="00CF0226">
        <w:trPr>
          <w:trHeight w:val="450"/>
        </w:trPr>
        <w:tc>
          <w:tcPr>
            <w:tcW w:w="4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045121F" w14:textId="77777777" w:rsidR="004305C0" w:rsidRPr="0029659D" w:rsidRDefault="004305C0" w:rsidP="004305C0">
            <w:pPr>
              <w:widowControl w:val="0"/>
              <w:numPr>
                <w:ilvl w:val="0"/>
                <w:numId w:val="25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D4E237" w14:textId="77777777" w:rsidR="004305C0" w:rsidRPr="0029659D" w:rsidRDefault="004305C0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F71F3D" w14:textId="77777777" w:rsidR="004305C0" w:rsidRPr="0029659D" w:rsidRDefault="004305C0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52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34763709" w14:textId="77777777" w:rsidR="004305C0" w:rsidRPr="0029659D" w:rsidRDefault="004305C0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  <w:r w:rsidRPr="0029659D"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  <w:t>Фоны экрана</w:t>
            </w:r>
          </w:p>
        </w:tc>
      </w:tr>
      <w:tr w:rsidR="004305C0" w:rsidRPr="0029659D" w14:paraId="33678CB4" w14:textId="77777777" w:rsidTr="00CF0226">
        <w:trPr>
          <w:trHeight w:val="454"/>
        </w:trPr>
        <w:tc>
          <w:tcPr>
            <w:tcW w:w="4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915926B" w14:textId="77777777" w:rsidR="004305C0" w:rsidRPr="0029659D" w:rsidRDefault="004305C0" w:rsidP="004305C0">
            <w:pPr>
              <w:widowControl w:val="0"/>
              <w:numPr>
                <w:ilvl w:val="0"/>
                <w:numId w:val="25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9ED5A2" w14:textId="77777777" w:rsidR="004305C0" w:rsidRPr="0029659D" w:rsidRDefault="004305C0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767B9F" w14:textId="77777777" w:rsidR="004305C0" w:rsidRPr="0029659D" w:rsidRDefault="004305C0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52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57715F72" w14:textId="77777777" w:rsidR="004305C0" w:rsidRPr="0029659D" w:rsidRDefault="004305C0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  <w:r w:rsidRPr="0029659D"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  <w:t>Сочетание клавиш</w:t>
            </w:r>
          </w:p>
        </w:tc>
      </w:tr>
      <w:tr w:rsidR="004305C0" w:rsidRPr="0029659D" w14:paraId="23FE4251" w14:textId="77777777" w:rsidTr="00CF0226">
        <w:tc>
          <w:tcPr>
            <w:tcW w:w="9214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268DABA3" w14:textId="77777777" w:rsidR="004305C0" w:rsidRPr="0029659D" w:rsidRDefault="004305C0" w:rsidP="00640793">
            <w:pPr>
              <w:spacing w:after="0" w:line="360" w:lineRule="auto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9659D">
              <w:rPr>
                <w:rFonts w:eastAsia="Times New Roman" w:cs="Times New Roman"/>
                <w:sz w:val="24"/>
                <w:szCs w:val="24"/>
                <w:lang w:eastAsia="ru-RU"/>
              </w:rPr>
              <w:t>Исследование механизмов – 17 часов.</w:t>
            </w:r>
          </w:p>
        </w:tc>
      </w:tr>
      <w:tr w:rsidR="004305C0" w:rsidRPr="0029659D" w14:paraId="07CC0D99" w14:textId="77777777" w:rsidTr="00CF0226">
        <w:tc>
          <w:tcPr>
            <w:tcW w:w="4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C42D672" w14:textId="77777777" w:rsidR="004305C0" w:rsidRPr="0029659D" w:rsidRDefault="004305C0" w:rsidP="004305C0">
            <w:pPr>
              <w:widowControl w:val="0"/>
              <w:numPr>
                <w:ilvl w:val="0"/>
                <w:numId w:val="25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29B605" w14:textId="77777777" w:rsidR="004305C0" w:rsidRPr="0029659D" w:rsidRDefault="004305C0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38B927" w14:textId="77777777" w:rsidR="004305C0" w:rsidRPr="0029659D" w:rsidRDefault="004305C0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52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1D23F71E" w14:textId="77777777" w:rsidR="004305C0" w:rsidRPr="0029659D" w:rsidRDefault="004305C0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  <w:r w:rsidRPr="0029659D"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  <w:t>Мотор и ось</w:t>
            </w:r>
          </w:p>
        </w:tc>
      </w:tr>
      <w:tr w:rsidR="004305C0" w:rsidRPr="0029659D" w14:paraId="2A7D98BA" w14:textId="77777777" w:rsidTr="00CF0226">
        <w:tc>
          <w:tcPr>
            <w:tcW w:w="4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A3255F0" w14:textId="77777777" w:rsidR="004305C0" w:rsidRPr="0029659D" w:rsidRDefault="004305C0" w:rsidP="004305C0">
            <w:pPr>
              <w:widowControl w:val="0"/>
              <w:numPr>
                <w:ilvl w:val="0"/>
                <w:numId w:val="25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17AA3C" w14:textId="77777777" w:rsidR="004305C0" w:rsidRPr="0029659D" w:rsidRDefault="004305C0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EA95A9" w14:textId="77777777" w:rsidR="004305C0" w:rsidRPr="0029659D" w:rsidRDefault="004305C0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52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087C7ABF" w14:textId="77777777" w:rsidR="004305C0" w:rsidRPr="0029659D" w:rsidRDefault="004305C0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  <w:r w:rsidRPr="0029659D"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  <w:t>Зубчатые колёса</w:t>
            </w:r>
          </w:p>
        </w:tc>
      </w:tr>
      <w:tr w:rsidR="004305C0" w:rsidRPr="0029659D" w14:paraId="53454A93" w14:textId="77777777" w:rsidTr="00CF0226">
        <w:tc>
          <w:tcPr>
            <w:tcW w:w="4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F58D8E9" w14:textId="77777777" w:rsidR="004305C0" w:rsidRPr="0029659D" w:rsidRDefault="004305C0" w:rsidP="004305C0">
            <w:pPr>
              <w:widowControl w:val="0"/>
              <w:numPr>
                <w:ilvl w:val="0"/>
                <w:numId w:val="25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86251A" w14:textId="77777777" w:rsidR="004305C0" w:rsidRPr="0029659D" w:rsidRDefault="004305C0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4A5B11" w14:textId="77777777" w:rsidR="004305C0" w:rsidRPr="0029659D" w:rsidRDefault="004305C0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52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6E94887E" w14:textId="77777777" w:rsidR="004305C0" w:rsidRPr="0029659D" w:rsidRDefault="004305C0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  <w:r w:rsidRPr="0029659D"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  <w:t>Промежуточное зубчатое колесо</w:t>
            </w:r>
          </w:p>
        </w:tc>
      </w:tr>
      <w:tr w:rsidR="004305C0" w:rsidRPr="0029659D" w14:paraId="6293F812" w14:textId="77777777" w:rsidTr="00CF0226">
        <w:tc>
          <w:tcPr>
            <w:tcW w:w="4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44ACC89" w14:textId="77777777" w:rsidR="004305C0" w:rsidRPr="0029659D" w:rsidRDefault="004305C0" w:rsidP="004305C0">
            <w:pPr>
              <w:widowControl w:val="0"/>
              <w:numPr>
                <w:ilvl w:val="0"/>
                <w:numId w:val="25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956328" w14:textId="77777777" w:rsidR="004305C0" w:rsidRPr="0029659D" w:rsidRDefault="004305C0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09E8FF" w14:textId="77777777" w:rsidR="004305C0" w:rsidRPr="0029659D" w:rsidRDefault="004305C0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52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613C54F4" w14:textId="77777777" w:rsidR="004305C0" w:rsidRPr="0029659D" w:rsidRDefault="004305C0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  <w:r w:rsidRPr="0029659D"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  <w:t>Понижающая зубчатая передача. Повышающая зубчатая передача.</w:t>
            </w:r>
          </w:p>
        </w:tc>
      </w:tr>
      <w:tr w:rsidR="004305C0" w:rsidRPr="0029659D" w14:paraId="492D84E6" w14:textId="77777777" w:rsidTr="00CF0226">
        <w:tc>
          <w:tcPr>
            <w:tcW w:w="4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1A0A5CD" w14:textId="77777777" w:rsidR="004305C0" w:rsidRPr="0029659D" w:rsidRDefault="004305C0" w:rsidP="004305C0">
            <w:pPr>
              <w:widowControl w:val="0"/>
              <w:numPr>
                <w:ilvl w:val="0"/>
                <w:numId w:val="25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058C73" w14:textId="77777777" w:rsidR="004305C0" w:rsidRPr="0029659D" w:rsidRDefault="004305C0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EA15F5" w14:textId="77777777" w:rsidR="004305C0" w:rsidRPr="0029659D" w:rsidRDefault="004305C0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52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05592D5A" w14:textId="77777777" w:rsidR="004305C0" w:rsidRPr="0029659D" w:rsidRDefault="004305C0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  <w:r w:rsidRPr="0029659D"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  <w:t>Датчик наклона.</w:t>
            </w:r>
          </w:p>
        </w:tc>
      </w:tr>
      <w:tr w:rsidR="004305C0" w:rsidRPr="0029659D" w14:paraId="56635D12" w14:textId="77777777" w:rsidTr="00CF0226">
        <w:tc>
          <w:tcPr>
            <w:tcW w:w="4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2505606" w14:textId="77777777" w:rsidR="004305C0" w:rsidRPr="0029659D" w:rsidRDefault="004305C0" w:rsidP="004305C0">
            <w:pPr>
              <w:widowControl w:val="0"/>
              <w:numPr>
                <w:ilvl w:val="0"/>
                <w:numId w:val="25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0128A8" w14:textId="77777777" w:rsidR="004305C0" w:rsidRPr="0029659D" w:rsidRDefault="004305C0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816DE7" w14:textId="77777777" w:rsidR="004305C0" w:rsidRPr="0029659D" w:rsidRDefault="004305C0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52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12620B97" w14:textId="77777777" w:rsidR="004305C0" w:rsidRPr="0029659D" w:rsidRDefault="004305C0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  <w:r w:rsidRPr="0029659D"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  <w:t>Шкивы и ремни.</w:t>
            </w:r>
          </w:p>
        </w:tc>
      </w:tr>
      <w:tr w:rsidR="004305C0" w:rsidRPr="0029659D" w14:paraId="4536809C" w14:textId="77777777" w:rsidTr="00CF0226">
        <w:tc>
          <w:tcPr>
            <w:tcW w:w="4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CF664BD" w14:textId="77777777" w:rsidR="004305C0" w:rsidRPr="0029659D" w:rsidRDefault="004305C0" w:rsidP="004305C0">
            <w:pPr>
              <w:widowControl w:val="0"/>
              <w:numPr>
                <w:ilvl w:val="0"/>
                <w:numId w:val="25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838166" w14:textId="77777777" w:rsidR="004305C0" w:rsidRPr="0029659D" w:rsidRDefault="004305C0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07FE9E" w14:textId="77777777" w:rsidR="004305C0" w:rsidRPr="0029659D" w:rsidRDefault="004305C0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52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08BFE811" w14:textId="77777777" w:rsidR="004305C0" w:rsidRPr="0029659D" w:rsidRDefault="004305C0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  <w:r w:rsidRPr="0029659D"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  <w:t>Перекрестная переменная передача</w:t>
            </w:r>
          </w:p>
        </w:tc>
      </w:tr>
      <w:tr w:rsidR="004305C0" w:rsidRPr="0029659D" w14:paraId="016B9D69" w14:textId="77777777" w:rsidTr="00CF0226">
        <w:tc>
          <w:tcPr>
            <w:tcW w:w="4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6F0AF7F" w14:textId="77777777" w:rsidR="004305C0" w:rsidRPr="0029659D" w:rsidRDefault="004305C0" w:rsidP="004305C0">
            <w:pPr>
              <w:widowControl w:val="0"/>
              <w:numPr>
                <w:ilvl w:val="0"/>
                <w:numId w:val="25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897845" w14:textId="77777777" w:rsidR="004305C0" w:rsidRPr="0029659D" w:rsidRDefault="004305C0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D7E6CD" w14:textId="77777777" w:rsidR="004305C0" w:rsidRPr="0029659D" w:rsidRDefault="004305C0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52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13BE2A5B" w14:textId="77777777" w:rsidR="004305C0" w:rsidRPr="0029659D" w:rsidRDefault="004305C0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  <w:r w:rsidRPr="0029659D"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  <w:t>Снижение скорости. Увеличение скорости.</w:t>
            </w:r>
          </w:p>
        </w:tc>
      </w:tr>
      <w:tr w:rsidR="004305C0" w:rsidRPr="0029659D" w14:paraId="294BB2E9" w14:textId="77777777" w:rsidTr="00CF0226">
        <w:tc>
          <w:tcPr>
            <w:tcW w:w="4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882690A" w14:textId="77777777" w:rsidR="004305C0" w:rsidRPr="0029659D" w:rsidRDefault="004305C0" w:rsidP="004305C0">
            <w:pPr>
              <w:widowControl w:val="0"/>
              <w:numPr>
                <w:ilvl w:val="0"/>
                <w:numId w:val="25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5855" w14:textId="77777777" w:rsidR="004305C0" w:rsidRPr="0029659D" w:rsidRDefault="004305C0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BDA6F5" w14:textId="77777777" w:rsidR="004305C0" w:rsidRPr="0029659D" w:rsidRDefault="004305C0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52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71BAE0B7" w14:textId="77777777" w:rsidR="004305C0" w:rsidRPr="0029659D" w:rsidRDefault="004305C0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  <w:r w:rsidRPr="0029659D"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  <w:t>Датчик расстояния</w:t>
            </w:r>
          </w:p>
        </w:tc>
      </w:tr>
      <w:tr w:rsidR="004305C0" w:rsidRPr="0029659D" w14:paraId="0E01E693" w14:textId="77777777" w:rsidTr="00CF0226">
        <w:tc>
          <w:tcPr>
            <w:tcW w:w="4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81B53CF" w14:textId="77777777" w:rsidR="004305C0" w:rsidRPr="0029659D" w:rsidRDefault="004305C0" w:rsidP="004305C0">
            <w:pPr>
              <w:widowControl w:val="0"/>
              <w:numPr>
                <w:ilvl w:val="0"/>
                <w:numId w:val="25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6B0AC3" w14:textId="77777777" w:rsidR="004305C0" w:rsidRPr="0029659D" w:rsidRDefault="004305C0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889728" w14:textId="77777777" w:rsidR="004305C0" w:rsidRPr="0029659D" w:rsidRDefault="004305C0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52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471BBBD6" w14:textId="77777777" w:rsidR="004305C0" w:rsidRPr="0029659D" w:rsidRDefault="004305C0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  <w:r w:rsidRPr="0029659D"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  <w:t>Коронное зубчатое колесо</w:t>
            </w:r>
          </w:p>
        </w:tc>
      </w:tr>
      <w:tr w:rsidR="004305C0" w:rsidRPr="0029659D" w14:paraId="460EF7DE" w14:textId="77777777" w:rsidTr="00CF0226">
        <w:tc>
          <w:tcPr>
            <w:tcW w:w="4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9F7431B" w14:textId="77777777" w:rsidR="004305C0" w:rsidRPr="0029659D" w:rsidRDefault="004305C0" w:rsidP="004305C0">
            <w:pPr>
              <w:widowControl w:val="0"/>
              <w:numPr>
                <w:ilvl w:val="0"/>
                <w:numId w:val="25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D65B5F" w14:textId="77777777" w:rsidR="004305C0" w:rsidRPr="0029659D" w:rsidRDefault="004305C0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7C0907" w14:textId="77777777" w:rsidR="004305C0" w:rsidRPr="0029659D" w:rsidRDefault="004305C0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52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08733042" w14:textId="77777777" w:rsidR="004305C0" w:rsidRPr="0029659D" w:rsidRDefault="004305C0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  <w:r w:rsidRPr="0029659D"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  <w:t>Червячная зубчатая передача</w:t>
            </w:r>
          </w:p>
        </w:tc>
      </w:tr>
      <w:tr w:rsidR="004305C0" w:rsidRPr="0029659D" w14:paraId="7480AEDA" w14:textId="77777777" w:rsidTr="00CF0226">
        <w:tc>
          <w:tcPr>
            <w:tcW w:w="4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747D9B6" w14:textId="77777777" w:rsidR="004305C0" w:rsidRPr="0029659D" w:rsidRDefault="004305C0" w:rsidP="004305C0">
            <w:pPr>
              <w:widowControl w:val="0"/>
              <w:numPr>
                <w:ilvl w:val="0"/>
                <w:numId w:val="25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7801B2" w14:textId="77777777" w:rsidR="004305C0" w:rsidRPr="0029659D" w:rsidRDefault="004305C0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E5D6B0" w14:textId="77777777" w:rsidR="004305C0" w:rsidRPr="0029659D" w:rsidRDefault="004305C0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52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046A13A7" w14:textId="77777777" w:rsidR="004305C0" w:rsidRPr="0029659D" w:rsidRDefault="004305C0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  <w:r w:rsidRPr="0029659D"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  <w:t>Кулачок. Рычаг</w:t>
            </w:r>
          </w:p>
        </w:tc>
      </w:tr>
      <w:tr w:rsidR="004305C0" w:rsidRPr="0029659D" w14:paraId="5F547457" w14:textId="77777777" w:rsidTr="00CF0226">
        <w:tc>
          <w:tcPr>
            <w:tcW w:w="4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7C0E273" w14:textId="77777777" w:rsidR="004305C0" w:rsidRPr="0029659D" w:rsidRDefault="004305C0" w:rsidP="004305C0">
            <w:pPr>
              <w:widowControl w:val="0"/>
              <w:numPr>
                <w:ilvl w:val="0"/>
                <w:numId w:val="25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BC15FF" w14:textId="77777777" w:rsidR="004305C0" w:rsidRPr="0029659D" w:rsidRDefault="004305C0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A47E4E" w14:textId="77777777" w:rsidR="004305C0" w:rsidRPr="0029659D" w:rsidRDefault="004305C0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52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588E1F52" w14:textId="77777777" w:rsidR="004305C0" w:rsidRPr="0029659D" w:rsidRDefault="004305C0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  <w:r w:rsidRPr="0029659D"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  <w:t>Блок «Цикл»</w:t>
            </w:r>
          </w:p>
        </w:tc>
      </w:tr>
      <w:tr w:rsidR="004305C0" w:rsidRPr="0029659D" w14:paraId="7D6507EE" w14:textId="77777777" w:rsidTr="00CF0226">
        <w:tc>
          <w:tcPr>
            <w:tcW w:w="4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600087E" w14:textId="77777777" w:rsidR="004305C0" w:rsidRPr="0029659D" w:rsidRDefault="004305C0" w:rsidP="004305C0">
            <w:pPr>
              <w:widowControl w:val="0"/>
              <w:numPr>
                <w:ilvl w:val="0"/>
                <w:numId w:val="25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52B047" w14:textId="77777777" w:rsidR="004305C0" w:rsidRPr="0029659D" w:rsidRDefault="004305C0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4159DA" w14:textId="77777777" w:rsidR="004305C0" w:rsidRPr="0029659D" w:rsidRDefault="004305C0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52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6320D3AA" w14:textId="77777777" w:rsidR="004305C0" w:rsidRPr="0029659D" w:rsidRDefault="004305C0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  <w:r w:rsidRPr="0029659D"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  <w:t>Блок «Прибавить к экрану»</w:t>
            </w:r>
          </w:p>
        </w:tc>
      </w:tr>
      <w:tr w:rsidR="004305C0" w:rsidRPr="0029659D" w14:paraId="1FFE95BD" w14:textId="77777777" w:rsidTr="00CF0226">
        <w:tc>
          <w:tcPr>
            <w:tcW w:w="4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7EE3A3C" w14:textId="77777777" w:rsidR="004305C0" w:rsidRPr="0029659D" w:rsidRDefault="004305C0" w:rsidP="004305C0">
            <w:pPr>
              <w:widowControl w:val="0"/>
              <w:numPr>
                <w:ilvl w:val="0"/>
                <w:numId w:val="25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3CE48A" w14:textId="77777777" w:rsidR="004305C0" w:rsidRPr="0029659D" w:rsidRDefault="004305C0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186CAF" w14:textId="77777777" w:rsidR="004305C0" w:rsidRPr="0029659D" w:rsidRDefault="004305C0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52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340E3471" w14:textId="77777777" w:rsidR="004305C0" w:rsidRPr="0029659D" w:rsidRDefault="004305C0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  <w:r w:rsidRPr="0029659D"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  <w:t>Блок «Вычесть из экрана»</w:t>
            </w:r>
          </w:p>
        </w:tc>
      </w:tr>
      <w:tr w:rsidR="004305C0" w:rsidRPr="0029659D" w14:paraId="06A2B1FF" w14:textId="77777777" w:rsidTr="00CF0226">
        <w:tc>
          <w:tcPr>
            <w:tcW w:w="4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4C34077" w14:textId="77777777" w:rsidR="004305C0" w:rsidRPr="0029659D" w:rsidRDefault="004305C0" w:rsidP="004305C0">
            <w:pPr>
              <w:widowControl w:val="0"/>
              <w:numPr>
                <w:ilvl w:val="0"/>
                <w:numId w:val="25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8CCFAC" w14:textId="77777777" w:rsidR="004305C0" w:rsidRPr="0029659D" w:rsidRDefault="004305C0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07ED67" w14:textId="77777777" w:rsidR="004305C0" w:rsidRPr="0029659D" w:rsidRDefault="004305C0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52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252B3BD2" w14:textId="77777777" w:rsidR="004305C0" w:rsidRPr="0029659D" w:rsidRDefault="004305C0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  <w:r w:rsidRPr="0029659D"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  <w:t>Блок «Начать при получении письма»</w:t>
            </w:r>
          </w:p>
        </w:tc>
      </w:tr>
      <w:tr w:rsidR="004305C0" w:rsidRPr="0029659D" w14:paraId="0C9FF133" w14:textId="77777777" w:rsidTr="00CF0226">
        <w:tc>
          <w:tcPr>
            <w:tcW w:w="4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A933AC9" w14:textId="77777777" w:rsidR="004305C0" w:rsidRPr="0029659D" w:rsidRDefault="004305C0" w:rsidP="004305C0">
            <w:pPr>
              <w:widowControl w:val="0"/>
              <w:numPr>
                <w:ilvl w:val="0"/>
                <w:numId w:val="25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42FEDE" w14:textId="77777777" w:rsidR="004305C0" w:rsidRPr="0029659D" w:rsidRDefault="004305C0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388049" w14:textId="77777777" w:rsidR="004305C0" w:rsidRPr="0029659D" w:rsidRDefault="004305C0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52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189E5141" w14:textId="77777777" w:rsidR="004305C0" w:rsidRPr="0029659D" w:rsidRDefault="004305C0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  <w:r w:rsidRPr="0029659D"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  <w:t>Маркировка</w:t>
            </w:r>
          </w:p>
        </w:tc>
      </w:tr>
      <w:tr w:rsidR="004305C0" w:rsidRPr="0029659D" w14:paraId="449D620D" w14:textId="77777777" w:rsidTr="00CF0226">
        <w:tc>
          <w:tcPr>
            <w:tcW w:w="9214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6EF4E90C" w14:textId="77777777" w:rsidR="004305C0" w:rsidRPr="0029659D" w:rsidRDefault="004305C0" w:rsidP="00640793">
            <w:pPr>
              <w:spacing w:after="0" w:line="360" w:lineRule="auto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9659D">
              <w:rPr>
                <w:rFonts w:eastAsia="Times New Roman" w:cs="Times New Roman"/>
                <w:sz w:val="24"/>
                <w:szCs w:val="24"/>
                <w:lang w:eastAsia="ru-RU"/>
              </w:rPr>
              <w:t>Волшебные модели. Практические занятия – 4 часа.</w:t>
            </w:r>
          </w:p>
        </w:tc>
      </w:tr>
      <w:tr w:rsidR="004305C0" w:rsidRPr="0029659D" w14:paraId="37B3BDAF" w14:textId="77777777" w:rsidTr="00CF0226">
        <w:tc>
          <w:tcPr>
            <w:tcW w:w="4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4C76DC1" w14:textId="77777777" w:rsidR="004305C0" w:rsidRPr="0029659D" w:rsidRDefault="004305C0" w:rsidP="004305C0">
            <w:pPr>
              <w:widowControl w:val="0"/>
              <w:numPr>
                <w:ilvl w:val="0"/>
                <w:numId w:val="25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CA6791" w14:textId="77777777" w:rsidR="004305C0" w:rsidRPr="0029659D" w:rsidRDefault="004305C0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F41970" w14:textId="77777777" w:rsidR="004305C0" w:rsidRPr="0029659D" w:rsidRDefault="004305C0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52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1B80CFE1" w14:textId="77777777" w:rsidR="004305C0" w:rsidRPr="0029659D" w:rsidRDefault="004305C0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  <w:r w:rsidRPr="0029659D"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  <w:t>Танцующие птицы</w:t>
            </w:r>
          </w:p>
        </w:tc>
      </w:tr>
      <w:tr w:rsidR="004305C0" w:rsidRPr="0029659D" w14:paraId="1EFD96A1" w14:textId="77777777" w:rsidTr="00CF0226">
        <w:tc>
          <w:tcPr>
            <w:tcW w:w="4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580BF57" w14:textId="77777777" w:rsidR="004305C0" w:rsidRPr="0029659D" w:rsidRDefault="004305C0" w:rsidP="004305C0">
            <w:pPr>
              <w:widowControl w:val="0"/>
              <w:numPr>
                <w:ilvl w:val="0"/>
                <w:numId w:val="25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391B23" w14:textId="77777777" w:rsidR="004305C0" w:rsidRPr="0029659D" w:rsidRDefault="004305C0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D2DFD7" w14:textId="77777777" w:rsidR="004305C0" w:rsidRPr="0029659D" w:rsidRDefault="004305C0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52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48E1F194" w14:textId="77777777" w:rsidR="004305C0" w:rsidRPr="0029659D" w:rsidRDefault="004305C0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  <w:r w:rsidRPr="0029659D"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  <w:t>Танцующие птицы</w:t>
            </w:r>
          </w:p>
        </w:tc>
      </w:tr>
      <w:tr w:rsidR="004305C0" w:rsidRPr="0029659D" w14:paraId="481B3730" w14:textId="77777777" w:rsidTr="00CF0226">
        <w:tc>
          <w:tcPr>
            <w:tcW w:w="4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1886C7E" w14:textId="77777777" w:rsidR="004305C0" w:rsidRPr="0029659D" w:rsidRDefault="004305C0" w:rsidP="004305C0">
            <w:pPr>
              <w:widowControl w:val="0"/>
              <w:numPr>
                <w:ilvl w:val="0"/>
                <w:numId w:val="25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B6D49E" w14:textId="77777777" w:rsidR="004305C0" w:rsidRPr="0029659D" w:rsidRDefault="004305C0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07B01B" w14:textId="77777777" w:rsidR="004305C0" w:rsidRPr="0029659D" w:rsidRDefault="004305C0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52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0FFBC0AC" w14:textId="77777777" w:rsidR="004305C0" w:rsidRPr="0029659D" w:rsidRDefault="004305C0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  <w:r w:rsidRPr="0029659D"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  <w:t>Умная вертушка</w:t>
            </w:r>
          </w:p>
        </w:tc>
      </w:tr>
      <w:tr w:rsidR="004305C0" w:rsidRPr="0029659D" w14:paraId="018D9A36" w14:textId="77777777" w:rsidTr="00CF0226">
        <w:tc>
          <w:tcPr>
            <w:tcW w:w="4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72108D3" w14:textId="77777777" w:rsidR="004305C0" w:rsidRPr="0029659D" w:rsidRDefault="004305C0" w:rsidP="004305C0">
            <w:pPr>
              <w:widowControl w:val="0"/>
              <w:numPr>
                <w:ilvl w:val="0"/>
                <w:numId w:val="25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5C5F12" w14:textId="77777777" w:rsidR="004305C0" w:rsidRPr="0029659D" w:rsidRDefault="004305C0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B7F5E7" w14:textId="77777777" w:rsidR="004305C0" w:rsidRPr="0029659D" w:rsidRDefault="004305C0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52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476179E1" w14:textId="77777777" w:rsidR="004305C0" w:rsidRPr="0029659D" w:rsidRDefault="004305C0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  <w:r w:rsidRPr="0029659D"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  <w:t>Умная вертушка</w:t>
            </w:r>
          </w:p>
        </w:tc>
      </w:tr>
      <w:tr w:rsidR="004305C0" w:rsidRPr="0029659D" w14:paraId="32CADA6F" w14:textId="77777777" w:rsidTr="00CF0226">
        <w:tc>
          <w:tcPr>
            <w:tcW w:w="9214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3061CB8E" w14:textId="77777777" w:rsidR="004305C0" w:rsidRPr="0051481D" w:rsidRDefault="004305C0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  <w:r w:rsidRPr="0051481D"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  <w:t xml:space="preserve">Итого часов по программе:   33 </w:t>
            </w:r>
          </w:p>
        </w:tc>
      </w:tr>
      <w:tr w:rsidR="0051481D" w:rsidRPr="0029659D" w14:paraId="343704F9" w14:textId="77777777" w:rsidTr="00CF0226">
        <w:tc>
          <w:tcPr>
            <w:tcW w:w="9214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12E34767" w14:textId="0CAA4787" w:rsidR="0051481D" w:rsidRPr="00013298" w:rsidRDefault="0051481D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b/>
                <w:kern w:val="2"/>
                <w:sz w:val="24"/>
                <w:szCs w:val="24"/>
                <w:lang w:eastAsia="ru-RU"/>
              </w:rPr>
            </w:pPr>
            <w:r w:rsidRPr="00BB3478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 класс</w:t>
            </w:r>
          </w:p>
        </w:tc>
      </w:tr>
      <w:tr w:rsidR="004305C0" w:rsidRPr="0029659D" w14:paraId="5C602C4A" w14:textId="77777777" w:rsidTr="00CF0226">
        <w:tc>
          <w:tcPr>
            <w:tcW w:w="9214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00AF33BB" w14:textId="77777777" w:rsidR="004305C0" w:rsidRPr="0029659D" w:rsidRDefault="004305C0" w:rsidP="00640793">
            <w:pPr>
              <w:spacing w:after="0" w:line="360" w:lineRule="auto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9659D">
              <w:rPr>
                <w:rFonts w:eastAsia="Times New Roman" w:cs="Times New Roman"/>
                <w:sz w:val="24"/>
                <w:szCs w:val="24"/>
                <w:lang w:eastAsia="ru-RU"/>
              </w:rPr>
              <w:t>Программы для исследований – 10 часов.</w:t>
            </w:r>
          </w:p>
        </w:tc>
      </w:tr>
      <w:tr w:rsidR="004305C0" w:rsidRPr="0029659D" w14:paraId="29B070BD" w14:textId="77777777" w:rsidTr="00CF0226">
        <w:tc>
          <w:tcPr>
            <w:tcW w:w="4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090008A" w14:textId="77777777" w:rsidR="004305C0" w:rsidRPr="0029659D" w:rsidRDefault="004305C0" w:rsidP="004305C0">
            <w:pPr>
              <w:widowControl w:val="0"/>
              <w:numPr>
                <w:ilvl w:val="0"/>
                <w:numId w:val="26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71A02C" w14:textId="77777777" w:rsidR="004305C0" w:rsidRPr="0029659D" w:rsidRDefault="004305C0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1AA382" w14:textId="77777777" w:rsidR="004305C0" w:rsidRPr="0029659D" w:rsidRDefault="004305C0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52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09FF7ECF" w14:textId="77777777" w:rsidR="004305C0" w:rsidRPr="0029659D" w:rsidRDefault="004305C0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  <w:r w:rsidRPr="0029659D"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  <w:t>Супер случайное ожидание. Лотерея</w:t>
            </w:r>
          </w:p>
        </w:tc>
      </w:tr>
      <w:tr w:rsidR="004305C0" w:rsidRPr="0029659D" w14:paraId="6D581474" w14:textId="77777777" w:rsidTr="00CF0226">
        <w:tc>
          <w:tcPr>
            <w:tcW w:w="4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0E1DC92" w14:textId="77777777" w:rsidR="004305C0" w:rsidRPr="0029659D" w:rsidRDefault="004305C0" w:rsidP="004305C0">
            <w:pPr>
              <w:widowControl w:val="0"/>
              <w:numPr>
                <w:ilvl w:val="0"/>
                <w:numId w:val="26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D7CC0B" w14:textId="77777777" w:rsidR="004305C0" w:rsidRPr="0029659D" w:rsidRDefault="004305C0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BB9757" w14:textId="77777777" w:rsidR="004305C0" w:rsidRPr="0029659D" w:rsidRDefault="004305C0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52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3FA9BA2D" w14:textId="77777777" w:rsidR="004305C0" w:rsidRPr="0029659D" w:rsidRDefault="004305C0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  <w:r w:rsidRPr="0029659D"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  <w:t>Управление с клавиатуры. Управление голосом. Джойстик</w:t>
            </w:r>
          </w:p>
        </w:tc>
      </w:tr>
      <w:tr w:rsidR="004305C0" w:rsidRPr="0029659D" w14:paraId="2FBE7893" w14:textId="77777777" w:rsidTr="00CF0226">
        <w:tc>
          <w:tcPr>
            <w:tcW w:w="4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715AA9D" w14:textId="77777777" w:rsidR="004305C0" w:rsidRPr="0029659D" w:rsidRDefault="004305C0" w:rsidP="004305C0">
            <w:pPr>
              <w:widowControl w:val="0"/>
              <w:numPr>
                <w:ilvl w:val="0"/>
                <w:numId w:val="26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3F2845" w14:textId="77777777" w:rsidR="004305C0" w:rsidRPr="0029659D" w:rsidRDefault="004305C0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F8B3BD" w14:textId="77777777" w:rsidR="004305C0" w:rsidRPr="0029659D" w:rsidRDefault="004305C0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52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3A1416E1" w14:textId="77777777" w:rsidR="004305C0" w:rsidRPr="0029659D" w:rsidRDefault="004305C0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  <w:r w:rsidRPr="0029659D"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  <w:t>Управление мощностью мотора при помощи датчика наклона</w:t>
            </w:r>
          </w:p>
        </w:tc>
      </w:tr>
      <w:tr w:rsidR="004305C0" w:rsidRPr="0029659D" w14:paraId="5A2D54BE" w14:textId="77777777" w:rsidTr="00CF0226">
        <w:tc>
          <w:tcPr>
            <w:tcW w:w="4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9247A24" w14:textId="77777777" w:rsidR="004305C0" w:rsidRPr="0029659D" w:rsidRDefault="004305C0" w:rsidP="004305C0">
            <w:pPr>
              <w:widowControl w:val="0"/>
              <w:numPr>
                <w:ilvl w:val="0"/>
                <w:numId w:val="26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6E8FA5" w14:textId="77777777" w:rsidR="004305C0" w:rsidRPr="0029659D" w:rsidRDefault="004305C0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897B3D" w14:textId="77777777" w:rsidR="004305C0" w:rsidRPr="0029659D" w:rsidRDefault="004305C0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52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7049CC3E" w14:textId="77777777" w:rsidR="004305C0" w:rsidRPr="0029659D" w:rsidRDefault="004305C0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  <w:r w:rsidRPr="0029659D"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  <w:t>Все звуки. Случайный порядок воспроизведения звуковых файлов</w:t>
            </w:r>
          </w:p>
        </w:tc>
      </w:tr>
      <w:tr w:rsidR="004305C0" w:rsidRPr="0029659D" w14:paraId="6402C505" w14:textId="77777777" w:rsidTr="00CF0226">
        <w:tc>
          <w:tcPr>
            <w:tcW w:w="4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818DE5C" w14:textId="77777777" w:rsidR="004305C0" w:rsidRPr="0029659D" w:rsidRDefault="004305C0" w:rsidP="004305C0">
            <w:pPr>
              <w:widowControl w:val="0"/>
              <w:numPr>
                <w:ilvl w:val="0"/>
                <w:numId w:val="26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172107" w14:textId="77777777" w:rsidR="004305C0" w:rsidRPr="0029659D" w:rsidRDefault="004305C0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5AC676" w14:textId="77777777" w:rsidR="004305C0" w:rsidRPr="0029659D" w:rsidRDefault="004305C0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52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747C6A31" w14:textId="77777777" w:rsidR="004305C0" w:rsidRPr="0029659D" w:rsidRDefault="004305C0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  <w:r w:rsidRPr="0029659D"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  <w:t>Все фоны экрана. Случайный выбор фона экрана.</w:t>
            </w:r>
          </w:p>
        </w:tc>
      </w:tr>
      <w:tr w:rsidR="004305C0" w:rsidRPr="0029659D" w14:paraId="508E2D7F" w14:textId="77777777" w:rsidTr="00CF0226">
        <w:tc>
          <w:tcPr>
            <w:tcW w:w="4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94D4E52" w14:textId="77777777" w:rsidR="004305C0" w:rsidRPr="0029659D" w:rsidRDefault="004305C0" w:rsidP="004305C0">
            <w:pPr>
              <w:widowControl w:val="0"/>
              <w:numPr>
                <w:ilvl w:val="0"/>
                <w:numId w:val="26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28326" w14:textId="77777777" w:rsidR="004305C0" w:rsidRPr="0029659D" w:rsidRDefault="004305C0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2DF6BD" w14:textId="77777777" w:rsidR="004305C0" w:rsidRPr="0029659D" w:rsidRDefault="004305C0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52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085F7167" w14:textId="77777777" w:rsidR="004305C0" w:rsidRPr="0029659D" w:rsidRDefault="004305C0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  <w:r w:rsidRPr="0029659D"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  <w:t xml:space="preserve">Попугай </w:t>
            </w:r>
          </w:p>
        </w:tc>
      </w:tr>
      <w:tr w:rsidR="004305C0" w:rsidRPr="0029659D" w14:paraId="705164C3" w14:textId="77777777" w:rsidTr="00CF0226">
        <w:tc>
          <w:tcPr>
            <w:tcW w:w="4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9743A00" w14:textId="77777777" w:rsidR="004305C0" w:rsidRPr="0029659D" w:rsidRDefault="004305C0" w:rsidP="004305C0">
            <w:pPr>
              <w:widowControl w:val="0"/>
              <w:numPr>
                <w:ilvl w:val="0"/>
                <w:numId w:val="26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E1FC2C" w14:textId="77777777" w:rsidR="004305C0" w:rsidRPr="0029659D" w:rsidRDefault="004305C0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940CA9" w14:textId="77777777" w:rsidR="004305C0" w:rsidRPr="0029659D" w:rsidRDefault="004305C0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52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2CB67FCB" w14:textId="77777777" w:rsidR="004305C0" w:rsidRPr="0029659D" w:rsidRDefault="004305C0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  <w:r w:rsidRPr="0029659D"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  <w:t>Обратный отчёт</w:t>
            </w:r>
          </w:p>
        </w:tc>
      </w:tr>
      <w:tr w:rsidR="004305C0" w:rsidRPr="0029659D" w14:paraId="52AF55BC" w14:textId="77777777" w:rsidTr="00CF0226">
        <w:tc>
          <w:tcPr>
            <w:tcW w:w="4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D937AC2" w14:textId="77777777" w:rsidR="004305C0" w:rsidRPr="0029659D" w:rsidRDefault="004305C0" w:rsidP="004305C0">
            <w:pPr>
              <w:widowControl w:val="0"/>
              <w:numPr>
                <w:ilvl w:val="0"/>
                <w:numId w:val="26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D9504D" w14:textId="77777777" w:rsidR="004305C0" w:rsidRPr="0029659D" w:rsidRDefault="004305C0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EA5C23" w14:textId="77777777" w:rsidR="004305C0" w:rsidRPr="0029659D" w:rsidRDefault="004305C0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52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1DDD6D1B" w14:textId="77777777" w:rsidR="004305C0" w:rsidRPr="0029659D" w:rsidRDefault="004305C0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  <w:r w:rsidRPr="0029659D"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  <w:t>Свистящий мотор</w:t>
            </w:r>
          </w:p>
        </w:tc>
      </w:tr>
      <w:tr w:rsidR="004305C0" w:rsidRPr="0029659D" w14:paraId="1B8F69C5" w14:textId="77777777" w:rsidTr="00CF0226">
        <w:tc>
          <w:tcPr>
            <w:tcW w:w="4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B78FE97" w14:textId="77777777" w:rsidR="004305C0" w:rsidRPr="0029659D" w:rsidRDefault="004305C0" w:rsidP="004305C0">
            <w:pPr>
              <w:widowControl w:val="0"/>
              <w:numPr>
                <w:ilvl w:val="0"/>
                <w:numId w:val="26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CBB2E8" w14:textId="77777777" w:rsidR="004305C0" w:rsidRPr="0029659D" w:rsidRDefault="004305C0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9B5622" w14:textId="77777777" w:rsidR="004305C0" w:rsidRPr="0029659D" w:rsidRDefault="004305C0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52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524426C0" w14:textId="77777777" w:rsidR="004305C0" w:rsidRPr="0029659D" w:rsidRDefault="004305C0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  <w:r w:rsidRPr="0029659D"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  <w:t>Хранилище</w:t>
            </w:r>
          </w:p>
        </w:tc>
      </w:tr>
      <w:tr w:rsidR="004305C0" w:rsidRPr="0029659D" w14:paraId="1CE1F992" w14:textId="77777777" w:rsidTr="00CF0226">
        <w:tc>
          <w:tcPr>
            <w:tcW w:w="4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7D9721F" w14:textId="77777777" w:rsidR="004305C0" w:rsidRPr="0029659D" w:rsidRDefault="004305C0" w:rsidP="004305C0">
            <w:pPr>
              <w:widowControl w:val="0"/>
              <w:numPr>
                <w:ilvl w:val="0"/>
                <w:numId w:val="26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FBFB03" w14:textId="77777777" w:rsidR="004305C0" w:rsidRPr="0029659D" w:rsidRDefault="004305C0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D95D36" w14:textId="77777777" w:rsidR="004305C0" w:rsidRPr="0029659D" w:rsidRDefault="004305C0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52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29D9A028" w14:textId="77777777" w:rsidR="004305C0" w:rsidRPr="0029659D" w:rsidRDefault="004305C0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  <w:r w:rsidRPr="0029659D"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  <w:t>Случайная цепная реакция</w:t>
            </w:r>
          </w:p>
        </w:tc>
      </w:tr>
      <w:tr w:rsidR="000D1461" w:rsidRPr="0029659D" w14:paraId="687E5D5B" w14:textId="77777777" w:rsidTr="004D2F70">
        <w:tc>
          <w:tcPr>
            <w:tcW w:w="9214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47DC4636" w14:textId="769362AA" w:rsidR="000D1461" w:rsidRPr="0029659D" w:rsidRDefault="000D1461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  <w:r w:rsidRPr="0029659D">
              <w:rPr>
                <w:rFonts w:eastAsia="Times New Roman" w:cs="Times New Roman"/>
                <w:sz w:val="24"/>
                <w:szCs w:val="24"/>
                <w:lang w:eastAsia="ru-RU"/>
              </w:rPr>
              <w:t>Забавные механизмы – 20 часов</w:t>
            </w:r>
          </w:p>
        </w:tc>
      </w:tr>
      <w:tr w:rsidR="004305C0" w:rsidRPr="0029659D" w14:paraId="0B99ACF9" w14:textId="77777777" w:rsidTr="00CF0226">
        <w:tc>
          <w:tcPr>
            <w:tcW w:w="4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FB350B3" w14:textId="77777777" w:rsidR="004305C0" w:rsidRPr="0029659D" w:rsidRDefault="004305C0" w:rsidP="004305C0">
            <w:pPr>
              <w:widowControl w:val="0"/>
              <w:numPr>
                <w:ilvl w:val="0"/>
                <w:numId w:val="26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2BC329" w14:textId="77777777" w:rsidR="004305C0" w:rsidRPr="0029659D" w:rsidRDefault="004305C0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EAD776" w14:textId="77777777" w:rsidR="004305C0" w:rsidRPr="0029659D" w:rsidRDefault="004305C0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52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06587C00" w14:textId="77777777" w:rsidR="004305C0" w:rsidRPr="0029659D" w:rsidRDefault="004305C0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  <w:r w:rsidRPr="0029659D"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  <w:t>Обезьянка – барабанщица</w:t>
            </w:r>
          </w:p>
        </w:tc>
      </w:tr>
      <w:tr w:rsidR="004305C0" w:rsidRPr="0029659D" w14:paraId="67683BA7" w14:textId="77777777" w:rsidTr="00CF0226">
        <w:tc>
          <w:tcPr>
            <w:tcW w:w="4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18D93EE" w14:textId="77777777" w:rsidR="004305C0" w:rsidRPr="0029659D" w:rsidRDefault="004305C0" w:rsidP="004305C0">
            <w:pPr>
              <w:widowControl w:val="0"/>
              <w:numPr>
                <w:ilvl w:val="0"/>
                <w:numId w:val="26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70E6FB" w14:textId="77777777" w:rsidR="004305C0" w:rsidRPr="0029659D" w:rsidRDefault="004305C0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5A161B" w14:textId="77777777" w:rsidR="004305C0" w:rsidRPr="0029659D" w:rsidRDefault="004305C0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52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500EEB5D" w14:textId="77777777" w:rsidR="004305C0" w:rsidRPr="0029659D" w:rsidRDefault="004305C0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  <w:r w:rsidRPr="0029659D"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  <w:t>Голодный гладиатор</w:t>
            </w:r>
          </w:p>
        </w:tc>
      </w:tr>
      <w:tr w:rsidR="004305C0" w:rsidRPr="0029659D" w14:paraId="28D57371" w14:textId="77777777" w:rsidTr="00CF0226">
        <w:tc>
          <w:tcPr>
            <w:tcW w:w="4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4C572F3" w14:textId="77777777" w:rsidR="004305C0" w:rsidRPr="0029659D" w:rsidRDefault="004305C0" w:rsidP="004305C0">
            <w:pPr>
              <w:widowControl w:val="0"/>
              <w:numPr>
                <w:ilvl w:val="0"/>
                <w:numId w:val="26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D7A2BA" w14:textId="77777777" w:rsidR="004305C0" w:rsidRPr="0029659D" w:rsidRDefault="004305C0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8A9A39" w14:textId="77777777" w:rsidR="004305C0" w:rsidRPr="0029659D" w:rsidRDefault="004305C0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52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6C4B890C" w14:textId="77777777" w:rsidR="004305C0" w:rsidRPr="0029659D" w:rsidRDefault="004305C0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  <w:r w:rsidRPr="0029659D"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  <w:t>Рычащий лев</w:t>
            </w:r>
          </w:p>
        </w:tc>
      </w:tr>
      <w:tr w:rsidR="004305C0" w:rsidRPr="0029659D" w14:paraId="57E53E72" w14:textId="77777777" w:rsidTr="00CF0226">
        <w:tc>
          <w:tcPr>
            <w:tcW w:w="4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FBA870D" w14:textId="77777777" w:rsidR="004305C0" w:rsidRPr="0029659D" w:rsidRDefault="004305C0" w:rsidP="004305C0">
            <w:pPr>
              <w:widowControl w:val="0"/>
              <w:numPr>
                <w:ilvl w:val="0"/>
                <w:numId w:val="26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DBBEC2" w14:textId="77777777" w:rsidR="004305C0" w:rsidRPr="0029659D" w:rsidRDefault="004305C0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320BCA" w14:textId="77777777" w:rsidR="004305C0" w:rsidRPr="0029659D" w:rsidRDefault="004305C0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52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78FB3320" w14:textId="77777777" w:rsidR="004305C0" w:rsidRPr="0029659D" w:rsidRDefault="004305C0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  <w:r w:rsidRPr="0029659D"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  <w:t>Порхающая птица</w:t>
            </w:r>
          </w:p>
        </w:tc>
      </w:tr>
      <w:tr w:rsidR="004305C0" w:rsidRPr="0029659D" w14:paraId="5F91F3F5" w14:textId="77777777" w:rsidTr="00CF0226">
        <w:tc>
          <w:tcPr>
            <w:tcW w:w="4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09983F1" w14:textId="77777777" w:rsidR="004305C0" w:rsidRPr="0029659D" w:rsidRDefault="004305C0" w:rsidP="004305C0">
            <w:pPr>
              <w:widowControl w:val="0"/>
              <w:numPr>
                <w:ilvl w:val="0"/>
                <w:numId w:val="26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6776EF" w14:textId="77777777" w:rsidR="004305C0" w:rsidRPr="0029659D" w:rsidRDefault="004305C0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4AAC7A" w14:textId="77777777" w:rsidR="004305C0" w:rsidRPr="0029659D" w:rsidRDefault="004305C0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52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43C7B5B0" w14:textId="77777777" w:rsidR="004305C0" w:rsidRPr="0029659D" w:rsidRDefault="004305C0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  <w:r w:rsidRPr="0029659D"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  <w:t>Проект «Зоопарк»</w:t>
            </w:r>
          </w:p>
        </w:tc>
      </w:tr>
      <w:tr w:rsidR="004305C0" w:rsidRPr="0029659D" w14:paraId="26232E67" w14:textId="77777777" w:rsidTr="00CF0226">
        <w:tc>
          <w:tcPr>
            <w:tcW w:w="4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D48E1BB" w14:textId="77777777" w:rsidR="004305C0" w:rsidRPr="0029659D" w:rsidRDefault="004305C0" w:rsidP="004305C0">
            <w:pPr>
              <w:widowControl w:val="0"/>
              <w:numPr>
                <w:ilvl w:val="0"/>
                <w:numId w:val="26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08BA11" w14:textId="77777777" w:rsidR="004305C0" w:rsidRPr="0029659D" w:rsidRDefault="004305C0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D71730" w14:textId="77777777" w:rsidR="004305C0" w:rsidRPr="0029659D" w:rsidRDefault="004305C0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52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6BA14D66" w14:textId="77777777" w:rsidR="004305C0" w:rsidRPr="0029659D" w:rsidRDefault="004305C0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  <w:r w:rsidRPr="0029659D"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  <w:t>Проект «Зоопарк»</w:t>
            </w:r>
          </w:p>
        </w:tc>
      </w:tr>
      <w:tr w:rsidR="004305C0" w:rsidRPr="0029659D" w14:paraId="76EB30A2" w14:textId="77777777" w:rsidTr="00CF0226">
        <w:tc>
          <w:tcPr>
            <w:tcW w:w="4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EB7F212" w14:textId="77777777" w:rsidR="004305C0" w:rsidRPr="0029659D" w:rsidRDefault="004305C0" w:rsidP="004305C0">
            <w:pPr>
              <w:widowControl w:val="0"/>
              <w:numPr>
                <w:ilvl w:val="0"/>
                <w:numId w:val="26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CE6F68" w14:textId="77777777" w:rsidR="004305C0" w:rsidRPr="0029659D" w:rsidRDefault="004305C0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94E4F0" w14:textId="77777777" w:rsidR="004305C0" w:rsidRPr="0029659D" w:rsidRDefault="004305C0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52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361FA434" w14:textId="77777777" w:rsidR="004305C0" w:rsidRPr="0029659D" w:rsidRDefault="004305C0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  <w:r w:rsidRPr="0029659D"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  <w:t>Нападающий</w:t>
            </w:r>
          </w:p>
        </w:tc>
      </w:tr>
      <w:tr w:rsidR="004305C0" w:rsidRPr="0029659D" w14:paraId="385734A3" w14:textId="77777777" w:rsidTr="00CF0226">
        <w:tc>
          <w:tcPr>
            <w:tcW w:w="4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7B5BD93" w14:textId="77777777" w:rsidR="004305C0" w:rsidRPr="0029659D" w:rsidRDefault="004305C0" w:rsidP="004305C0">
            <w:pPr>
              <w:widowControl w:val="0"/>
              <w:numPr>
                <w:ilvl w:val="0"/>
                <w:numId w:val="26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367AA8" w14:textId="77777777" w:rsidR="004305C0" w:rsidRPr="0029659D" w:rsidRDefault="004305C0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0C5919" w14:textId="77777777" w:rsidR="004305C0" w:rsidRPr="0029659D" w:rsidRDefault="004305C0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52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67C2D44B" w14:textId="77777777" w:rsidR="004305C0" w:rsidRPr="0029659D" w:rsidRDefault="004305C0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  <w:r w:rsidRPr="0029659D"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  <w:t>Вратарь</w:t>
            </w:r>
          </w:p>
        </w:tc>
      </w:tr>
      <w:tr w:rsidR="004305C0" w:rsidRPr="0029659D" w14:paraId="6D0F4F77" w14:textId="77777777" w:rsidTr="00CF0226">
        <w:tc>
          <w:tcPr>
            <w:tcW w:w="4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48B2091" w14:textId="77777777" w:rsidR="004305C0" w:rsidRPr="0029659D" w:rsidRDefault="004305C0" w:rsidP="004305C0">
            <w:pPr>
              <w:widowControl w:val="0"/>
              <w:numPr>
                <w:ilvl w:val="0"/>
                <w:numId w:val="26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6D1BDC" w14:textId="77777777" w:rsidR="004305C0" w:rsidRPr="0029659D" w:rsidRDefault="004305C0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D2C82C" w14:textId="77777777" w:rsidR="004305C0" w:rsidRPr="0029659D" w:rsidRDefault="004305C0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52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7D56267C" w14:textId="77777777" w:rsidR="004305C0" w:rsidRPr="0029659D" w:rsidRDefault="004305C0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  <w:r w:rsidRPr="0029659D"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  <w:t>Ликующие болельщики</w:t>
            </w:r>
          </w:p>
        </w:tc>
      </w:tr>
      <w:tr w:rsidR="004305C0" w:rsidRPr="0029659D" w14:paraId="25BC696B" w14:textId="77777777" w:rsidTr="00CF0226">
        <w:tc>
          <w:tcPr>
            <w:tcW w:w="4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F688223" w14:textId="77777777" w:rsidR="004305C0" w:rsidRPr="0029659D" w:rsidRDefault="004305C0" w:rsidP="004305C0">
            <w:pPr>
              <w:widowControl w:val="0"/>
              <w:numPr>
                <w:ilvl w:val="0"/>
                <w:numId w:val="26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5566EF" w14:textId="77777777" w:rsidR="004305C0" w:rsidRPr="0029659D" w:rsidRDefault="004305C0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5AC028" w14:textId="77777777" w:rsidR="004305C0" w:rsidRPr="0029659D" w:rsidRDefault="004305C0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52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7E8A967E" w14:textId="77777777" w:rsidR="004305C0" w:rsidRPr="0029659D" w:rsidRDefault="004305C0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  <w:r w:rsidRPr="0029659D"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  <w:t>Проект «Футбол»</w:t>
            </w:r>
          </w:p>
        </w:tc>
      </w:tr>
      <w:tr w:rsidR="004305C0" w:rsidRPr="0029659D" w14:paraId="021E2D09" w14:textId="77777777" w:rsidTr="00CF0226">
        <w:tc>
          <w:tcPr>
            <w:tcW w:w="4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824FB46" w14:textId="77777777" w:rsidR="004305C0" w:rsidRPr="0029659D" w:rsidRDefault="004305C0" w:rsidP="004305C0">
            <w:pPr>
              <w:widowControl w:val="0"/>
              <w:numPr>
                <w:ilvl w:val="0"/>
                <w:numId w:val="26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C87842" w14:textId="77777777" w:rsidR="004305C0" w:rsidRPr="0029659D" w:rsidRDefault="004305C0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BA4EED" w14:textId="77777777" w:rsidR="004305C0" w:rsidRPr="0029659D" w:rsidRDefault="004305C0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52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6C72907E" w14:textId="77777777" w:rsidR="004305C0" w:rsidRPr="0029659D" w:rsidRDefault="004305C0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  <w:r w:rsidRPr="0029659D"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  <w:t>Проект «Футбол»</w:t>
            </w:r>
          </w:p>
        </w:tc>
      </w:tr>
      <w:tr w:rsidR="004305C0" w:rsidRPr="0029659D" w14:paraId="0CA46581" w14:textId="77777777" w:rsidTr="00CF0226">
        <w:tc>
          <w:tcPr>
            <w:tcW w:w="4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AB25E1A" w14:textId="77777777" w:rsidR="004305C0" w:rsidRPr="0029659D" w:rsidRDefault="004305C0" w:rsidP="004305C0">
            <w:pPr>
              <w:widowControl w:val="0"/>
              <w:numPr>
                <w:ilvl w:val="0"/>
                <w:numId w:val="26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D0EF42" w14:textId="77777777" w:rsidR="004305C0" w:rsidRPr="0029659D" w:rsidRDefault="004305C0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7758FE" w14:textId="77777777" w:rsidR="004305C0" w:rsidRPr="0029659D" w:rsidRDefault="004305C0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52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7E9DF3F1" w14:textId="77777777" w:rsidR="004305C0" w:rsidRPr="0029659D" w:rsidRDefault="004305C0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  <w:r w:rsidRPr="0029659D"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  <w:t>Спасение самолёта</w:t>
            </w:r>
          </w:p>
        </w:tc>
      </w:tr>
      <w:tr w:rsidR="004305C0" w:rsidRPr="0029659D" w14:paraId="22586C1E" w14:textId="77777777" w:rsidTr="00CF0226">
        <w:tc>
          <w:tcPr>
            <w:tcW w:w="4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9D6D092" w14:textId="77777777" w:rsidR="004305C0" w:rsidRPr="0029659D" w:rsidRDefault="004305C0" w:rsidP="004305C0">
            <w:pPr>
              <w:widowControl w:val="0"/>
              <w:numPr>
                <w:ilvl w:val="0"/>
                <w:numId w:val="26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0C282F" w14:textId="77777777" w:rsidR="004305C0" w:rsidRPr="0029659D" w:rsidRDefault="004305C0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6E874A" w14:textId="77777777" w:rsidR="004305C0" w:rsidRPr="0029659D" w:rsidRDefault="004305C0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52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6D48F128" w14:textId="77777777" w:rsidR="004305C0" w:rsidRPr="0029659D" w:rsidRDefault="004305C0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  <w:r w:rsidRPr="0029659D"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  <w:t>Спасение самолёта</w:t>
            </w:r>
          </w:p>
        </w:tc>
      </w:tr>
      <w:tr w:rsidR="004305C0" w:rsidRPr="0029659D" w14:paraId="13C9EEE8" w14:textId="77777777" w:rsidTr="00CF0226">
        <w:tc>
          <w:tcPr>
            <w:tcW w:w="4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538739F" w14:textId="77777777" w:rsidR="004305C0" w:rsidRPr="0029659D" w:rsidRDefault="004305C0" w:rsidP="004305C0">
            <w:pPr>
              <w:widowControl w:val="0"/>
              <w:numPr>
                <w:ilvl w:val="0"/>
                <w:numId w:val="26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B8617E" w14:textId="77777777" w:rsidR="004305C0" w:rsidRPr="0029659D" w:rsidRDefault="004305C0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810A99" w14:textId="77777777" w:rsidR="004305C0" w:rsidRPr="0029659D" w:rsidRDefault="004305C0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52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568051AB" w14:textId="77777777" w:rsidR="004305C0" w:rsidRPr="0029659D" w:rsidRDefault="004305C0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  <w:r w:rsidRPr="0029659D"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  <w:t>Спасение самолёта</w:t>
            </w:r>
          </w:p>
        </w:tc>
      </w:tr>
      <w:tr w:rsidR="004305C0" w:rsidRPr="0029659D" w14:paraId="606F22D4" w14:textId="77777777" w:rsidTr="00CF0226">
        <w:tc>
          <w:tcPr>
            <w:tcW w:w="4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4DEEF55" w14:textId="77777777" w:rsidR="004305C0" w:rsidRPr="0029659D" w:rsidRDefault="004305C0" w:rsidP="004305C0">
            <w:pPr>
              <w:widowControl w:val="0"/>
              <w:numPr>
                <w:ilvl w:val="0"/>
                <w:numId w:val="26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905A6F" w14:textId="77777777" w:rsidR="004305C0" w:rsidRPr="0029659D" w:rsidRDefault="004305C0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EA23E6" w14:textId="77777777" w:rsidR="004305C0" w:rsidRPr="0029659D" w:rsidRDefault="004305C0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52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2C7004A6" w14:textId="77777777" w:rsidR="004305C0" w:rsidRPr="0029659D" w:rsidRDefault="004305C0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  <w:r w:rsidRPr="0029659D"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  <w:t>Спасение от великана</w:t>
            </w:r>
          </w:p>
        </w:tc>
      </w:tr>
      <w:tr w:rsidR="004305C0" w:rsidRPr="0029659D" w14:paraId="58016263" w14:textId="77777777" w:rsidTr="00CF0226">
        <w:tc>
          <w:tcPr>
            <w:tcW w:w="4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29806A5" w14:textId="77777777" w:rsidR="004305C0" w:rsidRPr="0029659D" w:rsidRDefault="004305C0" w:rsidP="004305C0">
            <w:pPr>
              <w:widowControl w:val="0"/>
              <w:numPr>
                <w:ilvl w:val="0"/>
                <w:numId w:val="26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43A36F" w14:textId="77777777" w:rsidR="004305C0" w:rsidRPr="0029659D" w:rsidRDefault="004305C0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E1BBB4" w14:textId="77777777" w:rsidR="004305C0" w:rsidRPr="0029659D" w:rsidRDefault="004305C0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52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7CEAD52F" w14:textId="77777777" w:rsidR="004305C0" w:rsidRPr="0029659D" w:rsidRDefault="004305C0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  <w:r w:rsidRPr="0029659D"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  <w:t>Спасение от великана</w:t>
            </w:r>
          </w:p>
        </w:tc>
      </w:tr>
      <w:tr w:rsidR="004305C0" w:rsidRPr="0029659D" w14:paraId="3359AE74" w14:textId="77777777" w:rsidTr="00CF0226">
        <w:tc>
          <w:tcPr>
            <w:tcW w:w="4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828429C" w14:textId="77777777" w:rsidR="004305C0" w:rsidRPr="0029659D" w:rsidRDefault="004305C0" w:rsidP="004305C0">
            <w:pPr>
              <w:widowControl w:val="0"/>
              <w:numPr>
                <w:ilvl w:val="0"/>
                <w:numId w:val="26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9041EC" w14:textId="77777777" w:rsidR="004305C0" w:rsidRPr="0029659D" w:rsidRDefault="004305C0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3DE01C" w14:textId="77777777" w:rsidR="004305C0" w:rsidRPr="0029659D" w:rsidRDefault="004305C0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52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78CB8928" w14:textId="77777777" w:rsidR="004305C0" w:rsidRPr="0029659D" w:rsidRDefault="004305C0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  <w:r w:rsidRPr="0029659D"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  <w:t>Спасение от великана</w:t>
            </w:r>
          </w:p>
        </w:tc>
      </w:tr>
      <w:tr w:rsidR="004305C0" w:rsidRPr="0029659D" w14:paraId="4E2AD7FE" w14:textId="77777777" w:rsidTr="00CF0226">
        <w:tc>
          <w:tcPr>
            <w:tcW w:w="4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28679C6" w14:textId="77777777" w:rsidR="004305C0" w:rsidRPr="0029659D" w:rsidRDefault="004305C0" w:rsidP="004305C0">
            <w:pPr>
              <w:widowControl w:val="0"/>
              <w:numPr>
                <w:ilvl w:val="0"/>
                <w:numId w:val="26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FA6E68" w14:textId="77777777" w:rsidR="004305C0" w:rsidRPr="0029659D" w:rsidRDefault="004305C0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6A5E93" w14:textId="77777777" w:rsidR="004305C0" w:rsidRPr="0029659D" w:rsidRDefault="004305C0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52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48BB2297" w14:textId="77777777" w:rsidR="004305C0" w:rsidRPr="0029659D" w:rsidRDefault="004305C0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  <w:r w:rsidRPr="0029659D"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  <w:t>Непотопляемый парусник</w:t>
            </w:r>
          </w:p>
        </w:tc>
      </w:tr>
      <w:tr w:rsidR="004305C0" w:rsidRPr="0029659D" w14:paraId="63C515AD" w14:textId="77777777" w:rsidTr="00CF0226">
        <w:tc>
          <w:tcPr>
            <w:tcW w:w="4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CACFCA5" w14:textId="77777777" w:rsidR="004305C0" w:rsidRPr="0029659D" w:rsidRDefault="004305C0" w:rsidP="004305C0">
            <w:pPr>
              <w:widowControl w:val="0"/>
              <w:numPr>
                <w:ilvl w:val="0"/>
                <w:numId w:val="26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6529D1" w14:textId="77777777" w:rsidR="004305C0" w:rsidRPr="0029659D" w:rsidRDefault="004305C0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023C01" w14:textId="77777777" w:rsidR="004305C0" w:rsidRPr="0029659D" w:rsidRDefault="004305C0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52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6FC49640" w14:textId="77777777" w:rsidR="004305C0" w:rsidRPr="0029659D" w:rsidRDefault="004305C0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  <w:r w:rsidRPr="0029659D"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  <w:t>Непотопляемый парусник</w:t>
            </w:r>
          </w:p>
        </w:tc>
      </w:tr>
      <w:tr w:rsidR="004305C0" w:rsidRPr="0029659D" w14:paraId="65DE78DA" w14:textId="77777777" w:rsidTr="00CF0226">
        <w:tc>
          <w:tcPr>
            <w:tcW w:w="4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ADD7494" w14:textId="77777777" w:rsidR="004305C0" w:rsidRPr="0029659D" w:rsidRDefault="004305C0" w:rsidP="004305C0">
            <w:pPr>
              <w:widowControl w:val="0"/>
              <w:numPr>
                <w:ilvl w:val="0"/>
                <w:numId w:val="26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CE065E" w14:textId="77777777" w:rsidR="004305C0" w:rsidRPr="0029659D" w:rsidRDefault="004305C0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D70B41" w14:textId="77777777" w:rsidR="004305C0" w:rsidRPr="0029659D" w:rsidRDefault="004305C0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52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2D7A4EA" w14:textId="77777777" w:rsidR="004305C0" w:rsidRPr="0029659D" w:rsidRDefault="004305C0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  <w:r w:rsidRPr="0029659D"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  <w:t>Непотопляемый парусник</w:t>
            </w:r>
          </w:p>
        </w:tc>
      </w:tr>
      <w:tr w:rsidR="004305C0" w:rsidRPr="0029659D" w14:paraId="00124301" w14:textId="77777777" w:rsidTr="00CF0226">
        <w:tc>
          <w:tcPr>
            <w:tcW w:w="9214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22CF26DA" w14:textId="77777777" w:rsidR="004305C0" w:rsidRPr="0029659D" w:rsidRDefault="004305C0" w:rsidP="00640793">
            <w:pPr>
              <w:spacing w:after="0" w:line="360" w:lineRule="auto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9659D">
              <w:rPr>
                <w:rFonts w:eastAsia="Times New Roman" w:cs="Times New Roman"/>
                <w:sz w:val="24"/>
                <w:szCs w:val="24"/>
                <w:lang w:eastAsia="ru-RU"/>
              </w:rPr>
              <w:t>Подготовка и проведение выставки – 4 часа.</w:t>
            </w:r>
          </w:p>
        </w:tc>
      </w:tr>
      <w:tr w:rsidR="004305C0" w:rsidRPr="0029659D" w14:paraId="7CFECA75" w14:textId="77777777" w:rsidTr="00CF0226">
        <w:tc>
          <w:tcPr>
            <w:tcW w:w="4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7A12D9E" w14:textId="77777777" w:rsidR="004305C0" w:rsidRPr="0029659D" w:rsidRDefault="004305C0" w:rsidP="004305C0">
            <w:pPr>
              <w:widowControl w:val="0"/>
              <w:numPr>
                <w:ilvl w:val="0"/>
                <w:numId w:val="26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5FDF57" w14:textId="77777777" w:rsidR="004305C0" w:rsidRPr="0029659D" w:rsidRDefault="004305C0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07E505" w14:textId="77777777" w:rsidR="004305C0" w:rsidRPr="0029659D" w:rsidRDefault="004305C0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52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43E9D78B" w14:textId="77777777" w:rsidR="004305C0" w:rsidRPr="0029659D" w:rsidRDefault="004305C0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  <w:r w:rsidRPr="0029659D"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  <w:t xml:space="preserve">Выбор и подготовка моделей для выставки. </w:t>
            </w:r>
          </w:p>
        </w:tc>
      </w:tr>
      <w:tr w:rsidR="004305C0" w:rsidRPr="0029659D" w14:paraId="20D5BD80" w14:textId="77777777" w:rsidTr="00CF0226">
        <w:tc>
          <w:tcPr>
            <w:tcW w:w="4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5A9D7F9" w14:textId="77777777" w:rsidR="004305C0" w:rsidRPr="0029659D" w:rsidRDefault="004305C0" w:rsidP="004305C0">
            <w:pPr>
              <w:widowControl w:val="0"/>
              <w:numPr>
                <w:ilvl w:val="0"/>
                <w:numId w:val="26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CF53D4" w14:textId="77777777" w:rsidR="004305C0" w:rsidRPr="0029659D" w:rsidRDefault="004305C0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CFED30" w14:textId="77777777" w:rsidR="004305C0" w:rsidRPr="0029659D" w:rsidRDefault="004305C0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52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66CB5055" w14:textId="77777777" w:rsidR="004305C0" w:rsidRPr="0029659D" w:rsidRDefault="004305C0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  <w:r w:rsidRPr="0029659D"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  <w:t>Защита проектов</w:t>
            </w:r>
          </w:p>
        </w:tc>
      </w:tr>
      <w:tr w:rsidR="004305C0" w:rsidRPr="0029659D" w14:paraId="2C15E0E8" w14:textId="77777777" w:rsidTr="00CF0226">
        <w:tc>
          <w:tcPr>
            <w:tcW w:w="4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2D38B33" w14:textId="77777777" w:rsidR="004305C0" w:rsidRPr="0029659D" w:rsidRDefault="004305C0" w:rsidP="004305C0">
            <w:pPr>
              <w:widowControl w:val="0"/>
              <w:numPr>
                <w:ilvl w:val="0"/>
                <w:numId w:val="26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900A1B" w14:textId="77777777" w:rsidR="004305C0" w:rsidRPr="0029659D" w:rsidRDefault="004305C0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E07AD5" w14:textId="77777777" w:rsidR="004305C0" w:rsidRPr="0029659D" w:rsidRDefault="004305C0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52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36D53318" w14:textId="77777777" w:rsidR="004305C0" w:rsidRPr="0029659D" w:rsidRDefault="004305C0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  <w:r w:rsidRPr="0029659D"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  <w:t>Проведение выставки</w:t>
            </w:r>
          </w:p>
        </w:tc>
      </w:tr>
      <w:tr w:rsidR="004305C0" w:rsidRPr="0029659D" w14:paraId="33C1E60B" w14:textId="77777777" w:rsidTr="00CF0226">
        <w:tc>
          <w:tcPr>
            <w:tcW w:w="4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E61FF2B" w14:textId="77777777" w:rsidR="004305C0" w:rsidRPr="0029659D" w:rsidRDefault="004305C0" w:rsidP="004305C0">
            <w:pPr>
              <w:widowControl w:val="0"/>
              <w:numPr>
                <w:ilvl w:val="0"/>
                <w:numId w:val="26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86FB1F" w14:textId="77777777" w:rsidR="004305C0" w:rsidRPr="0029659D" w:rsidRDefault="004305C0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5CC0B0" w14:textId="77777777" w:rsidR="004305C0" w:rsidRPr="0029659D" w:rsidRDefault="004305C0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52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5258CD1E" w14:textId="77777777" w:rsidR="004305C0" w:rsidRPr="0029659D" w:rsidRDefault="004305C0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  <w:r w:rsidRPr="0029659D"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  <w:t>Проведение выставки</w:t>
            </w:r>
          </w:p>
        </w:tc>
      </w:tr>
      <w:tr w:rsidR="004305C0" w:rsidRPr="0029659D" w14:paraId="7A67DBA3" w14:textId="77777777" w:rsidTr="00CF0226">
        <w:tc>
          <w:tcPr>
            <w:tcW w:w="9214" w:type="dxa"/>
            <w:gridSpan w:val="7"/>
            <w:tcBorders>
              <w:top w:val="nil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14:paraId="30A30E49" w14:textId="77777777" w:rsidR="004305C0" w:rsidRPr="0051481D" w:rsidRDefault="004305C0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  <w:r w:rsidRPr="0051481D"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  <w:t xml:space="preserve">Итого часов по программе:  34 </w:t>
            </w:r>
          </w:p>
        </w:tc>
      </w:tr>
      <w:tr w:rsidR="004305C0" w:rsidRPr="0029659D" w14:paraId="2F579213" w14:textId="77777777" w:rsidTr="00CF0226">
        <w:tc>
          <w:tcPr>
            <w:tcW w:w="9214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7D61E33D" w14:textId="77777777" w:rsidR="004305C0" w:rsidRPr="00BB3478" w:rsidRDefault="004305C0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b/>
                <w:kern w:val="2"/>
                <w:sz w:val="24"/>
                <w:szCs w:val="24"/>
                <w:lang w:eastAsia="ru-RU"/>
              </w:rPr>
            </w:pPr>
            <w:r w:rsidRPr="00BB3478">
              <w:rPr>
                <w:rFonts w:eastAsia="Andale Sans UI" w:cs="Times New Roman"/>
                <w:b/>
                <w:kern w:val="2"/>
                <w:sz w:val="24"/>
                <w:szCs w:val="24"/>
                <w:lang w:eastAsia="ru-RU"/>
              </w:rPr>
              <w:t>3 год обучения</w:t>
            </w:r>
          </w:p>
        </w:tc>
      </w:tr>
      <w:tr w:rsidR="004305C0" w:rsidRPr="0029659D" w14:paraId="009BC753" w14:textId="77777777" w:rsidTr="00CF0226">
        <w:tc>
          <w:tcPr>
            <w:tcW w:w="9214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4D8BA091" w14:textId="77777777" w:rsidR="004305C0" w:rsidRPr="0029659D" w:rsidRDefault="004305C0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="Times New Roman"/>
                <w:kern w:val="2"/>
                <w:sz w:val="24"/>
                <w:szCs w:val="24"/>
                <w:lang w:eastAsia="ru-RU"/>
              </w:rPr>
            </w:pPr>
            <w:r w:rsidRPr="0029659D">
              <w:rPr>
                <w:rFonts w:eastAsia="Times New Roman" w:cs="Times New Roman"/>
                <w:kern w:val="2"/>
                <w:sz w:val="24"/>
                <w:szCs w:val="24"/>
                <w:lang w:eastAsia="ru-RU"/>
              </w:rPr>
              <w:t>Устройство компьютера – 2 часа</w:t>
            </w:r>
          </w:p>
        </w:tc>
      </w:tr>
      <w:tr w:rsidR="004305C0" w:rsidRPr="0029659D" w14:paraId="4E6A4FE3" w14:textId="77777777" w:rsidTr="00CF0226">
        <w:tc>
          <w:tcPr>
            <w:tcW w:w="4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33A7D29" w14:textId="77777777" w:rsidR="004305C0" w:rsidRPr="0029659D" w:rsidRDefault="004305C0" w:rsidP="004305C0">
            <w:pPr>
              <w:widowControl w:val="0"/>
              <w:numPr>
                <w:ilvl w:val="0"/>
                <w:numId w:val="27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E08F13" w14:textId="77777777" w:rsidR="004305C0" w:rsidRPr="0029659D" w:rsidRDefault="004305C0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DD909D" w14:textId="77777777" w:rsidR="004305C0" w:rsidRPr="0029659D" w:rsidRDefault="004305C0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52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7901A029" w14:textId="77777777" w:rsidR="004305C0" w:rsidRPr="0029659D" w:rsidRDefault="004305C0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  <w:r w:rsidRPr="0029659D"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  <w:t>Дополнительные сведения о компьютере. Внутренние и внешние устройства. Внутренняя и внешняя память. Принципы работы ПК.</w:t>
            </w:r>
          </w:p>
        </w:tc>
      </w:tr>
      <w:tr w:rsidR="004305C0" w:rsidRPr="0029659D" w14:paraId="10A3A2EB" w14:textId="77777777" w:rsidTr="00CF0226">
        <w:tc>
          <w:tcPr>
            <w:tcW w:w="4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F878F34" w14:textId="77777777" w:rsidR="004305C0" w:rsidRPr="0029659D" w:rsidRDefault="004305C0" w:rsidP="004305C0">
            <w:pPr>
              <w:widowControl w:val="0"/>
              <w:numPr>
                <w:ilvl w:val="0"/>
                <w:numId w:val="27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8DB2A0" w14:textId="77777777" w:rsidR="004305C0" w:rsidRPr="0029659D" w:rsidRDefault="004305C0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0AA42D" w14:textId="77777777" w:rsidR="004305C0" w:rsidRPr="0029659D" w:rsidRDefault="004305C0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52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2C493C86" w14:textId="77777777" w:rsidR="004305C0" w:rsidRPr="0029659D" w:rsidRDefault="004305C0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  <w:r w:rsidRPr="0029659D"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  <w:t xml:space="preserve">ПР: Работа в среде </w:t>
            </w:r>
            <w:r w:rsidRPr="0029659D">
              <w:rPr>
                <w:rFonts w:eastAsia="Andale Sans UI" w:cs="Times New Roman"/>
                <w:kern w:val="2"/>
                <w:sz w:val="24"/>
                <w:szCs w:val="24"/>
                <w:lang w:val="en-US" w:eastAsia="ru-RU"/>
              </w:rPr>
              <w:t>Windows</w:t>
            </w:r>
            <w:r w:rsidRPr="0029659D"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  <w:t xml:space="preserve">, отработка функциональных клавиш в приложении </w:t>
            </w:r>
            <w:r w:rsidRPr="0029659D">
              <w:rPr>
                <w:rFonts w:eastAsia="Andale Sans UI" w:cs="Times New Roman"/>
                <w:kern w:val="2"/>
                <w:sz w:val="24"/>
                <w:szCs w:val="24"/>
                <w:lang w:val="en-US" w:eastAsia="ru-RU"/>
              </w:rPr>
              <w:t>WordPad</w:t>
            </w:r>
            <w:r w:rsidRPr="0029659D"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  <w:t>.</w:t>
            </w:r>
          </w:p>
        </w:tc>
      </w:tr>
      <w:tr w:rsidR="004305C0" w:rsidRPr="0029659D" w14:paraId="58ACE4BD" w14:textId="77777777" w:rsidTr="00CF0226">
        <w:tc>
          <w:tcPr>
            <w:tcW w:w="9214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70ADDAB9" w14:textId="77777777" w:rsidR="004305C0" w:rsidRPr="0029659D" w:rsidRDefault="004305C0" w:rsidP="00640793">
            <w:pPr>
              <w:spacing w:after="0" w:line="360" w:lineRule="auto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9659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Введение в робототехнику – 3 часа.</w:t>
            </w:r>
          </w:p>
        </w:tc>
      </w:tr>
      <w:tr w:rsidR="004305C0" w:rsidRPr="0029659D" w14:paraId="5AF520ED" w14:textId="77777777" w:rsidTr="00CF0226">
        <w:tc>
          <w:tcPr>
            <w:tcW w:w="4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BD01879" w14:textId="77777777" w:rsidR="004305C0" w:rsidRPr="0029659D" w:rsidRDefault="004305C0" w:rsidP="004305C0">
            <w:pPr>
              <w:widowControl w:val="0"/>
              <w:numPr>
                <w:ilvl w:val="0"/>
                <w:numId w:val="27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47D6C9" w14:textId="77777777" w:rsidR="004305C0" w:rsidRPr="0029659D" w:rsidRDefault="004305C0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07CE89" w14:textId="77777777" w:rsidR="004305C0" w:rsidRPr="0029659D" w:rsidRDefault="004305C0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52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4A8B3ECD" w14:textId="77777777" w:rsidR="004305C0" w:rsidRPr="0029659D" w:rsidRDefault="004305C0" w:rsidP="00640793">
            <w:pPr>
              <w:spacing w:before="240"/>
              <w:rPr>
                <w:rFonts w:eastAsia="Calibri" w:cs="Times New Roman"/>
                <w:sz w:val="24"/>
                <w:szCs w:val="24"/>
              </w:rPr>
            </w:pPr>
            <w:r w:rsidRPr="0029659D">
              <w:rPr>
                <w:rFonts w:eastAsia="Calibri" w:cs="Times New Roman"/>
                <w:sz w:val="24"/>
                <w:szCs w:val="24"/>
              </w:rPr>
              <w:t xml:space="preserve">История робототехники. </w:t>
            </w:r>
          </w:p>
        </w:tc>
      </w:tr>
      <w:tr w:rsidR="004305C0" w:rsidRPr="0029659D" w14:paraId="6C71252D" w14:textId="77777777" w:rsidTr="00CF0226">
        <w:tc>
          <w:tcPr>
            <w:tcW w:w="4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8FD17DE" w14:textId="77777777" w:rsidR="004305C0" w:rsidRPr="0029659D" w:rsidRDefault="004305C0" w:rsidP="004305C0">
            <w:pPr>
              <w:widowControl w:val="0"/>
              <w:numPr>
                <w:ilvl w:val="0"/>
                <w:numId w:val="27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89451C" w14:textId="77777777" w:rsidR="004305C0" w:rsidRPr="0029659D" w:rsidRDefault="004305C0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2D3C7B" w14:textId="77777777" w:rsidR="004305C0" w:rsidRPr="0029659D" w:rsidRDefault="004305C0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52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2B761785" w14:textId="77777777" w:rsidR="004305C0" w:rsidRPr="0029659D" w:rsidRDefault="004305C0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  <w:r w:rsidRPr="0029659D"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  <w:t>Примеры сконструированных роботов для выполнения поставленных задач.</w:t>
            </w:r>
          </w:p>
        </w:tc>
      </w:tr>
      <w:tr w:rsidR="004305C0" w:rsidRPr="0029659D" w14:paraId="0B303FB7" w14:textId="77777777" w:rsidTr="00CF0226">
        <w:tc>
          <w:tcPr>
            <w:tcW w:w="4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BAC23B6" w14:textId="77777777" w:rsidR="004305C0" w:rsidRPr="0029659D" w:rsidRDefault="004305C0" w:rsidP="004305C0">
            <w:pPr>
              <w:widowControl w:val="0"/>
              <w:numPr>
                <w:ilvl w:val="0"/>
                <w:numId w:val="27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E2DA68" w14:textId="77777777" w:rsidR="004305C0" w:rsidRPr="0029659D" w:rsidRDefault="004305C0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E180BB" w14:textId="77777777" w:rsidR="004305C0" w:rsidRPr="0029659D" w:rsidRDefault="004305C0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52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08143B36" w14:textId="47D16B22" w:rsidR="004305C0" w:rsidRPr="0029659D" w:rsidRDefault="004305C0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  <w:r w:rsidRPr="0029659D"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  <w:t>ПР: с готовыми моделями роботов</w:t>
            </w:r>
            <w:r w:rsidR="00A44350"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  <w:t>.</w:t>
            </w:r>
          </w:p>
        </w:tc>
      </w:tr>
      <w:tr w:rsidR="008E6C9E" w:rsidRPr="0029659D" w14:paraId="6DF0F734" w14:textId="77777777" w:rsidTr="004B6637">
        <w:tc>
          <w:tcPr>
            <w:tcW w:w="9214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2A327CF8" w14:textId="77777777" w:rsidR="008E6C9E" w:rsidRPr="0029659D" w:rsidRDefault="008E6C9E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  <w:r w:rsidRPr="0029659D">
              <w:rPr>
                <w:rFonts w:eastAsia="Calibri" w:cs="Times New Roman"/>
                <w:sz w:val="24"/>
                <w:szCs w:val="24"/>
              </w:rPr>
              <w:t>Робототехника. Основы конструирования – 4 часа</w:t>
            </w:r>
          </w:p>
        </w:tc>
      </w:tr>
      <w:tr w:rsidR="004305C0" w:rsidRPr="0029659D" w14:paraId="5CDAFA24" w14:textId="77777777" w:rsidTr="00CF0226">
        <w:tc>
          <w:tcPr>
            <w:tcW w:w="4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048802C" w14:textId="77777777" w:rsidR="004305C0" w:rsidRPr="0029659D" w:rsidRDefault="004305C0" w:rsidP="004305C0">
            <w:pPr>
              <w:widowControl w:val="0"/>
              <w:numPr>
                <w:ilvl w:val="0"/>
                <w:numId w:val="27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6A029C" w14:textId="77777777" w:rsidR="004305C0" w:rsidRPr="0029659D" w:rsidRDefault="004305C0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F2E05A" w14:textId="77777777" w:rsidR="004305C0" w:rsidRPr="0029659D" w:rsidRDefault="004305C0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52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3195DA0D" w14:textId="77777777" w:rsidR="004305C0" w:rsidRPr="0029659D" w:rsidRDefault="004305C0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  <w:r w:rsidRPr="0029659D">
              <w:rPr>
                <w:rFonts w:eastAsia="Andale Sans UI" w:cs="Times New Roman"/>
                <w:color w:val="0D0D0D"/>
                <w:kern w:val="2"/>
                <w:sz w:val="24"/>
                <w:szCs w:val="24"/>
                <w:lang w:eastAsia="ru-RU"/>
              </w:rPr>
              <w:t>Основные определения. Классификация роботов по сферам применения.</w:t>
            </w:r>
          </w:p>
        </w:tc>
      </w:tr>
      <w:tr w:rsidR="004305C0" w:rsidRPr="0029659D" w14:paraId="0D59F4D7" w14:textId="77777777" w:rsidTr="00CF0226">
        <w:tc>
          <w:tcPr>
            <w:tcW w:w="4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7BB139D" w14:textId="77777777" w:rsidR="004305C0" w:rsidRPr="0029659D" w:rsidRDefault="004305C0" w:rsidP="004305C0">
            <w:pPr>
              <w:widowControl w:val="0"/>
              <w:numPr>
                <w:ilvl w:val="0"/>
                <w:numId w:val="27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EC5463" w14:textId="77777777" w:rsidR="004305C0" w:rsidRPr="0029659D" w:rsidRDefault="004305C0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6E3874" w14:textId="77777777" w:rsidR="004305C0" w:rsidRPr="0029659D" w:rsidRDefault="004305C0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52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1E786F7E" w14:textId="77777777" w:rsidR="004305C0" w:rsidRPr="0029659D" w:rsidRDefault="004305C0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  <w:r w:rsidRPr="0029659D">
              <w:rPr>
                <w:rFonts w:eastAsia="Andale Sans UI" w:cs="Times New Roman"/>
                <w:color w:val="0D0D0D"/>
                <w:kern w:val="2"/>
                <w:sz w:val="24"/>
                <w:szCs w:val="24"/>
                <w:lang w:eastAsia="ru-RU"/>
              </w:rPr>
              <w:t xml:space="preserve">Детали конструктора </w:t>
            </w:r>
            <w:r w:rsidRPr="0029659D">
              <w:rPr>
                <w:rFonts w:eastAsia="Andale Sans UI" w:cs="Times New Roman"/>
                <w:kern w:val="2"/>
                <w:sz w:val="24"/>
                <w:szCs w:val="24"/>
                <w:lang w:val="en-US" w:eastAsia="ru-RU"/>
              </w:rPr>
              <w:t>LEGO</w:t>
            </w:r>
            <w:r w:rsidRPr="0029659D">
              <w:rPr>
                <w:rFonts w:eastAsia="Andale Sans UI" w:cs="Times New Roman"/>
                <w:color w:val="0D0D0D"/>
                <w:kern w:val="2"/>
                <w:sz w:val="24"/>
                <w:szCs w:val="24"/>
                <w:lang w:eastAsia="ru-RU"/>
              </w:rPr>
              <w:t>.</w:t>
            </w:r>
          </w:p>
        </w:tc>
      </w:tr>
      <w:tr w:rsidR="004305C0" w:rsidRPr="0029659D" w14:paraId="5EC2E09C" w14:textId="77777777" w:rsidTr="00CF0226">
        <w:tc>
          <w:tcPr>
            <w:tcW w:w="4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F129B32" w14:textId="77777777" w:rsidR="004305C0" w:rsidRPr="0029659D" w:rsidRDefault="004305C0" w:rsidP="004305C0">
            <w:pPr>
              <w:widowControl w:val="0"/>
              <w:numPr>
                <w:ilvl w:val="0"/>
                <w:numId w:val="27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D8A4C2" w14:textId="77777777" w:rsidR="004305C0" w:rsidRPr="0029659D" w:rsidRDefault="004305C0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3566EA" w14:textId="77777777" w:rsidR="004305C0" w:rsidRPr="0029659D" w:rsidRDefault="004305C0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52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34BA00F1" w14:textId="77777777" w:rsidR="004305C0" w:rsidRPr="0029659D" w:rsidRDefault="004305C0" w:rsidP="00640793">
            <w:pPr>
              <w:tabs>
                <w:tab w:val="left" w:pos="709"/>
              </w:tabs>
              <w:suppressAutoHyphens/>
              <w:spacing w:after="0" w:line="240" w:lineRule="auto"/>
              <w:rPr>
                <w:rFonts w:eastAsia="SimSun" w:cs="Times New Roman"/>
                <w:color w:val="0D0D0D"/>
                <w:kern w:val="2"/>
                <w:sz w:val="24"/>
                <w:szCs w:val="24"/>
                <w:lang w:eastAsia="ar-SA"/>
              </w:rPr>
            </w:pPr>
            <w:r w:rsidRPr="0029659D">
              <w:rPr>
                <w:rFonts w:eastAsia="SimSun" w:cs="Times New Roman"/>
                <w:color w:val="0D0D0D"/>
                <w:kern w:val="2"/>
                <w:sz w:val="24"/>
                <w:szCs w:val="24"/>
                <w:lang w:eastAsia="ar-SA"/>
              </w:rPr>
              <w:t xml:space="preserve">Знакомство с блоком </w:t>
            </w:r>
            <w:r w:rsidRPr="0029659D">
              <w:rPr>
                <w:rFonts w:eastAsia="SimSun" w:cs="Times New Roman"/>
                <w:color w:val="0D0D0D"/>
                <w:kern w:val="2"/>
                <w:sz w:val="24"/>
                <w:szCs w:val="24"/>
                <w:lang w:val="en-US" w:eastAsia="ar-SA"/>
              </w:rPr>
              <w:t>NXT</w:t>
            </w:r>
            <w:r w:rsidRPr="0029659D">
              <w:rPr>
                <w:rFonts w:eastAsia="SimSun" w:cs="Times New Roman"/>
                <w:color w:val="0D0D0D"/>
                <w:kern w:val="2"/>
                <w:sz w:val="24"/>
                <w:szCs w:val="24"/>
                <w:lang w:eastAsia="ar-SA"/>
              </w:rPr>
              <w:t>, сервомоторами, датчиками.</w:t>
            </w:r>
          </w:p>
        </w:tc>
      </w:tr>
      <w:tr w:rsidR="004305C0" w:rsidRPr="0029659D" w14:paraId="445762EA" w14:textId="77777777" w:rsidTr="00CF0226">
        <w:tc>
          <w:tcPr>
            <w:tcW w:w="4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2FB050" w14:textId="77777777" w:rsidR="004305C0" w:rsidRPr="0029659D" w:rsidRDefault="004305C0" w:rsidP="004305C0">
            <w:pPr>
              <w:widowControl w:val="0"/>
              <w:numPr>
                <w:ilvl w:val="0"/>
                <w:numId w:val="27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8BDFA1" w14:textId="77777777" w:rsidR="004305C0" w:rsidRPr="0029659D" w:rsidRDefault="004305C0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0EF2FD" w14:textId="77777777" w:rsidR="004305C0" w:rsidRPr="0029659D" w:rsidRDefault="004305C0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52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0E8CA30A" w14:textId="77777777" w:rsidR="004305C0" w:rsidRPr="0029659D" w:rsidRDefault="004305C0" w:rsidP="00640793">
            <w:pPr>
              <w:tabs>
                <w:tab w:val="left" w:pos="709"/>
              </w:tabs>
              <w:suppressAutoHyphens/>
              <w:spacing w:after="0" w:line="240" w:lineRule="auto"/>
              <w:rPr>
                <w:rFonts w:eastAsia="SimSun" w:cs="Times New Roman"/>
                <w:color w:val="0D0D0D"/>
                <w:kern w:val="2"/>
                <w:sz w:val="24"/>
                <w:szCs w:val="24"/>
                <w:lang w:eastAsia="ar-SA"/>
              </w:rPr>
            </w:pPr>
            <w:r w:rsidRPr="0029659D">
              <w:rPr>
                <w:rFonts w:eastAsia="SimSun" w:cs="Times New Roman"/>
                <w:color w:val="0D0D0D"/>
                <w:kern w:val="2"/>
                <w:sz w:val="24"/>
                <w:szCs w:val="24"/>
                <w:lang w:eastAsia="ar-SA"/>
              </w:rPr>
              <w:t xml:space="preserve">Знакомство с блоком </w:t>
            </w:r>
            <w:r w:rsidRPr="0029659D">
              <w:rPr>
                <w:rFonts w:eastAsia="SimSun" w:cs="Times New Roman"/>
                <w:color w:val="0D0D0D"/>
                <w:kern w:val="2"/>
                <w:sz w:val="24"/>
                <w:szCs w:val="24"/>
                <w:lang w:val="en-US" w:eastAsia="ar-SA"/>
              </w:rPr>
              <w:t>NXT</w:t>
            </w:r>
            <w:r w:rsidRPr="0029659D">
              <w:rPr>
                <w:rFonts w:eastAsia="SimSun" w:cs="Times New Roman"/>
                <w:color w:val="0D0D0D"/>
                <w:kern w:val="2"/>
                <w:sz w:val="24"/>
                <w:szCs w:val="24"/>
                <w:lang w:eastAsia="ar-SA"/>
              </w:rPr>
              <w:t>, сервомоторами, датчиками.</w:t>
            </w:r>
          </w:p>
        </w:tc>
      </w:tr>
      <w:tr w:rsidR="004305C0" w:rsidRPr="0029659D" w14:paraId="6449D35A" w14:textId="77777777" w:rsidTr="00CF0226">
        <w:tc>
          <w:tcPr>
            <w:tcW w:w="9214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677A9242" w14:textId="77777777" w:rsidR="004305C0" w:rsidRPr="0029659D" w:rsidRDefault="004305C0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  <w:r w:rsidRPr="0029659D"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  <w:t>Программирование в среде NXT – 2 часа</w:t>
            </w:r>
          </w:p>
        </w:tc>
      </w:tr>
      <w:tr w:rsidR="004305C0" w:rsidRPr="0029659D" w14:paraId="414016FA" w14:textId="77777777" w:rsidTr="00CF0226">
        <w:trPr>
          <w:trHeight w:val="653"/>
        </w:trPr>
        <w:tc>
          <w:tcPr>
            <w:tcW w:w="4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F3E1AAE" w14:textId="77777777" w:rsidR="004305C0" w:rsidRPr="0029659D" w:rsidRDefault="004305C0" w:rsidP="004305C0">
            <w:pPr>
              <w:widowControl w:val="0"/>
              <w:numPr>
                <w:ilvl w:val="0"/>
                <w:numId w:val="27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927023" w14:textId="77777777" w:rsidR="004305C0" w:rsidRPr="0029659D" w:rsidRDefault="004305C0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E4A9FB" w14:textId="77777777" w:rsidR="004305C0" w:rsidRPr="0029659D" w:rsidRDefault="004305C0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52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2759F606" w14:textId="77777777" w:rsidR="004305C0" w:rsidRPr="0029659D" w:rsidRDefault="004305C0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  <w:r w:rsidRPr="0029659D">
              <w:rPr>
                <w:rFonts w:eastAsia="Andale Sans UI" w:cs="Times New Roman"/>
                <w:color w:val="0D0D0D"/>
                <w:kern w:val="2"/>
                <w:sz w:val="24"/>
                <w:szCs w:val="24"/>
                <w:lang w:eastAsia="ru-RU"/>
              </w:rPr>
              <w:t>Понятие среды программирования. Среда программирования NXT, основные особенности.</w:t>
            </w:r>
          </w:p>
        </w:tc>
      </w:tr>
      <w:tr w:rsidR="004305C0" w:rsidRPr="0029659D" w14:paraId="729CDA80" w14:textId="77777777" w:rsidTr="00CF0226">
        <w:tc>
          <w:tcPr>
            <w:tcW w:w="4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2BE43A5" w14:textId="77777777" w:rsidR="004305C0" w:rsidRPr="0029659D" w:rsidRDefault="004305C0" w:rsidP="004305C0">
            <w:pPr>
              <w:widowControl w:val="0"/>
              <w:numPr>
                <w:ilvl w:val="0"/>
                <w:numId w:val="27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35EE13" w14:textId="77777777" w:rsidR="004305C0" w:rsidRPr="0029659D" w:rsidRDefault="004305C0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FB46A2" w14:textId="77777777" w:rsidR="004305C0" w:rsidRPr="0029659D" w:rsidRDefault="004305C0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52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7DD1BF17" w14:textId="77777777" w:rsidR="004305C0" w:rsidRPr="0029659D" w:rsidRDefault="004305C0" w:rsidP="00640793">
            <w:pPr>
              <w:tabs>
                <w:tab w:val="left" w:pos="709"/>
              </w:tabs>
              <w:suppressAutoHyphens/>
              <w:spacing w:after="0" w:line="240" w:lineRule="auto"/>
              <w:rPr>
                <w:rFonts w:eastAsia="SimSun" w:cs="Times New Roman"/>
                <w:color w:val="0D0D0D"/>
                <w:kern w:val="2"/>
                <w:sz w:val="24"/>
                <w:szCs w:val="24"/>
                <w:lang w:eastAsia="ar-SA"/>
              </w:rPr>
            </w:pPr>
            <w:r w:rsidRPr="0029659D">
              <w:rPr>
                <w:rFonts w:eastAsia="SimSun" w:cs="Times New Roman"/>
                <w:color w:val="0D0D0D"/>
                <w:kern w:val="2"/>
                <w:sz w:val="24"/>
                <w:szCs w:val="24"/>
                <w:lang w:eastAsia="ar-SA"/>
              </w:rPr>
              <w:t>Создание про</w:t>
            </w:r>
            <w:r>
              <w:rPr>
                <w:rFonts w:eastAsia="SimSun" w:cs="Times New Roman"/>
                <w:color w:val="0D0D0D"/>
                <w:kern w:val="2"/>
                <w:sz w:val="24"/>
                <w:szCs w:val="24"/>
                <w:lang w:eastAsia="ar-SA"/>
              </w:rPr>
              <w:t xml:space="preserve">грамм в среде программирования  </w:t>
            </w:r>
            <w:r w:rsidRPr="0029659D">
              <w:rPr>
                <w:rFonts w:eastAsia="SimSun" w:cs="Times New Roman"/>
                <w:color w:val="0D0D0D"/>
                <w:kern w:val="2"/>
                <w:sz w:val="24"/>
                <w:szCs w:val="24"/>
                <w:lang w:eastAsia="ar-SA"/>
              </w:rPr>
              <w:t>NXT.</w:t>
            </w:r>
          </w:p>
        </w:tc>
      </w:tr>
      <w:tr w:rsidR="0051481D" w:rsidRPr="0029659D" w14:paraId="09D9E6C2" w14:textId="77777777" w:rsidTr="00CF0226">
        <w:tc>
          <w:tcPr>
            <w:tcW w:w="9214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4B4AA648" w14:textId="024F61C1" w:rsidR="0051481D" w:rsidRPr="0029659D" w:rsidRDefault="0051481D" w:rsidP="00640793">
            <w:pPr>
              <w:tabs>
                <w:tab w:val="left" w:pos="709"/>
              </w:tabs>
              <w:suppressAutoHyphens/>
              <w:spacing w:after="0" w:line="240" w:lineRule="auto"/>
              <w:rPr>
                <w:rFonts w:eastAsia="SimSun" w:cs="Times New Roman"/>
                <w:color w:val="0D0D0D"/>
                <w:kern w:val="2"/>
                <w:sz w:val="24"/>
                <w:szCs w:val="24"/>
                <w:lang w:eastAsia="ar-SA"/>
              </w:rPr>
            </w:pPr>
            <w:r w:rsidRPr="0029659D">
              <w:rPr>
                <w:rFonts w:eastAsia="Times New Roman" w:cs="Times New Roman"/>
                <w:sz w:val="24"/>
                <w:szCs w:val="24"/>
                <w:lang w:eastAsia="ru-RU"/>
              </w:rPr>
              <w:t>Простые модели роботов – 10 часов</w:t>
            </w:r>
          </w:p>
        </w:tc>
      </w:tr>
      <w:tr w:rsidR="0051481D" w:rsidRPr="0029659D" w14:paraId="0EA416E1" w14:textId="77777777" w:rsidTr="00CF0226">
        <w:tc>
          <w:tcPr>
            <w:tcW w:w="4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83F0E1D" w14:textId="77777777" w:rsidR="0051481D" w:rsidRPr="0029659D" w:rsidRDefault="0051481D" w:rsidP="004305C0">
            <w:pPr>
              <w:widowControl w:val="0"/>
              <w:numPr>
                <w:ilvl w:val="0"/>
                <w:numId w:val="27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0D42FC" w14:textId="77777777" w:rsidR="0051481D" w:rsidRPr="0029659D" w:rsidRDefault="0051481D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CF65DC" w14:textId="77777777" w:rsidR="0051481D" w:rsidRPr="0029659D" w:rsidRDefault="0051481D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52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083781F" w14:textId="6CD523F5" w:rsidR="0051481D" w:rsidRPr="0029659D" w:rsidRDefault="0051481D" w:rsidP="00640793">
            <w:pPr>
              <w:tabs>
                <w:tab w:val="left" w:pos="709"/>
              </w:tabs>
              <w:suppressAutoHyphens/>
              <w:spacing w:after="0" w:line="240" w:lineRule="auto"/>
              <w:rPr>
                <w:rFonts w:eastAsia="SimSun" w:cs="Times New Roman"/>
                <w:color w:val="0D0D0D"/>
                <w:kern w:val="2"/>
                <w:sz w:val="24"/>
                <w:szCs w:val="24"/>
                <w:lang w:eastAsia="ar-SA"/>
              </w:rPr>
            </w:pPr>
            <w:r w:rsidRPr="0029659D">
              <w:rPr>
                <w:rFonts w:eastAsia="Calibri" w:cs="Times New Roman"/>
                <w:sz w:val="24"/>
                <w:szCs w:val="24"/>
              </w:rPr>
              <w:t xml:space="preserve">Основные устройства LEGO-робота. Их назначение и роль в различных моделях. Виды деталей и элементы креплений в конструкторе </w:t>
            </w:r>
            <w:r w:rsidRPr="0029659D">
              <w:rPr>
                <w:rFonts w:eastAsia="Calibri" w:cs="Times New Roman"/>
                <w:sz w:val="24"/>
                <w:szCs w:val="24"/>
                <w:lang w:val="en-US"/>
              </w:rPr>
              <w:t>LEGO</w:t>
            </w:r>
            <w:r>
              <w:rPr>
                <w:rFonts w:eastAsia="Calibri" w:cs="Times New Roman"/>
                <w:sz w:val="24"/>
                <w:szCs w:val="24"/>
              </w:rPr>
              <w:t xml:space="preserve">. </w:t>
            </w:r>
            <w:r w:rsidRPr="0029659D"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  <w:t>ПР: построение механического манипулятора</w:t>
            </w:r>
            <w:r w:rsidR="00A44350"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  <w:t>.</w:t>
            </w:r>
          </w:p>
        </w:tc>
      </w:tr>
      <w:tr w:rsidR="0051481D" w:rsidRPr="0029659D" w14:paraId="3EB935F7" w14:textId="77777777" w:rsidTr="00CF0226">
        <w:tc>
          <w:tcPr>
            <w:tcW w:w="4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DF805E2" w14:textId="77777777" w:rsidR="0051481D" w:rsidRPr="0029659D" w:rsidRDefault="0051481D" w:rsidP="004305C0">
            <w:pPr>
              <w:widowControl w:val="0"/>
              <w:numPr>
                <w:ilvl w:val="0"/>
                <w:numId w:val="27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06851F" w14:textId="77777777" w:rsidR="0051481D" w:rsidRPr="0029659D" w:rsidRDefault="0051481D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2DBDD2" w14:textId="77777777" w:rsidR="0051481D" w:rsidRPr="0029659D" w:rsidRDefault="0051481D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52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DD7E6AC" w14:textId="411F66F9" w:rsidR="0051481D" w:rsidRPr="0029659D" w:rsidRDefault="00843F5E" w:rsidP="00640793">
            <w:pPr>
              <w:tabs>
                <w:tab w:val="left" w:pos="709"/>
              </w:tabs>
              <w:suppressAutoHyphens/>
              <w:spacing w:after="0" w:line="240" w:lineRule="auto"/>
              <w:rPr>
                <w:rFonts w:eastAsia="SimSun" w:cs="Times New Roman"/>
                <w:color w:val="0D0D0D"/>
                <w:kern w:val="2"/>
                <w:sz w:val="24"/>
                <w:szCs w:val="24"/>
                <w:lang w:eastAsia="ar-SA"/>
              </w:rPr>
            </w:pPr>
            <w:r w:rsidRPr="0029659D">
              <w:rPr>
                <w:rFonts w:eastAsia="Calibri" w:cs="Times New Roman"/>
                <w:sz w:val="24"/>
                <w:szCs w:val="24"/>
              </w:rPr>
              <w:t>Модель робота «Пятиминутка». У</w:t>
            </w:r>
            <w:r>
              <w:rPr>
                <w:rFonts w:eastAsia="Calibri" w:cs="Times New Roman"/>
                <w:sz w:val="24"/>
                <w:szCs w:val="24"/>
              </w:rPr>
              <w:t xml:space="preserve">стройство и возможности робота. </w:t>
            </w:r>
            <w:r w:rsidRPr="0029659D"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  <w:t>ПР: построение робота по схеме.</w:t>
            </w:r>
          </w:p>
        </w:tc>
      </w:tr>
      <w:tr w:rsidR="00843F5E" w:rsidRPr="0029659D" w14:paraId="46D4100D" w14:textId="77777777" w:rsidTr="00CF0226">
        <w:tc>
          <w:tcPr>
            <w:tcW w:w="4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68FF0A2" w14:textId="77777777" w:rsidR="00843F5E" w:rsidRPr="0029659D" w:rsidRDefault="00843F5E" w:rsidP="004305C0">
            <w:pPr>
              <w:widowControl w:val="0"/>
              <w:numPr>
                <w:ilvl w:val="0"/>
                <w:numId w:val="27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0F540F" w14:textId="77777777" w:rsidR="00843F5E" w:rsidRPr="0029659D" w:rsidRDefault="00843F5E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18C227" w14:textId="77777777" w:rsidR="00843F5E" w:rsidRPr="0029659D" w:rsidRDefault="00843F5E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52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EDD3200" w14:textId="360EB226" w:rsidR="00843F5E" w:rsidRPr="0029659D" w:rsidRDefault="00843F5E" w:rsidP="00640793">
            <w:pPr>
              <w:tabs>
                <w:tab w:val="left" w:pos="709"/>
              </w:tabs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29659D">
              <w:rPr>
                <w:rFonts w:eastAsia="Calibri" w:cs="Times New Roman"/>
                <w:sz w:val="24"/>
                <w:szCs w:val="24"/>
              </w:rPr>
              <w:t xml:space="preserve">Введение в программу </w:t>
            </w:r>
            <w:r w:rsidRPr="0029659D">
              <w:rPr>
                <w:rFonts w:eastAsia="Calibri" w:cs="Times New Roman"/>
                <w:sz w:val="24"/>
                <w:szCs w:val="24"/>
                <w:lang w:val="en-US"/>
              </w:rPr>
              <w:t>LEGO</w:t>
            </w:r>
            <w:r w:rsidRPr="0029659D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29659D">
              <w:rPr>
                <w:rFonts w:eastAsia="Calibri" w:cs="Times New Roman"/>
                <w:sz w:val="24"/>
                <w:szCs w:val="24"/>
                <w:lang w:val="en-US"/>
              </w:rPr>
              <w:t>NXT</w:t>
            </w:r>
            <w:r w:rsidRPr="0029659D">
              <w:rPr>
                <w:rFonts w:eastAsia="Calibri" w:cs="Times New Roman"/>
                <w:sz w:val="24"/>
                <w:szCs w:val="24"/>
              </w:rPr>
              <w:t>-</w:t>
            </w:r>
            <w:r w:rsidRPr="0029659D">
              <w:rPr>
                <w:rFonts w:eastAsia="Calibri" w:cs="Times New Roman"/>
                <w:sz w:val="24"/>
                <w:szCs w:val="24"/>
                <w:lang w:val="en-US"/>
              </w:rPr>
              <w:t>G</w:t>
            </w:r>
            <w:r w:rsidRPr="0029659D">
              <w:rPr>
                <w:rFonts w:eastAsia="Calibri" w:cs="Times New Roman"/>
                <w:sz w:val="24"/>
                <w:szCs w:val="24"/>
              </w:rPr>
              <w:t>. Интерфейс программы. Под</w:t>
            </w:r>
            <w:r>
              <w:rPr>
                <w:rFonts w:eastAsia="Calibri" w:cs="Times New Roman"/>
                <w:sz w:val="24"/>
                <w:szCs w:val="24"/>
              </w:rPr>
              <w:t xml:space="preserve">ключение робота. </w:t>
            </w:r>
            <w:r w:rsidRPr="0029659D">
              <w:rPr>
                <w:rFonts w:eastAsia="Calibri" w:cs="Times New Roman"/>
                <w:sz w:val="24"/>
                <w:szCs w:val="24"/>
              </w:rPr>
              <w:t>ПР: программирование робота «Пятиминутка» по готовой инструкции</w:t>
            </w:r>
            <w:r w:rsidR="00A44350">
              <w:rPr>
                <w:rFonts w:eastAsia="Calibri" w:cs="Times New Roman"/>
                <w:sz w:val="24"/>
                <w:szCs w:val="24"/>
              </w:rPr>
              <w:t>.</w:t>
            </w:r>
          </w:p>
        </w:tc>
      </w:tr>
      <w:tr w:rsidR="00843F5E" w:rsidRPr="0029659D" w14:paraId="655C0E25" w14:textId="77777777" w:rsidTr="00CF0226">
        <w:tc>
          <w:tcPr>
            <w:tcW w:w="4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EB400CB" w14:textId="77777777" w:rsidR="00843F5E" w:rsidRPr="0029659D" w:rsidRDefault="00843F5E" w:rsidP="004305C0">
            <w:pPr>
              <w:widowControl w:val="0"/>
              <w:numPr>
                <w:ilvl w:val="0"/>
                <w:numId w:val="27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8F716C" w14:textId="77777777" w:rsidR="00843F5E" w:rsidRPr="0029659D" w:rsidRDefault="00843F5E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FEF182" w14:textId="77777777" w:rsidR="00843F5E" w:rsidRPr="0029659D" w:rsidRDefault="00843F5E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52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E83E7B0" w14:textId="5F9BC982" w:rsidR="00843F5E" w:rsidRPr="0029659D" w:rsidRDefault="00843F5E" w:rsidP="00640793">
            <w:pPr>
              <w:tabs>
                <w:tab w:val="left" w:pos="709"/>
              </w:tabs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29659D">
              <w:rPr>
                <w:rFonts w:eastAsia="Calibri" w:cs="Times New Roman"/>
                <w:sz w:val="24"/>
                <w:szCs w:val="24"/>
              </w:rPr>
              <w:t>Команда «Д</w:t>
            </w:r>
            <w:r>
              <w:rPr>
                <w:rFonts w:eastAsia="Calibri" w:cs="Times New Roman"/>
                <w:sz w:val="24"/>
                <w:szCs w:val="24"/>
              </w:rPr>
              <w:t xml:space="preserve">вижение». Настройка параметров. </w:t>
            </w:r>
            <w:r w:rsidRPr="0029659D"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  <w:t>ПР: самостоятельное программирование робота «Пятиминутка» по указанной траектории с помощью блока «Движение».</w:t>
            </w:r>
          </w:p>
        </w:tc>
      </w:tr>
      <w:tr w:rsidR="00843F5E" w:rsidRPr="0029659D" w14:paraId="33953B68" w14:textId="77777777" w:rsidTr="00CF0226">
        <w:tc>
          <w:tcPr>
            <w:tcW w:w="4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0514D1D" w14:textId="77777777" w:rsidR="00843F5E" w:rsidRPr="0029659D" w:rsidRDefault="00843F5E" w:rsidP="004305C0">
            <w:pPr>
              <w:widowControl w:val="0"/>
              <w:numPr>
                <w:ilvl w:val="0"/>
                <w:numId w:val="27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0839C2" w14:textId="77777777" w:rsidR="00843F5E" w:rsidRPr="0029659D" w:rsidRDefault="00843F5E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9CBAB8" w14:textId="77777777" w:rsidR="00843F5E" w:rsidRPr="0029659D" w:rsidRDefault="00843F5E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52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FB3E641" w14:textId="60AD48C0" w:rsidR="00843F5E" w:rsidRPr="0029659D" w:rsidRDefault="00843F5E" w:rsidP="00640793">
            <w:pPr>
              <w:tabs>
                <w:tab w:val="left" w:pos="709"/>
              </w:tabs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29659D">
              <w:rPr>
                <w:rFonts w:eastAsia="Calibri" w:cs="Times New Roman"/>
                <w:sz w:val="24"/>
                <w:szCs w:val="24"/>
              </w:rPr>
              <w:t>Команды «Поворот» и «Разворот на месте». Настройка параметров.</w:t>
            </w: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29659D"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  <w:t>ПР: программирование робота для траекторий вида ВПЕРЕД-ПОВОРОТ-НАЗАД</w:t>
            </w:r>
            <w:r w:rsidR="00A44350"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  <w:t>.</w:t>
            </w:r>
          </w:p>
        </w:tc>
      </w:tr>
      <w:tr w:rsidR="00843F5E" w:rsidRPr="0029659D" w14:paraId="635BB8EF" w14:textId="77777777" w:rsidTr="00CF0226">
        <w:tc>
          <w:tcPr>
            <w:tcW w:w="4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6E21B28" w14:textId="77777777" w:rsidR="00843F5E" w:rsidRPr="0029659D" w:rsidRDefault="00843F5E" w:rsidP="004305C0">
            <w:pPr>
              <w:widowControl w:val="0"/>
              <w:numPr>
                <w:ilvl w:val="0"/>
                <w:numId w:val="27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388FFD" w14:textId="77777777" w:rsidR="00843F5E" w:rsidRPr="0029659D" w:rsidRDefault="00843F5E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F8E189" w14:textId="77777777" w:rsidR="00843F5E" w:rsidRPr="0029659D" w:rsidRDefault="00843F5E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52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DF10BBA" w14:textId="72CCCE2E" w:rsidR="00843F5E" w:rsidRPr="0029659D" w:rsidRDefault="00843F5E" w:rsidP="00640793">
            <w:pPr>
              <w:tabs>
                <w:tab w:val="left" w:pos="709"/>
              </w:tabs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29659D">
              <w:rPr>
                <w:rFonts w:eastAsia="Calibri" w:cs="Times New Roman"/>
                <w:sz w:val="24"/>
                <w:szCs w:val="24"/>
              </w:rPr>
              <w:t>Модель «Робот-трактор». У</w:t>
            </w:r>
            <w:r>
              <w:rPr>
                <w:rFonts w:eastAsia="Calibri" w:cs="Times New Roman"/>
                <w:sz w:val="24"/>
                <w:szCs w:val="24"/>
              </w:rPr>
              <w:t xml:space="preserve">стройство и возможности робота. </w:t>
            </w:r>
            <w:r w:rsidRPr="0029659D"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  <w:t>ПР: Конструирование модели</w:t>
            </w:r>
            <w:r w:rsidR="00A44350"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  <w:t>.</w:t>
            </w:r>
          </w:p>
        </w:tc>
      </w:tr>
      <w:tr w:rsidR="00843F5E" w:rsidRPr="0029659D" w14:paraId="4F394E37" w14:textId="77777777" w:rsidTr="00CF0226">
        <w:tc>
          <w:tcPr>
            <w:tcW w:w="4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FDC9EB5" w14:textId="77777777" w:rsidR="00843F5E" w:rsidRPr="0029659D" w:rsidRDefault="00843F5E" w:rsidP="004305C0">
            <w:pPr>
              <w:widowControl w:val="0"/>
              <w:numPr>
                <w:ilvl w:val="0"/>
                <w:numId w:val="27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C15B66" w14:textId="77777777" w:rsidR="00843F5E" w:rsidRPr="0029659D" w:rsidRDefault="00843F5E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DC2322" w14:textId="77777777" w:rsidR="00843F5E" w:rsidRPr="0029659D" w:rsidRDefault="00843F5E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52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13CA957" w14:textId="141E23F1" w:rsidR="00843F5E" w:rsidRPr="0029659D" w:rsidRDefault="00F52AC7" w:rsidP="00640793">
            <w:pPr>
              <w:tabs>
                <w:tab w:val="left" w:pos="709"/>
              </w:tabs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29659D">
              <w:rPr>
                <w:rFonts w:eastAsia="Calibri" w:cs="Times New Roman"/>
                <w:sz w:val="24"/>
                <w:szCs w:val="24"/>
              </w:rPr>
              <w:t>Понятие «Угол». Настройка параметров для п</w:t>
            </w:r>
            <w:r>
              <w:rPr>
                <w:rFonts w:eastAsia="Calibri" w:cs="Times New Roman"/>
                <w:sz w:val="24"/>
                <w:szCs w:val="24"/>
              </w:rPr>
              <w:t xml:space="preserve">оворота на точно заданный угол. </w:t>
            </w:r>
            <w:r w:rsidRPr="0029659D"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  <w:t>ПР: программирование робота «Трактор» с использованием поворота на точно заданный угол</w:t>
            </w:r>
            <w:r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  <w:t>.</w:t>
            </w:r>
          </w:p>
        </w:tc>
      </w:tr>
      <w:tr w:rsidR="004305C0" w:rsidRPr="0029659D" w14:paraId="44CA88C0" w14:textId="77777777" w:rsidTr="00CF0226">
        <w:tc>
          <w:tcPr>
            <w:tcW w:w="4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FD01921" w14:textId="77777777" w:rsidR="004305C0" w:rsidRPr="0029659D" w:rsidRDefault="004305C0" w:rsidP="004305C0">
            <w:pPr>
              <w:widowControl w:val="0"/>
              <w:numPr>
                <w:ilvl w:val="0"/>
                <w:numId w:val="27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60D644" w14:textId="77777777" w:rsidR="004305C0" w:rsidRPr="0029659D" w:rsidRDefault="004305C0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08A8EC" w14:textId="77777777" w:rsidR="004305C0" w:rsidRPr="0029659D" w:rsidRDefault="004305C0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52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366B1327" w14:textId="5AAB1883" w:rsidR="004305C0" w:rsidRPr="0029659D" w:rsidRDefault="00F52AC7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  <w:r w:rsidRPr="0029659D">
              <w:rPr>
                <w:rFonts w:eastAsia="Calibri" w:cs="Times New Roman"/>
                <w:sz w:val="24"/>
                <w:szCs w:val="24"/>
              </w:rPr>
              <w:t xml:space="preserve">Повторение команды «Движение», </w:t>
            </w:r>
            <w:r>
              <w:rPr>
                <w:rFonts w:eastAsia="Calibri" w:cs="Times New Roman"/>
                <w:sz w:val="24"/>
                <w:szCs w:val="24"/>
              </w:rPr>
              <w:t xml:space="preserve">«Поворот», «Разворот на месте». </w:t>
            </w:r>
            <w:r w:rsidRPr="0029659D"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  <w:t>ПР: программирование робота для движения по заданной траектории</w:t>
            </w:r>
            <w:r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  <w:t>.</w:t>
            </w:r>
          </w:p>
        </w:tc>
      </w:tr>
      <w:tr w:rsidR="00843F5E" w:rsidRPr="0029659D" w14:paraId="7BF8F8F4" w14:textId="77777777" w:rsidTr="00CF0226">
        <w:tc>
          <w:tcPr>
            <w:tcW w:w="4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39A8338" w14:textId="77777777" w:rsidR="00843F5E" w:rsidRPr="0029659D" w:rsidRDefault="00843F5E" w:rsidP="004305C0">
            <w:pPr>
              <w:widowControl w:val="0"/>
              <w:numPr>
                <w:ilvl w:val="0"/>
                <w:numId w:val="27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A8FF25" w14:textId="77777777" w:rsidR="00843F5E" w:rsidRPr="0029659D" w:rsidRDefault="00843F5E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50F566" w14:textId="77777777" w:rsidR="00843F5E" w:rsidRPr="0029659D" w:rsidRDefault="00843F5E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52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3E3246B" w14:textId="004CED03" w:rsidR="00843F5E" w:rsidRPr="0029659D" w:rsidRDefault="00F52AC7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29659D">
              <w:rPr>
                <w:rFonts w:eastAsia="Calibri" w:cs="Times New Roman"/>
                <w:sz w:val="24"/>
                <w:szCs w:val="24"/>
              </w:rPr>
              <w:t>Программа «Зм</w:t>
            </w:r>
            <w:r>
              <w:rPr>
                <w:rFonts w:eastAsia="Calibri" w:cs="Times New Roman"/>
                <w:sz w:val="24"/>
                <w:szCs w:val="24"/>
              </w:rPr>
              <w:t xml:space="preserve">ейка». Устный разбор программы. </w:t>
            </w:r>
            <w:r w:rsidRPr="0029659D"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  <w:t>ПР: программирование робота «Трактор» вдоль траектории «Змейка».</w:t>
            </w:r>
          </w:p>
        </w:tc>
      </w:tr>
      <w:tr w:rsidR="00082698" w:rsidRPr="0029659D" w14:paraId="3ADF2CEC" w14:textId="77777777" w:rsidTr="00CF0226">
        <w:tc>
          <w:tcPr>
            <w:tcW w:w="4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CC724BC" w14:textId="77777777" w:rsidR="00082698" w:rsidRPr="0029659D" w:rsidRDefault="00082698" w:rsidP="004305C0">
            <w:pPr>
              <w:widowControl w:val="0"/>
              <w:numPr>
                <w:ilvl w:val="0"/>
                <w:numId w:val="27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D90ADA" w14:textId="77777777" w:rsidR="00082698" w:rsidRPr="0029659D" w:rsidRDefault="00082698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821CC5" w14:textId="77777777" w:rsidR="00082698" w:rsidRPr="0029659D" w:rsidRDefault="00082698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52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59687A9" w14:textId="66B773F4" w:rsidR="00082698" w:rsidRPr="0029659D" w:rsidRDefault="00AC5DFF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29659D">
              <w:rPr>
                <w:rFonts w:eastAsia="Calibri" w:cs="Times New Roman"/>
                <w:sz w:val="24"/>
                <w:szCs w:val="24"/>
              </w:rPr>
              <w:t xml:space="preserve">Подведение итогов. Самостоятельная работа: конструирование простого робота «Тележка» по инструкции и программирование его по </w:t>
            </w:r>
            <w:r w:rsidRPr="0029659D">
              <w:rPr>
                <w:rFonts w:eastAsia="Calibri" w:cs="Times New Roman"/>
                <w:sz w:val="24"/>
                <w:szCs w:val="24"/>
              </w:rPr>
              <w:lastRenderedPageBreak/>
              <w:t>заданной траектории</w:t>
            </w:r>
            <w:r>
              <w:rPr>
                <w:rFonts w:eastAsia="Calibri" w:cs="Times New Roman"/>
                <w:sz w:val="24"/>
                <w:szCs w:val="24"/>
              </w:rPr>
              <w:t>.</w:t>
            </w:r>
          </w:p>
        </w:tc>
      </w:tr>
      <w:tr w:rsidR="00640793" w:rsidRPr="0029659D" w14:paraId="7B5B1D44" w14:textId="77777777" w:rsidTr="00CF0226">
        <w:tc>
          <w:tcPr>
            <w:tcW w:w="9214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5B80E842" w14:textId="3F688C3C" w:rsidR="00640793" w:rsidRPr="0029659D" w:rsidRDefault="00640793" w:rsidP="00A4435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29659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Работы с использованием сенсоров – 1</w:t>
            </w:r>
            <w:r w:rsidR="00A44350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  <w:r w:rsidRPr="0029659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часов.</w:t>
            </w:r>
          </w:p>
        </w:tc>
      </w:tr>
      <w:tr w:rsidR="00CF0226" w:rsidRPr="0029659D" w14:paraId="30282E0C" w14:textId="39E88BD9" w:rsidTr="00826CFC">
        <w:tc>
          <w:tcPr>
            <w:tcW w:w="56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1051E0C2" w14:textId="1A485EB8" w:rsidR="00CF0226" w:rsidRPr="0029659D" w:rsidRDefault="00A60D4D" w:rsidP="00A4435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  <w:r w:rsidR="00A44350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56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173428A2" w14:textId="77777777" w:rsidR="00CF0226" w:rsidRPr="0029659D" w:rsidRDefault="00CF0226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4ABB4E0F" w14:textId="7E2CC951" w:rsidR="00CF0226" w:rsidRPr="0029659D" w:rsidRDefault="00CF0226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51E9D6B4" w14:textId="77777777" w:rsidR="00CF0226" w:rsidRPr="0029659D" w:rsidRDefault="00CF0226" w:rsidP="00CF0226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29659D">
              <w:rPr>
                <w:rFonts w:eastAsia="Calibri" w:cs="Times New Roman"/>
                <w:sz w:val="24"/>
                <w:szCs w:val="24"/>
              </w:rPr>
              <w:t>Повторение: виды сенсоров и их назначение.</w:t>
            </w:r>
          </w:p>
          <w:p w14:paraId="2949E7DD" w14:textId="12DE9714" w:rsidR="00CF0226" w:rsidRPr="0029659D" w:rsidRDefault="00CF0226" w:rsidP="00CF022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9659D">
              <w:rPr>
                <w:rFonts w:eastAsia="Calibri" w:cs="Times New Roman"/>
                <w:sz w:val="24"/>
                <w:szCs w:val="24"/>
              </w:rPr>
              <w:t>Ультразвуковой сенсор. Настройка параметров. Разбор программы: движени</w:t>
            </w:r>
            <w:r>
              <w:rPr>
                <w:rFonts w:eastAsia="Calibri" w:cs="Times New Roman"/>
                <w:sz w:val="24"/>
                <w:szCs w:val="24"/>
              </w:rPr>
              <w:t xml:space="preserve">е вперед, пока нет препятствия. </w:t>
            </w:r>
            <w:r w:rsidRPr="0029659D"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  <w:t>ПР: Добавление ультразвукового сенсора роботу «Тележка». Программирование робота «Тележка».</w:t>
            </w:r>
          </w:p>
        </w:tc>
      </w:tr>
      <w:tr w:rsidR="00A60D4D" w:rsidRPr="0029659D" w14:paraId="1981B7D2" w14:textId="77777777" w:rsidTr="00826CFC">
        <w:tc>
          <w:tcPr>
            <w:tcW w:w="56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78A75B09" w14:textId="28DCEEDB" w:rsidR="00A60D4D" w:rsidRPr="0029659D" w:rsidRDefault="00A60D4D" w:rsidP="00A4435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  <w:r w:rsidR="00A44350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475C5CA2" w14:textId="77777777" w:rsidR="00A60D4D" w:rsidRPr="0029659D" w:rsidRDefault="00A60D4D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3D5A9023" w14:textId="77777777" w:rsidR="00A60D4D" w:rsidRPr="0029659D" w:rsidRDefault="00A60D4D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0024713C" w14:textId="77777777" w:rsidR="00A60D4D" w:rsidRPr="0029659D" w:rsidRDefault="00A60D4D" w:rsidP="00A60D4D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29659D">
              <w:rPr>
                <w:rFonts w:eastAsia="Calibri" w:cs="Times New Roman"/>
                <w:sz w:val="24"/>
                <w:szCs w:val="24"/>
              </w:rPr>
              <w:t>Повторение: виды сенсоров и их назначение.</w:t>
            </w:r>
          </w:p>
          <w:p w14:paraId="56586E06" w14:textId="1118B549" w:rsidR="00A60D4D" w:rsidRPr="0029659D" w:rsidRDefault="00A60D4D" w:rsidP="00A60D4D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29659D">
              <w:rPr>
                <w:rFonts w:eastAsia="Calibri" w:cs="Times New Roman"/>
                <w:sz w:val="24"/>
                <w:szCs w:val="24"/>
              </w:rPr>
              <w:t>Ультразвуковой сенсор. Настройка параметров. Разбор программы: движени</w:t>
            </w:r>
            <w:r>
              <w:rPr>
                <w:rFonts w:eastAsia="Calibri" w:cs="Times New Roman"/>
                <w:sz w:val="24"/>
                <w:szCs w:val="24"/>
              </w:rPr>
              <w:t xml:space="preserve">е вперед, пока нет препятствия. </w:t>
            </w:r>
            <w:r w:rsidRPr="0029659D"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  <w:t>ПР: Добавление ультразвукового сенсора роботу «Тележка». Программирование робота «Тележка».</w:t>
            </w:r>
          </w:p>
        </w:tc>
      </w:tr>
      <w:tr w:rsidR="00A60D4D" w:rsidRPr="0029659D" w14:paraId="78D5BA2D" w14:textId="77777777" w:rsidTr="00826CFC">
        <w:tc>
          <w:tcPr>
            <w:tcW w:w="56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3A46CF9A" w14:textId="00FDC8E0" w:rsidR="00A60D4D" w:rsidRDefault="00A60D4D" w:rsidP="00A4435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  <w:r w:rsidR="00A44350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499727AD" w14:textId="77777777" w:rsidR="00A60D4D" w:rsidRPr="0029659D" w:rsidRDefault="00A60D4D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46DA04CB" w14:textId="77777777" w:rsidR="00A60D4D" w:rsidRPr="0029659D" w:rsidRDefault="00A60D4D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34F6BDA2" w14:textId="3B4FE070" w:rsidR="00A60D4D" w:rsidRPr="0029659D" w:rsidRDefault="00A60D4D" w:rsidP="00A60D4D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29659D">
              <w:rPr>
                <w:rFonts w:eastAsia="Calibri" w:cs="Times New Roman"/>
                <w:sz w:val="24"/>
                <w:szCs w:val="24"/>
              </w:rPr>
              <w:t>Пов</w:t>
            </w:r>
            <w:r>
              <w:rPr>
                <w:rFonts w:eastAsia="Calibri" w:cs="Times New Roman"/>
                <w:sz w:val="24"/>
                <w:szCs w:val="24"/>
              </w:rPr>
              <w:t xml:space="preserve">торение: ультразвуковой сенсор. </w:t>
            </w:r>
            <w:r w:rsidRPr="0029659D"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  <w:t>ПР: программирование робота-исследователь. Двигайся вперед, пока нет препятствия, в противном случае – поверни.</w:t>
            </w:r>
          </w:p>
        </w:tc>
      </w:tr>
      <w:tr w:rsidR="00AA4D84" w:rsidRPr="0029659D" w14:paraId="4AA359C1" w14:textId="77777777" w:rsidTr="00826CFC">
        <w:tc>
          <w:tcPr>
            <w:tcW w:w="56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1894FF7E" w14:textId="33E4858B" w:rsidR="00AA4D84" w:rsidRDefault="00D25FFC" w:rsidP="00A4435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  <w:r w:rsidR="00A44350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  <w:r w:rsidR="00AA4D84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271A45E3" w14:textId="77777777" w:rsidR="00AA4D84" w:rsidRPr="0029659D" w:rsidRDefault="00AA4D84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35F7E963" w14:textId="77777777" w:rsidR="00AA4D84" w:rsidRPr="0029659D" w:rsidRDefault="00AA4D84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02C13F3B" w14:textId="77B7181B" w:rsidR="00AA4D84" w:rsidRPr="0029659D" w:rsidRDefault="00AA4D84" w:rsidP="00A60D4D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29659D"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  <w:t>Повторение, закрепление материала</w:t>
            </w:r>
          </w:p>
        </w:tc>
      </w:tr>
      <w:tr w:rsidR="00E062DA" w:rsidRPr="0029659D" w14:paraId="24D38100" w14:textId="77777777" w:rsidTr="00826CFC">
        <w:tc>
          <w:tcPr>
            <w:tcW w:w="56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09EBD6CD" w14:textId="24B7B423" w:rsidR="00E062DA" w:rsidRDefault="00E062DA" w:rsidP="00A4435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  <w:r w:rsidR="00A44350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379C3424" w14:textId="77777777" w:rsidR="00E062DA" w:rsidRPr="0029659D" w:rsidRDefault="00E062DA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7E890F5B" w14:textId="77777777" w:rsidR="00E062DA" w:rsidRPr="0029659D" w:rsidRDefault="00E062DA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6B1F24CB" w14:textId="61089D36" w:rsidR="00E062DA" w:rsidRPr="0029659D" w:rsidRDefault="00E062DA" w:rsidP="00A60D4D">
            <w:pPr>
              <w:spacing w:after="0" w:line="240" w:lineRule="auto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  <w:r w:rsidRPr="0029659D">
              <w:rPr>
                <w:rFonts w:eastAsia="Calibri" w:cs="Times New Roman"/>
                <w:sz w:val="24"/>
                <w:szCs w:val="24"/>
              </w:rPr>
              <w:t>Сенсор «Цвет». Настройка параметров. Р</w:t>
            </w:r>
            <w:r>
              <w:rPr>
                <w:rFonts w:eastAsia="Calibri" w:cs="Times New Roman"/>
                <w:sz w:val="24"/>
                <w:szCs w:val="24"/>
              </w:rPr>
              <w:t xml:space="preserve">азбор программы «Красный цвет». </w:t>
            </w:r>
            <w:r w:rsidRPr="0029659D"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  <w:t>ПР: добавление сенсора «цвет». Программирование робота «Красный цвет».</w:t>
            </w:r>
          </w:p>
        </w:tc>
      </w:tr>
      <w:tr w:rsidR="00147A8C" w:rsidRPr="0029659D" w14:paraId="5210ECA8" w14:textId="77777777" w:rsidTr="00826CFC">
        <w:tc>
          <w:tcPr>
            <w:tcW w:w="56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136E5246" w14:textId="5E515D2E" w:rsidR="00147A8C" w:rsidRDefault="00D25FFC" w:rsidP="00A4435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  <w:r w:rsidR="00A44350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  <w:r w:rsidR="00F769CB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0A56F8E3" w14:textId="77777777" w:rsidR="00147A8C" w:rsidRPr="0029659D" w:rsidRDefault="00147A8C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4596CB72" w14:textId="77777777" w:rsidR="00147A8C" w:rsidRPr="0029659D" w:rsidRDefault="00147A8C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4507A9FB" w14:textId="6E53C724" w:rsidR="00147A8C" w:rsidRPr="0029659D" w:rsidRDefault="00147A8C" w:rsidP="00A60D4D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29659D">
              <w:rPr>
                <w:rFonts w:eastAsia="Calibri" w:cs="Times New Roman"/>
                <w:sz w:val="24"/>
                <w:szCs w:val="24"/>
              </w:rPr>
              <w:t>Сенсор «Цвет». Настройка параметров. Разбор программы «Красный цве</w:t>
            </w:r>
            <w:r>
              <w:rPr>
                <w:rFonts w:eastAsia="Calibri" w:cs="Times New Roman"/>
                <w:sz w:val="24"/>
                <w:szCs w:val="24"/>
              </w:rPr>
              <w:t xml:space="preserve">т». </w:t>
            </w:r>
            <w:r w:rsidRPr="0029659D"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  <w:t>ПР: добавление сенсора «цвет». Программирование робота «Красный цвет».</w:t>
            </w:r>
          </w:p>
        </w:tc>
      </w:tr>
      <w:tr w:rsidR="00A46564" w:rsidRPr="0029659D" w14:paraId="288B047C" w14:textId="77777777" w:rsidTr="00826CFC">
        <w:tc>
          <w:tcPr>
            <w:tcW w:w="56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7C06A1E9" w14:textId="6700A4DC" w:rsidR="00A46564" w:rsidRDefault="00D25FFC" w:rsidP="00A4435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  <w:r w:rsidR="00A44350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  <w:r w:rsidR="00F769CB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257E5F88" w14:textId="77777777" w:rsidR="00A46564" w:rsidRPr="0029659D" w:rsidRDefault="00A46564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7C23AFDB" w14:textId="77777777" w:rsidR="00A46564" w:rsidRPr="0029659D" w:rsidRDefault="00A46564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001E6165" w14:textId="12A008D1" w:rsidR="00A46564" w:rsidRPr="0029659D" w:rsidRDefault="00B75534" w:rsidP="00A46564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Разбор программы «Угадай цвет». </w:t>
            </w:r>
            <w:r w:rsidR="00A46564" w:rsidRPr="0029659D"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  <w:t>ПР: программирование робота «угадай цвет».</w:t>
            </w:r>
          </w:p>
        </w:tc>
      </w:tr>
      <w:tr w:rsidR="00341D03" w:rsidRPr="0029659D" w14:paraId="2C8D61C2" w14:textId="77777777" w:rsidTr="00826CFC">
        <w:tc>
          <w:tcPr>
            <w:tcW w:w="56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11CCE58D" w14:textId="7FF612A4" w:rsidR="00341D03" w:rsidRDefault="00A44350" w:rsidP="00D25FF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29</w:t>
            </w:r>
            <w:r w:rsidR="00F769CB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7C8EFA88" w14:textId="77777777" w:rsidR="00341D03" w:rsidRPr="0029659D" w:rsidRDefault="00341D03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142E28F9" w14:textId="77777777" w:rsidR="00341D03" w:rsidRPr="0029659D" w:rsidRDefault="00341D03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49E68BC8" w14:textId="207EE397" w:rsidR="00341D03" w:rsidRPr="0029659D" w:rsidRDefault="00B75534" w:rsidP="00341D03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Разбор программы «Угадай цвет». </w:t>
            </w:r>
            <w:r w:rsidR="00341D03" w:rsidRPr="0029659D"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  <w:t>ПР: программирование робота «угадай цвет».</w:t>
            </w:r>
          </w:p>
        </w:tc>
      </w:tr>
      <w:tr w:rsidR="00B75534" w:rsidRPr="0029659D" w14:paraId="3F40C5B1" w14:textId="77777777" w:rsidTr="00826CFC">
        <w:tc>
          <w:tcPr>
            <w:tcW w:w="56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1FE3249E" w14:textId="1D60908F" w:rsidR="00B75534" w:rsidRDefault="00F769CB" w:rsidP="00A4435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  <w:r w:rsidR="00A44350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68009311" w14:textId="77777777" w:rsidR="00B75534" w:rsidRPr="0029659D" w:rsidRDefault="00B75534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7916F2ED" w14:textId="77777777" w:rsidR="00B75534" w:rsidRPr="0029659D" w:rsidRDefault="00B75534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66BE134B" w14:textId="77777777" w:rsidR="00DD14C0" w:rsidRPr="0029659D" w:rsidRDefault="00DD14C0" w:rsidP="00DD14C0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29659D">
              <w:rPr>
                <w:rFonts w:eastAsia="Calibri" w:cs="Times New Roman"/>
                <w:sz w:val="24"/>
                <w:szCs w:val="24"/>
              </w:rPr>
              <w:t>Программа «Простая радуга».</w:t>
            </w:r>
          </w:p>
          <w:p w14:paraId="007262B1" w14:textId="24F70AE7" w:rsidR="00B75534" w:rsidRDefault="00DD14C0" w:rsidP="00DD14C0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29659D"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  <w:t>ПР: программирование робота «двигайся вперед, определяя цвета».</w:t>
            </w:r>
          </w:p>
        </w:tc>
      </w:tr>
      <w:tr w:rsidR="004305C0" w:rsidRPr="0029659D" w14:paraId="3D8A6F00" w14:textId="77777777" w:rsidTr="00F769CB">
        <w:tc>
          <w:tcPr>
            <w:tcW w:w="56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A3A1884" w14:textId="572D5EDB" w:rsidR="004305C0" w:rsidRPr="0029659D" w:rsidRDefault="00F769CB" w:rsidP="00A4435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  <w:t>3</w:t>
            </w:r>
            <w:r w:rsidR="00A44350"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CB6E2D" w14:textId="77777777" w:rsidR="004305C0" w:rsidRPr="0029659D" w:rsidRDefault="004305C0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4E6F52" w14:textId="77777777" w:rsidR="004305C0" w:rsidRPr="0029659D" w:rsidRDefault="004305C0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52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20114E65" w14:textId="77777777" w:rsidR="004305C0" w:rsidRPr="0029659D" w:rsidRDefault="004305C0" w:rsidP="00640793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29659D">
              <w:rPr>
                <w:rFonts w:eastAsia="Calibri" w:cs="Times New Roman"/>
                <w:sz w:val="24"/>
                <w:szCs w:val="24"/>
              </w:rPr>
              <w:t>Программа «Простая радуга».</w:t>
            </w:r>
          </w:p>
          <w:p w14:paraId="52F9359B" w14:textId="77777777" w:rsidR="004305C0" w:rsidRPr="0029659D" w:rsidRDefault="004305C0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  <w:r w:rsidRPr="0029659D"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  <w:t>ПР: программирование робота «двигайся вперед, определяя цвета».</w:t>
            </w:r>
          </w:p>
        </w:tc>
      </w:tr>
      <w:tr w:rsidR="004305C0" w:rsidRPr="0029659D" w14:paraId="35AA2AAE" w14:textId="77777777" w:rsidTr="00F769CB">
        <w:tc>
          <w:tcPr>
            <w:tcW w:w="56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2D117DD" w14:textId="58AEFE78" w:rsidR="004305C0" w:rsidRPr="0029659D" w:rsidRDefault="00F769CB" w:rsidP="00A443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  <w:t>3</w:t>
            </w:r>
            <w:r w:rsidR="00A44350"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  <w:t>2</w:t>
            </w:r>
            <w:r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8D29FD" w14:textId="77777777" w:rsidR="004305C0" w:rsidRPr="0029659D" w:rsidRDefault="004305C0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90AB4E" w14:textId="77777777" w:rsidR="004305C0" w:rsidRPr="0029659D" w:rsidRDefault="004305C0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52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3D087207" w14:textId="77777777" w:rsidR="004305C0" w:rsidRPr="0029659D" w:rsidRDefault="004305C0" w:rsidP="00640793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29659D">
              <w:rPr>
                <w:rFonts w:eastAsia="Calibri" w:cs="Times New Roman"/>
                <w:sz w:val="24"/>
                <w:szCs w:val="24"/>
              </w:rPr>
              <w:t>Сенсор цвета, как сенсор освещенности. Настройка параметров для распознавания черный или белый цвет.</w:t>
            </w:r>
          </w:p>
          <w:p w14:paraId="080B5435" w14:textId="77777777" w:rsidR="004305C0" w:rsidRPr="0029659D" w:rsidRDefault="004305C0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  <w:r w:rsidRPr="0029659D"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  <w:t>ПР: программа «движение вперед до черной линии».</w:t>
            </w:r>
          </w:p>
        </w:tc>
      </w:tr>
      <w:tr w:rsidR="004305C0" w:rsidRPr="0029659D" w14:paraId="57CE5665" w14:textId="77777777" w:rsidTr="00F769CB">
        <w:tc>
          <w:tcPr>
            <w:tcW w:w="56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C341C3E" w14:textId="61FF0A47" w:rsidR="004305C0" w:rsidRPr="0029659D" w:rsidRDefault="00D25FFC" w:rsidP="00A443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  <w:t>3</w:t>
            </w:r>
            <w:r w:rsidR="00A44350"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  <w:t>3</w:t>
            </w:r>
            <w:r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2C57DB" w14:textId="77777777" w:rsidR="004305C0" w:rsidRPr="0029659D" w:rsidRDefault="004305C0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334485" w14:textId="77777777" w:rsidR="004305C0" w:rsidRPr="0029659D" w:rsidRDefault="004305C0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52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35FD1385" w14:textId="77777777" w:rsidR="00A44350" w:rsidRPr="0029659D" w:rsidRDefault="00A44350" w:rsidP="00A44350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29659D">
              <w:rPr>
                <w:rFonts w:eastAsia="Calibri" w:cs="Times New Roman"/>
                <w:sz w:val="24"/>
                <w:szCs w:val="24"/>
              </w:rPr>
              <w:t>Сенсор цвета, как сенсор освещенности. Настройка параметров для распознавания черный или белый цвет.</w:t>
            </w:r>
          </w:p>
          <w:p w14:paraId="0649C9C6" w14:textId="48E2941B" w:rsidR="004305C0" w:rsidRPr="0029659D" w:rsidRDefault="00A44350" w:rsidP="00A4435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  <w:r w:rsidRPr="0029659D"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  <w:t>ПР: программа «движение вперед до черной линии».</w:t>
            </w:r>
          </w:p>
        </w:tc>
      </w:tr>
      <w:tr w:rsidR="00A44350" w:rsidRPr="0029659D" w14:paraId="52F3B9C8" w14:textId="77777777" w:rsidTr="00F769CB">
        <w:tc>
          <w:tcPr>
            <w:tcW w:w="56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8331B5C" w14:textId="6B2B21B8" w:rsidR="00A44350" w:rsidRDefault="00A44350" w:rsidP="00A443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56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AD5EA2" w14:textId="77777777" w:rsidR="00A44350" w:rsidRPr="0029659D" w:rsidRDefault="00A44350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1427E5" w14:textId="77777777" w:rsidR="00A44350" w:rsidRPr="0029659D" w:rsidRDefault="00A44350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52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14B5B20" w14:textId="3758B1E4" w:rsidR="00A44350" w:rsidRPr="0029659D" w:rsidRDefault="00A44350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  <w:r w:rsidRPr="0029659D"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  <w:t>Подведение итогов. Самостоятельная работа: конструирование простого робота с тремя сенсорами по инструкции и программирование его с использованием сенсоров</w:t>
            </w:r>
            <w:r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  <w:t>.</w:t>
            </w:r>
          </w:p>
        </w:tc>
      </w:tr>
      <w:tr w:rsidR="004305C0" w:rsidRPr="0029659D" w14:paraId="46673177" w14:textId="77777777" w:rsidTr="00CF0226">
        <w:tc>
          <w:tcPr>
            <w:tcW w:w="9214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126EF985" w14:textId="77777777" w:rsidR="004305C0" w:rsidRPr="00BB522A" w:rsidRDefault="004305C0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b/>
                <w:kern w:val="2"/>
                <w:sz w:val="24"/>
                <w:szCs w:val="24"/>
                <w:lang w:eastAsia="ru-RU"/>
              </w:rPr>
            </w:pPr>
            <w:r w:rsidRPr="00BB522A">
              <w:rPr>
                <w:rFonts w:eastAsia="Andale Sans UI" w:cs="Times New Roman"/>
                <w:b/>
                <w:kern w:val="2"/>
                <w:sz w:val="24"/>
                <w:szCs w:val="24"/>
                <w:lang w:eastAsia="ru-RU"/>
              </w:rPr>
              <w:t>Итого часов по программе</w:t>
            </w:r>
            <w:r>
              <w:rPr>
                <w:rFonts w:eastAsia="Andale Sans UI" w:cs="Times New Roman"/>
                <w:b/>
                <w:kern w:val="2"/>
                <w:sz w:val="24"/>
                <w:szCs w:val="24"/>
                <w:lang w:eastAsia="ru-RU"/>
              </w:rPr>
              <w:t>:</w:t>
            </w:r>
            <w:r w:rsidRPr="00BB522A">
              <w:rPr>
                <w:rFonts w:eastAsia="Andale Sans UI" w:cs="Times New Roman"/>
                <w:b/>
                <w:kern w:val="2"/>
                <w:sz w:val="24"/>
                <w:szCs w:val="24"/>
                <w:lang w:eastAsia="ru-RU"/>
              </w:rPr>
              <w:t xml:space="preserve"> 34</w:t>
            </w:r>
          </w:p>
        </w:tc>
      </w:tr>
      <w:tr w:rsidR="004305C0" w:rsidRPr="0029659D" w14:paraId="0AF99257" w14:textId="77777777" w:rsidTr="00CF0226">
        <w:tc>
          <w:tcPr>
            <w:tcW w:w="9214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7FE18D60" w14:textId="77777777" w:rsidR="004305C0" w:rsidRPr="0049243A" w:rsidRDefault="004305C0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b/>
                <w:kern w:val="2"/>
                <w:sz w:val="24"/>
                <w:szCs w:val="24"/>
                <w:lang w:eastAsia="ru-RU"/>
              </w:rPr>
            </w:pPr>
            <w:r w:rsidRPr="0049243A">
              <w:rPr>
                <w:rFonts w:eastAsia="Andale Sans UI" w:cs="Times New Roman"/>
                <w:b/>
                <w:kern w:val="2"/>
                <w:sz w:val="24"/>
                <w:szCs w:val="24"/>
                <w:lang w:eastAsia="ru-RU"/>
              </w:rPr>
              <w:t>4 год обучения</w:t>
            </w:r>
          </w:p>
        </w:tc>
      </w:tr>
      <w:tr w:rsidR="004305C0" w:rsidRPr="0029659D" w14:paraId="1337F6AA" w14:textId="77777777" w:rsidTr="00CF0226">
        <w:tc>
          <w:tcPr>
            <w:tcW w:w="9214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236FCDD4" w14:textId="77777777" w:rsidR="004305C0" w:rsidRPr="0029659D" w:rsidRDefault="004305C0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  <w:r w:rsidRPr="0029659D">
              <w:rPr>
                <w:rFonts w:eastAsia="Times New Roman" w:cs="Times New Roman"/>
                <w:kern w:val="2"/>
                <w:sz w:val="24"/>
                <w:szCs w:val="24"/>
                <w:lang w:eastAsia="ru-RU"/>
              </w:rPr>
              <w:t>Работы с использованием сенсоров – 13 часов.</w:t>
            </w:r>
          </w:p>
        </w:tc>
      </w:tr>
      <w:tr w:rsidR="004305C0" w:rsidRPr="0029659D" w14:paraId="62B31732" w14:textId="77777777" w:rsidTr="00CF0226">
        <w:tc>
          <w:tcPr>
            <w:tcW w:w="4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4FE9785" w14:textId="77777777" w:rsidR="004305C0" w:rsidRPr="0029659D" w:rsidRDefault="004305C0" w:rsidP="004305C0">
            <w:pPr>
              <w:widowControl w:val="0"/>
              <w:numPr>
                <w:ilvl w:val="0"/>
                <w:numId w:val="28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07B943" w14:textId="77777777" w:rsidR="004305C0" w:rsidRPr="0029659D" w:rsidRDefault="004305C0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5B010D" w14:textId="77777777" w:rsidR="004305C0" w:rsidRPr="0029659D" w:rsidRDefault="004305C0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52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5B443506" w14:textId="77777777" w:rsidR="004305C0" w:rsidRPr="00BB522A" w:rsidRDefault="004305C0" w:rsidP="00640793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29659D">
              <w:rPr>
                <w:rFonts w:eastAsia="Calibri" w:cs="Times New Roman"/>
                <w:sz w:val="24"/>
                <w:szCs w:val="24"/>
              </w:rPr>
              <w:t>Пов</w:t>
            </w:r>
            <w:r>
              <w:rPr>
                <w:rFonts w:eastAsia="Calibri" w:cs="Times New Roman"/>
                <w:sz w:val="24"/>
                <w:szCs w:val="24"/>
              </w:rPr>
              <w:t xml:space="preserve">торение: ультразвуковой сенсор. </w:t>
            </w:r>
            <w:r w:rsidRPr="0029659D"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  <w:t>ПР: программирование робота-исследователь. Двигайся вперед, пока нет препятствия, в противном случае – поверни.</w:t>
            </w:r>
          </w:p>
        </w:tc>
      </w:tr>
      <w:tr w:rsidR="004305C0" w:rsidRPr="0029659D" w14:paraId="5E76EF03" w14:textId="77777777" w:rsidTr="00CF0226">
        <w:tc>
          <w:tcPr>
            <w:tcW w:w="4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B8DC836" w14:textId="77777777" w:rsidR="004305C0" w:rsidRPr="0029659D" w:rsidRDefault="004305C0" w:rsidP="004305C0">
            <w:pPr>
              <w:widowControl w:val="0"/>
              <w:numPr>
                <w:ilvl w:val="0"/>
                <w:numId w:val="28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467A6F" w14:textId="77777777" w:rsidR="004305C0" w:rsidRPr="0029659D" w:rsidRDefault="004305C0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D3E4B7" w14:textId="77777777" w:rsidR="004305C0" w:rsidRPr="0029659D" w:rsidRDefault="004305C0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52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7EFA2C00" w14:textId="77777777" w:rsidR="004305C0" w:rsidRPr="00BB522A" w:rsidRDefault="004305C0" w:rsidP="00640793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29659D">
              <w:rPr>
                <w:rFonts w:eastAsia="Calibri" w:cs="Times New Roman"/>
                <w:sz w:val="24"/>
                <w:szCs w:val="24"/>
              </w:rPr>
              <w:t>Сенсор «Цвет». Настройка параметров. Р</w:t>
            </w:r>
            <w:r>
              <w:rPr>
                <w:rFonts w:eastAsia="Calibri" w:cs="Times New Roman"/>
                <w:sz w:val="24"/>
                <w:szCs w:val="24"/>
              </w:rPr>
              <w:t xml:space="preserve">азбор программы «Красный цвет». </w:t>
            </w:r>
            <w:r w:rsidRPr="0029659D"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  <w:t>ПР: добавление сенсора «цвет». Программирование робота «Красный цвет».</w:t>
            </w:r>
          </w:p>
        </w:tc>
      </w:tr>
      <w:tr w:rsidR="004305C0" w:rsidRPr="0029659D" w14:paraId="126478FC" w14:textId="77777777" w:rsidTr="00CF0226">
        <w:tc>
          <w:tcPr>
            <w:tcW w:w="4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3BC3F67" w14:textId="77777777" w:rsidR="004305C0" w:rsidRPr="0029659D" w:rsidRDefault="004305C0" w:rsidP="004305C0">
            <w:pPr>
              <w:widowControl w:val="0"/>
              <w:numPr>
                <w:ilvl w:val="0"/>
                <w:numId w:val="28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D908D1" w14:textId="77777777" w:rsidR="004305C0" w:rsidRPr="0029659D" w:rsidRDefault="004305C0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340ED2" w14:textId="77777777" w:rsidR="004305C0" w:rsidRPr="0029659D" w:rsidRDefault="004305C0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52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1429606A" w14:textId="77777777" w:rsidR="004305C0" w:rsidRPr="00BB522A" w:rsidRDefault="004305C0" w:rsidP="00640793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Разбор программы «Угадай цвет». </w:t>
            </w:r>
            <w:r w:rsidRPr="0029659D"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  <w:t>ПР: программирование робота «угадай цвет».</w:t>
            </w:r>
          </w:p>
        </w:tc>
      </w:tr>
      <w:tr w:rsidR="004305C0" w:rsidRPr="0029659D" w14:paraId="2844B390" w14:textId="77777777" w:rsidTr="00CF0226">
        <w:tc>
          <w:tcPr>
            <w:tcW w:w="4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382110C" w14:textId="77777777" w:rsidR="004305C0" w:rsidRPr="0029659D" w:rsidRDefault="004305C0" w:rsidP="004305C0">
            <w:pPr>
              <w:widowControl w:val="0"/>
              <w:numPr>
                <w:ilvl w:val="0"/>
                <w:numId w:val="28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D4C75D" w14:textId="77777777" w:rsidR="004305C0" w:rsidRPr="0029659D" w:rsidRDefault="004305C0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F0F1A2" w14:textId="77777777" w:rsidR="004305C0" w:rsidRPr="0029659D" w:rsidRDefault="004305C0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52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7672AC30" w14:textId="77777777" w:rsidR="004305C0" w:rsidRPr="00BB522A" w:rsidRDefault="004305C0" w:rsidP="00640793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Разбор программы «Угадай </w:t>
            </w:r>
            <w:proofErr w:type="spellStart"/>
            <w:r>
              <w:rPr>
                <w:rFonts w:eastAsia="Calibri" w:cs="Times New Roman"/>
                <w:sz w:val="24"/>
                <w:szCs w:val="24"/>
              </w:rPr>
              <w:t>цвет».</w:t>
            </w:r>
            <w:r w:rsidRPr="0029659D"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  <w:t>ПР</w:t>
            </w:r>
            <w:proofErr w:type="spellEnd"/>
            <w:r w:rsidRPr="0029659D"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  <w:t>: программирование робота «угадай цвет».</w:t>
            </w:r>
          </w:p>
        </w:tc>
      </w:tr>
      <w:tr w:rsidR="004305C0" w:rsidRPr="0029659D" w14:paraId="4EE6F971" w14:textId="77777777" w:rsidTr="00CF0226">
        <w:tc>
          <w:tcPr>
            <w:tcW w:w="4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EA9542E" w14:textId="77777777" w:rsidR="004305C0" w:rsidRPr="0029659D" w:rsidRDefault="004305C0" w:rsidP="004305C0">
            <w:pPr>
              <w:widowControl w:val="0"/>
              <w:numPr>
                <w:ilvl w:val="0"/>
                <w:numId w:val="28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0F63BE" w14:textId="77777777" w:rsidR="004305C0" w:rsidRPr="0029659D" w:rsidRDefault="004305C0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7253C0" w14:textId="77777777" w:rsidR="004305C0" w:rsidRPr="0029659D" w:rsidRDefault="004305C0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52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1B03E3F7" w14:textId="77777777" w:rsidR="004305C0" w:rsidRPr="0029659D" w:rsidRDefault="004305C0" w:rsidP="00640793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Программа «Простая </w:t>
            </w:r>
            <w:proofErr w:type="spellStart"/>
            <w:r>
              <w:rPr>
                <w:rFonts w:eastAsia="Calibri" w:cs="Times New Roman"/>
                <w:sz w:val="24"/>
                <w:szCs w:val="24"/>
              </w:rPr>
              <w:t>радуга».</w:t>
            </w:r>
            <w:r w:rsidRPr="0029659D">
              <w:rPr>
                <w:rFonts w:eastAsia="Calibri" w:cs="Times New Roman"/>
                <w:sz w:val="24"/>
                <w:szCs w:val="24"/>
              </w:rPr>
              <w:t>ПР</w:t>
            </w:r>
            <w:proofErr w:type="spellEnd"/>
            <w:r w:rsidRPr="0029659D">
              <w:rPr>
                <w:rFonts w:eastAsia="Calibri" w:cs="Times New Roman"/>
                <w:sz w:val="24"/>
                <w:szCs w:val="24"/>
              </w:rPr>
              <w:t>: программирование робота «двигайся вперед, определяя цвета». Сенсор цвета, как сенсор освещенности. Настройка параметров для распознавания черный или белый цвет.</w:t>
            </w:r>
          </w:p>
          <w:p w14:paraId="7F4D2DE7" w14:textId="77777777" w:rsidR="004305C0" w:rsidRPr="0029659D" w:rsidRDefault="004305C0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  <w:r w:rsidRPr="0029659D"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  <w:t>ПР: программа «движение вперед до черной линии».</w:t>
            </w:r>
          </w:p>
        </w:tc>
      </w:tr>
      <w:tr w:rsidR="004305C0" w:rsidRPr="0029659D" w14:paraId="2E5F498B" w14:textId="77777777" w:rsidTr="00CF0226">
        <w:tc>
          <w:tcPr>
            <w:tcW w:w="4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DFC4E14" w14:textId="77777777" w:rsidR="004305C0" w:rsidRPr="0029659D" w:rsidRDefault="004305C0" w:rsidP="004305C0">
            <w:pPr>
              <w:widowControl w:val="0"/>
              <w:numPr>
                <w:ilvl w:val="0"/>
                <w:numId w:val="28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4C0991" w14:textId="77777777" w:rsidR="004305C0" w:rsidRPr="0029659D" w:rsidRDefault="004305C0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17D146" w14:textId="77777777" w:rsidR="004305C0" w:rsidRPr="0029659D" w:rsidRDefault="004305C0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52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27C43CDA" w14:textId="77777777" w:rsidR="004305C0" w:rsidRPr="00BB522A" w:rsidRDefault="004305C0" w:rsidP="00640793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29659D">
              <w:rPr>
                <w:rFonts w:eastAsia="Calibri" w:cs="Times New Roman"/>
                <w:sz w:val="24"/>
                <w:szCs w:val="24"/>
              </w:rPr>
              <w:t>Понятие «Цикл». Ра</w:t>
            </w:r>
            <w:r>
              <w:rPr>
                <w:rFonts w:eastAsia="Calibri" w:cs="Times New Roman"/>
                <w:sz w:val="24"/>
                <w:szCs w:val="24"/>
              </w:rPr>
              <w:t xml:space="preserve">збор программы «Танец в круге». </w:t>
            </w:r>
            <w:r w:rsidRPr="0029659D"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  <w:t>ПР: программирование робота «танец в круге».</w:t>
            </w:r>
          </w:p>
        </w:tc>
      </w:tr>
      <w:tr w:rsidR="004305C0" w:rsidRPr="0029659D" w14:paraId="604873B1" w14:textId="77777777" w:rsidTr="00CF0226">
        <w:tc>
          <w:tcPr>
            <w:tcW w:w="4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89524E0" w14:textId="77777777" w:rsidR="004305C0" w:rsidRPr="0029659D" w:rsidRDefault="004305C0" w:rsidP="004305C0">
            <w:pPr>
              <w:widowControl w:val="0"/>
              <w:numPr>
                <w:ilvl w:val="0"/>
                <w:numId w:val="28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B474E0" w14:textId="77777777" w:rsidR="004305C0" w:rsidRPr="0029659D" w:rsidRDefault="004305C0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F48480" w14:textId="77777777" w:rsidR="004305C0" w:rsidRPr="0029659D" w:rsidRDefault="004305C0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52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3C8BF525" w14:textId="77777777" w:rsidR="004305C0" w:rsidRPr="00BB522A" w:rsidRDefault="004305C0" w:rsidP="00640793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29659D">
              <w:rPr>
                <w:rFonts w:eastAsia="Calibri" w:cs="Times New Roman"/>
                <w:sz w:val="24"/>
                <w:szCs w:val="24"/>
              </w:rPr>
              <w:t>Понятие «Цикл». Разбор программы «Т</w:t>
            </w:r>
            <w:r>
              <w:rPr>
                <w:rFonts w:eastAsia="Calibri" w:cs="Times New Roman"/>
                <w:sz w:val="24"/>
                <w:szCs w:val="24"/>
              </w:rPr>
              <w:t xml:space="preserve">анец в </w:t>
            </w:r>
            <w:proofErr w:type="spellStart"/>
            <w:r>
              <w:rPr>
                <w:rFonts w:eastAsia="Calibri" w:cs="Times New Roman"/>
                <w:sz w:val="24"/>
                <w:szCs w:val="24"/>
              </w:rPr>
              <w:t>круге».</w:t>
            </w:r>
            <w:r w:rsidRPr="0029659D"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  <w:t>ПР</w:t>
            </w:r>
            <w:proofErr w:type="spellEnd"/>
            <w:r w:rsidRPr="0029659D"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  <w:t>: программирование робота «танец в круге».</w:t>
            </w:r>
          </w:p>
        </w:tc>
      </w:tr>
      <w:tr w:rsidR="004305C0" w:rsidRPr="0029659D" w14:paraId="17F04DEB" w14:textId="77777777" w:rsidTr="00CF0226">
        <w:tc>
          <w:tcPr>
            <w:tcW w:w="4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68B32AD" w14:textId="77777777" w:rsidR="004305C0" w:rsidRPr="0029659D" w:rsidRDefault="004305C0" w:rsidP="004305C0">
            <w:pPr>
              <w:widowControl w:val="0"/>
              <w:numPr>
                <w:ilvl w:val="0"/>
                <w:numId w:val="28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240DD6" w14:textId="77777777" w:rsidR="004305C0" w:rsidRPr="0029659D" w:rsidRDefault="004305C0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338F4D" w14:textId="77777777" w:rsidR="004305C0" w:rsidRPr="0029659D" w:rsidRDefault="004305C0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52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2C0D5E88" w14:textId="77777777" w:rsidR="004305C0" w:rsidRPr="00BB522A" w:rsidRDefault="004305C0" w:rsidP="00640793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29659D">
              <w:rPr>
                <w:rFonts w:eastAsia="Calibri" w:cs="Times New Roman"/>
                <w:sz w:val="24"/>
                <w:szCs w:val="24"/>
              </w:rPr>
              <w:t>Робот для участия в соре</w:t>
            </w:r>
            <w:r>
              <w:rPr>
                <w:rFonts w:eastAsia="Calibri" w:cs="Times New Roman"/>
                <w:sz w:val="24"/>
                <w:szCs w:val="24"/>
              </w:rPr>
              <w:t xml:space="preserve">внованиях «простой </w:t>
            </w:r>
            <w:proofErr w:type="spellStart"/>
            <w:r>
              <w:rPr>
                <w:rFonts w:eastAsia="Calibri" w:cs="Times New Roman"/>
                <w:sz w:val="24"/>
                <w:szCs w:val="24"/>
              </w:rPr>
              <w:t>кегельринг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>».</w:t>
            </w:r>
            <w:r w:rsidRPr="0029659D"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  <w:t xml:space="preserve">ПР: конструирование робота для </w:t>
            </w:r>
            <w:proofErr w:type="spellStart"/>
            <w:r w:rsidRPr="0029659D"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  <w:t>кегельринга</w:t>
            </w:r>
            <w:proofErr w:type="spellEnd"/>
            <w:r w:rsidRPr="0029659D"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  <w:t>. Программирование робота.</w:t>
            </w:r>
          </w:p>
        </w:tc>
      </w:tr>
      <w:tr w:rsidR="004305C0" w:rsidRPr="0029659D" w14:paraId="1D593C5C" w14:textId="77777777" w:rsidTr="00CF0226">
        <w:tc>
          <w:tcPr>
            <w:tcW w:w="4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8E9E0EC" w14:textId="77777777" w:rsidR="004305C0" w:rsidRPr="0029659D" w:rsidRDefault="004305C0" w:rsidP="004305C0">
            <w:pPr>
              <w:widowControl w:val="0"/>
              <w:numPr>
                <w:ilvl w:val="0"/>
                <w:numId w:val="28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66B28C" w14:textId="77777777" w:rsidR="004305C0" w:rsidRPr="0029659D" w:rsidRDefault="004305C0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DC8597" w14:textId="77777777" w:rsidR="004305C0" w:rsidRPr="0029659D" w:rsidRDefault="004305C0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52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63FDDECD" w14:textId="77777777" w:rsidR="004305C0" w:rsidRPr="00BB522A" w:rsidRDefault="004305C0" w:rsidP="00640793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29659D">
              <w:rPr>
                <w:rFonts w:eastAsia="Calibri" w:cs="Times New Roman"/>
                <w:sz w:val="24"/>
                <w:szCs w:val="24"/>
              </w:rPr>
              <w:t xml:space="preserve">Робот для участия в соревнованиях «простой </w:t>
            </w:r>
            <w:proofErr w:type="spellStart"/>
            <w:r w:rsidRPr="0029659D">
              <w:rPr>
                <w:rFonts w:eastAsia="Calibri" w:cs="Times New Roman"/>
                <w:sz w:val="24"/>
                <w:szCs w:val="24"/>
              </w:rPr>
              <w:t>кегельринг</w:t>
            </w:r>
            <w:proofErr w:type="spellEnd"/>
            <w:r w:rsidRPr="0029659D">
              <w:rPr>
                <w:rFonts w:eastAsia="Calibri" w:cs="Times New Roman"/>
                <w:sz w:val="24"/>
                <w:szCs w:val="24"/>
              </w:rPr>
              <w:t>».</w:t>
            </w: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29659D"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  <w:t xml:space="preserve">ПР: конструирование робота для </w:t>
            </w:r>
            <w:proofErr w:type="spellStart"/>
            <w:r w:rsidRPr="0029659D"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  <w:t>кегельринга</w:t>
            </w:r>
            <w:proofErr w:type="spellEnd"/>
            <w:r w:rsidRPr="0029659D"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  <w:t>. Программирование робота.</w:t>
            </w:r>
          </w:p>
        </w:tc>
      </w:tr>
      <w:tr w:rsidR="004305C0" w:rsidRPr="0029659D" w14:paraId="6A41F416" w14:textId="77777777" w:rsidTr="00CF0226">
        <w:tc>
          <w:tcPr>
            <w:tcW w:w="4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36D5FC1" w14:textId="77777777" w:rsidR="004305C0" w:rsidRPr="0029659D" w:rsidRDefault="004305C0" w:rsidP="004305C0">
            <w:pPr>
              <w:widowControl w:val="0"/>
              <w:numPr>
                <w:ilvl w:val="0"/>
                <w:numId w:val="28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FF29C9" w14:textId="77777777" w:rsidR="004305C0" w:rsidRPr="0029659D" w:rsidRDefault="004305C0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F2C01C" w14:textId="77777777" w:rsidR="004305C0" w:rsidRPr="0029659D" w:rsidRDefault="004305C0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52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13C0E5F0" w14:textId="77777777" w:rsidR="004305C0" w:rsidRPr="00BB522A" w:rsidRDefault="004305C0" w:rsidP="00640793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29659D">
              <w:rPr>
                <w:rFonts w:eastAsia="Calibri" w:cs="Times New Roman"/>
                <w:sz w:val="24"/>
                <w:szCs w:val="24"/>
              </w:rPr>
              <w:t>Робот для участия в соре</w:t>
            </w:r>
            <w:r>
              <w:rPr>
                <w:rFonts w:eastAsia="Calibri" w:cs="Times New Roman"/>
                <w:sz w:val="24"/>
                <w:szCs w:val="24"/>
              </w:rPr>
              <w:t xml:space="preserve">внованиях «простой </w:t>
            </w:r>
            <w:proofErr w:type="spellStart"/>
            <w:r>
              <w:rPr>
                <w:rFonts w:eastAsia="Calibri" w:cs="Times New Roman"/>
                <w:sz w:val="24"/>
                <w:szCs w:val="24"/>
              </w:rPr>
              <w:t>кегельринг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>».</w:t>
            </w:r>
            <w:r w:rsidRPr="0029659D"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  <w:t xml:space="preserve">ПР: конструирование робота для </w:t>
            </w:r>
            <w:proofErr w:type="spellStart"/>
            <w:r w:rsidRPr="0029659D"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  <w:t>кегельринга</w:t>
            </w:r>
            <w:proofErr w:type="spellEnd"/>
            <w:r w:rsidRPr="0029659D"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  <w:t>. Программирование робота.</w:t>
            </w:r>
          </w:p>
        </w:tc>
      </w:tr>
      <w:tr w:rsidR="004305C0" w:rsidRPr="0029659D" w14:paraId="65C69E67" w14:textId="77777777" w:rsidTr="00CF0226">
        <w:tc>
          <w:tcPr>
            <w:tcW w:w="4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F3DF044" w14:textId="77777777" w:rsidR="004305C0" w:rsidRPr="0029659D" w:rsidRDefault="004305C0" w:rsidP="004305C0">
            <w:pPr>
              <w:widowControl w:val="0"/>
              <w:numPr>
                <w:ilvl w:val="0"/>
                <w:numId w:val="28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375FB6" w14:textId="77777777" w:rsidR="004305C0" w:rsidRPr="0029659D" w:rsidRDefault="004305C0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5F781A" w14:textId="77777777" w:rsidR="004305C0" w:rsidRPr="0029659D" w:rsidRDefault="004305C0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52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A8F2CA7" w14:textId="77777777" w:rsidR="004305C0" w:rsidRPr="0029659D" w:rsidRDefault="004305C0" w:rsidP="00640793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29659D">
              <w:rPr>
                <w:rFonts w:eastAsia="Calibri" w:cs="Times New Roman"/>
                <w:sz w:val="24"/>
                <w:szCs w:val="24"/>
              </w:rPr>
              <w:t>Датчик касания. Настройка параметров.</w:t>
            </w:r>
          </w:p>
          <w:p w14:paraId="31B0C6C7" w14:textId="77777777" w:rsidR="004305C0" w:rsidRPr="0029659D" w:rsidRDefault="004305C0" w:rsidP="00640793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29659D"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  <w:t>ПР:  добавление роботу датчика касания. Программирования робота с использованием датчика касания</w:t>
            </w:r>
          </w:p>
        </w:tc>
      </w:tr>
      <w:tr w:rsidR="004305C0" w:rsidRPr="0029659D" w14:paraId="734A8425" w14:textId="77777777" w:rsidTr="00CF0226">
        <w:tc>
          <w:tcPr>
            <w:tcW w:w="4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FB7B4A8" w14:textId="77777777" w:rsidR="004305C0" w:rsidRPr="0029659D" w:rsidRDefault="004305C0" w:rsidP="004305C0">
            <w:pPr>
              <w:widowControl w:val="0"/>
              <w:numPr>
                <w:ilvl w:val="0"/>
                <w:numId w:val="28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9A3F57" w14:textId="77777777" w:rsidR="004305C0" w:rsidRPr="0029659D" w:rsidRDefault="004305C0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7CA9D2" w14:textId="77777777" w:rsidR="004305C0" w:rsidRPr="0029659D" w:rsidRDefault="004305C0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52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1E8BC67E" w14:textId="77777777" w:rsidR="004305C0" w:rsidRPr="00BB522A" w:rsidRDefault="004305C0" w:rsidP="00640793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29659D">
              <w:rPr>
                <w:rFonts w:eastAsia="Calibri" w:cs="Times New Roman"/>
                <w:sz w:val="24"/>
                <w:szCs w:val="24"/>
              </w:rPr>
              <w:t>Датчик</w:t>
            </w:r>
            <w:r>
              <w:rPr>
                <w:rFonts w:eastAsia="Calibri" w:cs="Times New Roman"/>
                <w:sz w:val="24"/>
                <w:szCs w:val="24"/>
              </w:rPr>
              <w:t xml:space="preserve"> касания. Настройка </w:t>
            </w:r>
            <w:proofErr w:type="spellStart"/>
            <w:r>
              <w:rPr>
                <w:rFonts w:eastAsia="Calibri" w:cs="Times New Roman"/>
                <w:sz w:val="24"/>
                <w:szCs w:val="24"/>
              </w:rPr>
              <w:t>параметров.</w:t>
            </w:r>
            <w:r w:rsidRPr="0029659D"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  <w:t>ПР</w:t>
            </w:r>
            <w:proofErr w:type="spellEnd"/>
            <w:r w:rsidRPr="0029659D"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  <w:t>:  добавление роботу датчика касания. Программирования робота с использованием датчика касания.</w:t>
            </w:r>
          </w:p>
        </w:tc>
      </w:tr>
      <w:tr w:rsidR="004305C0" w:rsidRPr="0029659D" w14:paraId="329E3A8A" w14:textId="77777777" w:rsidTr="00CF0226">
        <w:tc>
          <w:tcPr>
            <w:tcW w:w="4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CBC7E60" w14:textId="77777777" w:rsidR="004305C0" w:rsidRPr="0029659D" w:rsidRDefault="004305C0" w:rsidP="004305C0">
            <w:pPr>
              <w:widowControl w:val="0"/>
              <w:numPr>
                <w:ilvl w:val="0"/>
                <w:numId w:val="28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48D0F6" w14:textId="77777777" w:rsidR="004305C0" w:rsidRPr="0029659D" w:rsidRDefault="004305C0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854E07" w14:textId="77777777" w:rsidR="004305C0" w:rsidRPr="0029659D" w:rsidRDefault="004305C0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52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6F0F2228" w14:textId="77777777" w:rsidR="004305C0" w:rsidRPr="0029659D" w:rsidRDefault="004305C0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  <w:r w:rsidRPr="0029659D"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  <w:t>Подведение итогов. Самостоятельная работа: конструирование простого робота с тремя сенсорами по инструкции и программирование его с использованием сенсоров.</w:t>
            </w:r>
          </w:p>
        </w:tc>
      </w:tr>
      <w:tr w:rsidR="004305C0" w:rsidRPr="0029659D" w14:paraId="4316528C" w14:textId="77777777" w:rsidTr="00CF0226">
        <w:tc>
          <w:tcPr>
            <w:tcW w:w="9214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7B388A15" w14:textId="77777777" w:rsidR="004305C0" w:rsidRPr="0029659D" w:rsidRDefault="004305C0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  <w:r w:rsidRPr="0029659D">
              <w:rPr>
                <w:rFonts w:eastAsia="Times New Roman" w:cs="Times New Roman"/>
                <w:kern w:val="2"/>
                <w:sz w:val="24"/>
                <w:szCs w:val="24"/>
                <w:lang w:eastAsia="ru-RU"/>
              </w:rPr>
              <w:t>Роботы для участия в соревнованиях – 17 часов</w:t>
            </w:r>
          </w:p>
        </w:tc>
      </w:tr>
      <w:tr w:rsidR="004305C0" w:rsidRPr="0029659D" w14:paraId="3BE3EF8E" w14:textId="77777777" w:rsidTr="00CF0226">
        <w:tc>
          <w:tcPr>
            <w:tcW w:w="4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A6995B5" w14:textId="77777777" w:rsidR="004305C0" w:rsidRPr="0029659D" w:rsidRDefault="004305C0" w:rsidP="004305C0">
            <w:pPr>
              <w:widowControl w:val="0"/>
              <w:numPr>
                <w:ilvl w:val="0"/>
                <w:numId w:val="28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A11A38" w14:textId="77777777" w:rsidR="004305C0" w:rsidRPr="0029659D" w:rsidRDefault="004305C0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77AB89" w14:textId="77777777" w:rsidR="004305C0" w:rsidRPr="0029659D" w:rsidRDefault="004305C0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52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73FC94C3" w14:textId="77777777" w:rsidR="004305C0" w:rsidRPr="0029659D" w:rsidRDefault="004305C0" w:rsidP="00640793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29659D">
              <w:rPr>
                <w:rFonts w:eastAsia="Calibri" w:cs="Times New Roman"/>
                <w:sz w:val="24"/>
                <w:szCs w:val="24"/>
              </w:rPr>
              <w:t>Разбор программы движение вдоль черной линии. Примеры готовых моделей роботов.</w:t>
            </w:r>
          </w:p>
        </w:tc>
      </w:tr>
      <w:tr w:rsidR="004305C0" w:rsidRPr="0029659D" w14:paraId="24751866" w14:textId="77777777" w:rsidTr="00CF0226">
        <w:tc>
          <w:tcPr>
            <w:tcW w:w="4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269F806" w14:textId="77777777" w:rsidR="004305C0" w:rsidRPr="0029659D" w:rsidRDefault="004305C0" w:rsidP="004305C0">
            <w:pPr>
              <w:widowControl w:val="0"/>
              <w:numPr>
                <w:ilvl w:val="0"/>
                <w:numId w:val="28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5CC510" w14:textId="77777777" w:rsidR="004305C0" w:rsidRPr="0029659D" w:rsidRDefault="004305C0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00CA35" w14:textId="77777777" w:rsidR="004305C0" w:rsidRPr="0029659D" w:rsidRDefault="004305C0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52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495A3376" w14:textId="77777777" w:rsidR="004305C0" w:rsidRPr="0029659D" w:rsidRDefault="004305C0" w:rsidP="00640793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29659D">
              <w:rPr>
                <w:rFonts w:eastAsia="Calibri" w:cs="Times New Roman"/>
                <w:sz w:val="24"/>
                <w:szCs w:val="24"/>
              </w:rPr>
              <w:t>Разбор программы движение вдоль черной линии. Примеры готовых моделей роботов.</w:t>
            </w:r>
          </w:p>
        </w:tc>
      </w:tr>
      <w:tr w:rsidR="004305C0" w:rsidRPr="0029659D" w14:paraId="05A0BCCC" w14:textId="77777777" w:rsidTr="00CF0226">
        <w:tc>
          <w:tcPr>
            <w:tcW w:w="4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B35D56D" w14:textId="77777777" w:rsidR="004305C0" w:rsidRPr="0029659D" w:rsidRDefault="004305C0" w:rsidP="004305C0">
            <w:pPr>
              <w:widowControl w:val="0"/>
              <w:numPr>
                <w:ilvl w:val="0"/>
                <w:numId w:val="28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497E4E" w14:textId="77777777" w:rsidR="004305C0" w:rsidRPr="0029659D" w:rsidRDefault="004305C0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7F49A7" w14:textId="77777777" w:rsidR="004305C0" w:rsidRPr="0029659D" w:rsidRDefault="004305C0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52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47398B45" w14:textId="77777777" w:rsidR="004305C0" w:rsidRPr="0029659D" w:rsidRDefault="004305C0" w:rsidP="00640793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29659D">
              <w:rPr>
                <w:rFonts w:eastAsia="Calibri" w:cs="Times New Roman"/>
                <w:sz w:val="24"/>
                <w:szCs w:val="24"/>
              </w:rPr>
              <w:t>Разбор программы движение вдоль черной линии. Примеры готовых моделей роботов.</w:t>
            </w:r>
          </w:p>
        </w:tc>
      </w:tr>
      <w:tr w:rsidR="004305C0" w:rsidRPr="0029659D" w14:paraId="7B5ACCE6" w14:textId="77777777" w:rsidTr="00CF0226">
        <w:tc>
          <w:tcPr>
            <w:tcW w:w="4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27792B7" w14:textId="77777777" w:rsidR="004305C0" w:rsidRPr="0029659D" w:rsidRDefault="004305C0" w:rsidP="004305C0">
            <w:pPr>
              <w:widowControl w:val="0"/>
              <w:numPr>
                <w:ilvl w:val="0"/>
                <w:numId w:val="28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441739" w14:textId="77777777" w:rsidR="004305C0" w:rsidRPr="0029659D" w:rsidRDefault="004305C0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3BCE03" w14:textId="77777777" w:rsidR="004305C0" w:rsidRPr="0029659D" w:rsidRDefault="004305C0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52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045B0D94" w14:textId="77777777" w:rsidR="004305C0" w:rsidRPr="0029659D" w:rsidRDefault="004305C0" w:rsidP="00640793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29659D">
              <w:rPr>
                <w:rFonts w:eastAsia="Calibri" w:cs="Times New Roman"/>
                <w:sz w:val="24"/>
                <w:szCs w:val="24"/>
              </w:rPr>
              <w:t>Движение вдоль черной лини с препятствиями.</w:t>
            </w:r>
          </w:p>
          <w:p w14:paraId="34249AFE" w14:textId="77777777" w:rsidR="004305C0" w:rsidRPr="0029659D" w:rsidRDefault="004305C0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  <w:r w:rsidRPr="0029659D"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  <w:t>ПР: конструирование и программирование робота.</w:t>
            </w:r>
          </w:p>
        </w:tc>
      </w:tr>
      <w:tr w:rsidR="004305C0" w:rsidRPr="0029659D" w14:paraId="6EC78F17" w14:textId="77777777" w:rsidTr="00CF0226">
        <w:tc>
          <w:tcPr>
            <w:tcW w:w="4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5739075" w14:textId="77777777" w:rsidR="004305C0" w:rsidRPr="0029659D" w:rsidRDefault="004305C0" w:rsidP="004305C0">
            <w:pPr>
              <w:widowControl w:val="0"/>
              <w:numPr>
                <w:ilvl w:val="0"/>
                <w:numId w:val="28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79D0EB" w14:textId="77777777" w:rsidR="004305C0" w:rsidRPr="0029659D" w:rsidRDefault="004305C0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5076E0" w14:textId="77777777" w:rsidR="004305C0" w:rsidRPr="0029659D" w:rsidRDefault="004305C0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52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5AED4F5B" w14:textId="77777777" w:rsidR="004305C0" w:rsidRPr="0029659D" w:rsidRDefault="004305C0" w:rsidP="00640793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29659D">
              <w:rPr>
                <w:rFonts w:eastAsia="Calibri" w:cs="Times New Roman"/>
                <w:sz w:val="24"/>
                <w:szCs w:val="24"/>
              </w:rPr>
              <w:t>Движение вдоль черной лини с препятствиями.</w:t>
            </w:r>
          </w:p>
          <w:p w14:paraId="5D0A4A0C" w14:textId="77777777" w:rsidR="004305C0" w:rsidRPr="0029659D" w:rsidRDefault="004305C0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  <w:r w:rsidRPr="0029659D"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  <w:t>ПР: конструирование и программирование робота.</w:t>
            </w:r>
          </w:p>
        </w:tc>
      </w:tr>
      <w:tr w:rsidR="004305C0" w:rsidRPr="0029659D" w14:paraId="4E7AD274" w14:textId="77777777" w:rsidTr="00CF0226">
        <w:tc>
          <w:tcPr>
            <w:tcW w:w="4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8C9524C" w14:textId="77777777" w:rsidR="004305C0" w:rsidRPr="0029659D" w:rsidRDefault="004305C0" w:rsidP="004305C0">
            <w:pPr>
              <w:widowControl w:val="0"/>
              <w:numPr>
                <w:ilvl w:val="0"/>
                <w:numId w:val="28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673202" w14:textId="77777777" w:rsidR="004305C0" w:rsidRPr="0029659D" w:rsidRDefault="004305C0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F64F11" w14:textId="77777777" w:rsidR="004305C0" w:rsidRPr="0029659D" w:rsidRDefault="004305C0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52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7F441EEE" w14:textId="77777777" w:rsidR="004305C0" w:rsidRPr="0029659D" w:rsidRDefault="004305C0" w:rsidP="00640793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29659D">
              <w:rPr>
                <w:rFonts w:eastAsia="Calibri" w:cs="Times New Roman"/>
                <w:sz w:val="24"/>
                <w:szCs w:val="24"/>
              </w:rPr>
              <w:t>Движение вдоль черной лини с препятствиями.</w:t>
            </w:r>
          </w:p>
          <w:p w14:paraId="736395E8" w14:textId="77777777" w:rsidR="004305C0" w:rsidRPr="0029659D" w:rsidRDefault="004305C0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  <w:r w:rsidRPr="0029659D"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  <w:t>ПР: конструирование и программирование робота.</w:t>
            </w:r>
          </w:p>
        </w:tc>
      </w:tr>
      <w:tr w:rsidR="004305C0" w:rsidRPr="0029659D" w14:paraId="6D1BEE15" w14:textId="77777777" w:rsidTr="00CF0226">
        <w:tc>
          <w:tcPr>
            <w:tcW w:w="4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8E878A4" w14:textId="77777777" w:rsidR="004305C0" w:rsidRPr="0029659D" w:rsidRDefault="004305C0" w:rsidP="004305C0">
            <w:pPr>
              <w:widowControl w:val="0"/>
              <w:numPr>
                <w:ilvl w:val="0"/>
                <w:numId w:val="28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6916E0" w14:textId="77777777" w:rsidR="004305C0" w:rsidRPr="0029659D" w:rsidRDefault="004305C0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9F6D68" w14:textId="77777777" w:rsidR="004305C0" w:rsidRPr="0029659D" w:rsidRDefault="004305C0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52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22352D6A" w14:textId="77777777" w:rsidR="004305C0" w:rsidRPr="0029659D" w:rsidRDefault="004305C0" w:rsidP="00640793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29659D">
              <w:rPr>
                <w:rFonts w:eastAsia="Calibri" w:cs="Times New Roman"/>
                <w:sz w:val="24"/>
                <w:szCs w:val="24"/>
              </w:rPr>
              <w:t>Разбор программы «</w:t>
            </w:r>
            <w:proofErr w:type="spellStart"/>
            <w:r w:rsidRPr="0029659D">
              <w:rPr>
                <w:rFonts w:eastAsia="Calibri" w:cs="Times New Roman"/>
                <w:sz w:val="24"/>
                <w:szCs w:val="24"/>
              </w:rPr>
              <w:t>кегельринг</w:t>
            </w:r>
            <w:proofErr w:type="spellEnd"/>
            <w:r w:rsidRPr="0029659D">
              <w:rPr>
                <w:rFonts w:eastAsia="Calibri" w:cs="Times New Roman"/>
                <w:sz w:val="24"/>
                <w:szCs w:val="24"/>
              </w:rPr>
              <w:t>» с использованием черно-белых кегель. Примеры готовых моделей роботов.</w:t>
            </w:r>
          </w:p>
        </w:tc>
      </w:tr>
      <w:tr w:rsidR="004305C0" w:rsidRPr="0029659D" w14:paraId="70CEC1E7" w14:textId="77777777" w:rsidTr="00CF0226">
        <w:tc>
          <w:tcPr>
            <w:tcW w:w="4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3898CC5" w14:textId="77777777" w:rsidR="004305C0" w:rsidRPr="0029659D" w:rsidRDefault="004305C0" w:rsidP="004305C0">
            <w:pPr>
              <w:widowControl w:val="0"/>
              <w:numPr>
                <w:ilvl w:val="0"/>
                <w:numId w:val="28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EA4632" w14:textId="77777777" w:rsidR="004305C0" w:rsidRPr="0029659D" w:rsidRDefault="004305C0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93C3D4" w14:textId="77777777" w:rsidR="004305C0" w:rsidRPr="0029659D" w:rsidRDefault="004305C0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52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7BCC89C8" w14:textId="77777777" w:rsidR="004305C0" w:rsidRPr="0029659D" w:rsidRDefault="004305C0" w:rsidP="00640793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29659D">
              <w:rPr>
                <w:rFonts w:eastAsia="Calibri" w:cs="Times New Roman"/>
                <w:sz w:val="24"/>
                <w:szCs w:val="24"/>
              </w:rPr>
              <w:t>Разбор программы «</w:t>
            </w:r>
            <w:proofErr w:type="spellStart"/>
            <w:r w:rsidRPr="0029659D">
              <w:rPr>
                <w:rFonts w:eastAsia="Calibri" w:cs="Times New Roman"/>
                <w:sz w:val="24"/>
                <w:szCs w:val="24"/>
              </w:rPr>
              <w:t>кегельринг</w:t>
            </w:r>
            <w:proofErr w:type="spellEnd"/>
            <w:r w:rsidRPr="0029659D">
              <w:rPr>
                <w:rFonts w:eastAsia="Calibri" w:cs="Times New Roman"/>
                <w:sz w:val="24"/>
                <w:szCs w:val="24"/>
              </w:rPr>
              <w:t>» с использованием черно-белых кегель. Примеры готовых моделей роботов.</w:t>
            </w:r>
          </w:p>
        </w:tc>
      </w:tr>
      <w:tr w:rsidR="004305C0" w:rsidRPr="0029659D" w14:paraId="57368E45" w14:textId="77777777" w:rsidTr="00CF0226">
        <w:tc>
          <w:tcPr>
            <w:tcW w:w="4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6F1ABAF" w14:textId="77777777" w:rsidR="004305C0" w:rsidRPr="0029659D" w:rsidRDefault="004305C0" w:rsidP="004305C0">
            <w:pPr>
              <w:widowControl w:val="0"/>
              <w:numPr>
                <w:ilvl w:val="0"/>
                <w:numId w:val="28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5440A6" w14:textId="77777777" w:rsidR="004305C0" w:rsidRPr="0029659D" w:rsidRDefault="004305C0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41059B" w14:textId="77777777" w:rsidR="004305C0" w:rsidRPr="0029659D" w:rsidRDefault="004305C0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52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0880FB55" w14:textId="77777777" w:rsidR="004305C0" w:rsidRPr="0029659D" w:rsidRDefault="004305C0" w:rsidP="00640793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29659D">
              <w:rPr>
                <w:rFonts w:eastAsia="Calibri" w:cs="Times New Roman"/>
                <w:sz w:val="24"/>
                <w:szCs w:val="24"/>
              </w:rPr>
              <w:t>Разбор программы «</w:t>
            </w:r>
            <w:proofErr w:type="spellStart"/>
            <w:r w:rsidRPr="0029659D">
              <w:rPr>
                <w:rFonts w:eastAsia="Calibri" w:cs="Times New Roman"/>
                <w:sz w:val="24"/>
                <w:szCs w:val="24"/>
              </w:rPr>
              <w:t>кегельринг</w:t>
            </w:r>
            <w:proofErr w:type="spellEnd"/>
            <w:r w:rsidRPr="0029659D">
              <w:rPr>
                <w:rFonts w:eastAsia="Calibri" w:cs="Times New Roman"/>
                <w:sz w:val="24"/>
                <w:szCs w:val="24"/>
              </w:rPr>
              <w:t>» с использованием черно-белых кегель. Примеры готовых моделей роботов.</w:t>
            </w:r>
          </w:p>
        </w:tc>
      </w:tr>
      <w:tr w:rsidR="004305C0" w:rsidRPr="0029659D" w14:paraId="416E64EB" w14:textId="77777777" w:rsidTr="00CF0226">
        <w:tc>
          <w:tcPr>
            <w:tcW w:w="4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2FCD537" w14:textId="77777777" w:rsidR="004305C0" w:rsidRPr="0029659D" w:rsidRDefault="004305C0" w:rsidP="004305C0">
            <w:pPr>
              <w:widowControl w:val="0"/>
              <w:numPr>
                <w:ilvl w:val="0"/>
                <w:numId w:val="28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8C8B41" w14:textId="77777777" w:rsidR="004305C0" w:rsidRPr="0029659D" w:rsidRDefault="004305C0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C70225" w14:textId="77777777" w:rsidR="004305C0" w:rsidRPr="0029659D" w:rsidRDefault="004305C0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52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07AA34DD" w14:textId="77777777" w:rsidR="004305C0" w:rsidRPr="0029659D" w:rsidRDefault="004305C0" w:rsidP="00640793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29659D">
              <w:rPr>
                <w:rFonts w:eastAsia="Calibri" w:cs="Times New Roman"/>
                <w:sz w:val="24"/>
                <w:szCs w:val="24"/>
              </w:rPr>
              <w:t>«</w:t>
            </w:r>
            <w:proofErr w:type="spellStart"/>
            <w:r w:rsidRPr="0029659D">
              <w:rPr>
                <w:rFonts w:eastAsia="Calibri" w:cs="Times New Roman"/>
                <w:sz w:val="24"/>
                <w:szCs w:val="24"/>
              </w:rPr>
              <w:t>Кегельринг</w:t>
            </w:r>
            <w:proofErr w:type="spellEnd"/>
            <w:r w:rsidRPr="0029659D">
              <w:rPr>
                <w:rFonts w:eastAsia="Calibri" w:cs="Times New Roman"/>
                <w:sz w:val="24"/>
                <w:szCs w:val="24"/>
              </w:rPr>
              <w:t>» с использованием черно-белых кегель.</w:t>
            </w:r>
          </w:p>
          <w:p w14:paraId="27BAB996" w14:textId="77777777" w:rsidR="004305C0" w:rsidRPr="0029659D" w:rsidRDefault="004305C0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  <w:r w:rsidRPr="0029659D"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  <w:t>ПР: конструирование и программирование робота.</w:t>
            </w:r>
          </w:p>
        </w:tc>
      </w:tr>
      <w:tr w:rsidR="004305C0" w:rsidRPr="0029659D" w14:paraId="4AF7B67B" w14:textId="77777777" w:rsidTr="00CF0226">
        <w:tc>
          <w:tcPr>
            <w:tcW w:w="4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3225267" w14:textId="77777777" w:rsidR="004305C0" w:rsidRPr="0029659D" w:rsidRDefault="004305C0" w:rsidP="004305C0">
            <w:pPr>
              <w:widowControl w:val="0"/>
              <w:numPr>
                <w:ilvl w:val="0"/>
                <w:numId w:val="28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C01AC1" w14:textId="77777777" w:rsidR="004305C0" w:rsidRPr="0029659D" w:rsidRDefault="004305C0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CF0FB7" w14:textId="77777777" w:rsidR="004305C0" w:rsidRPr="0029659D" w:rsidRDefault="004305C0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52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3C9AC2C3" w14:textId="77777777" w:rsidR="004305C0" w:rsidRPr="0029659D" w:rsidRDefault="004305C0" w:rsidP="00640793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29659D">
              <w:rPr>
                <w:rFonts w:eastAsia="Calibri" w:cs="Times New Roman"/>
                <w:sz w:val="24"/>
                <w:szCs w:val="24"/>
              </w:rPr>
              <w:t>«</w:t>
            </w:r>
            <w:proofErr w:type="spellStart"/>
            <w:r w:rsidRPr="0029659D">
              <w:rPr>
                <w:rFonts w:eastAsia="Calibri" w:cs="Times New Roman"/>
                <w:sz w:val="24"/>
                <w:szCs w:val="24"/>
              </w:rPr>
              <w:t>Кегельринг</w:t>
            </w:r>
            <w:proofErr w:type="spellEnd"/>
            <w:r w:rsidRPr="0029659D">
              <w:rPr>
                <w:rFonts w:eastAsia="Calibri" w:cs="Times New Roman"/>
                <w:sz w:val="24"/>
                <w:szCs w:val="24"/>
              </w:rPr>
              <w:t>» с использованием черно-белых кегель.</w:t>
            </w:r>
          </w:p>
          <w:p w14:paraId="182E802B" w14:textId="77777777" w:rsidR="004305C0" w:rsidRPr="0029659D" w:rsidRDefault="004305C0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  <w:r w:rsidRPr="0029659D"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  <w:t>ПР: конструирование и программирование робота.</w:t>
            </w:r>
          </w:p>
        </w:tc>
      </w:tr>
      <w:tr w:rsidR="004305C0" w:rsidRPr="0029659D" w14:paraId="70F1B284" w14:textId="77777777" w:rsidTr="00CF0226">
        <w:tc>
          <w:tcPr>
            <w:tcW w:w="4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C2063C1" w14:textId="77777777" w:rsidR="004305C0" w:rsidRPr="0029659D" w:rsidRDefault="004305C0" w:rsidP="004305C0">
            <w:pPr>
              <w:widowControl w:val="0"/>
              <w:numPr>
                <w:ilvl w:val="0"/>
                <w:numId w:val="28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9F9924" w14:textId="77777777" w:rsidR="004305C0" w:rsidRPr="0029659D" w:rsidRDefault="004305C0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C2AC22" w14:textId="77777777" w:rsidR="004305C0" w:rsidRPr="0029659D" w:rsidRDefault="004305C0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52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015254B8" w14:textId="77777777" w:rsidR="004305C0" w:rsidRPr="0029659D" w:rsidRDefault="004305C0" w:rsidP="00640793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29659D">
              <w:rPr>
                <w:rFonts w:eastAsia="Calibri" w:cs="Times New Roman"/>
                <w:sz w:val="24"/>
                <w:szCs w:val="24"/>
              </w:rPr>
              <w:t>«</w:t>
            </w:r>
            <w:proofErr w:type="spellStart"/>
            <w:r w:rsidRPr="0029659D">
              <w:rPr>
                <w:rFonts w:eastAsia="Calibri" w:cs="Times New Roman"/>
                <w:sz w:val="24"/>
                <w:szCs w:val="24"/>
              </w:rPr>
              <w:t>Кегельринг</w:t>
            </w:r>
            <w:proofErr w:type="spellEnd"/>
            <w:r w:rsidRPr="0029659D">
              <w:rPr>
                <w:rFonts w:eastAsia="Calibri" w:cs="Times New Roman"/>
                <w:sz w:val="24"/>
                <w:szCs w:val="24"/>
              </w:rPr>
              <w:t>» с использованием черно-белых кегель.</w:t>
            </w:r>
          </w:p>
          <w:p w14:paraId="4E88CB72" w14:textId="77777777" w:rsidR="004305C0" w:rsidRPr="0029659D" w:rsidRDefault="004305C0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  <w:r w:rsidRPr="0029659D"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  <w:t>ПР: конструирование и программирование робота.</w:t>
            </w:r>
          </w:p>
        </w:tc>
      </w:tr>
      <w:tr w:rsidR="004305C0" w:rsidRPr="0029659D" w14:paraId="1D1FA4D5" w14:textId="77777777" w:rsidTr="00CF0226">
        <w:tc>
          <w:tcPr>
            <w:tcW w:w="4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35A6473" w14:textId="77777777" w:rsidR="004305C0" w:rsidRPr="0029659D" w:rsidRDefault="004305C0" w:rsidP="004305C0">
            <w:pPr>
              <w:widowControl w:val="0"/>
              <w:numPr>
                <w:ilvl w:val="0"/>
                <w:numId w:val="28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CC31DF" w14:textId="77777777" w:rsidR="004305C0" w:rsidRPr="0029659D" w:rsidRDefault="004305C0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A2044A" w14:textId="77777777" w:rsidR="004305C0" w:rsidRPr="0029659D" w:rsidRDefault="004305C0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52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2B8B6147" w14:textId="77777777" w:rsidR="004305C0" w:rsidRPr="0029659D" w:rsidRDefault="004305C0" w:rsidP="00640793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29659D">
              <w:rPr>
                <w:rFonts w:eastAsia="Calibri" w:cs="Times New Roman"/>
                <w:sz w:val="24"/>
                <w:szCs w:val="24"/>
              </w:rPr>
              <w:t>Разбор программы «Лабиринт» с использованием правила «правой руки».</w:t>
            </w:r>
          </w:p>
        </w:tc>
      </w:tr>
      <w:tr w:rsidR="004305C0" w:rsidRPr="0029659D" w14:paraId="50A8A735" w14:textId="77777777" w:rsidTr="00CF0226">
        <w:tc>
          <w:tcPr>
            <w:tcW w:w="4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2033028" w14:textId="77777777" w:rsidR="004305C0" w:rsidRPr="0029659D" w:rsidRDefault="004305C0" w:rsidP="004305C0">
            <w:pPr>
              <w:widowControl w:val="0"/>
              <w:numPr>
                <w:ilvl w:val="0"/>
                <w:numId w:val="28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5B51E3" w14:textId="77777777" w:rsidR="004305C0" w:rsidRPr="0029659D" w:rsidRDefault="004305C0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6145C2" w14:textId="77777777" w:rsidR="004305C0" w:rsidRPr="0029659D" w:rsidRDefault="004305C0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52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77BE0A93" w14:textId="77777777" w:rsidR="004305C0" w:rsidRPr="0029659D" w:rsidRDefault="004305C0" w:rsidP="00640793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29659D">
              <w:rPr>
                <w:rFonts w:eastAsia="Calibri" w:cs="Times New Roman"/>
                <w:sz w:val="24"/>
                <w:szCs w:val="24"/>
              </w:rPr>
              <w:t>Разбор программы «Лабиринт» с использованием правила «правой руки».</w:t>
            </w:r>
          </w:p>
        </w:tc>
      </w:tr>
      <w:tr w:rsidR="004305C0" w:rsidRPr="0029659D" w14:paraId="124DD0A5" w14:textId="77777777" w:rsidTr="00CF0226">
        <w:tc>
          <w:tcPr>
            <w:tcW w:w="4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1237531" w14:textId="77777777" w:rsidR="004305C0" w:rsidRPr="0029659D" w:rsidRDefault="004305C0" w:rsidP="004305C0">
            <w:pPr>
              <w:widowControl w:val="0"/>
              <w:numPr>
                <w:ilvl w:val="0"/>
                <w:numId w:val="28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53C9F0" w14:textId="77777777" w:rsidR="004305C0" w:rsidRPr="0029659D" w:rsidRDefault="004305C0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77072E" w14:textId="77777777" w:rsidR="004305C0" w:rsidRPr="0029659D" w:rsidRDefault="004305C0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52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0E5B4775" w14:textId="77777777" w:rsidR="004305C0" w:rsidRPr="0029659D" w:rsidRDefault="004305C0" w:rsidP="00640793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29659D">
              <w:rPr>
                <w:rFonts w:eastAsia="Calibri" w:cs="Times New Roman"/>
                <w:sz w:val="24"/>
                <w:szCs w:val="24"/>
              </w:rPr>
              <w:t>Программа «Лабиринт» с использованием правила «правой руки».</w:t>
            </w:r>
          </w:p>
          <w:p w14:paraId="5ED0FB84" w14:textId="77777777" w:rsidR="004305C0" w:rsidRPr="0029659D" w:rsidRDefault="004305C0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  <w:r w:rsidRPr="0029659D"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  <w:t>ПР: конструирование и программирование робота.</w:t>
            </w:r>
          </w:p>
        </w:tc>
      </w:tr>
      <w:tr w:rsidR="004305C0" w:rsidRPr="0029659D" w14:paraId="765EDBC2" w14:textId="77777777" w:rsidTr="00CF0226">
        <w:tc>
          <w:tcPr>
            <w:tcW w:w="4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E4A0DAD" w14:textId="77777777" w:rsidR="004305C0" w:rsidRPr="0029659D" w:rsidRDefault="004305C0" w:rsidP="004305C0">
            <w:pPr>
              <w:widowControl w:val="0"/>
              <w:numPr>
                <w:ilvl w:val="0"/>
                <w:numId w:val="28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FB877C" w14:textId="77777777" w:rsidR="004305C0" w:rsidRPr="0029659D" w:rsidRDefault="004305C0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89472A" w14:textId="77777777" w:rsidR="004305C0" w:rsidRPr="0029659D" w:rsidRDefault="004305C0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52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5A7BC2B0" w14:textId="77777777" w:rsidR="004305C0" w:rsidRPr="0029659D" w:rsidRDefault="004305C0" w:rsidP="00640793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29659D">
              <w:rPr>
                <w:rFonts w:eastAsia="Calibri" w:cs="Times New Roman"/>
                <w:sz w:val="24"/>
                <w:szCs w:val="24"/>
              </w:rPr>
              <w:t>Программа «Лабиринт» с использованием правила «правой руки».</w:t>
            </w:r>
          </w:p>
          <w:p w14:paraId="58E8CF20" w14:textId="77777777" w:rsidR="004305C0" w:rsidRPr="0029659D" w:rsidRDefault="004305C0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  <w:r w:rsidRPr="0029659D"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  <w:t>ПР: конструирование и программирование робота.</w:t>
            </w:r>
          </w:p>
        </w:tc>
      </w:tr>
      <w:tr w:rsidR="004305C0" w:rsidRPr="0029659D" w14:paraId="499C9167" w14:textId="77777777" w:rsidTr="00CF0226">
        <w:tc>
          <w:tcPr>
            <w:tcW w:w="4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0219937" w14:textId="77777777" w:rsidR="004305C0" w:rsidRPr="0029659D" w:rsidRDefault="004305C0" w:rsidP="004305C0">
            <w:pPr>
              <w:widowControl w:val="0"/>
              <w:numPr>
                <w:ilvl w:val="0"/>
                <w:numId w:val="28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FF90A6" w14:textId="77777777" w:rsidR="004305C0" w:rsidRPr="0029659D" w:rsidRDefault="004305C0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5CF696" w14:textId="77777777" w:rsidR="004305C0" w:rsidRPr="0029659D" w:rsidRDefault="004305C0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52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5F6CC0DE" w14:textId="77777777" w:rsidR="004305C0" w:rsidRPr="0029659D" w:rsidRDefault="004305C0" w:rsidP="00640793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29659D">
              <w:rPr>
                <w:rFonts w:eastAsia="Calibri" w:cs="Times New Roman"/>
                <w:sz w:val="24"/>
                <w:szCs w:val="24"/>
              </w:rPr>
              <w:t>Программа «Лабиринт» с использованием правила «правой руки».</w:t>
            </w:r>
          </w:p>
          <w:p w14:paraId="6A2FDF76" w14:textId="77777777" w:rsidR="004305C0" w:rsidRPr="0029659D" w:rsidRDefault="004305C0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  <w:r w:rsidRPr="0029659D"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  <w:t>ПР: конструирование и программирование робота.</w:t>
            </w:r>
          </w:p>
        </w:tc>
      </w:tr>
      <w:tr w:rsidR="004305C0" w:rsidRPr="0029659D" w14:paraId="36D54EAE" w14:textId="77777777" w:rsidTr="00CF0226">
        <w:tc>
          <w:tcPr>
            <w:tcW w:w="9214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1682E69A" w14:textId="77777777" w:rsidR="004305C0" w:rsidRPr="0029659D" w:rsidRDefault="004305C0" w:rsidP="00640793">
            <w:pPr>
              <w:spacing w:after="0" w:line="360" w:lineRule="auto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9659D">
              <w:rPr>
                <w:rFonts w:eastAsia="Times New Roman" w:cs="Times New Roman"/>
                <w:sz w:val="24"/>
                <w:szCs w:val="24"/>
                <w:lang w:eastAsia="ru-RU"/>
              </w:rPr>
              <w:t>Подготовка и проведение соревнований – 4 часа.</w:t>
            </w:r>
          </w:p>
        </w:tc>
      </w:tr>
      <w:tr w:rsidR="004305C0" w:rsidRPr="0029659D" w14:paraId="53119426" w14:textId="77777777" w:rsidTr="00CF0226">
        <w:tc>
          <w:tcPr>
            <w:tcW w:w="45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30382D8C" w14:textId="77777777" w:rsidR="004305C0" w:rsidRPr="0029659D" w:rsidRDefault="004305C0" w:rsidP="004305C0">
            <w:pPr>
              <w:widowControl w:val="0"/>
              <w:numPr>
                <w:ilvl w:val="0"/>
                <w:numId w:val="28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6382082" w14:textId="77777777" w:rsidR="004305C0" w:rsidRPr="0029659D" w:rsidRDefault="004305C0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2441475" w14:textId="77777777" w:rsidR="004305C0" w:rsidRPr="0029659D" w:rsidRDefault="004305C0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525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8D1C8CF" w14:textId="77777777" w:rsidR="004305C0" w:rsidRPr="0029659D" w:rsidRDefault="004305C0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  <w:r w:rsidRPr="0029659D"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  <w:t>Подготовка к соревнованиям и выставкам</w:t>
            </w:r>
          </w:p>
        </w:tc>
      </w:tr>
      <w:tr w:rsidR="004305C0" w:rsidRPr="0029659D" w14:paraId="74750DE3" w14:textId="77777777" w:rsidTr="00CF0226">
        <w:trPr>
          <w:trHeight w:val="270"/>
        </w:trPr>
        <w:tc>
          <w:tcPr>
            <w:tcW w:w="454" w:type="dxa"/>
            <w:tcBorders>
              <w:top w:val="single" w:sz="4" w:space="0" w:color="auto"/>
              <w:left w:val="single" w:sz="2" w:space="0" w:color="000000"/>
              <w:right w:val="nil"/>
            </w:tcBorders>
            <w:vAlign w:val="center"/>
          </w:tcPr>
          <w:p w14:paraId="646D65AC" w14:textId="77777777" w:rsidR="004305C0" w:rsidRPr="0029659D" w:rsidRDefault="004305C0" w:rsidP="004305C0">
            <w:pPr>
              <w:widowControl w:val="0"/>
              <w:numPr>
                <w:ilvl w:val="0"/>
                <w:numId w:val="28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3E25897" w14:textId="77777777" w:rsidR="004305C0" w:rsidRPr="0029659D" w:rsidRDefault="004305C0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D6D8248" w14:textId="77777777" w:rsidR="004305C0" w:rsidRPr="0029659D" w:rsidRDefault="004305C0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525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5D2BCD6F" w14:textId="77777777" w:rsidR="004305C0" w:rsidRPr="0029659D" w:rsidRDefault="004305C0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  <w:r w:rsidRPr="0029659D"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  <w:t>Подготовка к соревнованиям и выставкам</w:t>
            </w:r>
          </w:p>
        </w:tc>
      </w:tr>
      <w:tr w:rsidR="004305C0" w:rsidRPr="0029659D" w14:paraId="320C1B04" w14:textId="77777777" w:rsidTr="00CF0226">
        <w:tc>
          <w:tcPr>
            <w:tcW w:w="4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9A2B340" w14:textId="77777777" w:rsidR="004305C0" w:rsidRPr="0029659D" w:rsidRDefault="004305C0" w:rsidP="004305C0">
            <w:pPr>
              <w:widowControl w:val="0"/>
              <w:numPr>
                <w:ilvl w:val="0"/>
                <w:numId w:val="28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C38CC6" w14:textId="77777777" w:rsidR="004305C0" w:rsidRPr="0029659D" w:rsidRDefault="004305C0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FC3855" w14:textId="77777777" w:rsidR="004305C0" w:rsidRPr="0029659D" w:rsidRDefault="004305C0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52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7809FBC1" w14:textId="77777777" w:rsidR="004305C0" w:rsidRPr="0029659D" w:rsidRDefault="004305C0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  <w:r w:rsidRPr="0029659D"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  <w:t xml:space="preserve">Соревнования </w:t>
            </w:r>
          </w:p>
        </w:tc>
      </w:tr>
      <w:tr w:rsidR="004305C0" w:rsidRPr="0029659D" w14:paraId="1DB686BD" w14:textId="77777777" w:rsidTr="00CF0226">
        <w:tc>
          <w:tcPr>
            <w:tcW w:w="4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57544B1" w14:textId="77777777" w:rsidR="004305C0" w:rsidRPr="0029659D" w:rsidRDefault="004305C0" w:rsidP="004305C0">
            <w:pPr>
              <w:widowControl w:val="0"/>
              <w:numPr>
                <w:ilvl w:val="0"/>
                <w:numId w:val="28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D904C7" w14:textId="77777777" w:rsidR="004305C0" w:rsidRPr="0029659D" w:rsidRDefault="004305C0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993542" w14:textId="77777777" w:rsidR="004305C0" w:rsidRPr="0029659D" w:rsidRDefault="004305C0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52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6E9D258D" w14:textId="77777777" w:rsidR="004305C0" w:rsidRPr="0029659D" w:rsidRDefault="004305C0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  <w:r w:rsidRPr="0029659D"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  <w:t>Соревнования</w:t>
            </w:r>
          </w:p>
        </w:tc>
      </w:tr>
      <w:tr w:rsidR="004305C0" w:rsidRPr="0029659D" w14:paraId="6ADC75A8" w14:textId="77777777" w:rsidTr="00CF0226">
        <w:tc>
          <w:tcPr>
            <w:tcW w:w="4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E5BC584" w14:textId="77777777" w:rsidR="004305C0" w:rsidRPr="0029659D" w:rsidRDefault="004305C0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B55663" w14:textId="77777777" w:rsidR="004305C0" w:rsidRPr="0029659D" w:rsidRDefault="004305C0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BFCA23" w14:textId="77777777" w:rsidR="004305C0" w:rsidRPr="0029659D" w:rsidRDefault="004305C0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52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0CBA8712" w14:textId="77777777" w:rsidR="004305C0" w:rsidRPr="0029659D" w:rsidRDefault="004305C0" w:rsidP="0064079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  <w:r w:rsidRPr="0029659D"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  <w:t>Итого часов по программе</w:t>
            </w:r>
            <w:r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  <w:t xml:space="preserve"> 34</w:t>
            </w:r>
          </w:p>
        </w:tc>
      </w:tr>
    </w:tbl>
    <w:p w14:paraId="269AB01C" w14:textId="77777777" w:rsidR="004305C0" w:rsidRPr="0029659D" w:rsidRDefault="004305C0" w:rsidP="004305C0">
      <w:pPr>
        <w:widowControl w:val="0"/>
        <w:tabs>
          <w:tab w:val="left" w:pos="707"/>
        </w:tabs>
        <w:suppressAutoHyphens/>
        <w:spacing w:after="0" w:line="24" w:lineRule="atLeast"/>
        <w:rPr>
          <w:rFonts w:eastAsia="Andale Sans UI" w:cs="Times New Roman"/>
          <w:kern w:val="2"/>
          <w:szCs w:val="28"/>
          <w:lang w:eastAsia="ru-RU"/>
        </w:rPr>
      </w:pPr>
    </w:p>
    <w:p w14:paraId="4B65C5B9" w14:textId="518B15D0" w:rsidR="00C836C5" w:rsidRPr="008B39CC" w:rsidRDefault="008B39CC" w:rsidP="008B39CC">
      <w:r>
        <w:rPr>
          <w:rFonts w:cs="Times New Roman"/>
          <w:b/>
          <w:bCs/>
          <w:color w:val="000000"/>
          <w:szCs w:val="28"/>
          <w:lang w:eastAsia="ru-RU"/>
        </w:rPr>
        <w:t xml:space="preserve">   </w:t>
      </w:r>
      <w:r w:rsidRPr="00062C93">
        <w:rPr>
          <w:rFonts w:cs="Times New Roman"/>
          <w:b/>
          <w:bCs/>
          <w:color w:val="000000"/>
          <w:szCs w:val="28"/>
          <w:lang w:eastAsia="ru-RU"/>
        </w:rPr>
        <w:t xml:space="preserve">УЧЕБНО-МЕТОДИЧЕСКОЕ ОБЕСПЕЧЕНИЕ            </w:t>
      </w:r>
      <w:r>
        <w:rPr>
          <w:rFonts w:cs="Times New Roman"/>
          <w:b/>
          <w:bCs/>
          <w:color w:val="000000"/>
          <w:szCs w:val="28"/>
          <w:lang w:eastAsia="ru-RU"/>
        </w:rPr>
        <w:t xml:space="preserve">                              </w:t>
      </w:r>
    </w:p>
    <w:p w14:paraId="35BCABBE" w14:textId="77777777" w:rsidR="009056CB" w:rsidRPr="008B39CC" w:rsidRDefault="009056CB" w:rsidP="008B39CC">
      <w:pPr>
        <w:rPr>
          <w:sz w:val="24"/>
          <w:szCs w:val="24"/>
        </w:rPr>
      </w:pPr>
      <w:r w:rsidRPr="008B39CC">
        <w:rPr>
          <w:sz w:val="24"/>
          <w:szCs w:val="24"/>
        </w:rPr>
        <w:t>Для реализации программы необходимы следующие материально-технические ресурсы:</w:t>
      </w:r>
    </w:p>
    <w:p w14:paraId="22157084" w14:textId="77777777" w:rsidR="009056CB" w:rsidRPr="008B39CC" w:rsidRDefault="009056CB" w:rsidP="009056CB">
      <w:pPr>
        <w:pStyle w:val="a3"/>
        <w:numPr>
          <w:ilvl w:val="0"/>
          <w:numId w:val="24"/>
        </w:numPr>
        <w:spacing w:after="200" w:line="276" w:lineRule="auto"/>
        <w:rPr>
          <w:sz w:val="24"/>
          <w:szCs w:val="24"/>
        </w:rPr>
      </w:pPr>
      <w:r w:rsidRPr="008B39CC">
        <w:rPr>
          <w:bCs/>
          <w:sz w:val="24"/>
          <w:szCs w:val="24"/>
        </w:rPr>
        <w:t xml:space="preserve">наборы конструктора </w:t>
      </w:r>
      <w:r w:rsidRPr="008B39CC">
        <w:rPr>
          <w:bCs/>
          <w:sz w:val="24"/>
          <w:szCs w:val="24"/>
          <w:lang w:val="en-US"/>
        </w:rPr>
        <w:t>Lego</w:t>
      </w:r>
      <w:r w:rsidRPr="008B39CC">
        <w:rPr>
          <w:bCs/>
          <w:sz w:val="24"/>
          <w:szCs w:val="24"/>
        </w:rPr>
        <w:t xml:space="preserve"> </w:t>
      </w:r>
      <w:proofErr w:type="spellStart"/>
      <w:r w:rsidRPr="008B39CC">
        <w:rPr>
          <w:bCs/>
          <w:sz w:val="24"/>
          <w:szCs w:val="24"/>
          <w:lang w:val="en-US"/>
        </w:rPr>
        <w:t>WeDo</w:t>
      </w:r>
      <w:proofErr w:type="spellEnd"/>
      <w:r w:rsidRPr="008B39CC">
        <w:rPr>
          <w:bCs/>
          <w:sz w:val="24"/>
          <w:szCs w:val="24"/>
        </w:rPr>
        <w:t xml:space="preserve">, наборы конструктора </w:t>
      </w:r>
      <w:r w:rsidRPr="008B39CC">
        <w:rPr>
          <w:rFonts w:eastAsia="Times New Roman"/>
          <w:sz w:val="24"/>
          <w:szCs w:val="24"/>
        </w:rPr>
        <w:t xml:space="preserve">LEGO Mindstorms NXT 2.0.; </w:t>
      </w:r>
    </w:p>
    <w:p w14:paraId="2B8A3F49" w14:textId="77777777" w:rsidR="009056CB" w:rsidRPr="008B39CC" w:rsidRDefault="009056CB" w:rsidP="009056CB">
      <w:pPr>
        <w:pStyle w:val="a3"/>
        <w:numPr>
          <w:ilvl w:val="0"/>
          <w:numId w:val="24"/>
        </w:numPr>
        <w:spacing w:after="200" w:line="276" w:lineRule="auto"/>
        <w:rPr>
          <w:sz w:val="24"/>
          <w:szCs w:val="24"/>
          <w:lang w:val="en-US"/>
        </w:rPr>
      </w:pPr>
      <w:r w:rsidRPr="008B39CC">
        <w:rPr>
          <w:rFonts w:eastAsia="Times New Roman"/>
          <w:sz w:val="24"/>
          <w:szCs w:val="24"/>
        </w:rPr>
        <w:t>программное</w:t>
      </w:r>
      <w:r w:rsidRPr="008B39CC">
        <w:rPr>
          <w:rFonts w:eastAsia="Times New Roman"/>
          <w:sz w:val="24"/>
          <w:szCs w:val="24"/>
          <w:lang w:val="en-US"/>
        </w:rPr>
        <w:t xml:space="preserve"> </w:t>
      </w:r>
      <w:r w:rsidRPr="008B39CC">
        <w:rPr>
          <w:rFonts w:eastAsia="Times New Roman"/>
          <w:sz w:val="24"/>
          <w:szCs w:val="24"/>
        </w:rPr>
        <w:t>обеспечение</w:t>
      </w:r>
      <w:r w:rsidRPr="008B39CC">
        <w:rPr>
          <w:rFonts w:eastAsia="Times New Roman"/>
          <w:sz w:val="24"/>
          <w:szCs w:val="24"/>
          <w:lang w:val="en-US"/>
        </w:rPr>
        <w:t xml:space="preserve"> LEGO® Education </w:t>
      </w:r>
      <w:proofErr w:type="spellStart"/>
      <w:r w:rsidRPr="008B39CC">
        <w:rPr>
          <w:rFonts w:eastAsia="Times New Roman"/>
          <w:sz w:val="24"/>
          <w:szCs w:val="24"/>
          <w:lang w:val="en-US"/>
        </w:rPr>
        <w:t>WeDo</w:t>
      </w:r>
      <w:proofErr w:type="spellEnd"/>
      <w:r w:rsidRPr="008B39CC">
        <w:rPr>
          <w:rFonts w:eastAsia="Times New Roman"/>
          <w:sz w:val="24"/>
          <w:szCs w:val="24"/>
          <w:lang w:val="en-US"/>
        </w:rPr>
        <w:t>; Mindstorms NXT 2.0.;</w:t>
      </w:r>
      <w:r w:rsidRPr="008B39CC">
        <w:rPr>
          <w:color w:val="000000"/>
          <w:sz w:val="24"/>
          <w:szCs w:val="24"/>
          <w:lang w:val="en-US"/>
        </w:rPr>
        <w:t xml:space="preserve"> </w:t>
      </w:r>
    </w:p>
    <w:p w14:paraId="71AAAA5C" w14:textId="77777777" w:rsidR="009056CB" w:rsidRPr="008B39CC" w:rsidRDefault="009056CB" w:rsidP="009056CB">
      <w:pPr>
        <w:pStyle w:val="a3"/>
        <w:numPr>
          <w:ilvl w:val="0"/>
          <w:numId w:val="24"/>
        </w:numPr>
        <w:spacing w:after="200" w:line="276" w:lineRule="auto"/>
        <w:rPr>
          <w:sz w:val="24"/>
          <w:szCs w:val="24"/>
        </w:rPr>
      </w:pPr>
      <w:r w:rsidRPr="008B39CC">
        <w:rPr>
          <w:color w:val="000000"/>
          <w:sz w:val="24"/>
          <w:szCs w:val="24"/>
        </w:rPr>
        <w:t>компьютерная и вычислительная техника;</w:t>
      </w:r>
    </w:p>
    <w:p w14:paraId="3B567944" w14:textId="77777777" w:rsidR="009056CB" w:rsidRPr="008B39CC" w:rsidRDefault="009056CB" w:rsidP="009056CB">
      <w:pPr>
        <w:pStyle w:val="a3"/>
        <w:numPr>
          <w:ilvl w:val="0"/>
          <w:numId w:val="24"/>
        </w:numPr>
        <w:spacing w:after="200" w:line="276" w:lineRule="auto"/>
        <w:rPr>
          <w:sz w:val="24"/>
          <w:szCs w:val="24"/>
        </w:rPr>
      </w:pPr>
      <w:r w:rsidRPr="008B39CC">
        <w:rPr>
          <w:color w:val="000000"/>
          <w:sz w:val="24"/>
          <w:szCs w:val="24"/>
        </w:rPr>
        <w:t>аккумуляторы для микропроцессорного блока робота, типа АА;</w:t>
      </w:r>
    </w:p>
    <w:p w14:paraId="7F770AA1" w14:textId="77777777" w:rsidR="009056CB" w:rsidRPr="008B39CC" w:rsidRDefault="009056CB" w:rsidP="009056CB">
      <w:pPr>
        <w:pStyle w:val="a3"/>
        <w:numPr>
          <w:ilvl w:val="0"/>
          <w:numId w:val="24"/>
        </w:numPr>
        <w:spacing w:after="200" w:line="276" w:lineRule="auto"/>
        <w:rPr>
          <w:sz w:val="24"/>
          <w:szCs w:val="24"/>
        </w:rPr>
      </w:pPr>
      <w:r w:rsidRPr="008B39CC">
        <w:rPr>
          <w:color w:val="000000"/>
          <w:sz w:val="24"/>
          <w:szCs w:val="24"/>
        </w:rPr>
        <w:t>блок питания для аккумуляторов;</w:t>
      </w:r>
    </w:p>
    <w:p w14:paraId="14DFB608" w14:textId="77777777" w:rsidR="009056CB" w:rsidRPr="008B39CC" w:rsidRDefault="009056CB" w:rsidP="009056CB">
      <w:pPr>
        <w:pStyle w:val="a3"/>
        <w:numPr>
          <w:ilvl w:val="0"/>
          <w:numId w:val="24"/>
        </w:numPr>
        <w:spacing w:after="200" w:line="276" w:lineRule="auto"/>
        <w:rPr>
          <w:sz w:val="24"/>
          <w:szCs w:val="24"/>
        </w:rPr>
      </w:pPr>
      <w:r w:rsidRPr="008B39CC">
        <w:rPr>
          <w:sz w:val="24"/>
          <w:szCs w:val="24"/>
        </w:rPr>
        <w:t>разноцветная бумага, картон, фольга, ленточки, ножницы;</w:t>
      </w:r>
    </w:p>
    <w:p w14:paraId="655707FA" w14:textId="77777777" w:rsidR="009056CB" w:rsidRPr="008B39CC" w:rsidRDefault="009056CB" w:rsidP="009056CB">
      <w:pPr>
        <w:pStyle w:val="a3"/>
        <w:numPr>
          <w:ilvl w:val="0"/>
          <w:numId w:val="24"/>
        </w:numPr>
        <w:spacing w:after="200" w:line="276" w:lineRule="auto"/>
        <w:rPr>
          <w:sz w:val="24"/>
          <w:szCs w:val="24"/>
        </w:rPr>
      </w:pPr>
      <w:r w:rsidRPr="008B39CC">
        <w:rPr>
          <w:sz w:val="24"/>
          <w:szCs w:val="24"/>
        </w:rPr>
        <w:t>комплект измерительных инструментов: линейки или рулетки, секундомеры, а также бумагу для таблицы данных</w:t>
      </w:r>
    </w:p>
    <w:p w14:paraId="56D9EF11" w14:textId="77777777" w:rsidR="009056CB" w:rsidRPr="008B39CC" w:rsidRDefault="009056CB" w:rsidP="009056CB">
      <w:pPr>
        <w:pStyle w:val="a3"/>
        <w:numPr>
          <w:ilvl w:val="0"/>
          <w:numId w:val="24"/>
        </w:numPr>
        <w:spacing w:after="200" w:line="276" w:lineRule="auto"/>
        <w:rPr>
          <w:sz w:val="24"/>
          <w:szCs w:val="24"/>
        </w:rPr>
      </w:pPr>
      <w:r w:rsidRPr="008B39CC">
        <w:rPr>
          <w:sz w:val="24"/>
          <w:szCs w:val="24"/>
        </w:rPr>
        <w:t xml:space="preserve">специализированные поля для соревнований, рекомендованные производителем (размер не менее 2м </w:t>
      </w:r>
      <w:r w:rsidRPr="008B39CC">
        <w:rPr>
          <w:sz w:val="24"/>
          <w:szCs w:val="24"/>
          <w:lang w:val="en-US"/>
        </w:rPr>
        <w:t>x</w:t>
      </w:r>
      <w:r w:rsidRPr="008B39CC">
        <w:rPr>
          <w:sz w:val="24"/>
          <w:szCs w:val="24"/>
        </w:rPr>
        <w:t xml:space="preserve"> 2м);</w:t>
      </w:r>
    </w:p>
    <w:p w14:paraId="3367F206" w14:textId="05110CA4" w:rsidR="009056CB" w:rsidRPr="008B39CC" w:rsidRDefault="009056CB" w:rsidP="00EA785C">
      <w:pPr>
        <w:pStyle w:val="a3"/>
        <w:numPr>
          <w:ilvl w:val="0"/>
          <w:numId w:val="24"/>
        </w:numPr>
        <w:spacing w:after="200" w:line="276" w:lineRule="auto"/>
        <w:rPr>
          <w:sz w:val="24"/>
          <w:szCs w:val="24"/>
        </w:rPr>
      </w:pPr>
      <w:r w:rsidRPr="008B39CC">
        <w:rPr>
          <w:sz w:val="24"/>
          <w:szCs w:val="24"/>
        </w:rPr>
        <w:t>методическое обеспечение: авторские презентации, авторские обучающие пособия по конструированию и программированию, обучающие видеоролики.</w:t>
      </w:r>
    </w:p>
    <w:sectPr w:rsidR="009056CB" w:rsidRPr="008B39CC" w:rsidSect="00542C94">
      <w:footerReference w:type="default" r:id="rId7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36CA8" w14:textId="77777777" w:rsidR="004F11DC" w:rsidRDefault="004F11DC" w:rsidP="00B372A7">
      <w:pPr>
        <w:spacing w:after="0" w:line="240" w:lineRule="auto"/>
      </w:pPr>
      <w:r>
        <w:separator/>
      </w:r>
    </w:p>
  </w:endnote>
  <w:endnote w:type="continuationSeparator" w:id="0">
    <w:p w14:paraId="3A9E00C6" w14:textId="77777777" w:rsidR="004F11DC" w:rsidRDefault="004F11DC" w:rsidP="00B37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ndale Sans UI">
    <w:altName w:val="Arial Unicode MS"/>
    <w:charset w:val="CC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29811459"/>
      <w:docPartObj>
        <w:docPartGallery w:val="Page Numbers (Bottom of Page)"/>
        <w:docPartUnique/>
      </w:docPartObj>
    </w:sdtPr>
    <w:sdtContent>
      <w:p w14:paraId="1A2D9FDE" w14:textId="6987B732" w:rsidR="00640793" w:rsidRDefault="00640793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0E50">
          <w:rPr>
            <w:noProof/>
          </w:rPr>
          <w:t>2</w:t>
        </w:r>
        <w:r>
          <w:fldChar w:fldCharType="end"/>
        </w:r>
      </w:p>
    </w:sdtContent>
  </w:sdt>
  <w:p w14:paraId="1B51C90A" w14:textId="77777777" w:rsidR="00640793" w:rsidRDefault="00640793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4725C" w14:textId="77777777" w:rsidR="004F11DC" w:rsidRDefault="004F11DC" w:rsidP="00B372A7">
      <w:pPr>
        <w:spacing w:after="0" w:line="240" w:lineRule="auto"/>
      </w:pPr>
      <w:r>
        <w:separator/>
      </w:r>
    </w:p>
  </w:footnote>
  <w:footnote w:type="continuationSeparator" w:id="0">
    <w:p w14:paraId="18E5B219" w14:textId="77777777" w:rsidR="004F11DC" w:rsidRDefault="004F11DC" w:rsidP="00B372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13E29"/>
    <w:multiLevelType w:val="hybridMultilevel"/>
    <w:tmpl w:val="DAC2E2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D1995"/>
    <w:multiLevelType w:val="hybridMultilevel"/>
    <w:tmpl w:val="263E97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F7EFC"/>
    <w:multiLevelType w:val="hybridMultilevel"/>
    <w:tmpl w:val="A3C42E7A"/>
    <w:lvl w:ilvl="0" w:tplc="E2EC27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0C1AB4"/>
    <w:multiLevelType w:val="hybridMultilevel"/>
    <w:tmpl w:val="59CC4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44803"/>
    <w:multiLevelType w:val="hybridMultilevel"/>
    <w:tmpl w:val="D2E2E232"/>
    <w:lvl w:ilvl="0" w:tplc="61DED512">
      <w:numFmt w:val="bullet"/>
      <w:lvlText w:val="•"/>
      <w:lvlJc w:val="left"/>
      <w:pPr>
        <w:ind w:left="1068" w:hanging="708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EF4EA1"/>
    <w:multiLevelType w:val="hybridMultilevel"/>
    <w:tmpl w:val="58B6CD3C"/>
    <w:lvl w:ilvl="0" w:tplc="61DED51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AC447A"/>
    <w:multiLevelType w:val="multilevel"/>
    <w:tmpl w:val="BB1EF3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Wingdings 2" w:hAnsi="Wingdings 2" w:cs="OpenSymbol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Wingdings 2" w:hAnsi="Wingdings 2" w:cs="OpenSymbol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Wingdings 2" w:hAnsi="Wingdings 2" w:cs="OpenSymbol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Wingdings 2" w:hAnsi="Wingdings 2" w:cs="OpenSymbol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Wingdings 2" w:hAnsi="Wingdings 2" w:cs="OpenSymbol"/>
      </w:rPr>
    </w:lvl>
  </w:abstractNum>
  <w:abstractNum w:abstractNumId="7" w15:restartNumberingAfterBreak="0">
    <w:nsid w:val="19E345E6"/>
    <w:multiLevelType w:val="hybridMultilevel"/>
    <w:tmpl w:val="701A1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006883"/>
    <w:multiLevelType w:val="multilevel"/>
    <w:tmpl w:val="3B00D3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Wingdings 2" w:hAnsi="Wingdings 2" w:cs="OpenSymbol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Wingdings 2" w:hAnsi="Wingdings 2" w:cs="OpenSymbol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Wingdings 2" w:hAnsi="Wingdings 2" w:cs="OpenSymbol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Wingdings 2" w:hAnsi="Wingdings 2" w:cs="OpenSymbol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Wingdings 2" w:hAnsi="Wingdings 2" w:cs="OpenSymbol"/>
      </w:rPr>
    </w:lvl>
  </w:abstractNum>
  <w:abstractNum w:abstractNumId="9" w15:restartNumberingAfterBreak="0">
    <w:nsid w:val="281148A3"/>
    <w:multiLevelType w:val="hybridMultilevel"/>
    <w:tmpl w:val="9F8C3E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AEE2025"/>
    <w:multiLevelType w:val="hybridMultilevel"/>
    <w:tmpl w:val="0E5C4630"/>
    <w:lvl w:ilvl="0" w:tplc="61DED512">
      <w:numFmt w:val="bullet"/>
      <w:lvlText w:val="•"/>
      <w:lvlJc w:val="left"/>
      <w:pPr>
        <w:ind w:left="1068" w:hanging="708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17259D"/>
    <w:multiLevelType w:val="hybridMultilevel"/>
    <w:tmpl w:val="6A662A10"/>
    <w:lvl w:ilvl="0" w:tplc="61DED512">
      <w:numFmt w:val="bullet"/>
      <w:lvlText w:val="•"/>
      <w:lvlJc w:val="left"/>
      <w:pPr>
        <w:ind w:left="1068" w:hanging="708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0F557F"/>
    <w:multiLevelType w:val="hybridMultilevel"/>
    <w:tmpl w:val="5308B3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034390"/>
    <w:multiLevelType w:val="hybridMultilevel"/>
    <w:tmpl w:val="3B966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9230A5"/>
    <w:multiLevelType w:val="hybridMultilevel"/>
    <w:tmpl w:val="C908E424"/>
    <w:lvl w:ilvl="0" w:tplc="61DED512">
      <w:numFmt w:val="bullet"/>
      <w:lvlText w:val="•"/>
      <w:lvlJc w:val="left"/>
      <w:pPr>
        <w:ind w:left="1068" w:hanging="708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C007B9"/>
    <w:multiLevelType w:val="hybridMultilevel"/>
    <w:tmpl w:val="DC9A9F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853E42"/>
    <w:multiLevelType w:val="hybridMultilevel"/>
    <w:tmpl w:val="691E1ECC"/>
    <w:lvl w:ilvl="0" w:tplc="00000001">
      <w:start w:val="1"/>
      <w:numFmt w:val="bullet"/>
      <w:lvlText w:val=""/>
      <w:lvlJc w:val="left"/>
      <w:pPr>
        <w:ind w:left="720" w:hanging="360"/>
      </w:pPr>
      <w:rPr>
        <w:rFonts w:ascii="Wingdings 2" w:hAnsi="Wingdings 2" w:cs="Open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DC5395"/>
    <w:multiLevelType w:val="multilevel"/>
    <w:tmpl w:val="BB1EF3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Wingdings 2" w:hAnsi="Wingdings 2" w:cs="OpenSymbol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Wingdings 2" w:hAnsi="Wingdings 2" w:cs="OpenSymbol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Wingdings 2" w:hAnsi="Wingdings 2" w:cs="OpenSymbol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Wingdings 2" w:hAnsi="Wingdings 2" w:cs="OpenSymbol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Wingdings 2" w:hAnsi="Wingdings 2" w:cs="OpenSymbol"/>
      </w:rPr>
    </w:lvl>
  </w:abstractNum>
  <w:abstractNum w:abstractNumId="18" w15:restartNumberingAfterBreak="0">
    <w:nsid w:val="4DF271AC"/>
    <w:multiLevelType w:val="multilevel"/>
    <w:tmpl w:val="BB1EF3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Wingdings 2" w:hAnsi="Wingdings 2" w:cs="OpenSymbol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Wingdings 2" w:hAnsi="Wingdings 2" w:cs="OpenSymbol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Wingdings 2" w:hAnsi="Wingdings 2" w:cs="OpenSymbol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Wingdings 2" w:hAnsi="Wingdings 2" w:cs="OpenSymbol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Wingdings 2" w:hAnsi="Wingdings 2" w:cs="OpenSymbol"/>
      </w:rPr>
    </w:lvl>
  </w:abstractNum>
  <w:abstractNum w:abstractNumId="19" w15:restartNumberingAfterBreak="0">
    <w:nsid w:val="559D329F"/>
    <w:multiLevelType w:val="hybridMultilevel"/>
    <w:tmpl w:val="8C0E58EA"/>
    <w:lvl w:ilvl="0" w:tplc="1C5A16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6833037"/>
    <w:multiLevelType w:val="hybridMultilevel"/>
    <w:tmpl w:val="C186D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EA5F92"/>
    <w:multiLevelType w:val="hybridMultilevel"/>
    <w:tmpl w:val="6FB873CE"/>
    <w:lvl w:ilvl="0" w:tplc="61DED51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B51C35"/>
    <w:multiLevelType w:val="hybridMultilevel"/>
    <w:tmpl w:val="CC12482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0A6277"/>
    <w:multiLevelType w:val="hybridMultilevel"/>
    <w:tmpl w:val="4FF611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A73B35"/>
    <w:multiLevelType w:val="hybridMultilevel"/>
    <w:tmpl w:val="2FE4A42E"/>
    <w:lvl w:ilvl="0" w:tplc="61DED51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17104E"/>
    <w:multiLevelType w:val="hybridMultilevel"/>
    <w:tmpl w:val="40B4B20A"/>
    <w:lvl w:ilvl="0" w:tplc="61DED51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875398"/>
    <w:multiLevelType w:val="hybridMultilevel"/>
    <w:tmpl w:val="8528A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577141"/>
    <w:multiLevelType w:val="hybridMultilevel"/>
    <w:tmpl w:val="206C57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6604159">
    <w:abstractNumId w:val="7"/>
  </w:num>
  <w:num w:numId="2" w16cid:durableId="610863737">
    <w:abstractNumId w:val="3"/>
  </w:num>
  <w:num w:numId="3" w16cid:durableId="290328501">
    <w:abstractNumId w:val="10"/>
  </w:num>
  <w:num w:numId="4" w16cid:durableId="1310357030">
    <w:abstractNumId w:val="4"/>
  </w:num>
  <w:num w:numId="5" w16cid:durableId="1856117148">
    <w:abstractNumId w:val="14"/>
  </w:num>
  <w:num w:numId="6" w16cid:durableId="1661498270">
    <w:abstractNumId w:val="11"/>
  </w:num>
  <w:num w:numId="7" w16cid:durableId="1429617836">
    <w:abstractNumId w:val="22"/>
  </w:num>
  <w:num w:numId="8" w16cid:durableId="1941837985">
    <w:abstractNumId w:val="26"/>
  </w:num>
  <w:num w:numId="9" w16cid:durableId="1164324036">
    <w:abstractNumId w:val="25"/>
  </w:num>
  <w:num w:numId="10" w16cid:durableId="1356879268">
    <w:abstractNumId w:val="21"/>
  </w:num>
  <w:num w:numId="11" w16cid:durableId="859899107">
    <w:abstractNumId w:val="24"/>
  </w:num>
  <w:num w:numId="12" w16cid:durableId="1979527757">
    <w:abstractNumId w:val="5"/>
  </w:num>
  <w:num w:numId="13" w16cid:durableId="808933780">
    <w:abstractNumId w:val="13"/>
  </w:num>
  <w:num w:numId="14" w16cid:durableId="648746584">
    <w:abstractNumId w:val="12"/>
  </w:num>
  <w:num w:numId="15" w16cid:durableId="141311615">
    <w:abstractNumId w:val="9"/>
  </w:num>
  <w:num w:numId="16" w16cid:durableId="914970584">
    <w:abstractNumId w:val="20"/>
  </w:num>
  <w:num w:numId="17" w16cid:durableId="47269218">
    <w:abstractNumId w:val="0"/>
  </w:num>
  <w:num w:numId="18" w16cid:durableId="1679578555">
    <w:abstractNumId w:val="23"/>
  </w:num>
  <w:num w:numId="19" w16cid:durableId="422530816">
    <w:abstractNumId w:val="1"/>
  </w:num>
  <w:num w:numId="20" w16cid:durableId="1760787082">
    <w:abstractNumId w:val="15"/>
  </w:num>
  <w:num w:numId="21" w16cid:durableId="962494264">
    <w:abstractNumId w:val="27"/>
  </w:num>
  <w:num w:numId="22" w16cid:durableId="2080639317">
    <w:abstractNumId w:val="19"/>
  </w:num>
  <w:num w:numId="23" w16cid:durableId="482237861">
    <w:abstractNumId w:val="2"/>
  </w:num>
  <w:num w:numId="24" w16cid:durableId="77864863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8688370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9605665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3115499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35295140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3CFF"/>
    <w:rsid w:val="000726C6"/>
    <w:rsid w:val="00082698"/>
    <w:rsid w:val="00086D08"/>
    <w:rsid w:val="000C62A1"/>
    <w:rsid w:val="000D1461"/>
    <w:rsid w:val="000F67AA"/>
    <w:rsid w:val="00147A8C"/>
    <w:rsid w:val="001A1008"/>
    <w:rsid w:val="0020663E"/>
    <w:rsid w:val="002270C3"/>
    <w:rsid w:val="002C715A"/>
    <w:rsid w:val="002D41B7"/>
    <w:rsid w:val="00323FEE"/>
    <w:rsid w:val="00341D03"/>
    <w:rsid w:val="00370588"/>
    <w:rsid w:val="00373D00"/>
    <w:rsid w:val="003A06E3"/>
    <w:rsid w:val="003A54CD"/>
    <w:rsid w:val="003E70C8"/>
    <w:rsid w:val="004305C0"/>
    <w:rsid w:val="004C2E81"/>
    <w:rsid w:val="004F024B"/>
    <w:rsid w:val="004F11DC"/>
    <w:rsid w:val="0050426A"/>
    <w:rsid w:val="005054C5"/>
    <w:rsid w:val="0051481D"/>
    <w:rsid w:val="00542C94"/>
    <w:rsid w:val="00544EF0"/>
    <w:rsid w:val="005727F2"/>
    <w:rsid w:val="00577013"/>
    <w:rsid w:val="00595C69"/>
    <w:rsid w:val="005C02EA"/>
    <w:rsid w:val="005E55B0"/>
    <w:rsid w:val="005F32D0"/>
    <w:rsid w:val="006150AC"/>
    <w:rsid w:val="00640793"/>
    <w:rsid w:val="006449B4"/>
    <w:rsid w:val="006642F6"/>
    <w:rsid w:val="006853D2"/>
    <w:rsid w:val="006D7A3F"/>
    <w:rsid w:val="006E0D94"/>
    <w:rsid w:val="006E12C7"/>
    <w:rsid w:val="007020C8"/>
    <w:rsid w:val="00725E5D"/>
    <w:rsid w:val="0077106C"/>
    <w:rsid w:val="007B3E44"/>
    <w:rsid w:val="007B567E"/>
    <w:rsid w:val="007C21E4"/>
    <w:rsid w:val="007C5D97"/>
    <w:rsid w:val="007C716F"/>
    <w:rsid w:val="007C7A83"/>
    <w:rsid w:val="007D3CFF"/>
    <w:rsid w:val="007D40BA"/>
    <w:rsid w:val="008000BC"/>
    <w:rsid w:val="008023F2"/>
    <w:rsid w:val="00826CFC"/>
    <w:rsid w:val="00836A1B"/>
    <w:rsid w:val="00843F5E"/>
    <w:rsid w:val="00857291"/>
    <w:rsid w:val="008732F2"/>
    <w:rsid w:val="0089788B"/>
    <w:rsid w:val="008A6C08"/>
    <w:rsid w:val="008B39CC"/>
    <w:rsid w:val="008B42E6"/>
    <w:rsid w:val="008C20F0"/>
    <w:rsid w:val="008D083D"/>
    <w:rsid w:val="008E53CB"/>
    <w:rsid w:val="008E6C9E"/>
    <w:rsid w:val="008F0B0C"/>
    <w:rsid w:val="008F28E4"/>
    <w:rsid w:val="009056CB"/>
    <w:rsid w:val="00917F3E"/>
    <w:rsid w:val="00940F75"/>
    <w:rsid w:val="009966F6"/>
    <w:rsid w:val="009C58DE"/>
    <w:rsid w:val="00A05142"/>
    <w:rsid w:val="00A27385"/>
    <w:rsid w:val="00A3301D"/>
    <w:rsid w:val="00A41B58"/>
    <w:rsid w:val="00A44350"/>
    <w:rsid w:val="00A46564"/>
    <w:rsid w:val="00A46D26"/>
    <w:rsid w:val="00A60D4D"/>
    <w:rsid w:val="00A91E90"/>
    <w:rsid w:val="00A93117"/>
    <w:rsid w:val="00AA4D84"/>
    <w:rsid w:val="00AA7A38"/>
    <w:rsid w:val="00AC5DFF"/>
    <w:rsid w:val="00AE6D7A"/>
    <w:rsid w:val="00B372A7"/>
    <w:rsid w:val="00B545D0"/>
    <w:rsid w:val="00B62C85"/>
    <w:rsid w:val="00B75534"/>
    <w:rsid w:val="00B77B61"/>
    <w:rsid w:val="00B9038C"/>
    <w:rsid w:val="00B91E0A"/>
    <w:rsid w:val="00BD2C4C"/>
    <w:rsid w:val="00C21CD4"/>
    <w:rsid w:val="00C4054A"/>
    <w:rsid w:val="00C649AE"/>
    <w:rsid w:val="00C836C5"/>
    <w:rsid w:val="00CB71AB"/>
    <w:rsid w:val="00CE4BF6"/>
    <w:rsid w:val="00CF0226"/>
    <w:rsid w:val="00D25FFC"/>
    <w:rsid w:val="00D60226"/>
    <w:rsid w:val="00D61345"/>
    <w:rsid w:val="00D94AC8"/>
    <w:rsid w:val="00DA2A00"/>
    <w:rsid w:val="00DD14C0"/>
    <w:rsid w:val="00DD31BD"/>
    <w:rsid w:val="00E062DA"/>
    <w:rsid w:val="00E361A9"/>
    <w:rsid w:val="00E40C8B"/>
    <w:rsid w:val="00E43EC2"/>
    <w:rsid w:val="00EA14BF"/>
    <w:rsid w:val="00EA48DE"/>
    <w:rsid w:val="00EA785C"/>
    <w:rsid w:val="00EB7F49"/>
    <w:rsid w:val="00EF6EE5"/>
    <w:rsid w:val="00F10E50"/>
    <w:rsid w:val="00F24558"/>
    <w:rsid w:val="00F52AC7"/>
    <w:rsid w:val="00F63A2A"/>
    <w:rsid w:val="00F769CB"/>
    <w:rsid w:val="00F777F8"/>
    <w:rsid w:val="00FD6840"/>
    <w:rsid w:val="00FE7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A2625E"/>
  <w15:docId w15:val="{120B21D2-D5DA-4232-8866-084FBBD20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3CFF"/>
    <w:pPr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86D08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D6134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61345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61345"/>
    <w:rPr>
      <w:rFonts w:ascii="Times New Roman" w:hAnsi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6134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61345"/>
    <w:rPr>
      <w:rFonts w:ascii="Times New Roman" w:hAnsi="Times New Roman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613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61345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B372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372A7"/>
    <w:rPr>
      <w:rFonts w:ascii="Times New Roman" w:hAnsi="Times New Roman"/>
      <w:sz w:val="28"/>
    </w:rPr>
  </w:style>
  <w:style w:type="paragraph" w:styleId="ae">
    <w:name w:val="footer"/>
    <w:basedOn w:val="a"/>
    <w:link w:val="af"/>
    <w:uiPriority w:val="99"/>
    <w:unhideWhenUsed/>
    <w:rsid w:val="00B372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372A7"/>
    <w:rPr>
      <w:rFonts w:ascii="Times New Roman" w:hAnsi="Times New Roman"/>
      <w:sz w:val="28"/>
    </w:rPr>
  </w:style>
  <w:style w:type="table" w:styleId="af0">
    <w:name w:val="Table Grid"/>
    <w:basedOn w:val="a1"/>
    <w:uiPriority w:val="39"/>
    <w:rsid w:val="00E43E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1">
    <w:name w:val="fontstyle21"/>
    <w:basedOn w:val="a0"/>
    <w:rsid w:val="00E43EC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4">
    <w:name w:val="Абзац списка Знак"/>
    <w:link w:val="a3"/>
    <w:uiPriority w:val="34"/>
    <w:locked/>
    <w:rsid w:val="00A27385"/>
    <w:rPr>
      <w:rFonts w:ascii="Times New Roman" w:hAnsi="Times New Roman"/>
      <w:sz w:val="28"/>
    </w:rPr>
  </w:style>
  <w:style w:type="paragraph" w:styleId="af1">
    <w:name w:val="Body Text"/>
    <w:basedOn w:val="a"/>
    <w:link w:val="af2"/>
    <w:unhideWhenUsed/>
    <w:rsid w:val="005C02EA"/>
    <w:pPr>
      <w:widowControl w:val="0"/>
      <w:suppressAutoHyphens/>
      <w:spacing w:after="120" w:line="240" w:lineRule="auto"/>
      <w:jc w:val="left"/>
    </w:pPr>
    <w:rPr>
      <w:rFonts w:eastAsia="Andale Sans UI" w:cs="Times New Roman"/>
      <w:kern w:val="2"/>
      <w:sz w:val="24"/>
      <w:szCs w:val="24"/>
      <w:lang w:eastAsia="ru-RU"/>
    </w:rPr>
  </w:style>
  <w:style w:type="character" w:customStyle="1" w:styleId="af2">
    <w:name w:val="Основной текст Знак"/>
    <w:basedOn w:val="a0"/>
    <w:link w:val="af1"/>
    <w:rsid w:val="005C02EA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af3">
    <w:name w:val="Содержимое таблицы"/>
    <w:basedOn w:val="a"/>
    <w:rsid w:val="00C836C5"/>
    <w:pPr>
      <w:widowControl w:val="0"/>
      <w:suppressLineNumbers/>
      <w:suppressAutoHyphens/>
      <w:spacing w:after="0" w:line="240" w:lineRule="auto"/>
      <w:jc w:val="left"/>
    </w:pPr>
    <w:rPr>
      <w:rFonts w:eastAsia="Andale Sans UI" w:cs="Times New Roman"/>
      <w:kern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15</Pages>
  <Words>4196</Words>
  <Characters>23918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Павлов</dc:creator>
  <cp:keywords/>
  <dc:description/>
  <cp:lastModifiedBy>pc new</cp:lastModifiedBy>
  <cp:revision>78</cp:revision>
  <cp:lastPrinted>2020-09-24T14:50:00Z</cp:lastPrinted>
  <dcterms:created xsi:type="dcterms:W3CDTF">2020-09-13T08:31:00Z</dcterms:created>
  <dcterms:modified xsi:type="dcterms:W3CDTF">2023-09-25T18:40:00Z</dcterms:modified>
</cp:coreProperties>
</file>