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415D" w14:textId="77777777" w:rsidR="00FB03B9" w:rsidRPr="009E182D" w:rsidRDefault="00FB03B9" w:rsidP="00FB03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82D">
        <w:rPr>
          <w:rFonts w:ascii="Times New Roman" w:hAnsi="Times New Roman" w:cs="Times New Roman"/>
          <w:b/>
          <w:sz w:val="32"/>
          <w:szCs w:val="32"/>
        </w:rPr>
        <w:t>Общеобразовательная автономная   некоммерческая организация</w:t>
      </w:r>
    </w:p>
    <w:p w14:paraId="28596534" w14:textId="77777777" w:rsidR="00FB03B9" w:rsidRPr="009E182D" w:rsidRDefault="00FB03B9" w:rsidP="00FB03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82D">
        <w:rPr>
          <w:rFonts w:ascii="Times New Roman" w:hAnsi="Times New Roman" w:cs="Times New Roman"/>
          <w:b/>
          <w:sz w:val="32"/>
          <w:szCs w:val="32"/>
        </w:rPr>
        <w:t>«Гимназия имени Петра Первого»</w:t>
      </w:r>
    </w:p>
    <w:p w14:paraId="088C3C42" w14:textId="77777777" w:rsidR="00FB03B9" w:rsidRPr="009E182D" w:rsidRDefault="00FB03B9" w:rsidP="00FB03B9">
      <w:pPr>
        <w:rPr>
          <w:rFonts w:ascii="Times New Roman" w:hAnsi="Times New Roman" w:cs="Times New Roman"/>
          <w:b/>
          <w:sz w:val="28"/>
          <w:szCs w:val="28"/>
        </w:rPr>
      </w:pPr>
      <w:r w:rsidRPr="009E182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14:paraId="06F06494" w14:textId="77777777" w:rsidR="00FB03B9" w:rsidRPr="009E182D" w:rsidRDefault="00FB03B9" w:rsidP="00FB03B9">
      <w:pPr>
        <w:rPr>
          <w:rFonts w:ascii="Times New Roman" w:hAnsi="Times New Roman" w:cs="Times New Roman"/>
          <w:sz w:val="28"/>
          <w:szCs w:val="28"/>
        </w:rPr>
      </w:pPr>
      <w:r w:rsidRPr="009E182D">
        <w:rPr>
          <w:rFonts w:ascii="Times New Roman" w:hAnsi="Times New Roman" w:cs="Times New Roman"/>
          <w:sz w:val="28"/>
          <w:szCs w:val="28"/>
        </w:rPr>
        <w:t>«СОГЛАСОВАНО»                                                            «УТВЕРЖДЕНО»</w:t>
      </w:r>
    </w:p>
    <w:p w14:paraId="4F4F48DF" w14:textId="77777777" w:rsidR="00FB03B9" w:rsidRPr="009E182D" w:rsidRDefault="00FB03B9" w:rsidP="00FB03B9">
      <w:pPr>
        <w:rPr>
          <w:rFonts w:ascii="Times New Roman" w:hAnsi="Times New Roman" w:cs="Times New Roman"/>
          <w:sz w:val="28"/>
          <w:szCs w:val="28"/>
        </w:rPr>
      </w:pPr>
      <w:r w:rsidRPr="009E182D"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Директор гимназии по УМР</w:t>
      </w:r>
    </w:p>
    <w:p w14:paraId="2FAB7B50" w14:textId="77777777" w:rsidR="00FB03B9" w:rsidRPr="009E182D" w:rsidRDefault="00FB03B9" w:rsidP="00FB03B9">
      <w:pPr>
        <w:rPr>
          <w:rFonts w:ascii="Times New Roman" w:hAnsi="Times New Roman" w:cs="Times New Roman"/>
          <w:sz w:val="28"/>
          <w:szCs w:val="28"/>
        </w:rPr>
      </w:pPr>
      <w:r w:rsidRPr="009E182D">
        <w:rPr>
          <w:rFonts w:ascii="Times New Roman" w:hAnsi="Times New Roman" w:cs="Times New Roman"/>
          <w:sz w:val="28"/>
          <w:szCs w:val="28"/>
        </w:rPr>
        <w:t>_________/Тихомирова Н.В./                                       __________/ Л.Н. Чуносова/</w:t>
      </w:r>
    </w:p>
    <w:p w14:paraId="60A67FE8" w14:textId="77777777" w:rsidR="00FB03B9" w:rsidRPr="009E182D" w:rsidRDefault="00FB03B9" w:rsidP="00FB03B9">
      <w:pPr>
        <w:rPr>
          <w:rFonts w:ascii="Times New Roman" w:hAnsi="Times New Roman" w:cs="Times New Roman"/>
          <w:sz w:val="28"/>
          <w:szCs w:val="28"/>
        </w:rPr>
      </w:pPr>
      <w:r w:rsidRPr="009E182D">
        <w:rPr>
          <w:rFonts w:ascii="Times New Roman" w:hAnsi="Times New Roman" w:cs="Times New Roman"/>
          <w:sz w:val="28"/>
          <w:szCs w:val="28"/>
        </w:rPr>
        <w:t>30 августа 2023 года                                                      Приказ №</w:t>
      </w:r>
      <w:r w:rsidR="00AD4B5E" w:rsidRPr="009E182D">
        <w:rPr>
          <w:rFonts w:ascii="Times New Roman" w:hAnsi="Times New Roman" w:cs="Times New Roman"/>
          <w:sz w:val="28"/>
          <w:szCs w:val="28"/>
        </w:rPr>
        <w:t>23-ОД</w:t>
      </w:r>
      <w:r w:rsidRPr="009E182D">
        <w:rPr>
          <w:rFonts w:ascii="Times New Roman" w:hAnsi="Times New Roman" w:cs="Times New Roman"/>
          <w:sz w:val="28"/>
          <w:szCs w:val="28"/>
        </w:rPr>
        <w:t xml:space="preserve">     от</w:t>
      </w:r>
    </w:p>
    <w:p w14:paraId="6E85CAEF" w14:textId="77777777" w:rsidR="00FB03B9" w:rsidRPr="009E182D" w:rsidRDefault="00FB03B9" w:rsidP="00FB03B9">
      <w:pPr>
        <w:rPr>
          <w:rFonts w:ascii="Times New Roman" w:hAnsi="Times New Roman" w:cs="Times New Roman"/>
          <w:sz w:val="28"/>
          <w:szCs w:val="28"/>
        </w:rPr>
      </w:pPr>
      <w:r w:rsidRPr="009E1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3</w:t>
      </w:r>
      <w:r w:rsidR="00AD4B5E" w:rsidRPr="009E182D">
        <w:rPr>
          <w:rFonts w:ascii="Times New Roman" w:hAnsi="Times New Roman" w:cs="Times New Roman"/>
          <w:sz w:val="28"/>
          <w:szCs w:val="28"/>
        </w:rPr>
        <w:t>1</w:t>
      </w:r>
      <w:r w:rsidRPr="009E182D">
        <w:rPr>
          <w:rFonts w:ascii="Times New Roman" w:hAnsi="Times New Roman" w:cs="Times New Roman"/>
          <w:sz w:val="28"/>
          <w:szCs w:val="28"/>
        </w:rPr>
        <w:t xml:space="preserve"> августа 2023 года</w:t>
      </w:r>
    </w:p>
    <w:p w14:paraId="1DC722FF" w14:textId="77777777" w:rsidR="00FB03B9" w:rsidRPr="009E182D" w:rsidRDefault="00FB03B9" w:rsidP="00FB03B9">
      <w:pPr>
        <w:rPr>
          <w:rFonts w:ascii="Times New Roman" w:hAnsi="Times New Roman" w:cs="Times New Roman"/>
          <w:b/>
        </w:rPr>
      </w:pPr>
    </w:p>
    <w:p w14:paraId="7B9640F6" w14:textId="77777777" w:rsidR="00FB03B9" w:rsidRPr="009E182D" w:rsidRDefault="00FB03B9" w:rsidP="00FB03B9">
      <w:pPr>
        <w:rPr>
          <w:rFonts w:ascii="Times New Roman" w:hAnsi="Times New Roman" w:cs="Times New Roman"/>
        </w:rPr>
      </w:pPr>
    </w:p>
    <w:p w14:paraId="4E4723A3" w14:textId="77777777" w:rsidR="00FB03B9" w:rsidRPr="009E182D" w:rsidRDefault="00FB03B9" w:rsidP="00FB0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2F113D" w14:textId="77777777" w:rsidR="00FB03B9" w:rsidRPr="009E182D" w:rsidRDefault="00FB03B9" w:rsidP="00FB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2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1AB50FA7" w14:textId="77777777" w:rsidR="00FB03B9" w:rsidRPr="009E182D" w:rsidRDefault="00FB03B9" w:rsidP="00FB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63FE1" w14:textId="77777777" w:rsidR="00FB03B9" w:rsidRPr="009E182D" w:rsidRDefault="00FB03B9" w:rsidP="00FB03B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82D">
        <w:rPr>
          <w:rFonts w:ascii="Times New Roman" w:hAnsi="Times New Roman" w:cs="Times New Roman"/>
          <w:bCs/>
          <w:sz w:val="28"/>
          <w:szCs w:val="28"/>
        </w:rPr>
        <w:t>педагога дополнительного образования</w:t>
      </w:r>
    </w:p>
    <w:p w14:paraId="696D55C8" w14:textId="77777777" w:rsidR="00FB03B9" w:rsidRPr="009E182D" w:rsidRDefault="00FB03B9" w:rsidP="00FB03B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82D">
        <w:rPr>
          <w:rFonts w:ascii="Times New Roman" w:hAnsi="Times New Roman" w:cs="Times New Roman"/>
          <w:bCs/>
          <w:sz w:val="28"/>
          <w:szCs w:val="28"/>
        </w:rPr>
        <w:t>Смирновой Екатерины Александровны</w:t>
      </w:r>
    </w:p>
    <w:p w14:paraId="2280B898" w14:textId="77777777" w:rsidR="00FB03B9" w:rsidRPr="009E182D" w:rsidRDefault="00FB03B9" w:rsidP="00FB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65804" w14:textId="1699E143" w:rsidR="00FB03B9" w:rsidRPr="009E182D" w:rsidRDefault="00FB03B9" w:rsidP="00FB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2D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14:paraId="22DB5F28" w14:textId="77777777" w:rsidR="00FB03B9" w:rsidRPr="009E182D" w:rsidRDefault="00FB03B9" w:rsidP="00FB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2D">
        <w:rPr>
          <w:rFonts w:ascii="Times New Roman" w:hAnsi="Times New Roman" w:cs="Times New Roman"/>
          <w:b/>
          <w:sz w:val="28"/>
          <w:szCs w:val="28"/>
        </w:rPr>
        <w:t>студии «Бальные танцы»</w:t>
      </w:r>
    </w:p>
    <w:p w14:paraId="54DE42DE" w14:textId="4D4B4949" w:rsidR="00FB03B9" w:rsidRPr="009E182D" w:rsidRDefault="00FB03B9" w:rsidP="00FB0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82D">
        <w:rPr>
          <w:rFonts w:ascii="Times New Roman" w:hAnsi="Times New Roman" w:cs="Times New Roman"/>
          <w:sz w:val="28"/>
          <w:szCs w:val="28"/>
        </w:rPr>
        <w:t xml:space="preserve">для обучающихся   </w:t>
      </w:r>
      <w:r w:rsidR="00347A57">
        <w:rPr>
          <w:rFonts w:ascii="Times New Roman" w:hAnsi="Times New Roman" w:cs="Times New Roman"/>
          <w:sz w:val="28"/>
          <w:szCs w:val="28"/>
        </w:rPr>
        <w:t>10-11</w:t>
      </w:r>
      <w:r w:rsidRPr="009E182D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14:paraId="6DB82778" w14:textId="77777777" w:rsidR="00FB03B9" w:rsidRPr="009E182D" w:rsidRDefault="00FB03B9" w:rsidP="00FB0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CF2B37" w14:textId="77777777" w:rsidR="00FB03B9" w:rsidRPr="009E182D" w:rsidRDefault="00FB03B9" w:rsidP="00FB0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B9CA4D" w14:textId="77777777" w:rsidR="00FB03B9" w:rsidRPr="009E182D" w:rsidRDefault="00FB03B9" w:rsidP="00FB0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92C655" w14:textId="77777777" w:rsidR="00FB03B9" w:rsidRPr="009E182D" w:rsidRDefault="00FB03B9" w:rsidP="00FB0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82D">
        <w:rPr>
          <w:rFonts w:ascii="Times New Roman" w:hAnsi="Times New Roman" w:cs="Times New Roman"/>
          <w:b/>
          <w:bCs/>
          <w:sz w:val="28"/>
          <w:szCs w:val="28"/>
        </w:rPr>
        <w:t>2023-2024 учебный год</w:t>
      </w:r>
    </w:p>
    <w:p w14:paraId="55CFAD54" w14:textId="77777777" w:rsidR="00AD4B5E" w:rsidRPr="009E182D" w:rsidRDefault="00AD4B5E" w:rsidP="00FB0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95280" w14:textId="77777777" w:rsidR="00AD4B5E" w:rsidRPr="009E182D" w:rsidRDefault="00AD4B5E" w:rsidP="00FB0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EA9F5" w14:textId="77777777" w:rsidR="00AD4B5E" w:rsidRPr="009E182D" w:rsidRDefault="00AD4B5E" w:rsidP="00FB0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ACAFD" w14:textId="77777777" w:rsidR="00AD4B5E" w:rsidRPr="009E182D" w:rsidRDefault="00AD4B5E" w:rsidP="00FB0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9FB1D" w14:textId="77777777" w:rsidR="00DC7909" w:rsidRPr="009E182D" w:rsidRDefault="00DC7909" w:rsidP="00DC7909">
      <w:pPr>
        <w:rPr>
          <w:rFonts w:ascii="Times New Roman" w:hAnsi="Times New Roman" w:cs="Times New Roman"/>
          <w:b/>
          <w:bCs/>
        </w:rPr>
      </w:pPr>
      <w:r w:rsidRPr="009E182D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14:paraId="70237D82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 xml:space="preserve">Рабочая программа студии «Бальные танцы» внеурочной деятельности разработана на основе Федерального государственного образовательного стандарта </w:t>
      </w:r>
      <w:r w:rsidR="002B70C9">
        <w:rPr>
          <w:rFonts w:ascii="Times New Roman" w:hAnsi="Times New Roman" w:cs="Times New Roman"/>
        </w:rPr>
        <w:t>среднего</w:t>
      </w:r>
      <w:r w:rsidRPr="009E182D">
        <w:rPr>
          <w:rFonts w:ascii="Times New Roman" w:hAnsi="Times New Roman" w:cs="Times New Roman"/>
        </w:rPr>
        <w:t xml:space="preserve">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14:paraId="1C92D11A" w14:textId="77777777" w:rsidR="00DC7909" w:rsidRPr="009E182D" w:rsidRDefault="00DC7909" w:rsidP="00DC7909">
      <w:pPr>
        <w:rPr>
          <w:rFonts w:ascii="Times New Roman" w:hAnsi="Times New Roman" w:cs="Times New Roman"/>
          <w:bCs/>
        </w:rPr>
      </w:pPr>
      <w:r w:rsidRPr="009E182D">
        <w:rPr>
          <w:rFonts w:ascii="Times New Roman" w:hAnsi="Times New Roman" w:cs="Times New Roman"/>
          <w:bCs/>
        </w:rPr>
        <w:t>Программа студии «Танцкласс» составлена на основе программы «Ритмика и бальные танцы» под редакцией Е.И. Мошковой и программы по ритмической пластике А.И. Бурениной.</w:t>
      </w:r>
    </w:p>
    <w:p w14:paraId="476C8313" w14:textId="77777777" w:rsidR="00DC7909" w:rsidRPr="009E182D" w:rsidRDefault="00DC7909" w:rsidP="00DC7909">
      <w:pPr>
        <w:rPr>
          <w:rFonts w:ascii="Times New Roman" w:hAnsi="Times New Roman" w:cs="Times New Roman"/>
        </w:rPr>
      </w:pPr>
    </w:p>
    <w:p w14:paraId="28ED4553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 xml:space="preserve">Актуальность данной образовательной программы характеризуется тем, что в настоящее время со стороны родителей и учащихся растет спрос на образовательные услуги в области хореографии. </w:t>
      </w:r>
    </w:p>
    <w:p w14:paraId="31893754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В образовательных учреждениях всегда высока потребность в услугах танцевально-хореографических коллективов. Любое культурно-массовое мероприятие без этого не обходится. Без хореографических композиций концерт, шоу, конкурс, фестиваль выглядят блекло. Красочные танцевальные композиции уместны всегда и в любом мероприятии любого формата (развлекательное, познавательное, патриотическое).</w:t>
      </w:r>
    </w:p>
    <w:p w14:paraId="781C5180" w14:textId="77777777" w:rsidR="00DC7909" w:rsidRPr="009E182D" w:rsidRDefault="00DC7909" w:rsidP="00DC7909">
      <w:pPr>
        <w:rPr>
          <w:rFonts w:ascii="Times New Roman" w:hAnsi="Times New Roman" w:cs="Times New Roman"/>
        </w:rPr>
      </w:pPr>
    </w:p>
    <w:p w14:paraId="716FA058" w14:textId="77777777" w:rsidR="00DC7909" w:rsidRPr="009E182D" w:rsidRDefault="00DC7909" w:rsidP="00DC7909">
      <w:pPr>
        <w:rPr>
          <w:rFonts w:ascii="Times New Roman" w:hAnsi="Times New Roman" w:cs="Times New Roman"/>
        </w:rPr>
      </w:pPr>
    </w:p>
    <w:p w14:paraId="6267521E" w14:textId="77777777" w:rsidR="00DC7909" w:rsidRPr="009E182D" w:rsidRDefault="00DC7909" w:rsidP="00DC7909">
      <w:pPr>
        <w:rPr>
          <w:rFonts w:ascii="Times New Roman" w:hAnsi="Times New Roman" w:cs="Times New Roman"/>
          <w:b/>
        </w:rPr>
      </w:pPr>
      <w:r w:rsidRPr="009E182D">
        <w:rPr>
          <w:rFonts w:ascii="Times New Roman" w:hAnsi="Times New Roman" w:cs="Times New Roman"/>
          <w:b/>
        </w:rPr>
        <w:t>ЦЕЛИ И ЗАДАЧИ ОСВОЕНИЯ ПРОГРАММЫ</w:t>
      </w:r>
    </w:p>
    <w:p w14:paraId="30C6365F" w14:textId="77777777" w:rsidR="00DC7909" w:rsidRPr="009E182D" w:rsidRDefault="00DC7909" w:rsidP="00DC7909">
      <w:pPr>
        <w:rPr>
          <w:rFonts w:ascii="Times New Roman" w:hAnsi="Times New Roman" w:cs="Times New Roman"/>
        </w:rPr>
      </w:pPr>
    </w:p>
    <w:p w14:paraId="3F209C73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Приобщение школьников к искусству хореографии, развитие их художественного вкуса, укрепление здоровья и гармонического развития форм и функций организма, формированию целостной, духовно-нравственной, гармонично развитой личности.</w:t>
      </w:r>
    </w:p>
    <w:p w14:paraId="611EBB9F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 xml:space="preserve">Основные </w:t>
      </w:r>
      <w:r w:rsidRPr="009E182D">
        <w:rPr>
          <w:rFonts w:ascii="Times New Roman" w:hAnsi="Times New Roman" w:cs="Times New Roman"/>
          <w:b/>
        </w:rPr>
        <w:t xml:space="preserve">задачи </w:t>
      </w:r>
      <w:r w:rsidRPr="009E182D">
        <w:rPr>
          <w:rFonts w:ascii="Times New Roman" w:hAnsi="Times New Roman" w:cs="Times New Roman"/>
        </w:rPr>
        <w:t>данного курса:</w:t>
      </w:r>
    </w:p>
    <w:p w14:paraId="7310A66A" w14:textId="77777777" w:rsidR="00DC7909" w:rsidRPr="009E182D" w:rsidRDefault="00DC7909" w:rsidP="00DC79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воспитание нравственно-эстетических чувств;</w:t>
      </w:r>
    </w:p>
    <w:p w14:paraId="60CD20AC" w14:textId="77777777" w:rsidR="00DC7909" w:rsidRPr="009E182D" w:rsidRDefault="00DC7909" w:rsidP="00DC79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формирование познавательного интереса и любви к прекрасному;</w:t>
      </w:r>
    </w:p>
    <w:p w14:paraId="386B638A" w14:textId="77777777" w:rsidR="00DC7909" w:rsidRPr="009E182D" w:rsidRDefault="00DC7909" w:rsidP="00DC79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раскрытие художественно-творческих, музыкально-двигательных способностей, творческой активности, самостоятельности, выносливости, упорства и трудолюбия воспитанников;</w:t>
      </w:r>
    </w:p>
    <w:p w14:paraId="0AD6850B" w14:textId="77777777" w:rsidR="00DC7909" w:rsidRPr="009E182D" w:rsidRDefault="00DC7909" w:rsidP="00DC79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знакомство обучающихся с основами классического, народного и бального танца;</w:t>
      </w:r>
    </w:p>
    <w:p w14:paraId="62BABDA7" w14:textId="77777777" w:rsidR="00DC7909" w:rsidRPr="009E182D" w:rsidRDefault="00DC7909" w:rsidP="00DC79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укрепление костно-мышечного аппарата учащихся;</w:t>
      </w:r>
    </w:p>
    <w:p w14:paraId="310A9486" w14:textId="77777777" w:rsidR="00DC7909" w:rsidRPr="009E182D" w:rsidRDefault="00DC7909" w:rsidP="00DC79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развитие музыкально-ритмической координации, мышечного чувства, осанки;</w:t>
      </w:r>
    </w:p>
    <w:p w14:paraId="7DF09EE2" w14:textId="77777777" w:rsidR="00DC7909" w:rsidRPr="009E182D" w:rsidRDefault="00DC7909" w:rsidP="00DC79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предоставление возможности детям самостоятельно фантазировать и разрабатывать новые танцевальные движения и сюжеты.</w:t>
      </w:r>
    </w:p>
    <w:p w14:paraId="130C4BE0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 xml:space="preserve"> Программа сочетает тренировочные упражнения и танцевальные движения, классического, народного и бального танца. Теоретические сведения по музыкальной грамоте даются непосредственно в процессе занятий и в ходе работы над движениями.</w:t>
      </w:r>
    </w:p>
    <w:p w14:paraId="59C788F2" w14:textId="77777777" w:rsidR="00DC7909" w:rsidRPr="009E182D" w:rsidRDefault="00DC7909" w:rsidP="00DC7909">
      <w:pPr>
        <w:rPr>
          <w:rFonts w:ascii="Times New Roman" w:hAnsi="Times New Roman" w:cs="Times New Roman"/>
          <w:b/>
        </w:rPr>
      </w:pPr>
      <w:r w:rsidRPr="009E182D">
        <w:rPr>
          <w:rFonts w:ascii="Times New Roman" w:hAnsi="Times New Roman" w:cs="Times New Roman"/>
          <w:b/>
        </w:rPr>
        <w:t xml:space="preserve">                 МЕСТО ПРЕДМЕТА В УЧЕБНОМ ПЛАНЕ</w:t>
      </w:r>
    </w:p>
    <w:p w14:paraId="56DD8B12" w14:textId="77777777" w:rsidR="00DC7909" w:rsidRPr="009E182D" w:rsidRDefault="00DC7909" w:rsidP="00DC7909">
      <w:pPr>
        <w:rPr>
          <w:rFonts w:ascii="Times New Roman" w:hAnsi="Times New Roman" w:cs="Times New Roman"/>
          <w:b/>
        </w:rPr>
      </w:pPr>
    </w:p>
    <w:p w14:paraId="0C2D259B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Программа студии «Танцкласс» рассчитана на обучение учащихся 10-11 классов во внеурочное время, объем занятий 1 час в неделю: 34 часа в год.</w:t>
      </w:r>
    </w:p>
    <w:p w14:paraId="3B086CA6" w14:textId="77777777" w:rsidR="00DC7909" w:rsidRPr="009E182D" w:rsidRDefault="00DC7909" w:rsidP="00DC7909">
      <w:pPr>
        <w:rPr>
          <w:rFonts w:ascii="Times New Roman" w:hAnsi="Times New Roman" w:cs="Times New Roman"/>
        </w:rPr>
      </w:pPr>
    </w:p>
    <w:p w14:paraId="4D3CDEC4" w14:textId="77777777" w:rsidR="00DC7909" w:rsidRPr="009E182D" w:rsidRDefault="00DC7909" w:rsidP="00DC7909">
      <w:pPr>
        <w:rPr>
          <w:rFonts w:ascii="Times New Roman" w:hAnsi="Times New Roman" w:cs="Times New Roman"/>
          <w:b/>
          <w:bCs/>
        </w:rPr>
      </w:pPr>
      <w:r w:rsidRPr="009E182D">
        <w:rPr>
          <w:rFonts w:ascii="Times New Roman" w:hAnsi="Times New Roman" w:cs="Times New Roman"/>
          <w:b/>
          <w:bCs/>
        </w:rPr>
        <w:t xml:space="preserve">             СОДЕРЖАНИЕ УЧЕБНОГО ПРЕДМЕТА</w:t>
      </w:r>
    </w:p>
    <w:p w14:paraId="333AE377" w14:textId="77777777" w:rsidR="00DC7909" w:rsidRPr="009E182D" w:rsidRDefault="00DC7909" w:rsidP="00DC7909">
      <w:pPr>
        <w:rPr>
          <w:rFonts w:ascii="Times New Roman" w:hAnsi="Times New Roman" w:cs="Times New Roman"/>
        </w:rPr>
      </w:pPr>
    </w:p>
    <w:p w14:paraId="75351309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На каждом этапе обучения дается материал по основным разделам.</w:t>
      </w:r>
    </w:p>
    <w:p w14:paraId="10283310" w14:textId="77777777" w:rsidR="00DC7909" w:rsidRPr="009E182D" w:rsidRDefault="00DC7909" w:rsidP="00DC790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Ритмика и основы хореографии.</w:t>
      </w:r>
    </w:p>
    <w:p w14:paraId="713BAAC7" w14:textId="77777777" w:rsidR="00DC7909" w:rsidRPr="009E182D" w:rsidRDefault="00DC7909" w:rsidP="00DC790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Азбука классического танца.</w:t>
      </w:r>
    </w:p>
    <w:p w14:paraId="19137674" w14:textId="77777777" w:rsidR="00DC7909" w:rsidRPr="009E182D" w:rsidRDefault="00DC7909" w:rsidP="00DC790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Народный танец.</w:t>
      </w:r>
    </w:p>
    <w:p w14:paraId="1AB3F1D2" w14:textId="77777777" w:rsidR="00DC7909" w:rsidRPr="009E182D" w:rsidRDefault="00DC7909" w:rsidP="00DC790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Бальный танец.</w:t>
      </w:r>
    </w:p>
    <w:p w14:paraId="0450C92E" w14:textId="77777777" w:rsidR="00DC7909" w:rsidRPr="009E182D" w:rsidRDefault="00DC7909" w:rsidP="00DC7909">
      <w:pPr>
        <w:rPr>
          <w:rFonts w:ascii="Times New Roman" w:hAnsi="Times New Roman" w:cs="Times New Roman"/>
        </w:rPr>
      </w:pPr>
    </w:p>
    <w:p w14:paraId="2A428C8E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  <w:b/>
          <w:bCs/>
        </w:rPr>
        <w:t xml:space="preserve"> В первом разделе (Ритмика и основы хореографии</w:t>
      </w:r>
      <w:r w:rsidRPr="009E182D">
        <w:rPr>
          <w:rFonts w:ascii="Times New Roman" w:hAnsi="Times New Roman" w:cs="Times New Roman"/>
        </w:rPr>
        <w:t>) включаются коллективно-порядковые и ритмические упражнения, имеющие целью музыкально-ритмическое развитие учащихся. На первом году обучения они строятся на шаге и беге в различных рисунках, ориентируя детей в пространстве и времени, развивая музыкальность. В дальнейшем ритмическое воспитание происходит непосредственно на элементах танцевальных движений.</w:t>
      </w:r>
    </w:p>
    <w:p w14:paraId="5616E8D2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  <w:b/>
          <w:bCs/>
        </w:rPr>
        <w:t>Во втором разделе (Азбука классического танца)</w:t>
      </w:r>
      <w:r w:rsidRPr="009E182D">
        <w:rPr>
          <w:rFonts w:ascii="Times New Roman" w:hAnsi="Times New Roman" w:cs="Times New Roman"/>
        </w:rPr>
        <w:t xml:space="preserve"> вводятся элементы классического танца. Построенные по степени усложнения, упражнения подготавливают к более сложным движениям и физической нагрузке, укрепляют мышцы спины, ног, способствуют развитию координации движений.</w:t>
      </w:r>
    </w:p>
    <w:p w14:paraId="47EE93D5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  <w:b/>
          <w:bCs/>
        </w:rPr>
        <w:t>В третьем разделе (Народный танец)</w:t>
      </w:r>
      <w:r w:rsidRPr="009E182D">
        <w:rPr>
          <w:rFonts w:ascii="Times New Roman" w:hAnsi="Times New Roman" w:cs="Times New Roman"/>
        </w:rPr>
        <w:t xml:space="preserve"> включены элементы и танцы народного характера, от спокойных до темпераментных, с ведущей ролью рук и корпуса, до тех, где ноги исполняют виртуозные партии.</w:t>
      </w:r>
    </w:p>
    <w:p w14:paraId="26AA4086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  <w:b/>
          <w:bCs/>
        </w:rPr>
        <w:t>В четвертом разделе (Бальные танцы)</w:t>
      </w:r>
      <w:r w:rsidRPr="009E182D">
        <w:rPr>
          <w:rFonts w:ascii="Times New Roman" w:hAnsi="Times New Roman" w:cs="Times New Roman"/>
        </w:rPr>
        <w:t xml:space="preserve"> включены историко-бытовые танцы и европейской программы, позволяющие выразительно и непринужденно двигаться, создавая соответствующий музыкальный образ, согласовывая свои движения с музыкой, ускоряя и замедляя движения, отмечать в движении музыкальные акценты.</w:t>
      </w:r>
    </w:p>
    <w:p w14:paraId="6C7A2EF7" w14:textId="77777777" w:rsidR="00DC7909" w:rsidRPr="009E182D" w:rsidRDefault="00DC7909" w:rsidP="00DC7909">
      <w:pPr>
        <w:rPr>
          <w:rFonts w:ascii="Times New Roman" w:hAnsi="Times New Roman" w:cs="Times New Roman"/>
        </w:rPr>
      </w:pPr>
    </w:p>
    <w:p w14:paraId="2668B537" w14:textId="77777777" w:rsidR="00DC7909" w:rsidRPr="009E182D" w:rsidRDefault="00DC7909" w:rsidP="00DC7909">
      <w:pPr>
        <w:rPr>
          <w:rFonts w:ascii="Times New Roman" w:hAnsi="Times New Roman" w:cs="Times New Roman"/>
          <w:b/>
        </w:rPr>
      </w:pPr>
      <w:r w:rsidRPr="009E182D">
        <w:rPr>
          <w:rFonts w:ascii="Times New Roman" w:hAnsi="Times New Roman" w:cs="Times New Roman"/>
          <w:b/>
          <w:bCs/>
        </w:rPr>
        <w:t xml:space="preserve">ПЛАНИРУЕМЫЕ ОБРАЗОВАТЕЛЬНЫЕ РЕЗУЛЬТАТЫ </w:t>
      </w:r>
    </w:p>
    <w:p w14:paraId="19FCBFA5" w14:textId="77777777" w:rsidR="00DC7909" w:rsidRPr="009E182D" w:rsidRDefault="00DC7909" w:rsidP="00DC7909">
      <w:pPr>
        <w:rPr>
          <w:rFonts w:ascii="Times New Roman" w:hAnsi="Times New Roman" w:cs="Times New Roman"/>
        </w:rPr>
      </w:pPr>
    </w:p>
    <w:p w14:paraId="1050ED6B" w14:textId="77777777" w:rsidR="00DC7909" w:rsidRPr="009E182D" w:rsidRDefault="00DC7909" w:rsidP="00DC7909">
      <w:pPr>
        <w:rPr>
          <w:rFonts w:ascii="Times New Roman" w:hAnsi="Times New Roman" w:cs="Times New Roman"/>
          <w:b/>
        </w:rPr>
      </w:pPr>
      <w:r w:rsidRPr="009E182D">
        <w:rPr>
          <w:rFonts w:ascii="Times New Roman" w:hAnsi="Times New Roman" w:cs="Times New Roman"/>
          <w:b/>
        </w:rPr>
        <w:t>ЛИЧНОСТНЫЕ РЕЗУЛЬТАТЫ</w:t>
      </w:r>
    </w:p>
    <w:p w14:paraId="0BB0D87F" w14:textId="77777777" w:rsidR="00DC7909" w:rsidRPr="009E182D" w:rsidRDefault="00DC7909" w:rsidP="00DC7909">
      <w:pPr>
        <w:rPr>
          <w:rFonts w:ascii="Times New Roman" w:hAnsi="Times New Roman" w:cs="Times New Roman"/>
          <w:i/>
        </w:rPr>
      </w:pPr>
      <w:r w:rsidRPr="009E182D">
        <w:rPr>
          <w:rFonts w:ascii="Times New Roman" w:hAnsi="Times New Roman" w:cs="Times New Roman"/>
          <w:i/>
        </w:rPr>
        <w:t xml:space="preserve"> У обучающегося будут сформированы:</w:t>
      </w:r>
    </w:p>
    <w:p w14:paraId="1A6E4393" w14:textId="77777777" w:rsidR="00DC7909" w:rsidRPr="009E182D" w:rsidRDefault="00DC7909" w:rsidP="00DC790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чувство гордости за свою Родину, российский народ и историю России, осознание своей националь</w:t>
      </w:r>
      <w:r w:rsidRPr="009E182D">
        <w:rPr>
          <w:rFonts w:ascii="Times New Roman" w:hAnsi="Times New Roman" w:cs="Times New Roman"/>
        </w:rPr>
        <w:softHyphen/>
        <w:t>ной принадлежности на основе изучения танцевальных композиций, шедевров музыкального наследия русских компо</w:t>
      </w:r>
      <w:r w:rsidRPr="009E182D">
        <w:rPr>
          <w:rFonts w:ascii="Times New Roman" w:hAnsi="Times New Roman" w:cs="Times New Roman"/>
        </w:rPr>
        <w:softHyphen/>
        <w:t>зиторов;</w:t>
      </w:r>
    </w:p>
    <w:p w14:paraId="1323242A" w14:textId="77777777" w:rsidR="00DC7909" w:rsidRPr="009E182D" w:rsidRDefault="00DC7909" w:rsidP="00DC790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музыки;</w:t>
      </w:r>
    </w:p>
    <w:p w14:paraId="462F16DB" w14:textId="77777777" w:rsidR="00DC7909" w:rsidRPr="009E182D" w:rsidRDefault="00DC7909" w:rsidP="00DC790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умение наблюдать за разнообразными явлениями жизни и искусства в учебной и внеурочной деятельности, участие в жизни класса, школы, города и др.</w:t>
      </w:r>
    </w:p>
    <w:p w14:paraId="178CA0DC" w14:textId="77777777" w:rsidR="00DC7909" w:rsidRPr="009E182D" w:rsidRDefault="00DC7909" w:rsidP="00DC7909">
      <w:pPr>
        <w:rPr>
          <w:rFonts w:ascii="Times New Roman" w:hAnsi="Times New Roman" w:cs="Times New Roman"/>
          <w:i/>
        </w:rPr>
      </w:pPr>
      <w:r w:rsidRPr="009E182D">
        <w:rPr>
          <w:rFonts w:ascii="Times New Roman" w:hAnsi="Times New Roman" w:cs="Times New Roman"/>
          <w:i/>
        </w:rPr>
        <w:t>Обучающийся получит возможность для формирования:</w:t>
      </w:r>
    </w:p>
    <w:p w14:paraId="0903CE79" w14:textId="77777777" w:rsidR="00DC7909" w:rsidRPr="009E182D" w:rsidRDefault="00DC7909" w:rsidP="00DC790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 xml:space="preserve">уважительного отношения к культуре других народов; </w:t>
      </w:r>
    </w:p>
    <w:p w14:paraId="7214B46C" w14:textId="77777777" w:rsidR="00DC7909" w:rsidRPr="009E182D" w:rsidRDefault="00DC7909" w:rsidP="00DC790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lastRenderedPageBreak/>
        <w:t>эстетических потребностей, ценностей и чувств;</w:t>
      </w:r>
    </w:p>
    <w:p w14:paraId="1F5A837B" w14:textId="77777777" w:rsidR="00DC7909" w:rsidRPr="009E182D" w:rsidRDefault="00DC7909" w:rsidP="00DC790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развития мотивов учебной деятельности и личностного смысла учения; овладения навыками сотрудничества с учите</w:t>
      </w:r>
      <w:r w:rsidRPr="009E182D">
        <w:rPr>
          <w:rFonts w:ascii="Times New Roman" w:hAnsi="Times New Roman" w:cs="Times New Roman"/>
        </w:rPr>
        <w:softHyphen/>
        <w:t>лем;</w:t>
      </w:r>
    </w:p>
    <w:p w14:paraId="6E72BD0E" w14:textId="77777777" w:rsidR="00DC7909" w:rsidRPr="009E182D" w:rsidRDefault="00DC7909" w:rsidP="00DC790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ориентации в культурном многообразии окружающей действительности, участия в танцевальной жизни класса, шко</w:t>
      </w:r>
      <w:r w:rsidRPr="009E182D">
        <w:rPr>
          <w:rFonts w:ascii="Times New Roman" w:hAnsi="Times New Roman" w:cs="Times New Roman"/>
        </w:rPr>
        <w:softHyphen/>
        <w:t>лы, города и др.;</w:t>
      </w:r>
    </w:p>
    <w:p w14:paraId="42CBA4D7" w14:textId="77777777" w:rsidR="00DC7909" w:rsidRPr="009E182D" w:rsidRDefault="00DC7909" w:rsidP="00DC790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этических чувств доброжелательности и эмоционально-нравственной отзывчивости, понимания и сопереживания чувствам других людей;</w:t>
      </w:r>
    </w:p>
    <w:p w14:paraId="197FB588" w14:textId="77777777" w:rsidR="00DC7909" w:rsidRPr="009E182D" w:rsidRDefault="00DC7909" w:rsidP="00DC790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развитие художественно-эстетического вкуса, проявляющееся в эмоционально-ценностном отношении к искусству.</w:t>
      </w:r>
    </w:p>
    <w:p w14:paraId="5363EBAF" w14:textId="77777777" w:rsidR="00DC7909" w:rsidRPr="009E182D" w:rsidRDefault="00DC7909" w:rsidP="00DC7909">
      <w:pPr>
        <w:rPr>
          <w:rFonts w:ascii="Times New Roman" w:hAnsi="Times New Roman" w:cs="Times New Roman"/>
        </w:rPr>
      </w:pPr>
    </w:p>
    <w:p w14:paraId="3B558B24" w14:textId="77777777" w:rsidR="00DC7909" w:rsidRPr="009E182D" w:rsidRDefault="00DC7909" w:rsidP="00DC7909">
      <w:pPr>
        <w:rPr>
          <w:rFonts w:ascii="Times New Roman" w:hAnsi="Times New Roman" w:cs="Times New Roman"/>
          <w:b/>
        </w:rPr>
      </w:pPr>
      <w:r w:rsidRPr="009E182D">
        <w:rPr>
          <w:rFonts w:ascii="Times New Roman" w:hAnsi="Times New Roman" w:cs="Times New Roman"/>
          <w:b/>
        </w:rPr>
        <w:t>МЕТАПРЕДМЕТНЫЕ РЕЗУЛЬТАТЫ</w:t>
      </w:r>
    </w:p>
    <w:p w14:paraId="5BC7B380" w14:textId="77777777" w:rsidR="00DC7909" w:rsidRPr="009E182D" w:rsidRDefault="00DC7909" w:rsidP="00DC7909">
      <w:pPr>
        <w:rPr>
          <w:rFonts w:ascii="Times New Roman" w:hAnsi="Times New Roman" w:cs="Times New Roman"/>
          <w:b/>
        </w:rPr>
      </w:pPr>
      <w:r w:rsidRPr="009E182D">
        <w:rPr>
          <w:rFonts w:ascii="Times New Roman" w:hAnsi="Times New Roman" w:cs="Times New Roman"/>
          <w:b/>
        </w:rPr>
        <w:t>Регулятивные</w:t>
      </w:r>
    </w:p>
    <w:p w14:paraId="173E2406" w14:textId="77777777" w:rsidR="00DC7909" w:rsidRPr="009E182D" w:rsidRDefault="00DC7909" w:rsidP="00DC7909">
      <w:pPr>
        <w:rPr>
          <w:rFonts w:ascii="Times New Roman" w:hAnsi="Times New Roman" w:cs="Times New Roman"/>
          <w:i/>
        </w:rPr>
      </w:pPr>
      <w:r w:rsidRPr="009E182D">
        <w:rPr>
          <w:rFonts w:ascii="Times New Roman" w:hAnsi="Times New Roman" w:cs="Times New Roman"/>
          <w:i/>
        </w:rPr>
        <w:t>Обучающийся научится:</w:t>
      </w:r>
    </w:p>
    <w:p w14:paraId="45F8AA95" w14:textId="77777777" w:rsidR="00DC7909" w:rsidRPr="009E182D" w:rsidRDefault="00DC7909" w:rsidP="00DC790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принимать цели и задачи учебной деятельности, поиска средств ее осуществле</w:t>
      </w:r>
      <w:r w:rsidRPr="009E182D">
        <w:rPr>
          <w:rFonts w:ascii="Times New Roman" w:hAnsi="Times New Roman" w:cs="Times New Roman"/>
        </w:rPr>
        <w:softHyphen/>
        <w:t>ния в разных формах и видах танцевальной деятельности;</w:t>
      </w:r>
    </w:p>
    <w:p w14:paraId="6FB4FD01" w14:textId="77777777" w:rsidR="00DC7909" w:rsidRPr="009E182D" w:rsidRDefault="00DC7909" w:rsidP="00DC790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формировать умения планировать и оценивать учебные действия в соответствии с поставленной задачей и условием ее реализации в процессе познания со</w:t>
      </w:r>
      <w:r w:rsidRPr="009E182D">
        <w:rPr>
          <w:rFonts w:ascii="Times New Roman" w:hAnsi="Times New Roman" w:cs="Times New Roman"/>
        </w:rPr>
        <w:softHyphen/>
        <w:t>держания хореографических постановок.</w:t>
      </w:r>
    </w:p>
    <w:p w14:paraId="0D5AF844" w14:textId="77777777" w:rsidR="00DC7909" w:rsidRPr="009E182D" w:rsidRDefault="00DC7909" w:rsidP="00DC7909">
      <w:pPr>
        <w:rPr>
          <w:rFonts w:ascii="Times New Roman" w:hAnsi="Times New Roman" w:cs="Times New Roman"/>
          <w:i/>
        </w:rPr>
      </w:pPr>
      <w:r w:rsidRPr="009E182D">
        <w:rPr>
          <w:rFonts w:ascii="Times New Roman" w:hAnsi="Times New Roman" w:cs="Times New Roman"/>
          <w:i/>
        </w:rPr>
        <w:t>Обучающийся получит возможность научиться:</w:t>
      </w:r>
    </w:p>
    <w:p w14:paraId="75F30791" w14:textId="77777777" w:rsidR="00DC7909" w:rsidRPr="009E182D" w:rsidRDefault="00DC7909" w:rsidP="00DC790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освоению способов решения проблем творческого характера в процессе восприятия, исполнения, оценки танцевальных постановок.</w:t>
      </w:r>
    </w:p>
    <w:p w14:paraId="07762EBB" w14:textId="77777777" w:rsidR="00DC7909" w:rsidRPr="009E182D" w:rsidRDefault="00DC7909" w:rsidP="00DC7909">
      <w:pPr>
        <w:rPr>
          <w:rFonts w:ascii="Times New Roman" w:hAnsi="Times New Roman" w:cs="Times New Roman"/>
          <w:b/>
        </w:rPr>
      </w:pPr>
      <w:r w:rsidRPr="009E182D">
        <w:rPr>
          <w:rFonts w:ascii="Times New Roman" w:hAnsi="Times New Roman" w:cs="Times New Roman"/>
          <w:b/>
        </w:rPr>
        <w:t>Познавательные</w:t>
      </w:r>
    </w:p>
    <w:p w14:paraId="5BEB6285" w14:textId="77777777" w:rsidR="00DC7909" w:rsidRPr="009E182D" w:rsidRDefault="00DC7909" w:rsidP="00DC7909">
      <w:pPr>
        <w:rPr>
          <w:rFonts w:ascii="Times New Roman" w:hAnsi="Times New Roman" w:cs="Times New Roman"/>
          <w:i/>
        </w:rPr>
      </w:pPr>
      <w:r w:rsidRPr="009E182D">
        <w:rPr>
          <w:rFonts w:ascii="Times New Roman" w:hAnsi="Times New Roman" w:cs="Times New Roman"/>
          <w:i/>
        </w:rPr>
        <w:t>Обучающийся научится:</w:t>
      </w:r>
    </w:p>
    <w:p w14:paraId="702F770F" w14:textId="77777777" w:rsidR="00DC7909" w:rsidRPr="009E182D" w:rsidRDefault="00DC7909" w:rsidP="00DC790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выявлять особенности взаимодействия хореографии с другими видами искусства (литература, изобразительное искусство, театр и др.)</w:t>
      </w:r>
    </w:p>
    <w:p w14:paraId="67F7661E" w14:textId="77777777" w:rsidR="00DC7909" w:rsidRPr="009E182D" w:rsidRDefault="00DC7909" w:rsidP="00DC7909">
      <w:pPr>
        <w:rPr>
          <w:rFonts w:ascii="Times New Roman" w:hAnsi="Times New Roman" w:cs="Times New Roman"/>
          <w:i/>
        </w:rPr>
      </w:pPr>
      <w:r w:rsidRPr="009E182D">
        <w:rPr>
          <w:rFonts w:ascii="Times New Roman" w:hAnsi="Times New Roman" w:cs="Times New Roman"/>
          <w:i/>
        </w:rPr>
        <w:t>Обучающийся получит возможность научиться:</w:t>
      </w:r>
    </w:p>
    <w:p w14:paraId="19158DDA" w14:textId="77777777" w:rsidR="00DC7909" w:rsidRPr="009E182D" w:rsidRDefault="00DC7909" w:rsidP="00DC790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освоению способов решения проблем творческого характера в процессе восприятия, исполнения, оценки танцевальных постановок.</w:t>
      </w:r>
    </w:p>
    <w:p w14:paraId="6AEFAED2" w14:textId="77777777" w:rsidR="00DC7909" w:rsidRPr="009E182D" w:rsidRDefault="00DC7909" w:rsidP="00DC7909">
      <w:pPr>
        <w:rPr>
          <w:rFonts w:ascii="Times New Roman" w:hAnsi="Times New Roman" w:cs="Times New Roman"/>
          <w:b/>
        </w:rPr>
      </w:pPr>
      <w:r w:rsidRPr="009E182D">
        <w:rPr>
          <w:rFonts w:ascii="Times New Roman" w:hAnsi="Times New Roman" w:cs="Times New Roman"/>
          <w:b/>
        </w:rPr>
        <w:t xml:space="preserve"> Коммуникативные</w:t>
      </w:r>
    </w:p>
    <w:p w14:paraId="0812AB33" w14:textId="77777777" w:rsidR="00DC7909" w:rsidRPr="009E182D" w:rsidRDefault="00DC7909" w:rsidP="00DC7909">
      <w:pPr>
        <w:rPr>
          <w:rFonts w:ascii="Times New Roman" w:hAnsi="Times New Roman" w:cs="Times New Roman"/>
          <w:i/>
        </w:rPr>
      </w:pPr>
      <w:r w:rsidRPr="009E182D">
        <w:rPr>
          <w:rFonts w:ascii="Times New Roman" w:hAnsi="Times New Roman" w:cs="Times New Roman"/>
          <w:i/>
        </w:rPr>
        <w:t xml:space="preserve"> Обучающийся научится: </w:t>
      </w:r>
    </w:p>
    <w:p w14:paraId="4F3E6F36" w14:textId="77777777" w:rsidR="00DC7909" w:rsidRPr="009E182D" w:rsidRDefault="00DC7909" w:rsidP="00DC790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продуктивному сотрудничеству (общение, взаимодействие) со сверстниками при решении различных танцевально-твор</w:t>
      </w:r>
      <w:r w:rsidRPr="009E182D">
        <w:rPr>
          <w:rFonts w:ascii="Times New Roman" w:hAnsi="Times New Roman" w:cs="Times New Roman"/>
        </w:rPr>
        <w:softHyphen/>
        <w:t>ческих задач на уроках хореографии, во внеурочной и внешколь</w:t>
      </w:r>
      <w:r w:rsidRPr="009E182D">
        <w:rPr>
          <w:rFonts w:ascii="Times New Roman" w:hAnsi="Times New Roman" w:cs="Times New Roman"/>
        </w:rPr>
        <w:softHyphen/>
        <w:t>ной танцевально-эстетической деятельности.</w:t>
      </w:r>
    </w:p>
    <w:p w14:paraId="293D407D" w14:textId="77777777" w:rsidR="00DC7909" w:rsidRPr="009E182D" w:rsidRDefault="00DC7909" w:rsidP="00DC7909">
      <w:pPr>
        <w:rPr>
          <w:rFonts w:ascii="Times New Roman" w:hAnsi="Times New Roman" w:cs="Times New Roman"/>
          <w:i/>
        </w:rPr>
      </w:pPr>
      <w:r w:rsidRPr="009E182D">
        <w:rPr>
          <w:rFonts w:ascii="Times New Roman" w:hAnsi="Times New Roman" w:cs="Times New Roman"/>
          <w:i/>
        </w:rPr>
        <w:t>Обучающийся получит возможность научиться:</w:t>
      </w:r>
    </w:p>
    <w:p w14:paraId="2DDFB508" w14:textId="77777777" w:rsidR="00DC7909" w:rsidRPr="009E182D" w:rsidRDefault="00DC7909" w:rsidP="00DC790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освоению начальных форм познавательной и личностной рефлексии.</w:t>
      </w:r>
    </w:p>
    <w:p w14:paraId="7A30C187" w14:textId="77777777" w:rsidR="00DC7909" w:rsidRPr="009E182D" w:rsidRDefault="00DC7909" w:rsidP="00DC7909">
      <w:pPr>
        <w:rPr>
          <w:rFonts w:ascii="Times New Roman" w:hAnsi="Times New Roman" w:cs="Times New Roman"/>
          <w:b/>
        </w:rPr>
      </w:pPr>
      <w:r w:rsidRPr="009E182D">
        <w:rPr>
          <w:rFonts w:ascii="Times New Roman" w:hAnsi="Times New Roman" w:cs="Times New Roman"/>
          <w:b/>
        </w:rPr>
        <w:t>ПРЕДМЕТНЫЕ РЕЗУЛЬТАТЫ</w:t>
      </w:r>
    </w:p>
    <w:p w14:paraId="3B7D5F24" w14:textId="77777777" w:rsidR="00DC7909" w:rsidRPr="009E182D" w:rsidRDefault="00DC7909" w:rsidP="00DC7909">
      <w:pPr>
        <w:rPr>
          <w:rFonts w:ascii="Times New Roman" w:hAnsi="Times New Roman" w:cs="Times New Roman"/>
          <w:b/>
        </w:rPr>
      </w:pPr>
      <w:r w:rsidRPr="009E182D">
        <w:rPr>
          <w:rFonts w:ascii="Times New Roman" w:hAnsi="Times New Roman" w:cs="Times New Roman"/>
          <w:b/>
        </w:rPr>
        <w:t xml:space="preserve">Восприятие искусства и виды художественной деятельности </w:t>
      </w:r>
    </w:p>
    <w:p w14:paraId="53B7AEBC" w14:textId="77777777" w:rsidR="00DC7909" w:rsidRPr="009E182D" w:rsidRDefault="00DC7909" w:rsidP="00DC7909">
      <w:pPr>
        <w:rPr>
          <w:rFonts w:ascii="Times New Roman" w:hAnsi="Times New Roman" w:cs="Times New Roman"/>
          <w:i/>
        </w:rPr>
      </w:pPr>
      <w:r w:rsidRPr="009E182D">
        <w:rPr>
          <w:rFonts w:ascii="Times New Roman" w:hAnsi="Times New Roman" w:cs="Times New Roman"/>
          <w:i/>
        </w:rPr>
        <w:t xml:space="preserve">Выпускник научится: </w:t>
      </w:r>
    </w:p>
    <w:p w14:paraId="48B74726" w14:textId="77777777" w:rsidR="00DC7909" w:rsidRPr="009E182D" w:rsidRDefault="00DC7909" w:rsidP="00DC790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lastRenderedPageBreak/>
        <w:t>различать основные виды хореографического искусства (классический, народный, бальные танцы);</w:t>
      </w:r>
    </w:p>
    <w:p w14:paraId="3A316960" w14:textId="77777777" w:rsidR="00DC7909" w:rsidRPr="009E182D" w:rsidRDefault="00DC7909" w:rsidP="00DC790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определять музыкальные размеры;</w:t>
      </w:r>
    </w:p>
    <w:p w14:paraId="14A46949" w14:textId="77777777" w:rsidR="00DC7909" w:rsidRPr="009E182D" w:rsidRDefault="00DC7909" w:rsidP="00DC790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ориентироваться в танцевальном зале;</w:t>
      </w:r>
    </w:p>
    <w:p w14:paraId="0267CE18" w14:textId="77777777" w:rsidR="00DC7909" w:rsidRPr="009E182D" w:rsidRDefault="00DC7909" w:rsidP="00DC790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позициям ног и рук;</w:t>
      </w:r>
    </w:p>
    <w:p w14:paraId="635A2783" w14:textId="77777777" w:rsidR="00DC7909" w:rsidRPr="009E182D" w:rsidRDefault="00DC7909" w:rsidP="00DC790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воспроизводить хлопками и притопами ритмические рисунки;</w:t>
      </w:r>
    </w:p>
    <w:p w14:paraId="14AAC0A9" w14:textId="77777777" w:rsidR="00DC7909" w:rsidRPr="009E182D" w:rsidRDefault="00DC7909" w:rsidP="00DC790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вовремя начать и закончить движения в соответствии с музыкой;</w:t>
      </w:r>
    </w:p>
    <w:p w14:paraId="75ADC55E" w14:textId="77777777" w:rsidR="00DC7909" w:rsidRPr="009E182D" w:rsidRDefault="00DC7909" w:rsidP="00DC790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выполнять поклон в различных стилях;</w:t>
      </w:r>
    </w:p>
    <w:p w14:paraId="2679AD46" w14:textId="77777777" w:rsidR="00DC7909" w:rsidRPr="009E182D" w:rsidRDefault="00DC7909" w:rsidP="00DC790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выполнять движения в «зеркальном отражении»;</w:t>
      </w:r>
    </w:p>
    <w:p w14:paraId="24F90F4D" w14:textId="77777777" w:rsidR="00DC7909" w:rsidRPr="009E182D" w:rsidRDefault="00DC7909" w:rsidP="00DC790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правилам построения в шеренгу, колонну, круг;</w:t>
      </w:r>
    </w:p>
    <w:p w14:paraId="01CCD1A5" w14:textId="77777777" w:rsidR="00DC7909" w:rsidRPr="009E182D" w:rsidRDefault="00DC7909" w:rsidP="00DC790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самостоятельно исполнять любое движение или танцевальную композицию.</w:t>
      </w:r>
    </w:p>
    <w:p w14:paraId="29936429" w14:textId="77777777" w:rsidR="00DC7909" w:rsidRPr="009E182D" w:rsidRDefault="00DC7909" w:rsidP="00DC7909">
      <w:pPr>
        <w:rPr>
          <w:rFonts w:ascii="Times New Roman" w:hAnsi="Times New Roman" w:cs="Times New Roman"/>
          <w:i/>
        </w:rPr>
      </w:pPr>
    </w:p>
    <w:p w14:paraId="16763BBC" w14:textId="77777777" w:rsidR="00DC7909" w:rsidRPr="009E182D" w:rsidRDefault="00DC7909" w:rsidP="00DC7909">
      <w:pPr>
        <w:rPr>
          <w:rFonts w:ascii="Times New Roman" w:hAnsi="Times New Roman" w:cs="Times New Roman"/>
          <w:i/>
        </w:rPr>
      </w:pPr>
      <w:r w:rsidRPr="009E182D">
        <w:rPr>
          <w:rFonts w:ascii="Times New Roman" w:hAnsi="Times New Roman" w:cs="Times New Roman"/>
          <w:i/>
        </w:rPr>
        <w:t>Выпускник получит возможность научиться:</w:t>
      </w:r>
    </w:p>
    <w:p w14:paraId="50DE66AD" w14:textId="77777777" w:rsidR="00DC7909" w:rsidRPr="009E182D" w:rsidRDefault="00DC7909" w:rsidP="00DC790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элементы в синкопированном ритме;</w:t>
      </w:r>
    </w:p>
    <w:p w14:paraId="7F15CA58" w14:textId="77777777" w:rsidR="00DC7909" w:rsidRPr="009E182D" w:rsidRDefault="00DC7909" w:rsidP="00DC790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методике исполнения танцевальных композиций у станка и на середине зала;</w:t>
      </w:r>
    </w:p>
    <w:p w14:paraId="02008776" w14:textId="77777777" w:rsidR="00DC7909" w:rsidRPr="009E182D" w:rsidRDefault="00DC7909" w:rsidP="00DC790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правильно исполнять танцевальные шаги, подскоки, повороты на ¼; ½ круга;</w:t>
      </w:r>
    </w:p>
    <w:p w14:paraId="69596626" w14:textId="77777777" w:rsidR="00DC7909" w:rsidRPr="009E182D" w:rsidRDefault="00DC7909" w:rsidP="00DC790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исполнять вращение на месте, в продвижении на беге и прыжках;</w:t>
      </w:r>
    </w:p>
    <w:p w14:paraId="25B0A70F" w14:textId="77777777" w:rsidR="00DC7909" w:rsidRPr="009E182D" w:rsidRDefault="00DC7909" w:rsidP="00DC790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делать перестроения в паре.</w:t>
      </w:r>
    </w:p>
    <w:p w14:paraId="0505C079" w14:textId="77777777" w:rsidR="00DC7909" w:rsidRPr="009E182D" w:rsidRDefault="00DC7909" w:rsidP="00DC7909">
      <w:pPr>
        <w:rPr>
          <w:rFonts w:ascii="Times New Roman" w:hAnsi="Times New Roman" w:cs="Times New Roman"/>
          <w:b/>
          <w:bCs/>
        </w:rPr>
      </w:pPr>
    </w:p>
    <w:p w14:paraId="48B58326" w14:textId="77777777" w:rsidR="00DC7909" w:rsidRPr="009E182D" w:rsidRDefault="00DC7909" w:rsidP="00DC7909">
      <w:pPr>
        <w:rPr>
          <w:rFonts w:ascii="Times New Roman" w:hAnsi="Times New Roman" w:cs="Times New Roman"/>
          <w:b/>
          <w:bCs/>
        </w:rPr>
      </w:pPr>
      <w:r w:rsidRPr="009E182D">
        <w:rPr>
          <w:rFonts w:ascii="Times New Roman" w:hAnsi="Times New Roman" w:cs="Times New Roman"/>
          <w:b/>
          <w:bCs/>
        </w:rPr>
        <w:t xml:space="preserve">                          СОДЕРЖАНИЕ </w:t>
      </w:r>
    </w:p>
    <w:p w14:paraId="7675348C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Основное содержание курса представлено следующими содержательными линиями: ритмика и основы хореографии, азбука классического танца, народный танец и бальный танец.</w:t>
      </w:r>
    </w:p>
    <w:p w14:paraId="096DE6B5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  <w:b/>
          <w:bCs/>
          <w:i/>
        </w:rPr>
        <w:t>Ритмика и основы хореографии</w:t>
      </w:r>
      <w:r w:rsidRPr="009E182D">
        <w:rPr>
          <w:rFonts w:ascii="Times New Roman" w:hAnsi="Times New Roman" w:cs="Times New Roman"/>
        </w:rPr>
        <w:t xml:space="preserve"> включает в себя ритмические упражнения и музыкальные игр, которые формируют восприятие музыкального материала, развивают чувство ритма, обогащают музыкально-слуховые представления, развивают умение координировать движения с музыкой.</w:t>
      </w:r>
    </w:p>
    <w:p w14:paraId="58386D5E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  <w:b/>
          <w:bCs/>
          <w:i/>
        </w:rPr>
        <w:t>Азбука классического танца</w:t>
      </w:r>
      <w:r w:rsidRPr="009E182D">
        <w:rPr>
          <w:rFonts w:ascii="Times New Roman" w:hAnsi="Times New Roman" w:cs="Times New Roman"/>
        </w:rPr>
        <w:t xml:space="preserve"> – это понятие об основных танцевальных движениях. Место хореографии в современном мировом искусстве. Просмотр видеоматериалов о творчестве великих танцоров. Понятие о выразительных средствах классического и народ</w:t>
      </w:r>
      <w:r w:rsidRPr="009E182D">
        <w:rPr>
          <w:rFonts w:ascii="Times New Roman" w:hAnsi="Times New Roman" w:cs="Times New Roman"/>
        </w:rPr>
        <w:softHyphen/>
        <w:t>ного танцев. Освоение терминологии танцора. Азбука природы музыкального движения. Понятие об экзерсисе. Позиции ног. Позы классического танца. Понятие об особенностях тела, о темпераменте, о чувстве ритма, о музыкальном слухе и координации движений, освоение поз и движений клас</w:t>
      </w:r>
      <w:r w:rsidRPr="009E182D">
        <w:rPr>
          <w:rFonts w:ascii="Times New Roman" w:hAnsi="Times New Roman" w:cs="Times New Roman"/>
        </w:rPr>
        <w:softHyphen/>
        <w:t>сического танца.</w:t>
      </w:r>
    </w:p>
    <w:p w14:paraId="07C89129" w14:textId="77777777" w:rsidR="00DC7909" w:rsidRPr="009E182D" w:rsidRDefault="00DC7909" w:rsidP="00DC7909">
      <w:pPr>
        <w:rPr>
          <w:rFonts w:ascii="Times New Roman" w:hAnsi="Times New Roman" w:cs="Times New Roman"/>
          <w:i/>
        </w:rPr>
      </w:pPr>
      <w:r w:rsidRPr="009E182D">
        <w:rPr>
          <w:rFonts w:ascii="Times New Roman" w:hAnsi="Times New Roman" w:cs="Times New Roman"/>
          <w:b/>
          <w:bCs/>
          <w:i/>
        </w:rPr>
        <w:t>Народный танец</w:t>
      </w:r>
      <w:r w:rsidRPr="009E182D">
        <w:rPr>
          <w:rFonts w:ascii="Times New Roman" w:hAnsi="Times New Roman" w:cs="Times New Roman"/>
          <w:i/>
        </w:rPr>
        <w:t xml:space="preserve">. </w:t>
      </w:r>
      <w:r w:rsidRPr="009E182D">
        <w:rPr>
          <w:rFonts w:ascii="Times New Roman" w:hAnsi="Times New Roman" w:cs="Times New Roman"/>
        </w:rPr>
        <w:t>Существую ходы русского танца: простой, переменный, с ударами, дробный. Элементы русского танца: вынос ноги на каблук вперёд, в сторону, дроби на 1/8, гармошка, ёлочка. Упражнения на укреп</w:t>
      </w:r>
      <w:r w:rsidRPr="009E182D">
        <w:rPr>
          <w:rFonts w:ascii="Times New Roman" w:hAnsi="Times New Roman" w:cs="Times New Roman"/>
        </w:rPr>
        <w:softHyphen/>
        <w:t>ление мышц рук, ног, спины и шеи. Понятие о режиме дня танцора и о здоровом образе жизни, о природных задатках, способствующих успеху в танцевальном искусстве, и о путях их развития. Понятие о профессиональном мастерстве танцора. Правила танцевального этикета.</w:t>
      </w:r>
      <w:r w:rsidRPr="009E182D">
        <w:rPr>
          <w:rFonts w:ascii="Times New Roman" w:hAnsi="Times New Roman" w:cs="Times New Roman"/>
          <w:i/>
        </w:rPr>
        <w:t xml:space="preserve"> </w:t>
      </w:r>
      <w:r w:rsidRPr="009E182D">
        <w:rPr>
          <w:rFonts w:ascii="Times New Roman" w:hAnsi="Times New Roman" w:cs="Times New Roman"/>
        </w:rPr>
        <w:t>Освоение поз и движений на</w:t>
      </w:r>
      <w:r w:rsidRPr="009E182D">
        <w:rPr>
          <w:rFonts w:ascii="Times New Roman" w:hAnsi="Times New Roman" w:cs="Times New Roman"/>
        </w:rPr>
        <w:softHyphen/>
        <w:t>родных танцев.</w:t>
      </w:r>
    </w:p>
    <w:p w14:paraId="3475757D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  <w:b/>
          <w:bCs/>
          <w:i/>
        </w:rPr>
        <w:t>Бальные танцы</w:t>
      </w:r>
      <w:r w:rsidRPr="009E182D">
        <w:rPr>
          <w:rFonts w:ascii="Times New Roman" w:hAnsi="Times New Roman" w:cs="Times New Roman"/>
          <w:i/>
        </w:rPr>
        <w:t xml:space="preserve">. </w:t>
      </w:r>
      <w:r w:rsidRPr="009E182D">
        <w:rPr>
          <w:rFonts w:ascii="Times New Roman" w:hAnsi="Times New Roman" w:cs="Times New Roman"/>
        </w:rPr>
        <w:t xml:space="preserve">Программа включает правила поведения в танцевальном классе, техника безопасности. Показательные выступления. Исторические бальные танцы. Танцы европейской и </w:t>
      </w:r>
      <w:r w:rsidRPr="009E182D">
        <w:rPr>
          <w:rFonts w:ascii="Times New Roman" w:hAnsi="Times New Roman" w:cs="Times New Roman"/>
        </w:rPr>
        <w:lastRenderedPageBreak/>
        <w:t>латиноамериканской программы – их особенности и своеобразие. Особенности танцев свободной композиции. Виды музыкального сопровождения. Современные технические средства музыкального сопровождения. Художественный образ в музыкальном отображении. Соотношение пространственных построений с музыкой.</w:t>
      </w:r>
    </w:p>
    <w:p w14:paraId="1928FA9A" w14:textId="77777777" w:rsidR="00DC7909" w:rsidRPr="009E182D" w:rsidRDefault="00DC7909" w:rsidP="00DC7909">
      <w:pPr>
        <w:rPr>
          <w:rFonts w:ascii="Times New Roman" w:hAnsi="Times New Roman" w:cs="Times New Roman"/>
          <w:b/>
          <w:iCs/>
        </w:rPr>
      </w:pPr>
    </w:p>
    <w:p w14:paraId="5422B6A4" w14:textId="77777777" w:rsidR="00DC7909" w:rsidRPr="009E182D" w:rsidRDefault="00DC7909" w:rsidP="00DC7909">
      <w:pPr>
        <w:rPr>
          <w:rFonts w:ascii="Times New Roman" w:hAnsi="Times New Roman" w:cs="Times New Roman"/>
          <w:b/>
          <w:bCs/>
          <w:iCs/>
        </w:rPr>
      </w:pPr>
      <w:r w:rsidRPr="009E182D">
        <w:rPr>
          <w:rFonts w:ascii="Times New Roman" w:hAnsi="Times New Roman" w:cs="Times New Roman"/>
          <w:b/>
          <w:bCs/>
          <w:iCs/>
        </w:rPr>
        <w:t xml:space="preserve">                                             </w:t>
      </w:r>
      <w:bookmarkStart w:id="0" w:name="_Hlk122894002"/>
      <w:r w:rsidRPr="009E182D">
        <w:rPr>
          <w:rFonts w:ascii="Times New Roman" w:hAnsi="Times New Roman" w:cs="Times New Roman"/>
          <w:b/>
          <w:bCs/>
          <w:iCs/>
        </w:rPr>
        <w:t>1 ГОД ОБУЧЕНИЯ (10 класс)</w:t>
      </w:r>
    </w:p>
    <w:bookmarkEnd w:id="0"/>
    <w:p w14:paraId="52C5A378" w14:textId="77777777" w:rsidR="00DC7909" w:rsidRPr="009E182D" w:rsidRDefault="00DC7909" w:rsidP="00DC7909">
      <w:pPr>
        <w:rPr>
          <w:rFonts w:ascii="Times New Roman" w:hAnsi="Times New Roman" w:cs="Times New Roman"/>
          <w:b/>
          <w:bCs/>
          <w:i/>
        </w:rPr>
      </w:pPr>
      <w:r w:rsidRPr="009E182D">
        <w:rPr>
          <w:rFonts w:ascii="Times New Roman" w:hAnsi="Times New Roman" w:cs="Times New Roman"/>
          <w:b/>
          <w:bCs/>
          <w:i/>
        </w:rPr>
        <w:t xml:space="preserve">      Раздел 1. Ритмика и основы хореографии.</w:t>
      </w:r>
    </w:p>
    <w:p w14:paraId="031D1009" w14:textId="77777777" w:rsidR="00DC7909" w:rsidRPr="009E182D" w:rsidRDefault="00DC7909" w:rsidP="00DC790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Музыкально-ритмическое развитие. Двигательные основы - марш, ходьба, бег, подскоки, галоп. Ритмический танец «Друзья». Разучивание элементов под счёт.</w:t>
      </w:r>
      <w:r w:rsidRPr="009E182D">
        <w:rPr>
          <w:rFonts w:ascii="Times New Roman" w:hAnsi="Times New Roman" w:cs="Times New Roman"/>
        </w:rPr>
        <w:tab/>
      </w:r>
    </w:p>
    <w:p w14:paraId="0CFCC9CB" w14:textId="77777777" w:rsidR="00DC7909" w:rsidRPr="009E182D" w:rsidRDefault="00DC7909" w:rsidP="00DC790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Музыкально-ритмическое развитие. ОРУ. Хлопки в такт музыки. Ритмический танец «Друзья», исполнение под музыку изученных элементов.</w:t>
      </w:r>
    </w:p>
    <w:p w14:paraId="58D61DC7" w14:textId="77777777" w:rsidR="00DC7909" w:rsidRPr="009E182D" w:rsidRDefault="00DC7909" w:rsidP="00DC790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Двигательные навыки. Формирование основных навыков движения: подъёмы на полу пальцы, прыжки в умеренном темпе, полу приседы. Ритмический танец «Друзья». Изучение элементов под музыку.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2941527F" w14:textId="77777777" w:rsidR="00DC7909" w:rsidRPr="009E182D" w:rsidRDefault="00DC7909" w:rsidP="00DC790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Двигательные навыки. Упражнения на координацию движения, осанку и силу мышц. Ритмический танец «Друзья». Закрепление изученного материала под музыку</w:t>
      </w:r>
      <w:r w:rsidRPr="009E182D">
        <w:rPr>
          <w:rFonts w:ascii="Times New Roman" w:hAnsi="Times New Roman" w:cs="Times New Roman"/>
        </w:rPr>
        <w:tab/>
        <w:t>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4A069C51" w14:textId="77777777" w:rsidR="00DC7909" w:rsidRPr="009E182D" w:rsidRDefault="00DC7909" w:rsidP="00DC790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Перестроения. Построение в круг, передвижение по кругу, в колонну, в шеренгу. Постановка рисунка ритмического танца «Друзья» под счёт.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7AA7A285" w14:textId="77777777" w:rsidR="00DC7909" w:rsidRPr="009E182D" w:rsidRDefault="00DC7909" w:rsidP="00DC790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Перестроение. Знакомство с танцем «Полька».</w:t>
      </w:r>
    </w:p>
    <w:p w14:paraId="0C12B305" w14:textId="77777777" w:rsidR="00DC7909" w:rsidRPr="009E182D" w:rsidRDefault="00DC7909" w:rsidP="00DC790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Постановка танца «Полька». Разучивание элементов по одному, под счёт.</w:t>
      </w:r>
      <w:r w:rsidRPr="009E182D">
        <w:rPr>
          <w:rFonts w:ascii="Times New Roman" w:hAnsi="Times New Roman" w:cs="Times New Roman"/>
        </w:rPr>
        <w:tab/>
      </w:r>
    </w:p>
    <w:p w14:paraId="446A6D1B" w14:textId="77777777" w:rsidR="00DC7909" w:rsidRPr="009E182D" w:rsidRDefault="00DC7909" w:rsidP="00DC790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Подготовка к празднику. Сценические движения.</w:t>
      </w:r>
      <w:r w:rsidRPr="009E182D">
        <w:rPr>
          <w:rFonts w:ascii="Times New Roman" w:hAnsi="Times New Roman" w:cs="Times New Roman"/>
        </w:rPr>
        <w:tab/>
      </w:r>
    </w:p>
    <w:p w14:paraId="41E877AE" w14:textId="77777777" w:rsidR="00DC7909" w:rsidRPr="009E182D" w:rsidRDefault="00DC7909" w:rsidP="00DC790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Подготовка к празднику. Закрепление изученного материала под музыку.</w:t>
      </w:r>
      <w:r w:rsidRPr="009E182D">
        <w:rPr>
          <w:rFonts w:ascii="Times New Roman" w:hAnsi="Times New Roman" w:cs="Times New Roman"/>
        </w:rPr>
        <w:tab/>
      </w:r>
    </w:p>
    <w:p w14:paraId="0E442402" w14:textId="77777777" w:rsidR="00DC7909" w:rsidRPr="009E182D" w:rsidRDefault="00DC7909" w:rsidP="00DC790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Разучивание сценических движений.</w:t>
      </w:r>
      <w:r w:rsidRPr="009E182D">
        <w:rPr>
          <w:rFonts w:ascii="Times New Roman" w:hAnsi="Times New Roman" w:cs="Times New Roman"/>
        </w:rPr>
        <w:tab/>
      </w:r>
    </w:p>
    <w:p w14:paraId="67261360" w14:textId="77777777" w:rsidR="00DC7909" w:rsidRPr="009E182D" w:rsidRDefault="00DC7909" w:rsidP="00DC790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Закрепление изученного материала под музыку.</w:t>
      </w:r>
      <w:r w:rsidRPr="009E182D">
        <w:rPr>
          <w:rFonts w:ascii="Times New Roman" w:hAnsi="Times New Roman" w:cs="Times New Roman"/>
        </w:rPr>
        <w:tab/>
      </w:r>
    </w:p>
    <w:p w14:paraId="3AC241FC" w14:textId="77777777" w:rsidR="00DC7909" w:rsidRPr="009E182D" w:rsidRDefault="00DC7909" w:rsidP="00DC790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 xml:space="preserve">Обобщающий урок по теме: «Ритмика и основы хореографии».  </w:t>
      </w:r>
    </w:p>
    <w:p w14:paraId="496A40E8" w14:textId="77777777" w:rsidR="00DC7909" w:rsidRPr="009E182D" w:rsidRDefault="00DC7909" w:rsidP="00DC7909">
      <w:pPr>
        <w:rPr>
          <w:rFonts w:ascii="Times New Roman" w:hAnsi="Times New Roman" w:cs="Times New Roman"/>
          <w:i/>
        </w:rPr>
      </w:pPr>
    </w:p>
    <w:p w14:paraId="0C48CE64" w14:textId="77777777" w:rsidR="00DC7909" w:rsidRPr="009E182D" w:rsidRDefault="00DC7909" w:rsidP="00DC7909">
      <w:pPr>
        <w:rPr>
          <w:rFonts w:ascii="Times New Roman" w:hAnsi="Times New Roman" w:cs="Times New Roman"/>
          <w:b/>
          <w:bCs/>
          <w:i/>
        </w:rPr>
      </w:pPr>
      <w:r w:rsidRPr="009E182D">
        <w:rPr>
          <w:rFonts w:ascii="Times New Roman" w:hAnsi="Times New Roman" w:cs="Times New Roman"/>
          <w:b/>
          <w:bCs/>
          <w:i/>
        </w:rPr>
        <w:t>Раздел 2. Азбука классического танца.</w:t>
      </w:r>
    </w:p>
    <w:p w14:paraId="60227817" w14:textId="77777777" w:rsidR="00DC7909" w:rsidRPr="009E182D" w:rsidRDefault="00DC7909" w:rsidP="00DC790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Позиции ног - I, II, III, IV. Releve на полу пальцы в I, II, V позициях, Plie (полу присед во всех позициях) с опорой. Партерная гимнастика. Упражнения на выворотность ног. Прыжки по I, II, III позициях (temps leve).</w:t>
      </w:r>
    </w:p>
    <w:p w14:paraId="2565F92D" w14:textId="77777777" w:rsidR="00DC7909" w:rsidRPr="009E182D" w:rsidRDefault="00DC7909" w:rsidP="00DC790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Позиции рук - подготовительное положение, I, II, III. Движение кисти. Партерная гимнастика. Упражнения на растяжку и гибкость.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5414FFA0" w14:textId="77777777" w:rsidR="00DC7909" w:rsidRPr="009E182D" w:rsidRDefault="00DC7909" w:rsidP="00DC7909">
      <w:pPr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9E182D">
        <w:rPr>
          <w:rFonts w:ascii="Times New Roman" w:hAnsi="Times New Roman" w:cs="Times New Roman"/>
        </w:rPr>
        <w:t xml:space="preserve">Двигательные основы. Battements tendus (скольжение стопой по полу). </w:t>
      </w:r>
      <w:r w:rsidRPr="009E182D">
        <w:rPr>
          <w:rFonts w:ascii="Times New Roman" w:hAnsi="Times New Roman" w:cs="Times New Roman"/>
          <w:lang w:val="en-US"/>
        </w:rPr>
        <w:t>Battements tendus jets (</w:t>
      </w:r>
      <w:r w:rsidRPr="009E182D">
        <w:rPr>
          <w:rFonts w:ascii="Times New Roman" w:hAnsi="Times New Roman" w:cs="Times New Roman"/>
        </w:rPr>
        <w:t>маленькие</w:t>
      </w:r>
      <w:r w:rsidRPr="009E182D">
        <w:rPr>
          <w:rFonts w:ascii="Times New Roman" w:hAnsi="Times New Roman" w:cs="Times New Roman"/>
          <w:lang w:val="en-US"/>
        </w:rPr>
        <w:t xml:space="preserve"> </w:t>
      </w:r>
      <w:r w:rsidRPr="009E182D">
        <w:rPr>
          <w:rFonts w:ascii="Times New Roman" w:hAnsi="Times New Roman" w:cs="Times New Roman"/>
        </w:rPr>
        <w:t>броски</w:t>
      </w:r>
      <w:r w:rsidRPr="009E182D">
        <w:rPr>
          <w:rFonts w:ascii="Times New Roman" w:hAnsi="Times New Roman" w:cs="Times New Roman"/>
          <w:lang w:val="en-US"/>
        </w:rPr>
        <w:t>). Grand battemens jets (</w:t>
      </w:r>
      <w:r w:rsidRPr="009E182D">
        <w:rPr>
          <w:rFonts w:ascii="Times New Roman" w:hAnsi="Times New Roman" w:cs="Times New Roman"/>
        </w:rPr>
        <w:t>большие</w:t>
      </w:r>
      <w:r w:rsidRPr="009E182D">
        <w:rPr>
          <w:rFonts w:ascii="Times New Roman" w:hAnsi="Times New Roman" w:cs="Times New Roman"/>
          <w:lang w:val="en-US"/>
        </w:rPr>
        <w:t xml:space="preserve"> </w:t>
      </w:r>
      <w:r w:rsidRPr="009E182D">
        <w:rPr>
          <w:rFonts w:ascii="Times New Roman" w:hAnsi="Times New Roman" w:cs="Times New Roman"/>
        </w:rPr>
        <w:t>броски</w:t>
      </w:r>
      <w:r w:rsidRPr="009E182D">
        <w:rPr>
          <w:rFonts w:ascii="Times New Roman" w:hAnsi="Times New Roman" w:cs="Times New Roman"/>
          <w:lang w:val="en-US"/>
        </w:rPr>
        <w:t xml:space="preserve">). </w:t>
      </w:r>
      <w:r w:rsidRPr="009E182D">
        <w:rPr>
          <w:rFonts w:ascii="Times New Roman" w:hAnsi="Times New Roman" w:cs="Times New Roman"/>
        </w:rPr>
        <w:t>Прыжки</w:t>
      </w:r>
      <w:r w:rsidRPr="009E182D">
        <w:rPr>
          <w:rFonts w:ascii="Times New Roman" w:hAnsi="Times New Roman" w:cs="Times New Roman"/>
          <w:lang w:val="en-US"/>
        </w:rPr>
        <w:t xml:space="preserve"> по I,</w:t>
      </w:r>
      <w:r w:rsidRPr="009E182D">
        <w:rPr>
          <w:rFonts w:ascii="Times New Roman" w:hAnsi="Times New Roman" w:cs="Times New Roman"/>
        </w:rPr>
        <w:t xml:space="preserve"> </w:t>
      </w:r>
      <w:r w:rsidRPr="009E182D">
        <w:rPr>
          <w:rFonts w:ascii="Times New Roman" w:hAnsi="Times New Roman" w:cs="Times New Roman"/>
          <w:lang w:val="en-US"/>
        </w:rPr>
        <w:t>II,</w:t>
      </w:r>
      <w:r w:rsidRPr="009E182D">
        <w:rPr>
          <w:rFonts w:ascii="Times New Roman" w:hAnsi="Times New Roman" w:cs="Times New Roman"/>
        </w:rPr>
        <w:t xml:space="preserve"> </w:t>
      </w:r>
      <w:r w:rsidRPr="009E182D">
        <w:rPr>
          <w:rFonts w:ascii="Times New Roman" w:hAnsi="Times New Roman" w:cs="Times New Roman"/>
          <w:lang w:val="en-US"/>
        </w:rPr>
        <w:t xml:space="preserve">V </w:t>
      </w:r>
      <w:r w:rsidRPr="009E182D">
        <w:rPr>
          <w:rFonts w:ascii="Times New Roman" w:hAnsi="Times New Roman" w:cs="Times New Roman"/>
        </w:rPr>
        <w:t>позициям</w:t>
      </w:r>
      <w:r w:rsidRPr="009E182D">
        <w:rPr>
          <w:rFonts w:ascii="Times New Roman" w:hAnsi="Times New Roman" w:cs="Times New Roman"/>
          <w:lang w:val="en-US"/>
        </w:rPr>
        <w:t xml:space="preserve"> (Temps leve saute)</w:t>
      </w:r>
      <w:r w:rsidRPr="009E182D">
        <w:rPr>
          <w:rFonts w:ascii="Times New Roman" w:hAnsi="Times New Roman" w:cs="Times New Roman"/>
        </w:rPr>
        <w:t>.</w:t>
      </w:r>
      <w:r w:rsidRPr="009E182D">
        <w:rPr>
          <w:rFonts w:ascii="Times New Roman" w:hAnsi="Times New Roman" w:cs="Times New Roman"/>
          <w:lang w:val="en-US"/>
        </w:rPr>
        <w:tab/>
      </w:r>
      <w:r w:rsidRPr="009E182D">
        <w:rPr>
          <w:rFonts w:ascii="Times New Roman" w:hAnsi="Times New Roman" w:cs="Times New Roman"/>
          <w:lang w:val="en-US"/>
        </w:rPr>
        <w:tab/>
      </w:r>
      <w:r w:rsidRPr="009E182D">
        <w:rPr>
          <w:rFonts w:ascii="Times New Roman" w:hAnsi="Times New Roman" w:cs="Times New Roman"/>
          <w:lang w:val="en-US"/>
        </w:rPr>
        <w:tab/>
      </w:r>
    </w:p>
    <w:p w14:paraId="449F7384" w14:textId="77777777" w:rsidR="00DC7909" w:rsidRPr="009E182D" w:rsidRDefault="00DC7909" w:rsidP="00DC790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Построение в шахматный порядок. Закрепление изученного материала на середине зала. Постановка композиции из элементов.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341F795A" w14:textId="77777777" w:rsidR="00DC7909" w:rsidRPr="009E182D" w:rsidRDefault="00DC7909" w:rsidP="00DC790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Постановка танца «Менуэт». Изучение основных элементов движений.</w:t>
      </w:r>
    </w:p>
    <w:p w14:paraId="367F48D6" w14:textId="77777777" w:rsidR="00DC7909" w:rsidRPr="009E182D" w:rsidRDefault="00DC7909" w:rsidP="00DC790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lastRenderedPageBreak/>
        <w:t>Постановка танца «Менуэт». Закрепление изученного материала под музыку. Перестроения.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4C1A1D19" w14:textId="77777777" w:rsidR="00DC7909" w:rsidRPr="009E182D" w:rsidRDefault="00DC7909" w:rsidP="00DC790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Постановка танца «Менуэт». Повторение и прогон под музыку. Работа над ошибками.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10DC75FB" w14:textId="41F1F312" w:rsidR="00DC7909" w:rsidRPr="009E182D" w:rsidRDefault="00DC7909" w:rsidP="00DC7909">
      <w:pPr>
        <w:rPr>
          <w:rFonts w:ascii="Times New Roman" w:hAnsi="Times New Roman" w:cs="Times New Roman"/>
          <w:b/>
          <w:bCs/>
          <w:i/>
        </w:rPr>
      </w:pPr>
      <w:r w:rsidRPr="009E182D">
        <w:rPr>
          <w:rFonts w:ascii="Times New Roman" w:hAnsi="Times New Roman" w:cs="Times New Roman"/>
          <w:b/>
        </w:rPr>
        <w:t xml:space="preserve">       </w:t>
      </w:r>
      <w:r w:rsidRPr="009E182D">
        <w:rPr>
          <w:rFonts w:ascii="Times New Roman" w:hAnsi="Times New Roman" w:cs="Times New Roman"/>
          <w:b/>
          <w:bCs/>
          <w:i/>
        </w:rPr>
        <w:t>Раздел 3. Народный танец.</w:t>
      </w:r>
    </w:p>
    <w:p w14:paraId="74A6CF42" w14:textId="77777777" w:rsidR="00DC7909" w:rsidRPr="009E182D" w:rsidRDefault="00DC7909" w:rsidP="00DC790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Музыкально-двигательное развитие. Двигательная основа - марш, ходьба, бег, подскоки, галоп. Позиции ног. Положения рук. Постановка корпуса.</w:t>
      </w:r>
    </w:p>
    <w:p w14:paraId="3E6A1635" w14:textId="77777777" w:rsidR="00DC7909" w:rsidRPr="009E182D" w:rsidRDefault="00DC7909" w:rsidP="00DC790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Музыкально-ритмическое развитие. Хлопки в такт музыки. Ходьба под счёт. Движения руками. Упражнения под музыку. Строевой шаг.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06E2B338" w14:textId="77777777" w:rsidR="00DC7909" w:rsidRPr="009E182D" w:rsidRDefault="00DC7909" w:rsidP="00DC790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Двигательные навыки. Полу приседы, присядка. Партерная гимнастика с элементами на полу.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42021527" w14:textId="748DC079" w:rsidR="00DC7909" w:rsidRPr="009E182D" w:rsidRDefault="00DC7909" w:rsidP="00DC790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Перестроения. Изучение рисунка танца «Лялечка». Закрепление элементов под музыку.</w:t>
      </w:r>
      <w:r w:rsidRPr="009E182D">
        <w:rPr>
          <w:rFonts w:ascii="Times New Roman" w:hAnsi="Times New Roman" w:cs="Times New Roman"/>
        </w:rPr>
        <w:tab/>
      </w:r>
    </w:p>
    <w:p w14:paraId="64F260A4" w14:textId="77777777" w:rsidR="00DC7909" w:rsidRPr="009E182D" w:rsidRDefault="00DC7909" w:rsidP="00DC790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Перестроение. Закрепление изученного материала под музыку. Припадание на месте, с продвижением в сторону.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41726DDD" w14:textId="77777777" w:rsidR="00DC7909" w:rsidRPr="009E182D" w:rsidRDefault="00DC7909" w:rsidP="00DC790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Постановка номера танца «Лялечка». Изучение элементов в парах. Закрепление изученного материала под музыку.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5DED7B8B" w14:textId="77777777" w:rsidR="00DC7909" w:rsidRPr="009E182D" w:rsidRDefault="00DC7909" w:rsidP="00DC790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Постановка номера «Лялечка».  Повторение, прогон под музыку.</w:t>
      </w:r>
    </w:p>
    <w:p w14:paraId="5128FE7D" w14:textId="7A06E2E3" w:rsidR="00DC7909" w:rsidRPr="009E182D" w:rsidRDefault="00DC7909" w:rsidP="00DC7909">
      <w:pPr>
        <w:rPr>
          <w:rFonts w:ascii="Times New Roman" w:hAnsi="Times New Roman" w:cs="Times New Roman"/>
          <w:b/>
          <w:bCs/>
          <w:i/>
        </w:rPr>
      </w:pPr>
      <w:r w:rsidRPr="009E182D">
        <w:rPr>
          <w:rFonts w:ascii="Times New Roman" w:hAnsi="Times New Roman" w:cs="Times New Roman"/>
          <w:b/>
        </w:rPr>
        <w:t xml:space="preserve">       </w:t>
      </w:r>
      <w:r w:rsidRPr="009E182D">
        <w:rPr>
          <w:rFonts w:ascii="Times New Roman" w:hAnsi="Times New Roman" w:cs="Times New Roman"/>
          <w:b/>
          <w:bCs/>
          <w:i/>
        </w:rPr>
        <w:t>Раздел 4. Бальный танец.</w:t>
      </w:r>
    </w:p>
    <w:p w14:paraId="2CB7D6E8" w14:textId="77777777" w:rsidR="00DC7909" w:rsidRPr="009E182D" w:rsidRDefault="00DC7909" w:rsidP="00DC790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Музыкально-ритмическое развитие. Прослушивание фрагментов и воспроизведение ритмических рисунков хлопками в ладоши. Знакомство с музыкальным размером 3/4.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23BC3F6D" w14:textId="77777777" w:rsidR="00DC7909" w:rsidRPr="009E182D" w:rsidRDefault="00DC7909" w:rsidP="00DC790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Музыкально-ритмическое развитие. Двигательная основа - марш, ходьба, бег, подскоки, галоп, прыжки. Упражнения на координацию движения.</w:t>
      </w:r>
      <w:r w:rsidRPr="009E182D">
        <w:rPr>
          <w:rFonts w:ascii="Times New Roman" w:hAnsi="Times New Roman" w:cs="Times New Roman"/>
        </w:rPr>
        <w:tab/>
      </w:r>
    </w:p>
    <w:p w14:paraId="07D9F478" w14:textId="77777777" w:rsidR="00DC7909" w:rsidRPr="009E182D" w:rsidRDefault="00DC7909" w:rsidP="00DC790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Двигательные навыки. Упражнения на осанку. Партерная гимнастика (выполняются лежа на спине, на животе и сидя на полу). Фигурный вальс - перенос веса с ноги на ногу в умеренном темпе.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4F845817" w14:textId="77777777" w:rsidR="00DC7909" w:rsidRPr="009E182D" w:rsidRDefault="00DC7909" w:rsidP="00DC790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Двигательные навыки. Изучение элементов танца «Фигурный вальс» под счёт. Балансе, припадание, трехшаговый поворот.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2334428C" w14:textId="77777777" w:rsidR="00DC7909" w:rsidRPr="009E182D" w:rsidRDefault="00DC7909" w:rsidP="00DC790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Постановка танца «Фигурный вальс». Постановка рук в паре, перемещение по кругу, перестроение в колонну. Игра «Ручеёк».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26E9C6AF" w14:textId="77777777" w:rsidR="00DC7909" w:rsidRPr="009E182D" w:rsidRDefault="00DC7909" w:rsidP="00DC790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Постановка танца «Фигурный вальс». Закрепление изученного материала под музыку. Работа над ошибками.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7177E889" w14:textId="77777777" w:rsidR="00DC7909" w:rsidRPr="009E182D" w:rsidRDefault="00DC7909" w:rsidP="00DC790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Постановка танца «Фигурный вальс». Закрепление изученного материала. Прогон под музыку.</w:t>
      </w:r>
      <w:r w:rsidRPr="009E182D">
        <w:rPr>
          <w:rFonts w:ascii="Times New Roman" w:hAnsi="Times New Roman" w:cs="Times New Roman"/>
        </w:rPr>
        <w:tab/>
      </w:r>
    </w:p>
    <w:p w14:paraId="2020BC1E" w14:textId="77777777" w:rsidR="00DC7909" w:rsidRPr="009E182D" w:rsidRDefault="00DC7909" w:rsidP="00DC7909">
      <w:pPr>
        <w:rPr>
          <w:rFonts w:ascii="Times New Roman" w:hAnsi="Times New Roman" w:cs="Times New Roman"/>
          <w:i/>
        </w:rPr>
      </w:pPr>
      <w:r w:rsidRPr="009E182D">
        <w:rPr>
          <w:rFonts w:ascii="Times New Roman" w:hAnsi="Times New Roman" w:cs="Times New Roman"/>
          <w:i/>
        </w:rPr>
        <w:t xml:space="preserve">      </w:t>
      </w:r>
    </w:p>
    <w:p w14:paraId="22DD978D" w14:textId="77777777" w:rsidR="00DC7909" w:rsidRPr="009E182D" w:rsidRDefault="00DC7909" w:rsidP="00DC7909">
      <w:pPr>
        <w:rPr>
          <w:rFonts w:ascii="Times New Roman" w:hAnsi="Times New Roman" w:cs="Times New Roman"/>
          <w:b/>
          <w:bCs/>
          <w:iCs/>
        </w:rPr>
      </w:pPr>
      <w:r w:rsidRPr="009E182D">
        <w:rPr>
          <w:rFonts w:ascii="Times New Roman" w:hAnsi="Times New Roman" w:cs="Times New Roman"/>
          <w:b/>
          <w:bCs/>
          <w:iCs/>
        </w:rPr>
        <w:t xml:space="preserve">                                        2 ГОД ОБУЧЕНИЯ (11 класс)</w:t>
      </w:r>
    </w:p>
    <w:p w14:paraId="2214A184" w14:textId="77777777" w:rsidR="00DC7909" w:rsidRPr="009E182D" w:rsidRDefault="00DC7909" w:rsidP="00DC7909">
      <w:pPr>
        <w:rPr>
          <w:rFonts w:ascii="Times New Roman" w:hAnsi="Times New Roman" w:cs="Times New Roman"/>
          <w:i/>
        </w:rPr>
      </w:pPr>
      <w:r w:rsidRPr="009E182D">
        <w:rPr>
          <w:rFonts w:ascii="Times New Roman" w:hAnsi="Times New Roman" w:cs="Times New Roman"/>
          <w:i/>
        </w:rPr>
        <w:t xml:space="preserve"> </w:t>
      </w:r>
      <w:r w:rsidRPr="009E182D">
        <w:rPr>
          <w:rFonts w:ascii="Times New Roman" w:hAnsi="Times New Roman" w:cs="Times New Roman"/>
          <w:b/>
          <w:bCs/>
          <w:i/>
        </w:rPr>
        <w:t>Раздел 1. Ритмика и основы хореографии</w:t>
      </w:r>
      <w:r w:rsidRPr="009E182D">
        <w:rPr>
          <w:rFonts w:ascii="Times New Roman" w:hAnsi="Times New Roman" w:cs="Times New Roman"/>
          <w:i/>
        </w:rPr>
        <w:t>.</w:t>
      </w:r>
    </w:p>
    <w:p w14:paraId="0C84F79C" w14:textId="77777777" w:rsidR="00DC7909" w:rsidRPr="009E182D" w:rsidRDefault="00DC7909" w:rsidP="00DC790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Музыкально-ритмическое развитие. Двигательные основы - марш, ходьба, бег, бег с захлёстом, подскоки, галоп. Ритмический танец «Друзья». Разучивание элементов под счёт.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641BC70E" w14:textId="77777777" w:rsidR="00DC7909" w:rsidRPr="009E182D" w:rsidRDefault="00DC7909" w:rsidP="00DC790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lastRenderedPageBreak/>
        <w:t>Музыкально-ритмическое развитие. ОРУ. Хлопки в такт музыки. Ритмический танец «Друзья» изучение под музыку изученных элементов.</w:t>
      </w:r>
      <w:r w:rsidRPr="009E182D">
        <w:rPr>
          <w:rFonts w:ascii="Times New Roman" w:hAnsi="Times New Roman" w:cs="Times New Roman"/>
        </w:rPr>
        <w:tab/>
      </w:r>
    </w:p>
    <w:p w14:paraId="18B04472" w14:textId="77777777" w:rsidR="00DC7909" w:rsidRPr="009E182D" w:rsidRDefault="00DC7909" w:rsidP="00DC790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 xml:space="preserve">Двигательные навыки. Формирование основных навыков движения: подъёмы на полу пальцы, прыжки в умеренном темпе, полу приседы. Ритмический танец «Друзья». </w:t>
      </w:r>
    </w:p>
    <w:p w14:paraId="3D3E9385" w14:textId="77777777" w:rsidR="00DC7909" w:rsidRPr="009E182D" w:rsidRDefault="00DC7909" w:rsidP="00DC790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Двигательные навыки. Упражнения на координацию движения, осанку и силу мышц. Ритмический танец «Друзья». Закрепление изученного материала под музыку.</w:t>
      </w:r>
    </w:p>
    <w:p w14:paraId="24AE2172" w14:textId="77777777" w:rsidR="00DC7909" w:rsidRPr="009E182D" w:rsidRDefault="00DC7909" w:rsidP="00DC790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Перестроение. Построение. Закрепление танца 'Вечный двигатель' под музыку.</w:t>
      </w:r>
    </w:p>
    <w:p w14:paraId="4745DADF" w14:textId="77777777" w:rsidR="00DC7909" w:rsidRPr="009E182D" w:rsidRDefault="00DC7909" w:rsidP="00DC790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Перестроение. Знакомство с танцем «Диско».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5DEA694A" w14:textId="77777777" w:rsidR="00DC7909" w:rsidRPr="009E182D" w:rsidRDefault="00DC7909" w:rsidP="00DC790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Постановка танца «Диско». Изучение элементов под счёт, под музыку.</w:t>
      </w:r>
      <w:r w:rsidRPr="009E182D">
        <w:rPr>
          <w:rFonts w:ascii="Times New Roman" w:hAnsi="Times New Roman" w:cs="Times New Roman"/>
        </w:rPr>
        <w:tab/>
      </w:r>
    </w:p>
    <w:p w14:paraId="04D61247" w14:textId="77777777" w:rsidR="00DC7909" w:rsidRPr="009E182D" w:rsidRDefault="00DC7909" w:rsidP="00DC790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Подготовка к празднику. Сценические движения.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2387F1D4" w14:textId="77777777" w:rsidR="00DC7909" w:rsidRPr="009E182D" w:rsidRDefault="00DC7909" w:rsidP="00DC790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Подготовка к празднику. Закрепление изученного материала под музыку.</w:t>
      </w:r>
      <w:r w:rsidRPr="009E182D">
        <w:rPr>
          <w:rFonts w:ascii="Times New Roman" w:hAnsi="Times New Roman" w:cs="Times New Roman"/>
        </w:rPr>
        <w:tab/>
      </w:r>
    </w:p>
    <w:p w14:paraId="31552929" w14:textId="77777777" w:rsidR="00DC7909" w:rsidRPr="009E182D" w:rsidRDefault="00DC7909" w:rsidP="00DC790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Разучивание сценических движений.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2B18C6E3" w14:textId="77777777" w:rsidR="00DC7909" w:rsidRPr="009E182D" w:rsidRDefault="00DC7909" w:rsidP="00DC790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Закрепление изученного материала под музыку.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7092C6C2" w14:textId="77777777" w:rsidR="00DC7909" w:rsidRPr="009E182D" w:rsidRDefault="00DC7909" w:rsidP="00DC790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Прогон под музыку всех танцев.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49DFE794" w14:textId="77777777" w:rsidR="00DC7909" w:rsidRPr="009E182D" w:rsidRDefault="00DC7909" w:rsidP="00DC790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Обобщающий урок по теме: «Ритмика и основы хореографии.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2DC3F035" w14:textId="77777777" w:rsidR="00DC7909" w:rsidRPr="009E182D" w:rsidRDefault="00DC7909" w:rsidP="00DC7909">
      <w:pPr>
        <w:rPr>
          <w:rFonts w:ascii="Times New Roman" w:hAnsi="Times New Roman" w:cs="Times New Roman"/>
          <w:b/>
          <w:bCs/>
          <w:i/>
        </w:rPr>
      </w:pPr>
      <w:r w:rsidRPr="009E182D">
        <w:rPr>
          <w:rFonts w:ascii="Times New Roman" w:hAnsi="Times New Roman" w:cs="Times New Roman"/>
          <w:b/>
          <w:bCs/>
          <w:i/>
        </w:rPr>
        <w:t>Раздел 2. Азбука классического танца.</w:t>
      </w:r>
    </w:p>
    <w:p w14:paraId="50E2FA1E" w14:textId="77777777" w:rsidR="00DC7909" w:rsidRPr="009E182D" w:rsidRDefault="00DC7909" w:rsidP="00DC790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Demi-plis и grand-plis (полуприседания и полные приседания).</w:t>
      </w:r>
      <w:r w:rsidRPr="009E182D">
        <w:rPr>
          <w:rFonts w:ascii="Times New Roman" w:hAnsi="Times New Roman" w:cs="Times New Roman"/>
        </w:rPr>
        <w:tab/>
      </w:r>
    </w:p>
    <w:p w14:paraId="2EA23B13" w14:textId="77777777" w:rsidR="00DC7909" w:rsidRPr="009E182D" w:rsidRDefault="00DC7909" w:rsidP="00DC790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Battements tendus (скольжение стопой по полу).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20C10A24" w14:textId="77777777" w:rsidR="00DC7909" w:rsidRPr="009E182D" w:rsidRDefault="00DC7909" w:rsidP="00DC7909">
      <w:pPr>
        <w:numPr>
          <w:ilvl w:val="0"/>
          <w:numId w:val="13"/>
        </w:numPr>
        <w:rPr>
          <w:rFonts w:ascii="Times New Roman" w:hAnsi="Times New Roman" w:cs="Times New Roman"/>
          <w:lang w:val="en-US"/>
        </w:rPr>
      </w:pPr>
      <w:r w:rsidRPr="009E182D">
        <w:rPr>
          <w:rFonts w:ascii="Times New Roman" w:hAnsi="Times New Roman" w:cs="Times New Roman"/>
          <w:lang w:val="en-US"/>
        </w:rPr>
        <w:t>Battements tendus jets (</w:t>
      </w:r>
      <w:r w:rsidRPr="009E182D">
        <w:rPr>
          <w:rFonts w:ascii="Times New Roman" w:hAnsi="Times New Roman" w:cs="Times New Roman"/>
        </w:rPr>
        <w:t>маленькие</w:t>
      </w:r>
      <w:r w:rsidRPr="009E182D">
        <w:rPr>
          <w:rFonts w:ascii="Times New Roman" w:hAnsi="Times New Roman" w:cs="Times New Roman"/>
          <w:lang w:val="en-US"/>
        </w:rPr>
        <w:t xml:space="preserve"> </w:t>
      </w:r>
      <w:r w:rsidRPr="009E182D">
        <w:rPr>
          <w:rFonts w:ascii="Times New Roman" w:hAnsi="Times New Roman" w:cs="Times New Roman"/>
        </w:rPr>
        <w:t>броски</w:t>
      </w:r>
      <w:r w:rsidRPr="009E182D">
        <w:rPr>
          <w:rFonts w:ascii="Times New Roman" w:hAnsi="Times New Roman" w:cs="Times New Roman"/>
          <w:lang w:val="en-US"/>
        </w:rPr>
        <w:t>).</w:t>
      </w:r>
      <w:r w:rsidRPr="009E182D">
        <w:rPr>
          <w:rFonts w:ascii="Times New Roman" w:hAnsi="Times New Roman" w:cs="Times New Roman"/>
          <w:lang w:val="en-US"/>
        </w:rPr>
        <w:tab/>
      </w:r>
      <w:r w:rsidRPr="009E182D">
        <w:rPr>
          <w:rFonts w:ascii="Times New Roman" w:hAnsi="Times New Roman" w:cs="Times New Roman"/>
          <w:lang w:val="en-US"/>
        </w:rPr>
        <w:tab/>
      </w:r>
    </w:p>
    <w:p w14:paraId="28AED06F" w14:textId="77777777" w:rsidR="00DC7909" w:rsidRPr="009E182D" w:rsidRDefault="00DC7909" w:rsidP="00DC7909">
      <w:pPr>
        <w:numPr>
          <w:ilvl w:val="0"/>
          <w:numId w:val="13"/>
        </w:numPr>
        <w:rPr>
          <w:rFonts w:ascii="Times New Roman" w:hAnsi="Times New Roman" w:cs="Times New Roman"/>
          <w:lang w:val="en-US"/>
        </w:rPr>
      </w:pPr>
      <w:r w:rsidRPr="009E182D">
        <w:rPr>
          <w:rFonts w:ascii="Times New Roman" w:hAnsi="Times New Roman" w:cs="Times New Roman"/>
          <w:lang w:val="en-US"/>
        </w:rPr>
        <w:t>Grand battements jets (</w:t>
      </w:r>
      <w:r w:rsidRPr="009E182D">
        <w:rPr>
          <w:rFonts w:ascii="Times New Roman" w:hAnsi="Times New Roman" w:cs="Times New Roman"/>
        </w:rPr>
        <w:t>большие</w:t>
      </w:r>
      <w:r w:rsidRPr="009E182D">
        <w:rPr>
          <w:rFonts w:ascii="Times New Roman" w:hAnsi="Times New Roman" w:cs="Times New Roman"/>
          <w:lang w:val="en-US"/>
        </w:rPr>
        <w:t xml:space="preserve"> </w:t>
      </w:r>
      <w:r w:rsidRPr="009E182D">
        <w:rPr>
          <w:rFonts w:ascii="Times New Roman" w:hAnsi="Times New Roman" w:cs="Times New Roman"/>
        </w:rPr>
        <w:t>броски</w:t>
      </w:r>
      <w:r w:rsidRPr="009E182D">
        <w:rPr>
          <w:rFonts w:ascii="Times New Roman" w:hAnsi="Times New Roman" w:cs="Times New Roman"/>
          <w:lang w:val="en-US"/>
        </w:rPr>
        <w:t>).</w:t>
      </w:r>
      <w:r w:rsidRPr="009E182D">
        <w:rPr>
          <w:rFonts w:ascii="Times New Roman" w:hAnsi="Times New Roman" w:cs="Times New Roman"/>
          <w:lang w:val="en-US"/>
        </w:rPr>
        <w:tab/>
      </w:r>
      <w:r w:rsidRPr="009E182D">
        <w:rPr>
          <w:rFonts w:ascii="Times New Roman" w:hAnsi="Times New Roman" w:cs="Times New Roman"/>
          <w:lang w:val="en-US"/>
        </w:rPr>
        <w:tab/>
      </w:r>
    </w:p>
    <w:p w14:paraId="557F057E" w14:textId="77777777" w:rsidR="00DC7909" w:rsidRPr="009E182D" w:rsidRDefault="00DC7909" w:rsidP="00DC790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Постановка танца «Полонез». Изучение основных элементов, движений.</w:t>
      </w:r>
      <w:r w:rsidRPr="009E182D">
        <w:rPr>
          <w:rFonts w:ascii="Times New Roman" w:hAnsi="Times New Roman" w:cs="Times New Roman"/>
        </w:rPr>
        <w:tab/>
      </w:r>
    </w:p>
    <w:p w14:paraId="0502A472" w14:textId="77777777" w:rsidR="00DC7909" w:rsidRPr="009E182D" w:rsidRDefault="00DC7909" w:rsidP="00DC790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Постановка танца «Полонез». Закрепление изученного материала под музыку. Перестроения.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516B4B95" w14:textId="77777777" w:rsidR="00DC7909" w:rsidRPr="009E182D" w:rsidRDefault="00DC7909" w:rsidP="00DC7909">
      <w:pPr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9E182D">
        <w:rPr>
          <w:rFonts w:ascii="Times New Roman" w:hAnsi="Times New Roman" w:cs="Times New Roman"/>
        </w:rPr>
        <w:t>Перестроение из одной колонны в две, из круга в колонну. Закрепление изученного материала.</w:t>
      </w:r>
      <w:r w:rsidRPr="009E182D">
        <w:rPr>
          <w:rFonts w:ascii="Times New Roman" w:hAnsi="Times New Roman" w:cs="Times New Roman"/>
          <w:b/>
        </w:rPr>
        <w:tab/>
      </w:r>
    </w:p>
    <w:p w14:paraId="1C3F6660" w14:textId="77777777" w:rsidR="00DC7909" w:rsidRPr="009E182D" w:rsidRDefault="00DC7909" w:rsidP="00DC7909">
      <w:pPr>
        <w:rPr>
          <w:rFonts w:ascii="Times New Roman" w:hAnsi="Times New Roman" w:cs="Times New Roman"/>
          <w:b/>
        </w:rPr>
      </w:pPr>
      <w:r w:rsidRPr="009E182D">
        <w:rPr>
          <w:rFonts w:ascii="Times New Roman" w:hAnsi="Times New Roman" w:cs="Times New Roman"/>
          <w:b/>
        </w:rPr>
        <w:tab/>
      </w:r>
    </w:p>
    <w:p w14:paraId="47474325" w14:textId="77777777" w:rsidR="00DC7909" w:rsidRPr="009E182D" w:rsidRDefault="00DC7909" w:rsidP="00DC7909">
      <w:pPr>
        <w:rPr>
          <w:rFonts w:ascii="Times New Roman" w:hAnsi="Times New Roman" w:cs="Times New Roman"/>
          <w:b/>
          <w:bCs/>
          <w:i/>
        </w:rPr>
      </w:pPr>
      <w:r w:rsidRPr="009E182D">
        <w:rPr>
          <w:rFonts w:ascii="Times New Roman" w:hAnsi="Times New Roman" w:cs="Times New Roman"/>
          <w:b/>
          <w:bCs/>
          <w:i/>
        </w:rPr>
        <w:t>Раздел 3. Народный танец.</w:t>
      </w:r>
    </w:p>
    <w:p w14:paraId="13E7CD38" w14:textId="77777777" w:rsidR="00DC7909" w:rsidRPr="009E182D" w:rsidRDefault="00DC7909" w:rsidP="00DC790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 xml:space="preserve">Музыкально-двигательное развитие. Прослушивание музыкальных фрагментов и воспроизведение ритмических рисунков хлопками в ладоши. </w:t>
      </w:r>
    </w:p>
    <w:p w14:paraId="3EB88A9A" w14:textId="77777777" w:rsidR="00DC7909" w:rsidRPr="009E182D" w:rsidRDefault="00DC7909" w:rsidP="00DC790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Музыкально-ритмическое развитие. Хлопки в такт музыки. Ходьба под счёт. Движения руками в различном темпе. Выполнение упражнений под музыку.</w:t>
      </w:r>
      <w:r w:rsidRPr="009E182D">
        <w:rPr>
          <w:rFonts w:ascii="Times New Roman" w:hAnsi="Times New Roman" w:cs="Times New Roman"/>
        </w:rPr>
        <w:tab/>
      </w:r>
    </w:p>
    <w:p w14:paraId="48AA04B2" w14:textId="77777777" w:rsidR="00DC7909" w:rsidRPr="009E182D" w:rsidRDefault="00DC7909" w:rsidP="00DC790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Двигательные навыки. Шаг с носка, полу присед на одной ноге, другую вперед на пятку. Пружинные полу приседы. Приставной шаг в сторону.</w:t>
      </w:r>
      <w:r w:rsidRPr="009E182D">
        <w:rPr>
          <w:rFonts w:ascii="Times New Roman" w:hAnsi="Times New Roman" w:cs="Times New Roman"/>
        </w:rPr>
        <w:tab/>
      </w:r>
    </w:p>
    <w:p w14:paraId="3D82F6D5" w14:textId="77777777" w:rsidR="00DC7909" w:rsidRPr="009E182D" w:rsidRDefault="00DC7909" w:rsidP="00DC790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Двигательные навыки. Бег с откидыванием согнутых ног назад. «Ковырялочка» с притопом. Галоп.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64441EDF" w14:textId="77777777" w:rsidR="00DC7909" w:rsidRPr="009E182D" w:rsidRDefault="00DC7909" w:rsidP="00DC790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lastRenderedPageBreak/>
        <w:t>Перестроение. Изучение рисунка танца «Полька». Изучение элементов в парах. Закрепление изученного материала под музыку.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24613485" w14:textId="77777777" w:rsidR="00DC7909" w:rsidRPr="009E182D" w:rsidRDefault="00DC7909" w:rsidP="00DC790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Перестроение. Изучение элементов по диагонали, прыжки, лок степы, подскоки. Закрепление изученного материала танец «Полька».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40288E2F" w14:textId="77777777" w:rsidR="00DC7909" w:rsidRPr="009E182D" w:rsidRDefault="00DC7909" w:rsidP="00DC790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Постановка танца «Полька».</w:t>
      </w:r>
      <w:r w:rsidRPr="009E182D">
        <w:rPr>
          <w:rFonts w:ascii="Times New Roman" w:hAnsi="Times New Roman" w:cs="Times New Roman"/>
          <w:b/>
          <w:bCs/>
          <w:iCs/>
        </w:rPr>
        <w:t xml:space="preserve">                            </w:t>
      </w:r>
      <w:r w:rsidRPr="009E182D">
        <w:rPr>
          <w:rFonts w:ascii="Times New Roman" w:hAnsi="Times New Roman" w:cs="Times New Roman"/>
          <w:i/>
        </w:rPr>
        <w:t xml:space="preserve">      </w:t>
      </w:r>
    </w:p>
    <w:p w14:paraId="6EE37FEE" w14:textId="77777777" w:rsidR="00DC7909" w:rsidRPr="009E182D" w:rsidRDefault="00DC7909" w:rsidP="00DC7909">
      <w:pPr>
        <w:rPr>
          <w:rFonts w:ascii="Times New Roman" w:hAnsi="Times New Roman" w:cs="Times New Roman"/>
          <w:i/>
        </w:rPr>
      </w:pPr>
      <w:r w:rsidRPr="009E182D">
        <w:rPr>
          <w:rFonts w:ascii="Times New Roman" w:hAnsi="Times New Roman" w:cs="Times New Roman"/>
          <w:b/>
          <w:bCs/>
          <w:i/>
        </w:rPr>
        <w:t>Раздел 4. Бальные танцы</w:t>
      </w:r>
      <w:r w:rsidRPr="009E182D">
        <w:rPr>
          <w:rFonts w:ascii="Times New Roman" w:hAnsi="Times New Roman" w:cs="Times New Roman"/>
          <w:i/>
        </w:rPr>
        <w:t>.</w:t>
      </w:r>
    </w:p>
    <w:p w14:paraId="28AFCC04" w14:textId="77777777" w:rsidR="00DC7909" w:rsidRPr="009E182D" w:rsidRDefault="00DC7909" w:rsidP="00DC790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Музыкально-ритмическое развитие. Прослушивание фрагментов и воспроизведение ритма 3/4 хлопками в ладоши. Знакомство с основными шагами «Венского вальса».</w:t>
      </w:r>
      <w:r w:rsidRPr="009E182D">
        <w:rPr>
          <w:rFonts w:ascii="Times New Roman" w:hAnsi="Times New Roman" w:cs="Times New Roman"/>
        </w:rPr>
        <w:tab/>
      </w:r>
    </w:p>
    <w:p w14:paraId="7B328759" w14:textId="77777777" w:rsidR="00DC7909" w:rsidRPr="009E182D" w:rsidRDefault="00DC7909" w:rsidP="00DC790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Музыкально-ритмическое развитие. Изучение перемены с правой ноги и с левой ноги, чередование, соединение в композицию.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5C7F4FA0" w14:textId="77777777" w:rsidR="00DC7909" w:rsidRPr="009E182D" w:rsidRDefault="00DC7909" w:rsidP="00DC790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Двигательные навыки. Упражнения на осанку. Партерная гимнастика (упражнения лёжа на спине, на животе и сидя на полу). «Венский вальс» - перенос веса с ноги на ногу в быстром темпе и соединение с приставным шагом.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1B1E955A" w14:textId="77777777" w:rsidR="00DC7909" w:rsidRPr="009E182D" w:rsidRDefault="00DC7909" w:rsidP="00DC790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Двигательные навыки. Изучение элементов танца «Венский вальс» под счёт в парах, припадание, трехшаговый поворот.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7F546A91" w14:textId="77777777" w:rsidR="00DC7909" w:rsidRPr="009E182D" w:rsidRDefault="00DC7909" w:rsidP="00DC790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Постановка танца «Венский вальс». Разводка номера. Сид на колено, обегание, бег по кругу.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64894AD0" w14:textId="77777777" w:rsidR="00DC7909" w:rsidRPr="009E182D" w:rsidRDefault="00DC7909" w:rsidP="00DC790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Постановка танца «Венский вальс». Закрепление изученного материала под музыку.</w:t>
      </w:r>
      <w:r w:rsidRPr="009E182D">
        <w:rPr>
          <w:rFonts w:ascii="Times New Roman" w:hAnsi="Times New Roman" w:cs="Times New Roman"/>
        </w:rPr>
        <w:tab/>
      </w:r>
    </w:p>
    <w:p w14:paraId="0207FD6F" w14:textId="77777777" w:rsidR="00DC7909" w:rsidRPr="009E182D" w:rsidRDefault="00DC7909" w:rsidP="00DC790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Перестроение. Перемещение в парах. Движение по диагоналям. Работа над ошибками.</w:t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  <w:r w:rsidRPr="009E182D">
        <w:rPr>
          <w:rFonts w:ascii="Times New Roman" w:hAnsi="Times New Roman" w:cs="Times New Roman"/>
        </w:rPr>
        <w:tab/>
      </w:r>
    </w:p>
    <w:p w14:paraId="1196E39B" w14:textId="7D1DDE69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  <w:b/>
        </w:rPr>
        <w:t xml:space="preserve">                                            ТЕМАТИЧЕСКОЕ ПЛАНИРОВАНИЕ</w:t>
      </w:r>
    </w:p>
    <w:p w14:paraId="64A66B38" w14:textId="77777777" w:rsidR="00DC7909" w:rsidRPr="009E182D" w:rsidRDefault="00DC7909" w:rsidP="00DC7909">
      <w:pPr>
        <w:rPr>
          <w:rFonts w:ascii="Times New Roman" w:hAnsi="Times New Roman" w:cs="Times New Roman"/>
          <w:b/>
        </w:rPr>
      </w:pPr>
      <w:r w:rsidRPr="009E182D">
        <w:rPr>
          <w:rFonts w:ascii="Times New Roman" w:hAnsi="Times New Roman" w:cs="Times New Roman"/>
          <w:b/>
        </w:rPr>
        <w:t xml:space="preserve">                                               10 КЛАСС (34 часа)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49"/>
        <w:gridCol w:w="2715"/>
      </w:tblGrid>
      <w:tr w:rsidR="00DC7909" w:rsidRPr="009E182D" w14:paraId="751A7393" w14:textId="77777777" w:rsidTr="009C211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1D98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 xml:space="preserve"> № п/п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3512" w14:textId="77777777" w:rsidR="00DC7909" w:rsidRPr="009E182D" w:rsidRDefault="00DC7909" w:rsidP="009C211E">
            <w:pPr>
              <w:rPr>
                <w:rFonts w:ascii="Times New Roman" w:hAnsi="Times New Roman" w:cs="Times New Roman"/>
                <w:b/>
              </w:rPr>
            </w:pPr>
            <w:r w:rsidRPr="009E182D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01D" w14:textId="77777777" w:rsidR="00DC7909" w:rsidRPr="009E182D" w:rsidRDefault="00DC7909" w:rsidP="009C211E">
            <w:pPr>
              <w:rPr>
                <w:rFonts w:ascii="Times New Roman" w:hAnsi="Times New Roman" w:cs="Times New Roman"/>
                <w:b/>
              </w:rPr>
            </w:pPr>
            <w:r w:rsidRPr="009E182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DC7909" w:rsidRPr="009E182D" w14:paraId="31F71475" w14:textId="77777777" w:rsidTr="009C211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D3B4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5942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Ритмика и основы хореографии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402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13</w:t>
            </w:r>
          </w:p>
        </w:tc>
      </w:tr>
      <w:tr w:rsidR="00DC7909" w:rsidRPr="009E182D" w14:paraId="6DD632A7" w14:textId="77777777" w:rsidTr="009C211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9D46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7F4B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 xml:space="preserve">Азбука классического танца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347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7</w:t>
            </w:r>
          </w:p>
        </w:tc>
      </w:tr>
      <w:tr w:rsidR="00DC7909" w:rsidRPr="009E182D" w14:paraId="4D4EEBBA" w14:textId="77777777" w:rsidTr="009C211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22C9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4512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B63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7</w:t>
            </w:r>
          </w:p>
        </w:tc>
      </w:tr>
      <w:tr w:rsidR="00DC7909" w:rsidRPr="009E182D" w14:paraId="05711384" w14:textId="77777777" w:rsidTr="009C211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4A9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8C48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DC8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7</w:t>
            </w:r>
          </w:p>
        </w:tc>
      </w:tr>
      <w:tr w:rsidR="00DC7909" w:rsidRPr="009E182D" w14:paraId="6D7D068E" w14:textId="77777777" w:rsidTr="009C211E"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B1E" w14:textId="77777777" w:rsidR="00DC7909" w:rsidRPr="009E182D" w:rsidRDefault="00DC7909" w:rsidP="009C211E">
            <w:pPr>
              <w:rPr>
                <w:rFonts w:ascii="Times New Roman" w:hAnsi="Times New Roman" w:cs="Times New Roman"/>
                <w:b/>
              </w:rPr>
            </w:pPr>
            <w:r w:rsidRPr="009E182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58A2" w14:textId="77777777" w:rsidR="00DC7909" w:rsidRPr="009E182D" w:rsidRDefault="00DC7909" w:rsidP="009C211E">
            <w:pPr>
              <w:rPr>
                <w:rFonts w:ascii="Times New Roman" w:hAnsi="Times New Roman" w:cs="Times New Roman"/>
                <w:b/>
              </w:rPr>
            </w:pPr>
            <w:r w:rsidRPr="009E182D">
              <w:rPr>
                <w:rFonts w:ascii="Times New Roman" w:hAnsi="Times New Roman" w:cs="Times New Roman"/>
                <w:b/>
              </w:rPr>
              <w:t>34 часа</w:t>
            </w:r>
          </w:p>
        </w:tc>
      </w:tr>
    </w:tbl>
    <w:p w14:paraId="70716F44" w14:textId="77777777" w:rsidR="00DC7909" w:rsidRPr="009E182D" w:rsidRDefault="00DC7909" w:rsidP="00DC7909">
      <w:pPr>
        <w:rPr>
          <w:rFonts w:ascii="Times New Roman" w:hAnsi="Times New Roman" w:cs="Times New Roman"/>
          <w:b/>
        </w:rPr>
      </w:pPr>
    </w:p>
    <w:p w14:paraId="4AC6834E" w14:textId="77777777" w:rsidR="00DC7909" w:rsidRPr="009E182D" w:rsidRDefault="00DC7909" w:rsidP="00DC7909">
      <w:pPr>
        <w:rPr>
          <w:rFonts w:ascii="Times New Roman" w:hAnsi="Times New Roman" w:cs="Times New Roman"/>
          <w:b/>
        </w:rPr>
      </w:pPr>
      <w:r w:rsidRPr="009E182D">
        <w:rPr>
          <w:rFonts w:ascii="Times New Roman" w:hAnsi="Times New Roman" w:cs="Times New Roman"/>
          <w:b/>
        </w:rPr>
        <w:t xml:space="preserve">                                             11 КЛАСС (34 часа)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49"/>
        <w:gridCol w:w="2715"/>
      </w:tblGrid>
      <w:tr w:rsidR="00DC7909" w:rsidRPr="009E182D" w14:paraId="332132E8" w14:textId="77777777" w:rsidTr="009C211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F6C7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F766" w14:textId="77777777" w:rsidR="00DC7909" w:rsidRPr="009E182D" w:rsidRDefault="00DC7909" w:rsidP="009C211E">
            <w:pPr>
              <w:rPr>
                <w:rFonts w:ascii="Times New Roman" w:hAnsi="Times New Roman" w:cs="Times New Roman"/>
                <w:b/>
              </w:rPr>
            </w:pPr>
            <w:r w:rsidRPr="009E182D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EC5C" w14:textId="77777777" w:rsidR="00DC7909" w:rsidRPr="009E182D" w:rsidRDefault="00DC7909" w:rsidP="009C211E">
            <w:pPr>
              <w:rPr>
                <w:rFonts w:ascii="Times New Roman" w:hAnsi="Times New Roman" w:cs="Times New Roman"/>
                <w:b/>
              </w:rPr>
            </w:pPr>
            <w:r w:rsidRPr="009E182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DC7909" w:rsidRPr="009E182D" w14:paraId="49D4FEF4" w14:textId="77777777" w:rsidTr="009C211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AB93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F034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Ритмика и основы хореографии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F7DE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13</w:t>
            </w:r>
          </w:p>
        </w:tc>
      </w:tr>
      <w:tr w:rsidR="00DC7909" w:rsidRPr="009E182D" w14:paraId="262C1D73" w14:textId="77777777" w:rsidTr="009C211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A17F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A39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 xml:space="preserve">Азбука классического танца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3252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7</w:t>
            </w:r>
          </w:p>
        </w:tc>
      </w:tr>
      <w:tr w:rsidR="00DC7909" w:rsidRPr="009E182D" w14:paraId="145E83E1" w14:textId="77777777" w:rsidTr="009C211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9E52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597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155D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7</w:t>
            </w:r>
          </w:p>
        </w:tc>
      </w:tr>
      <w:tr w:rsidR="00DC7909" w:rsidRPr="009E182D" w14:paraId="1C0B3EAD" w14:textId="77777777" w:rsidTr="009C211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238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9A7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E50F" w14:textId="77777777" w:rsidR="00DC7909" w:rsidRPr="009E182D" w:rsidRDefault="00DC7909" w:rsidP="009C211E">
            <w:pPr>
              <w:rPr>
                <w:rFonts w:ascii="Times New Roman" w:hAnsi="Times New Roman" w:cs="Times New Roman"/>
              </w:rPr>
            </w:pPr>
            <w:r w:rsidRPr="009E182D">
              <w:rPr>
                <w:rFonts w:ascii="Times New Roman" w:hAnsi="Times New Roman" w:cs="Times New Roman"/>
              </w:rPr>
              <w:t>7</w:t>
            </w:r>
          </w:p>
        </w:tc>
      </w:tr>
      <w:tr w:rsidR="00DC7909" w:rsidRPr="009E182D" w14:paraId="6838EFC4" w14:textId="77777777" w:rsidTr="009C211E"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3E99" w14:textId="77777777" w:rsidR="00DC7909" w:rsidRPr="009E182D" w:rsidRDefault="00DC7909" w:rsidP="009C211E">
            <w:pPr>
              <w:rPr>
                <w:rFonts w:ascii="Times New Roman" w:hAnsi="Times New Roman" w:cs="Times New Roman"/>
                <w:b/>
              </w:rPr>
            </w:pPr>
            <w:r w:rsidRPr="009E182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65EC" w14:textId="77777777" w:rsidR="00DC7909" w:rsidRPr="009E182D" w:rsidRDefault="00DC7909" w:rsidP="009C211E">
            <w:pPr>
              <w:rPr>
                <w:rFonts w:ascii="Times New Roman" w:hAnsi="Times New Roman" w:cs="Times New Roman"/>
                <w:b/>
              </w:rPr>
            </w:pPr>
            <w:r w:rsidRPr="009E182D">
              <w:rPr>
                <w:rFonts w:ascii="Times New Roman" w:hAnsi="Times New Roman" w:cs="Times New Roman"/>
                <w:b/>
              </w:rPr>
              <w:t>34 часа</w:t>
            </w:r>
          </w:p>
        </w:tc>
      </w:tr>
    </w:tbl>
    <w:p w14:paraId="6B5314A8" w14:textId="77777777" w:rsidR="00DC7909" w:rsidRPr="009E182D" w:rsidRDefault="00DC7909" w:rsidP="00DC7909">
      <w:pPr>
        <w:rPr>
          <w:rFonts w:ascii="Times New Roman" w:hAnsi="Times New Roman" w:cs="Times New Roman"/>
        </w:rPr>
      </w:pPr>
    </w:p>
    <w:p w14:paraId="6D4C64CB" w14:textId="77777777" w:rsidR="00DC7909" w:rsidRPr="009E182D" w:rsidRDefault="00DC7909" w:rsidP="00DC7909">
      <w:p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  <w:b/>
          <w:bCs/>
        </w:rPr>
        <w:t xml:space="preserve">                     УЧЕБНО-МЕТОДИЧЕСКОЕ ОБЕСПЕЧЕНИЕ     </w:t>
      </w:r>
    </w:p>
    <w:p w14:paraId="26C3B203" w14:textId="77777777" w:rsidR="00DC7909" w:rsidRPr="009E182D" w:rsidRDefault="00DC7909" w:rsidP="00DC7909">
      <w:pPr>
        <w:rPr>
          <w:rFonts w:ascii="Times New Roman" w:hAnsi="Times New Roman" w:cs="Times New Roman"/>
          <w:b/>
        </w:rPr>
      </w:pPr>
      <w:r w:rsidRPr="009E182D">
        <w:rPr>
          <w:rFonts w:ascii="Times New Roman" w:hAnsi="Times New Roman" w:cs="Times New Roman"/>
          <w:b/>
        </w:rPr>
        <w:t xml:space="preserve">Список литературы </w:t>
      </w:r>
    </w:p>
    <w:p w14:paraId="3C90F714" w14:textId="77777777" w:rsidR="00DC7909" w:rsidRPr="009E182D" w:rsidRDefault="00DC7909" w:rsidP="00DC7909">
      <w:pPr>
        <w:numPr>
          <w:ilvl w:val="0"/>
          <w:numId w:val="16"/>
        </w:numPr>
        <w:rPr>
          <w:rFonts w:ascii="Times New Roman" w:hAnsi="Times New Roman" w:cs="Times New Roman"/>
          <w:b/>
          <w:i/>
        </w:rPr>
      </w:pPr>
      <w:r w:rsidRPr="009E182D">
        <w:rPr>
          <w:rFonts w:ascii="Times New Roman" w:hAnsi="Times New Roman" w:cs="Times New Roman"/>
        </w:rPr>
        <w:t>Программа Министерства для внешкольных учреждений и общеобразовательных школ «Музыка», М., - Просвещение, 2017.</w:t>
      </w:r>
    </w:p>
    <w:p w14:paraId="206399E0" w14:textId="77777777" w:rsidR="00DC7909" w:rsidRPr="009E182D" w:rsidRDefault="00DC7909" w:rsidP="00DC790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Школа танцев для детей. - СПб.: «Ленинградское издательство», 2019.</w:t>
      </w:r>
    </w:p>
    <w:p w14:paraId="2812F786" w14:textId="77777777" w:rsidR="00DC7909" w:rsidRPr="009E182D" w:rsidRDefault="00DC7909" w:rsidP="00DC790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Музыка и движение. /Бекина С. И. / – М.: Просвещение, 2016.</w:t>
      </w:r>
    </w:p>
    <w:p w14:paraId="7AAE9EA7" w14:textId="77777777" w:rsidR="00DC7909" w:rsidRPr="009E182D" w:rsidRDefault="00DC7909" w:rsidP="00DC790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100 уроков классического танца. /Костровицкая В.С./ - СПб.: Искусство, 2019.</w:t>
      </w:r>
    </w:p>
    <w:p w14:paraId="180957BE" w14:textId="77777777" w:rsidR="00DC7909" w:rsidRPr="009E182D" w:rsidRDefault="00DC7909" w:rsidP="00DC790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 xml:space="preserve">Современные бальные танцы. /Стриганова В., Уральская </w:t>
      </w:r>
      <w:r w:rsidRPr="009E182D">
        <w:rPr>
          <w:rFonts w:ascii="Times New Roman" w:hAnsi="Times New Roman" w:cs="Times New Roman"/>
          <w:u w:val="double"/>
        </w:rPr>
        <w:t>В</w:t>
      </w:r>
      <w:r w:rsidRPr="009E182D">
        <w:rPr>
          <w:rFonts w:ascii="Times New Roman" w:hAnsi="Times New Roman" w:cs="Times New Roman"/>
        </w:rPr>
        <w:t>/ - М., 2017.</w:t>
      </w:r>
    </w:p>
    <w:p w14:paraId="3977DD3B" w14:textId="77777777" w:rsidR="00DC7909" w:rsidRPr="009E182D" w:rsidRDefault="00DC7909" w:rsidP="00DC790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Хореографическая работа со школьниками. /Конорова Е.В./ - Учпедгиз, 2013.</w:t>
      </w:r>
    </w:p>
    <w:p w14:paraId="466EE5AB" w14:textId="77777777" w:rsidR="00DC7909" w:rsidRPr="009E182D" w:rsidRDefault="00DC7909" w:rsidP="00DC790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>Разрешите пригласить! Репертуарный сборник. /Уральская В./ - М., 2020.</w:t>
      </w:r>
    </w:p>
    <w:p w14:paraId="276DA4AB" w14:textId="77777777" w:rsidR="00DC7909" w:rsidRPr="009E182D" w:rsidRDefault="00DC7909" w:rsidP="00DC7909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9E182D">
        <w:rPr>
          <w:rFonts w:ascii="Times New Roman" w:hAnsi="Times New Roman" w:cs="Times New Roman"/>
        </w:rPr>
        <w:t xml:space="preserve">Полятков С.С.  Основы современного танца </w:t>
      </w:r>
      <w:r w:rsidRPr="009E182D">
        <w:rPr>
          <w:rFonts w:ascii="Times New Roman" w:hAnsi="Times New Roman" w:cs="Times New Roman"/>
          <w:bCs/>
        </w:rPr>
        <w:t xml:space="preserve"> </w:t>
      </w:r>
      <w:r w:rsidRPr="009E182D">
        <w:rPr>
          <w:rFonts w:ascii="Times New Roman" w:hAnsi="Times New Roman" w:cs="Times New Roman"/>
          <w:i/>
        </w:rPr>
        <w:t xml:space="preserve">/ </w:t>
      </w:r>
      <w:r w:rsidRPr="009E182D">
        <w:rPr>
          <w:rFonts w:ascii="Times New Roman" w:hAnsi="Times New Roman" w:cs="Times New Roman"/>
        </w:rPr>
        <w:t xml:space="preserve">С.С. Полятко. -  М.: </w:t>
      </w:r>
      <w:r w:rsidRPr="009E182D">
        <w:rPr>
          <w:rFonts w:ascii="Times New Roman" w:hAnsi="Times New Roman" w:cs="Times New Roman"/>
          <w:bCs/>
        </w:rPr>
        <w:t xml:space="preserve">Феникс, </w:t>
      </w:r>
      <w:r w:rsidRPr="009E182D">
        <w:rPr>
          <w:rFonts w:ascii="Times New Roman" w:hAnsi="Times New Roman" w:cs="Times New Roman"/>
        </w:rPr>
        <w:t xml:space="preserve">2016,    77 стр. </w:t>
      </w:r>
    </w:p>
    <w:p w14:paraId="3452FBE7" w14:textId="77777777" w:rsidR="00DC7909" w:rsidRPr="009E182D" w:rsidRDefault="00DC7909" w:rsidP="00DC7909">
      <w:pPr>
        <w:rPr>
          <w:rFonts w:ascii="Times New Roman" w:hAnsi="Times New Roman" w:cs="Times New Roman"/>
        </w:rPr>
      </w:pPr>
    </w:p>
    <w:p w14:paraId="6E96A734" w14:textId="77777777" w:rsidR="00FB03B9" w:rsidRPr="009E182D" w:rsidRDefault="00FB03B9" w:rsidP="00DC79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997160" w14:textId="77777777" w:rsidR="006B6C79" w:rsidRPr="009E182D" w:rsidRDefault="006B6C79">
      <w:pPr>
        <w:rPr>
          <w:rFonts w:ascii="Times New Roman" w:hAnsi="Times New Roman" w:cs="Times New Roman"/>
        </w:rPr>
      </w:pPr>
    </w:p>
    <w:sectPr w:rsidR="006B6C79" w:rsidRPr="009E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6044"/>
    <w:multiLevelType w:val="hybridMultilevel"/>
    <w:tmpl w:val="B4C6A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2C78"/>
    <w:multiLevelType w:val="hybridMultilevel"/>
    <w:tmpl w:val="7F3C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065B5"/>
    <w:multiLevelType w:val="hybridMultilevel"/>
    <w:tmpl w:val="5A32B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2DDF"/>
    <w:multiLevelType w:val="hybridMultilevel"/>
    <w:tmpl w:val="F75C3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33B96"/>
    <w:multiLevelType w:val="hybridMultilevel"/>
    <w:tmpl w:val="47A6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B6A74"/>
    <w:multiLevelType w:val="hybridMultilevel"/>
    <w:tmpl w:val="6D20B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7262C"/>
    <w:multiLevelType w:val="hybridMultilevel"/>
    <w:tmpl w:val="628C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922BB"/>
    <w:multiLevelType w:val="hybridMultilevel"/>
    <w:tmpl w:val="0B4E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E2D88"/>
    <w:multiLevelType w:val="hybridMultilevel"/>
    <w:tmpl w:val="EBE6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F4513"/>
    <w:multiLevelType w:val="hybridMultilevel"/>
    <w:tmpl w:val="6DCA7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C289A"/>
    <w:multiLevelType w:val="hybridMultilevel"/>
    <w:tmpl w:val="91C6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3493A"/>
    <w:multiLevelType w:val="hybridMultilevel"/>
    <w:tmpl w:val="116CB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95347"/>
    <w:multiLevelType w:val="hybridMultilevel"/>
    <w:tmpl w:val="2D54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87A3E"/>
    <w:multiLevelType w:val="hybridMultilevel"/>
    <w:tmpl w:val="C50E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C590B"/>
    <w:multiLevelType w:val="hybridMultilevel"/>
    <w:tmpl w:val="67CA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B0E41"/>
    <w:multiLevelType w:val="hybridMultilevel"/>
    <w:tmpl w:val="1B62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26493">
    <w:abstractNumId w:val="0"/>
  </w:num>
  <w:num w:numId="2" w16cid:durableId="1091658898">
    <w:abstractNumId w:val="15"/>
  </w:num>
  <w:num w:numId="3" w16cid:durableId="1505363814">
    <w:abstractNumId w:val="14"/>
  </w:num>
  <w:num w:numId="4" w16cid:durableId="420686383">
    <w:abstractNumId w:val="10"/>
  </w:num>
  <w:num w:numId="5" w16cid:durableId="1979870797">
    <w:abstractNumId w:val="9"/>
  </w:num>
  <w:num w:numId="6" w16cid:durableId="492376615">
    <w:abstractNumId w:val="5"/>
  </w:num>
  <w:num w:numId="7" w16cid:durableId="954554276">
    <w:abstractNumId w:val="3"/>
  </w:num>
  <w:num w:numId="8" w16cid:durableId="461197626">
    <w:abstractNumId w:val="1"/>
  </w:num>
  <w:num w:numId="9" w16cid:durableId="1667397139">
    <w:abstractNumId w:val="12"/>
  </w:num>
  <w:num w:numId="10" w16cid:durableId="864683345">
    <w:abstractNumId w:val="7"/>
  </w:num>
  <w:num w:numId="11" w16cid:durableId="1736470783">
    <w:abstractNumId w:val="6"/>
  </w:num>
  <w:num w:numId="12" w16cid:durableId="1040207786">
    <w:abstractNumId w:val="11"/>
  </w:num>
  <w:num w:numId="13" w16cid:durableId="1117485250">
    <w:abstractNumId w:val="8"/>
  </w:num>
  <w:num w:numId="14" w16cid:durableId="369889562">
    <w:abstractNumId w:val="13"/>
  </w:num>
  <w:num w:numId="15" w16cid:durableId="965358266">
    <w:abstractNumId w:val="4"/>
  </w:num>
  <w:num w:numId="16" w16cid:durableId="1806391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CD2"/>
    <w:rsid w:val="002B70C9"/>
    <w:rsid w:val="00347A57"/>
    <w:rsid w:val="005D6CD2"/>
    <w:rsid w:val="006B6C79"/>
    <w:rsid w:val="009B6152"/>
    <w:rsid w:val="009E182D"/>
    <w:rsid w:val="00AD4B5E"/>
    <w:rsid w:val="00DC7909"/>
    <w:rsid w:val="00FB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EE9B"/>
  <w15:docId w15:val="{53804D6B-662B-47F7-ABF6-EBF37C2F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2758</Words>
  <Characters>15727</Characters>
  <Application>Microsoft Office Word</Application>
  <DocSecurity>0</DocSecurity>
  <Lines>131</Lines>
  <Paragraphs>36</Paragraphs>
  <ScaleCrop>false</ScaleCrop>
  <Company/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pc new</cp:lastModifiedBy>
  <cp:revision>9</cp:revision>
  <dcterms:created xsi:type="dcterms:W3CDTF">2023-08-30T14:31:00Z</dcterms:created>
  <dcterms:modified xsi:type="dcterms:W3CDTF">2023-09-25T21:51:00Z</dcterms:modified>
</cp:coreProperties>
</file>