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0" w:rsidRPr="00D53FBC" w:rsidRDefault="00D6689A" w:rsidP="00D53FBC">
      <w:pPr>
        <w:pBdr>
          <w:bottom w:val="single" w:sz="4" w:space="1" w:color="auto"/>
        </w:pBdr>
        <w:jc w:val="right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Январь                                                                                                             </w:t>
      </w:r>
      <w:r w:rsidRPr="00D53FBC">
        <w:rPr>
          <w:b/>
        </w:rPr>
        <w:t xml:space="preserve"> </w:t>
      </w:r>
      <w:r w:rsidR="00380270" w:rsidRPr="00D53FBC">
        <w:rPr>
          <w:b/>
        </w:rPr>
        <w:t>Календарный план воспитательной работы на 202</w:t>
      </w:r>
      <w:r>
        <w:rPr>
          <w:b/>
        </w:rPr>
        <w:t>2-2023</w:t>
      </w:r>
      <w:r w:rsidR="00380270" w:rsidRPr="00D53FBC">
        <w:rPr>
          <w:b/>
        </w:rPr>
        <w:t xml:space="preserve"> учебный год</w:t>
      </w:r>
    </w:p>
    <w:p w:rsidR="00380270" w:rsidRPr="00380270" w:rsidRDefault="00380270">
      <w:pPr>
        <w:rPr>
          <w:b/>
          <w:sz w:val="28"/>
          <w:szCs w:val="28"/>
        </w:rPr>
      </w:pPr>
    </w:p>
    <w:tbl>
      <w:tblPr>
        <w:tblStyle w:val="-2"/>
        <w:tblW w:w="15210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  <w:gridCol w:w="1418"/>
        <w:gridCol w:w="1209"/>
        <w:gridCol w:w="2127"/>
      </w:tblGrid>
      <w:tr w:rsidR="00D53FBC" w:rsidRPr="00CE7909" w:rsidTr="00D66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Pr="00CE7909" w:rsidRDefault="00D53FBC">
            <w:pPr>
              <w:rPr>
                <w:sz w:val="28"/>
                <w:szCs w:val="28"/>
              </w:rPr>
            </w:pPr>
            <w:r w:rsidRPr="00CE7909">
              <w:rPr>
                <w:sz w:val="28"/>
                <w:szCs w:val="28"/>
              </w:rPr>
              <w:t>Модули программы воспитания</w:t>
            </w:r>
          </w:p>
        </w:tc>
        <w:tc>
          <w:tcPr>
            <w:tcW w:w="8647" w:type="dxa"/>
          </w:tcPr>
          <w:p w:rsidR="00D53FBC" w:rsidRPr="00CE7909" w:rsidRDefault="00D53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E7909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418" w:type="dxa"/>
          </w:tcPr>
          <w:p w:rsidR="00D53FBC" w:rsidRPr="00CE7909" w:rsidRDefault="00D53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E7909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209" w:type="dxa"/>
          </w:tcPr>
          <w:p w:rsidR="00D53FBC" w:rsidRPr="00CE7909" w:rsidRDefault="00D53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E7909">
              <w:rPr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D53FBC" w:rsidRPr="00CE7909" w:rsidRDefault="00D53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E7909">
              <w:rPr>
                <w:sz w:val="28"/>
                <w:szCs w:val="28"/>
              </w:rPr>
              <w:t xml:space="preserve"> Ответственные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D53FBC" w:rsidRPr="00380270" w:rsidRDefault="00D53FBC" w:rsidP="00380270">
            <w:pPr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Ключевые общегимназические дела</w:t>
            </w:r>
          </w:p>
        </w:tc>
        <w:tc>
          <w:tcPr>
            <w:tcW w:w="864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читательская конференция на иностранных языках</w:t>
            </w:r>
          </w:p>
        </w:tc>
        <w:tc>
          <w:tcPr>
            <w:tcW w:w="1418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Н.В.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380270" w:rsidRDefault="00D53FBC" w:rsidP="00411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 Международная математическая олимпиада «Маэстро Пифагор» (2 –ой дистанционный </w:t>
            </w:r>
            <w:r w:rsidRPr="0082627B">
              <w:rPr>
                <w:sz w:val="24"/>
                <w:szCs w:val="24"/>
              </w:rPr>
              <w:t xml:space="preserve"> тур)</w:t>
            </w:r>
          </w:p>
        </w:tc>
        <w:tc>
          <w:tcPr>
            <w:tcW w:w="1418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И.В.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D53FBC" w:rsidRPr="00380270" w:rsidRDefault="00D53FBC" w:rsidP="00380270">
            <w:pPr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864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часы: </w:t>
            </w:r>
          </w:p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5C6611">
              <w:rPr>
                <w:sz w:val="24"/>
                <w:szCs w:val="24"/>
              </w:rPr>
              <w:t>Международный день памяти жертв Холокоста</w:t>
            </w:r>
          </w:p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9B3F92">
              <w:rPr>
                <w:sz w:val="24"/>
                <w:szCs w:val="24"/>
              </w:rPr>
              <w:t>Учеба без стресса</w:t>
            </w:r>
          </w:p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Буллинг</w:t>
            </w:r>
            <w:proofErr w:type="spellEnd"/>
            <w:r>
              <w:rPr>
                <w:sz w:val="24"/>
                <w:szCs w:val="24"/>
              </w:rPr>
              <w:t xml:space="preserve">: справимся вместе </w:t>
            </w:r>
          </w:p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Питание и здоровый образ жизни</w:t>
            </w:r>
          </w:p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Фестиваль профессий</w:t>
            </w:r>
          </w:p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Pr="009B3F92">
              <w:rPr>
                <w:sz w:val="24"/>
                <w:szCs w:val="24"/>
              </w:rPr>
              <w:t>Беседа о профилактике простудных заболеваний</w:t>
            </w:r>
          </w:p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Татьянин день. Первый российский университет.</w:t>
            </w:r>
          </w:p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Телевизор, компьютер, смартфон… и я</w:t>
            </w:r>
          </w:p>
          <w:p w:rsidR="00D53FBC" w:rsidRDefault="00D53FBC" w:rsidP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– основа учения</w:t>
            </w:r>
          </w:p>
          <w:p w:rsidR="00D53FBC" w:rsidRPr="00380270" w:rsidRDefault="00D53FBC" w:rsidP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Безопасные игры в зимнее время</w:t>
            </w:r>
          </w:p>
        </w:tc>
        <w:tc>
          <w:tcPr>
            <w:tcW w:w="1418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380270" w:rsidRDefault="00D53FBC" w:rsidP="00091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190D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анализе. Организация и подготовка класса к участ</w:t>
            </w:r>
            <w:r>
              <w:rPr>
                <w:sz w:val="24"/>
                <w:szCs w:val="24"/>
              </w:rPr>
              <w:t>ию в читательской конференции на иностранных языках</w:t>
            </w:r>
            <w:r w:rsidRPr="0009190D">
              <w:rPr>
                <w:sz w:val="24"/>
                <w:szCs w:val="24"/>
              </w:rPr>
              <w:t>: классные часы о роли чтения и грамотности в современном мире</w:t>
            </w:r>
            <w:r>
              <w:rPr>
                <w:sz w:val="24"/>
                <w:szCs w:val="24"/>
              </w:rPr>
              <w:t xml:space="preserve">, </w:t>
            </w:r>
            <w:r w:rsidRPr="0009190D">
              <w:rPr>
                <w:sz w:val="24"/>
                <w:szCs w:val="24"/>
              </w:rPr>
              <w:t xml:space="preserve">подготовка фотоотчётов, подведение итогов в классе.  </w:t>
            </w:r>
          </w:p>
        </w:tc>
        <w:tc>
          <w:tcPr>
            <w:tcW w:w="1418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 xml:space="preserve">В </w:t>
            </w:r>
            <w:proofErr w:type="spellStart"/>
            <w:r w:rsidRPr="00D53FBC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638">
              <w:t>Классные руководители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411137" w:rsidRDefault="00D53FBC" w:rsidP="00411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класса </w:t>
            </w:r>
            <w:r w:rsidRPr="00411137">
              <w:rPr>
                <w:sz w:val="24"/>
                <w:szCs w:val="24"/>
              </w:rPr>
              <w:t xml:space="preserve"> в VI Международной математической олимпиаде «Маэстро Пифагор» (2 –ой дистанционный  тур)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638">
              <w:t>Классные руководители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1137">
              <w:rPr>
                <w:sz w:val="24"/>
                <w:szCs w:val="24"/>
              </w:rPr>
              <w:t>Работа по формированию портфеля достижений каждого учащегося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638">
              <w:t>Классные руководители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411137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1137">
              <w:rPr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638">
              <w:t>Классные руководители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411137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638">
              <w:t>Классные руководители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учащимися Правил внутреннего распорядка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638">
              <w:t>Классные руководители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успеваемости и посещаемости 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638">
              <w:t>Классные руководители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D53FBC" w:rsidRPr="00380270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  <w:p w:rsidR="00D53FBC" w:rsidRDefault="00D53FBC">
            <w:pPr>
              <w:rPr>
                <w:sz w:val="24"/>
                <w:szCs w:val="24"/>
              </w:rPr>
            </w:pPr>
          </w:p>
          <w:p w:rsidR="00D53FBC" w:rsidRPr="00380270" w:rsidRDefault="00D53FBC" w:rsidP="003C3E5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3FBC">
              <w:rPr>
                <w:b/>
                <w:sz w:val="24"/>
                <w:szCs w:val="24"/>
              </w:rPr>
              <w:t>Еженедельные ассамблеи</w:t>
            </w:r>
            <w:r>
              <w:rPr>
                <w:sz w:val="24"/>
                <w:szCs w:val="24"/>
              </w:rPr>
              <w:t xml:space="preserve">: </w:t>
            </w:r>
          </w:p>
          <w:p w:rsidR="00D53FBC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</w:t>
            </w:r>
            <w:r w:rsidRPr="00366581">
              <w:rPr>
                <w:sz w:val="24"/>
                <w:szCs w:val="24"/>
              </w:rPr>
              <w:t>ень снятия блокады города Ленинграда</w:t>
            </w:r>
          </w:p>
          <w:p w:rsidR="00D53FBC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выглядим –это важно</w:t>
            </w:r>
          </w:p>
          <w:p w:rsidR="00D53FBC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Подведение итогов большой читательской конференции на иностранных языках</w:t>
            </w:r>
          </w:p>
          <w:p w:rsidR="00D53FBC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Традиционные праздники на Руси- святки.</w:t>
            </w:r>
          </w:p>
          <w:p w:rsidR="00D53FBC" w:rsidRPr="00366581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1137">
              <w:rPr>
                <w:sz w:val="24"/>
                <w:szCs w:val="24"/>
              </w:rPr>
              <w:t>- Новости гимназического самоуправления</w:t>
            </w:r>
          </w:p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 w:rsidP="003C3E5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380270" w:rsidRDefault="00D53FBC" w:rsidP="00366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современной  австрийской и немецкой литературы для детей и подростков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Олькина С.А.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 w:rsidP="003C3E5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 w:rsidP="00366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современной  английской литературы  для детей и подростков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09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Олькина С.А.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 w:rsidP="003C3E5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82627B" w:rsidRDefault="00D53FBC" w:rsidP="00366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читательской конференции на иностранных языках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31.01</w:t>
            </w:r>
          </w:p>
        </w:tc>
        <w:tc>
          <w:tcPr>
            <w:tcW w:w="1209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иностранных языков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Pr="00380270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9B3F92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3F92">
              <w:rPr>
                <w:sz w:val="24"/>
                <w:szCs w:val="24"/>
              </w:rPr>
              <w:t xml:space="preserve">«Как сдать экзамен </w:t>
            </w:r>
          </w:p>
          <w:p w:rsidR="00D53FBC" w:rsidRPr="009B3F92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3F92">
              <w:rPr>
                <w:sz w:val="24"/>
                <w:szCs w:val="24"/>
              </w:rPr>
              <w:t>без стресса?» –</w:t>
            </w:r>
            <w:r>
              <w:rPr>
                <w:sz w:val="24"/>
                <w:szCs w:val="24"/>
              </w:rPr>
              <w:t xml:space="preserve">круглый </w:t>
            </w:r>
            <w:proofErr w:type="gramStart"/>
            <w:r>
              <w:rPr>
                <w:sz w:val="24"/>
                <w:szCs w:val="24"/>
              </w:rPr>
              <w:t xml:space="preserve">стол </w:t>
            </w:r>
            <w:r w:rsidRPr="009B3F92">
              <w:rPr>
                <w:sz w:val="24"/>
                <w:szCs w:val="24"/>
              </w:rPr>
              <w:t xml:space="preserve"> для</w:t>
            </w:r>
            <w:proofErr w:type="gramEnd"/>
            <w:r w:rsidRPr="009B3F92">
              <w:rPr>
                <w:sz w:val="24"/>
                <w:szCs w:val="24"/>
              </w:rPr>
              <w:t xml:space="preserve"> </w:t>
            </w:r>
          </w:p>
          <w:p w:rsidR="00D53FBC" w:rsidRPr="00380270" w:rsidRDefault="00D53FBC" w:rsidP="009B3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выпускников 9–11-х классов.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Н.В.</w:t>
            </w:r>
          </w:p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Т.Д.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 w:rsidP="00366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первоклассника: открытые уроки для родителей, внеурочные мероприятия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Мирошкина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 w:rsidP="00366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эстафета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Черников Е.И. 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 w:rsidP="00366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по программам внеурочной деятельности и дополнительного образования (по утвержденному расписанию)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D53FBC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864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>Планирование каждым учителем воспитательной составляющей урока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Учителя-предметники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A52">
              <w:t>Учителя-предметники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>Поддержка детей в ключевых общегимназических делах за счет  включения в урок учебного содержания определенной тематики.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A52">
              <w:t>Учителя-предметники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D652C1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A52">
              <w:t>Учителя-предметники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D652C1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>Планирование и применение на уроке интерактивных форм работы учащихся</w:t>
            </w:r>
            <w:r>
              <w:rPr>
                <w:sz w:val="24"/>
                <w:szCs w:val="24"/>
              </w:rPr>
              <w:t xml:space="preserve"> с целью развития навыков сотрудничества и эффективного общения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686D">
              <w:rPr>
                <w:sz w:val="24"/>
                <w:szCs w:val="24"/>
              </w:rPr>
              <w:t xml:space="preserve">В </w:t>
            </w:r>
            <w:proofErr w:type="spellStart"/>
            <w:r w:rsidRPr="007B686D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A52">
              <w:t>Учителя-предметники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D652C1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864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старшеклассников. Коррекция плана работы на январь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209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2127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 Дня первоклассника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 w:rsidP="0026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 xml:space="preserve">Участие  </w:t>
            </w:r>
            <w:r>
              <w:rPr>
                <w:sz w:val="24"/>
                <w:szCs w:val="24"/>
              </w:rPr>
              <w:t>в организации читательской конференции на иностранных языках</w:t>
            </w:r>
          </w:p>
        </w:tc>
        <w:tc>
          <w:tcPr>
            <w:tcW w:w="1418" w:type="dxa"/>
          </w:tcPr>
          <w:p w:rsidR="00D53FBC" w:rsidRPr="00380270" w:rsidRDefault="007B6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D652C1" w:rsidRDefault="00D53FBC" w:rsidP="00260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подготовке к читательской конференции  учащимся 3-6 классов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689A">
              <w:rPr>
                <w:sz w:val="24"/>
                <w:szCs w:val="24"/>
              </w:rPr>
              <w:t xml:space="preserve">В </w:t>
            </w:r>
            <w:proofErr w:type="spellStart"/>
            <w:r w:rsidRPr="00D6689A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 w:rsidP="00260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Рейд: Закон гимназии – бережное отношение к учебникам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D652C1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>Ежемесячный отчет  о работе гимназического самоуправления на линейках- ассамблеях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8647" w:type="dxa"/>
          </w:tcPr>
          <w:p w:rsidR="00D53FBC" w:rsidRPr="00D53FBC" w:rsidRDefault="00D53FBC" w:rsidP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•</w:t>
            </w:r>
            <w:r w:rsidRPr="00D53FBC">
              <w:rPr>
                <w:sz w:val="24"/>
                <w:szCs w:val="24"/>
              </w:rPr>
              <w:tab/>
              <w:t>ИНТЕРАКТИВНАЯ ЭКСКУРСИЯ В УЧЕБНЫЙ ЦЕНТР МЧС: ПРОФЕССИЯ – СПАСАТЕЛЬ</w:t>
            </w:r>
          </w:p>
          <w:p w:rsidR="00D53FBC" w:rsidRPr="00D53FBC" w:rsidRDefault="00D53FBC" w:rsidP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•</w:t>
            </w:r>
            <w:r w:rsidRPr="00D53FBC">
              <w:rPr>
                <w:sz w:val="24"/>
                <w:szCs w:val="24"/>
              </w:rPr>
              <w:tab/>
              <w:t>Посещение театра РАМТ</w:t>
            </w:r>
          </w:p>
          <w:p w:rsidR="00D53FBC" w:rsidRPr="00D53FBC" w:rsidRDefault="00D53FBC" w:rsidP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•</w:t>
            </w:r>
            <w:r w:rsidRPr="00D53FBC">
              <w:rPr>
                <w:sz w:val="24"/>
                <w:szCs w:val="24"/>
              </w:rPr>
              <w:tab/>
              <w:t>Экскурсия на шоколадную фабрику «</w:t>
            </w:r>
            <w:proofErr w:type="spellStart"/>
            <w:r w:rsidRPr="00D53FBC">
              <w:rPr>
                <w:sz w:val="24"/>
                <w:szCs w:val="24"/>
              </w:rPr>
              <w:t>French</w:t>
            </w:r>
            <w:proofErr w:type="spellEnd"/>
            <w:r w:rsidRPr="00D53FBC">
              <w:rPr>
                <w:sz w:val="24"/>
                <w:szCs w:val="24"/>
              </w:rPr>
              <w:t xml:space="preserve"> </w:t>
            </w:r>
            <w:proofErr w:type="spellStart"/>
            <w:r w:rsidRPr="00D53FBC">
              <w:rPr>
                <w:sz w:val="24"/>
                <w:szCs w:val="24"/>
              </w:rPr>
              <w:t>Kiss</w:t>
            </w:r>
            <w:proofErr w:type="spellEnd"/>
            <w:r w:rsidRPr="00D53FBC">
              <w:rPr>
                <w:sz w:val="24"/>
                <w:szCs w:val="24"/>
              </w:rPr>
              <w:t>»</w:t>
            </w:r>
          </w:p>
          <w:p w:rsidR="00D53FBC" w:rsidRPr="00380270" w:rsidRDefault="00D53FBC" w:rsidP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•</w:t>
            </w:r>
            <w:r w:rsidRPr="00D53FBC">
              <w:rPr>
                <w:sz w:val="24"/>
                <w:szCs w:val="24"/>
              </w:rPr>
              <w:tab/>
              <w:t>Экскурсия в музей военной одежды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будут уточнены</w:t>
            </w:r>
          </w:p>
        </w:tc>
        <w:tc>
          <w:tcPr>
            <w:tcW w:w="1209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Еремина М.П. 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864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D652C1">
              <w:rPr>
                <w:sz w:val="24"/>
                <w:szCs w:val="24"/>
              </w:rPr>
              <w:t xml:space="preserve"> элективных курсов в Финансовом университете при Правительстве РФ (10-11 классы)- университетская среда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689A">
              <w:rPr>
                <w:sz w:val="24"/>
                <w:szCs w:val="24"/>
              </w:rPr>
              <w:t xml:space="preserve">В </w:t>
            </w:r>
            <w:proofErr w:type="spellStart"/>
            <w:r w:rsidRPr="00D6689A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Чуносова Л.Н.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Работа</w:t>
            </w:r>
            <w:r w:rsidRPr="00D652C1">
              <w:rPr>
                <w:sz w:val="24"/>
                <w:szCs w:val="24"/>
              </w:rPr>
              <w:t xml:space="preserve">  курсов</w:t>
            </w:r>
            <w:proofErr w:type="gramEnd"/>
            <w:r w:rsidRPr="00D652C1">
              <w:rPr>
                <w:sz w:val="24"/>
                <w:szCs w:val="24"/>
              </w:rPr>
              <w:t xml:space="preserve"> внеурочной деятельности «Финансовая грамотность»  в 1-4 классах ;</w:t>
            </w:r>
          </w:p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 xml:space="preserve"> основы экономики в 5-9 классах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689A">
              <w:rPr>
                <w:sz w:val="24"/>
                <w:szCs w:val="24"/>
              </w:rPr>
              <w:t xml:space="preserve">В </w:t>
            </w:r>
            <w:proofErr w:type="spellStart"/>
            <w:r w:rsidRPr="00D6689A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И.В.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52C1">
              <w:rPr>
                <w:sz w:val="24"/>
                <w:szCs w:val="24"/>
              </w:rPr>
              <w:t>Занятия в Технопарке РГСУ для 1-5 классов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689A">
              <w:rPr>
                <w:sz w:val="24"/>
                <w:szCs w:val="24"/>
              </w:rPr>
              <w:t xml:space="preserve">В </w:t>
            </w:r>
            <w:proofErr w:type="spellStart"/>
            <w:r w:rsidRPr="00D6689A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D652C1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субботах московского школьника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689A">
              <w:rPr>
                <w:sz w:val="24"/>
                <w:szCs w:val="24"/>
              </w:rPr>
              <w:t xml:space="preserve">В </w:t>
            </w:r>
            <w:proofErr w:type="spellStart"/>
            <w:r w:rsidRPr="00D6689A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D652C1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тестирование  8-11 классы</w:t>
            </w:r>
          </w:p>
        </w:tc>
        <w:tc>
          <w:tcPr>
            <w:tcW w:w="1418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689A">
              <w:rPr>
                <w:sz w:val="24"/>
                <w:szCs w:val="24"/>
              </w:rPr>
              <w:t xml:space="preserve">В </w:t>
            </w:r>
            <w:proofErr w:type="spellStart"/>
            <w:r w:rsidRPr="00D6689A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209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127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64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Книжный клуб </w:t>
            </w:r>
          </w:p>
        </w:tc>
        <w:tc>
          <w:tcPr>
            <w:tcW w:w="1418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Олькина С.А.</w:t>
            </w: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Гимназические медиа</w:t>
            </w:r>
          </w:p>
        </w:tc>
        <w:tc>
          <w:tcPr>
            <w:tcW w:w="8647" w:type="dxa"/>
          </w:tcPr>
          <w:p w:rsidR="00D53FBC" w:rsidRPr="00380270" w:rsidRDefault="00D53FBC" w:rsidP="00D65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«Мы в  технопарке РГСУ»</w:t>
            </w:r>
          </w:p>
        </w:tc>
        <w:tc>
          <w:tcPr>
            <w:tcW w:w="1418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 Кириллов Д.А.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53FBC" w:rsidRPr="00380270" w:rsidTr="00D6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8647" w:type="dxa"/>
          </w:tcPr>
          <w:p w:rsidR="00D53FBC" w:rsidRDefault="00D53FBC" w:rsidP="005C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581">
              <w:rPr>
                <w:sz w:val="24"/>
                <w:szCs w:val="24"/>
              </w:rPr>
              <w:t>Книжная выставка «Внимая ужасам войны»</w:t>
            </w:r>
          </w:p>
          <w:p w:rsidR="00D53FBC" w:rsidRDefault="00D53FBC" w:rsidP="005C6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581">
              <w:rPr>
                <w:sz w:val="24"/>
                <w:szCs w:val="24"/>
              </w:rPr>
              <w:t xml:space="preserve"> Фотоколлаж «Цена блокады»</w:t>
            </w:r>
          </w:p>
          <w:p w:rsidR="00D53FBC" w:rsidRPr="00380270" w:rsidRDefault="00D53FBC" w:rsidP="00D65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D53FBC" w:rsidRPr="00380270" w:rsidRDefault="00D53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6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Олькина С.А.</w:t>
            </w:r>
          </w:p>
        </w:tc>
      </w:tr>
      <w:tr w:rsidR="00D53FBC" w:rsidRPr="00380270" w:rsidTr="00D6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53FBC" w:rsidRDefault="00D5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</w:tcPr>
          <w:p w:rsidR="00D53FBC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встречи с родителями</w:t>
            </w:r>
          </w:p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 родителей о  достижениях учащихся</w:t>
            </w:r>
          </w:p>
        </w:tc>
        <w:tc>
          <w:tcPr>
            <w:tcW w:w="1418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D53FBC" w:rsidRPr="00380270" w:rsidRDefault="00D53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3FBC" w:rsidRPr="00380270" w:rsidRDefault="00D66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Чуносова Л.Н. </w:t>
            </w:r>
          </w:p>
        </w:tc>
      </w:tr>
    </w:tbl>
    <w:p w:rsidR="00380270" w:rsidRDefault="00380270"/>
    <w:sectPr w:rsidR="00380270" w:rsidSect="00D53FBC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AD7"/>
    <w:multiLevelType w:val="hybridMultilevel"/>
    <w:tmpl w:val="27C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30F7"/>
    <w:multiLevelType w:val="hybridMultilevel"/>
    <w:tmpl w:val="54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7"/>
    <w:rsid w:val="0009190D"/>
    <w:rsid w:val="00245871"/>
    <w:rsid w:val="00260EE2"/>
    <w:rsid w:val="002B0E46"/>
    <w:rsid w:val="00362363"/>
    <w:rsid w:val="00366581"/>
    <w:rsid w:val="00380270"/>
    <w:rsid w:val="00411137"/>
    <w:rsid w:val="005C6611"/>
    <w:rsid w:val="00607933"/>
    <w:rsid w:val="00667AA2"/>
    <w:rsid w:val="0070454B"/>
    <w:rsid w:val="007A263C"/>
    <w:rsid w:val="007B686D"/>
    <w:rsid w:val="0082627B"/>
    <w:rsid w:val="008B2EFD"/>
    <w:rsid w:val="009B3F92"/>
    <w:rsid w:val="009E7CE0"/>
    <w:rsid w:val="009F4D00"/>
    <w:rsid w:val="00AC011F"/>
    <w:rsid w:val="00BA74A3"/>
    <w:rsid w:val="00CA6797"/>
    <w:rsid w:val="00CE7909"/>
    <w:rsid w:val="00D11F6E"/>
    <w:rsid w:val="00D53FBC"/>
    <w:rsid w:val="00D652C1"/>
    <w:rsid w:val="00D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C310-C3D7-4C8E-B88D-5E74B24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70"/>
    <w:pPr>
      <w:ind w:left="720"/>
      <w:contextualSpacing/>
    </w:pPr>
  </w:style>
  <w:style w:type="table" w:styleId="-2">
    <w:name w:val="Light List Accent 2"/>
    <w:basedOn w:val="a1"/>
    <w:uiPriority w:val="61"/>
    <w:rsid w:val="00D6689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Н. Чуносова</cp:lastModifiedBy>
  <cp:revision>12</cp:revision>
  <dcterms:created xsi:type="dcterms:W3CDTF">2021-09-05T12:32:00Z</dcterms:created>
  <dcterms:modified xsi:type="dcterms:W3CDTF">2022-04-14T07:56:00Z</dcterms:modified>
</cp:coreProperties>
</file>