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CB73CB" w:rsidRDefault="00CB73CB" w:rsidP="00CB73CB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МАЙ                                                                                   </w:t>
      </w:r>
      <w:r w:rsidRPr="006544AB">
        <w:rPr>
          <w:b/>
          <w:sz w:val="28"/>
          <w:szCs w:val="28"/>
        </w:rPr>
        <w:t xml:space="preserve"> </w:t>
      </w:r>
      <w:r w:rsidR="00380270" w:rsidRPr="00CB73CB">
        <w:rPr>
          <w:sz w:val="28"/>
          <w:szCs w:val="28"/>
        </w:rPr>
        <w:t>Календа</w:t>
      </w:r>
      <w:bookmarkStart w:id="0" w:name="_GoBack"/>
      <w:bookmarkEnd w:id="0"/>
      <w:r w:rsidR="00380270" w:rsidRPr="00CB73CB">
        <w:rPr>
          <w:sz w:val="28"/>
          <w:szCs w:val="28"/>
        </w:rPr>
        <w:t>рный план воспитательной работы на 202</w:t>
      </w:r>
      <w:r w:rsidR="00B565A8" w:rsidRPr="00CB73CB">
        <w:rPr>
          <w:sz w:val="28"/>
          <w:szCs w:val="28"/>
        </w:rPr>
        <w:t>2-2023</w:t>
      </w:r>
      <w:r w:rsidR="00380270" w:rsidRPr="00CB73CB">
        <w:rPr>
          <w:sz w:val="28"/>
          <w:szCs w:val="28"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2"/>
        <w:tblW w:w="14503" w:type="dxa"/>
        <w:tblLook w:val="04A0" w:firstRow="1" w:lastRow="0" w:firstColumn="1" w:lastColumn="0" w:noHBand="0" w:noVBand="1"/>
      </w:tblPr>
      <w:tblGrid>
        <w:gridCol w:w="2665"/>
        <w:gridCol w:w="6540"/>
        <w:gridCol w:w="1101"/>
        <w:gridCol w:w="1093"/>
        <w:gridCol w:w="3104"/>
      </w:tblGrid>
      <w:tr w:rsidR="00CB73CB" w:rsidRPr="00D9326C" w:rsidTr="00CB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D9326C" w:rsidRDefault="00CB73CB">
            <w:pPr>
              <w:rPr>
                <w:sz w:val="28"/>
                <w:szCs w:val="28"/>
              </w:rPr>
            </w:pPr>
            <w:r w:rsidRPr="00D9326C">
              <w:rPr>
                <w:sz w:val="28"/>
                <w:szCs w:val="28"/>
              </w:rPr>
              <w:t>Модули программы воспитания</w:t>
            </w:r>
          </w:p>
        </w:tc>
        <w:tc>
          <w:tcPr>
            <w:tcW w:w="6559" w:type="dxa"/>
          </w:tcPr>
          <w:p w:rsidR="00CB73CB" w:rsidRPr="00D9326C" w:rsidRDefault="00CB7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326C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01" w:type="dxa"/>
          </w:tcPr>
          <w:p w:rsidR="00CB73CB" w:rsidRPr="00D9326C" w:rsidRDefault="00CB7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326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68" w:type="dxa"/>
          </w:tcPr>
          <w:p w:rsidR="00CB73CB" w:rsidRPr="00D9326C" w:rsidRDefault="00CB7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326C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09" w:type="dxa"/>
          </w:tcPr>
          <w:p w:rsidR="00CB73CB" w:rsidRPr="00D9326C" w:rsidRDefault="00CB7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326C">
              <w:rPr>
                <w:sz w:val="28"/>
                <w:szCs w:val="28"/>
              </w:rPr>
              <w:t>Ответственные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6559" w:type="dxa"/>
          </w:tcPr>
          <w:p w:rsidR="00CB73CB" w:rsidRPr="00380270" w:rsidRDefault="00CB73CB" w:rsidP="001C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Победы. </w:t>
            </w:r>
            <w:r>
              <w:t xml:space="preserve">«Мы – Наследники Победы! Помним, гордимся, чтим!» </w:t>
            </w:r>
            <w:r>
              <w:rPr>
                <w:sz w:val="24"/>
                <w:szCs w:val="24"/>
              </w:rPr>
              <w:t>Встреча с ветеранами войны и тружениками тыла. Благотворительная акция «Корзина  ветерану»</w:t>
            </w:r>
            <w:r>
              <w:t xml:space="preserve"> 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последнего звонка для 9,11 классов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часы: </w:t>
            </w:r>
          </w:p>
          <w:p w:rsidR="00CB73CB" w:rsidRDefault="00CB73CB" w:rsidP="003F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7C2B">
              <w:rPr>
                <w:sz w:val="24"/>
                <w:szCs w:val="24"/>
              </w:rPr>
              <w:t>Письма Победы –</w:t>
            </w:r>
            <w:r>
              <w:rPr>
                <w:sz w:val="24"/>
                <w:szCs w:val="24"/>
              </w:rPr>
              <w:t xml:space="preserve"> письма судьбы, любви и надежды</w:t>
            </w:r>
          </w:p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360F">
              <w:rPr>
                <w:sz w:val="24"/>
                <w:szCs w:val="24"/>
              </w:rPr>
              <w:t>Хорошие и плохие черты характера»</w:t>
            </w:r>
          </w:p>
          <w:p w:rsidR="00CB73CB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Итоги учебного года. Портфолио достижений</w:t>
            </w:r>
          </w:p>
          <w:p w:rsidR="00CB73CB" w:rsidRPr="003F7C2B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F7C2B">
              <w:rPr>
                <w:sz w:val="24"/>
                <w:szCs w:val="24"/>
              </w:rPr>
              <w:t>Умеем ли мы одеваться со вкусом? Презирать моду так же</w:t>
            </w:r>
          </w:p>
          <w:p w:rsidR="00CB73CB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C2B">
              <w:rPr>
                <w:sz w:val="24"/>
                <w:szCs w:val="24"/>
              </w:rPr>
              <w:t>неумно,</w:t>
            </w:r>
            <w:r>
              <w:rPr>
                <w:sz w:val="24"/>
                <w:szCs w:val="24"/>
              </w:rPr>
              <w:t xml:space="preserve"> как слишком рьяно следовать ей</w:t>
            </w:r>
            <w:r w:rsidRPr="003F7C2B">
              <w:rPr>
                <w:sz w:val="24"/>
                <w:szCs w:val="24"/>
              </w:rPr>
              <w:t>.</w:t>
            </w:r>
          </w:p>
          <w:p w:rsidR="00CB73CB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F7C2B">
              <w:rPr>
                <w:sz w:val="24"/>
                <w:szCs w:val="24"/>
              </w:rPr>
              <w:t>Семья в жизни человека.</w:t>
            </w:r>
          </w:p>
          <w:p w:rsidR="00CB73CB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6360F">
              <w:rPr>
                <w:sz w:val="24"/>
                <w:szCs w:val="24"/>
              </w:rPr>
              <w:t xml:space="preserve">Здравствуй, лето! Как с пользой провести </w:t>
            </w:r>
            <w:r>
              <w:rPr>
                <w:sz w:val="24"/>
                <w:szCs w:val="24"/>
              </w:rPr>
              <w:t>лето</w:t>
            </w:r>
          </w:p>
          <w:p w:rsidR="00CB73CB" w:rsidRPr="0066360F" w:rsidRDefault="00CB73CB" w:rsidP="0065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6360F">
              <w:rPr>
                <w:sz w:val="24"/>
                <w:szCs w:val="24"/>
              </w:rPr>
              <w:t>Поговорим о том, как мы выгл</w:t>
            </w:r>
            <w:r>
              <w:rPr>
                <w:sz w:val="24"/>
                <w:szCs w:val="24"/>
              </w:rPr>
              <w:t>ядим</w:t>
            </w:r>
          </w:p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Режим дня в период экзаменов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 w:rsidP="00380270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131402" w:rsidRDefault="00CB73CB" w:rsidP="00131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1402">
              <w:rPr>
                <w:sz w:val="24"/>
                <w:szCs w:val="24"/>
              </w:rPr>
              <w:t>нициирование и поддержка участия класса в общешкольных ключевых делах, оказание не</w:t>
            </w:r>
          </w:p>
          <w:p w:rsidR="00CB73CB" w:rsidRDefault="00CB73CB" w:rsidP="00131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402">
              <w:rPr>
                <w:sz w:val="24"/>
                <w:szCs w:val="24"/>
              </w:rPr>
              <w:t>обходимой помощи детям в их подготовке, проведении и анализе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подготовка учащихся класса к акции «Мы –наследники Победы», Подарок ветерану.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класса к участию в празднике «Последний звонок»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544AB">
              <w:rPr>
                <w:sz w:val="24"/>
                <w:szCs w:val="24"/>
              </w:rPr>
              <w:t>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учебного </w:t>
            </w:r>
            <w:proofErr w:type="gramStart"/>
            <w:r>
              <w:rPr>
                <w:sz w:val="24"/>
                <w:szCs w:val="24"/>
              </w:rPr>
              <w:t>года .</w:t>
            </w:r>
            <w:proofErr w:type="gramEnd"/>
            <w:r>
              <w:rPr>
                <w:sz w:val="24"/>
                <w:szCs w:val="24"/>
              </w:rPr>
              <w:t xml:space="preserve"> Работа с Портфолио достижений.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544AB">
              <w:rPr>
                <w:sz w:val="24"/>
                <w:szCs w:val="24"/>
              </w:rPr>
              <w:t>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6559" w:type="dxa"/>
          </w:tcPr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ассамблеи:</w:t>
            </w:r>
          </w:p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Победная весна 1945 года</w:t>
            </w:r>
          </w:p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День славянской культуры и письменности</w:t>
            </w:r>
          </w:p>
          <w:p w:rsid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Как провести лето с пользой</w:t>
            </w:r>
          </w:p>
        </w:tc>
        <w:tc>
          <w:tcPr>
            <w:tcW w:w="1101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F35E7A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окончания начальной школы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109" w:type="dxa"/>
          </w:tcPr>
          <w:p w:rsidR="00CB73CB" w:rsidRPr="00380270" w:rsidRDefault="00CB73CB" w:rsidP="00F35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мероприятия  по программам дополнительного образования и внеурочной деятельности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  <w:p w:rsidR="00CB73CB" w:rsidRPr="00380270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празднованию Дня Победы (репетиции концерта, открытка ветерану, подготовка благотворительной акции «Корзина ветерану»…)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Последнего звонка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церемонии «Ученик года»</w:t>
            </w:r>
          </w:p>
        </w:tc>
        <w:tc>
          <w:tcPr>
            <w:tcW w:w="1101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E7A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Вежливость, доброжелательность, взаимопомощь всех участников  урока – важная составляющая учебной успешности. Воспитание этих качеств на уроке.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Поддержка детей в ключевых общегимназических делах за счет  включения в урок учебного содержания определенной тематики.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CD60F6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CD60F6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Оценивание без конфликтов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CD60F6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0F6">
              <w:rPr>
                <w:sz w:val="24"/>
                <w:szCs w:val="24"/>
              </w:rPr>
              <w:t>Обучение эффективным коммуникациям на уроках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Учителя-предметники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655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ученического совета. План на май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«Цветок на земле»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подготовке праздника Последний звонок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церемонии «Ученик года»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работы. 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4AB"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6559" w:type="dxa"/>
          </w:tcPr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  <w:t>Экскурсия в Санкт-Петербург</w:t>
            </w:r>
          </w:p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  <w:t>Экскурсия в уголок Дурова</w:t>
            </w:r>
          </w:p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  <w:t>Экскурсия на Измайловскую горку</w:t>
            </w:r>
          </w:p>
          <w:p w:rsidR="00CB73CB" w:rsidRPr="00CB73CB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  <w:t>Экскурсия на смотровую площадку Российской академии наук</w:t>
            </w:r>
          </w:p>
          <w:p w:rsidR="00CB73CB" w:rsidRPr="00380270" w:rsidRDefault="00CB73CB" w:rsidP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73CB">
              <w:rPr>
                <w:sz w:val="24"/>
                <w:szCs w:val="24"/>
              </w:rPr>
              <w:t>•</w:t>
            </w:r>
            <w:r w:rsidRPr="00CB73CB">
              <w:rPr>
                <w:sz w:val="24"/>
                <w:szCs w:val="24"/>
              </w:rPr>
              <w:tab/>
              <w:t>«Золушка» (Малый театр)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6559" w:type="dxa"/>
          </w:tcPr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 xml:space="preserve">Университетские  среды: 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- элективный курс «Мировые финансы»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- элективный курс «Финансовый контроль»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 xml:space="preserve">Внеурочный курс «Основы экономики» 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Кулинарный мастер-класс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Мастер-классы по арт-искусству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Курс «Финансовая грамотность»</w:t>
            </w:r>
          </w:p>
          <w:p w:rsidR="00CB73CB" w:rsidRPr="00886B91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t>Курс «Профессиональное самоопределение»  в 9 классе</w:t>
            </w:r>
          </w:p>
          <w:p w:rsidR="00CB73CB" w:rsidRPr="00380270" w:rsidRDefault="00CB73CB" w:rsidP="00886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6B91">
              <w:rPr>
                <w:sz w:val="24"/>
                <w:szCs w:val="24"/>
              </w:rPr>
              <w:lastRenderedPageBreak/>
              <w:t>Посещение мероприятий «Суббота московского школьника»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Чуносова Л.Н.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6559" w:type="dxa"/>
          </w:tcPr>
          <w:p w:rsidR="00CB73CB" w:rsidRPr="00380270" w:rsidRDefault="00CB73CB" w:rsidP="00F35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Лидеры чтения. Обсуждение книги </w:t>
            </w:r>
            <w:r w:rsidRPr="00F35E7A">
              <w:rPr>
                <w:sz w:val="24"/>
                <w:szCs w:val="24"/>
              </w:rPr>
              <w:t xml:space="preserve">Джон </w:t>
            </w:r>
            <w:proofErr w:type="spellStart"/>
            <w:r w:rsidRPr="00F35E7A">
              <w:rPr>
                <w:sz w:val="24"/>
                <w:szCs w:val="24"/>
              </w:rPr>
              <w:t>Бойн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5E7A">
              <w:rPr>
                <w:sz w:val="24"/>
                <w:szCs w:val="24"/>
              </w:rPr>
              <w:t xml:space="preserve"> «Мальчик в полосатой пижаме»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109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видео-  и фотоотчетов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CB73CB" w:rsidRPr="00380270" w:rsidTr="00CB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655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Великой отечественной войне</w:t>
            </w:r>
          </w:p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ценности семьи</w:t>
            </w:r>
          </w:p>
          <w:p w:rsidR="00CB73CB" w:rsidRPr="00380270" w:rsidRDefault="00CB73CB" w:rsidP="00F35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выставка  рисунков и поделок АРТ-студии</w:t>
            </w:r>
          </w:p>
        </w:tc>
        <w:tc>
          <w:tcPr>
            <w:tcW w:w="1101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Олькина О.А. </w:t>
            </w:r>
          </w:p>
          <w:p w:rsidR="00CB73CB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В.Э.</w:t>
            </w:r>
          </w:p>
          <w:p w:rsidR="00CB73CB" w:rsidRPr="00380270" w:rsidRDefault="00CB7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А.О.</w:t>
            </w:r>
          </w:p>
        </w:tc>
      </w:tr>
      <w:tr w:rsidR="00CB73CB" w:rsidRPr="00380270" w:rsidTr="00C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:rsidR="00CB73CB" w:rsidRDefault="00C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559" w:type="dxa"/>
          </w:tcPr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в родительский день</w:t>
            </w:r>
          </w:p>
          <w:p w:rsidR="00CB73CB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письма</w:t>
            </w:r>
          </w:p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44A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068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CB73CB" w:rsidRPr="00380270" w:rsidRDefault="00CB7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/>
    <w:sectPr w:rsidR="00380270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449B9"/>
    <w:rsid w:val="00131402"/>
    <w:rsid w:val="001B4629"/>
    <w:rsid w:val="001C73AC"/>
    <w:rsid w:val="002810B9"/>
    <w:rsid w:val="00380270"/>
    <w:rsid w:val="00393D8C"/>
    <w:rsid w:val="003943D2"/>
    <w:rsid w:val="003F7C2B"/>
    <w:rsid w:val="0040039C"/>
    <w:rsid w:val="006544AB"/>
    <w:rsid w:val="0066360F"/>
    <w:rsid w:val="007A263C"/>
    <w:rsid w:val="00886B91"/>
    <w:rsid w:val="009B36BC"/>
    <w:rsid w:val="009E7CE0"/>
    <w:rsid w:val="009F42E6"/>
    <w:rsid w:val="00A331E7"/>
    <w:rsid w:val="00AC011F"/>
    <w:rsid w:val="00B565A8"/>
    <w:rsid w:val="00BA74A3"/>
    <w:rsid w:val="00CA6797"/>
    <w:rsid w:val="00CB73CB"/>
    <w:rsid w:val="00CD60F6"/>
    <w:rsid w:val="00D11F6E"/>
    <w:rsid w:val="00D9326C"/>
    <w:rsid w:val="00F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78EB-44FA-4055-ABC0-74389BE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2">
    <w:name w:val="Light List Accent 2"/>
    <w:basedOn w:val="a1"/>
    <w:uiPriority w:val="61"/>
    <w:rsid w:val="00CB73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7</cp:revision>
  <dcterms:created xsi:type="dcterms:W3CDTF">2021-09-05T12:33:00Z</dcterms:created>
  <dcterms:modified xsi:type="dcterms:W3CDTF">2022-04-14T07:59:00Z</dcterms:modified>
</cp:coreProperties>
</file>