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807" w:type="dxa"/>
        <w:tblInd w:w="-1436" w:type="dxa"/>
        <w:tblLook w:val="01E0" w:firstRow="1" w:lastRow="1" w:firstColumn="1" w:lastColumn="1" w:noHBand="0" w:noVBand="0"/>
      </w:tblPr>
      <w:tblGrid>
        <w:gridCol w:w="1260"/>
        <w:gridCol w:w="8562"/>
        <w:gridCol w:w="222"/>
        <w:gridCol w:w="2541"/>
        <w:gridCol w:w="222"/>
      </w:tblGrid>
      <w:tr w:rsidR="00073950" w:rsidRPr="00073950" w14:paraId="6623E551" w14:textId="77777777" w:rsidTr="0050783B">
        <w:trPr>
          <w:gridBefore w:val="1"/>
          <w:wBefore w:w="1260" w:type="dxa"/>
          <w:trHeight w:val="2565"/>
        </w:trPr>
        <w:tc>
          <w:tcPr>
            <w:tcW w:w="11325" w:type="dxa"/>
            <w:gridSpan w:val="3"/>
          </w:tcPr>
          <w:p w14:paraId="2100D608" w14:textId="77777777" w:rsidR="00073950" w:rsidRPr="00073950" w:rsidRDefault="00073950" w:rsidP="00003310">
            <w:pPr>
              <w:pStyle w:val="2"/>
              <w:rPr>
                <w:rFonts w:eastAsia="Times New Roman"/>
                <w:lang w:eastAsia="ru-RU"/>
              </w:rPr>
            </w:pPr>
          </w:p>
          <w:p w14:paraId="68B24FB6" w14:textId="0D0230CF" w:rsidR="00073950" w:rsidRPr="004F23DC" w:rsidRDefault="00A4086E" w:rsidP="00A4086E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073950" w:rsidRPr="004F23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Общеобразовательная автономная некоммерческая организация</w:t>
            </w:r>
          </w:p>
          <w:p w14:paraId="1BA8F19B" w14:textId="77777777" w:rsidR="00073950" w:rsidRPr="004F23DC" w:rsidRDefault="00073950" w:rsidP="00073950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23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«Гимназия имени Петра Первого»</w:t>
            </w:r>
          </w:p>
          <w:p w14:paraId="3B497DC8" w14:textId="12E9ACFA" w:rsidR="00073950" w:rsidRPr="00073950" w:rsidRDefault="00A4086E" w:rsidP="00073950">
            <w:pPr>
              <w:ind w:right="-5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299DBECD" wp14:editId="132D914B">
                  <wp:extent cx="6038850" cy="1838325"/>
                  <wp:effectExtent l="0" t="0" r="0" b="9525"/>
                  <wp:docPr id="87571595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71595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0D6B3D86" w14:textId="77777777" w:rsidR="00073950" w:rsidRPr="00073950" w:rsidRDefault="00073950" w:rsidP="00073950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073950" w:rsidRPr="00073950" w14:paraId="44AEAEF8" w14:textId="77777777" w:rsidTr="0050783B">
        <w:trPr>
          <w:gridAfter w:val="2"/>
          <w:wAfter w:w="2763" w:type="dxa"/>
          <w:trHeight w:val="2565"/>
        </w:trPr>
        <w:tc>
          <w:tcPr>
            <w:tcW w:w="9822" w:type="dxa"/>
            <w:gridSpan w:val="2"/>
          </w:tcPr>
          <w:p w14:paraId="0A2131A4" w14:textId="77777777" w:rsidR="00073950" w:rsidRDefault="00073950" w:rsidP="00073950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67A128E" w14:textId="77777777" w:rsidR="0043037B" w:rsidRDefault="0043037B" w:rsidP="00073950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426B159" w14:textId="77777777" w:rsidR="0043037B" w:rsidRPr="00073950" w:rsidRDefault="0043037B" w:rsidP="00073950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B6E5C0D" w14:textId="77777777" w:rsidR="007D451F" w:rsidRPr="004F23DC" w:rsidRDefault="004F23DC" w:rsidP="004F23DC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                     </w:t>
            </w:r>
            <w:r w:rsidR="007D451F" w:rsidRPr="004F23D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РАБОЧАЯ     ПРОГРАММА</w:t>
            </w:r>
          </w:p>
          <w:p w14:paraId="33CE4BD2" w14:textId="77777777" w:rsidR="007D451F" w:rsidRPr="004F23DC" w:rsidRDefault="004F23DC" w:rsidP="004F23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  <w:r w:rsidR="007D451F" w:rsidRPr="004F2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высшей </w:t>
            </w:r>
            <w:r w:rsidRPr="004F2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квалификационной </w:t>
            </w:r>
            <w:r w:rsidR="007D451F" w:rsidRPr="004F2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</w:t>
            </w:r>
          </w:p>
          <w:p w14:paraId="0C3F7CC0" w14:textId="77777777" w:rsidR="007D451F" w:rsidRDefault="004F23DC" w:rsidP="004F23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  <w:r w:rsidR="007D451F" w:rsidRPr="004F2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Каляминой Ирины Сергеевны</w:t>
            </w:r>
          </w:p>
          <w:p w14:paraId="7AA193D5" w14:textId="77777777" w:rsidR="004F23DC" w:rsidRDefault="004F23DC" w:rsidP="004F23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23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</w:t>
            </w:r>
            <w:r w:rsidRPr="004F23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учебному предмету «Алгебра»</w:t>
            </w:r>
          </w:p>
          <w:p w14:paraId="23B15A87" w14:textId="394317F6" w:rsidR="004F23DC" w:rsidRPr="004F23DC" w:rsidRDefault="004F23DC" w:rsidP="004F23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</w:t>
            </w:r>
            <w:r w:rsidR="00FA07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для 8 класса</w:t>
            </w:r>
          </w:p>
          <w:p w14:paraId="65EAA22A" w14:textId="77777777" w:rsidR="004F23DC" w:rsidRPr="004F23DC" w:rsidRDefault="004F23DC" w:rsidP="004F23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5C1D24" w14:textId="77777777" w:rsidR="007D451F" w:rsidRPr="004F23DC" w:rsidRDefault="007D451F" w:rsidP="007D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D6DFE4" w14:textId="77777777" w:rsidR="007C0482" w:rsidRDefault="007D451F" w:rsidP="007D451F">
            <w:pPr>
              <w:autoSpaceDE w:val="0"/>
              <w:autoSpaceDN w:val="0"/>
              <w:adjustRightInd w:val="0"/>
              <w:spacing w:line="360" w:lineRule="auto"/>
              <w:ind w:left="308" w:firstLine="4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</w:p>
          <w:p w14:paraId="73582ABB" w14:textId="77777777" w:rsidR="007C0482" w:rsidRDefault="007C0482" w:rsidP="007D451F">
            <w:pPr>
              <w:autoSpaceDE w:val="0"/>
              <w:autoSpaceDN w:val="0"/>
              <w:adjustRightInd w:val="0"/>
              <w:spacing w:line="360" w:lineRule="auto"/>
              <w:ind w:left="308" w:firstLine="4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86C4045" w14:textId="77777777" w:rsidR="007C0482" w:rsidRDefault="007C0482" w:rsidP="007D451F">
            <w:pPr>
              <w:autoSpaceDE w:val="0"/>
              <w:autoSpaceDN w:val="0"/>
              <w:adjustRightInd w:val="0"/>
              <w:spacing w:line="360" w:lineRule="auto"/>
              <w:ind w:left="308" w:firstLine="4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BEA661F" w14:textId="77777777" w:rsidR="007C0482" w:rsidRDefault="007C0482" w:rsidP="007D451F">
            <w:pPr>
              <w:autoSpaceDE w:val="0"/>
              <w:autoSpaceDN w:val="0"/>
              <w:adjustRightInd w:val="0"/>
              <w:spacing w:line="360" w:lineRule="auto"/>
              <w:ind w:left="308" w:firstLine="4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A5C5894" w14:textId="77777777" w:rsidR="004F23DC" w:rsidRDefault="004F23DC" w:rsidP="007D451F">
            <w:pPr>
              <w:autoSpaceDE w:val="0"/>
              <w:autoSpaceDN w:val="0"/>
              <w:adjustRightInd w:val="0"/>
              <w:spacing w:line="360" w:lineRule="auto"/>
              <w:ind w:left="308" w:firstLine="4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3BEEAC7" w14:textId="77777777" w:rsidR="00073950" w:rsidRPr="004F23DC" w:rsidRDefault="007C0482" w:rsidP="007D451F">
            <w:pPr>
              <w:autoSpaceDE w:val="0"/>
              <w:autoSpaceDN w:val="0"/>
              <w:adjustRightInd w:val="0"/>
              <w:spacing w:line="360" w:lineRule="auto"/>
              <w:ind w:left="308" w:firstLine="40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23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="007D451F" w:rsidRPr="004F23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2022-2023 уч.</w:t>
            </w:r>
            <w:r w:rsidRPr="004F23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7D451F" w:rsidRPr="004F23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22" w:type="dxa"/>
          </w:tcPr>
          <w:p w14:paraId="4E4192EF" w14:textId="77777777" w:rsidR="00073950" w:rsidRPr="00073950" w:rsidRDefault="00073950" w:rsidP="00073950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</w:tbl>
    <w:p w14:paraId="7C7B3941" w14:textId="77777777" w:rsidR="00073950" w:rsidRPr="00073950" w:rsidRDefault="00073950" w:rsidP="007C68E9">
      <w:pPr>
        <w:ind w:left="-142" w:firstLine="851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1E5078AA" w14:textId="77777777" w:rsidR="00073950" w:rsidRPr="004F23DC" w:rsidRDefault="007C68E9" w:rsidP="007D451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</w:p>
    <w:p w14:paraId="1031C397" w14:textId="77777777" w:rsidR="00E932C2" w:rsidRPr="004F23DC" w:rsidRDefault="00E932C2" w:rsidP="00E932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60292350" w14:textId="77777777" w:rsidR="0050783B" w:rsidRDefault="0050783B" w:rsidP="00E932C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3C9B64" w14:textId="77777777" w:rsidR="007C0482" w:rsidRPr="007C0482" w:rsidRDefault="007C0482" w:rsidP="007C0482">
      <w:pPr>
        <w:tabs>
          <w:tab w:val="left" w:pos="99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алгебре для 8</w:t>
      </w:r>
      <w:r w:rsidRPr="007C0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составлена в соответствии </w:t>
      </w:r>
      <w:r w:rsidRPr="007C0482">
        <w:rPr>
          <w:rFonts w:ascii="Times New Roman" w:eastAsia="Calibri" w:hAnsi="Times New Roman" w:cs="Times New Roman"/>
          <w:iCs/>
          <w:spacing w:val="10"/>
          <w:sz w:val="24"/>
          <w:szCs w:val="24"/>
        </w:rPr>
        <w:t>следующими нормативно-правовыми документами:</w:t>
      </w:r>
    </w:p>
    <w:p w14:paraId="21221150" w14:textId="77777777" w:rsidR="004F23DC" w:rsidRPr="00F00DDD" w:rsidRDefault="004F23DC" w:rsidP="004F23DC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DDD">
        <w:rPr>
          <w:rFonts w:ascii="Times New Roman" w:hAnsi="Times New Roman" w:cs="Times New Roman"/>
          <w:sz w:val="24"/>
          <w:szCs w:val="24"/>
        </w:rPr>
        <w:t>Федеральный закон от 29 декабря 2012 года № 273 «Об образовании в Российской Федерации»;</w:t>
      </w:r>
    </w:p>
    <w:p w14:paraId="32FEF691" w14:textId="77777777" w:rsidR="004F23DC" w:rsidRPr="00F00DDD" w:rsidRDefault="004F23DC" w:rsidP="004F23DC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00D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 Минобрнауки России от 17.12.2010 № 1897 (ред. от 11.12.2020) Об утверждении федерального государственного образовательного стандарта основного общего образования;</w:t>
      </w:r>
    </w:p>
    <w:p w14:paraId="7A45DD9B" w14:textId="77777777" w:rsidR="004F23DC" w:rsidRPr="00F00DDD" w:rsidRDefault="004F23DC" w:rsidP="004F23DC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DDD">
        <w:rPr>
          <w:rFonts w:ascii="Times New Roman" w:hAnsi="Times New Roman" w:cs="Times New Roman"/>
          <w:color w:val="222222"/>
          <w:sz w:val="24"/>
          <w:szCs w:val="24"/>
        </w:rPr>
        <w:t xml:space="preserve">Постановление Главного государственного санитарного врача России от 24.11.2015 № 81 </w:t>
      </w:r>
      <w:r>
        <w:rPr>
          <w:rFonts w:ascii="Times New Roman" w:hAnsi="Times New Roman" w:cs="Times New Roman"/>
          <w:color w:val="222222"/>
          <w:sz w:val="24"/>
          <w:szCs w:val="24"/>
        </w:rPr>
        <w:t>«</w:t>
      </w:r>
      <w:r w:rsidRPr="00F00DDD">
        <w:rPr>
          <w:rFonts w:ascii="Times New Roman" w:hAnsi="Times New Roman" w:cs="Times New Roman"/>
          <w:color w:val="222222"/>
          <w:sz w:val="24"/>
          <w:szCs w:val="24"/>
        </w:rPr>
        <w:t>О внесении изменений № 3 в СанПиН 2.4.2.2821-10 "Санитарно-эпидемиологические требования к условиям и организации обучения, содержания в общеобразовательных организациях";</w:t>
      </w:r>
    </w:p>
    <w:p w14:paraId="655387B4" w14:textId="77777777" w:rsidR="004F23DC" w:rsidRPr="00F00DDD" w:rsidRDefault="004F23DC" w:rsidP="004F23DC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DDD">
        <w:rPr>
          <w:rFonts w:ascii="Times New Roman" w:hAnsi="Times New Roman" w:cs="Times New Roman"/>
          <w:color w:val="222222"/>
          <w:sz w:val="24"/>
          <w:szCs w:val="24"/>
        </w:rPr>
        <w:t>Постановление Главного государственного санитарного врача Российской Федерации от 28.09.2020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молодежи»;</w:t>
      </w:r>
    </w:p>
    <w:p w14:paraId="508A0318" w14:textId="77777777" w:rsidR="004F23DC" w:rsidRPr="00F00DDD" w:rsidRDefault="004F23DC" w:rsidP="004F23DC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0DDD">
        <w:rPr>
          <w:rFonts w:ascii="Times New Roman" w:hAnsi="Times New Roman"/>
          <w:sz w:val="24"/>
          <w:szCs w:val="24"/>
        </w:rPr>
        <w:t>Приказ Минпросвещения России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деятельность";</w:t>
      </w:r>
    </w:p>
    <w:p w14:paraId="59A58F7A" w14:textId="77777777" w:rsidR="004F23DC" w:rsidRPr="00F00DDD" w:rsidRDefault="004F23DC" w:rsidP="004F23DC">
      <w:pPr>
        <w:pStyle w:val="af2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00D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Приказ </w:t>
      </w:r>
      <w:r w:rsidRPr="00F00DD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Минпросвещения России от </w:t>
      </w:r>
      <w:r w:rsidRPr="00F00D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23 декабря 2020 года №766 «</w:t>
      </w:r>
      <w:r w:rsidRPr="00F00DD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254»;</w:t>
      </w:r>
    </w:p>
    <w:p w14:paraId="3F7E1A68" w14:textId="77777777" w:rsidR="004F23DC" w:rsidRPr="00F00DDD" w:rsidRDefault="004F23DC" w:rsidP="004F23DC">
      <w:pPr>
        <w:pStyle w:val="af2"/>
        <w:numPr>
          <w:ilvl w:val="0"/>
          <w:numId w:val="26"/>
        </w:numPr>
        <w:spacing w:line="276" w:lineRule="auto"/>
        <w:rPr>
          <w:rFonts w:ascii="Times New Roman" w:hAnsi="Times New Roman"/>
          <w:spacing w:val="10"/>
          <w:sz w:val="24"/>
          <w:szCs w:val="24"/>
        </w:rPr>
      </w:pPr>
      <w:r w:rsidRPr="00F00DDD">
        <w:rPr>
          <w:rFonts w:ascii="Times New Roman" w:hAnsi="Times New Roman"/>
          <w:sz w:val="24"/>
          <w:szCs w:val="24"/>
        </w:rPr>
        <w:t>Основная образовательная программа основного общего образования</w:t>
      </w:r>
      <w:r w:rsidRPr="00F00DDD">
        <w:rPr>
          <w:rFonts w:ascii="Times New Roman" w:hAnsi="Times New Roman"/>
          <w:spacing w:val="10"/>
          <w:sz w:val="24"/>
          <w:szCs w:val="24"/>
        </w:rPr>
        <w:t xml:space="preserve"> ОАНО «Гимназия имени Петра Первого»;</w:t>
      </w:r>
    </w:p>
    <w:p w14:paraId="63C7CE83" w14:textId="77777777" w:rsidR="004F23DC" w:rsidRPr="003D7B8A" w:rsidRDefault="004F23DC" w:rsidP="003D7B8A">
      <w:pPr>
        <w:pStyle w:val="af2"/>
        <w:numPr>
          <w:ilvl w:val="0"/>
          <w:numId w:val="26"/>
        </w:numPr>
        <w:spacing w:line="276" w:lineRule="auto"/>
        <w:rPr>
          <w:rFonts w:ascii="Times New Roman" w:hAnsi="Times New Roman"/>
          <w:spacing w:val="10"/>
          <w:sz w:val="24"/>
          <w:szCs w:val="24"/>
        </w:rPr>
      </w:pPr>
      <w:r w:rsidRPr="00F00DDD">
        <w:rPr>
          <w:rFonts w:ascii="Times New Roman" w:hAnsi="Times New Roman"/>
          <w:spacing w:val="10"/>
          <w:sz w:val="24"/>
          <w:szCs w:val="24"/>
        </w:rPr>
        <w:t>Учебный план ОАНО «Гимназия имени Петра Первого» на 2022-2023 учебный год;</w:t>
      </w:r>
    </w:p>
    <w:p w14:paraId="034A636A" w14:textId="77777777" w:rsidR="007C0482" w:rsidRPr="007C0482" w:rsidRDefault="007C0482" w:rsidP="007C0482">
      <w:pPr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48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на основе программы непрерывного курса математики для средней школы образовательной системы</w:t>
      </w:r>
      <w:r w:rsidR="00B1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«Учусь учиться» Л. Г. Петерсон.</w:t>
      </w:r>
    </w:p>
    <w:p w14:paraId="57D49B98" w14:textId="77777777" w:rsidR="00E932C2" w:rsidRPr="000011C3" w:rsidRDefault="00E932C2" w:rsidP="0007395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261F801" w14:textId="77777777" w:rsidR="00E932C2" w:rsidRPr="00B356C5" w:rsidRDefault="00073950" w:rsidP="00B356C5">
      <w:pPr>
        <w:tabs>
          <w:tab w:val="left" w:pos="99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95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очая программа по  алгебре для 8</w:t>
      </w:r>
      <w:r w:rsidRPr="00073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составлена в соответствии с Федеральным государственным образовательным стандартом на основе рабочей программы курса алгебры для 7-9 классов основной школы по образовательной системе деятельностного метода обучения «Школа 2000…»/Л.Г. Петерсон.  – </w:t>
      </w:r>
      <w:r w:rsidR="007C0482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издательство «Просвещение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2020</w:t>
      </w:r>
      <w:r w:rsidRPr="00073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739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Рабочая программа опирается на УМК: </w:t>
      </w:r>
      <w:r w:rsidRPr="00073950">
        <w:rPr>
          <w:rFonts w:ascii="Times New Roman" w:eastAsia="Calibri" w:hAnsi="Times New Roman" w:cs="Times New Roman"/>
          <w:sz w:val="24"/>
          <w:szCs w:val="24"/>
        </w:rPr>
        <w:t xml:space="preserve">Алгебра. 7 класс в 3 частях/Л. Г. Петерсон, Д Л. Абрамов, Е. В. </w:t>
      </w:r>
      <w:proofErr w:type="spellStart"/>
      <w:r w:rsidRPr="00073950">
        <w:rPr>
          <w:rFonts w:ascii="Times New Roman" w:eastAsia="Calibri" w:hAnsi="Times New Roman" w:cs="Times New Roman"/>
          <w:sz w:val="24"/>
          <w:szCs w:val="24"/>
        </w:rPr>
        <w:t>Чуткова.М</w:t>
      </w:r>
      <w:proofErr w:type="spellEnd"/>
      <w:r w:rsidRPr="00073950">
        <w:rPr>
          <w:rFonts w:ascii="Times New Roman" w:eastAsia="Calibri" w:hAnsi="Times New Roman" w:cs="Times New Roman"/>
          <w:sz w:val="24"/>
          <w:szCs w:val="24"/>
        </w:rPr>
        <w:t>.: БИ</w:t>
      </w:r>
      <w:r w:rsidR="00B356C5">
        <w:rPr>
          <w:rFonts w:ascii="Times New Roman" w:eastAsia="Calibri" w:hAnsi="Times New Roman" w:cs="Times New Roman"/>
          <w:sz w:val="24"/>
          <w:szCs w:val="24"/>
        </w:rPr>
        <w:t>НОМ. Лаборатория знаний, 2020 г.</w:t>
      </w:r>
    </w:p>
    <w:p w14:paraId="53740A6A" w14:textId="77777777" w:rsidR="00B10FAF" w:rsidRDefault="00B10FAF" w:rsidP="00211D75">
      <w:pPr>
        <w:spacing w:before="100" w:beforeAutospacing="1" w:after="100" w:afterAutospacing="1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124096932"/>
    </w:p>
    <w:p w14:paraId="25C06C5C" w14:textId="77777777" w:rsidR="00211D75" w:rsidRPr="00C1392B" w:rsidRDefault="00211D75" w:rsidP="00211D75">
      <w:pPr>
        <w:spacing w:before="100" w:beforeAutospacing="1" w:after="100" w:afterAutospacing="1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392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ОБЩАЯ ХАРАКТЕРИСТИКА УЧЕБНОГО </w:t>
      </w:r>
      <w:bookmarkEnd w:id="0"/>
      <w:r w:rsidRPr="00C1392B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</w:t>
      </w:r>
    </w:p>
    <w:p w14:paraId="6209D5D1" w14:textId="77777777" w:rsidR="00E932C2" w:rsidRPr="0043037B" w:rsidRDefault="00E932C2" w:rsidP="00211D7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11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Федеральном государственном образовательном стандарте и Примерной программе основного общего образования сформулированы цели обучения математике в основной школе и требования к результатам освоения содержания курса. Эти целевые установки носят общий характер и задают направленность обучения математике в основной школе в целом. В качестве приоритетных выдвигаются следующие </w:t>
      </w:r>
      <w:r w:rsidRPr="0043037B">
        <w:rPr>
          <w:rFonts w:ascii="Times New Roman" w:eastAsia="Calibri" w:hAnsi="Times New Roman" w:cs="Times New Roman"/>
          <w:sz w:val="24"/>
          <w:szCs w:val="24"/>
          <w:lang w:eastAsia="ru-RU"/>
        </w:rPr>
        <w:t>цели:</w:t>
      </w:r>
    </w:p>
    <w:p w14:paraId="2E5CAF4F" w14:textId="77777777" w:rsidR="00E932C2" w:rsidRPr="00B356C5" w:rsidRDefault="00E932C2" w:rsidP="007D451F">
      <w:pPr>
        <w:pStyle w:val="a3"/>
        <w:numPr>
          <w:ilvl w:val="0"/>
          <w:numId w:val="2"/>
        </w:numPr>
        <w:ind w:left="284" w:hanging="284"/>
        <w:rPr>
          <w:rFonts w:ascii="Times New Roman" w:hAnsi="Times New Roman"/>
          <w:b/>
          <w:i/>
          <w:sz w:val="24"/>
          <w:szCs w:val="24"/>
        </w:rPr>
      </w:pPr>
      <w:r w:rsidRPr="00B356C5">
        <w:rPr>
          <w:rFonts w:ascii="Times New Roman" w:hAnsi="Times New Roman"/>
          <w:b/>
          <w:i/>
          <w:sz w:val="24"/>
          <w:szCs w:val="24"/>
        </w:rPr>
        <w:t>в направлении личностного развития:</w:t>
      </w:r>
    </w:p>
    <w:p w14:paraId="34BE3142" w14:textId="77777777" w:rsidR="00E932C2" w:rsidRPr="000011C3" w:rsidRDefault="00E932C2" w:rsidP="00E932C2">
      <w:pPr>
        <w:pStyle w:val="a3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0011C3">
        <w:rPr>
          <w:rFonts w:ascii="Times New Roman" w:hAnsi="Times New Roman"/>
          <w:sz w:val="24"/>
          <w:szCs w:val="24"/>
        </w:rPr>
        <w:t>- Развитие логического и критического мышления, культуры речи, способности к умственному эксперименту;</w:t>
      </w:r>
    </w:p>
    <w:p w14:paraId="7F74765B" w14:textId="77777777" w:rsidR="00E932C2" w:rsidRPr="000011C3" w:rsidRDefault="00E932C2" w:rsidP="00E932C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0011C3">
        <w:rPr>
          <w:rFonts w:ascii="Times New Roman" w:hAnsi="Times New Roman"/>
          <w:sz w:val="24"/>
          <w:szCs w:val="24"/>
        </w:rPr>
        <w:t>- 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14:paraId="31ED88E8" w14:textId="77777777" w:rsidR="00E932C2" w:rsidRPr="000011C3" w:rsidRDefault="00E932C2" w:rsidP="00E932C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0011C3">
        <w:rPr>
          <w:rFonts w:ascii="Times New Roman" w:hAnsi="Times New Roman"/>
          <w:sz w:val="24"/>
          <w:szCs w:val="24"/>
        </w:rPr>
        <w:t>- воспитание качеств личности, обеспечивающих социальную мобильность, способность принимать самостоятельные решения;</w:t>
      </w:r>
    </w:p>
    <w:p w14:paraId="00A9EBE6" w14:textId="77777777" w:rsidR="00E932C2" w:rsidRPr="000011C3" w:rsidRDefault="00E932C2" w:rsidP="00E932C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0011C3">
        <w:rPr>
          <w:rFonts w:ascii="Times New Roman" w:hAnsi="Times New Roman"/>
          <w:sz w:val="24"/>
          <w:szCs w:val="24"/>
        </w:rPr>
        <w:t xml:space="preserve">-формирование качеств мышления, необходимых для адаптации в современном информационном обществе, </w:t>
      </w:r>
    </w:p>
    <w:p w14:paraId="11CB9233" w14:textId="77777777" w:rsidR="00E932C2" w:rsidRPr="000011C3" w:rsidRDefault="00E932C2" w:rsidP="00E932C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0011C3">
        <w:rPr>
          <w:rFonts w:ascii="Times New Roman" w:hAnsi="Times New Roman"/>
          <w:sz w:val="24"/>
          <w:szCs w:val="24"/>
        </w:rPr>
        <w:t>-развитие интереса к математическому творчеству и математических способностей;</w:t>
      </w:r>
    </w:p>
    <w:p w14:paraId="49B4787C" w14:textId="77777777" w:rsidR="00E932C2" w:rsidRPr="00B356C5" w:rsidRDefault="00E932C2" w:rsidP="007D451F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B356C5">
        <w:rPr>
          <w:rFonts w:ascii="Times New Roman" w:hAnsi="Times New Roman"/>
          <w:b/>
          <w:i/>
          <w:sz w:val="24"/>
          <w:szCs w:val="24"/>
        </w:rPr>
        <w:t>в метапредметном направлении:</w:t>
      </w:r>
    </w:p>
    <w:p w14:paraId="2B7EF6BE" w14:textId="77777777" w:rsidR="00E932C2" w:rsidRPr="000011C3" w:rsidRDefault="00E932C2" w:rsidP="00E932C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0011C3">
        <w:rPr>
          <w:rFonts w:ascii="Times New Roman" w:hAnsi="Times New Roman"/>
          <w:sz w:val="24"/>
          <w:szCs w:val="24"/>
        </w:rPr>
        <w:t>-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14:paraId="40CC8FF8" w14:textId="77777777" w:rsidR="00E932C2" w:rsidRPr="000011C3" w:rsidRDefault="00E932C2" w:rsidP="00E932C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0011C3">
        <w:rPr>
          <w:rFonts w:ascii="Times New Roman" w:hAnsi="Times New Roman"/>
          <w:sz w:val="24"/>
          <w:szCs w:val="24"/>
        </w:rPr>
        <w:t>-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14:paraId="02BBF8BC" w14:textId="77777777" w:rsidR="00E932C2" w:rsidRPr="000011C3" w:rsidRDefault="00E932C2" w:rsidP="00E932C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0011C3">
        <w:rPr>
          <w:rFonts w:ascii="Times New Roman" w:hAnsi="Times New Roman"/>
          <w:sz w:val="24"/>
          <w:szCs w:val="24"/>
        </w:rPr>
        <w:t>-формирование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14:paraId="0041FD65" w14:textId="77777777" w:rsidR="00E932C2" w:rsidRPr="00B356C5" w:rsidRDefault="00E932C2" w:rsidP="007D451F">
      <w:pPr>
        <w:pStyle w:val="a3"/>
        <w:numPr>
          <w:ilvl w:val="0"/>
          <w:numId w:val="2"/>
        </w:numPr>
        <w:rPr>
          <w:rFonts w:ascii="Times New Roman" w:hAnsi="Times New Roman"/>
          <w:b/>
          <w:i/>
          <w:sz w:val="24"/>
          <w:szCs w:val="24"/>
        </w:rPr>
      </w:pPr>
      <w:r w:rsidRPr="00B356C5">
        <w:rPr>
          <w:rFonts w:ascii="Times New Roman" w:hAnsi="Times New Roman"/>
          <w:b/>
          <w:i/>
          <w:sz w:val="24"/>
          <w:szCs w:val="24"/>
        </w:rPr>
        <w:t>в предметном направлении:</w:t>
      </w:r>
    </w:p>
    <w:p w14:paraId="7EA2CEE7" w14:textId="77777777" w:rsidR="00E932C2" w:rsidRPr="000011C3" w:rsidRDefault="00E932C2" w:rsidP="00E932C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0011C3">
        <w:rPr>
          <w:rFonts w:ascii="Times New Roman" w:hAnsi="Times New Roman"/>
          <w:sz w:val="24"/>
          <w:szCs w:val="24"/>
        </w:rPr>
        <w:t>- обеспечение овладения математическими знаниями и умениями, необходимыми для продолжения обучения в основной и старшей школе или иных общеобразовательных учреждениях, изучения смежных дисциплин, применения в повседневной жизни;</w:t>
      </w:r>
    </w:p>
    <w:p w14:paraId="46E86222" w14:textId="77777777" w:rsidR="00E932C2" w:rsidRPr="000011C3" w:rsidRDefault="00E932C2" w:rsidP="00E932C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0011C3">
        <w:rPr>
          <w:rFonts w:ascii="Times New Roman" w:hAnsi="Times New Roman"/>
          <w:sz w:val="24"/>
          <w:szCs w:val="24"/>
        </w:rPr>
        <w:t>-создания фундамента для математического развития, формирования механизмов мышления, характерных для математической деятельности.</w:t>
      </w:r>
    </w:p>
    <w:p w14:paraId="5C09837F" w14:textId="77777777" w:rsidR="00E932C2" w:rsidRPr="000011C3" w:rsidRDefault="00E932C2" w:rsidP="00E932C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11C3">
        <w:rPr>
          <w:rFonts w:ascii="Times New Roman" w:hAnsi="Times New Roman"/>
          <w:sz w:val="24"/>
          <w:szCs w:val="24"/>
        </w:rPr>
        <w:t>Содержание программы курса включает следующие разделы: арифметика, алгебра, функции, вероятность и статистика, геометрия, текстовые задачи, в которых применяются знания каждого из этих разделов, в курсе выделяются в содержательно методическую линию моделирования. Целостность курса достигается постоянным сопоставлением и взаимопроникновением результатов, полученных в различных содержательно-методических линиях.</w:t>
      </w:r>
    </w:p>
    <w:p w14:paraId="74069479" w14:textId="77777777" w:rsidR="00E9698C" w:rsidRDefault="00E9698C" w:rsidP="00E932C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7AD108" w14:textId="77777777" w:rsidR="00E9698C" w:rsidRDefault="00E9698C" w:rsidP="00E932C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C93">
        <w:rPr>
          <w:rFonts w:ascii="Times New Roman" w:hAnsi="Times New Roman" w:cs="Times New Roman"/>
          <w:b/>
          <w:spacing w:val="1"/>
          <w:sz w:val="28"/>
          <w:szCs w:val="28"/>
        </w:rPr>
        <w:t>ЦЕЛ</w:t>
      </w:r>
      <w:r w:rsidRPr="00062C93">
        <w:rPr>
          <w:rFonts w:ascii="Times New Roman" w:hAnsi="Times New Roman" w:cs="Times New Roman"/>
          <w:b/>
          <w:sz w:val="28"/>
          <w:szCs w:val="28"/>
        </w:rPr>
        <w:t>И</w:t>
      </w:r>
      <w:r w:rsidRPr="00062C9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062C93">
        <w:rPr>
          <w:rFonts w:ascii="Times New Roman" w:hAnsi="Times New Roman" w:cs="Times New Roman"/>
          <w:b/>
          <w:spacing w:val="1"/>
          <w:sz w:val="28"/>
          <w:szCs w:val="28"/>
        </w:rPr>
        <w:t>ИЗУЧЕНИ</w:t>
      </w:r>
      <w:r w:rsidRPr="00062C93">
        <w:rPr>
          <w:rFonts w:ascii="Times New Roman" w:hAnsi="Times New Roman" w:cs="Times New Roman"/>
          <w:b/>
          <w:sz w:val="28"/>
          <w:szCs w:val="28"/>
        </w:rPr>
        <w:t>Я</w:t>
      </w:r>
      <w:r w:rsidRPr="00062C93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062C93">
        <w:rPr>
          <w:rFonts w:ascii="Times New Roman" w:hAnsi="Times New Roman" w:cs="Times New Roman"/>
          <w:b/>
          <w:spacing w:val="1"/>
          <w:sz w:val="28"/>
          <w:szCs w:val="28"/>
        </w:rPr>
        <w:t>УЧЕБНОГ</w:t>
      </w:r>
      <w:r w:rsidRPr="00062C93">
        <w:rPr>
          <w:rFonts w:ascii="Times New Roman" w:hAnsi="Times New Roman" w:cs="Times New Roman"/>
          <w:b/>
          <w:sz w:val="28"/>
          <w:szCs w:val="28"/>
        </w:rPr>
        <w:t>О</w:t>
      </w:r>
      <w:r w:rsidRPr="00062C93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062C93">
        <w:rPr>
          <w:rFonts w:ascii="Times New Roman" w:hAnsi="Times New Roman" w:cs="Times New Roman"/>
          <w:b/>
          <w:spacing w:val="1"/>
          <w:sz w:val="28"/>
          <w:szCs w:val="28"/>
        </w:rPr>
        <w:t>ПРЕД</w:t>
      </w:r>
      <w:r w:rsidRPr="00062C93">
        <w:rPr>
          <w:rFonts w:ascii="Times New Roman" w:hAnsi="Times New Roman" w:cs="Times New Roman"/>
          <w:b/>
          <w:spacing w:val="2"/>
          <w:sz w:val="28"/>
          <w:szCs w:val="28"/>
        </w:rPr>
        <w:t>М</w:t>
      </w:r>
      <w:r w:rsidRPr="00062C93">
        <w:rPr>
          <w:rFonts w:ascii="Times New Roman" w:hAnsi="Times New Roman" w:cs="Times New Roman"/>
          <w:b/>
          <w:spacing w:val="1"/>
          <w:sz w:val="28"/>
          <w:szCs w:val="28"/>
        </w:rPr>
        <w:t>ЕТ</w:t>
      </w:r>
      <w:r w:rsidRPr="00062C93">
        <w:rPr>
          <w:rFonts w:ascii="Times New Roman" w:hAnsi="Times New Roman" w:cs="Times New Roman"/>
          <w:b/>
          <w:sz w:val="28"/>
          <w:szCs w:val="28"/>
        </w:rPr>
        <w:t>А</w:t>
      </w:r>
    </w:p>
    <w:p w14:paraId="71B1E91C" w14:textId="77777777" w:rsidR="00E932C2" w:rsidRPr="00E9698C" w:rsidRDefault="00E932C2" w:rsidP="00E9698C">
      <w:pPr>
        <w:widowControl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Изучение математики на уровне основного общего образования </w:t>
      </w:r>
      <w:r w:rsidR="00E96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01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направлено на достижение следующих целей:</w:t>
      </w:r>
    </w:p>
    <w:p w14:paraId="5148C2C5" w14:textId="77777777" w:rsidR="00E932C2" w:rsidRPr="000011C3" w:rsidRDefault="00E932C2" w:rsidP="007D451F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овладение  системой математических знаний и умений</w:t>
      </w:r>
      <w:r w:rsidRPr="00001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14:paraId="6F64D31C" w14:textId="77777777" w:rsidR="00E932C2" w:rsidRPr="000011C3" w:rsidRDefault="00E932C2" w:rsidP="007D451F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интеллектуальное развитие, </w:t>
      </w:r>
      <w:r w:rsidRPr="00001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качеств личности, необходимых человеку для полноценной жизни в современном обществе, свойственных </w:t>
      </w:r>
      <w:r w:rsidRPr="00001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14:paraId="0A03C752" w14:textId="77777777" w:rsidR="00E932C2" w:rsidRPr="000011C3" w:rsidRDefault="00E932C2" w:rsidP="007D451F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формирование представлений</w:t>
      </w:r>
      <w:r w:rsidRPr="00001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14:paraId="4E0248DD" w14:textId="77777777" w:rsidR="00E932C2" w:rsidRPr="000011C3" w:rsidRDefault="00E932C2" w:rsidP="007D451F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воспитание </w:t>
      </w:r>
      <w:r w:rsidRPr="00001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14:paraId="48B22957" w14:textId="77777777" w:rsidR="003A397C" w:rsidRDefault="003A397C" w:rsidP="003A397C">
      <w:pPr>
        <w:pStyle w:val="a3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</w:t>
      </w:r>
    </w:p>
    <w:p w14:paraId="75E8CD63" w14:textId="77777777" w:rsidR="003A397C" w:rsidRPr="003A397C" w:rsidRDefault="003A397C" w:rsidP="003A397C">
      <w:pPr>
        <w:pStyle w:val="a3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 w:rsidRPr="003A397C">
        <w:rPr>
          <w:rFonts w:ascii="Times New Roman" w:hAnsi="Times New Roman"/>
          <w:b/>
          <w:bCs/>
          <w:sz w:val="28"/>
          <w:szCs w:val="28"/>
        </w:rPr>
        <w:t>МЕСТО ПРЕДМЕТА В УЧЕБНОМ ПЛАНЕ</w:t>
      </w:r>
    </w:p>
    <w:p w14:paraId="7F1C468C" w14:textId="77777777" w:rsidR="003A397C" w:rsidRPr="003A397C" w:rsidRDefault="003A397C" w:rsidP="003A397C">
      <w:pPr>
        <w:pStyle w:val="a3"/>
        <w:spacing w:before="120" w:after="120"/>
        <w:rPr>
          <w:rFonts w:ascii="Times New Roman" w:hAnsi="Times New Roman"/>
          <w:iCs/>
          <w:sz w:val="24"/>
          <w:szCs w:val="24"/>
        </w:rPr>
      </w:pPr>
      <w:r w:rsidRPr="003A397C">
        <w:rPr>
          <w:rFonts w:ascii="Times New Roman" w:hAnsi="Times New Roman"/>
          <w:iCs/>
          <w:sz w:val="24"/>
          <w:szCs w:val="24"/>
        </w:rPr>
        <w:t xml:space="preserve">В соответствии с </w:t>
      </w:r>
      <w:r w:rsidRPr="003A397C">
        <w:rPr>
          <w:rFonts w:ascii="Times New Roman" w:hAnsi="Times New Roman"/>
          <w:spacing w:val="10"/>
          <w:sz w:val="24"/>
          <w:szCs w:val="24"/>
        </w:rPr>
        <w:t>Учебны</w:t>
      </w:r>
      <w:r>
        <w:rPr>
          <w:rFonts w:ascii="Times New Roman" w:hAnsi="Times New Roman"/>
          <w:spacing w:val="10"/>
          <w:sz w:val="24"/>
          <w:szCs w:val="24"/>
        </w:rPr>
        <w:t>м</w:t>
      </w:r>
      <w:r w:rsidRPr="003A397C">
        <w:rPr>
          <w:rFonts w:ascii="Times New Roman" w:hAnsi="Times New Roman"/>
          <w:spacing w:val="10"/>
          <w:sz w:val="24"/>
          <w:szCs w:val="24"/>
        </w:rPr>
        <w:t xml:space="preserve"> план</w:t>
      </w:r>
      <w:r>
        <w:rPr>
          <w:rFonts w:ascii="Times New Roman" w:hAnsi="Times New Roman"/>
          <w:spacing w:val="10"/>
          <w:sz w:val="24"/>
          <w:szCs w:val="24"/>
        </w:rPr>
        <w:t>ом</w:t>
      </w:r>
      <w:r w:rsidRPr="003A397C">
        <w:rPr>
          <w:rFonts w:ascii="Times New Roman" w:hAnsi="Times New Roman"/>
          <w:spacing w:val="10"/>
          <w:sz w:val="24"/>
          <w:szCs w:val="24"/>
        </w:rPr>
        <w:t xml:space="preserve"> ОАНО «Гимназия имени Петра Первого» на 2022-2023 учебный год</w:t>
      </w:r>
      <w:r w:rsidRPr="003A397C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на изучение учебного предмета «Алгебра» отводится 3 часа в неделю, всего 102 часа за учебный год.</w:t>
      </w:r>
    </w:p>
    <w:p w14:paraId="7ACB652A" w14:textId="77777777" w:rsidR="003E769E" w:rsidRPr="00062C93" w:rsidRDefault="00501DCB" w:rsidP="003E769E">
      <w:pPr>
        <w:spacing w:before="66"/>
        <w:ind w:left="286"/>
        <w:rPr>
          <w:rFonts w:ascii="Times New Roman" w:eastAsia="Times New Roman" w:hAnsi="Times New Roman" w:cs="Times New Roman"/>
          <w:b/>
          <w:color w:val="551A8B"/>
          <w:sz w:val="24"/>
          <w:szCs w:val="24"/>
          <w:lang w:eastAsia="ru-RU"/>
        </w:rPr>
      </w:pPr>
      <w:r w:rsidRPr="00211D75">
        <w:rPr>
          <w:sz w:val="28"/>
          <w:szCs w:val="28"/>
        </w:rPr>
        <w:t xml:space="preserve">        </w:t>
      </w:r>
      <w:r w:rsidR="00747767">
        <w:rPr>
          <w:sz w:val="28"/>
          <w:szCs w:val="28"/>
        </w:rPr>
        <w:t xml:space="preserve">       </w:t>
      </w:r>
      <w:r w:rsidRPr="00211D75">
        <w:rPr>
          <w:sz w:val="28"/>
          <w:szCs w:val="28"/>
        </w:rPr>
        <w:t xml:space="preserve"> </w:t>
      </w:r>
      <w:r w:rsidR="003E769E" w:rsidRPr="00062C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ПЛАНИРУЕМЫЕ </w:t>
      </w:r>
      <w:r w:rsidR="003E76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ОБРАЗОВАТЕЛЬНЫЕ </w:t>
      </w:r>
      <w:r w:rsidR="003E769E" w:rsidRPr="00062C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РЕЗУЛЬТАТЫ </w:t>
      </w:r>
    </w:p>
    <w:p w14:paraId="67F4E348" w14:textId="77777777" w:rsidR="00501DCB" w:rsidRDefault="00501DCB" w:rsidP="00B356C5">
      <w:pPr>
        <w:pStyle w:val="ac"/>
        <w:tabs>
          <w:tab w:val="left" w:pos="993"/>
        </w:tabs>
        <w:spacing w:after="0"/>
        <w:ind w:left="360"/>
        <w:jc w:val="both"/>
      </w:pPr>
      <w:r>
        <w:t>Освоение уч</w:t>
      </w:r>
      <w:r w:rsidR="00B356C5">
        <w:t>ебного курса «Алгебра» в 8</w:t>
      </w:r>
      <w:r>
        <w:t xml:space="preserve"> классе основной школы должно обеспечивать достижение следующих предметных образовательных результатов: </w:t>
      </w:r>
    </w:p>
    <w:p w14:paraId="38C03811" w14:textId="77777777" w:rsidR="00E932C2" w:rsidRPr="000011C3" w:rsidRDefault="00E932C2" w:rsidP="00B356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33C821" w14:textId="77777777" w:rsidR="00E932C2" w:rsidRPr="000011C3" w:rsidRDefault="00E932C2" w:rsidP="007D451F">
      <w:pPr>
        <w:numPr>
          <w:ilvl w:val="0"/>
          <w:numId w:val="12"/>
        </w:numPr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математическим текстом (анализировать, извлекать необходимую информацию), грамотно применять математическую терминологию и символику, использовать различные языки математики;</w:t>
      </w:r>
    </w:p>
    <w:p w14:paraId="7A917FAA" w14:textId="77777777" w:rsidR="00E932C2" w:rsidRPr="000011C3" w:rsidRDefault="00E932C2" w:rsidP="007D451F">
      <w:pPr>
        <w:numPr>
          <w:ilvl w:val="0"/>
          <w:numId w:val="12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базовым понятийным аппаратом по основным разделам содержания, представление об основных изучаемых понятиях (число, геометрическая фигура, уравнение, функция, вероятность);</w:t>
      </w:r>
    </w:p>
    <w:p w14:paraId="3ADB8941" w14:textId="77777777" w:rsidR="00E932C2" w:rsidRPr="000011C3" w:rsidRDefault="00E932C2" w:rsidP="007D451F">
      <w:pPr>
        <w:numPr>
          <w:ilvl w:val="0"/>
          <w:numId w:val="12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представлений о числе и числовых системах от натуральных до действительных чисел, овладение навыками устных, письменных, инструментальных вычислений;</w:t>
      </w:r>
    </w:p>
    <w:p w14:paraId="132D5D0E" w14:textId="77777777" w:rsidR="00E932C2" w:rsidRPr="000011C3" w:rsidRDefault="00E932C2" w:rsidP="007D451F">
      <w:pPr>
        <w:numPr>
          <w:ilvl w:val="0"/>
          <w:numId w:val="12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измерять длины отрезков, величины углов, использовать формулы для нахождения периметров, площадей и объёмов геометрических фигур;</w:t>
      </w:r>
    </w:p>
    <w:p w14:paraId="4E579EC7" w14:textId="77777777" w:rsidR="00E932C2" w:rsidRPr="000011C3" w:rsidRDefault="00E932C2" w:rsidP="007D451F">
      <w:pPr>
        <w:numPr>
          <w:ilvl w:val="0"/>
          <w:numId w:val="12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изученные понятия,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14:paraId="12731715" w14:textId="77777777" w:rsidR="00E932C2" w:rsidRPr="000011C3" w:rsidRDefault="00E932C2" w:rsidP="007D451F">
      <w:pPr>
        <w:numPr>
          <w:ilvl w:val="0"/>
          <w:numId w:val="12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символьным языком алгебры, приемами выполнения тождественных преобразований выражений, решения уравнений, неравенств,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14:paraId="64492B7C" w14:textId="77777777" w:rsidR="00E932C2" w:rsidRPr="000011C3" w:rsidRDefault="00E932C2" w:rsidP="007D451F">
      <w:pPr>
        <w:numPr>
          <w:ilvl w:val="0"/>
          <w:numId w:val="12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простейшими способами представления и анализа статистических данных; формирование представлений о статистических закономерностях, в реальном мире и о различных способах их изучения, о простейших вероятностных моделях, развитие умений извлекать информацию 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</w:t>
      </w:r>
    </w:p>
    <w:p w14:paraId="6616305A" w14:textId="77777777" w:rsidR="00E932C2" w:rsidRPr="000011C3" w:rsidRDefault="00E932C2" w:rsidP="007D451F">
      <w:pPr>
        <w:numPr>
          <w:ilvl w:val="0"/>
          <w:numId w:val="12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системой функциональных понятий, развитие умений использовать функционально-графические представления для решения различных математических задач, для описания и анализа реальных зависимостей</w:t>
      </w:r>
    </w:p>
    <w:p w14:paraId="7C49D3A5" w14:textId="77777777" w:rsidR="00E932C2" w:rsidRPr="00211D75" w:rsidRDefault="00E932C2" w:rsidP="007D451F">
      <w:pPr>
        <w:numPr>
          <w:ilvl w:val="0"/>
          <w:numId w:val="12"/>
        </w:numPr>
        <w:spacing w:before="100" w:beforeAutospacing="1" w:after="100" w:afterAutospacing="1"/>
        <w:contextualSpacing/>
        <w:jc w:val="both"/>
        <w:rPr>
          <w:b/>
        </w:rPr>
      </w:pP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задачей- таблицы, схемы, графики, диаграммы.</w:t>
      </w:r>
    </w:p>
    <w:p w14:paraId="374950CF" w14:textId="77777777" w:rsidR="007A5D2E" w:rsidRPr="007A5D2E" w:rsidRDefault="007A5D2E" w:rsidP="003A397C">
      <w:pPr>
        <w:spacing w:before="100" w:beforeAutospacing="1" w:after="100" w:afterAutospacing="1"/>
        <w:contextualSpacing/>
        <w:jc w:val="both"/>
        <w:rPr>
          <w:b/>
        </w:rPr>
      </w:pPr>
      <w:bookmarkStart w:id="1" w:name="_Hlk124097224"/>
    </w:p>
    <w:p w14:paraId="12ADF662" w14:textId="77777777" w:rsidR="00E932C2" w:rsidRPr="007A5D2E" w:rsidRDefault="003A397C" w:rsidP="003A397C">
      <w:pPr>
        <w:spacing w:before="100" w:beforeAutospacing="1" w:after="100" w:afterAutospacing="1"/>
        <w:ind w:left="720"/>
        <w:contextualSpacing/>
        <w:jc w:val="both"/>
        <w:rPr>
          <w:b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                         </w:t>
      </w:r>
      <w:r w:rsidR="007A5D2E">
        <w:rPr>
          <w:rFonts w:ascii="Times New Roman" w:hAnsi="Times New Roman" w:cs="Times New Roman"/>
          <w:b/>
          <w:smallCaps/>
          <w:sz w:val="28"/>
          <w:szCs w:val="28"/>
        </w:rPr>
        <w:t>ТЕМАТИЧЕСКОЕ ПЛАНИРОВАНИЕ</w:t>
      </w:r>
      <w:bookmarkEnd w:id="1"/>
    </w:p>
    <w:tbl>
      <w:tblPr>
        <w:tblW w:w="9605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237"/>
        <w:gridCol w:w="1984"/>
      </w:tblGrid>
      <w:tr w:rsidR="00E932C2" w:rsidRPr="000011C3" w14:paraId="3B53EE06" w14:textId="77777777" w:rsidTr="0000656E">
        <w:tc>
          <w:tcPr>
            <w:tcW w:w="1384" w:type="dxa"/>
          </w:tcPr>
          <w:p w14:paraId="36D1D7A2" w14:textId="77777777" w:rsidR="00E932C2" w:rsidRPr="000011C3" w:rsidRDefault="00E932C2" w:rsidP="00240A7A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0011C3">
              <w:rPr>
                <w:b/>
              </w:rPr>
              <w:t>Класс</w:t>
            </w:r>
          </w:p>
        </w:tc>
        <w:tc>
          <w:tcPr>
            <w:tcW w:w="6237" w:type="dxa"/>
          </w:tcPr>
          <w:p w14:paraId="2B4A2703" w14:textId="77777777" w:rsidR="00E932C2" w:rsidRPr="000011C3" w:rsidRDefault="004F3987" w:rsidP="00240A7A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Разделы.</w:t>
            </w:r>
          </w:p>
        </w:tc>
        <w:tc>
          <w:tcPr>
            <w:tcW w:w="1984" w:type="dxa"/>
          </w:tcPr>
          <w:p w14:paraId="56C76AAA" w14:textId="77777777" w:rsidR="00E932C2" w:rsidRPr="000011C3" w:rsidRDefault="00B356C5" w:rsidP="00240A7A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</w:tr>
      <w:tr w:rsidR="00E932C2" w:rsidRPr="000011C3" w14:paraId="132881E7" w14:textId="77777777" w:rsidTr="0000656E">
        <w:trPr>
          <w:trHeight w:val="255"/>
        </w:trPr>
        <w:tc>
          <w:tcPr>
            <w:tcW w:w="1384" w:type="dxa"/>
            <w:vMerge w:val="restart"/>
            <w:vAlign w:val="center"/>
          </w:tcPr>
          <w:p w14:paraId="1DDF3619" w14:textId="77777777" w:rsidR="00E932C2" w:rsidRPr="000011C3" w:rsidRDefault="00B356C5" w:rsidP="00240A7A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8 класс </w:t>
            </w:r>
          </w:p>
        </w:tc>
        <w:tc>
          <w:tcPr>
            <w:tcW w:w="6237" w:type="dxa"/>
          </w:tcPr>
          <w:p w14:paraId="172B0F5D" w14:textId="77777777" w:rsidR="00E932C2" w:rsidRPr="000011C3" w:rsidRDefault="00E932C2" w:rsidP="00240A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11C3">
              <w:rPr>
                <w:rFonts w:ascii="Times New Roman" w:hAnsi="Times New Roman"/>
                <w:sz w:val="24"/>
                <w:szCs w:val="24"/>
              </w:rPr>
              <w:t>Повторение материала 7 класса</w:t>
            </w:r>
          </w:p>
        </w:tc>
        <w:tc>
          <w:tcPr>
            <w:tcW w:w="1984" w:type="dxa"/>
            <w:vAlign w:val="center"/>
          </w:tcPr>
          <w:p w14:paraId="69F911B0" w14:textId="77777777" w:rsidR="00E932C2" w:rsidRPr="000011C3" w:rsidRDefault="00420139" w:rsidP="00240A7A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1 час</w:t>
            </w:r>
          </w:p>
        </w:tc>
      </w:tr>
      <w:tr w:rsidR="00E932C2" w:rsidRPr="000011C3" w14:paraId="497AD3BD" w14:textId="77777777" w:rsidTr="0000656E">
        <w:tc>
          <w:tcPr>
            <w:tcW w:w="1384" w:type="dxa"/>
            <w:vMerge/>
            <w:vAlign w:val="center"/>
          </w:tcPr>
          <w:p w14:paraId="140C4327" w14:textId="77777777" w:rsidR="00E932C2" w:rsidRPr="000011C3" w:rsidRDefault="00E932C2" w:rsidP="00240A7A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6237" w:type="dxa"/>
          </w:tcPr>
          <w:p w14:paraId="3578E68A" w14:textId="77777777" w:rsidR="00E932C2" w:rsidRPr="000011C3" w:rsidRDefault="00E932C2" w:rsidP="00240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C3">
              <w:rPr>
                <w:rFonts w:ascii="Times New Roman" w:hAnsi="Times New Roman"/>
                <w:sz w:val="24"/>
                <w:szCs w:val="24"/>
              </w:rPr>
              <w:t>Язык и логика</w:t>
            </w:r>
          </w:p>
        </w:tc>
        <w:tc>
          <w:tcPr>
            <w:tcW w:w="1984" w:type="dxa"/>
            <w:vAlign w:val="center"/>
          </w:tcPr>
          <w:p w14:paraId="7A311EE3" w14:textId="77777777" w:rsidR="00E932C2" w:rsidRPr="000011C3" w:rsidRDefault="00420139" w:rsidP="00240A7A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E932C2" w:rsidRPr="000011C3">
              <w:rPr>
                <w:b/>
              </w:rPr>
              <w:t xml:space="preserve"> часов</w:t>
            </w:r>
          </w:p>
        </w:tc>
      </w:tr>
      <w:tr w:rsidR="00E932C2" w:rsidRPr="000011C3" w14:paraId="5C039298" w14:textId="77777777" w:rsidTr="0000656E">
        <w:tc>
          <w:tcPr>
            <w:tcW w:w="1384" w:type="dxa"/>
            <w:vMerge/>
            <w:vAlign w:val="center"/>
          </w:tcPr>
          <w:p w14:paraId="0819DB72" w14:textId="77777777" w:rsidR="00E932C2" w:rsidRPr="000011C3" w:rsidRDefault="00E932C2" w:rsidP="00240A7A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6237" w:type="dxa"/>
          </w:tcPr>
          <w:p w14:paraId="63045976" w14:textId="77777777" w:rsidR="00E932C2" w:rsidRPr="000011C3" w:rsidRDefault="00E932C2" w:rsidP="00240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C3">
              <w:rPr>
                <w:rFonts w:ascii="Times New Roman" w:hAnsi="Times New Roman"/>
                <w:sz w:val="24"/>
                <w:szCs w:val="24"/>
              </w:rPr>
              <w:t>Сложные предложения</w:t>
            </w:r>
          </w:p>
        </w:tc>
        <w:tc>
          <w:tcPr>
            <w:tcW w:w="1984" w:type="dxa"/>
            <w:vAlign w:val="center"/>
          </w:tcPr>
          <w:p w14:paraId="38E8F4C9" w14:textId="77777777" w:rsidR="00E932C2" w:rsidRPr="000011C3" w:rsidRDefault="00E932C2" w:rsidP="00240A7A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0011C3">
              <w:rPr>
                <w:b/>
              </w:rPr>
              <w:t>5 часов</w:t>
            </w:r>
          </w:p>
        </w:tc>
      </w:tr>
      <w:tr w:rsidR="00E932C2" w:rsidRPr="000011C3" w14:paraId="50D0A0C1" w14:textId="77777777" w:rsidTr="0000656E">
        <w:tc>
          <w:tcPr>
            <w:tcW w:w="1384" w:type="dxa"/>
            <w:vMerge/>
            <w:vAlign w:val="center"/>
          </w:tcPr>
          <w:p w14:paraId="101BA751" w14:textId="77777777" w:rsidR="00E932C2" w:rsidRPr="000011C3" w:rsidRDefault="00E932C2" w:rsidP="00240A7A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6237" w:type="dxa"/>
          </w:tcPr>
          <w:p w14:paraId="0FEE7697" w14:textId="77777777" w:rsidR="00E932C2" w:rsidRPr="000011C3" w:rsidRDefault="00E932C2" w:rsidP="00240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C3">
              <w:rPr>
                <w:rFonts w:ascii="Times New Roman" w:hAnsi="Times New Roman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1984" w:type="dxa"/>
            <w:vAlign w:val="center"/>
          </w:tcPr>
          <w:p w14:paraId="4A48401E" w14:textId="77777777" w:rsidR="00E932C2" w:rsidRPr="000011C3" w:rsidRDefault="00856C3D" w:rsidP="00240A7A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356C5">
              <w:rPr>
                <w:b/>
              </w:rPr>
              <w:t xml:space="preserve"> </w:t>
            </w:r>
            <w:r w:rsidR="00E932C2" w:rsidRPr="000011C3">
              <w:rPr>
                <w:b/>
              </w:rPr>
              <w:t>часов</w:t>
            </w:r>
          </w:p>
        </w:tc>
      </w:tr>
      <w:tr w:rsidR="00E932C2" w:rsidRPr="000011C3" w14:paraId="7B6F107A" w14:textId="77777777" w:rsidTr="0000656E">
        <w:tc>
          <w:tcPr>
            <w:tcW w:w="1384" w:type="dxa"/>
            <w:vMerge/>
            <w:vAlign w:val="center"/>
          </w:tcPr>
          <w:p w14:paraId="6EB3EE7E" w14:textId="77777777" w:rsidR="00E932C2" w:rsidRPr="000011C3" w:rsidRDefault="00E932C2" w:rsidP="00240A7A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6237" w:type="dxa"/>
          </w:tcPr>
          <w:p w14:paraId="07D14493" w14:textId="77777777" w:rsidR="00E932C2" w:rsidRPr="000011C3" w:rsidRDefault="00E932C2" w:rsidP="00240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C3">
              <w:rPr>
                <w:rFonts w:ascii="Times New Roman" w:hAnsi="Times New Roman"/>
                <w:sz w:val="24"/>
                <w:szCs w:val="24"/>
              </w:rPr>
              <w:t>Системы и совокупности линейных неравенств</w:t>
            </w:r>
          </w:p>
        </w:tc>
        <w:tc>
          <w:tcPr>
            <w:tcW w:w="1984" w:type="dxa"/>
            <w:vAlign w:val="center"/>
          </w:tcPr>
          <w:p w14:paraId="024064FE" w14:textId="77777777" w:rsidR="00E932C2" w:rsidRPr="000011C3" w:rsidRDefault="00420139" w:rsidP="00240A7A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B356C5">
              <w:rPr>
                <w:b/>
              </w:rPr>
              <w:t xml:space="preserve"> </w:t>
            </w:r>
            <w:r w:rsidR="00E932C2" w:rsidRPr="000011C3">
              <w:rPr>
                <w:b/>
              </w:rPr>
              <w:t>часов</w:t>
            </w:r>
          </w:p>
        </w:tc>
      </w:tr>
      <w:tr w:rsidR="00E932C2" w:rsidRPr="000011C3" w14:paraId="2C173409" w14:textId="77777777" w:rsidTr="0000656E">
        <w:tc>
          <w:tcPr>
            <w:tcW w:w="1384" w:type="dxa"/>
            <w:vMerge/>
            <w:vAlign w:val="center"/>
          </w:tcPr>
          <w:p w14:paraId="6ED81EF7" w14:textId="77777777" w:rsidR="00E932C2" w:rsidRPr="000011C3" w:rsidRDefault="00E932C2" w:rsidP="00240A7A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6237" w:type="dxa"/>
          </w:tcPr>
          <w:p w14:paraId="7428EA3B" w14:textId="77777777" w:rsidR="00E932C2" w:rsidRPr="000011C3" w:rsidRDefault="00E932C2" w:rsidP="00240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C3">
              <w:rPr>
                <w:rFonts w:ascii="Times New Roman" w:hAnsi="Times New Roman"/>
                <w:sz w:val="24"/>
                <w:szCs w:val="24"/>
              </w:rPr>
              <w:t>представления о некоторых нелинейных процессах</w:t>
            </w:r>
          </w:p>
        </w:tc>
        <w:tc>
          <w:tcPr>
            <w:tcW w:w="1984" w:type="dxa"/>
            <w:vAlign w:val="center"/>
          </w:tcPr>
          <w:p w14:paraId="60AEC70D" w14:textId="77777777" w:rsidR="00E932C2" w:rsidRPr="000011C3" w:rsidRDefault="00420139" w:rsidP="00240A7A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356C5">
              <w:rPr>
                <w:b/>
              </w:rPr>
              <w:t xml:space="preserve"> часа</w:t>
            </w:r>
          </w:p>
        </w:tc>
      </w:tr>
      <w:tr w:rsidR="00E932C2" w:rsidRPr="000011C3" w14:paraId="7A692B7A" w14:textId="77777777" w:rsidTr="0000656E">
        <w:tc>
          <w:tcPr>
            <w:tcW w:w="1384" w:type="dxa"/>
            <w:vMerge/>
            <w:vAlign w:val="center"/>
          </w:tcPr>
          <w:p w14:paraId="11340FD8" w14:textId="77777777" w:rsidR="00E932C2" w:rsidRPr="000011C3" w:rsidRDefault="00E932C2" w:rsidP="00240A7A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6237" w:type="dxa"/>
          </w:tcPr>
          <w:p w14:paraId="15508B64" w14:textId="77777777" w:rsidR="00E932C2" w:rsidRPr="000011C3" w:rsidRDefault="00E932C2" w:rsidP="00240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C3">
              <w:rPr>
                <w:rFonts w:ascii="Times New Roman" w:hAnsi="Times New Roman"/>
                <w:sz w:val="24"/>
                <w:szCs w:val="24"/>
              </w:rPr>
              <w:t>Квадратный корень</w:t>
            </w:r>
          </w:p>
        </w:tc>
        <w:tc>
          <w:tcPr>
            <w:tcW w:w="1984" w:type="dxa"/>
            <w:vAlign w:val="center"/>
          </w:tcPr>
          <w:p w14:paraId="4E003E77" w14:textId="77777777" w:rsidR="00E932C2" w:rsidRPr="000011C3" w:rsidRDefault="00420139" w:rsidP="00240A7A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E932C2" w:rsidRPr="000011C3">
              <w:rPr>
                <w:b/>
              </w:rPr>
              <w:t xml:space="preserve"> часов</w:t>
            </w:r>
          </w:p>
        </w:tc>
      </w:tr>
      <w:tr w:rsidR="00E932C2" w:rsidRPr="000011C3" w14:paraId="4BF40518" w14:textId="77777777" w:rsidTr="0000656E">
        <w:tc>
          <w:tcPr>
            <w:tcW w:w="1384" w:type="dxa"/>
            <w:vMerge/>
            <w:vAlign w:val="center"/>
          </w:tcPr>
          <w:p w14:paraId="2FB5D5C4" w14:textId="77777777" w:rsidR="00E932C2" w:rsidRPr="000011C3" w:rsidRDefault="00E932C2" w:rsidP="00240A7A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6237" w:type="dxa"/>
          </w:tcPr>
          <w:p w14:paraId="6DD69026" w14:textId="77777777" w:rsidR="00E932C2" w:rsidRPr="000011C3" w:rsidRDefault="00E932C2" w:rsidP="00240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C3">
              <w:rPr>
                <w:rFonts w:ascii="Times New Roman" w:hAnsi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1984" w:type="dxa"/>
            <w:vAlign w:val="center"/>
          </w:tcPr>
          <w:p w14:paraId="5B64FABD" w14:textId="77777777" w:rsidR="00E932C2" w:rsidRPr="000011C3" w:rsidRDefault="00420139" w:rsidP="00240A7A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E932C2" w:rsidRPr="000011C3">
              <w:rPr>
                <w:b/>
              </w:rPr>
              <w:t xml:space="preserve"> часов</w:t>
            </w:r>
          </w:p>
        </w:tc>
      </w:tr>
      <w:tr w:rsidR="00E932C2" w:rsidRPr="000011C3" w14:paraId="25397D8B" w14:textId="77777777" w:rsidTr="0000656E">
        <w:tc>
          <w:tcPr>
            <w:tcW w:w="1384" w:type="dxa"/>
            <w:vMerge/>
            <w:vAlign w:val="center"/>
          </w:tcPr>
          <w:p w14:paraId="6B743ACA" w14:textId="77777777" w:rsidR="00E932C2" w:rsidRPr="000011C3" w:rsidRDefault="00E932C2" w:rsidP="00240A7A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6237" w:type="dxa"/>
          </w:tcPr>
          <w:p w14:paraId="650045C0" w14:textId="77777777" w:rsidR="00E932C2" w:rsidRPr="000011C3" w:rsidRDefault="00E932C2" w:rsidP="00240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C3">
              <w:rPr>
                <w:rFonts w:ascii="Times New Roman" w:hAnsi="Times New Roman"/>
                <w:sz w:val="24"/>
                <w:szCs w:val="24"/>
              </w:rPr>
              <w:t>Квадратичная функция</w:t>
            </w:r>
          </w:p>
        </w:tc>
        <w:tc>
          <w:tcPr>
            <w:tcW w:w="1984" w:type="dxa"/>
            <w:vAlign w:val="center"/>
          </w:tcPr>
          <w:p w14:paraId="5680C604" w14:textId="77777777" w:rsidR="00E932C2" w:rsidRPr="000011C3" w:rsidRDefault="00420139" w:rsidP="00240A7A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356C5">
              <w:rPr>
                <w:b/>
              </w:rPr>
              <w:t xml:space="preserve"> часа</w:t>
            </w:r>
          </w:p>
        </w:tc>
      </w:tr>
      <w:tr w:rsidR="00E932C2" w:rsidRPr="000011C3" w14:paraId="340F140A" w14:textId="77777777" w:rsidTr="0000656E">
        <w:tc>
          <w:tcPr>
            <w:tcW w:w="1384" w:type="dxa"/>
            <w:vMerge/>
            <w:vAlign w:val="center"/>
          </w:tcPr>
          <w:p w14:paraId="2991FB2A" w14:textId="77777777" w:rsidR="00E932C2" w:rsidRPr="000011C3" w:rsidRDefault="00E932C2" w:rsidP="00240A7A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6237" w:type="dxa"/>
          </w:tcPr>
          <w:p w14:paraId="605D408A" w14:textId="77777777" w:rsidR="00E932C2" w:rsidRPr="000011C3" w:rsidRDefault="00E932C2" w:rsidP="00240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C3">
              <w:rPr>
                <w:rFonts w:ascii="Times New Roman" w:hAnsi="Times New Roman"/>
                <w:sz w:val="24"/>
                <w:szCs w:val="24"/>
              </w:rPr>
              <w:t>Квадратные неравенства</w:t>
            </w:r>
          </w:p>
        </w:tc>
        <w:tc>
          <w:tcPr>
            <w:tcW w:w="1984" w:type="dxa"/>
            <w:vAlign w:val="center"/>
          </w:tcPr>
          <w:p w14:paraId="7481D681" w14:textId="77777777" w:rsidR="00E932C2" w:rsidRPr="000011C3" w:rsidRDefault="00420139" w:rsidP="00240A7A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E932C2" w:rsidRPr="000011C3">
              <w:rPr>
                <w:b/>
              </w:rPr>
              <w:t xml:space="preserve"> часов</w:t>
            </w:r>
          </w:p>
        </w:tc>
      </w:tr>
      <w:tr w:rsidR="00E932C2" w:rsidRPr="000011C3" w14:paraId="0A19A674" w14:textId="77777777" w:rsidTr="0000656E">
        <w:tc>
          <w:tcPr>
            <w:tcW w:w="1384" w:type="dxa"/>
            <w:vMerge/>
            <w:vAlign w:val="center"/>
          </w:tcPr>
          <w:p w14:paraId="4180A32B" w14:textId="77777777" w:rsidR="00E932C2" w:rsidRPr="000011C3" w:rsidRDefault="00E932C2" w:rsidP="00240A7A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6237" w:type="dxa"/>
          </w:tcPr>
          <w:p w14:paraId="7F0072CC" w14:textId="77777777" w:rsidR="00E932C2" w:rsidRPr="000011C3" w:rsidRDefault="00E932C2" w:rsidP="00240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C3">
              <w:rPr>
                <w:rFonts w:ascii="Times New Roman" w:hAnsi="Times New Roman"/>
                <w:sz w:val="24"/>
                <w:szCs w:val="24"/>
              </w:rPr>
              <w:t>рациональные уравнения</w:t>
            </w:r>
          </w:p>
        </w:tc>
        <w:tc>
          <w:tcPr>
            <w:tcW w:w="1984" w:type="dxa"/>
            <w:vAlign w:val="center"/>
          </w:tcPr>
          <w:p w14:paraId="4F40F591" w14:textId="77777777" w:rsidR="00E932C2" w:rsidRPr="000011C3" w:rsidRDefault="00420139" w:rsidP="00240A7A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E932C2" w:rsidRPr="000011C3">
              <w:rPr>
                <w:b/>
              </w:rPr>
              <w:t xml:space="preserve"> часов</w:t>
            </w:r>
          </w:p>
        </w:tc>
      </w:tr>
      <w:tr w:rsidR="00E932C2" w:rsidRPr="000011C3" w14:paraId="56DD9CDB" w14:textId="77777777" w:rsidTr="0000656E">
        <w:tc>
          <w:tcPr>
            <w:tcW w:w="1384" w:type="dxa"/>
            <w:vMerge/>
            <w:vAlign w:val="center"/>
          </w:tcPr>
          <w:p w14:paraId="15135D66" w14:textId="77777777" w:rsidR="00E932C2" w:rsidRPr="000011C3" w:rsidRDefault="00E932C2" w:rsidP="00240A7A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6237" w:type="dxa"/>
          </w:tcPr>
          <w:p w14:paraId="22F2E0CE" w14:textId="77777777" w:rsidR="00E932C2" w:rsidRPr="000011C3" w:rsidRDefault="00E932C2" w:rsidP="00240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C3">
              <w:rPr>
                <w:rFonts w:ascii="Times New Roman" w:hAnsi="Times New Roman"/>
                <w:sz w:val="24"/>
                <w:szCs w:val="24"/>
              </w:rPr>
              <w:t>Рациональные неравенства</w:t>
            </w:r>
          </w:p>
        </w:tc>
        <w:tc>
          <w:tcPr>
            <w:tcW w:w="1984" w:type="dxa"/>
            <w:vAlign w:val="center"/>
          </w:tcPr>
          <w:p w14:paraId="5AA71501" w14:textId="77777777" w:rsidR="00E932C2" w:rsidRPr="000011C3" w:rsidRDefault="00420139" w:rsidP="00240A7A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E932C2" w:rsidRPr="000011C3">
              <w:rPr>
                <w:b/>
              </w:rPr>
              <w:t xml:space="preserve"> часов</w:t>
            </w:r>
          </w:p>
        </w:tc>
      </w:tr>
      <w:tr w:rsidR="00E932C2" w:rsidRPr="000011C3" w14:paraId="57300AE6" w14:textId="77777777" w:rsidTr="0000656E">
        <w:tc>
          <w:tcPr>
            <w:tcW w:w="1384" w:type="dxa"/>
            <w:vMerge/>
            <w:vAlign w:val="center"/>
          </w:tcPr>
          <w:p w14:paraId="0ED76111" w14:textId="77777777" w:rsidR="00E932C2" w:rsidRPr="000011C3" w:rsidRDefault="00E932C2" w:rsidP="00240A7A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6237" w:type="dxa"/>
          </w:tcPr>
          <w:p w14:paraId="77B3850A" w14:textId="77777777" w:rsidR="00E932C2" w:rsidRPr="000011C3" w:rsidRDefault="00E932C2" w:rsidP="00240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C3">
              <w:rPr>
                <w:rFonts w:ascii="Times New Roman" w:hAnsi="Times New Roman"/>
                <w:sz w:val="24"/>
                <w:szCs w:val="24"/>
              </w:rPr>
              <w:t>Элементы комбинаторики</w:t>
            </w:r>
          </w:p>
        </w:tc>
        <w:tc>
          <w:tcPr>
            <w:tcW w:w="1984" w:type="dxa"/>
            <w:vAlign w:val="center"/>
          </w:tcPr>
          <w:p w14:paraId="3D03D5DB" w14:textId="77777777" w:rsidR="00E932C2" w:rsidRPr="000011C3" w:rsidRDefault="00420139" w:rsidP="00240A7A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356C5">
              <w:rPr>
                <w:b/>
              </w:rPr>
              <w:t xml:space="preserve"> часа</w:t>
            </w:r>
          </w:p>
        </w:tc>
      </w:tr>
      <w:tr w:rsidR="00E932C2" w:rsidRPr="000011C3" w14:paraId="6EBAA497" w14:textId="77777777" w:rsidTr="0000656E">
        <w:tc>
          <w:tcPr>
            <w:tcW w:w="1384" w:type="dxa"/>
            <w:vMerge/>
            <w:vAlign w:val="center"/>
          </w:tcPr>
          <w:p w14:paraId="691EF950" w14:textId="77777777" w:rsidR="00E932C2" w:rsidRPr="000011C3" w:rsidRDefault="00E932C2" w:rsidP="00240A7A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6237" w:type="dxa"/>
          </w:tcPr>
          <w:p w14:paraId="644F5125" w14:textId="77777777" w:rsidR="00E932C2" w:rsidRPr="000011C3" w:rsidRDefault="00E932C2" w:rsidP="00240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C3">
              <w:rPr>
                <w:rFonts w:ascii="Times New Roman" w:hAnsi="Times New Roman"/>
                <w:sz w:val="24"/>
                <w:szCs w:val="24"/>
              </w:rPr>
              <w:t>Элементы статистики и теории вероятностей</w:t>
            </w:r>
          </w:p>
        </w:tc>
        <w:tc>
          <w:tcPr>
            <w:tcW w:w="1984" w:type="dxa"/>
            <w:vAlign w:val="center"/>
          </w:tcPr>
          <w:p w14:paraId="51E8E589" w14:textId="77777777" w:rsidR="00E932C2" w:rsidRPr="000011C3" w:rsidRDefault="00420139" w:rsidP="00240A7A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 w:rsidR="00E932C2" w:rsidRPr="000011C3">
              <w:rPr>
                <w:b/>
              </w:rPr>
              <w:t>часов</w:t>
            </w:r>
          </w:p>
        </w:tc>
      </w:tr>
      <w:tr w:rsidR="00E932C2" w:rsidRPr="000011C3" w14:paraId="6C798065" w14:textId="77777777" w:rsidTr="0000656E">
        <w:trPr>
          <w:trHeight w:val="68"/>
        </w:trPr>
        <w:tc>
          <w:tcPr>
            <w:tcW w:w="1384" w:type="dxa"/>
            <w:vMerge/>
            <w:vAlign w:val="center"/>
          </w:tcPr>
          <w:p w14:paraId="09491D4F" w14:textId="77777777" w:rsidR="00E932C2" w:rsidRPr="000011C3" w:rsidRDefault="00E932C2" w:rsidP="00240A7A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6237" w:type="dxa"/>
          </w:tcPr>
          <w:p w14:paraId="54F61B44" w14:textId="77777777" w:rsidR="00E932C2" w:rsidRPr="000011C3" w:rsidRDefault="00E932C2" w:rsidP="00240A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C3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984" w:type="dxa"/>
            <w:vAlign w:val="center"/>
          </w:tcPr>
          <w:p w14:paraId="0080E90E" w14:textId="77777777" w:rsidR="00E932C2" w:rsidRPr="000011C3" w:rsidRDefault="00420139" w:rsidP="00240A7A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E932C2" w:rsidRPr="000011C3">
              <w:rPr>
                <w:b/>
              </w:rPr>
              <w:t xml:space="preserve"> часов</w:t>
            </w:r>
          </w:p>
        </w:tc>
      </w:tr>
    </w:tbl>
    <w:p w14:paraId="0C3F9962" w14:textId="77777777" w:rsidR="00E82E73" w:rsidRPr="000011C3" w:rsidRDefault="00E82E73" w:rsidP="00E932C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5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6204"/>
        <w:gridCol w:w="1984"/>
      </w:tblGrid>
      <w:tr w:rsidR="0000656E" w:rsidRPr="000011C3" w14:paraId="5E924CDD" w14:textId="77777777" w:rsidTr="0022558E">
        <w:tc>
          <w:tcPr>
            <w:tcW w:w="1417" w:type="dxa"/>
          </w:tcPr>
          <w:p w14:paraId="3DB5A7A5" w14:textId="77777777" w:rsidR="0000656E" w:rsidRPr="000011C3" w:rsidRDefault="0000656E" w:rsidP="00240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204" w:type="dxa"/>
          </w:tcPr>
          <w:p w14:paraId="7CED3B7B" w14:textId="77777777" w:rsidR="0000656E" w:rsidRPr="000011C3" w:rsidRDefault="0000656E" w:rsidP="00240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контрольных работ</w:t>
            </w:r>
          </w:p>
        </w:tc>
        <w:tc>
          <w:tcPr>
            <w:tcW w:w="1984" w:type="dxa"/>
          </w:tcPr>
          <w:p w14:paraId="340FD605" w14:textId="77777777" w:rsidR="0000656E" w:rsidRPr="000011C3" w:rsidRDefault="0000656E" w:rsidP="004F39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Всего часов</w:t>
            </w:r>
          </w:p>
        </w:tc>
      </w:tr>
      <w:tr w:rsidR="0000656E" w:rsidRPr="000011C3" w14:paraId="65E0D902" w14:textId="77777777" w:rsidTr="0022558E">
        <w:trPr>
          <w:trHeight w:val="284"/>
        </w:trPr>
        <w:tc>
          <w:tcPr>
            <w:tcW w:w="1417" w:type="dxa"/>
            <w:vAlign w:val="center"/>
          </w:tcPr>
          <w:p w14:paraId="482ED786" w14:textId="77777777" w:rsidR="0000656E" w:rsidRPr="000011C3" w:rsidRDefault="0000656E" w:rsidP="00240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4" w:type="dxa"/>
          </w:tcPr>
          <w:p w14:paraId="480F14AF" w14:textId="77777777" w:rsidR="0000656E" w:rsidRPr="000011C3" w:rsidRDefault="0000656E" w:rsidP="0024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по курсу 7 класса</w:t>
            </w:r>
          </w:p>
        </w:tc>
        <w:tc>
          <w:tcPr>
            <w:tcW w:w="1984" w:type="dxa"/>
            <w:vAlign w:val="center"/>
          </w:tcPr>
          <w:p w14:paraId="059951B9" w14:textId="77777777" w:rsidR="0000656E" w:rsidRPr="000011C3" w:rsidRDefault="0000656E" w:rsidP="00240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0656E" w:rsidRPr="000011C3" w14:paraId="26BBA603" w14:textId="77777777" w:rsidTr="0022558E">
        <w:trPr>
          <w:trHeight w:val="284"/>
        </w:trPr>
        <w:tc>
          <w:tcPr>
            <w:tcW w:w="1417" w:type="dxa"/>
            <w:vMerge w:val="restart"/>
            <w:vAlign w:val="center"/>
          </w:tcPr>
          <w:p w14:paraId="482CF143" w14:textId="77777777" w:rsidR="0000656E" w:rsidRPr="000011C3" w:rsidRDefault="0000656E" w:rsidP="00240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Алгебра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04" w:type="dxa"/>
          </w:tcPr>
          <w:p w14:paraId="7F306231" w14:textId="77777777" w:rsidR="0000656E" w:rsidRPr="000011C3" w:rsidRDefault="0000656E" w:rsidP="0024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1984" w:type="dxa"/>
            <w:vAlign w:val="center"/>
          </w:tcPr>
          <w:p w14:paraId="7E33DD3F" w14:textId="77777777" w:rsidR="0000656E" w:rsidRPr="000011C3" w:rsidRDefault="0000656E" w:rsidP="00240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0656E" w:rsidRPr="000011C3" w14:paraId="2404ECBE" w14:textId="77777777" w:rsidTr="0022558E">
        <w:trPr>
          <w:trHeight w:val="284"/>
        </w:trPr>
        <w:tc>
          <w:tcPr>
            <w:tcW w:w="1417" w:type="dxa"/>
            <w:vMerge/>
            <w:vAlign w:val="center"/>
          </w:tcPr>
          <w:p w14:paraId="3011A91B" w14:textId="77777777" w:rsidR="0000656E" w:rsidRPr="000011C3" w:rsidRDefault="0000656E" w:rsidP="00240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4" w:type="dxa"/>
          </w:tcPr>
          <w:p w14:paraId="3091499A" w14:textId="77777777" w:rsidR="0000656E" w:rsidRPr="000011C3" w:rsidRDefault="0000656E" w:rsidP="0024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системы линейных уравнений</w:t>
            </w:r>
          </w:p>
        </w:tc>
        <w:tc>
          <w:tcPr>
            <w:tcW w:w="1984" w:type="dxa"/>
            <w:vAlign w:val="center"/>
          </w:tcPr>
          <w:p w14:paraId="50C155C9" w14:textId="77777777" w:rsidR="0000656E" w:rsidRPr="000011C3" w:rsidRDefault="0000656E" w:rsidP="00240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0656E" w:rsidRPr="000011C3" w14:paraId="684F7BFD" w14:textId="77777777" w:rsidTr="0022558E">
        <w:trPr>
          <w:trHeight w:val="284"/>
        </w:trPr>
        <w:tc>
          <w:tcPr>
            <w:tcW w:w="1417" w:type="dxa"/>
            <w:vMerge/>
          </w:tcPr>
          <w:p w14:paraId="16EF430F" w14:textId="77777777" w:rsidR="0000656E" w:rsidRPr="000011C3" w:rsidRDefault="0000656E" w:rsidP="00240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4" w:type="dxa"/>
          </w:tcPr>
          <w:p w14:paraId="73EC5011" w14:textId="77777777" w:rsidR="0000656E" w:rsidRPr="000011C3" w:rsidRDefault="0000656E" w:rsidP="0024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системы линейных неравенств</w:t>
            </w:r>
          </w:p>
        </w:tc>
        <w:tc>
          <w:tcPr>
            <w:tcW w:w="1984" w:type="dxa"/>
            <w:vAlign w:val="center"/>
          </w:tcPr>
          <w:p w14:paraId="4BC8902A" w14:textId="77777777" w:rsidR="0000656E" w:rsidRPr="000011C3" w:rsidRDefault="0000656E" w:rsidP="00240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0656E" w:rsidRPr="000011C3" w14:paraId="3DA7C48B" w14:textId="77777777" w:rsidTr="0022558E">
        <w:trPr>
          <w:trHeight w:val="284"/>
        </w:trPr>
        <w:tc>
          <w:tcPr>
            <w:tcW w:w="1417" w:type="dxa"/>
            <w:vMerge/>
          </w:tcPr>
          <w:p w14:paraId="61A00071" w14:textId="77777777" w:rsidR="0000656E" w:rsidRPr="000011C3" w:rsidRDefault="0000656E" w:rsidP="00240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4" w:type="dxa"/>
          </w:tcPr>
          <w:p w14:paraId="523DDFBE" w14:textId="77777777" w:rsidR="0000656E" w:rsidRPr="000011C3" w:rsidRDefault="0000656E" w:rsidP="0024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 Степенные функции. Обратная пропорциональность.</w:t>
            </w:r>
          </w:p>
        </w:tc>
        <w:tc>
          <w:tcPr>
            <w:tcW w:w="1984" w:type="dxa"/>
            <w:vAlign w:val="center"/>
          </w:tcPr>
          <w:p w14:paraId="2ABD5D0F" w14:textId="77777777" w:rsidR="0000656E" w:rsidRPr="000011C3" w:rsidRDefault="0000656E" w:rsidP="00240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0656E" w:rsidRPr="000011C3" w14:paraId="0DAFE988" w14:textId="77777777" w:rsidTr="0022558E">
        <w:trPr>
          <w:trHeight w:val="284"/>
        </w:trPr>
        <w:tc>
          <w:tcPr>
            <w:tcW w:w="1417" w:type="dxa"/>
            <w:vMerge/>
          </w:tcPr>
          <w:p w14:paraId="74B9A461" w14:textId="77777777" w:rsidR="0000656E" w:rsidRPr="000011C3" w:rsidRDefault="0000656E" w:rsidP="00240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4" w:type="dxa"/>
          </w:tcPr>
          <w:p w14:paraId="10E4168D" w14:textId="77777777" w:rsidR="0000656E" w:rsidRPr="000011C3" w:rsidRDefault="0000656E" w:rsidP="0024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№4 Арифметический квадратный корень</w:t>
            </w:r>
          </w:p>
        </w:tc>
        <w:tc>
          <w:tcPr>
            <w:tcW w:w="1984" w:type="dxa"/>
            <w:vAlign w:val="center"/>
          </w:tcPr>
          <w:p w14:paraId="1941D5B3" w14:textId="77777777" w:rsidR="0000656E" w:rsidRPr="000011C3" w:rsidRDefault="0000656E" w:rsidP="00240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0656E" w:rsidRPr="000011C3" w14:paraId="74AF11E7" w14:textId="77777777" w:rsidTr="0022558E">
        <w:trPr>
          <w:trHeight w:val="284"/>
        </w:trPr>
        <w:tc>
          <w:tcPr>
            <w:tcW w:w="1417" w:type="dxa"/>
            <w:vMerge/>
          </w:tcPr>
          <w:p w14:paraId="5287B935" w14:textId="77777777" w:rsidR="0000656E" w:rsidRPr="000011C3" w:rsidRDefault="0000656E" w:rsidP="00240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4" w:type="dxa"/>
          </w:tcPr>
          <w:p w14:paraId="3BD8FE98" w14:textId="77777777" w:rsidR="0000656E" w:rsidRPr="000011C3" w:rsidRDefault="0000656E" w:rsidP="0024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№5  Квадратные уравнения</w:t>
            </w:r>
          </w:p>
        </w:tc>
        <w:tc>
          <w:tcPr>
            <w:tcW w:w="1984" w:type="dxa"/>
            <w:vAlign w:val="center"/>
          </w:tcPr>
          <w:p w14:paraId="0EABECFB" w14:textId="77777777" w:rsidR="0000656E" w:rsidRPr="000011C3" w:rsidRDefault="0000656E" w:rsidP="00240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0656E" w:rsidRPr="000011C3" w14:paraId="2ED17ECE" w14:textId="77777777" w:rsidTr="0022558E">
        <w:trPr>
          <w:trHeight w:val="284"/>
        </w:trPr>
        <w:tc>
          <w:tcPr>
            <w:tcW w:w="1417" w:type="dxa"/>
            <w:vMerge/>
          </w:tcPr>
          <w:p w14:paraId="15F636EA" w14:textId="77777777" w:rsidR="0000656E" w:rsidRPr="000011C3" w:rsidRDefault="0000656E" w:rsidP="00240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4" w:type="dxa"/>
          </w:tcPr>
          <w:p w14:paraId="21A5712C" w14:textId="77777777" w:rsidR="0000656E" w:rsidRPr="000011C3" w:rsidRDefault="0000656E" w:rsidP="0024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№6  Квадратичная функция</w:t>
            </w:r>
          </w:p>
        </w:tc>
        <w:tc>
          <w:tcPr>
            <w:tcW w:w="1984" w:type="dxa"/>
            <w:vAlign w:val="center"/>
          </w:tcPr>
          <w:p w14:paraId="62F3675E" w14:textId="77777777" w:rsidR="0000656E" w:rsidRPr="000011C3" w:rsidRDefault="0000656E" w:rsidP="00240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0656E" w:rsidRPr="000011C3" w14:paraId="37E5EA82" w14:textId="77777777" w:rsidTr="0022558E">
        <w:trPr>
          <w:trHeight w:val="511"/>
        </w:trPr>
        <w:tc>
          <w:tcPr>
            <w:tcW w:w="1417" w:type="dxa"/>
            <w:vMerge/>
          </w:tcPr>
          <w:p w14:paraId="639E7E41" w14:textId="77777777" w:rsidR="0000656E" w:rsidRPr="000011C3" w:rsidRDefault="0000656E" w:rsidP="00240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4" w:type="dxa"/>
          </w:tcPr>
          <w:p w14:paraId="525E6B77" w14:textId="77777777" w:rsidR="0000656E" w:rsidRPr="000011C3" w:rsidRDefault="0000656E" w:rsidP="0024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№7  Дробно-рациональные уравнения</w:t>
            </w:r>
          </w:p>
        </w:tc>
        <w:tc>
          <w:tcPr>
            <w:tcW w:w="1984" w:type="dxa"/>
            <w:vAlign w:val="center"/>
          </w:tcPr>
          <w:p w14:paraId="0B4D84A2" w14:textId="77777777" w:rsidR="0000656E" w:rsidRPr="000011C3" w:rsidRDefault="0000656E" w:rsidP="00240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0656E" w:rsidRPr="000011C3" w14:paraId="5CFAD469" w14:textId="77777777" w:rsidTr="0022558E">
        <w:trPr>
          <w:trHeight w:val="284"/>
        </w:trPr>
        <w:tc>
          <w:tcPr>
            <w:tcW w:w="1417" w:type="dxa"/>
            <w:vMerge/>
          </w:tcPr>
          <w:p w14:paraId="76F59866" w14:textId="77777777" w:rsidR="0000656E" w:rsidRPr="000011C3" w:rsidRDefault="0000656E" w:rsidP="00240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4" w:type="dxa"/>
          </w:tcPr>
          <w:p w14:paraId="46E488E6" w14:textId="77777777" w:rsidR="0000656E" w:rsidRPr="000011C3" w:rsidRDefault="0000656E" w:rsidP="0024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№8 Рациональные  неравенства</w:t>
            </w:r>
          </w:p>
        </w:tc>
        <w:tc>
          <w:tcPr>
            <w:tcW w:w="1984" w:type="dxa"/>
            <w:vAlign w:val="center"/>
          </w:tcPr>
          <w:p w14:paraId="4864C588" w14:textId="77777777" w:rsidR="0000656E" w:rsidRPr="000011C3" w:rsidRDefault="0000656E" w:rsidP="00240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0656E" w:rsidRPr="000011C3" w14:paraId="44E5CC22" w14:textId="77777777" w:rsidTr="0022558E">
        <w:trPr>
          <w:trHeight w:val="284"/>
        </w:trPr>
        <w:tc>
          <w:tcPr>
            <w:tcW w:w="1417" w:type="dxa"/>
            <w:vMerge/>
          </w:tcPr>
          <w:p w14:paraId="1185836D" w14:textId="77777777" w:rsidR="0000656E" w:rsidRPr="000011C3" w:rsidRDefault="0000656E" w:rsidP="00240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4" w:type="dxa"/>
          </w:tcPr>
          <w:p w14:paraId="4A0F96EF" w14:textId="77777777" w:rsidR="0000656E" w:rsidRPr="000011C3" w:rsidRDefault="0000656E" w:rsidP="0024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№8  Элементы комбинаторики, статистики и теории вероятностей</w:t>
            </w:r>
          </w:p>
        </w:tc>
        <w:tc>
          <w:tcPr>
            <w:tcW w:w="1984" w:type="dxa"/>
            <w:vAlign w:val="center"/>
          </w:tcPr>
          <w:p w14:paraId="531E1A5A" w14:textId="77777777" w:rsidR="0000656E" w:rsidRPr="000011C3" w:rsidRDefault="0000656E" w:rsidP="00240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0656E" w:rsidRPr="000011C3" w14:paraId="0EA5C359" w14:textId="77777777" w:rsidTr="0022558E">
        <w:trPr>
          <w:trHeight w:val="301"/>
        </w:trPr>
        <w:tc>
          <w:tcPr>
            <w:tcW w:w="1417" w:type="dxa"/>
            <w:vMerge/>
          </w:tcPr>
          <w:p w14:paraId="0BB70032" w14:textId="77777777" w:rsidR="0000656E" w:rsidRPr="000011C3" w:rsidRDefault="0000656E" w:rsidP="00240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4" w:type="dxa"/>
          </w:tcPr>
          <w:p w14:paraId="068F3803" w14:textId="77777777" w:rsidR="0000656E" w:rsidRPr="000011C3" w:rsidRDefault="0000656E" w:rsidP="0024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№11 Уравнения с параметром</w:t>
            </w:r>
          </w:p>
        </w:tc>
        <w:tc>
          <w:tcPr>
            <w:tcW w:w="1984" w:type="dxa"/>
            <w:vAlign w:val="center"/>
          </w:tcPr>
          <w:p w14:paraId="3F648742" w14:textId="77777777" w:rsidR="0000656E" w:rsidRPr="000011C3" w:rsidRDefault="0000656E" w:rsidP="00240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0656E" w:rsidRPr="000011C3" w14:paraId="16354653" w14:textId="77777777" w:rsidTr="0022558E">
        <w:trPr>
          <w:trHeight w:val="284"/>
        </w:trPr>
        <w:tc>
          <w:tcPr>
            <w:tcW w:w="1417" w:type="dxa"/>
            <w:vMerge/>
          </w:tcPr>
          <w:p w14:paraId="321C53F4" w14:textId="77777777" w:rsidR="0000656E" w:rsidRPr="000011C3" w:rsidRDefault="0000656E" w:rsidP="00240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4" w:type="dxa"/>
          </w:tcPr>
          <w:p w14:paraId="03CD90E2" w14:textId="77777777" w:rsidR="0000656E" w:rsidRPr="000011C3" w:rsidRDefault="0000656E" w:rsidP="0024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за курс 8 класса</w:t>
            </w:r>
          </w:p>
        </w:tc>
        <w:tc>
          <w:tcPr>
            <w:tcW w:w="1984" w:type="dxa"/>
            <w:vAlign w:val="center"/>
          </w:tcPr>
          <w:p w14:paraId="003BEE65" w14:textId="77777777" w:rsidR="0000656E" w:rsidRPr="000011C3" w:rsidRDefault="0000656E" w:rsidP="00240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14:paraId="14D7A963" w14:textId="77777777" w:rsidR="00E932C2" w:rsidRDefault="00E932C2" w:rsidP="00E932C2">
      <w:pPr>
        <w:rPr>
          <w:rFonts w:ascii="Times New Roman" w:hAnsi="Times New Roman"/>
          <w:sz w:val="24"/>
          <w:szCs w:val="24"/>
        </w:rPr>
      </w:pPr>
    </w:p>
    <w:p w14:paraId="3089E488" w14:textId="77777777" w:rsidR="00747767" w:rsidRDefault="00747767" w:rsidP="00E932C2">
      <w:pPr>
        <w:rPr>
          <w:rFonts w:ascii="Times New Roman" w:hAnsi="Times New Roman"/>
          <w:sz w:val="24"/>
          <w:szCs w:val="24"/>
        </w:rPr>
      </w:pPr>
    </w:p>
    <w:p w14:paraId="35110FD4" w14:textId="77777777" w:rsidR="00747767" w:rsidRPr="000011C3" w:rsidRDefault="00747767" w:rsidP="00E932C2">
      <w:pPr>
        <w:rPr>
          <w:rFonts w:ascii="Times New Roman" w:hAnsi="Times New Roman"/>
          <w:sz w:val="24"/>
          <w:szCs w:val="24"/>
        </w:rPr>
      </w:pPr>
    </w:p>
    <w:p w14:paraId="6A98FC93" w14:textId="77777777" w:rsidR="00747767" w:rsidRDefault="0095489C" w:rsidP="0095489C">
      <w:pPr>
        <w:shd w:val="clear" w:color="auto" w:fill="FFFFFF"/>
        <w:spacing w:after="0" w:line="360" w:lineRule="atLeast"/>
        <w:ind w:left="-150" w:right="-30"/>
        <w:outlineLvl w:val="1"/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</w:pPr>
      <w:bookmarkStart w:id="2" w:name="_Hlk124097154"/>
      <w:r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 xml:space="preserve">                        </w:t>
      </w:r>
      <w:r w:rsidR="003A397C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 xml:space="preserve">  </w:t>
      </w:r>
    </w:p>
    <w:p w14:paraId="0A1E74F6" w14:textId="564136DD" w:rsidR="0095489C" w:rsidRPr="00062C93" w:rsidRDefault="00747767" w:rsidP="0095489C">
      <w:pPr>
        <w:shd w:val="clear" w:color="auto" w:fill="FFFFFF"/>
        <w:spacing w:after="0" w:line="360" w:lineRule="atLeast"/>
        <w:ind w:left="-150" w:right="-30"/>
        <w:outlineLvl w:val="1"/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 xml:space="preserve">                           </w:t>
      </w:r>
      <w:r w:rsidR="00925E7E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 xml:space="preserve">  </w:t>
      </w:r>
      <w:r w:rsidR="0095489C" w:rsidRPr="00062C93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СОДЕРЖАНИЕ УЧЕБНОГО ПРЕДМЕТА</w:t>
      </w:r>
    </w:p>
    <w:bookmarkEnd w:id="2"/>
    <w:p w14:paraId="4D79C7E0" w14:textId="77777777" w:rsidR="00E932C2" w:rsidRDefault="00E932C2" w:rsidP="00E932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F5B34A" w14:textId="77777777" w:rsidR="00E932C2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FBF">
        <w:rPr>
          <w:rFonts w:ascii="Times New Roman" w:hAnsi="Times New Roman" w:cs="Times New Roman"/>
          <w:b/>
          <w:sz w:val="24"/>
          <w:szCs w:val="24"/>
        </w:rPr>
        <w:t>1. Язык и логика</w:t>
      </w:r>
    </w:p>
    <w:p w14:paraId="13EC12B3" w14:textId="77777777" w:rsidR="0043037B" w:rsidRDefault="00E932C2" w:rsidP="00E932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Решение текстовых задач алгебраическим и арифметическим способами. Элементы логики. Теорема, обратная данной. Понятие о равносильности, следовании. </w:t>
      </w:r>
    </w:p>
    <w:p w14:paraId="62961752" w14:textId="77777777" w:rsidR="00E932C2" w:rsidRPr="0043037B" w:rsidRDefault="00E932C2" w:rsidP="00E932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7B">
        <w:rPr>
          <w:rFonts w:ascii="Times New Roman" w:hAnsi="Times New Roman" w:cs="Times New Roman"/>
          <w:sz w:val="24"/>
          <w:szCs w:val="24"/>
        </w:rPr>
        <w:t>Основные цели:</w:t>
      </w:r>
    </w:p>
    <w:p w14:paraId="33098AC5" w14:textId="77777777" w:rsidR="00E932C2" w:rsidRPr="00C35084" w:rsidRDefault="00E932C2" w:rsidP="00E932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084">
        <w:rPr>
          <w:rFonts w:ascii="Times New Roman" w:hAnsi="Times New Roman" w:cs="Times New Roman"/>
          <w:sz w:val="24"/>
          <w:szCs w:val="24"/>
        </w:rPr>
        <w:t>1) сформировать представление о плане реш</w:t>
      </w:r>
      <w:r>
        <w:rPr>
          <w:rFonts w:ascii="Times New Roman" w:hAnsi="Times New Roman" w:cs="Times New Roman"/>
          <w:sz w:val="24"/>
          <w:szCs w:val="24"/>
        </w:rPr>
        <w:t>ения нестандартной задачи и уме</w:t>
      </w:r>
      <w:r w:rsidRPr="00C35084">
        <w:rPr>
          <w:rFonts w:ascii="Times New Roman" w:hAnsi="Times New Roman" w:cs="Times New Roman"/>
          <w:sz w:val="24"/>
          <w:szCs w:val="24"/>
        </w:rPr>
        <w:t>ние его использовать при решении задач в поисковой ситуации;</w:t>
      </w:r>
    </w:p>
    <w:p w14:paraId="101D6336" w14:textId="77777777" w:rsidR="00E932C2" w:rsidRPr="00C35084" w:rsidRDefault="00E932C2" w:rsidP="00E932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084">
        <w:rPr>
          <w:rFonts w:ascii="Times New Roman" w:hAnsi="Times New Roman" w:cs="Times New Roman"/>
          <w:sz w:val="24"/>
          <w:szCs w:val="24"/>
        </w:rPr>
        <w:t>2) сформировать умение использовать аналитико-синтетический способ решения задач, с помощью использования системы специальных вопросов;</w:t>
      </w:r>
    </w:p>
    <w:p w14:paraId="5273D892" w14:textId="77777777" w:rsidR="00E932C2" w:rsidRPr="00C35084" w:rsidRDefault="00E932C2" w:rsidP="00E932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084">
        <w:rPr>
          <w:rFonts w:ascii="Times New Roman" w:hAnsi="Times New Roman" w:cs="Times New Roman"/>
          <w:sz w:val="24"/>
          <w:szCs w:val="24"/>
        </w:rPr>
        <w:t>3) повторить и закрепить: приемы устных и письменных вычислений с десятичными и обыкновенными дробями и смешанными числами; способ решения</w:t>
      </w:r>
    </w:p>
    <w:p w14:paraId="41483D98" w14:textId="77777777" w:rsidR="00E932C2" w:rsidRPr="00C35084" w:rsidRDefault="00E932C2" w:rsidP="00E932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084">
        <w:rPr>
          <w:rFonts w:ascii="Times New Roman" w:hAnsi="Times New Roman" w:cs="Times New Roman"/>
          <w:sz w:val="24"/>
          <w:szCs w:val="24"/>
        </w:rPr>
        <w:t>текстовых задач с помощью уравнения, понятие высказывания и его отрицания,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084">
        <w:rPr>
          <w:rFonts w:ascii="Times New Roman" w:hAnsi="Times New Roman" w:cs="Times New Roman"/>
          <w:sz w:val="24"/>
          <w:szCs w:val="24"/>
        </w:rPr>
        <w:t>понятие обратной и противоположной теорем; перевод обыкновенной дроби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084">
        <w:rPr>
          <w:rFonts w:ascii="Times New Roman" w:hAnsi="Times New Roman" w:cs="Times New Roman"/>
          <w:sz w:val="24"/>
          <w:szCs w:val="24"/>
        </w:rPr>
        <w:t>и смешанного числа в периодическую десятичную дробь и обратно.</w:t>
      </w:r>
    </w:p>
    <w:p w14:paraId="0B6FC0EC" w14:textId="77777777" w:rsidR="00E932C2" w:rsidRPr="0043037B" w:rsidRDefault="00E932C2" w:rsidP="00E932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35084">
        <w:rPr>
          <w:rFonts w:ascii="Times New Roman" w:hAnsi="Times New Roman" w:cs="Times New Roman"/>
          <w:sz w:val="24"/>
          <w:szCs w:val="24"/>
        </w:rPr>
        <w:t>) сформировать представление о математическом смысле и использовании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084">
        <w:rPr>
          <w:rFonts w:ascii="Times New Roman" w:hAnsi="Times New Roman" w:cs="Times New Roman"/>
          <w:sz w:val="24"/>
          <w:szCs w:val="24"/>
        </w:rPr>
        <w:t xml:space="preserve">понятий </w:t>
      </w:r>
      <w:r w:rsidRPr="0043037B">
        <w:rPr>
          <w:rFonts w:ascii="Times New Roman" w:hAnsi="Times New Roman" w:cs="Times New Roman"/>
          <w:sz w:val="24"/>
          <w:szCs w:val="24"/>
        </w:rPr>
        <w:t>«</w:t>
      </w:r>
      <w:r w:rsidRPr="0043037B">
        <w:rPr>
          <w:rFonts w:ascii="Times New Roman" w:hAnsi="Times New Roman" w:cs="Times New Roman"/>
          <w:iCs/>
          <w:sz w:val="24"/>
          <w:szCs w:val="24"/>
        </w:rPr>
        <w:t>необходимость</w:t>
      </w:r>
      <w:r w:rsidRPr="0043037B">
        <w:rPr>
          <w:rFonts w:ascii="Times New Roman" w:hAnsi="Times New Roman" w:cs="Times New Roman"/>
          <w:sz w:val="24"/>
          <w:szCs w:val="24"/>
        </w:rPr>
        <w:t>» и «</w:t>
      </w:r>
      <w:r w:rsidRPr="0043037B">
        <w:rPr>
          <w:rFonts w:ascii="Times New Roman" w:hAnsi="Times New Roman" w:cs="Times New Roman"/>
          <w:iCs/>
          <w:sz w:val="24"/>
          <w:szCs w:val="24"/>
        </w:rPr>
        <w:t>достаточность</w:t>
      </w:r>
      <w:r w:rsidRPr="0043037B">
        <w:rPr>
          <w:rFonts w:ascii="Times New Roman" w:hAnsi="Times New Roman" w:cs="Times New Roman"/>
          <w:sz w:val="24"/>
          <w:szCs w:val="24"/>
        </w:rPr>
        <w:t>»;</w:t>
      </w:r>
    </w:p>
    <w:p w14:paraId="5948C2E6" w14:textId="77777777" w:rsidR="00E932C2" w:rsidRPr="00C35084" w:rsidRDefault="00E932C2" w:rsidP="00E932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35084">
        <w:rPr>
          <w:rFonts w:ascii="Times New Roman" w:hAnsi="Times New Roman" w:cs="Times New Roman"/>
          <w:sz w:val="24"/>
          <w:szCs w:val="24"/>
        </w:rPr>
        <w:t>) повторить формулы сокращенного умножения и закрепить умение применять</w:t>
      </w:r>
    </w:p>
    <w:p w14:paraId="5769CEFD" w14:textId="77777777" w:rsidR="00E932C2" w:rsidRPr="00C35084" w:rsidRDefault="00E932C2" w:rsidP="00E932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084">
        <w:rPr>
          <w:rFonts w:ascii="Times New Roman" w:hAnsi="Times New Roman" w:cs="Times New Roman"/>
          <w:sz w:val="24"/>
          <w:szCs w:val="24"/>
        </w:rPr>
        <w:t xml:space="preserve">формулы сокращенного умножения для преобразования выражений, рационализации вычислений и разложения на множители; </w:t>
      </w:r>
      <w:r>
        <w:rPr>
          <w:rFonts w:ascii="Times New Roman" w:hAnsi="Times New Roman" w:cs="Times New Roman"/>
          <w:sz w:val="24"/>
          <w:szCs w:val="24"/>
        </w:rPr>
        <w:t>повторить различные способы раз</w:t>
      </w:r>
      <w:r w:rsidRPr="00C35084">
        <w:rPr>
          <w:rFonts w:ascii="Times New Roman" w:hAnsi="Times New Roman" w:cs="Times New Roman"/>
          <w:sz w:val="24"/>
          <w:szCs w:val="24"/>
        </w:rPr>
        <w:t>ложения многочлена на множители (способ группировки; метод выделения полного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084">
        <w:rPr>
          <w:rFonts w:ascii="Times New Roman" w:hAnsi="Times New Roman" w:cs="Times New Roman"/>
          <w:sz w:val="24"/>
          <w:szCs w:val="24"/>
        </w:rPr>
        <w:t>квадрата)</w:t>
      </w:r>
    </w:p>
    <w:p w14:paraId="1136AD29" w14:textId="77777777" w:rsidR="00E932C2" w:rsidRPr="00C35084" w:rsidRDefault="00E932C2" w:rsidP="00E932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35084">
        <w:rPr>
          <w:rFonts w:ascii="Times New Roman" w:hAnsi="Times New Roman" w:cs="Times New Roman"/>
          <w:sz w:val="24"/>
          <w:szCs w:val="24"/>
        </w:rPr>
        <w:t>) сформировать представление о следующих видах высказываний: свойство,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084">
        <w:rPr>
          <w:rFonts w:ascii="Times New Roman" w:hAnsi="Times New Roman" w:cs="Times New Roman"/>
          <w:sz w:val="24"/>
          <w:szCs w:val="24"/>
        </w:rPr>
        <w:t>признак и критерий;</w:t>
      </w:r>
    </w:p>
    <w:p w14:paraId="799DAAEC" w14:textId="77777777" w:rsidR="00E932C2" w:rsidRPr="00C35084" w:rsidRDefault="00E932C2" w:rsidP="00E932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35084">
        <w:rPr>
          <w:rFonts w:ascii="Times New Roman" w:hAnsi="Times New Roman" w:cs="Times New Roman"/>
          <w:sz w:val="24"/>
          <w:szCs w:val="24"/>
        </w:rPr>
        <w:t>) сформировать умение работать с формулировкой теорем, переходя от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084">
        <w:rPr>
          <w:rFonts w:ascii="Times New Roman" w:hAnsi="Times New Roman" w:cs="Times New Roman"/>
          <w:sz w:val="24"/>
          <w:szCs w:val="24"/>
        </w:rPr>
        <w:t>развернутой формулировки в виде «Если…, то….» к краткой и обратно,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084">
        <w:rPr>
          <w:rFonts w:ascii="Times New Roman" w:hAnsi="Times New Roman" w:cs="Times New Roman"/>
          <w:sz w:val="24"/>
          <w:szCs w:val="24"/>
        </w:rPr>
        <w:t>использовать при этом обозначения и символы;</w:t>
      </w:r>
    </w:p>
    <w:p w14:paraId="30B3264F" w14:textId="77777777" w:rsidR="00E932C2" w:rsidRPr="00C35084" w:rsidRDefault="00E932C2" w:rsidP="00E932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35084">
        <w:rPr>
          <w:rFonts w:ascii="Times New Roman" w:hAnsi="Times New Roman" w:cs="Times New Roman"/>
          <w:sz w:val="24"/>
          <w:szCs w:val="24"/>
        </w:rPr>
        <w:t>) повторить способ решения линейных уравнений, уравнений, сводящихся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084">
        <w:rPr>
          <w:rFonts w:ascii="Times New Roman" w:hAnsi="Times New Roman" w:cs="Times New Roman"/>
          <w:sz w:val="24"/>
          <w:szCs w:val="24"/>
        </w:rPr>
        <w:t>к ним, путем разложения на множители, а также уравнений, содержащих модуль;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084">
        <w:rPr>
          <w:rFonts w:ascii="Times New Roman" w:hAnsi="Times New Roman" w:cs="Times New Roman"/>
          <w:sz w:val="24"/>
          <w:szCs w:val="24"/>
        </w:rPr>
        <w:t>решение линейных неравенств.</w:t>
      </w:r>
    </w:p>
    <w:p w14:paraId="63D160DD" w14:textId="77777777" w:rsidR="00E932C2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FBF">
        <w:rPr>
          <w:rFonts w:ascii="Times New Roman" w:hAnsi="Times New Roman" w:cs="Times New Roman"/>
          <w:b/>
          <w:sz w:val="24"/>
          <w:szCs w:val="24"/>
        </w:rPr>
        <w:t>2. Сложные предложения</w:t>
      </w:r>
    </w:p>
    <w:p w14:paraId="727DF904" w14:textId="77777777" w:rsidR="00E932C2" w:rsidRDefault="00E932C2" w:rsidP="00E932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Употребление логических связок «если…, то…», «…в том и только том случае…», логические связки «и», «или». </w:t>
      </w:r>
    </w:p>
    <w:p w14:paraId="65C6FC85" w14:textId="77777777" w:rsidR="00E932C2" w:rsidRPr="0043037B" w:rsidRDefault="00E932C2" w:rsidP="00E932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7B">
        <w:rPr>
          <w:rFonts w:ascii="Times New Roman" w:hAnsi="Times New Roman" w:cs="Times New Roman"/>
          <w:sz w:val="24"/>
          <w:szCs w:val="24"/>
        </w:rPr>
        <w:t>Основные цели:</w:t>
      </w:r>
    </w:p>
    <w:p w14:paraId="1DD27414" w14:textId="77777777" w:rsidR="00E932C2" w:rsidRPr="00C63DE6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DE6">
        <w:rPr>
          <w:rFonts w:ascii="Times New Roman" w:hAnsi="Times New Roman" w:cs="Times New Roman"/>
          <w:sz w:val="24"/>
          <w:szCs w:val="24"/>
        </w:rPr>
        <w:t>1) сформировать представление о сложных высказываниях, как о высказываниях составленных из нескольких простых высказываний, с помощью «связок»: «Не верно, что…»; «Если…, то…»; «и»; «или»;</w:t>
      </w:r>
    </w:p>
    <w:p w14:paraId="2DBBDD1D" w14:textId="77777777" w:rsidR="00E932C2" w:rsidRPr="00C63DE6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DE6">
        <w:rPr>
          <w:rFonts w:ascii="Times New Roman" w:hAnsi="Times New Roman" w:cs="Times New Roman"/>
          <w:sz w:val="24"/>
          <w:szCs w:val="24"/>
        </w:rPr>
        <w:t>2) сформировать умение использовать союзы «и» и «или» для построения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DE6">
        <w:rPr>
          <w:rFonts w:ascii="Times New Roman" w:hAnsi="Times New Roman" w:cs="Times New Roman"/>
          <w:sz w:val="24"/>
          <w:szCs w:val="24"/>
        </w:rPr>
        <w:t>сложных высказываний в соответствие с их математическим смыслом и умение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DE6">
        <w:rPr>
          <w:rFonts w:ascii="Times New Roman" w:hAnsi="Times New Roman" w:cs="Times New Roman"/>
          <w:sz w:val="24"/>
          <w:szCs w:val="24"/>
        </w:rPr>
        <w:t>определять истинность и ложность полученных сложных высказываний;</w:t>
      </w:r>
    </w:p>
    <w:p w14:paraId="1B1E5DB5" w14:textId="77777777" w:rsidR="00E932C2" w:rsidRPr="00C63DE6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DE6">
        <w:rPr>
          <w:rFonts w:ascii="Times New Roman" w:hAnsi="Times New Roman" w:cs="Times New Roman"/>
          <w:sz w:val="24"/>
          <w:szCs w:val="24"/>
        </w:rPr>
        <w:t>3) сформировать представление о дизъюнкции и конъюнкции высказываний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DE6">
        <w:rPr>
          <w:rFonts w:ascii="Times New Roman" w:hAnsi="Times New Roman" w:cs="Times New Roman"/>
          <w:sz w:val="24"/>
          <w:szCs w:val="24"/>
        </w:rPr>
        <w:t>и предложений с переменной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63DE6">
        <w:rPr>
          <w:rFonts w:ascii="Times New Roman" w:hAnsi="Times New Roman" w:cs="Times New Roman"/>
          <w:sz w:val="24"/>
          <w:szCs w:val="24"/>
        </w:rPr>
        <w:t xml:space="preserve"> познакомить с формулами де Моргана;</w:t>
      </w:r>
    </w:p>
    <w:p w14:paraId="76FD96C2" w14:textId="77777777" w:rsidR="00E932C2" w:rsidRPr="00C63DE6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DE6">
        <w:rPr>
          <w:rFonts w:ascii="Times New Roman" w:hAnsi="Times New Roman" w:cs="Times New Roman"/>
          <w:sz w:val="24"/>
          <w:szCs w:val="24"/>
        </w:rPr>
        <w:t>1) сформировать представление о фо</w:t>
      </w:r>
      <w:r>
        <w:rPr>
          <w:rFonts w:ascii="Times New Roman" w:hAnsi="Times New Roman" w:cs="Times New Roman"/>
          <w:sz w:val="24"/>
          <w:szCs w:val="24"/>
        </w:rPr>
        <w:t>рмулах логики сложных высказыва</w:t>
      </w:r>
      <w:r w:rsidRPr="00C63DE6">
        <w:rPr>
          <w:rFonts w:ascii="Times New Roman" w:hAnsi="Times New Roman" w:cs="Times New Roman"/>
          <w:sz w:val="24"/>
          <w:szCs w:val="24"/>
        </w:rPr>
        <w:t>ний; познакомить учащихся с аналогией м</w:t>
      </w:r>
      <w:r>
        <w:rPr>
          <w:rFonts w:ascii="Times New Roman" w:hAnsi="Times New Roman" w:cs="Times New Roman"/>
          <w:sz w:val="24"/>
          <w:szCs w:val="24"/>
        </w:rPr>
        <w:t>ежду формулами логики и формула</w:t>
      </w:r>
      <w:r w:rsidRPr="00C63DE6">
        <w:rPr>
          <w:rFonts w:ascii="Times New Roman" w:hAnsi="Times New Roman" w:cs="Times New Roman"/>
          <w:sz w:val="24"/>
          <w:szCs w:val="24"/>
        </w:rPr>
        <w:t>ми арифметики;</w:t>
      </w:r>
    </w:p>
    <w:p w14:paraId="798D7E8B" w14:textId="77777777" w:rsidR="00E932C2" w:rsidRPr="00C63DE6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DE6">
        <w:rPr>
          <w:rFonts w:ascii="Times New Roman" w:hAnsi="Times New Roman" w:cs="Times New Roman"/>
          <w:sz w:val="24"/>
          <w:szCs w:val="24"/>
        </w:rPr>
        <w:t>2) сформировать умение доказывать истинность формул логики с помощью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DE6">
        <w:rPr>
          <w:rFonts w:ascii="Times New Roman" w:hAnsi="Times New Roman" w:cs="Times New Roman"/>
          <w:sz w:val="24"/>
          <w:szCs w:val="24"/>
        </w:rPr>
        <w:t>таблиц истинности и их логического вывода из уже доказанных формул</w:t>
      </w:r>
    </w:p>
    <w:p w14:paraId="443C9441" w14:textId="77777777" w:rsidR="00E932C2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FBF">
        <w:rPr>
          <w:rFonts w:ascii="Times New Roman" w:hAnsi="Times New Roman" w:cs="Times New Roman"/>
          <w:b/>
          <w:sz w:val="24"/>
          <w:szCs w:val="24"/>
        </w:rPr>
        <w:t>3. Системы линейных уравнений</w:t>
      </w:r>
    </w:p>
    <w:p w14:paraId="631061E5" w14:textId="77777777" w:rsidR="00E932C2" w:rsidRDefault="00E932C2" w:rsidP="00E932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B65">
        <w:rPr>
          <w:rFonts w:ascii="Times New Roman" w:hAnsi="Times New Roman" w:cs="Times New Roman"/>
          <w:sz w:val="24"/>
          <w:szCs w:val="24"/>
        </w:rPr>
        <w:t xml:space="preserve">Уравнение с двумя неизвестными. Линейное уравнение с двумя неизвестными. График линейного уравнения с двумя неизвестными. Система </w:t>
      </w:r>
      <w:r>
        <w:rPr>
          <w:rFonts w:ascii="Times New Roman" w:hAnsi="Times New Roman" w:cs="Times New Roman"/>
          <w:sz w:val="24"/>
          <w:szCs w:val="24"/>
        </w:rPr>
        <w:t xml:space="preserve">уравнений с двумя неизвестными: решение подстановкой и сложением. Графическая интерпретация систем уравнений с двумя неизвестными. </w:t>
      </w:r>
    </w:p>
    <w:p w14:paraId="068877B2" w14:textId="77777777" w:rsidR="00E932C2" w:rsidRPr="0043037B" w:rsidRDefault="00E932C2" w:rsidP="00E932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7B">
        <w:rPr>
          <w:rFonts w:ascii="Times New Roman" w:hAnsi="Times New Roman" w:cs="Times New Roman"/>
          <w:sz w:val="24"/>
          <w:szCs w:val="24"/>
        </w:rPr>
        <w:t>Основные цели:</w:t>
      </w:r>
    </w:p>
    <w:p w14:paraId="3C64918D" w14:textId="77777777" w:rsidR="00E932C2" w:rsidRPr="00B83B65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B65">
        <w:rPr>
          <w:rFonts w:ascii="Times New Roman" w:hAnsi="Times New Roman" w:cs="Times New Roman"/>
          <w:sz w:val="24"/>
          <w:szCs w:val="24"/>
        </w:rPr>
        <w:t>1) сформировать понятие линейного уравнения с двумя неизвестными и о его графика;</w:t>
      </w:r>
    </w:p>
    <w:p w14:paraId="7930964D" w14:textId="77777777" w:rsidR="00E932C2" w:rsidRPr="00B83B65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B65">
        <w:rPr>
          <w:rFonts w:ascii="Times New Roman" w:hAnsi="Times New Roman" w:cs="Times New Roman"/>
          <w:sz w:val="24"/>
          <w:szCs w:val="24"/>
        </w:rPr>
        <w:lastRenderedPageBreak/>
        <w:t>2) сформировать представление об общем решении линейного уравнения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B65">
        <w:rPr>
          <w:rFonts w:ascii="Times New Roman" w:hAnsi="Times New Roman" w:cs="Times New Roman"/>
          <w:sz w:val="24"/>
          <w:szCs w:val="24"/>
        </w:rPr>
        <w:t>двумя неизвестными и умение находить его аналитически и графически;</w:t>
      </w:r>
    </w:p>
    <w:p w14:paraId="5802FE22" w14:textId="77777777" w:rsidR="00E932C2" w:rsidRPr="00B83B65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B65">
        <w:rPr>
          <w:rFonts w:ascii="Times New Roman" w:hAnsi="Times New Roman" w:cs="Times New Roman"/>
          <w:sz w:val="24"/>
          <w:szCs w:val="24"/>
        </w:rPr>
        <w:t>1) сформировать понятие системы линейных уравнений с двумя неизвестными;</w:t>
      </w:r>
    </w:p>
    <w:p w14:paraId="05DC496E" w14:textId="77777777" w:rsidR="00E932C2" w:rsidRPr="00B83B65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B65">
        <w:rPr>
          <w:rFonts w:ascii="Times New Roman" w:hAnsi="Times New Roman" w:cs="Times New Roman"/>
          <w:sz w:val="24"/>
          <w:szCs w:val="24"/>
        </w:rPr>
        <w:t>2) сформировать умение находить решение системы линейных уравнений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B65">
        <w:rPr>
          <w:rFonts w:ascii="Times New Roman" w:hAnsi="Times New Roman" w:cs="Times New Roman"/>
          <w:sz w:val="24"/>
          <w:szCs w:val="24"/>
        </w:rPr>
        <w:t>двумя неизвестными графическим способом;</w:t>
      </w:r>
    </w:p>
    <w:p w14:paraId="6EF9A3BA" w14:textId="77777777" w:rsidR="00E932C2" w:rsidRPr="00B83B65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B65">
        <w:rPr>
          <w:rFonts w:ascii="Times New Roman" w:hAnsi="Times New Roman" w:cs="Times New Roman"/>
          <w:sz w:val="24"/>
          <w:szCs w:val="24"/>
        </w:rPr>
        <w:t>3) сформировать представление об использовании теоремы о целочисленных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B65">
        <w:rPr>
          <w:rFonts w:ascii="Times New Roman" w:hAnsi="Times New Roman" w:cs="Times New Roman"/>
          <w:sz w:val="24"/>
          <w:szCs w:val="24"/>
        </w:rPr>
        <w:t>точках графика уравнения для решения систем;</w:t>
      </w:r>
    </w:p>
    <w:p w14:paraId="7A0AFB32" w14:textId="77777777" w:rsidR="00E932C2" w:rsidRPr="00B83B65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B65">
        <w:rPr>
          <w:rFonts w:ascii="Times New Roman" w:hAnsi="Times New Roman" w:cs="Times New Roman"/>
          <w:sz w:val="24"/>
          <w:szCs w:val="24"/>
        </w:rPr>
        <w:t>4) повторить и закрепить: свойство степени с отрицательным основанием;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B65">
        <w:rPr>
          <w:rFonts w:ascii="Times New Roman" w:hAnsi="Times New Roman" w:cs="Times New Roman"/>
          <w:sz w:val="24"/>
          <w:szCs w:val="24"/>
        </w:rPr>
        <w:t>способ умножения многочлена на многочлен и нахождения значения многочлена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B65">
        <w:rPr>
          <w:rFonts w:ascii="Times New Roman" w:hAnsi="Times New Roman" w:cs="Times New Roman"/>
          <w:sz w:val="24"/>
          <w:szCs w:val="24"/>
        </w:rPr>
        <w:t>при заданном значении переменной; условия взаимного расположения графиков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B65">
        <w:rPr>
          <w:rFonts w:ascii="Times New Roman" w:hAnsi="Times New Roman" w:cs="Times New Roman"/>
          <w:sz w:val="24"/>
          <w:szCs w:val="24"/>
        </w:rPr>
        <w:t>линейной функции.</w:t>
      </w:r>
    </w:p>
    <w:p w14:paraId="1253AB46" w14:textId="77777777" w:rsidR="00E932C2" w:rsidRPr="00B83B65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83B65">
        <w:rPr>
          <w:rFonts w:ascii="Times New Roman" w:hAnsi="Times New Roman" w:cs="Times New Roman"/>
          <w:sz w:val="24"/>
          <w:szCs w:val="24"/>
        </w:rPr>
        <w:t>) сформировать умение находить количество решения систем двух линейных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B65">
        <w:rPr>
          <w:rFonts w:ascii="Times New Roman" w:hAnsi="Times New Roman" w:cs="Times New Roman"/>
          <w:sz w:val="24"/>
          <w:szCs w:val="24"/>
        </w:rPr>
        <w:t>уравнений с двумя неизвестными с ненулев</w:t>
      </w:r>
      <w:r>
        <w:rPr>
          <w:rFonts w:ascii="Times New Roman" w:hAnsi="Times New Roman" w:cs="Times New Roman"/>
          <w:sz w:val="24"/>
          <w:szCs w:val="24"/>
        </w:rPr>
        <w:t>ыми коэффициентами при неизвест</w:t>
      </w:r>
      <w:r w:rsidRPr="00B83B65">
        <w:rPr>
          <w:rFonts w:ascii="Times New Roman" w:hAnsi="Times New Roman" w:cs="Times New Roman"/>
          <w:sz w:val="24"/>
          <w:szCs w:val="24"/>
        </w:rPr>
        <w:t>ных;</w:t>
      </w:r>
    </w:p>
    <w:p w14:paraId="2EDE4485" w14:textId="77777777" w:rsidR="00E932C2" w:rsidRPr="00B83B65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83B65">
        <w:rPr>
          <w:rFonts w:ascii="Times New Roman" w:hAnsi="Times New Roman" w:cs="Times New Roman"/>
          <w:sz w:val="24"/>
          <w:szCs w:val="24"/>
        </w:rPr>
        <w:t>) сформировать представление о способе нахождения количества решений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B65">
        <w:rPr>
          <w:rFonts w:ascii="Times New Roman" w:hAnsi="Times New Roman" w:cs="Times New Roman"/>
          <w:sz w:val="24"/>
          <w:szCs w:val="24"/>
        </w:rPr>
        <w:t>системы, содержащей нулевые коэффициенты при неизвестных;</w:t>
      </w:r>
    </w:p>
    <w:p w14:paraId="1FF75C9D" w14:textId="77777777" w:rsidR="00E932C2" w:rsidRPr="00B83B65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83B65">
        <w:rPr>
          <w:rFonts w:ascii="Times New Roman" w:hAnsi="Times New Roman" w:cs="Times New Roman"/>
          <w:sz w:val="24"/>
          <w:szCs w:val="24"/>
        </w:rPr>
        <w:t>) сформировать умение решать системы линейных уравнений с двумя неизвестными способом подстановки и способом алгебраического сложения;</w:t>
      </w:r>
    </w:p>
    <w:p w14:paraId="6FA8B2A6" w14:textId="77777777" w:rsidR="00E932C2" w:rsidRPr="00B83B65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B83B65">
        <w:rPr>
          <w:rFonts w:ascii="Times New Roman" w:hAnsi="Times New Roman" w:cs="Times New Roman"/>
          <w:sz w:val="24"/>
          <w:szCs w:val="24"/>
        </w:rPr>
        <w:t>) сформировать умение решать текстовые задачи с помощью систем линейных уравнений с двумя неизвестными;</w:t>
      </w:r>
    </w:p>
    <w:p w14:paraId="35DA6C50" w14:textId="77777777" w:rsidR="00E932C2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873FBF">
        <w:rPr>
          <w:rFonts w:ascii="Times New Roman" w:hAnsi="Times New Roman" w:cs="Times New Roman"/>
          <w:b/>
          <w:sz w:val="24"/>
          <w:szCs w:val="24"/>
        </w:rPr>
        <w:t>Системы и совокупности линейных неравенств</w:t>
      </w:r>
    </w:p>
    <w:p w14:paraId="177A0305" w14:textId="77777777" w:rsidR="00E932C2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BDF">
        <w:rPr>
          <w:rFonts w:ascii="Times New Roman" w:hAnsi="Times New Roman" w:cs="Times New Roman"/>
          <w:sz w:val="24"/>
          <w:szCs w:val="24"/>
        </w:rPr>
        <w:t>Линейные неравенства с одним неизвестным. Системы неравенств с одни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F3BDF">
        <w:rPr>
          <w:rFonts w:ascii="Times New Roman" w:hAnsi="Times New Roman" w:cs="Times New Roman"/>
          <w:sz w:val="24"/>
          <w:szCs w:val="24"/>
        </w:rPr>
        <w:t xml:space="preserve"> неизвестным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D29502" w14:textId="77777777" w:rsidR="00E932C2" w:rsidRPr="005F3BDF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Неравенство с двумя неизвестными. Графическая интерпретация неравенств и систем неравенств с двумя переменным</w:t>
      </w:r>
    </w:p>
    <w:p w14:paraId="2FAB3E6D" w14:textId="77777777" w:rsidR="00E932C2" w:rsidRPr="0043037B" w:rsidRDefault="00E932C2" w:rsidP="00E932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7B">
        <w:rPr>
          <w:rFonts w:ascii="Times New Roman" w:hAnsi="Times New Roman" w:cs="Times New Roman"/>
          <w:sz w:val="24"/>
          <w:szCs w:val="24"/>
        </w:rPr>
        <w:t>Основные цели:</w:t>
      </w:r>
    </w:p>
    <w:p w14:paraId="5786A720" w14:textId="77777777" w:rsidR="00E932C2" w:rsidRPr="005F3BDF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BDF">
        <w:rPr>
          <w:rFonts w:ascii="Times New Roman" w:hAnsi="Times New Roman" w:cs="Times New Roman"/>
          <w:sz w:val="24"/>
          <w:szCs w:val="24"/>
        </w:rPr>
        <w:t>1) сформировать понятие системы и совоку</w:t>
      </w:r>
      <w:r>
        <w:rPr>
          <w:rFonts w:ascii="Times New Roman" w:hAnsi="Times New Roman" w:cs="Times New Roman"/>
          <w:sz w:val="24"/>
          <w:szCs w:val="24"/>
        </w:rPr>
        <w:t>пности линейных неравенств с од</w:t>
      </w:r>
      <w:r w:rsidRPr="005F3BDF">
        <w:rPr>
          <w:rFonts w:ascii="Times New Roman" w:hAnsi="Times New Roman" w:cs="Times New Roman"/>
          <w:sz w:val="24"/>
          <w:szCs w:val="24"/>
        </w:rPr>
        <w:t>ним неизвестным;</w:t>
      </w:r>
    </w:p>
    <w:p w14:paraId="63C6540F" w14:textId="77777777" w:rsidR="00E932C2" w:rsidRPr="005F3BDF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BDF">
        <w:rPr>
          <w:rFonts w:ascii="Times New Roman" w:hAnsi="Times New Roman" w:cs="Times New Roman"/>
          <w:sz w:val="24"/>
          <w:szCs w:val="24"/>
        </w:rPr>
        <w:t>2) сформировать умение решать систе</w:t>
      </w:r>
      <w:r>
        <w:rPr>
          <w:rFonts w:ascii="Times New Roman" w:hAnsi="Times New Roman" w:cs="Times New Roman"/>
          <w:sz w:val="24"/>
          <w:szCs w:val="24"/>
        </w:rPr>
        <w:t>мы и совокупности линейных нера</w:t>
      </w:r>
      <w:r w:rsidRPr="005F3BDF">
        <w:rPr>
          <w:rFonts w:ascii="Times New Roman" w:hAnsi="Times New Roman" w:cs="Times New Roman"/>
          <w:sz w:val="24"/>
          <w:szCs w:val="24"/>
        </w:rPr>
        <w:t>венств с одним неизвестным</w:t>
      </w:r>
    </w:p>
    <w:p w14:paraId="4A93B0B2" w14:textId="77777777" w:rsidR="00E932C2" w:rsidRPr="005F3BDF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F3BDF">
        <w:rPr>
          <w:rFonts w:ascii="Times New Roman" w:hAnsi="Times New Roman" w:cs="Times New Roman"/>
          <w:sz w:val="24"/>
          <w:szCs w:val="24"/>
        </w:rPr>
        <w:t>) сформировать умение решать системы л</w:t>
      </w:r>
      <w:r>
        <w:rPr>
          <w:rFonts w:ascii="Times New Roman" w:hAnsi="Times New Roman" w:cs="Times New Roman"/>
          <w:sz w:val="24"/>
          <w:szCs w:val="24"/>
        </w:rPr>
        <w:t>инейных неравенств с одним неиз</w:t>
      </w:r>
      <w:r w:rsidRPr="005F3BDF">
        <w:rPr>
          <w:rFonts w:ascii="Times New Roman" w:hAnsi="Times New Roman" w:cs="Times New Roman"/>
          <w:sz w:val="24"/>
          <w:szCs w:val="24"/>
        </w:rPr>
        <w:t>вестным с модулями аналитическими и графическим способами;</w:t>
      </w:r>
    </w:p>
    <w:p w14:paraId="1EEE7010" w14:textId="77777777" w:rsidR="00E932C2" w:rsidRPr="005F3BDF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F3BDF">
        <w:rPr>
          <w:rFonts w:ascii="Times New Roman" w:hAnsi="Times New Roman" w:cs="Times New Roman"/>
          <w:sz w:val="24"/>
          <w:szCs w:val="24"/>
        </w:rPr>
        <w:t>) сформировать понятие линейного неравенства с двумя неизвестными;</w:t>
      </w:r>
    </w:p>
    <w:p w14:paraId="3C4DCFA8" w14:textId="77777777" w:rsidR="00E932C2" w:rsidRPr="005F3BDF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F3BDF">
        <w:rPr>
          <w:rFonts w:ascii="Times New Roman" w:hAnsi="Times New Roman" w:cs="Times New Roman"/>
          <w:sz w:val="24"/>
          <w:szCs w:val="24"/>
        </w:rPr>
        <w:t xml:space="preserve">) сформировать представление о системах </w:t>
      </w:r>
      <w:r>
        <w:rPr>
          <w:rFonts w:ascii="Times New Roman" w:hAnsi="Times New Roman" w:cs="Times New Roman"/>
          <w:sz w:val="24"/>
          <w:szCs w:val="24"/>
        </w:rPr>
        <w:t>неравенств с двумя неизвестными</w:t>
      </w:r>
      <w:r w:rsidRPr="005F3BDF">
        <w:rPr>
          <w:rFonts w:ascii="Times New Roman" w:hAnsi="Times New Roman" w:cs="Times New Roman"/>
          <w:sz w:val="24"/>
          <w:szCs w:val="24"/>
        </w:rPr>
        <w:t>;</w:t>
      </w:r>
    </w:p>
    <w:p w14:paraId="10244291" w14:textId="77777777" w:rsidR="00E932C2" w:rsidRPr="005F3BDF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F3BDF">
        <w:rPr>
          <w:rFonts w:ascii="Times New Roman" w:hAnsi="Times New Roman" w:cs="Times New Roman"/>
          <w:sz w:val="24"/>
          <w:szCs w:val="24"/>
        </w:rPr>
        <w:t>) сформировать умение находить графическое решение линейных неравенств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BDF">
        <w:rPr>
          <w:rFonts w:ascii="Times New Roman" w:hAnsi="Times New Roman" w:cs="Times New Roman"/>
          <w:sz w:val="24"/>
          <w:szCs w:val="24"/>
        </w:rPr>
        <w:t>с двумя неизвестными;</w:t>
      </w:r>
    </w:p>
    <w:p w14:paraId="5A1A62AE" w14:textId="77777777" w:rsidR="00E932C2" w:rsidRPr="005F3BDF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F3BDF">
        <w:rPr>
          <w:rFonts w:ascii="Times New Roman" w:hAnsi="Times New Roman" w:cs="Times New Roman"/>
          <w:sz w:val="24"/>
          <w:szCs w:val="24"/>
        </w:rPr>
        <w:t>) сформировать умение решать системы л</w:t>
      </w:r>
      <w:r>
        <w:rPr>
          <w:rFonts w:ascii="Times New Roman" w:hAnsi="Times New Roman" w:cs="Times New Roman"/>
          <w:sz w:val="24"/>
          <w:szCs w:val="24"/>
        </w:rPr>
        <w:t>инейных неравенств с двумя неизвестными</w:t>
      </w:r>
    </w:p>
    <w:p w14:paraId="41489B48" w14:textId="77777777" w:rsidR="00E932C2" w:rsidRPr="005F3BDF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F3BDF">
        <w:rPr>
          <w:rFonts w:ascii="Times New Roman" w:hAnsi="Times New Roman" w:cs="Times New Roman"/>
          <w:sz w:val="24"/>
          <w:szCs w:val="24"/>
        </w:rPr>
        <w:t>) сформировать умение изображать решение системы линейных неравенств 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BDF">
        <w:rPr>
          <w:rFonts w:ascii="Times New Roman" w:hAnsi="Times New Roman" w:cs="Times New Roman"/>
          <w:sz w:val="24"/>
          <w:szCs w:val="24"/>
        </w:rPr>
        <w:t>двумя неизвестными с модулями;</w:t>
      </w:r>
    </w:p>
    <w:p w14:paraId="1979EC7B" w14:textId="77777777" w:rsidR="00E932C2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FBF">
        <w:rPr>
          <w:rFonts w:ascii="Times New Roman" w:hAnsi="Times New Roman" w:cs="Times New Roman"/>
          <w:b/>
          <w:sz w:val="24"/>
          <w:szCs w:val="24"/>
        </w:rPr>
        <w:t>5. Представления о некоторых нелинейных процессах</w:t>
      </w:r>
    </w:p>
    <w:p w14:paraId="7571DD8F" w14:textId="77777777" w:rsidR="00E932C2" w:rsidRPr="00530A7B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7B">
        <w:rPr>
          <w:rFonts w:ascii="Times New Roman" w:hAnsi="Times New Roman" w:cs="Times New Roman"/>
          <w:sz w:val="24"/>
          <w:szCs w:val="24"/>
        </w:rPr>
        <w:t>Степенные</w:t>
      </w:r>
      <w:r>
        <w:rPr>
          <w:rFonts w:ascii="Times New Roman" w:hAnsi="Times New Roman" w:cs="Times New Roman"/>
          <w:sz w:val="24"/>
          <w:szCs w:val="24"/>
        </w:rPr>
        <w:t xml:space="preserve"> функции с натуральными показателями 2 и 3, их графики и свойства. Функция, описывающая обратную пропорциональную зависимость, ее график и свойства. Примеры графиков зависимостей, отражающих реальные процессы </w:t>
      </w:r>
    </w:p>
    <w:p w14:paraId="2C4D9D9A" w14:textId="77777777" w:rsidR="00E932C2" w:rsidRPr="0043037B" w:rsidRDefault="00E932C2" w:rsidP="00E932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7B">
        <w:rPr>
          <w:rFonts w:ascii="Times New Roman" w:hAnsi="Times New Roman" w:cs="Times New Roman"/>
          <w:sz w:val="24"/>
          <w:szCs w:val="24"/>
        </w:rPr>
        <w:t>Основные цели:</w:t>
      </w:r>
    </w:p>
    <w:p w14:paraId="38A3F117" w14:textId="77777777" w:rsidR="00E932C2" w:rsidRPr="00530A7B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7B">
        <w:rPr>
          <w:rFonts w:ascii="Times New Roman" w:hAnsi="Times New Roman" w:cs="Times New Roman"/>
          <w:sz w:val="24"/>
          <w:szCs w:val="24"/>
        </w:rPr>
        <w:t xml:space="preserve">1) познакомить учащихся с функциями </w:t>
      </w:r>
      <w:r w:rsidRPr="00530A7B">
        <w:rPr>
          <w:rFonts w:ascii="Times New Roman" w:hAnsi="Times New Roman" w:cs="Times New Roman"/>
          <w:i/>
          <w:iCs/>
          <w:sz w:val="24"/>
          <w:szCs w:val="24"/>
        </w:rPr>
        <w:t xml:space="preserve">y = x </w:t>
      </w:r>
      <w:r w:rsidRPr="00530A7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30A7B">
        <w:rPr>
          <w:rFonts w:ascii="Times New Roman" w:hAnsi="Times New Roman" w:cs="Times New Roman"/>
          <w:sz w:val="24"/>
          <w:szCs w:val="24"/>
        </w:rPr>
        <w:t xml:space="preserve"> и </w:t>
      </w:r>
      <w:r w:rsidRPr="00530A7B">
        <w:rPr>
          <w:rFonts w:ascii="Times New Roman" w:hAnsi="Times New Roman" w:cs="Times New Roman"/>
          <w:i/>
          <w:iCs/>
          <w:sz w:val="24"/>
          <w:szCs w:val="24"/>
        </w:rPr>
        <w:t xml:space="preserve">y = x </w:t>
      </w:r>
      <w:r w:rsidRPr="00530A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30A7B">
        <w:rPr>
          <w:rFonts w:ascii="Times New Roman" w:hAnsi="Times New Roman" w:cs="Times New Roman"/>
          <w:sz w:val="24"/>
          <w:szCs w:val="24"/>
        </w:rPr>
        <w:t>; выявить свойства этих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A7B">
        <w:rPr>
          <w:rFonts w:ascii="Times New Roman" w:hAnsi="Times New Roman" w:cs="Times New Roman"/>
          <w:sz w:val="24"/>
          <w:szCs w:val="24"/>
        </w:rPr>
        <w:t xml:space="preserve">функций; сформировать умение строить графики функций </w:t>
      </w:r>
      <w:r w:rsidRPr="00530A7B">
        <w:rPr>
          <w:rFonts w:ascii="Times New Roman" w:hAnsi="Times New Roman" w:cs="Times New Roman"/>
          <w:i/>
          <w:iCs/>
          <w:sz w:val="24"/>
          <w:szCs w:val="24"/>
        </w:rPr>
        <w:t xml:space="preserve">y = x </w:t>
      </w:r>
      <w:r w:rsidRPr="00530A7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30A7B">
        <w:rPr>
          <w:rFonts w:ascii="Times New Roman" w:hAnsi="Times New Roman" w:cs="Times New Roman"/>
          <w:sz w:val="24"/>
          <w:szCs w:val="24"/>
        </w:rPr>
        <w:t xml:space="preserve"> и </w:t>
      </w:r>
      <w:r w:rsidRPr="00530A7B">
        <w:rPr>
          <w:rFonts w:ascii="Times New Roman" w:hAnsi="Times New Roman" w:cs="Times New Roman"/>
          <w:i/>
          <w:iCs/>
          <w:sz w:val="24"/>
          <w:szCs w:val="24"/>
        </w:rPr>
        <w:t xml:space="preserve">y = x </w:t>
      </w:r>
      <w:r w:rsidRPr="00530A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30A7B">
        <w:rPr>
          <w:rFonts w:ascii="Times New Roman" w:hAnsi="Times New Roman" w:cs="Times New Roman"/>
          <w:sz w:val="24"/>
          <w:szCs w:val="24"/>
        </w:rPr>
        <w:t>;</w:t>
      </w:r>
    </w:p>
    <w:p w14:paraId="0464D886" w14:textId="77777777" w:rsidR="00E932C2" w:rsidRPr="00530A7B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7B">
        <w:rPr>
          <w:rFonts w:ascii="Times New Roman" w:hAnsi="Times New Roman" w:cs="Times New Roman"/>
          <w:sz w:val="24"/>
          <w:szCs w:val="24"/>
        </w:rPr>
        <w:t>2) сформировать понятие параболы и ее вершины;</w:t>
      </w:r>
    </w:p>
    <w:p w14:paraId="2BD34600" w14:textId="77777777" w:rsidR="00E932C2" w:rsidRPr="00530A7B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7B">
        <w:rPr>
          <w:rFonts w:ascii="Times New Roman" w:hAnsi="Times New Roman" w:cs="Times New Roman"/>
          <w:sz w:val="24"/>
          <w:szCs w:val="24"/>
        </w:rPr>
        <w:t>3) сформировать представление о степенной ф</w:t>
      </w:r>
      <w:r>
        <w:rPr>
          <w:rFonts w:ascii="Times New Roman" w:hAnsi="Times New Roman" w:cs="Times New Roman"/>
          <w:sz w:val="24"/>
          <w:szCs w:val="24"/>
        </w:rPr>
        <w:t>ункции с натуральным показа</w:t>
      </w:r>
      <w:r w:rsidRPr="00530A7B">
        <w:rPr>
          <w:rFonts w:ascii="Times New Roman" w:hAnsi="Times New Roman" w:cs="Times New Roman"/>
          <w:sz w:val="24"/>
          <w:szCs w:val="24"/>
        </w:rPr>
        <w:t>телем и ее свойствах при четном и нечетном показателе;</w:t>
      </w:r>
    </w:p>
    <w:p w14:paraId="6331461D" w14:textId="77777777" w:rsidR="00E932C2" w:rsidRPr="00530A7B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7B">
        <w:rPr>
          <w:rFonts w:ascii="Times New Roman" w:hAnsi="Times New Roman" w:cs="Times New Roman"/>
          <w:sz w:val="24"/>
          <w:szCs w:val="24"/>
        </w:rPr>
        <w:t xml:space="preserve">4) сформировать первичное представление </w:t>
      </w:r>
      <w:r>
        <w:rPr>
          <w:rFonts w:ascii="Times New Roman" w:hAnsi="Times New Roman" w:cs="Times New Roman"/>
          <w:sz w:val="24"/>
          <w:szCs w:val="24"/>
        </w:rPr>
        <w:t>о промежутках возрастания и убы</w:t>
      </w:r>
      <w:r w:rsidRPr="00530A7B">
        <w:rPr>
          <w:rFonts w:ascii="Times New Roman" w:hAnsi="Times New Roman" w:cs="Times New Roman"/>
          <w:sz w:val="24"/>
          <w:szCs w:val="24"/>
        </w:rPr>
        <w:t>вания функции, возрастающих и убывающих ф</w:t>
      </w:r>
      <w:r>
        <w:rPr>
          <w:rFonts w:ascii="Times New Roman" w:hAnsi="Times New Roman" w:cs="Times New Roman"/>
          <w:sz w:val="24"/>
          <w:szCs w:val="24"/>
        </w:rPr>
        <w:t>ункциях, четных и нечетных функция</w:t>
      </w:r>
      <w:r w:rsidRPr="00530A7B">
        <w:rPr>
          <w:rFonts w:ascii="Times New Roman" w:hAnsi="Times New Roman" w:cs="Times New Roman"/>
          <w:sz w:val="24"/>
          <w:szCs w:val="24"/>
        </w:rPr>
        <w:t>х, а также о функциях, не являющихся ни четными, ни нечетными;</w:t>
      </w:r>
    </w:p>
    <w:p w14:paraId="745BB7C0" w14:textId="77777777" w:rsidR="00E932C2" w:rsidRPr="00530A7B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7B">
        <w:rPr>
          <w:rFonts w:ascii="Times New Roman" w:hAnsi="Times New Roman" w:cs="Times New Roman"/>
          <w:sz w:val="24"/>
          <w:szCs w:val="24"/>
        </w:rPr>
        <w:t>5) закрепить умения сравнивать рациональные числа; решать неравенства;</w:t>
      </w:r>
    </w:p>
    <w:p w14:paraId="7DA52C32" w14:textId="77777777" w:rsidR="00E932C2" w:rsidRPr="00530A7B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7B">
        <w:rPr>
          <w:rFonts w:ascii="Times New Roman" w:hAnsi="Times New Roman" w:cs="Times New Roman"/>
          <w:sz w:val="24"/>
          <w:szCs w:val="24"/>
        </w:rPr>
        <w:t>6) подготовить изучение функций, график которых имеет «выколотую» точку,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A7B">
        <w:rPr>
          <w:rFonts w:ascii="Times New Roman" w:hAnsi="Times New Roman" w:cs="Times New Roman"/>
          <w:sz w:val="24"/>
          <w:szCs w:val="24"/>
        </w:rPr>
        <w:t>и познакомить учащихся с подобными функциями</w:t>
      </w:r>
    </w:p>
    <w:p w14:paraId="449D6649" w14:textId="77777777" w:rsidR="00E932C2" w:rsidRPr="00530A7B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7B">
        <w:rPr>
          <w:rFonts w:ascii="Times New Roman" w:hAnsi="Times New Roman" w:cs="Times New Roman"/>
          <w:sz w:val="24"/>
          <w:szCs w:val="24"/>
        </w:rPr>
        <w:t>1) уточнить понятие обратной пропорциональности; выявить свойства этой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A7B">
        <w:rPr>
          <w:rFonts w:ascii="Times New Roman" w:hAnsi="Times New Roman" w:cs="Times New Roman"/>
          <w:sz w:val="24"/>
          <w:szCs w:val="24"/>
        </w:rPr>
        <w:t>функции; сформировать умение строить ее график;</w:t>
      </w:r>
    </w:p>
    <w:p w14:paraId="6569DC8D" w14:textId="77777777" w:rsidR="00E932C2" w:rsidRPr="00530A7B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7B">
        <w:rPr>
          <w:rFonts w:ascii="Times New Roman" w:hAnsi="Times New Roman" w:cs="Times New Roman"/>
          <w:sz w:val="24"/>
          <w:szCs w:val="24"/>
        </w:rPr>
        <w:lastRenderedPageBreak/>
        <w:t>2) сформировать понятие гиперболы, представление об асимптоте графика;</w:t>
      </w:r>
    </w:p>
    <w:p w14:paraId="293F0BDA" w14:textId="77777777" w:rsidR="00E932C2" w:rsidRPr="00530A7B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7B">
        <w:rPr>
          <w:rFonts w:ascii="Times New Roman" w:hAnsi="Times New Roman" w:cs="Times New Roman"/>
          <w:sz w:val="24"/>
          <w:szCs w:val="24"/>
        </w:rPr>
        <w:t>3) сформировать опыт применения поняти</w:t>
      </w:r>
      <w:r>
        <w:rPr>
          <w:rFonts w:ascii="Times New Roman" w:hAnsi="Times New Roman" w:cs="Times New Roman"/>
          <w:sz w:val="24"/>
          <w:szCs w:val="24"/>
        </w:rPr>
        <w:t>й: промежутки возрастания и убы</w:t>
      </w:r>
      <w:r w:rsidRPr="00530A7B">
        <w:rPr>
          <w:rFonts w:ascii="Times New Roman" w:hAnsi="Times New Roman" w:cs="Times New Roman"/>
          <w:sz w:val="24"/>
          <w:szCs w:val="24"/>
        </w:rPr>
        <w:t xml:space="preserve">вания функции, возрастающие и убывающие </w:t>
      </w:r>
      <w:r>
        <w:rPr>
          <w:rFonts w:ascii="Times New Roman" w:hAnsi="Times New Roman" w:cs="Times New Roman"/>
          <w:sz w:val="24"/>
          <w:szCs w:val="24"/>
        </w:rPr>
        <w:t>функции, четные и нечетные функ</w:t>
      </w:r>
      <w:r w:rsidRPr="00530A7B">
        <w:rPr>
          <w:rFonts w:ascii="Times New Roman" w:hAnsi="Times New Roman" w:cs="Times New Roman"/>
          <w:sz w:val="24"/>
          <w:szCs w:val="24"/>
        </w:rPr>
        <w:t>ции, а также функции, не являющихся ни четными, ни нечетными;</w:t>
      </w:r>
    </w:p>
    <w:p w14:paraId="72B682FC" w14:textId="77777777" w:rsidR="00E932C2" w:rsidRDefault="00E932C2" w:rsidP="00E932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3FBF">
        <w:rPr>
          <w:rFonts w:ascii="Times New Roman" w:hAnsi="Times New Roman" w:cs="Times New Roman"/>
          <w:b/>
          <w:sz w:val="24"/>
          <w:szCs w:val="24"/>
        </w:rPr>
        <w:t>6. Квадратный корень</w:t>
      </w:r>
      <w:r w:rsidRPr="00C3508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ECBE0C0" w14:textId="77777777" w:rsidR="00E932C2" w:rsidRPr="00EB6F3C" w:rsidRDefault="00E932C2" w:rsidP="00E932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Квадратный корень из числа. Понятие об иррациональном числе.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Несоразмеримость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стороны и диагонали квадрата. Свойства арифметических квадратных корней их применение к преобразованию числовых выражений и вычислениям. Тожество вида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</m:rad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=a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где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a≥0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График функции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E7A1278" w14:textId="77777777" w:rsidR="00E932C2" w:rsidRDefault="00E932C2" w:rsidP="00E932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1C9">
        <w:rPr>
          <w:rFonts w:ascii="Times New Roman" w:hAnsi="Times New Roman" w:cs="Times New Roman"/>
          <w:i/>
          <w:sz w:val="24"/>
          <w:szCs w:val="24"/>
        </w:rPr>
        <w:t>Основные цели:</w:t>
      </w:r>
    </w:p>
    <w:p w14:paraId="3C2374F0" w14:textId="77777777" w:rsidR="00E932C2" w:rsidRPr="00EB6F3C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F3C">
        <w:rPr>
          <w:rFonts w:ascii="Times New Roman" w:hAnsi="Times New Roman" w:cs="Times New Roman"/>
          <w:sz w:val="24"/>
          <w:szCs w:val="24"/>
        </w:rPr>
        <w:t xml:space="preserve">1) сформировать понятие арифметического </w:t>
      </w:r>
      <w:r>
        <w:rPr>
          <w:rFonts w:ascii="Times New Roman" w:hAnsi="Times New Roman" w:cs="Times New Roman"/>
          <w:sz w:val="24"/>
          <w:szCs w:val="24"/>
        </w:rPr>
        <w:t>квадратного корня, понятие ирра</w:t>
      </w:r>
      <w:r w:rsidRPr="00EB6F3C">
        <w:rPr>
          <w:rFonts w:ascii="Times New Roman" w:hAnsi="Times New Roman" w:cs="Times New Roman"/>
          <w:sz w:val="24"/>
          <w:szCs w:val="24"/>
        </w:rPr>
        <w:t>ционального числа, понятие действительного числа;</w:t>
      </w:r>
    </w:p>
    <w:p w14:paraId="3749F1E1" w14:textId="77777777" w:rsidR="00E932C2" w:rsidRPr="00EB6F3C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F3C">
        <w:rPr>
          <w:rFonts w:ascii="Times New Roman" w:hAnsi="Times New Roman" w:cs="Times New Roman"/>
          <w:sz w:val="24"/>
          <w:szCs w:val="24"/>
        </w:rPr>
        <w:t>2) выявить свойства арифметического квадратного корня;</w:t>
      </w:r>
    </w:p>
    <w:p w14:paraId="2AD124A6" w14:textId="77777777" w:rsidR="00E932C2" w:rsidRPr="00EB6F3C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F3C">
        <w:rPr>
          <w:rFonts w:ascii="Times New Roman" w:hAnsi="Times New Roman" w:cs="Times New Roman"/>
          <w:sz w:val="24"/>
          <w:szCs w:val="24"/>
        </w:rPr>
        <w:t>3) сформировать умение выполнять простейшие преобразования выражений,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F3C">
        <w:rPr>
          <w:rFonts w:ascii="Times New Roman" w:hAnsi="Times New Roman" w:cs="Times New Roman"/>
          <w:sz w:val="24"/>
          <w:szCs w:val="24"/>
        </w:rPr>
        <w:t>содержащих корень;</w:t>
      </w:r>
    </w:p>
    <w:p w14:paraId="3477BAF7" w14:textId="77777777" w:rsidR="00E932C2" w:rsidRPr="00EB6F3C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B6F3C">
        <w:rPr>
          <w:rFonts w:ascii="Times New Roman" w:hAnsi="Times New Roman" w:cs="Times New Roman"/>
          <w:sz w:val="24"/>
          <w:szCs w:val="24"/>
        </w:rPr>
        <w:t>) сформировать умение выполнять боле</w:t>
      </w:r>
      <w:r>
        <w:rPr>
          <w:rFonts w:ascii="Times New Roman" w:hAnsi="Times New Roman" w:cs="Times New Roman"/>
          <w:sz w:val="24"/>
          <w:szCs w:val="24"/>
        </w:rPr>
        <w:t>е сложные преобразования выраже</w:t>
      </w:r>
      <w:r w:rsidRPr="00EB6F3C">
        <w:rPr>
          <w:rFonts w:ascii="Times New Roman" w:hAnsi="Times New Roman" w:cs="Times New Roman"/>
          <w:sz w:val="24"/>
          <w:szCs w:val="24"/>
        </w:rPr>
        <w:t>ний, содержащих корни;</w:t>
      </w:r>
    </w:p>
    <w:p w14:paraId="704C5438" w14:textId="77777777" w:rsidR="00E932C2" w:rsidRPr="00EB6F3C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B6F3C">
        <w:rPr>
          <w:rFonts w:ascii="Times New Roman" w:hAnsi="Times New Roman" w:cs="Times New Roman"/>
          <w:sz w:val="24"/>
          <w:szCs w:val="24"/>
        </w:rPr>
        <w:t>) продолжать формировать опыт применения понятий: четные и нечетные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F3C">
        <w:rPr>
          <w:rFonts w:ascii="Times New Roman" w:hAnsi="Times New Roman" w:cs="Times New Roman"/>
          <w:sz w:val="24"/>
          <w:szCs w:val="24"/>
        </w:rPr>
        <w:t>функции, а также функции, не являющиеся ни четными, ни нечетными; вводить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F3C">
        <w:rPr>
          <w:rFonts w:ascii="Times New Roman" w:hAnsi="Times New Roman" w:cs="Times New Roman"/>
          <w:sz w:val="24"/>
          <w:szCs w:val="24"/>
        </w:rPr>
        <w:t>в речевую практику учащихся термин «параметр»</w:t>
      </w:r>
    </w:p>
    <w:p w14:paraId="3B47D4EA" w14:textId="77777777" w:rsidR="00E932C2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B6F3C">
        <w:rPr>
          <w:rFonts w:ascii="Times New Roman" w:hAnsi="Times New Roman" w:cs="Times New Roman"/>
          <w:sz w:val="24"/>
          <w:szCs w:val="24"/>
        </w:rPr>
        <w:t xml:space="preserve">) познакомить учащихся с функцией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>; выявить ее свойства; сформи</w:t>
      </w:r>
      <w:r w:rsidRPr="00EB6F3C">
        <w:rPr>
          <w:rFonts w:ascii="Times New Roman" w:hAnsi="Times New Roman" w:cs="Times New Roman"/>
          <w:sz w:val="24"/>
          <w:szCs w:val="24"/>
        </w:rPr>
        <w:t xml:space="preserve">ровать умение строить график функции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rad>
      </m:oMath>
      <w:r w:rsidRPr="00EB6F3C">
        <w:rPr>
          <w:rFonts w:ascii="Times New Roman" w:hAnsi="Times New Roman" w:cs="Times New Roman"/>
          <w:sz w:val="24"/>
          <w:szCs w:val="24"/>
        </w:rPr>
        <w:t>;</w:t>
      </w:r>
    </w:p>
    <w:p w14:paraId="4DBFF67D" w14:textId="77777777" w:rsidR="00E932C2" w:rsidRPr="008522C3" w:rsidRDefault="00E932C2" w:rsidP="00E932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2C3">
        <w:rPr>
          <w:rFonts w:ascii="Times New Roman" w:hAnsi="Times New Roman" w:cs="Times New Roman"/>
          <w:sz w:val="24"/>
          <w:szCs w:val="24"/>
        </w:rPr>
        <w:t>6) сформировать умение вычислять приближенно значение квадратного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2C3">
        <w:rPr>
          <w:rFonts w:ascii="Times New Roman" w:hAnsi="Times New Roman" w:cs="Times New Roman"/>
          <w:sz w:val="24"/>
          <w:szCs w:val="24"/>
        </w:rPr>
        <w:t>корня</w:t>
      </w:r>
    </w:p>
    <w:p w14:paraId="585FFF50" w14:textId="77777777" w:rsidR="00E932C2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FBF">
        <w:rPr>
          <w:rFonts w:ascii="Times New Roman" w:hAnsi="Times New Roman" w:cs="Times New Roman"/>
          <w:b/>
          <w:sz w:val="24"/>
          <w:szCs w:val="24"/>
        </w:rPr>
        <w:t>7. Квадратные уравнения</w:t>
      </w:r>
    </w:p>
    <w:p w14:paraId="75D27B19" w14:textId="77777777" w:rsidR="00E932C2" w:rsidRPr="00F974C1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Неполные квадратные уравнения. Квадратное уравнение: формула корней квадратного уравнения. Решение уравнений, сводящихся к квадратным. Биквадратные уравнения. Примеры решения уравнений с использованием замены неизвестного. Теорема Виета. Квадратный трехчлен, разложение квадратного трехчлена на множители. Исследование квадратного уравнения с буквенными коэффициентами. Решение задач алгебраическим способом</w:t>
      </w:r>
    </w:p>
    <w:p w14:paraId="26C96286" w14:textId="77777777" w:rsidR="00E932C2" w:rsidRPr="0043037B" w:rsidRDefault="00E932C2" w:rsidP="00E932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7B">
        <w:rPr>
          <w:rFonts w:ascii="Times New Roman" w:hAnsi="Times New Roman" w:cs="Times New Roman"/>
          <w:sz w:val="24"/>
          <w:szCs w:val="24"/>
        </w:rPr>
        <w:t xml:space="preserve">Основные цели: </w:t>
      </w:r>
    </w:p>
    <w:p w14:paraId="16D56CA6" w14:textId="77777777" w:rsidR="00E932C2" w:rsidRPr="00B45B84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B84">
        <w:rPr>
          <w:rFonts w:ascii="Times New Roman" w:hAnsi="Times New Roman" w:cs="Times New Roman"/>
          <w:sz w:val="24"/>
          <w:szCs w:val="24"/>
        </w:rPr>
        <w:t>1) сформировать понятия полного и неполного квадратного уравнения, сформировать умение определять коэффициенты квадратных уравнений;</w:t>
      </w:r>
    </w:p>
    <w:p w14:paraId="14B5D81A" w14:textId="77777777" w:rsidR="00E932C2" w:rsidRPr="00B45B84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B84">
        <w:rPr>
          <w:rFonts w:ascii="Times New Roman" w:hAnsi="Times New Roman" w:cs="Times New Roman"/>
          <w:sz w:val="24"/>
          <w:szCs w:val="24"/>
        </w:rPr>
        <w:t>2) сформировать умение решать неполные квадратные уравнения;</w:t>
      </w:r>
    </w:p>
    <w:p w14:paraId="1F300EFA" w14:textId="77777777" w:rsidR="00E932C2" w:rsidRPr="00B45B84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B84">
        <w:rPr>
          <w:rFonts w:ascii="Times New Roman" w:hAnsi="Times New Roman" w:cs="Times New Roman"/>
          <w:sz w:val="24"/>
          <w:szCs w:val="24"/>
        </w:rPr>
        <w:t>1) вывести формулы корней квадратного уравнения и сформировать умение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B84">
        <w:rPr>
          <w:rFonts w:ascii="Times New Roman" w:hAnsi="Times New Roman" w:cs="Times New Roman"/>
          <w:sz w:val="24"/>
          <w:szCs w:val="24"/>
        </w:rPr>
        <w:t>их использовать</w:t>
      </w:r>
    </w:p>
    <w:p w14:paraId="11BB42C6" w14:textId="77777777" w:rsidR="00E932C2" w:rsidRPr="00B45B84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B84">
        <w:rPr>
          <w:rFonts w:ascii="Times New Roman" w:hAnsi="Times New Roman" w:cs="Times New Roman"/>
          <w:sz w:val="24"/>
          <w:szCs w:val="24"/>
        </w:rPr>
        <w:t>1) сформировать умение решать уравнения, сводящиеся к квадратным, методом замены неизвестного;</w:t>
      </w:r>
    </w:p>
    <w:p w14:paraId="57FD5103" w14:textId="77777777" w:rsidR="00E932C2" w:rsidRPr="00B45B84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B84">
        <w:rPr>
          <w:rFonts w:ascii="Times New Roman" w:hAnsi="Times New Roman" w:cs="Times New Roman"/>
          <w:sz w:val="24"/>
          <w:szCs w:val="24"/>
        </w:rPr>
        <w:t>2) сформировать понятие биквадратного уравнения;</w:t>
      </w:r>
    </w:p>
    <w:p w14:paraId="2C19CAF0" w14:textId="77777777" w:rsidR="00E932C2" w:rsidRPr="00B45B84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B84">
        <w:rPr>
          <w:rFonts w:ascii="Times New Roman" w:hAnsi="Times New Roman" w:cs="Times New Roman"/>
          <w:sz w:val="24"/>
          <w:szCs w:val="24"/>
        </w:rPr>
        <w:t xml:space="preserve">3) тренировать умение решать квадратные уравнения с помощью формул корней; </w:t>
      </w:r>
    </w:p>
    <w:p w14:paraId="748B33C6" w14:textId="77777777" w:rsidR="00E932C2" w:rsidRPr="00B45B84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45B84">
        <w:rPr>
          <w:rFonts w:ascii="Times New Roman" w:hAnsi="Times New Roman" w:cs="Times New Roman"/>
          <w:sz w:val="24"/>
          <w:szCs w:val="24"/>
        </w:rPr>
        <w:t>) сформулировать и доказать теорему Виета и обратную к ней теорему;</w:t>
      </w:r>
    </w:p>
    <w:p w14:paraId="1B4E23ED" w14:textId="77777777" w:rsidR="00E932C2" w:rsidRPr="00B45B84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45B84">
        <w:rPr>
          <w:rFonts w:ascii="Times New Roman" w:hAnsi="Times New Roman" w:cs="Times New Roman"/>
          <w:sz w:val="24"/>
          <w:szCs w:val="24"/>
        </w:rPr>
        <w:t>) сформировать умение применять эти теоремы при выполнении 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B84">
        <w:rPr>
          <w:rFonts w:ascii="Times New Roman" w:hAnsi="Times New Roman" w:cs="Times New Roman"/>
          <w:sz w:val="24"/>
          <w:szCs w:val="24"/>
        </w:rPr>
        <w:t>заданий;</w:t>
      </w:r>
    </w:p>
    <w:p w14:paraId="1FC4EB47" w14:textId="77777777" w:rsidR="00E932C2" w:rsidRPr="00B45B84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45B84">
        <w:rPr>
          <w:rFonts w:ascii="Times New Roman" w:hAnsi="Times New Roman" w:cs="Times New Roman"/>
          <w:sz w:val="24"/>
          <w:szCs w:val="24"/>
        </w:rPr>
        <w:t>) сформировать умение использовать теорему, обратную теореме Виета,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B84">
        <w:rPr>
          <w:rFonts w:ascii="Times New Roman" w:hAnsi="Times New Roman" w:cs="Times New Roman"/>
          <w:sz w:val="24"/>
          <w:szCs w:val="24"/>
        </w:rPr>
        <w:t>нахождения корней квадратного уравнения;</w:t>
      </w:r>
    </w:p>
    <w:p w14:paraId="6082D4C3" w14:textId="77777777" w:rsidR="00E932C2" w:rsidRPr="00B45B84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45B84">
        <w:rPr>
          <w:rFonts w:ascii="Times New Roman" w:hAnsi="Times New Roman" w:cs="Times New Roman"/>
          <w:sz w:val="24"/>
          <w:szCs w:val="24"/>
        </w:rPr>
        <w:t>) познакомить учащихся со специальными приемами вычисления корней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B84">
        <w:rPr>
          <w:rFonts w:ascii="Times New Roman" w:hAnsi="Times New Roman" w:cs="Times New Roman"/>
          <w:sz w:val="24"/>
          <w:szCs w:val="24"/>
        </w:rPr>
        <w:t>квадратного уравнения;</w:t>
      </w:r>
    </w:p>
    <w:p w14:paraId="1629321B" w14:textId="77777777" w:rsidR="00E932C2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B45B84">
        <w:rPr>
          <w:rFonts w:ascii="Times New Roman" w:hAnsi="Times New Roman" w:cs="Times New Roman"/>
          <w:sz w:val="24"/>
          <w:szCs w:val="24"/>
        </w:rPr>
        <w:t>) тренировать умение решать уравнения, сводящиеся к квадратным, методом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B84">
        <w:rPr>
          <w:rFonts w:ascii="Times New Roman" w:hAnsi="Times New Roman" w:cs="Times New Roman"/>
          <w:sz w:val="24"/>
          <w:szCs w:val="24"/>
        </w:rPr>
        <w:t xml:space="preserve">замены неизвестного; </w:t>
      </w:r>
    </w:p>
    <w:p w14:paraId="4573F38D" w14:textId="77777777" w:rsidR="00E932C2" w:rsidRPr="00B45B84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B45B84">
        <w:rPr>
          <w:rFonts w:ascii="Times New Roman" w:hAnsi="Times New Roman" w:cs="Times New Roman"/>
          <w:sz w:val="24"/>
          <w:szCs w:val="24"/>
        </w:rPr>
        <w:t>) сформировать понятие квадратного трехчлена и его корней;</w:t>
      </w:r>
    </w:p>
    <w:p w14:paraId="0C53357A" w14:textId="77777777" w:rsidR="00E932C2" w:rsidRPr="00B45B84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B45B84">
        <w:rPr>
          <w:rFonts w:ascii="Times New Roman" w:hAnsi="Times New Roman" w:cs="Times New Roman"/>
          <w:sz w:val="24"/>
          <w:szCs w:val="24"/>
        </w:rPr>
        <w:t>) сформировать умение раскладывать квадратный трехчлен на множители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B84">
        <w:rPr>
          <w:rFonts w:ascii="Times New Roman" w:hAnsi="Times New Roman" w:cs="Times New Roman"/>
          <w:sz w:val="24"/>
          <w:szCs w:val="24"/>
        </w:rPr>
        <w:t>и выявлять, что квадратный трехчлен не раскладывается на линейные множители;</w:t>
      </w:r>
    </w:p>
    <w:p w14:paraId="6F374735" w14:textId="77777777" w:rsidR="00E932C2" w:rsidRPr="00B45B84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B45B84">
        <w:rPr>
          <w:rFonts w:ascii="Times New Roman" w:hAnsi="Times New Roman" w:cs="Times New Roman"/>
          <w:sz w:val="24"/>
          <w:szCs w:val="24"/>
        </w:rPr>
        <w:t>1) сформировать понятие уравнения с параметром и умение выполнят</w:t>
      </w:r>
      <w:r>
        <w:rPr>
          <w:rFonts w:ascii="Times New Roman" w:hAnsi="Times New Roman" w:cs="Times New Roman"/>
          <w:sz w:val="24"/>
          <w:szCs w:val="24"/>
        </w:rPr>
        <w:t>ь зада</w:t>
      </w:r>
      <w:r w:rsidRPr="00B45B84">
        <w:rPr>
          <w:rFonts w:ascii="Times New Roman" w:hAnsi="Times New Roman" w:cs="Times New Roman"/>
          <w:sz w:val="24"/>
          <w:szCs w:val="24"/>
        </w:rPr>
        <w:t>ния, в которых требуется выяснить, при каких з</w:t>
      </w:r>
      <w:r>
        <w:rPr>
          <w:rFonts w:ascii="Times New Roman" w:hAnsi="Times New Roman" w:cs="Times New Roman"/>
          <w:sz w:val="24"/>
          <w:szCs w:val="24"/>
        </w:rPr>
        <w:t>начениях параметра уравнение об</w:t>
      </w:r>
      <w:r w:rsidRPr="00B45B84">
        <w:rPr>
          <w:rFonts w:ascii="Times New Roman" w:hAnsi="Times New Roman" w:cs="Times New Roman"/>
          <w:sz w:val="24"/>
          <w:szCs w:val="24"/>
        </w:rPr>
        <w:t>ладает тем или иным свойством;</w:t>
      </w:r>
    </w:p>
    <w:p w14:paraId="36B3BDCE" w14:textId="77777777" w:rsidR="00E932C2" w:rsidRPr="00B45B84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45B84">
        <w:rPr>
          <w:rFonts w:ascii="Times New Roman" w:hAnsi="Times New Roman" w:cs="Times New Roman"/>
          <w:sz w:val="24"/>
          <w:szCs w:val="24"/>
        </w:rPr>
        <w:t>2) сформировать понятие решения уравнения с параметром и умение решать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B84">
        <w:rPr>
          <w:rFonts w:ascii="Times New Roman" w:hAnsi="Times New Roman" w:cs="Times New Roman"/>
          <w:sz w:val="24"/>
          <w:szCs w:val="24"/>
        </w:rPr>
        <w:t>уравнения не ниже первой степени с параметром и уравнения не ниже в</w:t>
      </w:r>
      <w:r>
        <w:rPr>
          <w:rFonts w:ascii="Times New Roman" w:hAnsi="Times New Roman" w:cs="Times New Roman"/>
          <w:sz w:val="24"/>
          <w:szCs w:val="24"/>
        </w:rPr>
        <w:t>торой сте</w:t>
      </w:r>
      <w:r w:rsidRPr="00B45B84">
        <w:rPr>
          <w:rFonts w:ascii="Times New Roman" w:hAnsi="Times New Roman" w:cs="Times New Roman"/>
          <w:sz w:val="24"/>
          <w:szCs w:val="24"/>
        </w:rPr>
        <w:t>пени с параметром;</w:t>
      </w:r>
    </w:p>
    <w:p w14:paraId="288563ED" w14:textId="77777777" w:rsidR="00E932C2" w:rsidRPr="00B45B84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45B84">
        <w:rPr>
          <w:rFonts w:ascii="Times New Roman" w:hAnsi="Times New Roman" w:cs="Times New Roman"/>
          <w:sz w:val="24"/>
          <w:szCs w:val="24"/>
        </w:rPr>
        <w:t>3) тренировать умение раскладывать на множители квадратные трехчлены;</w:t>
      </w:r>
    </w:p>
    <w:p w14:paraId="205737A4" w14:textId="77777777" w:rsidR="00E932C2" w:rsidRPr="00B45B84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B8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45B84">
        <w:rPr>
          <w:rFonts w:ascii="Times New Roman" w:hAnsi="Times New Roman" w:cs="Times New Roman"/>
          <w:sz w:val="24"/>
          <w:szCs w:val="24"/>
        </w:rPr>
        <w:t>) выявить особенности применения алгоритма решения задач методом математического моделирования при решении зада</w:t>
      </w:r>
      <w:r>
        <w:rPr>
          <w:rFonts w:ascii="Times New Roman" w:hAnsi="Times New Roman" w:cs="Times New Roman"/>
          <w:sz w:val="24"/>
          <w:szCs w:val="24"/>
        </w:rPr>
        <w:t>ч, сводящихся к решению квадрат</w:t>
      </w:r>
      <w:r w:rsidRPr="00B45B84">
        <w:rPr>
          <w:rFonts w:ascii="Times New Roman" w:hAnsi="Times New Roman" w:cs="Times New Roman"/>
          <w:sz w:val="24"/>
          <w:szCs w:val="24"/>
        </w:rPr>
        <w:t>ных уравнений;</w:t>
      </w:r>
    </w:p>
    <w:p w14:paraId="4CFE5F6D" w14:textId="77777777" w:rsidR="00E932C2" w:rsidRPr="00B45B84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B45B84">
        <w:rPr>
          <w:rFonts w:ascii="Times New Roman" w:hAnsi="Times New Roman" w:cs="Times New Roman"/>
          <w:sz w:val="24"/>
          <w:szCs w:val="24"/>
        </w:rPr>
        <w:t>) сформировать умение решать текстовые задачи, сводящиеся к решению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B84">
        <w:rPr>
          <w:rFonts w:ascii="Times New Roman" w:hAnsi="Times New Roman" w:cs="Times New Roman"/>
          <w:sz w:val="24"/>
          <w:szCs w:val="24"/>
        </w:rPr>
        <w:t>квадратных уравнений;</w:t>
      </w:r>
    </w:p>
    <w:p w14:paraId="559FB210" w14:textId="77777777" w:rsidR="00E932C2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FBF">
        <w:rPr>
          <w:rFonts w:ascii="Times New Roman" w:hAnsi="Times New Roman" w:cs="Times New Roman"/>
          <w:b/>
          <w:sz w:val="24"/>
          <w:szCs w:val="24"/>
        </w:rPr>
        <w:t>8. Квадратичная функция</w:t>
      </w:r>
    </w:p>
    <w:p w14:paraId="6A7EE501" w14:textId="77777777" w:rsidR="00E932C2" w:rsidRPr="002F1C3F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C3F">
        <w:rPr>
          <w:rFonts w:ascii="Times New Roman" w:hAnsi="Times New Roman" w:cs="Times New Roman"/>
          <w:sz w:val="24"/>
          <w:szCs w:val="24"/>
        </w:rPr>
        <w:t xml:space="preserve">Квадратичная функция, ее график и свойства. </w:t>
      </w:r>
      <w:r>
        <w:rPr>
          <w:rFonts w:ascii="Times New Roman" w:hAnsi="Times New Roman" w:cs="Times New Roman"/>
          <w:sz w:val="24"/>
          <w:szCs w:val="24"/>
        </w:rPr>
        <w:t>Свойства функций, их отображение на графике. Параллельный перенос графиков вдоль осей координат, симметрия относительно осей координат.</w:t>
      </w:r>
    </w:p>
    <w:p w14:paraId="2124455C" w14:textId="77777777" w:rsidR="00E932C2" w:rsidRDefault="00E932C2" w:rsidP="00E932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1C9">
        <w:rPr>
          <w:rFonts w:ascii="Times New Roman" w:hAnsi="Times New Roman" w:cs="Times New Roman"/>
          <w:i/>
          <w:sz w:val="24"/>
          <w:szCs w:val="24"/>
        </w:rPr>
        <w:t>Основные цели:</w:t>
      </w:r>
    </w:p>
    <w:p w14:paraId="0785A6C7" w14:textId="77777777" w:rsidR="00E932C2" w:rsidRPr="002F1C3F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C3F">
        <w:rPr>
          <w:rFonts w:ascii="Times New Roman" w:hAnsi="Times New Roman" w:cs="Times New Roman"/>
          <w:sz w:val="24"/>
          <w:szCs w:val="24"/>
        </w:rPr>
        <w:t xml:space="preserve">1) познакомить учащихся с функциями </w:t>
      </w:r>
      <w:r w:rsidRPr="002F1C3F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2F1C3F">
        <w:rPr>
          <w:rFonts w:ascii="Times New Roman" w:hAnsi="Times New Roman" w:cs="Times New Roman"/>
          <w:sz w:val="24"/>
          <w:szCs w:val="24"/>
        </w:rPr>
        <w:t xml:space="preserve">= </w:t>
      </w:r>
      <w:r w:rsidRPr="002F1C3F">
        <w:rPr>
          <w:rFonts w:ascii="Times New Roman" w:hAnsi="Times New Roman" w:cs="Times New Roman"/>
          <w:i/>
          <w:iCs/>
          <w:sz w:val="24"/>
          <w:szCs w:val="24"/>
        </w:rPr>
        <w:t>ax</w:t>
      </w:r>
      <w:r w:rsidRPr="002F1C3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2F1C3F">
        <w:rPr>
          <w:rFonts w:ascii="Times New Roman" w:hAnsi="Times New Roman" w:cs="Times New Roman"/>
          <w:sz w:val="24"/>
          <w:szCs w:val="24"/>
        </w:rPr>
        <w:t xml:space="preserve">, </w:t>
      </w:r>
      <w:r w:rsidRPr="002F1C3F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2F1C3F">
        <w:rPr>
          <w:rFonts w:ascii="Times New Roman" w:hAnsi="Times New Roman" w:cs="Times New Roman"/>
          <w:sz w:val="24"/>
          <w:szCs w:val="24"/>
        </w:rPr>
        <w:t xml:space="preserve">= </w:t>
      </w:r>
      <w:r w:rsidRPr="002F1C3F">
        <w:rPr>
          <w:rFonts w:ascii="Times New Roman" w:hAnsi="Times New Roman" w:cs="Times New Roman"/>
          <w:i/>
          <w:iCs/>
          <w:sz w:val="24"/>
          <w:szCs w:val="24"/>
        </w:rPr>
        <w:t>ax</w:t>
      </w:r>
      <w:r w:rsidRPr="002F1C3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2F1C3F">
        <w:rPr>
          <w:rFonts w:ascii="Times New Roman" w:hAnsi="Times New Roman" w:cs="Times New Roman"/>
          <w:sz w:val="24"/>
          <w:szCs w:val="24"/>
        </w:rPr>
        <w:t xml:space="preserve">+ </w:t>
      </w:r>
      <w:r w:rsidRPr="002F1C3F">
        <w:rPr>
          <w:rFonts w:ascii="Times New Roman" w:hAnsi="Times New Roman" w:cs="Times New Roman"/>
          <w:i/>
          <w:iCs/>
          <w:sz w:val="24"/>
          <w:szCs w:val="24"/>
        </w:rPr>
        <w:t xml:space="preserve">h </w:t>
      </w:r>
      <w:r w:rsidRPr="002F1C3F">
        <w:rPr>
          <w:rFonts w:ascii="Times New Roman" w:hAnsi="Times New Roman" w:cs="Times New Roman"/>
          <w:sz w:val="24"/>
          <w:szCs w:val="24"/>
        </w:rPr>
        <w:t xml:space="preserve">и </w:t>
      </w:r>
      <w:r w:rsidRPr="002F1C3F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2F1C3F">
        <w:rPr>
          <w:rFonts w:ascii="Times New Roman" w:hAnsi="Times New Roman" w:cs="Times New Roman"/>
          <w:sz w:val="24"/>
          <w:szCs w:val="24"/>
        </w:rPr>
        <w:t xml:space="preserve">= </w:t>
      </w:r>
      <w:r w:rsidRPr="002F1C3F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2F1C3F">
        <w:rPr>
          <w:rFonts w:ascii="Times New Roman" w:hAnsi="Times New Roman" w:cs="Times New Roman"/>
          <w:sz w:val="24"/>
          <w:szCs w:val="24"/>
        </w:rPr>
        <w:t>(</w:t>
      </w:r>
      <w:r w:rsidRPr="002F1C3F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2F1C3F">
        <w:rPr>
          <w:rFonts w:ascii="Times New Roman" w:hAnsi="Times New Roman" w:cs="Times New Roman"/>
          <w:sz w:val="24"/>
          <w:szCs w:val="24"/>
        </w:rPr>
        <w:t xml:space="preserve">– </w:t>
      </w:r>
      <w:r w:rsidRPr="002F1C3F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2F1C3F">
        <w:rPr>
          <w:rFonts w:ascii="Times New Roman" w:hAnsi="Times New Roman" w:cs="Times New Roman"/>
          <w:sz w:val="24"/>
          <w:szCs w:val="24"/>
        </w:rPr>
        <w:t>)</w:t>
      </w:r>
      <w:r w:rsidRPr="002F1C3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F1C3F">
        <w:rPr>
          <w:rFonts w:ascii="Times New Roman" w:hAnsi="Times New Roman" w:cs="Times New Roman"/>
          <w:sz w:val="24"/>
          <w:szCs w:val="24"/>
        </w:rPr>
        <w:t>; выявить свойства этих функций;</w:t>
      </w:r>
    </w:p>
    <w:p w14:paraId="2D5BD74B" w14:textId="77777777" w:rsidR="00E932C2" w:rsidRPr="002F1C3F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C3F">
        <w:rPr>
          <w:rFonts w:ascii="Times New Roman" w:hAnsi="Times New Roman" w:cs="Times New Roman"/>
          <w:sz w:val="24"/>
          <w:szCs w:val="24"/>
        </w:rPr>
        <w:t xml:space="preserve">2) сформировать умение строить график функций </w:t>
      </w:r>
      <w:r w:rsidRPr="002F1C3F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2F1C3F">
        <w:rPr>
          <w:rFonts w:ascii="Times New Roman" w:hAnsi="Times New Roman" w:cs="Times New Roman"/>
          <w:sz w:val="24"/>
          <w:szCs w:val="24"/>
        </w:rPr>
        <w:t xml:space="preserve">= </w:t>
      </w:r>
      <w:r w:rsidRPr="002F1C3F">
        <w:rPr>
          <w:rFonts w:ascii="Times New Roman" w:hAnsi="Times New Roman" w:cs="Times New Roman"/>
          <w:i/>
          <w:iCs/>
          <w:sz w:val="24"/>
          <w:szCs w:val="24"/>
        </w:rPr>
        <w:t>ax</w:t>
      </w:r>
      <w:r w:rsidRPr="002F1C3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2F1C3F">
        <w:rPr>
          <w:rFonts w:ascii="Times New Roman" w:hAnsi="Times New Roman" w:cs="Times New Roman"/>
          <w:sz w:val="24"/>
          <w:szCs w:val="24"/>
        </w:rPr>
        <w:t xml:space="preserve">, </w:t>
      </w:r>
      <w:r w:rsidRPr="002F1C3F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2F1C3F">
        <w:rPr>
          <w:rFonts w:ascii="Times New Roman" w:hAnsi="Times New Roman" w:cs="Times New Roman"/>
          <w:sz w:val="24"/>
          <w:szCs w:val="24"/>
        </w:rPr>
        <w:t xml:space="preserve">= </w:t>
      </w:r>
      <w:r w:rsidRPr="002F1C3F">
        <w:rPr>
          <w:rFonts w:ascii="Times New Roman" w:hAnsi="Times New Roman" w:cs="Times New Roman"/>
          <w:i/>
          <w:iCs/>
          <w:sz w:val="24"/>
          <w:szCs w:val="24"/>
        </w:rPr>
        <w:t>ax</w:t>
      </w:r>
      <w:r w:rsidRPr="002F1C3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2F1C3F">
        <w:rPr>
          <w:rFonts w:ascii="Times New Roman" w:hAnsi="Times New Roman" w:cs="Times New Roman"/>
          <w:sz w:val="24"/>
          <w:szCs w:val="24"/>
        </w:rPr>
        <w:t xml:space="preserve">+ </w:t>
      </w:r>
      <w:r w:rsidRPr="002F1C3F">
        <w:rPr>
          <w:rFonts w:ascii="Times New Roman" w:hAnsi="Times New Roman" w:cs="Times New Roman"/>
          <w:i/>
          <w:iCs/>
          <w:sz w:val="24"/>
          <w:szCs w:val="24"/>
        </w:rPr>
        <w:t xml:space="preserve">h </w:t>
      </w:r>
      <w:r w:rsidRPr="002F1C3F">
        <w:rPr>
          <w:rFonts w:ascii="Times New Roman" w:hAnsi="Times New Roman" w:cs="Times New Roman"/>
          <w:sz w:val="24"/>
          <w:szCs w:val="24"/>
        </w:rPr>
        <w:t xml:space="preserve">и </w:t>
      </w:r>
      <w:r w:rsidRPr="002F1C3F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2F1C3F">
        <w:rPr>
          <w:rFonts w:ascii="Times New Roman" w:hAnsi="Times New Roman" w:cs="Times New Roman"/>
          <w:sz w:val="24"/>
          <w:szCs w:val="24"/>
        </w:rPr>
        <w:t xml:space="preserve">= </w:t>
      </w:r>
      <w:r w:rsidRPr="002F1C3F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2F1C3F">
        <w:rPr>
          <w:rFonts w:ascii="Times New Roman" w:hAnsi="Times New Roman" w:cs="Times New Roman"/>
          <w:sz w:val="24"/>
          <w:szCs w:val="24"/>
        </w:rPr>
        <w:t>(</w:t>
      </w:r>
      <w:r w:rsidRPr="002F1C3F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2F1C3F">
        <w:rPr>
          <w:rFonts w:ascii="Times New Roman" w:hAnsi="Times New Roman" w:cs="Times New Roman"/>
          <w:sz w:val="24"/>
          <w:szCs w:val="24"/>
        </w:rPr>
        <w:t xml:space="preserve">– </w:t>
      </w:r>
      <w:r w:rsidRPr="002F1C3F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2F1C3F">
        <w:rPr>
          <w:rFonts w:ascii="Times New Roman" w:hAnsi="Times New Roman" w:cs="Times New Roman"/>
          <w:sz w:val="24"/>
          <w:szCs w:val="24"/>
        </w:rPr>
        <w:t>)</w:t>
      </w:r>
      <w:r w:rsidRPr="002F1C3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F1C3F">
        <w:rPr>
          <w:rFonts w:ascii="Times New Roman" w:hAnsi="Times New Roman" w:cs="Times New Roman"/>
          <w:sz w:val="24"/>
          <w:szCs w:val="24"/>
        </w:rPr>
        <w:t>;  и</w:t>
      </w:r>
    </w:p>
    <w:p w14:paraId="375F1829" w14:textId="77777777" w:rsidR="00E932C2" w:rsidRPr="002F1C3F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C3F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2F1C3F">
        <w:rPr>
          <w:rFonts w:ascii="Times New Roman" w:hAnsi="Times New Roman" w:cs="Times New Roman"/>
          <w:sz w:val="24"/>
          <w:szCs w:val="24"/>
        </w:rPr>
        <w:t xml:space="preserve">= </w:t>
      </w:r>
      <w:r w:rsidRPr="002F1C3F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2F1C3F">
        <w:rPr>
          <w:rFonts w:ascii="Times New Roman" w:hAnsi="Times New Roman" w:cs="Times New Roman"/>
          <w:sz w:val="24"/>
          <w:szCs w:val="24"/>
        </w:rPr>
        <w:t>(</w:t>
      </w:r>
      <w:r w:rsidRPr="002F1C3F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2F1C3F">
        <w:rPr>
          <w:rFonts w:ascii="Times New Roman" w:hAnsi="Times New Roman" w:cs="Times New Roman"/>
          <w:sz w:val="24"/>
          <w:szCs w:val="24"/>
        </w:rPr>
        <w:t xml:space="preserve">– </w:t>
      </w:r>
      <w:r w:rsidRPr="002F1C3F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2F1C3F">
        <w:rPr>
          <w:rFonts w:ascii="Times New Roman" w:hAnsi="Times New Roman" w:cs="Times New Roman"/>
          <w:sz w:val="24"/>
          <w:szCs w:val="24"/>
        </w:rPr>
        <w:t>)</w:t>
      </w:r>
      <w:r w:rsidRPr="002F1C3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F1C3F">
        <w:rPr>
          <w:rFonts w:ascii="Times New Roman" w:hAnsi="Times New Roman" w:cs="Times New Roman"/>
          <w:sz w:val="24"/>
          <w:szCs w:val="24"/>
        </w:rPr>
        <w:t xml:space="preserve">;  + </w:t>
      </w:r>
      <w:r w:rsidRPr="002F1C3F">
        <w:rPr>
          <w:rFonts w:ascii="Times New Roman" w:hAnsi="Times New Roman" w:cs="Times New Roman"/>
          <w:i/>
          <w:iCs/>
          <w:sz w:val="24"/>
          <w:szCs w:val="24"/>
        </w:rPr>
        <w:t xml:space="preserve">h </w:t>
      </w:r>
      <w:r w:rsidRPr="002F1C3F">
        <w:rPr>
          <w:rFonts w:ascii="Times New Roman" w:hAnsi="Times New Roman" w:cs="Times New Roman"/>
          <w:sz w:val="24"/>
          <w:szCs w:val="24"/>
        </w:rPr>
        <w:t xml:space="preserve">путем сдвига вдоль координатных осей графика функции </w:t>
      </w:r>
      <w:r w:rsidRPr="002F1C3F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2F1C3F">
        <w:rPr>
          <w:rFonts w:ascii="Times New Roman" w:hAnsi="Times New Roman" w:cs="Times New Roman"/>
          <w:sz w:val="24"/>
          <w:szCs w:val="24"/>
        </w:rPr>
        <w:t xml:space="preserve">= </w:t>
      </w:r>
      <w:r w:rsidRPr="002F1C3F">
        <w:rPr>
          <w:rFonts w:ascii="Times New Roman" w:hAnsi="Times New Roman" w:cs="Times New Roman"/>
          <w:i/>
          <w:iCs/>
          <w:sz w:val="24"/>
          <w:szCs w:val="24"/>
        </w:rPr>
        <w:t>ax</w:t>
      </w:r>
      <w:r w:rsidRPr="002F1C3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2F1C3F">
        <w:rPr>
          <w:rFonts w:ascii="Times New Roman" w:hAnsi="Times New Roman" w:cs="Times New Roman"/>
          <w:sz w:val="24"/>
          <w:szCs w:val="24"/>
        </w:rPr>
        <w:t>;</w:t>
      </w:r>
    </w:p>
    <w:p w14:paraId="562EB469" w14:textId="77777777" w:rsidR="00E932C2" w:rsidRPr="002F1C3F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F1C3F">
        <w:rPr>
          <w:rFonts w:ascii="Times New Roman" w:hAnsi="Times New Roman" w:cs="Times New Roman"/>
          <w:sz w:val="24"/>
          <w:szCs w:val="24"/>
        </w:rPr>
        <w:t xml:space="preserve">) сформировать понятие квадратичной функции </w:t>
      </w:r>
      <w:r w:rsidRPr="002F1C3F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2F1C3F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2F1C3F">
        <w:rPr>
          <w:rFonts w:ascii="Times New Roman" w:hAnsi="Times New Roman" w:cs="Times New Roman"/>
          <w:i/>
          <w:iCs/>
          <w:sz w:val="24"/>
          <w:szCs w:val="24"/>
        </w:rPr>
        <w:t>ax</w:t>
      </w:r>
      <w:proofErr w:type="spellEnd"/>
      <w:r w:rsidRPr="002F1C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F1C3F">
        <w:rPr>
          <w:rFonts w:ascii="Times New Roman" w:hAnsi="Times New Roman" w:cs="Times New Roman"/>
          <w:sz w:val="24"/>
          <w:szCs w:val="24"/>
        </w:rPr>
        <w:t xml:space="preserve">2 + </w:t>
      </w:r>
      <w:proofErr w:type="spellStart"/>
      <w:r w:rsidRPr="002F1C3F">
        <w:rPr>
          <w:rFonts w:ascii="Times New Roman" w:hAnsi="Times New Roman" w:cs="Times New Roman"/>
          <w:i/>
          <w:iCs/>
          <w:sz w:val="24"/>
          <w:szCs w:val="24"/>
        </w:rPr>
        <w:t>bx</w:t>
      </w:r>
      <w:proofErr w:type="spellEnd"/>
      <w:r w:rsidRPr="002F1C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F1C3F">
        <w:rPr>
          <w:rFonts w:ascii="Times New Roman" w:hAnsi="Times New Roman" w:cs="Times New Roman"/>
          <w:sz w:val="24"/>
          <w:szCs w:val="24"/>
        </w:rPr>
        <w:t xml:space="preserve">+ </w:t>
      </w:r>
      <w:r w:rsidRPr="002F1C3F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2F1C3F">
        <w:rPr>
          <w:rFonts w:ascii="Times New Roman" w:hAnsi="Times New Roman" w:cs="Times New Roman"/>
          <w:sz w:val="24"/>
          <w:szCs w:val="24"/>
        </w:rPr>
        <w:t>;</w:t>
      </w:r>
    </w:p>
    <w:p w14:paraId="58CBFFFA" w14:textId="77777777" w:rsidR="00E932C2" w:rsidRPr="002F1C3F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F1C3F">
        <w:rPr>
          <w:rFonts w:ascii="Times New Roman" w:hAnsi="Times New Roman" w:cs="Times New Roman"/>
          <w:sz w:val="24"/>
          <w:szCs w:val="24"/>
        </w:rPr>
        <w:t>) выявить свойства квадратичной функции и сформировать умение строить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C3F">
        <w:rPr>
          <w:rFonts w:ascii="Times New Roman" w:hAnsi="Times New Roman" w:cs="Times New Roman"/>
          <w:sz w:val="24"/>
          <w:szCs w:val="24"/>
        </w:rPr>
        <w:t>график функции;</w:t>
      </w:r>
    </w:p>
    <w:p w14:paraId="2527FFE0" w14:textId="77777777" w:rsidR="00E932C2" w:rsidRPr="002F1C3F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F1C3F">
        <w:rPr>
          <w:rFonts w:ascii="Times New Roman" w:hAnsi="Times New Roman" w:cs="Times New Roman"/>
          <w:sz w:val="24"/>
          <w:szCs w:val="24"/>
        </w:rPr>
        <w:t>) познакомить учащихся со способом вы</w:t>
      </w:r>
      <w:r>
        <w:rPr>
          <w:rFonts w:ascii="Times New Roman" w:hAnsi="Times New Roman" w:cs="Times New Roman"/>
          <w:sz w:val="24"/>
          <w:szCs w:val="24"/>
        </w:rPr>
        <w:t>числения координат вершины пара</w:t>
      </w:r>
      <w:r w:rsidRPr="002F1C3F">
        <w:rPr>
          <w:rFonts w:ascii="Times New Roman" w:hAnsi="Times New Roman" w:cs="Times New Roman"/>
          <w:sz w:val="24"/>
          <w:szCs w:val="24"/>
        </w:rPr>
        <w:t>болы;</w:t>
      </w:r>
    </w:p>
    <w:p w14:paraId="0A8FF6FD" w14:textId="77777777" w:rsidR="00E932C2" w:rsidRPr="002F1C3F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F1C3F">
        <w:rPr>
          <w:rFonts w:ascii="Times New Roman" w:hAnsi="Times New Roman" w:cs="Times New Roman"/>
          <w:sz w:val="24"/>
          <w:szCs w:val="24"/>
        </w:rPr>
        <w:t>) сформировать опыт применения поняти</w:t>
      </w:r>
      <w:r>
        <w:rPr>
          <w:rFonts w:ascii="Times New Roman" w:hAnsi="Times New Roman" w:cs="Times New Roman"/>
          <w:sz w:val="24"/>
          <w:szCs w:val="24"/>
        </w:rPr>
        <w:t>й: промежутки возрастания и убы</w:t>
      </w:r>
      <w:r w:rsidRPr="002F1C3F">
        <w:rPr>
          <w:rFonts w:ascii="Times New Roman" w:hAnsi="Times New Roman" w:cs="Times New Roman"/>
          <w:sz w:val="24"/>
          <w:szCs w:val="24"/>
        </w:rPr>
        <w:t>вания функции, четность функции;</w:t>
      </w:r>
    </w:p>
    <w:p w14:paraId="50030DBE" w14:textId="77777777" w:rsidR="00E932C2" w:rsidRPr="002F1C3F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F1C3F">
        <w:rPr>
          <w:rFonts w:ascii="Times New Roman" w:hAnsi="Times New Roman" w:cs="Times New Roman"/>
          <w:sz w:val="24"/>
          <w:szCs w:val="24"/>
        </w:rPr>
        <w:t>) подготовить изучение способа решения квадратных неравенств;</w:t>
      </w:r>
    </w:p>
    <w:p w14:paraId="203316F4" w14:textId="77777777" w:rsidR="00E932C2" w:rsidRPr="002F1C3F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F1C3F">
        <w:rPr>
          <w:rFonts w:ascii="Times New Roman" w:hAnsi="Times New Roman" w:cs="Times New Roman"/>
          <w:sz w:val="24"/>
          <w:szCs w:val="24"/>
        </w:rPr>
        <w:t>) построить алгоритм нахождения наименьшего (наибольшего) 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C3F">
        <w:rPr>
          <w:rFonts w:ascii="Times New Roman" w:hAnsi="Times New Roman" w:cs="Times New Roman"/>
          <w:sz w:val="24"/>
          <w:szCs w:val="24"/>
        </w:rPr>
        <w:t>квадратного трехчлена на отрезке [</w:t>
      </w:r>
      <w:r w:rsidRPr="002F1C3F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2F1C3F">
        <w:rPr>
          <w:rFonts w:ascii="Times New Roman" w:hAnsi="Times New Roman" w:cs="Times New Roman"/>
          <w:sz w:val="24"/>
          <w:szCs w:val="24"/>
        </w:rPr>
        <w:t xml:space="preserve">; </w:t>
      </w:r>
      <w:r w:rsidRPr="002F1C3F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2F1C3F">
        <w:rPr>
          <w:rFonts w:ascii="Times New Roman" w:hAnsi="Times New Roman" w:cs="Times New Roman"/>
          <w:sz w:val="24"/>
          <w:szCs w:val="24"/>
        </w:rPr>
        <w:t>] и сформировать умение его применять;</w:t>
      </w:r>
    </w:p>
    <w:p w14:paraId="63045BD1" w14:textId="77777777" w:rsidR="00E932C2" w:rsidRPr="002F1C3F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F1C3F">
        <w:rPr>
          <w:rFonts w:ascii="Times New Roman" w:hAnsi="Times New Roman" w:cs="Times New Roman"/>
          <w:sz w:val="24"/>
          <w:szCs w:val="24"/>
        </w:rPr>
        <w:t>) подготовить изучение способа решения квадратных неравенств;</w:t>
      </w:r>
    </w:p>
    <w:p w14:paraId="39433E36" w14:textId="77777777" w:rsidR="00E932C2" w:rsidRPr="002F1C3F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2F1C3F">
        <w:rPr>
          <w:rFonts w:ascii="Times New Roman" w:hAnsi="Times New Roman" w:cs="Times New Roman"/>
          <w:sz w:val="24"/>
          <w:szCs w:val="24"/>
        </w:rPr>
        <w:t>) тренировать умение вычислять координаты вершины параболы,</w:t>
      </w:r>
    </w:p>
    <w:p w14:paraId="63B67CED" w14:textId="77777777" w:rsidR="00E932C2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FBF">
        <w:rPr>
          <w:rFonts w:ascii="Times New Roman" w:hAnsi="Times New Roman" w:cs="Times New Roman"/>
          <w:b/>
          <w:sz w:val="24"/>
          <w:szCs w:val="24"/>
        </w:rPr>
        <w:t>9. Квадратные неравенства</w:t>
      </w:r>
    </w:p>
    <w:p w14:paraId="6AE36BBC" w14:textId="77777777" w:rsidR="00E932C2" w:rsidRPr="002F1C3F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Квадратные неравенства</w:t>
      </w:r>
    </w:p>
    <w:p w14:paraId="31A8EAC2" w14:textId="77777777" w:rsidR="00E932C2" w:rsidRPr="0043037B" w:rsidRDefault="00E932C2" w:rsidP="00E932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7B">
        <w:rPr>
          <w:rFonts w:ascii="Times New Roman" w:hAnsi="Times New Roman" w:cs="Times New Roman"/>
          <w:sz w:val="24"/>
          <w:szCs w:val="24"/>
        </w:rPr>
        <w:t>Основные цели:</w:t>
      </w:r>
    </w:p>
    <w:p w14:paraId="3842D7D7" w14:textId="77777777" w:rsidR="00E932C2" w:rsidRPr="002F1C3F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C3F">
        <w:rPr>
          <w:rFonts w:ascii="Times New Roman" w:hAnsi="Times New Roman" w:cs="Times New Roman"/>
          <w:sz w:val="24"/>
          <w:szCs w:val="24"/>
        </w:rPr>
        <w:t>1) сформировать понятие квадратного неравенства;</w:t>
      </w:r>
    </w:p>
    <w:p w14:paraId="775F11E4" w14:textId="77777777" w:rsidR="00E932C2" w:rsidRPr="002F1C3F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C3F">
        <w:rPr>
          <w:rFonts w:ascii="Times New Roman" w:hAnsi="Times New Roman" w:cs="Times New Roman"/>
          <w:sz w:val="24"/>
          <w:szCs w:val="24"/>
        </w:rPr>
        <w:t>2) построить алгоритм решения квадратного неравенства и сформировать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C3F">
        <w:rPr>
          <w:rFonts w:ascii="Times New Roman" w:hAnsi="Times New Roman" w:cs="Times New Roman"/>
          <w:sz w:val="24"/>
          <w:szCs w:val="24"/>
        </w:rPr>
        <w:t>умение его применять;</w:t>
      </w:r>
    </w:p>
    <w:p w14:paraId="153E6047" w14:textId="77777777" w:rsidR="00E932C2" w:rsidRPr="002F1C3F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C3F">
        <w:rPr>
          <w:rFonts w:ascii="Times New Roman" w:hAnsi="Times New Roman" w:cs="Times New Roman"/>
          <w:sz w:val="24"/>
          <w:szCs w:val="24"/>
        </w:rPr>
        <w:t>3) тренировать умение находить наименьше</w:t>
      </w:r>
      <w:r>
        <w:rPr>
          <w:rFonts w:ascii="Times New Roman" w:hAnsi="Times New Roman" w:cs="Times New Roman"/>
          <w:sz w:val="24"/>
          <w:szCs w:val="24"/>
        </w:rPr>
        <w:t>е и наибольшее значения квадрат</w:t>
      </w:r>
      <w:r w:rsidRPr="002F1C3F">
        <w:rPr>
          <w:rFonts w:ascii="Times New Roman" w:hAnsi="Times New Roman" w:cs="Times New Roman"/>
          <w:sz w:val="24"/>
          <w:szCs w:val="24"/>
        </w:rPr>
        <w:t>ного трехчлена на заданном отрезке;</w:t>
      </w:r>
    </w:p>
    <w:p w14:paraId="15002E6E" w14:textId="77777777" w:rsidR="00E932C2" w:rsidRPr="002F1C3F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C3F">
        <w:rPr>
          <w:rFonts w:ascii="Times New Roman" w:hAnsi="Times New Roman" w:cs="Times New Roman"/>
          <w:sz w:val="24"/>
          <w:szCs w:val="24"/>
        </w:rPr>
        <w:t>1) сформировать понятие неравенства с пар</w:t>
      </w:r>
      <w:r>
        <w:rPr>
          <w:rFonts w:ascii="Times New Roman" w:hAnsi="Times New Roman" w:cs="Times New Roman"/>
          <w:sz w:val="24"/>
          <w:szCs w:val="24"/>
        </w:rPr>
        <w:t>аметром и умение выполнять зада</w:t>
      </w:r>
      <w:r w:rsidRPr="002F1C3F">
        <w:rPr>
          <w:rFonts w:ascii="Times New Roman" w:hAnsi="Times New Roman" w:cs="Times New Roman"/>
          <w:sz w:val="24"/>
          <w:szCs w:val="24"/>
        </w:rPr>
        <w:t>ния, в которых требуется выяснить, при каких значениях параметра неравенство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C3F">
        <w:rPr>
          <w:rFonts w:ascii="Times New Roman" w:hAnsi="Times New Roman" w:cs="Times New Roman"/>
          <w:sz w:val="24"/>
          <w:szCs w:val="24"/>
        </w:rPr>
        <w:t>обладает тем или иным свойством;</w:t>
      </w:r>
    </w:p>
    <w:p w14:paraId="4301F300" w14:textId="77777777" w:rsidR="00E932C2" w:rsidRPr="002F1C3F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C3F">
        <w:rPr>
          <w:rFonts w:ascii="Times New Roman" w:hAnsi="Times New Roman" w:cs="Times New Roman"/>
          <w:sz w:val="24"/>
          <w:szCs w:val="24"/>
        </w:rPr>
        <w:t>2) сформировать понятие решения квадратного неравенства с параметром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C3F">
        <w:rPr>
          <w:rFonts w:ascii="Times New Roman" w:hAnsi="Times New Roman" w:cs="Times New Roman"/>
          <w:sz w:val="24"/>
          <w:szCs w:val="24"/>
        </w:rPr>
        <w:t xml:space="preserve">и умение решать квадратные неравенства с параметром (коэффициент при </w:t>
      </w:r>
      <w:r w:rsidRPr="002F1C3F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2F1C3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F1C3F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C3F">
        <w:rPr>
          <w:rFonts w:ascii="Times New Roman" w:hAnsi="Times New Roman" w:cs="Times New Roman"/>
          <w:sz w:val="24"/>
          <w:szCs w:val="24"/>
        </w:rPr>
        <w:t>содержит параметр);</w:t>
      </w:r>
    </w:p>
    <w:p w14:paraId="3CD413F4" w14:textId="77777777" w:rsidR="00E932C2" w:rsidRPr="002F1C3F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C3F">
        <w:rPr>
          <w:rFonts w:ascii="Times New Roman" w:hAnsi="Times New Roman" w:cs="Times New Roman"/>
          <w:sz w:val="24"/>
          <w:szCs w:val="24"/>
        </w:rPr>
        <w:t>3) сформировать преставление о способе решения неравенств с параметром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C3F">
        <w:rPr>
          <w:rFonts w:ascii="Times New Roman" w:hAnsi="Times New Roman" w:cs="Times New Roman"/>
          <w:sz w:val="24"/>
          <w:szCs w:val="24"/>
        </w:rPr>
        <w:t xml:space="preserve">выше второй степени (коэффициент при </w:t>
      </w:r>
      <w:r w:rsidRPr="002F1C3F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2F1C3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F1C3F">
        <w:rPr>
          <w:rFonts w:ascii="Times New Roman" w:hAnsi="Times New Roman" w:cs="Times New Roman"/>
          <w:sz w:val="24"/>
          <w:szCs w:val="24"/>
        </w:rPr>
        <w:t xml:space="preserve"> содержит параметр);</w:t>
      </w:r>
    </w:p>
    <w:p w14:paraId="2F0E4006" w14:textId="77777777" w:rsidR="00E932C2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FBF">
        <w:rPr>
          <w:rFonts w:ascii="Times New Roman" w:hAnsi="Times New Roman" w:cs="Times New Roman"/>
          <w:b/>
          <w:sz w:val="24"/>
          <w:szCs w:val="24"/>
        </w:rPr>
        <w:t>10. Рациональные уравнения</w:t>
      </w:r>
    </w:p>
    <w:p w14:paraId="50BAEB7D" w14:textId="77777777" w:rsidR="00E932C2" w:rsidRPr="002F1C3F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Алгебраическая дробь, основное свойство алгебраической дроби. Сокращение дробей, сложение, вычитание умножение и деление алгебраических дробей. Рациональные выражения и их преобразования. Решение дробно-рациональных уравнений </w:t>
      </w:r>
    </w:p>
    <w:p w14:paraId="2DE8F4ED" w14:textId="77777777" w:rsidR="00E932C2" w:rsidRPr="0043037B" w:rsidRDefault="00E932C2" w:rsidP="00E932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7B">
        <w:rPr>
          <w:rFonts w:ascii="Times New Roman" w:hAnsi="Times New Roman" w:cs="Times New Roman"/>
          <w:sz w:val="24"/>
          <w:szCs w:val="24"/>
        </w:rPr>
        <w:t>Основные цели:</w:t>
      </w:r>
    </w:p>
    <w:p w14:paraId="5D08EBC2" w14:textId="77777777" w:rsidR="00E932C2" w:rsidRPr="004B182D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82D">
        <w:rPr>
          <w:rFonts w:ascii="Times New Roman" w:hAnsi="Times New Roman" w:cs="Times New Roman"/>
          <w:sz w:val="24"/>
          <w:szCs w:val="24"/>
        </w:rPr>
        <w:t>1) сформировать понятия алгебраической д</w:t>
      </w:r>
      <w:r>
        <w:rPr>
          <w:rFonts w:ascii="Times New Roman" w:hAnsi="Times New Roman" w:cs="Times New Roman"/>
          <w:sz w:val="24"/>
          <w:szCs w:val="24"/>
        </w:rPr>
        <w:t>роби, равных алгебраических дро</w:t>
      </w:r>
      <w:r w:rsidRPr="004B182D">
        <w:rPr>
          <w:rFonts w:ascii="Times New Roman" w:hAnsi="Times New Roman" w:cs="Times New Roman"/>
          <w:sz w:val="24"/>
          <w:szCs w:val="24"/>
        </w:rPr>
        <w:t>бей, области определения алгебраической др</w:t>
      </w:r>
      <w:r>
        <w:rPr>
          <w:rFonts w:ascii="Times New Roman" w:hAnsi="Times New Roman" w:cs="Times New Roman"/>
          <w:sz w:val="24"/>
          <w:szCs w:val="24"/>
        </w:rPr>
        <w:t>оби; освоить умение находить об</w:t>
      </w:r>
      <w:r w:rsidRPr="004B182D">
        <w:rPr>
          <w:rFonts w:ascii="Times New Roman" w:hAnsi="Times New Roman" w:cs="Times New Roman"/>
          <w:sz w:val="24"/>
          <w:szCs w:val="24"/>
        </w:rPr>
        <w:t>ласть определения алгебраической дроби;</w:t>
      </w:r>
    </w:p>
    <w:p w14:paraId="3A494C24" w14:textId="77777777" w:rsidR="00E932C2" w:rsidRPr="004B182D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82D">
        <w:rPr>
          <w:rFonts w:ascii="Times New Roman" w:hAnsi="Times New Roman" w:cs="Times New Roman"/>
          <w:sz w:val="24"/>
          <w:szCs w:val="24"/>
        </w:rPr>
        <w:lastRenderedPageBreak/>
        <w:t>2) познакомить учащихся с основным свойством алгебраической дроби;</w:t>
      </w:r>
    </w:p>
    <w:p w14:paraId="28FAD2AD" w14:textId="77777777" w:rsidR="00E932C2" w:rsidRPr="004B182D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82D">
        <w:rPr>
          <w:rFonts w:ascii="Times New Roman" w:hAnsi="Times New Roman" w:cs="Times New Roman"/>
          <w:sz w:val="24"/>
          <w:szCs w:val="24"/>
        </w:rPr>
        <w:t>3) построить алгоритм сокращения алгебраической дроби и сформировать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82D">
        <w:rPr>
          <w:rFonts w:ascii="Times New Roman" w:hAnsi="Times New Roman" w:cs="Times New Roman"/>
          <w:sz w:val="24"/>
          <w:szCs w:val="24"/>
        </w:rPr>
        <w:t>умение его применять</w:t>
      </w:r>
    </w:p>
    <w:p w14:paraId="39710945" w14:textId="77777777" w:rsidR="00E932C2" w:rsidRPr="004B182D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82D">
        <w:rPr>
          <w:rFonts w:ascii="Times New Roman" w:hAnsi="Times New Roman" w:cs="Times New Roman"/>
          <w:sz w:val="24"/>
          <w:szCs w:val="24"/>
        </w:rPr>
        <w:t>1) построить алгоритмы действий с алг</w:t>
      </w:r>
      <w:r>
        <w:rPr>
          <w:rFonts w:ascii="Times New Roman" w:hAnsi="Times New Roman" w:cs="Times New Roman"/>
          <w:sz w:val="24"/>
          <w:szCs w:val="24"/>
        </w:rPr>
        <w:t>ебраическими дробями и сформиро</w:t>
      </w:r>
      <w:r w:rsidRPr="004B182D">
        <w:rPr>
          <w:rFonts w:ascii="Times New Roman" w:hAnsi="Times New Roman" w:cs="Times New Roman"/>
          <w:sz w:val="24"/>
          <w:szCs w:val="24"/>
        </w:rPr>
        <w:t>вать умение их применять;</w:t>
      </w:r>
    </w:p>
    <w:p w14:paraId="407D6E6A" w14:textId="77777777" w:rsidR="00E932C2" w:rsidRPr="004B182D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82D">
        <w:rPr>
          <w:rFonts w:ascii="Times New Roman" w:hAnsi="Times New Roman" w:cs="Times New Roman"/>
          <w:sz w:val="24"/>
          <w:szCs w:val="24"/>
        </w:rPr>
        <w:t xml:space="preserve">2) сформировать представление о целом, </w:t>
      </w:r>
      <w:r>
        <w:rPr>
          <w:rFonts w:ascii="Times New Roman" w:hAnsi="Times New Roman" w:cs="Times New Roman"/>
          <w:sz w:val="24"/>
          <w:szCs w:val="24"/>
        </w:rPr>
        <w:t>дробно-рациональном и рациональ</w:t>
      </w:r>
      <w:r w:rsidRPr="004B182D">
        <w:rPr>
          <w:rFonts w:ascii="Times New Roman" w:hAnsi="Times New Roman" w:cs="Times New Roman"/>
          <w:sz w:val="24"/>
          <w:szCs w:val="24"/>
        </w:rPr>
        <w:t>ном выражениях;</w:t>
      </w:r>
    </w:p>
    <w:p w14:paraId="2701A3E3" w14:textId="77777777" w:rsidR="00E932C2" w:rsidRPr="004B182D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82D">
        <w:rPr>
          <w:rFonts w:ascii="Times New Roman" w:hAnsi="Times New Roman" w:cs="Times New Roman"/>
          <w:sz w:val="24"/>
          <w:szCs w:val="24"/>
        </w:rPr>
        <w:t>3) тренировать умение находить область определения алгебраической дроби,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82D">
        <w:rPr>
          <w:rFonts w:ascii="Times New Roman" w:hAnsi="Times New Roman" w:cs="Times New Roman"/>
          <w:sz w:val="24"/>
          <w:szCs w:val="24"/>
        </w:rPr>
        <w:t>сокращать и приводить к новому знаменателю алгебраические дроби; повторить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82D">
        <w:rPr>
          <w:rFonts w:ascii="Times New Roman" w:hAnsi="Times New Roman" w:cs="Times New Roman"/>
          <w:sz w:val="24"/>
          <w:szCs w:val="24"/>
        </w:rPr>
        <w:t>понятия, используемые при выполнении делени</w:t>
      </w:r>
      <w:r>
        <w:rPr>
          <w:rFonts w:ascii="Times New Roman" w:hAnsi="Times New Roman" w:cs="Times New Roman"/>
          <w:sz w:val="24"/>
          <w:szCs w:val="24"/>
        </w:rPr>
        <w:t>я чисел в столбик («углом»); за</w:t>
      </w:r>
      <w:r w:rsidRPr="004B182D">
        <w:rPr>
          <w:rFonts w:ascii="Times New Roman" w:hAnsi="Times New Roman" w:cs="Times New Roman"/>
          <w:sz w:val="24"/>
          <w:szCs w:val="24"/>
        </w:rPr>
        <w:t>крепить умение выполнять деление с остатком,</w:t>
      </w:r>
      <w:r>
        <w:rPr>
          <w:rFonts w:ascii="Times New Roman" w:hAnsi="Times New Roman" w:cs="Times New Roman"/>
          <w:sz w:val="24"/>
          <w:szCs w:val="24"/>
        </w:rPr>
        <w:t xml:space="preserve"> повторить способ выделения це</w:t>
      </w:r>
      <w:r w:rsidRPr="004B182D">
        <w:rPr>
          <w:rFonts w:ascii="Times New Roman" w:hAnsi="Times New Roman" w:cs="Times New Roman"/>
          <w:sz w:val="24"/>
          <w:szCs w:val="24"/>
        </w:rPr>
        <w:t>лой части в обыкновенной дроби; закрепить умение решать системы линейных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82D">
        <w:rPr>
          <w:rFonts w:ascii="Times New Roman" w:hAnsi="Times New Roman" w:cs="Times New Roman"/>
          <w:sz w:val="24"/>
          <w:szCs w:val="24"/>
        </w:rPr>
        <w:t>уравнений с двумя неизвестными.</w:t>
      </w:r>
    </w:p>
    <w:p w14:paraId="04F90AF8" w14:textId="77777777" w:rsidR="00E932C2" w:rsidRPr="004B182D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82D">
        <w:rPr>
          <w:rFonts w:ascii="Times New Roman" w:hAnsi="Times New Roman" w:cs="Times New Roman"/>
          <w:sz w:val="24"/>
          <w:szCs w:val="24"/>
        </w:rPr>
        <w:t>1) сформировать понятие того, что значит разделить многочлен на многочлен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82D">
        <w:rPr>
          <w:rFonts w:ascii="Times New Roman" w:hAnsi="Times New Roman" w:cs="Times New Roman"/>
          <w:sz w:val="24"/>
          <w:szCs w:val="24"/>
        </w:rPr>
        <w:t>с остатком; понятие правильной и неправильной алгебраической дробей;</w:t>
      </w:r>
    </w:p>
    <w:p w14:paraId="612674DA" w14:textId="77777777" w:rsidR="00E932C2" w:rsidRPr="004B182D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82D">
        <w:rPr>
          <w:rFonts w:ascii="Times New Roman" w:hAnsi="Times New Roman" w:cs="Times New Roman"/>
          <w:sz w:val="24"/>
          <w:szCs w:val="24"/>
        </w:rPr>
        <w:t xml:space="preserve">2) построить алгоритм деления многочлена </w:t>
      </w:r>
      <w:r>
        <w:rPr>
          <w:rFonts w:ascii="Times New Roman" w:hAnsi="Times New Roman" w:cs="Times New Roman"/>
          <w:sz w:val="24"/>
          <w:szCs w:val="24"/>
        </w:rPr>
        <w:t>на многочлен и сформировать уме</w:t>
      </w:r>
      <w:r w:rsidRPr="004B182D">
        <w:rPr>
          <w:rFonts w:ascii="Times New Roman" w:hAnsi="Times New Roman" w:cs="Times New Roman"/>
          <w:sz w:val="24"/>
          <w:szCs w:val="24"/>
        </w:rPr>
        <w:t>ние его применять; сформировать умение выделять целую часть из алгебраической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82D">
        <w:rPr>
          <w:rFonts w:ascii="Times New Roman" w:hAnsi="Times New Roman" w:cs="Times New Roman"/>
          <w:sz w:val="24"/>
          <w:szCs w:val="24"/>
        </w:rPr>
        <w:t>дроби</w:t>
      </w:r>
    </w:p>
    <w:p w14:paraId="1B5DC835" w14:textId="77777777" w:rsidR="00E932C2" w:rsidRPr="004B182D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82D">
        <w:rPr>
          <w:rFonts w:ascii="Times New Roman" w:hAnsi="Times New Roman" w:cs="Times New Roman"/>
          <w:sz w:val="24"/>
          <w:szCs w:val="24"/>
        </w:rPr>
        <w:t>1) сформировать понятие дробно-рацио</w:t>
      </w:r>
      <w:r>
        <w:rPr>
          <w:rFonts w:ascii="Times New Roman" w:hAnsi="Times New Roman" w:cs="Times New Roman"/>
          <w:sz w:val="24"/>
          <w:szCs w:val="24"/>
        </w:rPr>
        <w:t>нального уравнения с одним неиз</w:t>
      </w:r>
      <w:r w:rsidRPr="004B182D">
        <w:rPr>
          <w:rFonts w:ascii="Times New Roman" w:hAnsi="Times New Roman" w:cs="Times New Roman"/>
          <w:sz w:val="24"/>
          <w:szCs w:val="24"/>
        </w:rPr>
        <w:t>вестным, области допустимых значений уравне</w:t>
      </w:r>
      <w:r>
        <w:rPr>
          <w:rFonts w:ascii="Times New Roman" w:hAnsi="Times New Roman" w:cs="Times New Roman"/>
          <w:sz w:val="24"/>
          <w:szCs w:val="24"/>
        </w:rPr>
        <w:t>ния; представление о целом и ра</w:t>
      </w:r>
      <w:r w:rsidRPr="004B182D">
        <w:rPr>
          <w:rFonts w:ascii="Times New Roman" w:hAnsi="Times New Roman" w:cs="Times New Roman"/>
          <w:sz w:val="24"/>
          <w:szCs w:val="24"/>
        </w:rPr>
        <w:t>циональном уравнениях;</w:t>
      </w:r>
    </w:p>
    <w:p w14:paraId="77D65A24" w14:textId="77777777" w:rsidR="00E932C2" w:rsidRPr="004B182D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82D">
        <w:rPr>
          <w:rFonts w:ascii="Times New Roman" w:hAnsi="Times New Roman" w:cs="Times New Roman"/>
          <w:sz w:val="24"/>
          <w:szCs w:val="24"/>
        </w:rPr>
        <w:t>2) построить алгоритмы решения дробн</w:t>
      </w:r>
      <w:r>
        <w:rPr>
          <w:rFonts w:ascii="Times New Roman" w:hAnsi="Times New Roman" w:cs="Times New Roman"/>
          <w:sz w:val="24"/>
          <w:szCs w:val="24"/>
        </w:rPr>
        <w:t>о-рациональных уравнений и сфор</w:t>
      </w:r>
      <w:r w:rsidRPr="004B182D">
        <w:rPr>
          <w:rFonts w:ascii="Times New Roman" w:hAnsi="Times New Roman" w:cs="Times New Roman"/>
          <w:sz w:val="24"/>
          <w:szCs w:val="24"/>
        </w:rPr>
        <w:t>мировать умение их применять;</w:t>
      </w:r>
    </w:p>
    <w:p w14:paraId="754CFC74" w14:textId="77777777" w:rsidR="00E932C2" w:rsidRPr="004B182D" w:rsidRDefault="00E932C2" w:rsidP="00E932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82D">
        <w:rPr>
          <w:rFonts w:ascii="Times New Roman" w:hAnsi="Times New Roman" w:cs="Times New Roman"/>
          <w:sz w:val="24"/>
          <w:szCs w:val="24"/>
        </w:rPr>
        <w:t>1) познакомить учащихся со специальными приемами, которые используются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82D">
        <w:rPr>
          <w:rFonts w:ascii="Times New Roman" w:hAnsi="Times New Roman" w:cs="Times New Roman"/>
          <w:sz w:val="24"/>
          <w:szCs w:val="24"/>
        </w:rPr>
        <w:t>при решении дробно-рациональных уравнени</w:t>
      </w:r>
      <w:r>
        <w:rPr>
          <w:rFonts w:ascii="Times New Roman" w:hAnsi="Times New Roman" w:cs="Times New Roman"/>
          <w:sz w:val="24"/>
          <w:szCs w:val="24"/>
        </w:rPr>
        <w:t>й, и сформировать умение их при</w:t>
      </w:r>
      <w:r w:rsidRPr="004B182D">
        <w:rPr>
          <w:rFonts w:ascii="Times New Roman" w:hAnsi="Times New Roman" w:cs="Times New Roman"/>
          <w:sz w:val="24"/>
          <w:szCs w:val="24"/>
        </w:rPr>
        <w:t>менять;</w:t>
      </w:r>
    </w:p>
    <w:p w14:paraId="257DE534" w14:textId="77777777" w:rsidR="00E932C2" w:rsidRPr="004B182D" w:rsidRDefault="00E932C2" w:rsidP="00E932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182D">
        <w:rPr>
          <w:rFonts w:ascii="Times New Roman" w:hAnsi="Times New Roman" w:cs="Times New Roman"/>
          <w:sz w:val="24"/>
          <w:szCs w:val="24"/>
        </w:rPr>
        <w:t>2) тренировать умение решать задачи с помощью дробно-рационального уравнения;</w:t>
      </w:r>
    </w:p>
    <w:p w14:paraId="69CEC77E" w14:textId="77777777" w:rsidR="00E932C2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FBF">
        <w:rPr>
          <w:rFonts w:ascii="Times New Roman" w:hAnsi="Times New Roman" w:cs="Times New Roman"/>
          <w:b/>
          <w:sz w:val="24"/>
          <w:szCs w:val="24"/>
        </w:rPr>
        <w:t>11. Рациональные неравенства</w:t>
      </w:r>
    </w:p>
    <w:p w14:paraId="3CC8112E" w14:textId="77777777" w:rsidR="00E932C2" w:rsidRPr="004B182D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 решения целых и дробно-рациональных неравенств. Доказательство неравенств</w:t>
      </w:r>
    </w:p>
    <w:p w14:paraId="6247D478" w14:textId="77777777" w:rsidR="00E932C2" w:rsidRPr="0043037B" w:rsidRDefault="00E932C2" w:rsidP="00E932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7B">
        <w:rPr>
          <w:rFonts w:ascii="Times New Roman" w:hAnsi="Times New Roman" w:cs="Times New Roman"/>
          <w:sz w:val="24"/>
          <w:szCs w:val="24"/>
        </w:rPr>
        <w:t>Основные цели:</w:t>
      </w:r>
    </w:p>
    <w:p w14:paraId="78AEF9B9" w14:textId="77777777" w:rsidR="00E932C2" w:rsidRPr="004B182D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82D">
        <w:rPr>
          <w:rFonts w:ascii="Times New Roman" w:hAnsi="Times New Roman" w:cs="Times New Roman"/>
          <w:sz w:val="24"/>
          <w:szCs w:val="24"/>
        </w:rPr>
        <w:t>1) сформировать понятия целого, дробно-рационального и рационального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82D">
        <w:rPr>
          <w:rFonts w:ascii="Times New Roman" w:hAnsi="Times New Roman" w:cs="Times New Roman"/>
          <w:sz w:val="24"/>
          <w:szCs w:val="24"/>
        </w:rPr>
        <w:t>неравенств с одним неизвестным, понятие интервалов знакопостоянства;</w:t>
      </w:r>
    </w:p>
    <w:p w14:paraId="6BAF3141" w14:textId="77777777" w:rsidR="00E932C2" w:rsidRPr="004B182D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82D">
        <w:rPr>
          <w:rFonts w:ascii="Times New Roman" w:hAnsi="Times New Roman" w:cs="Times New Roman"/>
          <w:sz w:val="24"/>
          <w:szCs w:val="24"/>
        </w:rPr>
        <w:t>2) познакомить учащихся с методом интерва</w:t>
      </w:r>
      <w:r>
        <w:rPr>
          <w:rFonts w:ascii="Times New Roman" w:hAnsi="Times New Roman" w:cs="Times New Roman"/>
          <w:sz w:val="24"/>
          <w:szCs w:val="24"/>
        </w:rPr>
        <w:t>лов, построить на его основе ал</w:t>
      </w:r>
      <w:r w:rsidRPr="004B182D">
        <w:rPr>
          <w:rFonts w:ascii="Times New Roman" w:hAnsi="Times New Roman" w:cs="Times New Roman"/>
          <w:sz w:val="24"/>
          <w:szCs w:val="24"/>
        </w:rPr>
        <w:t>горитмы решения целого и дробно-рационального неравенств и сформировать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82D">
        <w:rPr>
          <w:rFonts w:ascii="Times New Roman" w:hAnsi="Times New Roman" w:cs="Times New Roman"/>
          <w:sz w:val="24"/>
          <w:szCs w:val="24"/>
        </w:rPr>
        <w:t>умение их применять;</w:t>
      </w:r>
    </w:p>
    <w:p w14:paraId="3B017EFA" w14:textId="77777777" w:rsidR="00E932C2" w:rsidRPr="004B182D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B182D">
        <w:rPr>
          <w:rFonts w:ascii="Times New Roman" w:hAnsi="Times New Roman" w:cs="Times New Roman"/>
          <w:sz w:val="24"/>
          <w:szCs w:val="24"/>
        </w:rPr>
        <w:t>) сформировать понятие о том, что значит доказать неравенство; познакомить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82D">
        <w:rPr>
          <w:rFonts w:ascii="Times New Roman" w:hAnsi="Times New Roman" w:cs="Times New Roman"/>
          <w:sz w:val="24"/>
          <w:szCs w:val="24"/>
        </w:rPr>
        <w:t>учащихся с алгебраическими определениями соотношений «больше» и «меньше»;</w:t>
      </w:r>
    </w:p>
    <w:p w14:paraId="43711A1B" w14:textId="77777777" w:rsidR="00E932C2" w:rsidRPr="004B182D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B182D">
        <w:rPr>
          <w:rFonts w:ascii="Times New Roman" w:hAnsi="Times New Roman" w:cs="Times New Roman"/>
          <w:sz w:val="24"/>
          <w:szCs w:val="24"/>
        </w:rPr>
        <w:t>) уточнить понятие среднего арифметичес</w:t>
      </w:r>
      <w:r>
        <w:rPr>
          <w:rFonts w:ascii="Times New Roman" w:hAnsi="Times New Roman" w:cs="Times New Roman"/>
          <w:sz w:val="24"/>
          <w:szCs w:val="24"/>
        </w:rPr>
        <w:t>кого; познакомить учащихся с по</w:t>
      </w:r>
      <w:r w:rsidRPr="004B182D">
        <w:rPr>
          <w:rFonts w:ascii="Times New Roman" w:hAnsi="Times New Roman" w:cs="Times New Roman"/>
          <w:sz w:val="24"/>
          <w:szCs w:val="24"/>
        </w:rPr>
        <w:t>нятием среднего геометрического; доказать н</w:t>
      </w:r>
      <w:r>
        <w:rPr>
          <w:rFonts w:ascii="Times New Roman" w:hAnsi="Times New Roman" w:cs="Times New Roman"/>
          <w:sz w:val="24"/>
          <w:szCs w:val="24"/>
        </w:rPr>
        <w:t>еравенство между средним арифме</w:t>
      </w:r>
      <w:r w:rsidRPr="004B182D">
        <w:rPr>
          <w:rFonts w:ascii="Times New Roman" w:hAnsi="Times New Roman" w:cs="Times New Roman"/>
          <w:sz w:val="24"/>
          <w:szCs w:val="24"/>
        </w:rPr>
        <w:t>тическим и средним геометрическим;</w:t>
      </w:r>
    </w:p>
    <w:p w14:paraId="65035D1E" w14:textId="77777777" w:rsidR="00E932C2" w:rsidRPr="004B182D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B182D">
        <w:rPr>
          <w:rFonts w:ascii="Times New Roman" w:hAnsi="Times New Roman" w:cs="Times New Roman"/>
          <w:sz w:val="24"/>
          <w:szCs w:val="24"/>
        </w:rPr>
        <w:t>) познакомить учащихся с понятиями среднего гармонического и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82D">
        <w:rPr>
          <w:rFonts w:ascii="Times New Roman" w:hAnsi="Times New Roman" w:cs="Times New Roman"/>
          <w:sz w:val="24"/>
          <w:szCs w:val="24"/>
        </w:rPr>
        <w:t>квадратичного; доказать неравенства о расположении средних чисел между этими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82D">
        <w:rPr>
          <w:rFonts w:ascii="Times New Roman" w:hAnsi="Times New Roman" w:cs="Times New Roman"/>
          <w:sz w:val="24"/>
          <w:szCs w:val="24"/>
        </w:rPr>
        <w:t>числами;</w:t>
      </w:r>
    </w:p>
    <w:p w14:paraId="4D182389" w14:textId="77777777" w:rsidR="00E932C2" w:rsidRPr="004B182D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B182D">
        <w:rPr>
          <w:rFonts w:ascii="Times New Roman" w:hAnsi="Times New Roman" w:cs="Times New Roman"/>
          <w:sz w:val="24"/>
          <w:szCs w:val="24"/>
        </w:rPr>
        <w:t>) построить алгоритм доказательства неравенств с помощью сравнения с нулем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82D">
        <w:rPr>
          <w:rFonts w:ascii="Times New Roman" w:hAnsi="Times New Roman" w:cs="Times New Roman"/>
          <w:sz w:val="24"/>
          <w:szCs w:val="24"/>
        </w:rPr>
        <w:t>разности левой и правой частей неравенства и сформировать умение его применять;</w:t>
      </w:r>
    </w:p>
    <w:p w14:paraId="32181E3B" w14:textId="77777777" w:rsidR="00E932C2" w:rsidRPr="004B182D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B182D">
        <w:rPr>
          <w:rFonts w:ascii="Times New Roman" w:hAnsi="Times New Roman" w:cs="Times New Roman"/>
          <w:sz w:val="24"/>
          <w:szCs w:val="24"/>
        </w:rPr>
        <w:t>) познакомить учащихся с другими спосо</w:t>
      </w:r>
      <w:r>
        <w:rPr>
          <w:rFonts w:ascii="Times New Roman" w:hAnsi="Times New Roman" w:cs="Times New Roman"/>
          <w:sz w:val="24"/>
          <w:szCs w:val="24"/>
        </w:rPr>
        <w:t>бами доказательства неравенства</w:t>
      </w:r>
      <w:r w:rsidRPr="004B182D">
        <w:rPr>
          <w:rFonts w:ascii="Times New Roman" w:hAnsi="Times New Roman" w:cs="Times New Roman"/>
          <w:sz w:val="24"/>
          <w:szCs w:val="24"/>
        </w:rPr>
        <w:t>;</w:t>
      </w:r>
    </w:p>
    <w:p w14:paraId="624C80A4" w14:textId="77777777" w:rsidR="00E932C2" w:rsidRPr="004B182D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4B182D">
        <w:rPr>
          <w:rFonts w:ascii="Times New Roman" w:hAnsi="Times New Roman" w:cs="Times New Roman"/>
          <w:sz w:val="24"/>
          <w:szCs w:val="24"/>
        </w:rPr>
        <w:t>) тренировать умение решать рациональ</w:t>
      </w:r>
      <w:r>
        <w:rPr>
          <w:rFonts w:ascii="Times New Roman" w:hAnsi="Times New Roman" w:cs="Times New Roman"/>
          <w:sz w:val="24"/>
          <w:szCs w:val="24"/>
        </w:rPr>
        <w:t>ные неравенства методом интерва</w:t>
      </w:r>
      <w:r w:rsidRPr="004B182D">
        <w:rPr>
          <w:rFonts w:ascii="Times New Roman" w:hAnsi="Times New Roman" w:cs="Times New Roman"/>
          <w:sz w:val="24"/>
          <w:szCs w:val="24"/>
        </w:rPr>
        <w:t>лов; закрепить умения выполнять преобразования выражений с корнями, решать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82D">
        <w:rPr>
          <w:rFonts w:ascii="Times New Roman" w:hAnsi="Times New Roman" w:cs="Times New Roman"/>
          <w:sz w:val="24"/>
          <w:szCs w:val="24"/>
        </w:rPr>
        <w:t>системы неравенств с модулями;</w:t>
      </w:r>
    </w:p>
    <w:p w14:paraId="2BF01129" w14:textId="77777777" w:rsidR="00E932C2" w:rsidRPr="004B182D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B182D">
        <w:rPr>
          <w:rFonts w:ascii="Times New Roman" w:hAnsi="Times New Roman" w:cs="Times New Roman"/>
          <w:sz w:val="24"/>
          <w:szCs w:val="24"/>
        </w:rPr>
        <w:t>) сформировать умение применять неравенство между средним арифметическим и средним геометрическим для решения з</w:t>
      </w:r>
      <w:r>
        <w:rPr>
          <w:rFonts w:ascii="Times New Roman" w:hAnsi="Times New Roman" w:cs="Times New Roman"/>
          <w:sz w:val="24"/>
          <w:szCs w:val="24"/>
        </w:rPr>
        <w:t>адач на поиск наименьшего и наи</w:t>
      </w:r>
      <w:r w:rsidRPr="004B182D">
        <w:rPr>
          <w:rFonts w:ascii="Times New Roman" w:hAnsi="Times New Roman" w:cs="Times New Roman"/>
          <w:sz w:val="24"/>
          <w:szCs w:val="24"/>
        </w:rPr>
        <w:t>большего значения</w:t>
      </w:r>
    </w:p>
    <w:p w14:paraId="33CF15DB" w14:textId="77777777" w:rsidR="00E932C2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FBF">
        <w:rPr>
          <w:rFonts w:ascii="Times New Roman" w:hAnsi="Times New Roman" w:cs="Times New Roman"/>
          <w:b/>
          <w:sz w:val="24"/>
          <w:szCs w:val="24"/>
        </w:rPr>
        <w:t>12. Элементы комбинаторики</w:t>
      </w:r>
    </w:p>
    <w:p w14:paraId="2A8642BC" w14:textId="77777777" w:rsidR="00E932C2" w:rsidRPr="00114EEB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Комбинаторика. Решение комбинаторных задач перебором вариантов. Комбинаторное правило умножения. Перестановки и факториал. Описательная статистика. </w:t>
      </w:r>
    </w:p>
    <w:p w14:paraId="7BBAE768" w14:textId="77777777" w:rsidR="00E932C2" w:rsidRPr="0043037B" w:rsidRDefault="00E932C2" w:rsidP="00E932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7B">
        <w:rPr>
          <w:rFonts w:ascii="Times New Roman" w:hAnsi="Times New Roman" w:cs="Times New Roman"/>
          <w:sz w:val="24"/>
          <w:szCs w:val="24"/>
        </w:rPr>
        <w:t>Основные цели:</w:t>
      </w:r>
    </w:p>
    <w:p w14:paraId="4C4C7B10" w14:textId="77777777" w:rsidR="00E932C2" w:rsidRPr="000F4F59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F59">
        <w:rPr>
          <w:rFonts w:ascii="Times New Roman" w:hAnsi="Times New Roman" w:cs="Times New Roman"/>
          <w:sz w:val="24"/>
          <w:szCs w:val="24"/>
        </w:rPr>
        <w:t xml:space="preserve">1) уточнить и систематизировать способы </w:t>
      </w:r>
      <w:r>
        <w:rPr>
          <w:rFonts w:ascii="Times New Roman" w:hAnsi="Times New Roman" w:cs="Times New Roman"/>
          <w:sz w:val="24"/>
          <w:szCs w:val="24"/>
        </w:rPr>
        <w:t>решения задач, связанных с пере</w:t>
      </w:r>
      <w:r w:rsidRPr="000F4F59">
        <w:rPr>
          <w:rFonts w:ascii="Times New Roman" w:hAnsi="Times New Roman" w:cs="Times New Roman"/>
          <w:sz w:val="24"/>
          <w:szCs w:val="24"/>
        </w:rPr>
        <w:t>бором вариантов;</w:t>
      </w:r>
    </w:p>
    <w:p w14:paraId="2D19FF70" w14:textId="77777777" w:rsidR="00E932C2" w:rsidRPr="000F4F59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F59">
        <w:rPr>
          <w:rFonts w:ascii="Times New Roman" w:hAnsi="Times New Roman" w:cs="Times New Roman"/>
          <w:sz w:val="24"/>
          <w:szCs w:val="24"/>
        </w:rPr>
        <w:lastRenderedPageBreak/>
        <w:t>2) построить метод систематического перебора и сформировать умение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F59">
        <w:rPr>
          <w:rFonts w:ascii="Times New Roman" w:hAnsi="Times New Roman" w:cs="Times New Roman"/>
          <w:sz w:val="24"/>
          <w:szCs w:val="24"/>
        </w:rPr>
        <w:t>применять при подсчете числа комбинаций из различных символов;</w:t>
      </w:r>
    </w:p>
    <w:p w14:paraId="5969315F" w14:textId="77777777" w:rsidR="00E932C2" w:rsidRPr="000F4F59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F4F59">
        <w:rPr>
          <w:rFonts w:ascii="Times New Roman" w:hAnsi="Times New Roman" w:cs="Times New Roman"/>
          <w:sz w:val="24"/>
          <w:szCs w:val="24"/>
        </w:rPr>
        <w:t>) познакомить учащихся с новым разделом математики — комбинаторикой;</w:t>
      </w:r>
    </w:p>
    <w:p w14:paraId="3397E081" w14:textId="77777777" w:rsidR="00E932C2" w:rsidRPr="000F4F59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F4F59">
        <w:rPr>
          <w:rFonts w:ascii="Times New Roman" w:hAnsi="Times New Roman" w:cs="Times New Roman"/>
          <w:sz w:val="24"/>
          <w:szCs w:val="24"/>
        </w:rPr>
        <w:t>) построить правило произведения и сформировать умение его применять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F59">
        <w:rPr>
          <w:rFonts w:ascii="Times New Roman" w:hAnsi="Times New Roman" w:cs="Times New Roman"/>
          <w:sz w:val="24"/>
          <w:szCs w:val="24"/>
        </w:rPr>
        <w:t>при подсчете числа различных вариантов;</w:t>
      </w:r>
    </w:p>
    <w:p w14:paraId="648C8A48" w14:textId="77777777" w:rsidR="00E932C2" w:rsidRPr="000F4F59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F4F59">
        <w:rPr>
          <w:rFonts w:ascii="Times New Roman" w:hAnsi="Times New Roman" w:cs="Times New Roman"/>
          <w:sz w:val="24"/>
          <w:szCs w:val="24"/>
        </w:rPr>
        <w:t>) сформировать понятие перестановки, представление о факториале числа;</w:t>
      </w:r>
    </w:p>
    <w:p w14:paraId="7EA1C8B0" w14:textId="77777777" w:rsidR="00E932C2" w:rsidRPr="000F4F59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F4F59">
        <w:rPr>
          <w:rFonts w:ascii="Times New Roman" w:hAnsi="Times New Roman" w:cs="Times New Roman"/>
          <w:sz w:val="24"/>
          <w:szCs w:val="24"/>
        </w:rPr>
        <w:t xml:space="preserve">) построить формулу числа перестановок и </w:t>
      </w:r>
      <w:r>
        <w:rPr>
          <w:rFonts w:ascii="Times New Roman" w:hAnsi="Times New Roman" w:cs="Times New Roman"/>
          <w:sz w:val="24"/>
          <w:szCs w:val="24"/>
        </w:rPr>
        <w:t>сформировать умение ее приме</w:t>
      </w:r>
      <w:r w:rsidRPr="000F4F59">
        <w:rPr>
          <w:rFonts w:ascii="Times New Roman" w:hAnsi="Times New Roman" w:cs="Times New Roman"/>
          <w:sz w:val="24"/>
          <w:szCs w:val="24"/>
        </w:rPr>
        <w:t>нять;</w:t>
      </w:r>
    </w:p>
    <w:p w14:paraId="1F9D14A8" w14:textId="77777777" w:rsidR="00E932C2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FBF">
        <w:rPr>
          <w:rFonts w:ascii="Times New Roman" w:hAnsi="Times New Roman" w:cs="Times New Roman"/>
          <w:b/>
          <w:sz w:val="24"/>
          <w:szCs w:val="24"/>
        </w:rPr>
        <w:t>13. Элементы статистики и теории вероятностей</w:t>
      </w:r>
      <w:r w:rsidRPr="00D14E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2E294D" w14:textId="77777777" w:rsidR="00E932C2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Статистическая характеристика набора данных: дисперсия. Понятие о случайном опыте и случайном событии. Частота случайного события. Статистический подход к понятию вероятности. Несовместные события. Достоверные и невозможные со</w:t>
      </w:r>
      <w:r w:rsidR="0043037B">
        <w:rPr>
          <w:rFonts w:ascii="Times New Roman" w:hAnsi="Times New Roman" w:cs="Times New Roman"/>
          <w:sz w:val="24"/>
          <w:szCs w:val="24"/>
        </w:rPr>
        <w:t xml:space="preserve">бытия. </w:t>
      </w:r>
      <w:r>
        <w:rPr>
          <w:rFonts w:ascii="Times New Roman" w:hAnsi="Times New Roman" w:cs="Times New Roman"/>
          <w:sz w:val="24"/>
          <w:szCs w:val="24"/>
        </w:rPr>
        <w:t xml:space="preserve"> Классическое определение вероятности.</w:t>
      </w:r>
    </w:p>
    <w:p w14:paraId="4DF3589F" w14:textId="77777777" w:rsidR="00E932C2" w:rsidRPr="0043037B" w:rsidRDefault="00E932C2" w:rsidP="00E932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37B">
        <w:rPr>
          <w:rFonts w:ascii="Times New Roman" w:hAnsi="Times New Roman" w:cs="Times New Roman"/>
          <w:sz w:val="24"/>
          <w:szCs w:val="24"/>
        </w:rPr>
        <w:t>Основные цели:</w:t>
      </w:r>
    </w:p>
    <w:p w14:paraId="0B9BA9F3" w14:textId="77777777" w:rsidR="00E932C2" w:rsidRPr="000F4F59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F59">
        <w:rPr>
          <w:rFonts w:ascii="Times New Roman" w:hAnsi="Times New Roman" w:cs="Times New Roman"/>
          <w:sz w:val="24"/>
          <w:szCs w:val="24"/>
        </w:rPr>
        <w:t>1) познакомить учащихся с понятием упорядоченного по возрастанию (убыванию) набора, со статическим показателем «дисперсия»;</w:t>
      </w:r>
    </w:p>
    <w:p w14:paraId="6DD38F1D" w14:textId="77777777" w:rsidR="00E932C2" w:rsidRPr="000F4F59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F59">
        <w:rPr>
          <w:rFonts w:ascii="Times New Roman" w:hAnsi="Times New Roman" w:cs="Times New Roman"/>
          <w:sz w:val="24"/>
          <w:szCs w:val="24"/>
        </w:rPr>
        <w:t>2) сформировать умение вычислять дисперсию набора;</w:t>
      </w:r>
    </w:p>
    <w:p w14:paraId="68264272" w14:textId="77777777" w:rsidR="00E932C2" w:rsidRPr="000F4F59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F59">
        <w:rPr>
          <w:rFonts w:ascii="Times New Roman" w:hAnsi="Times New Roman" w:cs="Times New Roman"/>
          <w:sz w:val="24"/>
          <w:szCs w:val="24"/>
        </w:rPr>
        <w:t>3) закрепить умения вычислять среднее значен</w:t>
      </w:r>
      <w:r>
        <w:rPr>
          <w:rFonts w:ascii="Times New Roman" w:hAnsi="Times New Roman" w:cs="Times New Roman"/>
          <w:sz w:val="24"/>
          <w:szCs w:val="24"/>
        </w:rPr>
        <w:t>ие, медиану, моду и размах на</w:t>
      </w:r>
      <w:r w:rsidRPr="000F4F59">
        <w:rPr>
          <w:rFonts w:ascii="Times New Roman" w:hAnsi="Times New Roman" w:cs="Times New Roman"/>
          <w:sz w:val="24"/>
          <w:szCs w:val="24"/>
        </w:rPr>
        <w:t>бора чисел</w:t>
      </w:r>
    </w:p>
    <w:p w14:paraId="1ECFF372" w14:textId="77777777" w:rsidR="00E932C2" w:rsidRPr="000F4F59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F4F59">
        <w:rPr>
          <w:rFonts w:ascii="Times New Roman" w:hAnsi="Times New Roman" w:cs="Times New Roman"/>
          <w:sz w:val="24"/>
          <w:szCs w:val="24"/>
        </w:rPr>
        <w:t>) сформировать представление о достоверных, невозможных и случайных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F59">
        <w:rPr>
          <w:rFonts w:ascii="Times New Roman" w:hAnsi="Times New Roman" w:cs="Times New Roman"/>
          <w:sz w:val="24"/>
          <w:szCs w:val="24"/>
        </w:rPr>
        <w:t>событиях; ввести в речевую практику учащихся понятия «испытание», «исход»,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F59">
        <w:rPr>
          <w:rFonts w:ascii="Times New Roman" w:hAnsi="Times New Roman" w:cs="Times New Roman"/>
          <w:sz w:val="24"/>
          <w:szCs w:val="24"/>
        </w:rPr>
        <w:t>«благоприятный исход»;</w:t>
      </w:r>
    </w:p>
    <w:p w14:paraId="2ABB22B3" w14:textId="77777777" w:rsidR="00E932C2" w:rsidRPr="000F4F59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F4F59">
        <w:rPr>
          <w:rFonts w:ascii="Times New Roman" w:hAnsi="Times New Roman" w:cs="Times New Roman"/>
          <w:sz w:val="24"/>
          <w:szCs w:val="24"/>
        </w:rPr>
        <w:t>) сформировать понятие частоты, как статистического показателя; построить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F59">
        <w:rPr>
          <w:rFonts w:ascii="Times New Roman" w:hAnsi="Times New Roman" w:cs="Times New Roman"/>
          <w:sz w:val="24"/>
          <w:szCs w:val="24"/>
        </w:rPr>
        <w:t>способ нахождения частоты случайного событи</w:t>
      </w:r>
      <w:r>
        <w:rPr>
          <w:rFonts w:ascii="Times New Roman" w:hAnsi="Times New Roman" w:cs="Times New Roman"/>
          <w:sz w:val="24"/>
          <w:szCs w:val="24"/>
        </w:rPr>
        <w:t>я и сформировать умение его при</w:t>
      </w:r>
      <w:r w:rsidRPr="000F4F59">
        <w:rPr>
          <w:rFonts w:ascii="Times New Roman" w:hAnsi="Times New Roman" w:cs="Times New Roman"/>
          <w:sz w:val="24"/>
          <w:szCs w:val="24"/>
        </w:rPr>
        <w:t>менять;</w:t>
      </w:r>
    </w:p>
    <w:p w14:paraId="682EEF09" w14:textId="77777777" w:rsidR="00E932C2" w:rsidRPr="000F4F59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Сфор</w:t>
      </w:r>
      <w:r w:rsidRPr="000F4F59">
        <w:rPr>
          <w:rFonts w:ascii="Times New Roman" w:hAnsi="Times New Roman" w:cs="Times New Roman"/>
          <w:sz w:val="24"/>
          <w:szCs w:val="24"/>
        </w:rPr>
        <w:t>мировать представления о равновозможных событиях, о совместных и несовместных событиях;</w:t>
      </w:r>
    </w:p>
    <w:p w14:paraId="6B952D72" w14:textId="77777777" w:rsidR="00E932C2" w:rsidRPr="000F4F59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F4F59">
        <w:rPr>
          <w:rFonts w:ascii="Times New Roman" w:hAnsi="Times New Roman" w:cs="Times New Roman"/>
          <w:sz w:val="24"/>
          <w:szCs w:val="24"/>
        </w:rPr>
        <w:t>) познакомить учащихся с классическим определением веро</w:t>
      </w:r>
      <w:r>
        <w:rPr>
          <w:rFonts w:ascii="Times New Roman" w:hAnsi="Times New Roman" w:cs="Times New Roman"/>
          <w:sz w:val="24"/>
          <w:szCs w:val="24"/>
        </w:rPr>
        <w:t>ятности собы</w:t>
      </w:r>
      <w:r w:rsidRPr="000F4F59">
        <w:rPr>
          <w:rFonts w:ascii="Times New Roman" w:hAnsi="Times New Roman" w:cs="Times New Roman"/>
          <w:sz w:val="24"/>
          <w:szCs w:val="24"/>
        </w:rPr>
        <w:t>тия; построить алгоритм нахождения вероятно</w:t>
      </w:r>
      <w:r>
        <w:rPr>
          <w:rFonts w:ascii="Times New Roman" w:hAnsi="Times New Roman" w:cs="Times New Roman"/>
          <w:sz w:val="24"/>
          <w:szCs w:val="24"/>
        </w:rPr>
        <w:t>сти случайного события и сформи</w:t>
      </w:r>
      <w:r w:rsidRPr="000F4F59">
        <w:rPr>
          <w:rFonts w:ascii="Times New Roman" w:hAnsi="Times New Roman" w:cs="Times New Roman"/>
          <w:sz w:val="24"/>
          <w:szCs w:val="24"/>
        </w:rPr>
        <w:t>ровать умение его применять;</w:t>
      </w:r>
    </w:p>
    <w:p w14:paraId="54FD4DF2" w14:textId="77777777" w:rsidR="00E932C2" w:rsidRPr="000011C3" w:rsidRDefault="00E932C2" w:rsidP="00311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F4F59">
        <w:rPr>
          <w:rFonts w:ascii="Times New Roman" w:hAnsi="Times New Roman" w:cs="Times New Roman"/>
          <w:sz w:val="24"/>
          <w:szCs w:val="24"/>
        </w:rPr>
        <w:t>) познакомить учащихся со статистичес</w:t>
      </w:r>
      <w:r>
        <w:rPr>
          <w:rFonts w:ascii="Times New Roman" w:hAnsi="Times New Roman" w:cs="Times New Roman"/>
          <w:sz w:val="24"/>
          <w:szCs w:val="24"/>
        </w:rPr>
        <w:t>кой вероятностью события и сфор</w:t>
      </w:r>
      <w:r w:rsidRPr="000F4F59">
        <w:rPr>
          <w:rFonts w:ascii="Times New Roman" w:hAnsi="Times New Roman" w:cs="Times New Roman"/>
          <w:sz w:val="24"/>
          <w:szCs w:val="24"/>
        </w:rPr>
        <w:t>мирова</w:t>
      </w:r>
      <w:r w:rsidR="00311AF8">
        <w:rPr>
          <w:rFonts w:ascii="Times New Roman" w:hAnsi="Times New Roman" w:cs="Times New Roman"/>
          <w:sz w:val="24"/>
          <w:szCs w:val="24"/>
        </w:rPr>
        <w:t>ть умение ее находить;</w:t>
      </w:r>
    </w:p>
    <w:p w14:paraId="14A42D89" w14:textId="77777777" w:rsidR="004F3987" w:rsidRDefault="004F3987" w:rsidP="000A7401">
      <w:pPr>
        <w:tabs>
          <w:tab w:val="left" w:pos="0"/>
        </w:tabs>
        <w:spacing w:after="0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739478" w14:textId="77777777" w:rsidR="007C68E9" w:rsidRPr="00747767" w:rsidRDefault="000A7401" w:rsidP="00747767">
      <w:pPr>
        <w:spacing w:line="240" w:lineRule="atLeast"/>
        <w:rPr>
          <w:rFonts w:ascii="Times New Roman" w:hAnsi="Times New Roman" w:cs="Times New Roman"/>
          <w:b/>
          <w:smallCaps/>
          <w:sz w:val="28"/>
          <w:szCs w:val="28"/>
        </w:rPr>
      </w:pPr>
      <w:bookmarkStart w:id="3" w:name="_Hlk124097345"/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                        </w:t>
      </w:r>
      <w:r w:rsidR="005E6935" w:rsidRPr="00062C93">
        <w:rPr>
          <w:rFonts w:ascii="Times New Roman" w:hAnsi="Times New Roman" w:cs="Times New Roman"/>
          <w:b/>
          <w:smallCaps/>
          <w:sz w:val="28"/>
          <w:szCs w:val="28"/>
        </w:rPr>
        <w:t>К</w:t>
      </w:r>
      <w:r w:rsidR="005E6935">
        <w:rPr>
          <w:rFonts w:ascii="Times New Roman" w:hAnsi="Times New Roman" w:cs="Times New Roman"/>
          <w:b/>
          <w:smallCaps/>
          <w:sz w:val="28"/>
          <w:szCs w:val="28"/>
        </w:rPr>
        <w:t>АЛЕНДАРНО-ТЕМАТИЧЕСКОЕ ПЛАНИРОВАНИЕ</w:t>
      </w:r>
      <w:r w:rsidR="005E6935" w:rsidRPr="00062C93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bookmarkEnd w:id="3"/>
    </w:p>
    <w:tbl>
      <w:tblPr>
        <w:tblpPr w:leftFromText="180" w:rightFromText="180" w:vertAnchor="text" w:horzAnchor="margin" w:tblpX="41" w:tblpY="203"/>
        <w:tblW w:w="10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43"/>
        <w:gridCol w:w="375"/>
        <w:gridCol w:w="19"/>
        <w:gridCol w:w="11"/>
        <w:gridCol w:w="14"/>
        <w:gridCol w:w="825"/>
        <w:gridCol w:w="31"/>
        <w:gridCol w:w="4533"/>
        <w:gridCol w:w="1138"/>
        <w:gridCol w:w="994"/>
        <w:gridCol w:w="1135"/>
        <w:gridCol w:w="283"/>
        <w:gridCol w:w="19"/>
      </w:tblGrid>
      <w:tr w:rsidR="00747767" w14:paraId="2129CA3C" w14:textId="77777777" w:rsidTr="00E1328E">
        <w:trPr>
          <w:gridAfter w:val="2"/>
          <w:wAfter w:w="302" w:type="dxa"/>
          <w:trHeight w:val="285"/>
        </w:trPr>
        <w:tc>
          <w:tcPr>
            <w:tcW w:w="1131" w:type="dxa"/>
            <w:vMerge w:val="restart"/>
            <w:shd w:val="clear" w:color="auto" w:fill="auto"/>
            <w:vAlign w:val="center"/>
          </w:tcPr>
          <w:p w14:paraId="6213A62B" w14:textId="77777777" w:rsidR="00747767" w:rsidRDefault="00747767" w:rsidP="007477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418" w:type="dxa"/>
            <w:gridSpan w:val="7"/>
            <w:vMerge w:val="restart"/>
            <w:shd w:val="clear" w:color="auto" w:fill="auto"/>
            <w:vAlign w:val="center"/>
          </w:tcPr>
          <w:p w14:paraId="26DAB316" w14:textId="77777777" w:rsidR="00747767" w:rsidRDefault="00747767" w:rsidP="007477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пункта учебника</w:t>
            </w:r>
          </w:p>
        </w:tc>
        <w:tc>
          <w:tcPr>
            <w:tcW w:w="4533" w:type="dxa"/>
            <w:vMerge w:val="restart"/>
            <w:shd w:val="clear" w:color="auto" w:fill="auto"/>
            <w:vAlign w:val="center"/>
          </w:tcPr>
          <w:p w14:paraId="2F152950" w14:textId="77777777" w:rsidR="00747767" w:rsidRDefault="00747767" w:rsidP="007477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пункта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14:paraId="59DE9F21" w14:textId="77777777" w:rsidR="00747767" w:rsidRDefault="00747767" w:rsidP="007477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129" w:type="dxa"/>
            <w:gridSpan w:val="2"/>
            <w:tcBorders>
              <w:bottom w:val="single" w:sz="4" w:space="0" w:color="auto"/>
            </w:tcBorders>
          </w:tcPr>
          <w:p w14:paraId="4C8B9040" w14:textId="77777777" w:rsidR="00747767" w:rsidRDefault="00747767" w:rsidP="007477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747767" w14:paraId="74EB85E9" w14:textId="77777777" w:rsidTr="00747767">
        <w:trPr>
          <w:gridAfter w:val="2"/>
          <w:wAfter w:w="302" w:type="dxa"/>
          <w:trHeight w:val="345"/>
        </w:trPr>
        <w:tc>
          <w:tcPr>
            <w:tcW w:w="1131" w:type="dxa"/>
            <w:vMerge/>
            <w:shd w:val="clear" w:color="auto" w:fill="auto"/>
            <w:vAlign w:val="center"/>
          </w:tcPr>
          <w:p w14:paraId="5B401140" w14:textId="77777777" w:rsidR="00747767" w:rsidRDefault="00747767" w:rsidP="007477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vMerge/>
            <w:shd w:val="clear" w:color="auto" w:fill="auto"/>
            <w:vAlign w:val="center"/>
          </w:tcPr>
          <w:p w14:paraId="43E29998" w14:textId="77777777" w:rsidR="00747767" w:rsidRDefault="00747767" w:rsidP="007477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3" w:type="dxa"/>
            <w:vMerge/>
            <w:shd w:val="clear" w:color="auto" w:fill="auto"/>
            <w:vAlign w:val="center"/>
          </w:tcPr>
          <w:p w14:paraId="672B31C9" w14:textId="77777777" w:rsidR="00747767" w:rsidRDefault="00747767" w:rsidP="007477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7F21D67D" w14:textId="77777777" w:rsidR="00747767" w:rsidRDefault="00747767" w:rsidP="007477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502E7DE2" w14:textId="77777777" w:rsidR="00747767" w:rsidRDefault="00747767" w:rsidP="007477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22A02656" w14:textId="77777777" w:rsidR="00747767" w:rsidRDefault="00747767" w:rsidP="007477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7C68E9" w14:paraId="63A2AB45" w14:textId="77777777" w:rsidTr="00747767">
        <w:trPr>
          <w:gridAfter w:val="2"/>
          <w:wAfter w:w="302" w:type="dxa"/>
          <w:trHeight w:val="430"/>
        </w:trPr>
        <w:tc>
          <w:tcPr>
            <w:tcW w:w="8220" w:type="dxa"/>
            <w:gridSpan w:val="10"/>
            <w:vAlign w:val="center"/>
          </w:tcPr>
          <w:p w14:paraId="0A7D1F3A" w14:textId="77777777" w:rsidR="007C68E9" w:rsidRDefault="007C68E9" w:rsidP="00747767">
            <w:pPr>
              <w:tabs>
                <w:tab w:val="left" w:pos="630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Часть 1</w:t>
            </w:r>
          </w:p>
        </w:tc>
        <w:tc>
          <w:tcPr>
            <w:tcW w:w="994" w:type="dxa"/>
          </w:tcPr>
          <w:p w14:paraId="7D23B6FA" w14:textId="77777777" w:rsidR="007C68E9" w:rsidRDefault="007C68E9" w:rsidP="00747767">
            <w:pPr>
              <w:tabs>
                <w:tab w:val="left" w:pos="630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14:paraId="5E2F9CE3" w14:textId="77777777" w:rsidR="007C68E9" w:rsidRDefault="007C68E9" w:rsidP="00747767">
            <w:pPr>
              <w:tabs>
                <w:tab w:val="left" w:pos="630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68E9" w14:paraId="02E1A49C" w14:textId="77777777" w:rsidTr="00747767">
        <w:trPr>
          <w:gridAfter w:val="2"/>
          <w:wAfter w:w="302" w:type="dxa"/>
          <w:trHeight w:val="521"/>
        </w:trPr>
        <w:tc>
          <w:tcPr>
            <w:tcW w:w="8220" w:type="dxa"/>
            <w:gridSpan w:val="10"/>
            <w:vAlign w:val="center"/>
          </w:tcPr>
          <w:p w14:paraId="72916B1A" w14:textId="77777777" w:rsidR="007C68E9" w:rsidRPr="008C1D15" w:rsidRDefault="007C68E9" w:rsidP="00747767">
            <w:pPr>
              <w:tabs>
                <w:tab w:val="left" w:pos="630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1D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Глава 1. Язык и логика (9 ч</w:t>
            </w:r>
            <w:r w:rsidR="007477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асов</w:t>
            </w:r>
            <w:r w:rsidRPr="008C1D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4" w:type="dxa"/>
          </w:tcPr>
          <w:p w14:paraId="4FC6BA02" w14:textId="77777777" w:rsidR="007C68E9" w:rsidRPr="008C1D15" w:rsidRDefault="007C68E9" w:rsidP="00747767">
            <w:pPr>
              <w:tabs>
                <w:tab w:val="left" w:pos="630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14:paraId="15DAB86B" w14:textId="77777777" w:rsidR="007C68E9" w:rsidRPr="008C1D15" w:rsidRDefault="007C68E9" w:rsidP="00747767">
            <w:pPr>
              <w:tabs>
                <w:tab w:val="left" w:pos="630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68E9" w14:paraId="6E9741B9" w14:textId="77777777" w:rsidTr="00747767">
        <w:trPr>
          <w:gridAfter w:val="2"/>
          <w:wAfter w:w="302" w:type="dxa"/>
          <w:trHeight w:val="555"/>
        </w:trPr>
        <w:tc>
          <w:tcPr>
            <w:tcW w:w="8220" w:type="dxa"/>
            <w:gridSpan w:val="10"/>
            <w:vAlign w:val="center"/>
          </w:tcPr>
          <w:p w14:paraId="2574AFF1" w14:textId="77777777" w:rsidR="007C68E9" w:rsidRPr="008C1D15" w:rsidRDefault="007C68E9" w:rsidP="00747767">
            <w:pPr>
              <w:tabs>
                <w:tab w:val="left" w:pos="63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15">
              <w:rPr>
                <w:rFonts w:ascii="Times New Roman" w:hAnsi="Times New Roman" w:cs="Times New Roman"/>
                <w:b/>
                <w:sz w:val="24"/>
                <w:szCs w:val="24"/>
              </w:rPr>
              <w:t>§ 1. Искусство математических рассуждений (4 ч</w:t>
            </w:r>
            <w:r w:rsidR="00747767">
              <w:rPr>
                <w:rFonts w:ascii="Times New Roman" w:hAnsi="Times New Roman" w:cs="Times New Roman"/>
                <w:b/>
                <w:sz w:val="24"/>
                <w:szCs w:val="24"/>
              </w:rPr>
              <w:t>аса</w:t>
            </w:r>
            <w:r w:rsidRPr="008C1D1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4" w:type="dxa"/>
          </w:tcPr>
          <w:p w14:paraId="088E7E08" w14:textId="77777777" w:rsidR="007C68E9" w:rsidRPr="008C1D15" w:rsidRDefault="007C68E9" w:rsidP="00747767">
            <w:pPr>
              <w:tabs>
                <w:tab w:val="left" w:pos="63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5D85BC57" w14:textId="77777777" w:rsidR="007C68E9" w:rsidRPr="008C1D15" w:rsidRDefault="007C68E9" w:rsidP="00747767">
            <w:pPr>
              <w:tabs>
                <w:tab w:val="left" w:pos="63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8E9" w14:paraId="2AB896E2" w14:textId="77777777" w:rsidTr="00747767">
        <w:trPr>
          <w:gridAfter w:val="2"/>
          <w:wAfter w:w="302" w:type="dxa"/>
        </w:trPr>
        <w:tc>
          <w:tcPr>
            <w:tcW w:w="1274" w:type="dxa"/>
            <w:gridSpan w:val="2"/>
            <w:vAlign w:val="center"/>
          </w:tcPr>
          <w:p w14:paraId="3BC15A88" w14:textId="77777777" w:rsidR="007C68E9" w:rsidRPr="008C1D15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6"/>
          </w:tcPr>
          <w:p w14:paraId="03BAE4DB" w14:textId="77777777" w:rsidR="007C68E9" w:rsidRPr="008C1D15" w:rsidRDefault="007C68E9" w:rsidP="007477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D15">
              <w:rPr>
                <w:rFonts w:ascii="Times New Roman" w:eastAsia="Calibri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533" w:type="dxa"/>
          </w:tcPr>
          <w:p w14:paraId="33EA6A0B" w14:textId="77777777" w:rsidR="007C68E9" w:rsidRPr="008C1D15" w:rsidRDefault="007C68E9" w:rsidP="0074776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D15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задавать вопросы.</w:t>
            </w:r>
          </w:p>
        </w:tc>
        <w:tc>
          <w:tcPr>
            <w:tcW w:w="1138" w:type="dxa"/>
            <w:vAlign w:val="center"/>
          </w:tcPr>
          <w:p w14:paraId="42F30296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94" w:type="dxa"/>
          </w:tcPr>
          <w:p w14:paraId="7FB6FF1E" w14:textId="77777777" w:rsidR="007C68E9" w:rsidRDefault="00F51772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331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5" w:type="dxa"/>
          </w:tcPr>
          <w:p w14:paraId="2A661ECE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4F779E5B" w14:textId="77777777" w:rsidTr="00747767">
        <w:trPr>
          <w:gridAfter w:val="2"/>
          <w:wAfter w:w="302" w:type="dxa"/>
          <w:trHeight w:val="416"/>
        </w:trPr>
        <w:tc>
          <w:tcPr>
            <w:tcW w:w="1274" w:type="dxa"/>
            <w:gridSpan w:val="2"/>
            <w:vAlign w:val="center"/>
          </w:tcPr>
          <w:p w14:paraId="068131F9" w14:textId="77777777" w:rsidR="007C68E9" w:rsidRPr="008C1D15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6"/>
          </w:tcPr>
          <w:p w14:paraId="2566D714" w14:textId="77777777" w:rsidR="007C68E9" w:rsidRPr="008C1D15" w:rsidRDefault="007C68E9" w:rsidP="007477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D15">
              <w:rPr>
                <w:rFonts w:ascii="Times New Roman" w:eastAsia="Calibri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533" w:type="dxa"/>
          </w:tcPr>
          <w:p w14:paraId="7555E7E3" w14:textId="77777777" w:rsidR="007C68E9" w:rsidRPr="008C1D15" w:rsidRDefault="007C68E9" w:rsidP="0074776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D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Искусство задавать вопросы. </w:t>
            </w:r>
            <w:r w:rsidRPr="008C1D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С–1</w:t>
            </w:r>
          </w:p>
        </w:tc>
        <w:tc>
          <w:tcPr>
            <w:tcW w:w="1138" w:type="dxa"/>
            <w:vAlign w:val="center"/>
          </w:tcPr>
          <w:p w14:paraId="7BADF68F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4" w:type="dxa"/>
          </w:tcPr>
          <w:p w14:paraId="5BD8B8F8" w14:textId="77777777" w:rsidR="007C68E9" w:rsidRDefault="00F51772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331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5" w:type="dxa"/>
          </w:tcPr>
          <w:p w14:paraId="243CE706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11FAE804" w14:textId="77777777" w:rsidTr="00747767">
        <w:trPr>
          <w:gridAfter w:val="2"/>
          <w:wAfter w:w="302" w:type="dxa"/>
        </w:trPr>
        <w:tc>
          <w:tcPr>
            <w:tcW w:w="1274" w:type="dxa"/>
            <w:gridSpan w:val="2"/>
            <w:vAlign w:val="center"/>
          </w:tcPr>
          <w:p w14:paraId="3B02E658" w14:textId="77777777" w:rsidR="007C68E9" w:rsidRPr="008C1D15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6"/>
          </w:tcPr>
          <w:p w14:paraId="794B9D46" w14:textId="77777777" w:rsidR="007C68E9" w:rsidRPr="008C1D15" w:rsidRDefault="007C68E9" w:rsidP="00747767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D15">
              <w:rPr>
                <w:rFonts w:ascii="Times New Roman" w:eastAsia="Calibri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533" w:type="dxa"/>
          </w:tcPr>
          <w:p w14:paraId="64DD886E" w14:textId="77777777" w:rsidR="007C68E9" w:rsidRPr="008C1D15" w:rsidRDefault="007C68E9" w:rsidP="0074776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D15">
              <w:rPr>
                <w:rFonts w:ascii="Times New Roman" w:hAnsi="Times New Roman" w:cs="Times New Roman"/>
                <w:sz w:val="24"/>
                <w:szCs w:val="24"/>
              </w:rPr>
              <w:t>Необходимость и достаточность.</w:t>
            </w:r>
          </w:p>
        </w:tc>
        <w:tc>
          <w:tcPr>
            <w:tcW w:w="1138" w:type="dxa"/>
            <w:vAlign w:val="center"/>
          </w:tcPr>
          <w:p w14:paraId="21C7C37F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94" w:type="dxa"/>
          </w:tcPr>
          <w:p w14:paraId="07A3A952" w14:textId="77777777" w:rsidR="007C68E9" w:rsidRDefault="00F51772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331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5" w:type="dxa"/>
          </w:tcPr>
          <w:p w14:paraId="2CA35B86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30B02763" w14:textId="77777777" w:rsidTr="00747767">
        <w:trPr>
          <w:gridAfter w:val="2"/>
          <w:wAfter w:w="302" w:type="dxa"/>
        </w:trPr>
        <w:tc>
          <w:tcPr>
            <w:tcW w:w="1274" w:type="dxa"/>
            <w:gridSpan w:val="2"/>
            <w:vAlign w:val="center"/>
          </w:tcPr>
          <w:p w14:paraId="61A3AE1A" w14:textId="77777777" w:rsidR="007C68E9" w:rsidRPr="008C1D15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6"/>
          </w:tcPr>
          <w:p w14:paraId="5F5B14AD" w14:textId="77777777" w:rsidR="007C68E9" w:rsidRPr="008C1D15" w:rsidRDefault="007C68E9" w:rsidP="007477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D15">
              <w:rPr>
                <w:rFonts w:ascii="Times New Roman" w:eastAsia="Calibri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533" w:type="dxa"/>
          </w:tcPr>
          <w:p w14:paraId="44352D01" w14:textId="77777777" w:rsidR="007C68E9" w:rsidRPr="008C1D15" w:rsidRDefault="007C68E9" w:rsidP="007477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D15">
              <w:rPr>
                <w:rFonts w:ascii="Times New Roman" w:hAnsi="Times New Roman" w:cs="Times New Roman"/>
                <w:sz w:val="24"/>
                <w:szCs w:val="24"/>
              </w:rPr>
              <w:t>Свойства и признаки. Критерии.</w:t>
            </w:r>
          </w:p>
        </w:tc>
        <w:tc>
          <w:tcPr>
            <w:tcW w:w="1138" w:type="dxa"/>
            <w:vAlign w:val="center"/>
          </w:tcPr>
          <w:p w14:paraId="470C5861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94" w:type="dxa"/>
          </w:tcPr>
          <w:p w14:paraId="3FA752FC" w14:textId="77777777" w:rsidR="007C68E9" w:rsidRDefault="00F51772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0331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5" w:type="dxa"/>
          </w:tcPr>
          <w:p w14:paraId="11276DE8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31D0FC77" w14:textId="77777777" w:rsidTr="00747767">
        <w:trPr>
          <w:gridAfter w:val="2"/>
          <w:wAfter w:w="302" w:type="dxa"/>
          <w:trHeight w:val="553"/>
        </w:trPr>
        <w:tc>
          <w:tcPr>
            <w:tcW w:w="8220" w:type="dxa"/>
            <w:gridSpan w:val="10"/>
            <w:vAlign w:val="center"/>
          </w:tcPr>
          <w:p w14:paraId="70E3CD17" w14:textId="77777777" w:rsidR="007C68E9" w:rsidRPr="008C1D15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15">
              <w:rPr>
                <w:rFonts w:ascii="Times New Roman" w:hAnsi="Times New Roman" w:cs="Times New Roman"/>
                <w:b/>
                <w:sz w:val="24"/>
                <w:szCs w:val="24"/>
              </w:rPr>
              <w:t>§ 2. Сложные предложения (5 ч</w:t>
            </w:r>
            <w:r w:rsidR="00F40EB4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 w:rsidRPr="008C1D1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4" w:type="dxa"/>
          </w:tcPr>
          <w:p w14:paraId="6E3FDA2C" w14:textId="77777777" w:rsidR="007C68E9" w:rsidRPr="008C1D15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22A1BCB4" w14:textId="77777777" w:rsidR="007C68E9" w:rsidRPr="008C1D15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8E9" w14:paraId="7CD745AA" w14:textId="77777777" w:rsidTr="00747767">
        <w:trPr>
          <w:gridAfter w:val="2"/>
          <w:wAfter w:w="302" w:type="dxa"/>
        </w:trPr>
        <w:tc>
          <w:tcPr>
            <w:tcW w:w="1693" w:type="dxa"/>
            <w:gridSpan w:val="6"/>
            <w:vAlign w:val="center"/>
          </w:tcPr>
          <w:p w14:paraId="3972281D" w14:textId="77777777" w:rsidR="007C68E9" w:rsidRPr="008C1D15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  <w:gridSpan w:val="2"/>
          </w:tcPr>
          <w:p w14:paraId="6B79B3EE" w14:textId="77777777" w:rsidR="007C68E9" w:rsidRPr="008C1D15" w:rsidRDefault="007C68E9" w:rsidP="007477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1D15">
              <w:rPr>
                <w:rFonts w:ascii="Times New Roman" w:eastAsia="Calibri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533" w:type="dxa"/>
          </w:tcPr>
          <w:p w14:paraId="36F891AB" w14:textId="77777777" w:rsidR="007C68E9" w:rsidRPr="008C1D15" w:rsidRDefault="007C68E9" w:rsidP="0074776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D15">
              <w:rPr>
                <w:rFonts w:ascii="Times New Roman" w:hAnsi="Times New Roman" w:cs="Times New Roman"/>
                <w:sz w:val="24"/>
                <w:szCs w:val="24"/>
              </w:rPr>
              <w:t>Сложные высказывания.</w:t>
            </w:r>
          </w:p>
        </w:tc>
        <w:tc>
          <w:tcPr>
            <w:tcW w:w="1138" w:type="dxa"/>
            <w:vAlign w:val="center"/>
          </w:tcPr>
          <w:p w14:paraId="78F92FA6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94" w:type="dxa"/>
          </w:tcPr>
          <w:p w14:paraId="0AA5EE0A" w14:textId="77777777" w:rsidR="007C68E9" w:rsidRDefault="00F51772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0331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5" w:type="dxa"/>
          </w:tcPr>
          <w:p w14:paraId="1AA9BD7E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33442AF3" w14:textId="77777777" w:rsidTr="00747767">
        <w:trPr>
          <w:gridAfter w:val="2"/>
          <w:wAfter w:w="302" w:type="dxa"/>
        </w:trPr>
        <w:tc>
          <w:tcPr>
            <w:tcW w:w="1693" w:type="dxa"/>
            <w:gridSpan w:val="6"/>
            <w:vAlign w:val="center"/>
          </w:tcPr>
          <w:p w14:paraId="6998821E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  <w:gridSpan w:val="2"/>
          </w:tcPr>
          <w:p w14:paraId="1AC4A061" w14:textId="77777777" w:rsidR="007C68E9" w:rsidRDefault="007C68E9" w:rsidP="007477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533" w:type="dxa"/>
          </w:tcPr>
          <w:p w14:paraId="044956CC" w14:textId="77777777" w:rsidR="007C68E9" w:rsidRDefault="007C68E9" w:rsidP="0074776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Сложные высказывания.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С–2</w:t>
            </w:r>
          </w:p>
        </w:tc>
        <w:tc>
          <w:tcPr>
            <w:tcW w:w="1138" w:type="dxa"/>
            <w:vAlign w:val="center"/>
          </w:tcPr>
          <w:p w14:paraId="0C93945F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4" w:type="dxa"/>
          </w:tcPr>
          <w:p w14:paraId="14AFC633" w14:textId="77777777" w:rsidR="007C68E9" w:rsidRDefault="00F51772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0331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5" w:type="dxa"/>
          </w:tcPr>
          <w:p w14:paraId="36534328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330986BD" w14:textId="77777777" w:rsidTr="00747767">
        <w:trPr>
          <w:gridAfter w:val="2"/>
          <w:wAfter w:w="302" w:type="dxa"/>
        </w:trPr>
        <w:tc>
          <w:tcPr>
            <w:tcW w:w="1693" w:type="dxa"/>
            <w:gridSpan w:val="6"/>
            <w:vAlign w:val="center"/>
          </w:tcPr>
          <w:p w14:paraId="593088D0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  <w:gridSpan w:val="2"/>
          </w:tcPr>
          <w:p w14:paraId="35FD79EA" w14:textId="77777777" w:rsidR="007C68E9" w:rsidRDefault="007C68E9" w:rsidP="007477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</w:tcPr>
          <w:p w14:paraId="583AE47E" w14:textId="77777777" w:rsidR="007C68E9" w:rsidRDefault="007C68E9" w:rsidP="007477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для самоконтроля к Главе 1 (повторение).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138" w:type="dxa"/>
            <w:vAlign w:val="center"/>
          </w:tcPr>
          <w:p w14:paraId="665C917C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994" w:type="dxa"/>
          </w:tcPr>
          <w:p w14:paraId="0846287A" w14:textId="77777777" w:rsidR="007C68E9" w:rsidRDefault="00F51772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0331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5" w:type="dxa"/>
          </w:tcPr>
          <w:p w14:paraId="068B8F6A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0927EA63" w14:textId="77777777" w:rsidTr="00747767">
        <w:trPr>
          <w:gridAfter w:val="2"/>
          <w:wAfter w:w="302" w:type="dxa"/>
        </w:trPr>
        <w:tc>
          <w:tcPr>
            <w:tcW w:w="1693" w:type="dxa"/>
            <w:gridSpan w:val="6"/>
            <w:vAlign w:val="center"/>
          </w:tcPr>
          <w:p w14:paraId="0F82C11A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8–9</w:t>
            </w:r>
          </w:p>
        </w:tc>
        <w:tc>
          <w:tcPr>
            <w:tcW w:w="856" w:type="dxa"/>
            <w:gridSpan w:val="2"/>
            <w:vAlign w:val="center"/>
          </w:tcPr>
          <w:p w14:paraId="2636BE04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4533" w:type="dxa"/>
            <w:vAlign w:val="center"/>
          </w:tcPr>
          <w:p w14:paraId="1D246271" w14:textId="77777777" w:rsidR="007C68E9" w:rsidRDefault="007C68E9" w:rsidP="00747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Контрольная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(повторение).</w:t>
            </w:r>
          </w:p>
        </w:tc>
        <w:tc>
          <w:tcPr>
            <w:tcW w:w="1138" w:type="dxa"/>
            <w:vAlign w:val="center"/>
          </w:tcPr>
          <w:p w14:paraId="17E14B5D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94" w:type="dxa"/>
          </w:tcPr>
          <w:p w14:paraId="3914FF1C" w14:textId="77777777" w:rsidR="007C68E9" w:rsidRDefault="00F51772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0331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5" w:type="dxa"/>
          </w:tcPr>
          <w:p w14:paraId="758BA438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48502CA9" w14:textId="77777777" w:rsidTr="00747767">
        <w:trPr>
          <w:gridAfter w:val="2"/>
          <w:wAfter w:w="302" w:type="dxa"/>
          <w:trHeight w:val="493"/>
        </w:trPr>
        <w:tc>
          <w:tcPr>
            <w:tcW w:w="8220" w:type="dxa"/>
            <w:gridSpan w:val="10"/>
            <w:shd w:val="clear" w:color="auto" w:fill="auto"/>
            <w:vAlign w:val="center"/>
          </w:tcPr>
          <w:p w14:paraId="5B579D1F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Глава 2. Системы линейных уравнений и неравенств (12 ч</w:t>
            </w:r>
            <w:r w:rsidR="00F40E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асов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4" w:type="dxa"/>
          </w:tcPr>
          <w:p w14:paraId="4B33A134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14:paraId="16BC13CC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68E9" w14:paraId="6019E69A" w14:textId="77777777" w:rsidTr="00747767">
        <w:trPr>
          <w:gridAfter w:val="2"/>
          <w:wAfter w:w="302" w:type="dxa"/>
          <w:trHeight w:val="429"/>
        </w:trPr>
        <w:tc>
          <w:tcPr>
            <w:tcW w:w="8220" w:type="dxa"/>
            <w:gridSpan w:val="10"/>
            <w:shd w:val="clear" w:color="auto" w:fill="auto"/>
            <w:vAlign w:val="center"/>
          </w:tcPr>
          <w:p w14:paraId="46CE2809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 1. Системы линейных уравнений (5 ч)</w:t>
            </w:r>
          </w:p>
        </w:tc>
        <w:tc>
          <w:tcPr>
            <w:tcW w:w="994" w:type="dxa"/>
          </w:tcPr>
          <w:p w14:paraId="6DE2B689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2D819ABC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8E9" w14:paraId="113FFC7C" w14:textId="77777777" w:rsidTr="00747767">
        <w:trPr>
          <w:gridAfter w:val="2"/>
          <w:wAfter w:w="302" w:type="dxa"/>
        </w:trPr>
        <w:tc>
          <w:tcPr>
            <w:tcW w:w="1693" w:type="dxa"/>
            <w:gridSpan w:val="6"/>
            <w:shd w:val="clear" w:color="auto" w:fill="auto"/>
            <w:vAlign w:val="center"/>
          </w:tcPr>
          <w:p w14:paraId="5CB086A6" w14:textId="77777777" w:rsidR="007C68E9" w:rsidRDefault="007C68E9" w:rsidP="0074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7B2A6CF0" w14:textId="77777777" w:rsidR="007C68E9" w:rsidRDefault="007C68E9" w:rsidP="00747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533" w:type="dxa"/>
            <w:shd w:val="clear" w:color="auto" w:fill="auto"/>
          </w:tcPr>
          <w:p w14:paraId="25A21CD7" w14:textId="77777777" w:rsidR="007C68E9" w:rsidRDefault="007C68E9" w:rsidP="00747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-Regular" w:hAnsi="Times New Roman" w:cs="Times New Roman"/>
                <w:sz w:val="24"/>
                <w:szCs w:val="24"/>
              </w:rPr>
              <w:t>Количество решений системы двух линейных уравнений</w:t>
            </w:r>
          </w:p>
          <w:p w14:paraId="57391C13" w14:textId="77777777" w:rsidR="007C68E9" w:rsidRDefault="007C68E9" w:rsidP="007477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-Regular" w:hAnsi="Times New Roman" w:cs="Times New Roman"/>
                <w:sz w:val="24"/>
                <w:szCs w:val="24"/>
              </w:rPr>
              <w:t>с двумя переменными.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4F6F90B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94" w:type="dxa"/>
          </w:tcPr>
          <w:p w14:paraId="51BCE34D" w14:textId="77777777" w:rsidR="007C68E9" w:rsidRDefault="00F51772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0331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5" w:type="dxa"/>
          </w:tcPr>
          <w:p w14:paraId="5668E5AD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4D8A09FF" w14:textId="77777777" w:rsidTr="00747767">
        <w:trPr>
          <w:gridAfter w:val="2"/>
          <w:wAfter w:w="302" w:type="dxa"/>
        </w:trPr>
        <w:tc>
          <w:tcPr>
            <w:tcW w:w="1693" w:type="dxa"/>
            <w:gridSpan w:val="6"/>
            <w:shd w:val="clear" w:color="auto" w:fill="auto"/>
            <w:vAlign w:val="center"/>
          </w:tcPr>
          <w:p w14:paraId="5EC5E455" w14:textId="77777777" w:rsidR="007C68E9" w:rsidRPr="008C1D15" w:rsidRDefault="007C68E9" w:rsidP="0074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68D56F10" w14:textId="77777777" w:rsidR="007C68E9" w:rsidRPr="008C1D15" w:rsidRDefault="007C68E9" w:rsidP="00747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D15">
              <w:rPr>
                <w:rFonts w:ascii="Times New Roman" w:eastAsia="Calibri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4533" w:type="dxa"/>
            <w:shd w:val="clear" w:color="auto" w:fill="auto"/>
          </w:tcPr>
          <w:p w14:paraId="5F129F03" w14:textId="77777777" w:rsidR="007C68E9" w:rsidRPr="008C1D15" w:rsidRDefault="007C68E9" w:rsidP="007477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1D15">
              <w:rPr>
                <w:rFonts w:ascii="Times New Roman" w:hAnsi="Times New Roman" w:cs="Times New Roman"/>
                <w:sz w:val="24"/>
                <w:szCs w:val="24"/>
              </w:rPr>
              <w:t>Математические модели задач и системы линейных уравнений с двумя переменными.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86B2D00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94" w:type="dxa"/>
          </w:tcPr>
          <w:p w14:paraId="72AA3CF4" w14:textId="77777777" w:rsidR="007C68E9" w:rsidRDefault="00F51772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0331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5" w:type="dxa"/>
          </w:tcPr>
          <w:p w14:paraId="07F14252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1CDE50D6" w14:textId="77777777" w:rsidTr="00747767">
        <w:trPr>
          <w:gridAfter w:val="2"/>
          <w:wAfter w:w="302" w:type="dxa"/>
        </w:trPr>
        <w:tc>
          <w:tcPr>
            <w:tcW w:w="1693" w:type="dxa"/>
            <w:gridSpan w:val="6"/>
            <w:shd w:val="clear" w:color="auto" w:fill="auto"/>
            <w:vAlign w:val="center"/>
          </w:tcPr>
          <w:p w14:paraId="43AE5D0B" w14:textId="77777777" w:rsidR="007C68E9" w:rsidRPr="008C1D15" w:rsidRDefault="007C68E9" w:rsidP="0074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13344DEF" w14:textId="77777777" w:rsidR="007C68E9" w:rsidRPr="008C1D15" w:rsidRDefault="007C68E9" w:rsidP="00747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D15">
              <w:rPr>
                <w:rFonts w:ascii="Times New Roman" w:eastAsia="Calibri" w:hAnsi="Times New Roman" w:cs="Times New Roman"/>
                <w:sz w:val="24"/>
                <w:szCs w:val="24"/>
              </w:rPr>
              <w:t>2.1.1–2.1.2</w:t>
            </w:r>
          </w:p>
        </w:tc>
        <w:tc>
          <w:tcPr>
            <w:tcW w:w="4533" w:type="dxa"/>
            <w:shd w:val="clear" w:color="auto" w:fill="auto"/>
          </w:tcPr>
          <w:p w14:paraId="589E829E" w14:textId="77777777" w:rsidR="007C68E9" w:rsidRPr="008C1D15" w:rsidRDefault="007C68E9" w:rsidP="007477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1D1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модели задач и системы линейных уравнений с двумя переменными. </w:t>
            </w:r>
            <w:r w:rsidRPr="008C1D15">
              <w:rPr>
                <w:rFonts w:ascii="Times New Roman" w:hAnsi="Times New Roman" w:cs="Times New Roman"/>
                <w:b/>
                <w:sz w:val="24"/>
                <w:szCs w:val="24"/>
              </w:rPr>
              <w:t>С–3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5405DB76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4" w:type="dxa"/>
          </w:tcPr>
          <w:p w14:paraId="7FC12590" w14:textId="77777777" w:rsidR="007C68E9" w:rsidRDefault="00F51772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0331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5" w:type="dxa"/>
          </w:tcPr>
          <w:p w14:paraId="2FCB1480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03E7D0EF" w14:textId="77777777" w:rsidTr="00747767">
        <w:trPr>
          <w:gridAfter w:val="2"/>
          <w:wAfter w:w="302" w:type="dxa"/>
        </w:trPr>
        <w:tc>
          <w:tcPr>
            <w:tcW w:w="1693" w:type="dxa"/>
            <w:gridSpan w:val="6"/>
            <w:shd w:val="clear" w:color="auto" w:fill="auto"/>
            <w:vAlign w:val="center"/>
          </w:tcPr>
          <w:p w14:paraId="17CFEF85" w14:textId="77777777" w:rsidR="007C68E9" w:rsidRDefault="007C68E9" w:rsidP="0074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1F2489A0" w14:textId="77777777" w:rsidR="007C68E9" w:rsidRDefault="007C68E9" w:rsidP="00747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4533" w:type="dxa"/>
            <w:shd w:val="clear" w:color="auto" w:fill="auto"/>
          </w:tcPr>
          <w:p w14:paraId="57C07D77" w14:textId="77777777" w:rsidR="007C68E9" w:rsidRDefault="007C68E9" w:rsidP="007477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двух линейных уравнений с модулями.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0E9A1CDE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94" w:type="dxa"/>
          </w:tcPr>
          <w:p w14:paraId="495233EF" w14:textId="77777777" w:rsidR="007C68E9" w:rsidRDefault="00F51772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0331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5" w:type="dxa"/>
          </w:tcPr>
          <w:p w14:paraId="719F3602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7E050321" w14:textId="77777777" w:rsidTr="00747767">
        <w:trPr>
          <w:gridAfter w:val="2"/>
          <w:wAfter w:w="302" w:type="dxa"/>
        </w:trPr>
        <w:tc>
          <w:tcPr>
            <w:tcW w:w="1693" w:type="dxa"/>
            <w:gridSpan w:val="6"/>
            <w:shd w:val="clear" w:color="auto" w:fill="auto"/>
            <w:vAlign w:val="center"/>
          </w:tcPr>
          <w:p w14:paraId="6F470B02" w14:textId="77777777" w:rsidR="007C68E9" w:rsidRDefault="007C68E9" w:rsidP="0074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137E2FAF" w14:textId="77777777" w:rsidR="007C68E9" w:rsidRDefault="007C68E9" w:rsidP="00747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4533" w:type="dxa"/>
            <w:shd w:val="clear" w:color="auto" w:fill="auto"/>
          </w:tcPr>
          <w:p w14:paraId="6AF80C09" w14:textId="77777777" w:rsidR="007C68E9" w:rsidRDefault="007C68E9" w:rsidP="007477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двух линейных уравнений с модулями.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С–4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8F2AFB4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4" w:type="dxa"/>
          </w:tcPr>
          <w:p w14:paraId="214B5EBD" w14:textId="77777777" w:rsidR="007C68E9" w:rsidRDefault="00F51772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135" w:type="dxa"/>
          </w:tcPr>
          <w:p w14:paraId="637E4409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3BCBE4B6" w14:textId="77777777" w:rsidTr="00747767">
        <w:trPr>
          <w:gridAfter w:val="2"/>
          <w:wAfter w:w="302" w:type="dxa"/>
          <w:trHeight w:val="477"/>
        </w:trPr>
        <w:tc>
          <w:tcPr>
            <w:tcW w:w="8220" w:type="dxa"/>
            <w:gridSpan w:val="10"/>
            <w:shd w:val="clear" w:color="auto" w:fill="auto"/>
            <w:vAlign w:val="center"/>
          </w:tcPr>
          <w:p w14:paraId="2155FE7A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 2. Системы и совокупности линейных неравенств (7 ч</w:t>
            </w:r>
            <w:r w:rsidR="00F40EB4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4" w:type="dxa"/>
          </w:tcPr>
          <w:p w14:paraId="7B1060F7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3E64CAFB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8E9" w14:paraId="4E759ECB" w14:textId="77777777" w:rsidTr="00747767">
        <w:trPr>
          <w:gridAfter w:val="2"/>
          <w:wAfter w:w="302" w:type="dxa"/>
        </w:trPr>
        <w:tc>
          <w:tcPr>
            <w:tcW w:w="1693" w:type="dxa"/>
            <w:gridSpan w:val="6"/>
            <w:shd w:val="clear" w:color="auto" w:fill="auto"/>
            <w:vAlign w:val="center"/>
          </w:tcPr>
          <w:p w14:paraId="1811F8AE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5" w:type="dxa"/>
            <w:shd w:val="clear" w:color="auto" w:fill="auto"/>
          </w:tcPr>
          <w:p w14:paraId="047DE788" w14:textId="77777777" w:rsidR="007C68E9" w:rsidRDefault="007C68E9" w:rsidP="007477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4564" w:type="dxa"/>
            <w:gridSpan w:val="2"/>
            <w:shd w:val="clear" w:color="auto" w:fill="auto"/>
          </w:tcPr>
          <w:p w14:paraId="6D280859" w14:textId="77777777" w:rsidR="007C68E9" w:rsidRDefault="007C68E9" w:rsidP="007477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и совокупности линейных неравенств с одной переменной.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3D52429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94" w:type="dxa"/>
          </w:tcPr>
          <w:p w14:paraId="12D90D0B" w14:textId="77777777" w:rsidR="007C68E9" w:rsidRDefault="00F51772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135" w:type="dxa"/>
          </w:tcPr>
          <w:p w14:paraId="2BD611CD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570F6657" w14:textId="77777777" w:rsidTr="00747767">
        <w:trPr>
          <w:gridAfter w:val="2"/>
          <w:wAfter w:w="302" w:type="dxa"/>
        </w:trPr>
        <w:tc>
          <w:tcPr>
            <w:tcW w:w="1693" w:type="dxa"/>
            <w:gridSpan w:val="6"/>
            <w:shd w:val="clear" w:color="auto" w:fill="auto"/>
            <w:vAlign w:val="center"/>
          </w:tcPr>
          <w:p w14:paraId="1159A9DD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5" w:type="dxa"/>
            <w:shd w:val="clear" w:color="auto" w:fill="auto"/>
          </w:tcPr>
          <w:p w14:paraId="37D64E24" w14:textId="77777777" w:rsidR="007C68E9" w:rsidRDefault="007C68E9" w:rsidP="007477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4564" w:type="dxa"/>
            <w:gridSpan w:val="2"/>
            <w:shd w:val="clear" w:color="auto" w:fill="auto"/>
          </w:tcPr>
          <w:p w14:paraId="3380802A" w14:textId="77777777" w:rsidR="007C68E9" w:rsidRDefault="007C68E9" w:rsidP="007477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и совокупности линейных неравенств с одной переменной.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С–5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3C190DD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4" w:type="dxa"/>
          </w:tcPr>
          <w:p w14:paraId="13DF64AD" w14:textId="77777777" w:rsidR="007C68E9" w:rsidRDefault="00F51772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135" w:type="dxa"/>
          </w:tcPr>
          <w:p w14:paraId="7C25F405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1AA05DBE" w14:textId="77777777" w:rsidTr="00747767">
        <w:trPr>
          <w:gridAfter w:val="2"/>
          <w:wAfter w:w="302" w:type="dxa"/>
        </w:trPr>
        <w:tc>
          <w:tcPr>
            <w:tcW w:w="1693" w:type="dxa"/>
            <w:gridSpan w:val="6"/>
            <w:shd w:val="clear" w:color="auto" w:fill="auto"/>
            <w:vAlign w:val="center"/>
          </w:tcPr>
          <w:p w14:paraId="04D601A2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5" w:type="dxa"/>
            <w:shd w:val="clear" w:color="auto" w:fill="auto"/>
          </w:tcPr>
          <w:p w14:paraId="21095827" w14:textId="77777777" w:rsidR="007C68E9" w:rsidRDefault="007C68E9" w:rsidP="007477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4564" w:type="dxa"/>
            <w:gridSpan w:val="2"/>
            <w:shd w:val="clear" w:color="auto" w:fill="auto"/>
          </w:tcPr>
          <w:p w14:paraId="7E87A1C3" w14:textId="77777777" w:rsidR="007C68E9" w:rsidRDefault="007C68E9" w:rsidP="0074776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Линейные неравенства с двумя переменными и их системы. Графическое изображение множества их решений.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455AEA0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ОНЗ </w:t>
            </w:r>
          </w:p>
        </w:tc>
        <w:tc>
          <w:tcPr>
            <w:tcW w:w="994" w:type="dxa"/>
          </w:tcPr>
          <w:p w14:paraId="56190278" w14:textId="77777777" w:rsidR="007C68E9" w:rsidRDefault="00F51772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135" w:type="dxa"/>
          </w:tcPr>
          <w:p w14:paraId="1880A756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7A43FABD" w14:textId="77777777" w:rsidTr="00747767">
        <w:trPr>
          <w:gridAfter w:val="2"/>
          <w:wAfter w:w="302" w:type="dxa"/>
        </w:trPr>
        <w:tc>
          <w:tcPr>
            <w:tcW w:w="1693" w:type="dxa"/>
            <w:gridSpan w:val="6"/>
            <w:shd w:val="clear" w:color="auto" w:fill="auto"/>
            <w:vAlign w:val="center"/>
          </w:tcPr>
          <w:p w14:paraId="15391127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5" w:type="dxa"/>
            <w:shd w:val="clear" w:color="auto" w:fill="auto"/>
          </w:tcPr>
          <w:p w14:paraId="4953B173" w14:textId="77777777" w:rsidR="007C68E9" w:rsidRDefault="007C68E9" w:rsidP="007477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4564" w:type="dxa"/>
            <w:gridSpan w:val="2"/>
            <w:shd w:val="clear" w:color="auto" w:fill="auto"/>
          </w:tcPr>
          <w:p w14:paraId="2ACB7008" w14:textId="77777777" w:rsidR="007C68E9" w:rsidRDefault="007C68E9" w:rsidP="0074776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Линейные неравенства с двумя переменными и их системы. Графическое изображение множества их решений.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С–6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5995A1EB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4" w:type="dxa"/>
          </w:tcPr>
          <w:p w14:paraId="5C71AB5B" w14:textId="77777777" w:rsidR="007C68E9" w:rsidRDefault="00F51772" w:rsidP="00747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135" w:type="dxa"/>
          </w:tcPr>
          <w:p w14:paraId="0FC7ACFC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4E36CCE2" w14:textId="77777777" w:rsidTr="00747767">
        <w:trPr>
          <w:gridAfter w:val="2"/>
          <w:wAfter w:w="302" w:type="dxa"/>
        </w:trPr>
        <w:tc>
          <w:tcPr>
            <w:tcW w:w="1693" w:type="dxa"/>
            <w:gridSpan w:val="6"/>
            <w:shd w:val="clear" w:color="auto" w:fill="auto"/>
            <w:vAlign w:val="center"/>
          </w:tcPr>
          <w:p w14:paraId="1CF71189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5" w:type="dxa"/>
            <w:shd w:val="clear" w:color="auto" w:fill="auto"/>
          </w:tcPr>
          <w:p w14:paraId="4D686566" w14:textId="77777777" w:rsidR="007C68E9" w:rsidRDefault="007C68E9" w:rsidP="007477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4564" w:type="dxa"/>
            <w:gridSpan w:val="2"/>
            <w:shd w:val="clear" w:color="auto" w:fill="auto"/>
          </w:tcPr>
          <w:p w14:paraId="3906CF79" w14:textId="77777777" w:rsidR="007C68E9" w:rsidRDefault="007C68E9" w:rsidP="0074776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для самоконтроля к Главе 2.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5552317E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994" w:type="dxa"/>
          </w:tcPr>
          <w:p w14:paraId="4D419520" w14:textId="77777777" w:rsidR="007C68E9" w:rsidRDefault="00F51772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0331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5" w:type="dxa"/>
          </w:tcPr>
          <w:p w14:paraId="6802CB1C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6FAF5ED2" w14:textId="77777777" w:rsidTr="00747767">
        <w:trPr>
          <w:gridAfter w:val="2"/>
          <w:wAfter w:w="302" w:type="dxa"/>
        </w:trPr>
        <w:tc>
          <w:tcPr>
            <w:tcW w:w="1693" w:type="dxa"/>
            <w:gridSpan w:val="6"/>
            <w:shd w:val="clear" w:color="auto" w:fill="auto"/>
            <w:vAlign w:val="center"/>
          </w:tcPr>
          <w:p w14:paraId="275EE088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20–21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7DD8807E" w14:textId="77777777" w:rsidR="007C68E9" w:rsidRDefault="007C68E9" w:rsidP="007477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4564" w:type="dxa"/>
            <w:gridSpan w:val="2"/>
            <w:shd w:val="clear" w:color="auto" w:fill="auto"/>
            <w:vAlign w:val="center"/>
          </w:tcPr>
          <w:p w14:paraId="75C65FBA" w14:textId="77777777" w:rsidR="007C68E9" w:rsidRDefault="007C68E9" w:rsidP="00747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2.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56534972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94" w:type="dxa"/>
          </w:tcPr>
          <w:p w14:paraId="54358363" w14:textId="77777777" w:rsidR="007C68E9" w:rsidRDefault="00F51772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0331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5" w:type="dxa"/>
          </w:tcPr>
          <w:p w14:paraId="23FE592A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0031A594" w14:textId="77777777" w:rsidTr="00747767">
        <w:trPr>
          <w:gridAfter w:val="2"/>
          <w:wAfter w:w="302" w:type="dxa"/>
        </w:trPr>
        <w:tc>
          <w:tcPr>
            <w:tcW w:w="8220" w:type="dxa"/>
            <w:gridSpan w:val="10"/>
            <w:shd w:val="clear" w:color="auto" w:fill="auto"/>
            <w:vAlign w:val="center"/>
          </w:tcPr>
          <w:p w14:paraId="35D591D4" w14:textId="77777777" w:rsidR="007C68E9" w:rsidRPr="002314AC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4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Глава 3. Исследование нелинейных процессов (13 ч)</w:t>
            </w:r>
          </w:p>
        </w:tc>
        <w:tc>
          <w:tcPr>
            <w:tcW w:w="994" w:type="dxa"/>
          </w:tcPr>
          <w:p w14:paraId="5D484F73" w14:textId="77777777" w:rsidR="007C68E9" w:rsidRPr="002314AC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14:paraId="3A1CDC06" w14:textId="77777777" w:rsidR="007C68E9" w:rsidRPr="002314AC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68E9" w14:paraId="0856F33F" w14:textId="77777777" w:rsidTr="00747767">
        <w:trPr>
          <w:gridAfter w:val="2"/>
          <w:wAfter w:w="302" w:type="dxa"/>
          <w:trHeight w:val="232"/>
        </w:trPr>
        <w:tc>
          <w:tcPr>
            <w:tcW w:w="8220" w:type="dxa"/>
            <w:gridSpan w:val="10"/>
            <w:shd w:val="clear" w:color="auto" w:fill="auto"/>
            <w:vAlign w:val="center"/>
          </w:tcPr>
          <w:p w14:paraId="0BA9D89D" w14:textId="77777777" w:rsidR="007C68E9" w:rsidRPr="002314AC" w:rsidRDefault="007C68E9" w:rsidP="00747767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AC">
              <w:rPr>
                <w:rFonts w:ascii="Times New Roman" w:hAnsi="Times New Roman" w:cs="Times New Roman"/>
                <w:b/>
                <w:sz w:val="24"/>
                <w:szCs w:val="24"/>
              </w:rPr>
              <w:t>§ 1. Представление о некоторых нелинейных процессах (3 ч</w:t>
            </w:r>
            <w:r w:rsidR="00F40EB4">
              <w:rPr>
                <w:rFonts w:ascii="Times New Roman" w:hAnsi="Times New Roman" w:cs="Times New Roman"/>
                <w:b/>
                <w:sz w:val="24"/>
                <w:szCs w:val="24"/>
              </w:rPr>
              <w:t>аса</w:t>
            </w:r>
            <w:r w:rsidRPr="002314A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4" w:type="dxa"/>
          </w:tcPr>
          <w:p w14:paraId="0DE7BB35" w14:textId="77777777" w:rsidR="007C68E9" w:rsidRPr="002314AC" w:rsidRDefault="007C68E9" w:rsidP="0074776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0E059CA4" w14:textId="77777777" w:rsidR="007C68E9" w:rsidRPr="002314AC" w:rsidRDefault="007C68E9" w:rsidP="0074776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8E9" w14:paraId="6060C7F6" w14:textId="77777777" w:rsidTr="00747767">
        <w:trPr>
          <w:gridAfter w:val="2"/>
          <w:wAfter w:w="302" w:type="dxa"/>
        </w:trPr>
        <w:tc>
          <w:tcPr>
            <w:tcW w:w="1693" w:type="dxa"/>
            <w:gridSpan w:val="6"/>
            <w:shd w:val="clear" w:color="auto" w:fill="auto"/>
            <w:vAlign w:val="center"/>
          </w:tcPr>
          <w:p w14:paraId="0ABE6170" w14:textId="77777777" w:rsidR="007C68E9" w:rsidRPr="002314AC" w:rsidRDefault="007C68E9" w:rsidP="00747767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5" w:type="dxa"/>
            <w:shd w:val="clear" w:color="auto" w:fill="auto"/>
          </w:tcPr>
          <w:p w14:paraId="44ACC198" w14:textId="77777777" w:rsidR="007C68E9" w:rsidRPr="002314AC" w:rsidRDefault="007C68E9" w:rsidP="0074776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4AC">
              <w:rPr>
                <w:rFonts w:ascii="Times New Roman" w:eastAsia="Calibri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4564" w:type="dxa"/>
            <w:gridSpan w:val="2"/>
            <w:shd w:val="clear" w:color="auto" w:fill="auto"/>
          </w:tcPr>
          <w:p w14:paraId="328BB362" w14:textId="77777777" w:rsidR="007C68E9" w:rsidRPr="002314AC" w:rsidRDefault="007C68E9" w:rsidP="00747767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4AC">
              <w:rPr>
                <w:rFonts w:ascii="Times New Roman" w:hAnsi="Times New Roman" w:cs="Times New Roman"/>
                <w:sz w:val="24"/>
                <w:szCs w:val="24"/>
              </w:rPr>
              <w:t>Степенные функции и их графики.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46D7997" w14:textId="77777777" w:rsidR="007C68E9" w:rsidRPr="002314AC" w:rsidRDefault="007C68E9" w:rsidP="00747767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AC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94" w:type="dxa"/>
          </w:tcPr>
          <w:p w14:paraId="66DE582A" w14:textId="77777777" w:rsidR="007C68E9" w:rsidRPr="002314AC" w:rsidRDefault="00F51772" w:rsidP="00747767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0331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5" w:type="dxa"/>
          </w:tcPr>
          <w:p w14:paraId="7AE939F1" w14:textId="77777777" w:rsidR="007C68E9" w:rsidRPr="002314AC" w:rsidRDefault="007C68E9" w:rsidP="00747767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3F3C8068" w14:textId="77777777" w:rsidTr="00747767">
        <w:trPr>
          <w:gridAfter w:val="2"/>
          <w:wAfter w:w="302" w:type="dxa"/>
        </w:trPr>
        <w:tc>
          <w:tcPr>
            <w:tcW w:w="1693" w:type="dxa"/>
            <w:gridSpan w:val="6"/>
            <w:shd w:val="clear" w:color="auto" w:fill="auto"/>
            <w:vAlign w:val="center"/>
          </w:tcPr>
          <w:p w14:paraId="7BE41A7B" w14:textId="77777777" w:rsidR="007C68E9" w:rsidRPr="002314AC" w:rsidRDefault="007C68E9" w:rsidP="00747767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5" w:type="dxa"/>
            <w:shd w:val="clear" w:color="auto" w:fill="auto"/>
          </w:tcPr>
          <w:p w14:paraId="78D8D305" w14:textId="77777777" w:rsidR="007C68E9" w:rsidRPr="002314AC" w:rsidRDefault="007C68E9" w:rsidP="0074776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4AC">
              <w:rPr>
                <w:rFonts w:ascii="Times New Roman" w:eastAsia="Calibri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4564" w:type="dxa"/>
            <w:gridSpan w:val="2"/>
            <w:shd w:val="clear" w:color="auto" w:fill="auto"/>
          </w:tcPr>
          <w:p w14:paraId="31246E37" w14:textId="77777777" w:rsidR="007C68E9" w:rsidRPr="002314AC" w:rsidRDefault="007C68E9" w:rsidP="00747767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4AC">
              <w:rPr>
                <w:rFonts w:ascii="Times New Roman" w:hAnsi="Times New Roman" w:cs="Times New Roman"/>
                <w:sz w:val="24"/>
                <w:szCs w:val="24"/>
              </w:rPr>
              <w:t xml:space="preserve">Степенные функции и их графики. </w:t>
            </w:r>
            <w:r w:rsidRPr="002314AC">
              <w:rPr>
                <w:rFonts w:ascii="Times New Roman" w:hAnsi="Times New Roman" w:cs="Times New Roman"/>
                <w:b/>
                <w:sz w:val="24"/>
                <w:szCs w:val="24"/>
              </w:rPr>
              <w:t>С–7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5DA4F025" w14:textId="77777777" w:rsidR="007C68E9" w:rsidRPr="002314AC" w:rsidRDefault="007C68E9" w:rsidP="00747767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4" w:type="dxa"/>
          </w:tcPr>
          <w:p w14:paraId="1B9DB62D" w14:textId="77777777" w:rsidR="007C68E9" w:rsidRPr="002314AC" w:rsidRDefault="00F51772" w:rsidP="00747767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0331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5" w:type="dxa"/>
          </w:tcPr>
          <w:p w14:paraId="0C62A40F" w14:textId="77777777" w:rsidR="007C68E9" w:rsidRPr="002314AC" w:rsidRDefault="007C68E9" w:rsidP="00747767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2402EDBE" w14:textId="77777777" w:rsidTr="00747767">
        <w:trPr>
          <w:gridAfter w:val="2"/>
          <w:wAfter w:w="302" w:type="dxa"/>
        </w:trPr>
        <w:tc>
          <w:tcPr>
            <w:tcW w:w="1693" w:type="dxa"/>
            <w:gridSpan w:val="6"/>
            <w:shd w:val="clear" w:color="auto" w:fill="auto"/>
            <w:vAlign w:val="center"/>
          </w:tcPr>
          <w:p w14:paraId="0F16EF06" w14:textId="77777777" w:rsidR="007C68E9" w:rsidRPr="002314AC" w:rsidRDefault="007C68E9" w:rsidP="00747767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5" w:type="dxa"/>
            <w:shd w:val="clear" w:color="auto" w:fill="auto"/>
          </w:tcPr>
          <w:p w14:paraId="7DDC7977" w14:textId="77777777" w:rsidR="007C68E9" w:rsidRPr="002314AC" w:rsidRDefault="007C68E9" w:rsidP="0074776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4AC">
              <w:rPr>
                <w:rFonts w:ascii="Times New Roman" w:eastAsia="Calibri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4564" w:type="dxa"/>
            <w:gridSpan w:val="2"/>
            <w:shd w:val="clear" w:color="auto" w:fill="auto"/>
          </w:tcPr>
          <w:p w14:paraId="0E2CC497" w14:textId="77777777" w:rsidR="007C68E9" w:rsidRPr="002314AC" w:rsidRDefault="007C68E9" w:rsidP="00747767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4AC">
              <w:rPr>
                <w:rFonts w:ascii="Times New Roman" w:hAnsi="Times New Roman" w:cs="Times New Roman"/>
                <w:sz w:val="24"/>
                <w:szCs w:val="24"/>
              </w:rPr>
              <w:t>Обратная пропорциональность. Гипербола и её график.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67EA028" w14:textId="77777777" w:rsidR="007C68E9" w:rsidRPr="002314AC" w:rsidRDefault="007C68E9" w:rsidP="00747767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AC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94" w:type="dxa"/>
          </w:tcPr>
          <w:p w14:paraId="22D30D6D" w14:textId="77777777" w:rsidR="007C68E9" w:rsidRPr="002314AC" w:rsidRDefault="00003310" w:rsidP="00747767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1772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135" w:type="dxa"/>
          </w:tcPr>
          <w:p w14:paraId="15B6E1D9" w14:textId="77777777" w:rsidR="007C68E9" w:rsidRPr="002314AC" w:rsidRDefault="007C68E9" w:rsidP="00747767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535C64ED" w14:textId="77777777" w:rsidTr="00747767">
        <w:trPr>
          <w:gridAfter w:val="2"/>
          <w:wAfter w:w="302" w:type="dxa"/>
        </w:trPr>
        <w:tc>
          <w:tcPr>
            <w:tcW w:w="8220" w:type="dxa"/>
            <w:gridSpan w:val="10"/>
            <w:shd w:val="clear" w:color="auto" w:fill="auto"/>
            <w:vAlign w:val="center"/>
          </w:tcPr>
          <w:p w14:paraId="1F67566F" w14:textId="77777777" w:rsidR="007C68E9" w:rsidRPr="002314AC" w:rsidRDefault="007C68E9" w:rsidP="0074776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AC">
              <w:rPr>
                <w:rFonts w:ascii="Times New Roman" w:hAnsi="Times New Roman" w:cs="Times New Roman"/>
                <w:b/>
                <w:sz w:val="24"/>
                <w:szCs w:val="24"/>
              </w:rPr>
              <w:t>Часть 2</w:t>
            </w:r>
          </w:p>
        </w:tc>
        <w:tc>
          <w:tcPr>
            <w:tcW w:w="994" w:type="dxa"/>
          </w:tcPr>
          <w:p w14:paraId="5A6BB3F1" w14:textId="77777777" w:rsidR="007C68E9" w:rsidRPr="002314AC" w:rsidRDefault="007C68E9" w:rsidP="0074776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70E319A9" w14:textId="77777777" w:rsidR="007C68E9" w:rsidRPr="002314AC" w:rsidRDefault="007C68E9" w:rsidP="0074776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8E9" w14:paraId="564AAA02" w14:textId="77777777" w:rsidTr="00747767">
        <w:trPr>
          <w:gridAfter w:val="2"/>
          <w:wAfter w:w="302" w:type="dxa"/>
        </w:trPr>
        <w:tc>
          <w:tcPr>
            <w:tcW w:w="8220" w:type="dxa"/>
            <w:gridSpan w:val="10"/>
            <w:shd w:val="clear" w:color="auto" w:fill="auto"/>
            <w:vAlign w:val="center"/>
          </w:tcPr>
          <w:p w14:paraId="1A98ADBE" w14:textId="77777777" w:rsidR="007C68E9" w:rsidRPr="002314AC" w:rsidRDefault="007C68E9" w:rsidP="00747767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AC">
              <w:rPr>
                <w:rFonts w:ascii="Times New Roman" w:hAnsi="Times New Roman" w:cs="Times New Roman"/>
                <w:b/>
                <w:sz w:val="24"/>
                <w:szCs w:val="24"/>
              </w:rPr>
              <w:t>§ 2. Кусочно-заданные функции (2 ч</w:t>
            </w:r>
            <w:r w:rsidR="00F40EB4">
              <w:rPr>
                <w:rFonts w:ascii="Times New Roman" w:hAnsi="Times New Roman" w:cs="Times New Roman"/>
                <w:b/>
                <w:sz w:val="24"/>
                <w:szCs w:val="24"/>
              </w:rPr>
              <w:t>аса</w:t>
            </w:r>
            <w:r w:rsidRPr="002314A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4" w:type="dxa"/>
          </w:tcPr>
          <w:p w14:paraId="6E4E1D19" w14:textId="77777777" w:rsidR="007C68E9" w:rsidRPr="002314AC" w:rsidRDefault="007C68E9" w:rsidP="0074776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45BF486F" w14:textId="77777777" w:rsidR="007C68E9" w:rsidRPr="002314AC" w:rsidRDefault="007C68E9" w:rsidP="0074776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8E9" w14:paraId="247F4ADB" w14:textId="77777777" w:rsidTr="00747767">
        <w:trPr>
          <w:gridAfter w:val="2"/>
          <w:wAfter w:w="302" w:type="dxa"/>
        </w:trPr>
        <w:tc>
          <w:tcPr>
            <w:tcW w:w="1693" w:type="dxa"/>
            <w:gridSpan w:val="6"/>
            <w:shd w:val="clear" w:color="auto" w:fill="auto"/>
            <w:vAlign w:val="center"/>
          </w:tcPr>
          <w:p w14:paraId="0968E6D9" w14:textId="77777777" w:rsidR="007C68E9" w:rsidRPr="002314AC" w:rsidRDefault="007C68E9" w:rsidP="00747767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5" w:type="dxa"/>
            <w:shd w:val="clear" w:color="auto" w:fill="auto"/>
          </w:tcPr>
          <w:p w14:paraId="186CB753" w14:textId="77777777" w:rsidR="007C68E9" w:rsidRPr="002314AC" w:rsidRDefault="007C68E9" w:rsidP="0074776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4AC">
              <w:rPr>
                <w:rFonts w:ascii="Times New Roman" w:eastAsia="Calibri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4564" w:type="dxa"/>
            <w:gridSpan w:val="2"/>
            <w:shd w:val="clear" w:color="auto" w:fill="auto"/>
          </w:tcPr>
          <w:p w14:paraId="1DC1B03D" w14:textId="77777777" w:rsidR="007C68E9" w:rsidRPr="002314AC" w:rsidRDefault="007C68E9" w:rsidP="00747767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4AC">
              <w:rPr>
                <w:rFonts w:ascii="Times New Roman" w:hAnsi="Times New Roman" w:cs="Times New Roman"/>
                <w:sz w:val="24"/>
                <w:szCs w:val="24"/>
              </w:rPr>
              <w:t>Кусочно-заданные функции.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A92D9C5" w14:textId="77777777" w:rsidR="007C68E9" w:rsidRPr="002314AC" w:rsidRDefault="007C68E9" w:rsidP="00747767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AC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94" w:type="dxa"/>
          </w:tcPr>
          <w:p w14:paraId="5EB92A97" w14:textId="77777777" w:rsidR="007C68E9" w:rsidRPr="002314AC" w:rsidRDefault="00F51772" w:rsidP="00747767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135" w:type="dxa"/>
          </w:tcPr>
          <w:p w14:paraId="00A3BC66" w14:textId="77777777" w:rsidR="007C68E9" w:rsidRPr="002314AC" w:rsidRDefault="007C68E9" w:rsidP="00747767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28A9BBA2" w14:textId="77777777" w:rsidTr="00747767">
        <w:trPr>
          <w:gridAfter w:val="2"/>
          <w:wAfter w:w="302" w:type="dxa"/>
        </w:trPr>
        <w:tc>
          <w:tcPr>
            <w:tcW w:w="1693" w:type="dxa"/>
            <w:gridSpan w:val="6"/>
            <w:shd w:val="clear" w:color="auto" w:fill="auto"/>
            <w:vAlign w:val="center"/>
          </w:tcPr>
          <w:p w14:paraId="42677712" w14:textId="77777777" w:rsidR="007C68E9" w:rsidRPr="002314AC" w:rsidRDefault="007C68E9" w:rsidP="00747767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5" w:type="dxa"/>
            <w:shd w:val="clear" w:color="auto" w:fill="auto"/>
          </w:tcPr>
          <w:p w14:paraId="164FC5C5" w14:textId="77777777" w:rsidR="007C68E9" w:rsidRPr="002314AC" w:rsidRDefault="007C68E9" w:rsidP="00747767">
            <w:pPr>
              <w:spacing w:before="120"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4AC">
              <w:rPr>
                <w:rFonts w:ascii="Times New Roman" w:eastAsia="Calibri" w:hAnsi="Times New Roman" w:cs="Times New Roman"/>
                <w:sz w:val="24"/>
                <w:szCs w:val="24"/>
              </w:rPr>
              <w:t>3.1.2–3.2.1</w:t>
            </w:r>
          </w:p>
        </w:tc>
        <w:tc>
          <w:tcPr>
            <w:tcW w:w="4564" w:type="dxa"/>
            <w:gridSpan w:val="2"/>
            <w:shd w:val="clear" w:color="auto" w:fill="auto"/>
          </w:tcPr>
          <w:p w14:paraId="0D62D8A8" w14:textId="77777777" w:rsidR="007C68E9" w:rsidRPr="002314AC" w:rsidRDefault="007C68E9" w:rsidP="00747767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AC">
              <w:rPr>
                <w:rFonts w:ascii="Times New Roman" w:hAnsi="Times New Roman" w:cs="Times New Roman"/>
                <w:sz w:val="24"/>
                <w:szCs w:val="24"/>
              </w:rPr>
              <w:t>Обратная пропорциональность. Гипербола и её график. Кусочно-заданные функции.</w:t>
            </w:r>
            <w:r w:rsidRPr="00231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С–8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41E6074" w14:textId="77777777" w:rsidR="007C68E9" w:rsidRPr="002314AC" w:rsidRDefault="007C68E9" w:rsidP="00747767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4" w:type="dxa"/>
          </w:tcPr>
          <w:p w14:paraId="3C66F731" w14:textId="77777777" w:rsidR="007C68E9" w:rsidRPr="002314AC" w:rsidRDefault="00F51772" w:rsidP="00747767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135" w:type="dxa"/>
          </w:tcPr>
          <w:p w14:paraId="5525DD5A" w14:textId="77777777" w:rsidR="007C68E9" w:rsidRPr="002314AC" w:rsidRDefault="007C68E9" w:rsidP="00747767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553B27EB" w14:textId="77777777" w:rsidTr="00747767">
        <w:trPr>
          <w:gridAfter w:val="2"/>
          <w:wAfter w:w="302" w:type="dxa"/>
        </w:trPr>
        <w:tc>
          <w:tcPr>
            <w:tcW w:w="8220" w:type="dxa"/>
            <w:gridSpan w:val="10"/>
            <w:shd w:val="clear" w:color="auto" w:fill="auto"/>
            <w:vAlign w:val="center"/>
          </w:tcPr>
          <w:p w14:paraId="12900BF3" w14:textId="77777777" w:rsidR="007C68E9" w:rsidRPr="002314AC" w:rsidRDefault="007C68E9" w:rsidP="00747767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AC">
              <w:rPr>
                <w:rFonts w:ascii="Times New Roman" w:hAnsi="Times New Roman" w:cs="Times New Roman"/>
                <w:b/>
                <w:sz w:val="24"/>
                <w:szCs w:val="24"/>
              </w:rPr>
              <w:t>§ 3. Квадратный корень (8 ч</w:t>
            </w:r>
            <w:r w:rsidR="00F40EB4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 w:rsidRPr="002314A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4" w:type="dxa"/>
          </w:tcPr>
          <w:p w14:paraId="3B271171" w14:textId="77777777" w:rsidR="007C68E9" w:rsidRPr="002314AC" w:rsidRDefault="007C68E9" w:rsidP="0074776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64D4DD50" w14:textId="77777777" w:rsidR="007C68E9" w:rsidRPr="002314AC" w:rsidRDefault="007C68E9" w:rsidP="0074776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8E9" w14:paraId="68AF5B20" w14:textId="77777777" w:rsidTr="00747767">
        <w:trPr>
          <w:gridAfter w:val="2"/>
          <w:wAfter w:w="302" w:type="dxa"/>
        </w:trPr>
        <w:tc>
          <w:tcPr>
            <w:tcW w:w="1693" w:type="dxa"/>
            <w:gridSpan w:val="6"/>
            <w:shd w:val="clear" w:color="auto" w:fill="auto"/>
            <w:vAlign w:val="center"/>
          </w:tcPr>
          <w:p w14:paraId="597744C0" w14:textId="77777777" w:rsidR="007C68E9" w:rsidRPr="002314AC" w:rsidRDefault="007C68E9" w:rsidP="00747767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5" w:type="dxa"/>
            <w:shd w:val="clear" w:color="auto" w:fill="auto"/>
          </w:tcPr>
          <w:p w14:paraId="4F95668C" w14:textId="77777777" w:rsidR="007C68E9" w:rsidRPr="002314AC" w:rsidRDefault="007C68E9" w:rsidP="0074776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4AC">
              <w:rPr>
                <w:rFonts w:ascii="Times New Roman" w:eastAsia="Calibri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4564" w:type="dxa"/>
            <w:gridSpan w:val="2"/>
            <w:shd w:val="clear" w:color="auto" w:fill="auto"/>
          </w:tcPr>
          <w:p w14:paraId="318BD8CF" w14:textId="77777777" w:rsidR="007C68E9" w:rsidRPr="002314AC" w:rsidRDefault="007C68E9" w:rsidP="00747767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4AC"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корень и его свойства.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5D094FC5" w14:textId="77777777" w:rsidR="007C68E9" w:rsidRPr="002314AC" w:rsidRDefault="007C68E9" w:rsidP="00747767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AC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94" w:type="dxa"/>
          </w:tcPr>
          <w:p w14:paraId="494618D9" w14:textId="77777777" w:rsidR="007C68E9" w:rsidRPr="002314AC" w:rsidRDefault="00F51772" w:rsidP="00747767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135" w:type="dxa"/>
          </w:tcPr>
          <w:p w14:paraId="21342655" w14:textId="77777777" w:rsidR="007C68E9" w:rsidRPr="002314AC" w:rsidRDefault="007C68E9" w:rsidP="00747767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5C91C257" w14:textId="77777777" w:rsidTr="00747767">
        <w:trPr>
          <w:gridAfter w:val="2"/>
          <w:wAfter w:w="302" w:type="dxa"/>
        </w:trPr>
        <w:tc>
          <w:tcPr>
            <w:tcW w:w="1693" w:type="dxa"/>
            <w:gridSpan w:val="6"/>
            <w:shd w:val="clear" w:color="auto" w:fill="auto"/>
            <w:vAlign w:val="center"/>
          </w:tcPr>
          <w:p w14:paraId="2A47C912" w14:textId="77777777" w:rsidR="007C68E9" w:rsidRPr="002314AC" w:rsidRDefault="007C68E9" w:rsidP="00747767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25" w:type="dxa"/>
            <w:shd w:val="clear" w:color="auto" w:fill="auto"/>
          </w:tcPr>
          <w:p w14:paraId="1EF98757" w14:textId="77777777" w:rsidR="007C68E9" w:rsidRPr="002314AC" w:rsidRDefault="007C68E9" w:rsidP="0074776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4AC">
              <w:rPr>
                <w:rFonts w:ascii="Times New Roman" w:eastAsia="Calibri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4564" w:type="dxa"/>
            <w:gridSpan w:val="2"/>
            <w:shd w:val="clear" w:color="auto" w:fill="auto"/>
          </w:tcPr>
          <w:p w14:paraId="65C9D93D" w14:textId="77777777" w:rsidR="007C68E9" w:rsidRPr="002314AC" w:rsidRDefault="007C68E9" w:rsidP="00747767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4AC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 с корнями.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0B9FE1B0" w14:textId="77777777" w:rsidR="007C68E9" w:rsidRPr="002314AC" w:rsidRDefault="007C68E9" w:rsidP="00747767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AC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94" w:type="dxa"/>
          </w:tcPr>
          <w:p w14:paraId="0FA1DF54" w14:textId="77777777" w:rsidR="007C68E9" w:rsidRPr="002314AC" w:rsidRDefault="00F51772" w:rsidP="00747767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B400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5" w:type="dxa"/>
          </w:tcPr>
          <w:p w14:paraId="50014A71" w14:textId="77777777" w:rsidR="007C68E9" w:rsidRPr="002314AC" w:rsidRDefault="007C68E9" w:rsidP="00747767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21C9FB0B" w14:textId="77777777" w:rsidTr="00747767">
        <w:trPr>
          <w:gridAfter w:val="2"/>
          <w:wAfter w:w="302" w:type="dxa"/>
        </w:trPr>
        <w:tc>
          <w:tcPr>
            <w:tcW w:w="1693" w:type="dxa"/>
            <w:gridSpan w:val="6"/>
            <w:shd w:val="clear" w:color="auto" w:fill="auto"/>
            <w:vAlign w:val="center"/>
          </w:tcPr>
          <w:p w14:paraId="5ED97605" w14:textId="77777777" w:rsidR="007C68E9" w:rsidRPr="002314AC" w:rsidRDefault="007C68E9" w:rsidP="00747767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5" w:type="dxa"/>
            <w:shd w:val="clear" w:color="auto" w:fill="auto"/>
          </w:tcPr>
          <w:p w14:paraId="579185AA" w14:textId="77777777" w:rsidR="007C68E9" w:rsidRPr="002314AC" w:rsidRDefault="007C68E9" w:rsidP="0074776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4AC">
              <w:rPr>
                <w:rFonts w:ascii="Times New Roman" w:eastAsia="Calibri" w:hAnsi="Times New Roman" w:cs="Times New Roman"/>
                <w:sz w:val="24"/>
                <w:szCs w:val="24"/>
              </w:rPr>
              <w:t>3.3.1–3.3.2</w:t>
            </w:r>
          </w:p>
        </w:tc>
        <w:tc>
          <w:tcPr>
            <w:tcW w:w="4564" w:type="dxa"/>
            <w:gridSpan w:val="2"/>
            <w:shd w:val="clear" w:color="auto" w:fill="auto"/>
          </w:tcPr>
          <w:p w14:paraId="04C1C186" w14:textId="77777777" w:rsidR="007C68E9" w:rsidRPr="002314AC" w:rsidRDefault="007C68E9" w:rsidP="00747767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4AC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Арифметический квадратный корень и его свойства. Преобразование выражений с корнями. </w:t>
            </w:r>
            <w:r w:rsidRPr="002314AC">
              <w:rPr>
                <w:rFonts w:ascii="Times New Roman" w:hAnsi="Times New Roman" w:cs="Times New Roman"/>
                <w:b/>
                <w:sz w:val="24"/>
                <w:szCs w:val="24"/>
              </w:rPr>
              <w:t>С–9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1829E156" w14:textId="77777777" w:rsidR="007C68E9" w:rsidRPr="002314AC" w:rsidRDefault="007C68E9" w:rsidP="00747767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4" w:type="dxa"/>
          </w:tcPr>
          <w:p w14:paraId="19B667CD" w14:textId="77777777" w:rsidR="007C68E9" w:rsidRPr="002314AC" w:rsidRDefault="00F51772" w:rsidP="00747767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B400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5" w:type="dxa"/>
          </w:tcPr>
          <w:p w14:paraId="05B8E8DC" w14:textId="77777777" w:rsidR="007C68E9" w:rsidRPr="002314AC" w:rsidRDefault="007C68E9" w:rsidP="00747767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57BB8F3A" w14:textId="77777777" w:rsidTr="00747767">
        <w:trPr>
          <w:gridAfter w:val="2"/>
          <w:wAfter w:w="302" w:type="dxa"/>
        </w:trPr>
        <w:tc>
          <w:tcPr>
            <w:tcW w:w="1693" w:type="dxa"/>
            <w:gridSpan w:val="6"/>
            <w:shd w:val="clear" w:color="auto" w:fill="auto"/>
            <w:vAlign w:val="center"/>
          </w:tcPr>
          <w:p w14:paraId="5CB09489" w14:textId="77777777" w:rsidR="007C68E9" w:rsidRPr="002314AC" w:rsidRDefault="007C68E9" w:rsidP="00747767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5" w:type="dxa"/>
            <w:shd w:val="clear" w:color="auto" w:fill="auto"/>
          </w:tcPr>
          <w:p w14:paraId="7D3F26CE" w14:textId="77777777" w:rsidR="007C68E9" w:rsidRPr="002314AC" w:rsidRDefault="007C68E9" w:rsidP="0074776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4AC">
              <w:rPr>
                <w:rFonts w:ascii="Times New Roman" w:eastAsia="Calibri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4564" w:type="dxa"/>
            <w:gridSpan w:val="2"/>
            <w:shd w:val="clear" w:color="auto" w:fill="auto"/>
          </w:tcPr>
          <w:p w14:paraId="7AC0A145" w14:textId="77777777" w:rsidR="007C68E9" w:rsidRPr="002314AC" w:rsidRDefault="007C68E9" w:rsidP="00747767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4AC">
              <w:rPr>
                <w:rFonts w:ascii="Times New Roman" w:hAnsi="Times New Roman" w:cs="Times New Roman"/>
                <w:sz w:val="24"/>
                <w:szCs w:val="24"/>
              </w:rPr>
              <w:t>График функции</w:t>
            </w:r>
            <w:r w:rsidRPr="002314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14A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80" w:dyaOrig="380" w14:anchorId="5738AD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16.5pt" o:ole="">
                  <v:imagedata r:id="rId6" o:title=""/>
                </v:shape>
                <o:OLEObject Type="Embed" ProgID="Equation.DSMT4" ShapeID="_x0000_i1025" DrawAspect="Content" ObjectID="_1752355110" r:id="rId7"/>
              </w:object>
            </w:r>
            <w:r w:rsidRPr="00231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AF7DEC2" w14:textId="77777777" w:rsidR="007C68E9" w:rsidRPr="002314AC" w:rsidRDefault="007C68E9" w:rsidP="00747767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AC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94" w:type="dxa"/>
          </w:tcPr>
          <w:p w14:paraId="22299AB6" w14:textId="77777777" w:rsidR="007C68E9" w:rsidRPr="002314AC" w:rsidRDefault="00F51772" w:rsidP="00747767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B400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5" w:type="dxa"/>
          </w:tcPr>
          <w:p w14:paraId="3120F09D" w14:textId="77777777" w:rsidR="007C68E9" w:rsidRPr="002314AC" w:rsidRDefault="007C68E9" w:rsidP="00747767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4AAF538C" w14:textId="77777777" w:rsidTr="00747767">
        <w:trPr>
          <w:gridAfter w:val="2"/>
          <w:wAfter w:w="302" w:type="dxa"/>
        </w:trPr>
        <w:tc>
          <w:tcPr>
            <w:tcW w:w="1693" w:type="dxa"/>
            <w:gridSpan w:val="6"/>
            <w:shd w:val="clear" w:color="auto" w:fill="auto"/>
            <w:vAlign w:val="center"/>
          </w:tcPr>
          <w:p w14:paraId="517275E4" w14:textId="77777777" w:rsidR="007C68E9" w:rsidRPr="002314AC" w:rsidRDefault="007C68E9" w:rsidP="00747767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A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5" w:type="dxa"/>
            <w:shd w:val="clear" w:color="auto" w:fill="auto"/>
          </w:tcPr>
          <w:p w14:paraId="2F219328" w14:textId="77777777" w:rsidR="007C68E9" w:rsidRPr="002314AC" w:rsidRDefault="007C68E9" w:rsidP="0074776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4AC">
              <w:rPr>
                <w:rFonts w:ascii="Times New Roman" w:eastAsia="Calibri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4564" w:type="dxa"/>
            <w:gridSpan w:val="2"/>
            <w:shd w:val="clear" w:color="auto" w:fill="auto"/>
          </w:tcPr>
          <w:p w14:paraId="36172B84" w14:textId="77777777" w:rsidR="007C68E9" w:rsidRPr="002314AC" w:rsidRDefault="007C68E9" w:rsidP="00747767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4AC">
              <w:rPr>
                <w:rFonts w:ascii="Times New Roman" w:hAnsi="Times New Roman" w:cs="Times New Roman"/>
                <w:sz w:val="24"/>
                <w:szCs w:val="24"/>
              </w:rPr>
              <w:t>График функции</w:t>
            </w:r>
            <w:r w:rsidRPr="002314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14A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80" w:dyaOrig="380" w14:anchorId="3460A0A2">
                <v:shape id="_x0000_i1026" type="#_x0000_t75" style="width:39pt;height:16.5pt" o:ole="">
                  <v:imagedata r:id="rId6" o:title=""/>
                </v:shape>
                <o:OLEObject Type="Embed" ProgID="Equation.DSMT4" ShapeID="_x0000_i1026" DrawAspect="Content" ObjectID="_1752355111" r:id="rId8"/>
              </w:object>
            </w:r>
            <w:r w:rsidRPr="002314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314AC">
              <w:rPr>
                <w:rFonts w:ascii="Times New Roman" w:hAnsi="Times New Roman" w:cs="Times New Roman"/>
                <w:b/>
                <w:sz w:val="24"/>
                <w:szCs w:val="24"/>
              </w:rPr>
              <w:t>С–10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1ED3375" w14:textId="77777777" w:rsidR="007C68E9" w:rsidRPr="002314AC" w:rsidRDefault="007C68E9" w:rsidP="00747767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4" w:type="dxa"/>
          </w:tcPr>
          <w:p w14:paraId="73DBD46F" w14:textId="77777777" w:rsidR="007C68E9" w:rsidRPr="002314AC" w:rsidRDefault="00F51772" w:rsidP="00747767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400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5" w:type="dxa"/>
          </w:tcPr>
          <w:p w14:paraId="5371AAB9" w14:textId="77777777" w:rsidR="007C68E9" w:rsidRPr="002314AC" w:rsidRDefault="007C68E9" w:rsidP="00747767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2A575901" w14:textId="77777777" w:rsidTr="00747767">
        <w:trPr>
          <w:gridAfter w:val="2"/>
          <w:wAfter w:w="302" w:type="dxa"/>
        </w:trPr>
        <w:tc>
          <w:tcPr>
            <w:tcW w:w="1693" w:type="dxa"/>
            <w:gridSpan w:val="6"/>
            <w:shd w:val="clear" w:color="auto" w:fill="auto"/>
            <w:vAlign w:val="center"/>
          </w:tcPr>
          <w:p w14:paraId="4325019E" w14:textId="77777777" w:rsidR="007C68E9" w:rsidRPr="002314AC" w:rsidRDefault="007C68E9" w:rsidP="00747767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A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5" w:type="dxa"/>
            <w:shd w:val="clear" w:color="auto" w:fill="auto"/>
          </w:tcPr>
          <w:p w14:paraId="7DBBE97B" w14:textId="77777777" w:rsidR="007C68E9" w:rsidRPr="002314AC" w:rsidRDefault="007C68E9" w:rsidP="0074776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4AC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  <w:r w:rsidRPr="002314AC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2314AC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4564" w:type="dxa"/>
            <w:gridSpan w:val="2"/>
            <w:shd w:val="clear" w:color="auto" w:fill="auto"/>
          </w:tcPr>
          <w:p w14:paraId="2CF900C8" w14:textId="77777777" w:rsidR="007C68E9" w:rsidRPr="002314AC" w:rsidRDefault="007C68E9" w:rsidP="00747767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AC">
              <w:rPr>
                <w:rFonts w:ascii="Times New Roman" w:hAnsi="Times New Roman" w:cs="Times New Roman"/>
                <w:sz w:val="24"/>
                <w:szCs w:val="24"/>
              </w:rPr>
              <w:t xml:space="preserve">Задачи для самоконтроля к Главе 3. </w:t>
            </w:r>
            <w:r w:rsidRPr="0023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79FBE1D" w14:textId="77777777" w:rsidR="007C68E9" w:rsidRPr="002314AC" w:rsidRDefault="007C68E9" w:rsidP="00747767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AC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994" w:type="dxa"/>
          </w:tcPr>
          <w:p w14:paraId="764D46FB" w14:textId="77777777" w:rsidR="007C68E9" w:rsidRPr="002314AC" w:rsidRDefault="00F51772" w:rsidP="00747767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B400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5" w:type="dxa"/>
          </w:tcPr>
          <w:p w14:paraId="0DA91355" w14:textId="77777777" w:rsidR="007C68E9" w:rsidRPr="002314AC" w:rsidRDefault="007C68E9" w:rsidP="00747767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731BDAA3" w14:textId="77777777" w:rsidTr="00747767">
        <w:trPr>
          <w:gridAfter w:val="2"/>
          <w:wAfter w:w="302" w:type="dxa"/>
        </w:trPr>
        <w:tc>
          <w:tcPr>
            <w:tcW w:w="1693" w:type="dxa"/>
            <w:gridSpan w:val="6"/>
            <w:shd w:val="clear" w:color="auto" w:fill="auto"/>
            <w:vAlign w:val="center"/>
          </w:tcPr>
          <w:p w14:paraId="73FE4CE2" w14:textId="77777777" w:rsidR="007C68E9" w:rsidRPr="002314AC" w:rsidRDefault="007C68E9" w:rsidP="00747767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AC">
              <w:rPr>
                <w:rFonts w:ascii="Times New Roman" w:hAnsi="Times New Roman" w:cs="Times New Roman"/>
                <w:sz w:val="24"/>
                <w:szCs w:val="24"/>
              </w:rPr>
              <w:t>33–34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7DD86BEA" w14:textId="77777777" w:rsidR="007C68E9" w:rsidRPr="002314AC" w:rsidRDefault="007C68E9" w:rsidP="00747767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AC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  <w:r w:rsidRPr="002314AC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2314AC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4564" w:type="dxa"/>
            <w:gridSpan w:val="2"/>
            <w:shd w:val="clear" w:color="auto" w:fill="auto"/>
            <w:vAlign w:val="center"/>
          </w:tcPr>
          <w:p w14:paraId="72B0ECE9" w14:textId="77777777" w:rsidR="007C68E9" w:rsidRPr="002314AC" w:rsidRDefault="007C68E9" w:rsidP="00747767">
            <w:pPr>
              <w:spacing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A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3.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087D9F0F" w14:textId="77777777" w:rsidR="007C68E9" w:rsidRPr="002314AC" w:rsidRDefault="007C68E9" w:rsidP="00747767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A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94" w:type="dxa"/>
          </w:tcPr>
          <w:p w14:paraId="564BB207" w14:textId="77777777" w:rsidR="007C68E9" w:rsidRPr="002314AC" w:rsidRDefault="00F51772" w:rsidP="00747767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135" w:type="dxa"/>
          </w:tcPr>
          <w:p w14:paraId="30F99D7F" w14:textId="77777777" w:rsidR="007C68E9" w:rsidRPr="002314AC" w:rsidRDefault="007C68E9" w:rsidP="00747767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7CF2545B" w14:textId="77777777" w:rsidTr="00747767">
        <w:trPr>
          <w:gridAfter w:val="2"/>
          <w:wAfter w:w="302" w:type="dxa"/>
          <w:trHeight w:val="435"/>
        </w:trPr>
        <w:tc>
          <w:tcPr>
            <w:tcW w:w="8220" w:type="dxa"/>
            <w:gridSpan w:val="10"/>
            <w:shd w:val="clear" w:color="auto" w:fill="auto"/>
            <w:vAlign w:val="center"/>
          </w:tcPr>
          <w:p w14:paraId="0E9FA6B0" w14:textId="77777777" w:rsidR="007C68E9" w:rsidRPr="002314AC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4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Глава 4. Квадратичная функция (28 ч</w:t>
            </w:r>
            <w:r w:rsidR="00F40E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асов</w:t>
            </w:r>
            <w:r w:rsidRPr="002314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4" w:type="dxa"/>
          </w:tcPr>
          <w:p w14:paraId="1DCA7100" w14:textId="77777777" w:rsidR="007C68E9" w:rsidRPr="002314AC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14:paraId="7A5DD647" w14:textId="77777777" w:rsidR="007C68E9" w:rsidRPr="002314AC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68E9" w14:paraId="0A4065B1" w14:textId="77777777" w:rsidTr="00747767">
        <w:trPr>
          <w:gridAfter w:val="2"/>
          <w:wAfter w:w="302" w:type="dxa"/>
          <w:trHeight w:val="414"/>
        </w:trPr>
        <w:tc>
          <w:tcPr>
            <w:tcW w:w="8220" w:type="dxa"/>
            <w:gridSpan w:val="10"/>
            <w:vAlign w:val="center"/>
          </w:tcPr>
          <w:p w14:paraId="779B1CEB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 1. Квадратные уравнения </w:t>
            </w:r>
            <w:r w:rsidRPr="002314AC">
              <w:rPr>
                <w:rFonts w:ascii="Times New Roman" w:hAnsi="Times New Roman" w:cs="Times New Roman"/>
                <w:b/>
                <w:sz w:val="24"/>
                <w:szCs w:val="24"/>
              </w:rPr>
              <w:t>(18 ч)</w:t>
            </w:r>
          </w:p>
        </w:tc>
        <w:tc>
          <w:tcPr>
            <w:tcW w:w="994" w:type="dxa"/>
          </w:tcPr>
          <w:p w14:paraId="14B158F0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72ADA283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8E9" w14:paraId="00DDB5E6" w14:textId="77777777" w:rsidTr="00747767">
        <w:trPr>
          <w:gridAfter w:val="2"/>
          <w:wAfter w:w="302" w:type="dxa"/>
        </w:trPr>
        <w:tc>
          <w:tcPr>
            <w:tcW w:w="1693" w:type="dxa"/>
            <w:gridSpan w:val="6"/>
            <w:vAlign w:val="center"/>
          </w:tcPr>
          <w:p w14:paraId="6389F291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5" w:type="dxa"/>
          </w:tcPr>
          <w:p w14:paraId="3E2B9884" w14:textId="77777777" w:rsidR="007C68E9" w:rsidRDefault="007C68E9" w:rsidP="007477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4564" w:type="dxa"/>
            <w:gridSpan w:val="2"/>
          </w:tcPr>
          <w:p w14:paraId="2986D2C0" w14:textId="77777777" w:rsidR="007C68E9" w:rsidRDefault="007C68E9" w:rsidP="0074776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 в реальных процессах. Неполные квадратные уравнения и их решение.</w:t>
            </w:r>
          </w:p>
        </w:tc>
        <w:tc>
          <w:tcPr>
            <w:tcW w:w="1138" w:type="dxa"/>
            <w:vAlign w:val="center"/>
          </w:tcPr>
          <w:p w14:paraId="344FDE93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94" w:type="dxa"/>
          </w:tcPr>
          <w:p w14:paraId="771A8A89" w14:textId="77777777" w:rsidR="007C68E9" w:rsidRDefault="00F51772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135" w:type="dxa"/>
          </w:tcPr>
          <w:p w14:paraId="5041A181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5890642B" w14:textId="77777777" w:rsidTr="00747767">
        <w:trPr>
          <w:gridAfter w:val="2"/>
          <w:wAfter w:w="302" w:type="dxa"/>
        </w:trPr>
        <w:tc>
          <w:tcPr>
            <w:tcW w:w="1693" w:type="dxa"/>
            <w:gridSpan w:val="6"/>
            <w:vAlign w:val="center"/>
          </w:tcPr>
          <w:p w14:paraId="5497D879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25" w:type="dxa"/>
          </w:tcPr>
          <w:p w14:paraId="60588255" w14:textId="77777777" w:rsidR="007C68E9" w:rsidRDefault="007C68E9" w:rsidP="007477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4564" w:type="dxa"/>
            <w:gridSpan w:val="2"/>
          </w:tcPr>
          <w:p w14:paraId="3E8CDD28" w14:textId="77777777" w:rsidR="007C68E9" w:rsidRDefault="007C68E9" w:rsidP="0074776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корней квадратного уравнения.</w:t>
            </w:r>
          </w:p>
        </w:tc>
        <w:tc>
          <w:tcPr>
            <w:tcW w:w="1138" w:type="dxa"/>
            <w:vAlign w:val="center"/>
          </w:tcPr>
          <w:p w14:paraId="3D0D1F0C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94" w:type="dxa"/>
          </w:tcPr>
          <w:p w14:paraId="3B6CEF31" w14:textId="77777777" w:rsidR="007C68E9" w:rsidRDefault="00F51772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135" w:type="dxa"/>
          </w:tcPr>
          <w:p w14:paraId="5D2110DA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4629CA80" w14:textId="77777777" w:rsidTr="00747767">
        <w:trPr>
          <w:gridAfter w:val="2"/>
          <w:wAfter w:w="302" w:type="dxa"/>
        </w:trPr>
        <w:tc>
          <w:tcPr>
            <w:tcW w:w="1693" w:type="dxa"/>
            <w:gridSpan w:val="6"/>
            <w:vAlign w:val="center"/>
          </w:tcPr>
          <w:p w14:paraId="365FB1D2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25" w:type="dxa"/>
          </w:tcPr>
          <w:p w14:paraId="103583DC" w14:textId="77777777" w:rsidR="007C68E9" w:rsidRDefault="007C68E9" w:rsidP="007477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4564" w:type="dxa"/>
            <w:gridSpan w:val="2"/>
          </w:tcPr>
          <w:p w14:paraId="701035BB" w14:textId="77777777" w:rsidR="007C68E9" w:rsidRDefault="007C68E9" w:rsidP="0074776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корней квадратного уравнения.</w:t>
            </w:r>
          </w:p>
        </w:tc>
        <w:tc>
          <w:tcPr>
            <w:tcW w:w="1138" w:type="dxa"/>
            <w:vAlign w:val="center"/>
          </w:tcPr>
          <w:p w14:paraId="38EA4A95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94" w:type="dxa"/>
          </w:tcPr>
          <w:p w14:paraId="0F3C1584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F122533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07243BB2" w14:textId="77777777" w:rsidTr="00747767">
        <w:trPr>
          <w:gridAfter w:val="2"/>
          <w:wAfter w:w="302" w:type="dxa"/>
        </w:trPr>
        <w:tc>
          <w:tcPr>
            <w:tcW w:w="1693" w:type="dxa"/>
            <w:gridSpan w:val="6"/>
            <w:vAlign w:val="center"/>
          </w:tcPr>
          <w:p w14:paraId="4C4A7A73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25" w:type="dxa"/>
          </w:tcPr>
          <w:p w14:paraId="60486178" w14:textId="77777777" w:rsidR="007C68E9" w:rsidRDefault="007C68E9" w:rsidP="007477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4564" w:type="dxa"/>
            <w:gridSpan w:val="2"/>
          </w:tcPr>
          <w:p w14:paraId="53D034AD" w14:textId="77777777" w:rsidR="007C68E9" w:rsidRDefault="007C68E9" w:rsidP="0074776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Формулы корней квадратного уравнения.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С–11</w:t>
            </w:r>
          </w:p>
        </w:tc>
        <w:tc>
          <w:tcPr>
            <w:tcW w:w="1138" w:type="dxa"/>
            <w:vAlign w:val="center"/>
          </w:tcPr>
          <w:p w14:paraId="7581A2E4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4" w:type="dxa"/>
          </w:tcPr>
          <w:p w14:paraId="09530110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505C7C95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6CC1D3E9" w14:textId="77777777" w:rsidTr="00747767">
        <w:trPr>
          <w:gridAfter w:val="2"/>
          <w:wAfter w:w="302" w:type="dxa"/>
        </w:trPr>
        <w:tc>
          <w:tcPr>
            <w:tcW w:w="1693" w:type="dxa"/>
            <w:gridSpan w:val="6"/>
            <w:vAlign w:val="center"/>
          </w:tcPr>
          <w:p w14:paraId="1412CDCB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5" w:type="dxa"/>
          </w:tcPr>
          <w:p w14:paraId="306DAC14" w14:textId="77777777" w:rsidR="007C68E9" w:rsidRDefault="007C68E9" w:rsidP="007477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4564" w:type="dxa"/>
            <w:gridSpan w:val="2"/>
          </w:tcPr>
          <w:p w14:paraId="7A6F521B" w14:textId="77777777" w:rsidR="007C68E9" w:rsidRDefault="007C68E9" w:rsidP="0074776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уравнений, сводящихся к квадратным.</w:t>
            </w:r>
          </w:p>
        </w:tc>
        <w:tc>
          <w:tcPr>
            <w:tcW w:w="1138" w:type="dxa"/>
            <w:vAlign w:val="center"/>
          </w:tcPr>
          <w:p w14:paraId="1BADC3A8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94" w:type="dxa"/>
          </w:tcPr>
          <w:p w14:paraId="7437C298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1A3134C3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4F3B3F78" w14:textId="77777777" w:rsidTr="00747767">
        <w:trPr>
          <w:gridAfter w:val="2"/>
          <w:wAfter w:w="302" w:type="dxa"/>
        </w:trPr>
        <w:tc>
          <w:tcPr>
            <w:tcW w:w="1693" w:type="dxa"/>
            <w:gridSpan w:val="6"/>
            <w:vAlign w:val="center"/>
          </w:tcPr>
          <w:p w14:paraId="62EB7EE3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5" w:type="dxa"/>
          </w:tcPr>
          <w:p w14:paraId="7F6FC45F" w14:textId="77777777" w:rsidR="007C68E9" w:rsidRDefault="007C68E9" w:rsidP="007477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4564" w:type="dxa"/>
            <w:gridSpan w:val="2"/>
          </w:tcPr>
          <w:p w14:paraId="7DCD5EA7" w14:textId="77777777" w:rsidR="007C68E9" w:rsidRDefault="007C68E9" w:rsidP="0074776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уравнений, сводящихся к квадратным.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С–12</w:t>
            </w:r>
          </w:p>
        </w:tc>
        <w:tc>
          <w:tcPr>
            <w:tcW w:w="1138" w:type="dxa"/>
            <w:vAlign w:val="center"/>
          </w:tcPr>
          <w:p w14:paraId="4AB52D78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4" w:type="dxa"/>
          </w:tcPr>
          <w:p w14:paraId="239E37BA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7CC99F7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6C01944E" w14:textId="77777777" w:rsidTr="00747767">
        <w:trPr>
          <w:gridAfter w:val="2"/>
          <w:wAfter w:w="302" w:type="dxa"/>
        </w:trPr>
        <w:tc>
          <w:tcPr>
            <w:tcW w:w="1693" w:type="dxa"/>
            <w:gridSpan w:val="6"/>
            <w:vAlign w:val="center"/>
          </w:tcPr>
          <w:p w14:paraId="2EFEB4EA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25" w:type="dxa"/>
          </w:tcPr>
          <w:p w14:paraId="7C6F3212" w14:textId="77777777" w:rsidR="007C68E9" w:rsidRDefault="007C68E9" w:rsidP="007477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4564" w:type="dxa"/>
            <w:gridSpan w:val="2"/>
          </w:tcPr>
          <w:p w14:paraId="50E0DE2A" w14:textId="77777777" w:rsidR="007C68E9" w:rsidRDefault="007C68E9" w:rsidP="007477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Виета и обратная к ней теорема.</w:t>
            </w:r>
          </w:p>
        </w:tc>
        <w:tc>
          <w:tcPr>
            <w:tcW w:w="1138" w:type="dxa"/>
            <w:vAlign w:val="center"/>
          </w:tcPr>
          <w:p w14:paraId="5DB7D463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94" w:type="dxa"/>
          </w:tcPr>
          <w:p w14:paraId="705BBFB7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AD6C2F3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072DBD2F" w14:textId="77777777" w:rsidTr="00747767">
        <w:trPr>
          <w:gridAfter w:val="2"/>
          <w:wAfter w:w="302" w:type="dxa"/>
        </w:trPr>
        <w:tc>
          <w:tcPr>
            <w:tcW w:w="1693" w:type="dxa"/>
            <w:gridSpan w:val="6"/>
            <w:vAlign w:val="center"/>
          </w:tcPr>
          <w:p w14:paraId="13A35EBD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25" w:type="dxa"/>
          </w:tcPr>
          <w:p w14:paraId="7D76296F" w14:textId="77777777" w:rsidR="007C68E9" w:rsidRDefault="007C68E9" w:rsidP="007477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4564" w:type="dxa"/>
            <w:gridSpan w:val="2"/>
          </w:tcPr>
          <w:p w14:paraId="3920910B" w14:textId="77777777" w:rsidR="007C68E9" w:rsidRDefault="007C68E9" w:rsidP="007477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Виета и обратная к ней теорема</w:t>
            </w:r>
            <w:r w:rsidRPr="005865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865F0">
              <w:rPr>
                <w:rFonts w:ascii="Times New Roman" w:hAnsi="Times New Roman" w:cs="Times New Roman"/>
                <w:b/>
                <w:sz w:val="24"/>
                <w:szCs w:val="24"/>
              </w:rPr>
              <w:t>С–13</w:t>
            </w:r>
          </w:p>
        </w:tc>
        <w:tc>
          <w:tcPr>
            <w:tcW w:w="1138" w:type="dxa"/>
            <w:vAlign w:val="center"/>
          </w:tcPr>
          <w:p w14:paraId="31692771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4" w:type="dxa"/>
          </w:tcPr>
          <w:p w14:paraId="2A1AE8BA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655EF6C4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0190B732" w14:textId="77777777" w:rsidTr="00747767">
        <w:trPr>
          <w:gridAfter w:val="2"/>
          <w:wAfter w:w="302" w:type="dxa"/>
        </w:trPr>
        <w:tc>
          <w:tcPr>
            <w:tcW w:w="1693" w:type="dxa"/>
            <w:gridSpan w:val="6"/>
            <w:vAlign w:val="center"/>
          </w:tcPr>
          <w:p w14:paraId="00BF70D8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25" w:type="dxa"/>
          </w:tcPr>
          <w:p w14:paraId="4B58CDDC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4.1.5</w:t>
            </w:r>
          </w:p>
        </w:tc>
        <w:tc>
          <w:tcPr>
            <w:tcW w:w="4564" w:type="dxa"/>
            <w:gridSpan w:val="2"/>
          </w:tcPr>
          <w:p w14:paraId="28DE3E07" w14:textId="77777777" w:rsidR="007C68E9" w:rsidRDefault="007C68E9" w:rsidP="0074776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Квадратный трехчлен и его разложение на множители.</w:t>
            </w:r>
          </w:p>
        </w:tc>
        <w:tc>
          <w:tcPr>
            <w:tcW w:w="1138" w:type="dxa"/>
            <w:vAlign w:val="center"/>
          </w:tcPr>
          <w:p w14:paraId="70FE4DF5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94" w:type="dxa"/>
          </w:tcPr>
          <w:p w14:paraId="6701B1C7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470E1036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6C150F7C" w14:textId="77777777" w:rsidTr="00747767">
        <w:trPr>
          <w:gridAfter w:val="2"/>
          <w:wAfter w:w="302" w:type="dxa"/>
        </w:trPr>
        <w:tc>
          <w:tcPr>
            <w:tcW w:w="1693" w:type="dxa"/>
            <w:gridSpan w:val="6"/>
            <w:vAlign w:val="center"/>
          </w:tcPr>
          <w:p w14:paraId="27D0A8E5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25" w:type="dxa"/>
          </w:tcPr>
          <w:p w14:paraId="0AEC27B9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4.1.1–4.1.5</w:t>
            </w:r>
          </w:p>
        </w:tc>
        <w:tc>
          <w:tcPr>
            <w:tcW w:w="4564" w:type="dxa"/>
            <w:gridSpan w:val="2"/>
          </w:tcPr>
          <w:p w14:paraId="20BC8A9C" w14:textId="77777777" w:rsidR="007C68E9" w:rsidRDefault="007C68E9" w:rsidP="0074776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Квадратный уравнения.</w:t>
            </w:r>
          </w:p>
        </w:tc>
        <w:tc>
          <w:tcPr>
            <w:tcW w:w="1138" w:type="dxa"/>
            <w:vAlign w:val="center"/>
          </w:tcPr>
          <w:p w14:paraId="7C1E4CCF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ПСЗ</w:t>
            </w:r>
          </w:p>
        </w:tc>
        <w:tc>
          <w:tcPr>
            <w:tcW w:w="994" w:type="dxa"/>
          </w:tcPr>
          <w:p w14:paraId="3175AA5B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A153EC0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08BCB1C2" w14:textId="77777777" w:rsidTr="00747767">
        <w:trPr>
          <w:gridAfter w:val="2"/>
          <w:wAfter w:w="302" w:type="dxa"/>
        </w:trPr>
        <w:tc>
          <w:tcPr>
            <w:tcW w:w="1693" w:type="dxa"/>
            <w:gridSpan w:val="6"/>
            <w:vAlign w:val="center"/>
          </w:tcPr>
          <w:p w14:paraId="7EFFE9AD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25" w:type="dxa"/>
          </w:tcPr>
          <w:p w14:paraId="3AB485C3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4.1.4–4.1.5</w:t>
            </w:r>
          </w:p>
        </w:tc>
        <w:tc>
          <w:tcPr>
            <w:tcW w:w="4564" w:type="dxa"/>
            <w:gridSpan w:val="2"/>
          </w:tcPr>
          <w:p w14:paraId="3A7C63AE" w14:textId="77777777" w:rsidR="007C68E9" w:rsidRDefault="007C68E9" w:rsidP="0074776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Квадратные уравнения. </w:t>
            </w:r>
            <w:r w:rsidRPr="00304420">
              <w:rPr>
                <w:rFonts w:ascii="Times New Roman" w:hAnsi="Times New Roman" w:cs="Times New Roman"/>
                <w:sz w:val="24"/>
                <w:szCs w:val="24"/>
              </w:rPr>
              <w:t>Квадратный трехчлен и его разложение на множители.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С–14</w:t>
            </w:r>
          </w:p>
        </w:tc>
        <w:tc>
          <w:tcPr>
            <w:tcW w:w="1138" w:type="dxa"/>
            <w:vAlign w:val="center"/>
          </w:tcPr>
          <w:p w14:paraId="5108DBE2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4" w:type="dxa"/>
          </w:tcPr>
          <w:p w14:paraId="5BE8467D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78E51DFF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06B105A8" w14:textId="77777777" w:rsidTr="00747767">
        <w:trPr>
          <w:gridAfter w:val="2"/>
          <w:wAfter w:w="302" w:type="dxa"/>
        </w:trPr>
        <w:tc>
          <w:tcPr>
            <w:tcW w:w="1693" w:type="dxa"/>
            <w:gridSpan w:val="6"/>
            <w:vAlign w:val="center"/>
          </w:tcPr>
          <w:p w14:paraId="49FC052A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25" w:type="dxa"/>
          </w:tcPr>
          <w:p w14:paraId="645F041B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4.1.6</w:t>
            </w:r>
          </w:p>
        </w:tc>
        <w:tc>
          <w:tcPr>
            <w:tcW w:w="4564" w:type="dxa"/>
            <w:gridSpan w:val="2"/>
          </w:tcPr>
          <w:p w14:paraId="2C2D7692" w14:textId="77777777" w:rsidR="007C68E9" w:rsidRDefault="007C68E9" w:rsidP="0074776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Квадратные уравнения с параметром. </w:t>
            </w:r>
          </w:p>
        </w:tc>
        <w:tc>
          <w:tcPr>
            <w:tcW w:w="1138" w:type="dxa"/>
            <w:vAlign w:val="center"/>
          </w:tcPr>
          <w:p w14:paraId="672A950E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94" w:type="dxa"/>
          </w:tcPr>
          <w:p w14:paraId="67A52801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45FC9A1C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6996D6CE" w14:textId="77777777" w:rsidTr="00747767">
        <w:trPr>
          <w:gridAfter w:val="2"/>
          <w:wAfter w:w="302" w:type="dxa"/>
        </w:trPr>
        <w:tc>
          <w:tcPr>
            <w:tcW w:w="1693" w:type="dxa"/>
            <w:gridSpan w:val="6"/>
            <w:vAlign w:val="center"/>
          </w:tcPr>
          <w:p w14:paraId="5032BD92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25" w:type="dxa"/>
          </w:tcPr>
          <w:p w14:paraId="459F6514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4.1.6</w:t>
            </w:r>
          </w:p>
        </w:tc>
        <w:tc>
          <w:tcPr>
            <w:tcW w:w="4564" w:type="dxa"/>
            <w:gridSpan w:val="2"/>
          </w:tcPr>
          <w:p w14:paraId="0EF57E58" w14:textId="77777777" w:rsidR="007C68E9" w:rsidRDefault="007C68E9" w:rsidP="0074776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Квадратные уравнения с параметром.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138" w:type="dxa"/>
            <w:vAlign w:val="center"/>
          </w:tcPr>
          <w:p w14:paraId="7AFCB3C8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994" w:type="dxa"/>
          </w:tcPr>
          <w:p w14:paraId="4B89FA3D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751D64C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5E79FB71" w14:textId="77777777" w:rsidTr="00747767">
        <w:trPr>
          <w:gridAfter w:val="2"/>
          <w:wAfter w:w="302" w:type="dxa"/>
        </w:trPr>
        <w:tc>
          <w:tcPr>
            <w:tcW w:w="1693" w:type="dxa"/>
            <w:gridSpan w:val="6"/>
            <w:vAlign w:val="center"/>
          </w:tcPr>
          <w:p w14:paraId="5ABB9BB0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25" w:type="dxa"/>
          </w:tcPr>
          <w:p w14:paraId="6A509CA1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4.1.7</w:t>
            </w:r>
          </w:p>
        </w:tc>
        <w:tc>
          <w:tcPr>
            <w:tcW w:w="4564" w:type="dxa"/>
            <w:gridSpan w:val="2"/>
          </w:tcPr>
          <w:p w14:paraId="3195C9B2" w14:textId="77777777" w:rsidR="007C68E9" w:rsidRDefault="007C68E9" w:rsidP="00747767">
            <w:pPr>
              <w:spacing w:after="0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Задачи, сводящиеся к решению квадратных уравнений.</w:t>
            </w:r>
          </w:p>
        </w:tc>
        <w:tc>
          <w:tcPr>
            <w:tcW w:w="1138" w:type="dxa"/>
            <w:vAlign w:val="center"/>
          </w:tcPr>
          <w:p w14:paraId="5A677925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94" w:type="dxa"/>
          </w:tcPr>
          <w:p w14:paraId="4E9F6538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53FAFAF2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41FAC751" w14:textId="77777777" w:rsidTr="00747767">
        <w:trPr>
          <w:gridAfter w:val="2"/>
          <w:wAfter w:w="302" w:type="dxa"/>
        </w:trPr>
        <w:tc>
          <w:tcPr>
            <w:tcW w:w="1693" w:type="dxa"/>
            <w:gridSpan w:val="6"/>
            <w:vAlign w:val="center"/>
          </w:tcPr>
          <w:p w14:paraId="08AFFC9D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25" w:type="dxa"/>
          </w:tcPr>
          <w:p w14:paraId="627ACF5A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4.1.6–4.1.7</w:t>
            </w:r>
          </w:p>
        </w:tc>
        <w:tc>
          <w:tcPr>
            <w:tcW w:w="4564" w:type="dxa"/>
            <w:gridSpan w:val="2"/>
          </w:tcPr>
          <w:p w14:paraId="1C719201" w14:textId="77777777" w:rsidR="007C68E9" w:rsidRDefault="007C68E9" w:rsidP="00747767">
            <w:pPr>
              <w:spacing w:after="0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Задачи, сводящиеся к решению квадратных уравнений.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С–15</w:t>
            </w:r>
          </w:p>
        </w:tc>
        <w:tc>
          <w:tcPr>
            <w:tcW w:w="1138" w:type="dxa"/>
            <w:vAlign w:val="center"/>
          </w:tcPr>
          <w:p w14:paraId="4BFAEFD4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4" w:type="dxa"/>
          </w:tcPr>
          <w:p w14:paraId="74CF6C15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54725A30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709F20EC" w14:textId="77777777" w:rsidTr="00747767">
        <w:trPr>
          <w:gridAfter w:val="2"/>
          <w:wAfter w:w="302" w:type="dxa"/>
        </w:trPr>
        <w:tc>
          <w:tcPr>
            <w:tcW w:w="1693" w:type="dxa"/>
            <w:gridSpan w:val="6"/>
            <w:vAlign w:val="center"/>
          </w:tcPr>
          <w:p w14:paraId="4CBD4D22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5" w:type="dxa"/>
          </w:tcPr>
          <w:p w14:paraId="154501F9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4.1.7</w:t>
            </w:r>
          </w:p>
        </w:tc>
        <w:tc>
          <w:tcPr>
            <w:tcW w:w="4564" w:type="dxa"/>
            <w:gridSpan w:val="2"/>
          </w:tcPr>
          <w:p w14:paraId="13696129" w14:textId="77777777" w:rsidR="007C68E9" w:rsidRDefault="007C68E9" w:rsidP="00747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для самоконтроля к Главе 4.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1138" w:type="dxa"/>
            <w:vAlign w:val="center"/>
          </w:tcPr>
          <w:p w14:paraId="4CC1221C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994" w:type="dxa"/>
          </w:tcPr>
          <w:p w14:paraId="28465933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2DD8C8E1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090599C1" w14:textId="77777777" w:rsidTr="00747767">
        <w:trPr>
          <w:gridAfter w:val="2"/>
          <w:wAfter w:w="302" w:type="dxa"/>
        </w:trPr>
        <w:tc>
          <w:tcPr>
            <w:tcW w:w="1693" w:type="dxa"/>
            <w:gridSpan w:val="6"/>
            <w:vAlign w:val="center"/>
          </w:tcPr>
          <w:p w14:paraId="23BEFEFD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25" w:type="dxa"/>
            <w:vAlign w:val="center"/>
          </w:tcPr>
          <w:p w14:paraId="7148F01F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4.1.7</w:t>
            </w:r>
          </w:p>
        </w:tc>
        <w:tc>
          <w:tcPr>
            <w:tcW w:w="4564" w:type="dxa"/>
            <w:gridSpan w:val="2"/>
            <w:vAlign w:val="center"/>
          </w:tcPr>
          <w:p w14:paraId="1630C8A7" w14:textId="77777777" w:rsidR="007C68E9" w:rsidRDefault="007C68E9" w:rsidP="00747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4.</w:t>
            </w:r>
          </w:p>
        </w:tc>
        <w:tc>
          <w:tcPr>
            <w:tcW w:w="1138" w:type="dxa"/>
            <w:vAlign w:val="center"/>
          </w:tcPr>
          <w:p w14:paraId="688E7E04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94" w:type="dxa"/>
          </w:tcPr>
          <w:p w14:paraId="3D854701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3D01CC40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702EECD5" w14:textId="77777777" w:rsidTr="00747767">
        <w:trPr>
          <w:gridAfter w:val="2"/>
          <w:wAfter w:w="302" w:type="dxa"/>
        </w:trPr>
        <w:tc>
          <w:tcPr>
            <w:tcW w:w="8220" w:type="dxa"/>
            <w:gridSpan w:val="10"/>
            <w:shd w:val="clear" w:color="auto" w:fill="auto"/>
            <w:vAlign w:val="center"/>
          </w:tcPr>
          <w:p w14:paraId="36E8472C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 2. Квадратичная функция (4 ч</w:t>
            </w:r>
            <w:r w:rsidR="00F40EB4">
              <w:rPr>
                <w:rFonts w:ascii="Times New Roman" w:hAnsi="Times New Roman" w:cs="Times New Roman"/>
                <w:b/>
                <w:sz w:val="24"/>
                <w:szCs w:val="24"/>
              </w:rPr>
              <w:t>аса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4" w:type="dxa"/>
          </w:tcPr>
          <w:p w14:paraId="07FF3675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64D8E751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8E9" w14:paraId="3F314E9B" w14:textId="77777777" w:rsidTr="00747767">
        <w:trPr>
          <w:gridAfter w:val="2"/>
          <w:wAfter w:w="302" w:type="dxa"/>
        </w:trPr>
        <w:tc>
          <w:tcPr>
            <w:tcW w:w="1693" w:type="dxa"/>
            <w:gridSpan w:val="6"/>
            <w:shd w:val="clear" w:color="auto" w:fill="auto"/>
            <w:vAlign w:val="center"/>
          </w:tcPr>
          <w:p w14:paraId="5340A27C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25" w:type="dxa"/>
            <w:shd w:val="clear" w:color="auto" w:fill="auto"/>
          </w:tcPr>
          <w:p w14:paraId="71A659AB" w14:textId="77777777" w:rsidR="007C68E9" w:rsidRDefault="007C68E9" w:rsidP="007477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4564" w:type="dxa"/>
            <w:gridSpan w:val="2"/>
            <w:shd w:val="clear" w:color="auto" w:fill="auto"/>
          </w:tcPr>
          <w:p w14:paraId="15CAE12C" w14:textId="77777777" w:rsidR="007C68E9" w:rsidRDefault="007C68E9" w:rsidP="007477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у=а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²,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у=а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² +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у=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)² и их графики.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32D05C4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94" w:type="dxa"/>
          </w:tcPr>
          <w:p w14:paraId="1142ED33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4F926B75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65FB4103" w14:textId="77777777" w:rsidTr="00747767">
        <w:trPr>
          <w:gridAfter w:val="2"/>
          <w:wAfter w:w="302" w:type="dxa"/>
        </w:trPr>
        <w:tc>
          <w:tcPr>
            <w:tcW w:w="1693" w:type="dxa"/>
            <w:gridSpan w:val="6"/>
            <w:shd w:val="clear" w:color="auto" w:fill="auto"/>
            <w:vAlign w:val="center"/>
          </w:tcPr>
          <w:p w14:paraId="61A167C0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825" w:type="dxa"/>
            <w:shd w:val="clear" w:color="auto" w:fill="auto"/>
          </w:tcPr>
          <w:p w14:paraId="0816099E" w14:textId="77777777" w:rsidR="007C68E9" w:rsidRDefault="007C68E9" w:rsidP="007477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4564" w:type="dxa"/>
            <w:gridSpan w:val="2"/>
            <w:shd w:val="clear" w:color="auto" w:fill="auto"/>
          </w:tcPr>
          <w:p w14:paraId="507BB635" w14:textId="77777777" w:rsidR="007C68E9" w:rsidRDefault="007C68E9" w:rsidP="007477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у=а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²,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у=а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² +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у=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)² и их графики.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509F7DB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994" w:type="dxa"/>
          </w:tcPr>
          <w:p w14:paraId="5A7655E9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8CAC52F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48A65376" w14:textId="77777777" w:rsidTr="00747767">
        <w:trPr>
          <w:gridAfter w:val="2"/>
          <w:wAfter w:w="302" w:type="dxa"/>
        </w:trPr>
        <w:tc>
          <w:tcPr>
            <w:tcW w:w="1693" w:type="dxa"/>
            <w:gridSpan w:val="6"/>
            <w:shd w:val="clear" w:color="auto" w:fill="auto"/>
            <w:vAlign w:val="center"/>
          </w:tcPr>
          <w:p w14:paraId="72F9FEFB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25" w:type="dxa"/>
            <w:shd w:val="clear" w:color="auto" w:fill="auto"/>
          </w:tcPr>
          <w:p w14:paraId="7BB7DCCA" w14:textId="77777777" w:rsidR="007C68E9" w:rsidRDefault="007C68E9" w:rsidP="007477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4564" w:type="dxa"/>
            <w:gridSpan w:val="2"/>
            <w:shd w:val="clear" w:color="auto" w:fill="auto"/>
          </w:tcPr>
          <w:p w14:paraId="579E2A17" w14:textId="77777777" w:rsidR="007C68E9" w:rsidRDefault="007C68E9" w:rsidP="0074776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Квадратичная функция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у=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bx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9C1A62B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94" w:type="dxa"/>
          </w:tcPr>
          <w:p w14:paraId="4510BC74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2E1A7925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22DF5550" w14:textId="77777777" w:rsidTr="00747767">
        <w:trPr>
          <w:gridAfter w:val="2"/>
          <w:wAfter w:w="302" w:type="dxa"/>
        </w:trPr>
        <w:tc>
          <w:tcPr>
            <w:tcW w:w="1693" w:type="dxa"/>
            <w:gridSpan w:val="6"/>
            <w:shd w:val="clear" w:color="auto" w:fill="auto"/>
            <w:vAlign w:val="center"/>
          </w:tcPr>
          <w:p w14:paraId="2FDCB999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25" w:type="dxa"/>
            <w:shd w:val="clear" w:color="auto" w:fill="auto"/>
          </w:tcPr>
          <w:p w14:paraId="41C8F35B" w14:textId="77777777" w:rsidR="007C68E9" w:rsidRDefault="007C68E9" w:rsidP="007477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4.2.1–4.2.2</w:t>
            </w:r>
          </w:p>
        </w:tc>
        <w:tc>
          <w:tcPr>
            <w:tcW w:w="4564" w:type="dxa"/>
            <w:gridSpan w:val="2"/>
            <w:shd w:val="clear" w:color="auto" w:fill="auto"/>
          </w:tcPr>
          <w:p w14:paraId="552CBC8E" w14:textId="77777777" w:rsidR="007C68E9" w:rsidRDefault="007C68E9" w:rsidP="0074776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у=а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²,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у=а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² +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у=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)² и их графики. Квадратичная функция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у=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bx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С–16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04A6CE7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4" w:type="dxa"/>
          </w:tcPr>
          <w:p w14:paraId="3240A12D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74740B38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692E6016" w14:textId="77777777" w:rsidTr="00747767">
        <w:trPr>
          <w:gridAfter w:val="2"/>
          <w:wAfter w:w="302" w:type="dxa"/>
        </w:trPr>
        <w:tc>
          <w:tcPr>
            <w:tcW w:w="8220" w:type="dxa"/>
            <w:gridSpan w:val="10"/>
            <w:vAlign w:val="center"/>
          </w:tcPr>
          <w:p w14:paraId="6CD89C2D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 3. Квадратные неравенства (6 ч)</w:t>
            </w:r>
          </w:p>
        </w:tc>
        <w:tc>
          <w:tcPr>
            <w:tcW w:w="994" w:type="dxa"/>
          </w:tcPr>
          <w:p w14:paraId="4CEC5A71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225670B4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8E9" w14:paraId="6208594F" w14:textId="77777777" w:rsidTr="00747767">
        <w:trPr>
          <w:gridAfter w:val="2"/>
          <w:wAfter w:w="302" w:type="dxa"/>
        </w:trPr>
        <w:tc>
          <w:tcPr>
            <w:tcW w:w="1693" w:type="dxa"/>
            <w:gridSpan w:val="6"/>
            <w:vAlign w:val="center"/>
          </w:tcPr>
          <w:p w14:paraId="33291CC3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25" w:type="dxa"/>
          </w:tcPr>
          <w:p w14:paraId="4B41267A" w14:textId="77777777" w:rsidR="007C68E9" w:rsidRDefault="007C68E9" w:rsidP="00747767">
            <w:pPr>
              <w:tabs>
                <w:tab w:val="left" w:pos="63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4564" w:type="dxa"/>
            <w:gridSpan w:val="2"/>
          </w:tcPr>
          <w:p w14:paraId="1D6DF4A8" w14:textId="77777777" w:rsidR="007C68E9" w:rsidRDefault="007C68E9" w:rsidP="00747767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неравенств.</w:t>
            </w:r>
          </w:p>
        </w:tc>
        <w:tc>
          <w:tcPr>
            <w:tcW w:w="1138" w:type="dxa"/>
            <w:vAlign w:val="center"/>
          </w:tcPr>
          <w:p w14:paraId="1E4F9ECF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94" w:type="dxa"/>
          </w:tcPr>
          <w:p w14:paraId="6F8C3381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70A0C090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28F58235" w14:textId="77777777" w:rsidTr="00747767">
        <w:trPr>
          <w:gridAfter w:val="2"/>
          <w:wAfter w:w="302" w:type="dxa"/>
        </w:trPr>
        <w:tc>
          <w:tcPr>
            <w:tcW w:w="1693" w:type="dxa"/>
            <w:gridSpan w:val="6"/>
            <w:vAlign w:val="center"/>
          </w:tcPr>
          <w:p w14:paraId="7557156C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25" w:type="dxa"/>
          </w:tcPr>
          <w:p w14:paraId="28DDB564" w14:textId="77777777" w:rsidR="007C68E9" w:rsidRDefault="007C68E9" w:rsidP="00747767">
            <w:pPr>
              <w:tabs>
                <w:tab w:val="left" w:pos="63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4564" w:type="dxa"/>
            <w:gridSpan w:val="2"/>
          </w:tcPr>
          <w:p w14:paraId="5C847932" w14:textId="77777777" w:rsidR="007C68E9" w:rsidRDefault="007C68E9" w:rsidP="00747767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квадратных неравенств.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138" w:type="dxa"/>
            <w:vAlign w:val="center"/>
          </w:tcPr>
          <w:p w14:paraId="612A5206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994" w:type="dxa"/>
          </w:tcPr>
          <w:p w14:paraId="2F99885F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30117656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1A0A464F" w14:textId="77777777" w:rsidTr="00747767">
        <w:trPr>
          <w:gridAfter w:val="2"/>
          <w:wAfter w:w="302" w:type="dxa"/>
        </w:trPr>
        <w:tc>
          <w:tcPr>
            <w:tcW w:w="1693" w:type="dxa"/>
            <w:gridSpan w:val="6"/>
            <w:vAlign w:val="center"/>
          </w:tcPr>
          <w:p w14:paraId="6D90F13C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25" w:type="dxa"/>
          </w:tcPr>
          <w:p w14:paraId="6C837DA9" w14:textId="77777777" w:rsidR="007C68E9" w:rsidRDefault="007C68E9" w:rsidP="00747767">
            <w:pPr>
              <w:tabs>
                <w:tab w:val="left" w:pos="63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4564" w:type="dxa"/>
            <w:gridSpan w:val="2"/>
          </w:tcPr>
          <w:p w14:paraId="0B78A7C5" w14:textId="77777777" w:rsidR="007C68E9" w:rsidRDefault="007C68E9" w:rsidP="00747767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квадратных неравенств.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С–17</w:t>
            </w:r>
          </w:p>
        </w:tc>
        <w:tc>
          <w:tcPr>
            <w:tcW w:w="1138" w:type="dxa"/>
            <w:vAlign w:val="center"/>
          </w:tcPr>
          <w:p w14:paraId="2EC8EF48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4" w:type="dxa"/>
          </w:tcPr>
          <w:p w14:paraId="6D907844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5A62C41C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4432D7EF" w14:textId="77777777" w:rsidTr="00747767">
        <w:trPr>
          <w:gridAfter w:val="2"/>
          <w:wAfter w:w="302" w:type="dxa"/>
        </w:trPr>
        <w:tc>
          <w:tcPr>
            <w:tcW w:w="1693" w:type="dxa"/>
            <w:gridSpan w:val="6"/>
            <w:vAlign w:val="center"/>
          </w:tcPr>
          <w:p w14:paraId="1737F9E7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5" w:type="dxa"/>
          </w:tcPr>
          <w:p w14:paraId="597AC50B" w14:textId="77777777" w:rsidR="007C68E9" w:rsidRDefault="007C68E9" w:rsidP="00747767">
            <w:pPr>
              <w:tabs>
                <w:tab w:val="left" w:pos="63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4564" w:type="dxa"/>
            <w:gridSpan w:val="2"/>
          </w:tcPr>
          <w:p w14:paraId="55E624B1" w14:textId="77777777" w:rsidR="007C68E9" w:rsidRDefault="007C68E9" w:rsidP="00747767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для самоконтроля к Главе 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138" w:type="dxa"/>
            <w:vAlign w:val="center"/>
          </w:tcPr>
          <w:p w14:paraId="791A7124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994" w:type="dxa"/>
          </w:tcPr>
          <w:p w14:paraId="06735FED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1333C5AA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66CEFCF3" w14:textId="77777777" w:rsidTr="00747767">
        <w:trPr>
          <w:gridAfter w:val="2"/>
          <w:wAfter w:w="302" w:type="dxa"/>
        </w:trPr>
        <w:tc>
          <w:tcPr>
            <w:tcW w:w="1693" w:type="dxa"/>
            <w:gridSpan w:val="6"/>
            <w:vAlign w:val="center"/>
          </w:tcPr>
          <w:p w14:paraId="6D92C91C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25" w:type="dxa"/>
            <w:vAlign w:val="center"/>
          </w:tcPr>
          <w:p w14:paraId="333A167B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4564" w:type="dxa"/>
            <w:gridSpan w:val="2"/>
            <w:vAlign w:val="center"/>
          </w:tcPr>
          <w:p w14:paraId="567D4852" w14:textId="77777777" w:rsidR="007C68E9" w:rsidRDefault="007C68E9" w:rsidP="00747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5.</w:t>
            </w:r>
          </w:p>
        </w:tc>
        <w:tc>
          <w:tcPr>
            <w:tcW w:w="1138" w:type="dxa"/>
            <w:vAlign w:val="center"/>
          </w:tcPr>
          <w:p w14:paraId="1F4C5140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94" w:type="dxa"/>
          </w:tcPr>
          <w:p w14:paraId="4DD5C776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1D51D116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0DA0B9D9" w14:textId="77777777" w:rsidTr="00747767">
        <w:trPr>
          <w:gridAfter w:val="1"/>
          <w:wAfter w:w="19" w:type="dxa"/>
          <w:trHeight w:val="377"/>
        </w:trPr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ECD1" w14:textId="77777777" w:rsidR="007C68E9" w:rsidRPr="00FE1C5D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CF09" w14:textId="77777777" w:rsidR="007C68E9" w:rsidRPr="00FE1C5D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2868D" w14:textId="77777777" w:rsidR="007C68E9" w:rsidRPr="00FE1C5D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1C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Глава 5. Рациональные уравнения и неравенства (19 ч</w:t>
            </w:r>
            <w:r w:rsidR="00F40E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асов</w:t>
            </w:r>
            <w:r w:rsidRPr="00FE1C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7C68E9" w14:paraId="5B40376A" w14:textId="77777777" w:rsidTr="00747767">
        <w:trPr>
          <w:gridAfter w:val="1"/>
          <w:wAfter w:w="19" w:type="dxa"/>
        </w:trPr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7F83" w14:textId="77777777" w:rsidR="007C68E9" w:rsidRPr="00FE1C5D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C1F3" w14:textId="77777777" w:rsidR="007C68E9" w:rsidRPr="00FE1C5D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B3656" w14:textId="77777777" w:rsidR="007C68E9" w:rsidRPr="00FE1C5D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C5D">
              <w:rPr>
                <w:rFonts w:ascii="Times New Roman" w:hAnsi="Times New Roman" w:cs="Times New Roman"/>
                <w:b/>
                <w:sz w:val="24"/>
                <w:szCs w:val="24"/>
              </w:rPr>
              <w:t>§ 1. Алгебраические дроби (5 ч)</w:t>
            </w:r>
          </w:p>
        </w:tc>
      </w:tr>
      <w:tr w:rsidR="007C68E9" w14:paraId="08AD99BC" w14:textId="77777777" w:rsidTr="00747767">
        <w:trPr>
          <w:gridAfter w:val="1"/>
          <w:wAfter w:w="19" w:type="dxa"/>
        </w:trPr>
        <w:tc>
          <w:tcPr>
            <w:tcW w:w="1668" w:type="dxa"/>
            <w:gridSpan w:val="4"/>
            <w:vAlign w:val="center"/>
          </w:tcPr>
          <w:p w14:paraId="499AC3DC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  <w:gridSpan w:val="3"/>
          </w:tcPr>
          <w:p w14:paraId="5158AD68" w14:textId="77777777" w:rsidR="007C68E9" w:rsidRDefault="007C68E9" w:rsidP="00747767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4564" w:type="dxa"/>
            <w:gridSpan w:val="2"/>
          </w:tcPr>
          <w:p w14:paraId="52014A7E" w14:textId="77777777" w:rsidR="007C68E9" w:rsidRPr="00FE1C5D" w:rsidRDefault="007C68E9" w:rsidP="00747767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C5D">
              <w:rPr>
                <w:rFonts w:ascii="Times New Roman" w:hAnsi="Times New Roman" w:cs="Times New Roman"/>
                <w:sz w:val="24"/>
                <w:szCs w:val="24"/>
              </w:rPr>
              <w:t>Алгебраические дроби и их свойства.</w:t>
            </w:r>
          </w:p>
        </w:tc>
        <w:tc>
          <w:tcPr>
            <w:tcW w:w="1138" w:type="dxa"/>
          </w:tcPr>
          <w:p w14:paraId="1693AA34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94" w:type="dxa"/>
          </w:tcPr>
          <w:p w14:paraId="39F54BFB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270B3C7" w14:textId="77777777" w:rsidR="007C68E9" w:rsidRDefault="007C68E9" w:rsidP="00747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47B84035" w14:textId="77777777" w:rsidTr="00747767">
        <w:trPr>
          <w:gridAfter w:val="1"/>
          <w:wAfter w:w="19" w:type="dxa"/>
        </w:trPr>
        <w:tc>
          <w:tcPr>
            <w:tcW w:w="1668" w:type="dxa"/>
            <w:gridSpan w:val="4"/>
            <w:vAlign w:val="center"/>
          </w:tcPr>
          <w:p w14:paraId="06EF7CDE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gridSpan w:val="3"/>
          </w:tcPr>
          <w:p w14:paraId="2C9613A3" w14:textId="77777777" w:rsidR="007C68E9" w:rsidRDefault="007C68E9" w:rsidP="00747767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4564" w:type="dxa"/>
            <w:gridSpan w:val="2"/>
          </w:tcPr>
          <w:p w14:paraId="147C1688" w14:textId="77777777" w:rsidR="007C68E9" w:rsidRPr="00FE1C5D" w:rsidRDefault="007C68E9" w:rsidP="00747767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C5D">
              <w:rPr>
                <w:rFonts w:ascii="Times New Roman" w:hAnsi="Times New Roman" w:cs="Times New Roman"/>
                <w:sz w:val="24"/>
                <w:szCs w:val="24"/>
              </w:rPr>
              <w:t>Алгебраические дроби и их свойства.</w:t>
            </w:r>
          </w:p>
        </w:tc>
        <w:tc>
          <w:tcPr>
            <w:tcW w:w="1138" w:type="dxa"/>
          </w:tcPr>
          <w:p w14:paraId="7779095D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94" w:type="dxa"/>
          </w:tcPr>
          <w:p w14:paraId="79692A32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284B247" w14:textId="77777777" w:rsidR="007C68E9" w:rsidRDefault="007C68E9" w:rsidP="00747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73E028B8" w14:textId="77777777" w:rsidTr="00747767">
        <w:trPr>
          <w:gridAfter w:val="1"/>
          <w:wAfter w:w="19" w:type="dxa"/>
        </w:trPr>
        <w:tc>
          <w:tcPr>
            <w:tcW w:w="1668" w:type="dxa"/>
            <w:gridSpan w:val="4"/>
            <w:vAlign w:val="center"/>
          </w:tcPr>
          <w:p w14:paraId="0284191C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gridSpan w:val="3"/>
          </w:tcPr>
          <w:p w14:paraId="20C3F135" w14:textId="77777777" w:rsidR="007C68E9" w:rsidRDefault="007C68E9" w:rsidP="00747767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4564" w:type="dxa"/>
            <w:gridSpan w:val="2"/>
          </w:tcPr>
          <w:p w14:paraId="18095447" w14:textId="77777777" w:rsidR="007C68E9" w:rsidRPr="00FE1C5D" w:rsidRDefault="007C68E9" w:rsidP="00747767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C5D">
              <w:rPr>
                <w:rFonts w:ascii="Times New Roman" w:hAnsi="Times New Roman" w:cs="Times New Roman"/>
                <w:sz w:val="24"/>
                <w:szCs w:val="24"/>
              </w:rPr>
              <w:t xml:space="preserve">Алгебраические дроби и их свойства. </w:t>
            </w:r>
            <w:r w:rsidRPr="00FE1C5D">
              <w:rPr>
                <w:rFonts w:ascii="Times New Roman" w:hAnsi="Times New Roman" w:cs="Times New Roman"/>
                <w:b/>
                <w:sz w:val="24"/>
                <w:szCs w:val="24"/>
              </w:rPr>
              <w:t>С–18</w:t>
            </w:r>
          </w:p>
        </w:tc>
        <w:tc>
          <w:tcPr>
            <w:tcW w:w="1138" w:type="dxa"/>
          </w:tcPr>
          <w:p w14:paraId="38F2DFFD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4" w:type="dxa"/>
          </w:tcPr>
          <w:p w14:paraId="5887CF97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D33B629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32187AF5" w14:textId="77777777" w:rsidTr="00747767">
        <w:trPr>
          <w:gridAfter w:val="1"/>
          <w:wAfter w:w="19" w:type="dxa"/>
        </w:trPr>
        <w:tc>
          <w:tcPr>
            <w:tcW w:w="1668" w:type="dxa"/>
            <w:gridSpan w:val="4"/>
            <w:vAlign w:val="center"/>
          </w:tcPr>
          <w:p w14:paraId="79871559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  <w:gridSpan w:val="3"/>
          </w:tcPr>
          <w:p w14:paraId="4E4AF6EF" w14:textId="77777777" w:rsidR="007C68E9" w:rsidRDefault="007C68E9" w:rsidP="00747767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4564" w:type="dxa"/>
            <w:gridSpan w:val="2"/>
          </w:tcPr>
          <w:p w14:paraId="2CF0158D" w14:textId="77777777" w:rsidR="007C68E9" w:rsidRPr="00FE1C5D" w:rsidRDefault="007C68E9" w:rsidP="0074776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1C5D">
              <w:rPr>
                <w:rFonts w:ascii="Times New Roman" w:hAnsi="Times New Roman" w:cs="Times New Roman"/>
                <w:sz w:val="24"/>
                <w:szCs w:val="24"/>
              </w:rPr>
              <w:t>Действия с алгебраическими дробями.</w:t>
            </w:r>
          </w:p>
        </w:tc>
        <w:tc>
          <w:tcPr>
            <w:tcW w:w="1138" w:type="dxa"/>
          </w:tcPr>
          <w:p w14:paraId="11779D30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94" w:type="dxa"/>
          </w:tcPr>
          <w:p w14:paraId="34D6018C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10619CD" w14:textId="77777777" w:rsidR="007C68E9" w:rsidRDefault="007C68E9" w:rsidP="00747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7BF88BDB" w14:textId="77777777" w:rsidTr="00747767">
        <w:trPr>
          <w:gridAfter w:val="1"/>
          <w:wAfter w:w="19" w:type="dxa"/>
        </w:trPr>
        <w:tc>
          <w:tcPr>
            <w:tcW w:w="1668" w:type="dxa"/>
            <w:gridSpan w:val="4"/>
            <w:vAlign w:val="center"/>
          </w:tcPr>
          <w:p w14:paraId="7031C64B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gridSpan w:val="3"/>
          </w:tcPr>
          <w:p w14:paraId="40911B6A" w14:textId="77777777" w:rsidR="007C68E9" w:rsidRDefault="007C68E9" w:rsidP="00747767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4564" w:type="dxa"/>
            <w:gridSpan w:val="2"/>
          </w:tcPr>
          <w:p w14:paraId="19D58834" w14:textId="77777777" w:rsidR="007C68E9" w:rsidRPr="00FE1C5D" w:rsidRDefault="007C68E9" w:rsidP="0074776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1C5D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с алгебраическими дробями. </w:t>
            </w:r>
            <w:r w:rsidRPr="00FE1C5D">
              <w:rPr>
                <w:rFonts w:ascii="Times New Roman" w:hAnsi="Times New Roman" w:cs="Times New Roman"/>
                <w:b/>
                <w:sz w:val="24"/>
                <w:szCs w:val="24"/>
              </w:rPr>
              <w:t>С–19</w:t>
            </w:r>
          </w:p>
        </w:tc>
        <w:tc>
          <w:tcPr>
            <w:tcW w:w="1138" w:type="dxa"/>
          </w:tcPr>
          <w:p w14:paraId="2FD6EC70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4" w:type="dxa"/>
          </w:tcPr>
          <w:p w14:paraId="63394B58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80C53D3" w14:textId="77777777" w:rsidR="007C68E9" w:rsidRDefault="007C68E9" w:rsidP="00747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149DCBE4" w14:textId="77777777" w:rsidTr="00747767">
        <w:trPr>
          <w:gridAfter w:val="1"/>
          <w:wAfter w:w="19" w:type="dxa"/>
        </w:trPr>
        <w:tc>
          <w:tcPr>
            <w:tcW w:w="1649" w:type="dxa"/>
            <w:gridSpan w:val="3"/>
          </w:tcPr>
          <w:p w14:paraId="091A5855" w14:textId="77777777" w:rsidR="007C68E9" w:rsidRPr="00FE1C5D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gridSpan w:val="4"/>
          </w:tcPr>
          <w:p w14:paraId="52BB6D73" w14:textId="77777777" w:rsidR="007C68E9" w:rsidRPr="00FE1C5D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4" w:type="dxa"/>
            <w:gridSpan w:val="6"/>
            <w:vAlign w:val="center"/>
          </w:tcPr>
          <w:p w14:paraId="7B62B3EF" w14:textId="77777777" w:rsidR="007C68E9" w:rsidRPr="00FE1C5D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C5D">
              <w:rPr>
                <w:rFonts w:ascii="Times New Roman" w:hAnsi="Times New Roman" w:cs="Times New Roman"/>
                <w:b/>
                <w:sz w:val="24"/>
                <w:szCs w:val="24"/>
              </w:rPr>
              <w:t>Часть 3</w:t>
            </w:r>
          </w:p>
        </w:tc>
      </w:tr>
      <w:tr w:rsidR="007C68E9" w14:paraId="750083D6" w14:textId="77777777" w:rsidTr="00747767">
        <w:trPr>
          <w:gridAfter w:val="1"/>
          <w:wAfter w:w="19" w:type="dxa"/>
        </w:trPr>
        <w:tc>
          <w:tcPr>
            <w:tcW w:w="1649" w:type="dxa"/>
            <w:gridSpan w:val="3"/>
          </w:tcPr>
          <w:p w14:paraId="04A3AB3F" w14:textId="77777777" w:rsidR="007C68E9" w:rsidRPr="00FE1C5D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gridSpan w:val="4"/>
          </w:tcPr>
          <w:p w14:paraId="15ED32F5" w14:textId="77777777" w:rsidR="007C68E9" w:rsidRPr="00FE1C5D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4" w:type="dxa"/>
            <w:gridSpan w:val="6"/>
            <w:vAlign w:val="center"/>
          </w:tcPr>
          <w:p w14:paraId="47C894C7" w14:textId="77777777" w:rsidR="007C68E9" w:rsidRPr="00FE1C5D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C5D">
              <w:rPr>
                <w:rFonts w:ascii="Times New Roman" w:hAnsi="Times New Roman" w:cs="Times New Roman"/>
                <w:b/>
                <w:sz w:val="24"/>
                <w:szCs w:val="24"/>
              </w:rPr>
              <w:t>§ 2. Дробно-рациональные уравнения (6 ч</w:t>
            </w:r>
            <w:r w:rsidR="00F40EB4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 w:rsidRPr="00FE1C5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C68E9" w14:paraId="7E14C7E0" w14:textId="77777777" w:rsidTr="00747767">
        <w:trPr>
          <w:gridAfter w:val="1"/>
          <w:wAfter w:w="19" w:type="dxa"/>
        </w:trPr>
        <w:tc>
          <w:tcPr>
            <w:tcW w:w="1679" w:type="dxa"/>
            <w:gridSpan w:val="5"/>
            <w:vAlign w:val="center"/>
          </w:tcPr>
          <w:p w14:paraId="2FCE9803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9" w:type="dxa"/>
            <w:gridSpan w:val="2"/>
          </w:tcPr>
          <w:p w14:paraId="23AA7AE4" w14:textId="77777777" w:rsidR="007C68E9" w:rsidRDefault="007C68E9" w:rsidP="00747767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4564" w:type="dxa"/>
            <w:gridSpan w:val="2"/>
          </w:tcPr>
          <w:p w14:paraId="5E394176" w14:textId="77777777" w:rsidR="007C68E9" w:rsidRPr="00FE1C5D" w:rsidRDefault="007C68E9" w:rsidP="0074776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C5D">
              <w:rPr>
                <w:rFonts w:ascii="Times New Roman" w:hAnsi="Times New Roman" w:cs="Times New Roman"/>
                <w:sz w:val="24"/>
                <w:szCs w:val="24"/>
              </w:rPr>
              <w:t>Дробно-рациональные уравнения.</w:t>
            </w:r>
          </w:p>
        </w:tc>
        <w:tc>
          <w:tcPr>
            <w:tcW w:w="1138" w:type="dxa"/>
          </w:tcPr>
          <w:p w14:paraId="55913464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94" w:type="dxa"/>
          </w:tcPr>
          <w:p w14:paraId="3E93C914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695DB8F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54C5D08E" w14:textId="77777777" w:rsidTr="00747767">
        <w:trPr>
          <w:gridAfter w:val="1"/>
          <w:wAfter w:w="19" w:type="dxa"/>
        </w:trPr>
        <w:tc>
          <w:tcPr>
            <w:tcW w:w="1679" w:type="dxa"/>
            <w:gridSpan w:val="5"/>
            <w:vAlign w:val="center"/>
          </w:tcPr>
          <w:p w14:paraId="7E44CEC9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39" w:type="dxa"/>
            <w:gridSpan w:val="2"/>
          </w:tcPr>
          <w:p w14:paraId="30BE034F" w14:textId="77777777" w:rsidR="007C68E9" w:rsidRDefault="007C68E9" w:rsidP="00747767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4564" w:type="dxa"/>
            <w:gridSpan w:val="2"/>
          </w:tcPr>
          <w:p w14:paraId="0491C525" w14:textId="77777777" w:rsidR="007C68E9" w:rsidRDefault="007C68E9" w:rsidP="0074776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Дробно-рациональные уравнения.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138" w:type="dxa"/>
          </w:tcPr>
          <w:p w14:paraId="6744CEF1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994" w:type="dxa"/>
          </w:tcPr>
          <w:p w14:paraId="55C3DDB9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61DEACE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7C251E37" w14:textId="77777777" w:rsidTr="00747767">
        <w:trPr>
          <w:gridAfter w:val="1"/>
          <w:wAfter w:w="19" w:type="dxa"/>
        </w:trPr>
        <w:tc>
          <w:tcPr>
            <w:tcW w:w="1679" w:type="dxa"/>
            <w:gridSpan w:val="5"/>
            <w:vAlign w:val="center"/>
          </w:tcPr>
          <w:p w14:paraId="43DEAAC2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39" w:type="dxa"/>
            <w:gridSpan w:val="2"/>
          </w:tcPr>
          <w:p w14:paraId="50499FC7" w14:textId="77777777" w:rsidR="007C68E9" w:rsidRDefault="007C68E9" w:rsidP="00747767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4564" w:type="dxa"/>
            <w:gridSpan w:val="2"/>
          </w:tcPr>
          <w:p w14:paraId="33838430" w14:textId="77777777" w:rsidR="007C68E9" w:rsidRDefault="007C68E9" w:rsidP="0074776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Дробно-рациональные уравнения.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С–20</w:t>
            </w:r>
          </w:p>
        </w:tc>
        <w:tc>
          <w:tcPr>
            <w:tcW w:w="1138" w:type="dxa"/>
          </w:tcPr>
          <w:p w14:paraId="5772F8AF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4" w:type="dxa"/>
          </w:tcPr>
          <w:p w14:paraId="70BB23D8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65B003E" w14:textId="77777777" w:rsidR="007C68E9" w:rsidRDefault="007C68E9" w:rsidP="00747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07AF7858" w14:textId="77777777" w:rsidTr="00747767">
        <w:trPr>
          <w:gridAfter w:val="1"/>
          <w:wAfter w:w="19" w:type="dxa"/>
        </w:trPr>
        <w:tc>
          <w:tcPr>
            <w:tcW w:w="1679" w:type="dxa"/>
            <w:gridSpan w:val="5"/>
            <w:vAlign w:val="center"/>
          </w:tcPr>
          <w:p w14:paraId="37052010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39" w:type="dxa"/>
            <w:gridSpan w:val="2"/>
          </w:tcPr>
          <w:p w14:paraId="5AABD7DC" w14:textId="77777777" w:rsidR="007C68E9" w:rsidRDefault="007C68E9" w:rsidP="00747767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5.1.1–5.2.1</w:t>
            </w:r>
          </w:p>
        </w:tc>
        <w:tc>
          <w:tcPr>
            <w:tcW w:w="4564" w:type="dxa"/>
            <w:gridSpan w:val="2"/>
          </w:tcPr>
          <w:p w14:paraId="0D84E8CB" w14:textId="77777777" w:rsidR="007C68E9" w:rsidRDefault="007C68E9" w:rsidP="0074776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для самоконтроля к Главе 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138" w:type="dxa"/>
          </w:tcPr>
          <w:p w14:paraId="3EE36D5E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994" w:type="dxa"/>
          </w:tcPr>
          <w:p w14:paraId="35E77CC6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CAA98AA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1A311EAB" w14:textId="77777777" w:rsidTr="00747767">
        <w:trPr>
          <w:gridAfter w:val="1"/>
          <w:wAfter w:w="19" w:type="dxa"/>
        </w:trPr>
        <w:tc>
          <w:tcPr>
            <w:tcW w:w="1679" w:type="dxa"/>
            <w:gridSpan w:val="5"/>
            <w:vAlign w:val="center"/>
          </w:tcPr>
          <w:p w14:paraId="71A87F7D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72–73</w:t>
            </w:r>
          </w:p>
        </w:tc>
        <w:tc>
          <w:tcPr>
            <w:tcW w:w="839" w:type="dxa"/>
            <w:gridSpan w:val="2"/>
          </w:tcPr>
          <w:p w14:paraId="682FCF1A" w14:textId="77777777" w:rsidR="007C68E9" w:rsidRDefault="007C68E9" w:rsidP="00747767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5.1.1–5.2.1</w:t>
            </w:r>
          </w:p>
        </w:tc>
        <w:tc>
          <w:tcPr>
            <w:tcW w:w="4564" w:type="dxa"/>
            <w:gridSpan w:val="2"/>
          </w:tcPr>
          <w:p w14:paraId="0D28F97B" w14:textId="77777777" w:rsidR="007C68E9" w:rsidRDefault="007C68E9" w:rsidP="0074776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6.</w:t>
            </w:r>
          </w:p>
        </w:tc>
        <w:tc>
          <w:tcPr>
            <w:tcW w:w="1138" w:type="dxa"/>
          </w:tcPr>
          <w:p w14:paraId="77F79FC6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94" w:type="dxa"/>
          </w:tcPr>
          <w:p w14:paraId="71B962B1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00C1290" w14:textId="77777777" w:rsidR="007C68E9" w:rsidRDefault="007C68E9" w:rsidP="00747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48C35367" w14:textId="77777777" w:rsidTr="00747767">
        <w:trPr>
          <w:gridAfter w:val="1"/>
          <w:wAfter w:w="19" w:type="dxa"/>
          <w:trHeight w:val="419"/>
        </w:trPr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3F70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AA2A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4FE7A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 3. Рациональные неравенства (8 ч</w:t>
            </w:r>
            <w:r w:rsidR="00F40EB4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C68E9" w14:paraId="0FF85404" w14:textId="77777777" w:rsidTr="00747767">
        <w:trPr>
          <w:gridAfter w:val="1"/>
          <w:wAfter w:w="19" w:type="dxa"/>
        </w:trPr>
        <w:tc>
          <w:tcPr>
            <w:tcW w:w="1679" w:type="dxa"/>
            <w:gridSpan w:val="5"/>
            <w:vAlign w:val="center"/>
          </w:tcPr>
          <w:p w14:paraId="08638265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39" w:type="dxa"/>
            <w:gridSpan w:val="2"/>
          </w:tcPr>
          <w:p w14:paraId="6C8E0659" w14:textId="77777777" w:rsidR="007C68E9" w:rsidRDefault="007C68E9" w:rsidP="007477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5.3.1</w:t>
            </w:r>
          </w:p>
        </w:tc>
        <w:tc>
          <w:tcPr>
            <w:tcW w:w="4564" w:type="dxa"/>
            <w:gridSpan w:val="2"/>
          </w:tcPr>
          <w:p w14:paraId="1F96843D" w14:textId="77777777" w:rsidR="007C68E9" w:rsidRDefault="007C68E9" w:rsidP="0074776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рациональных неравенств. Метод интервалов.</w:t>
            </w:r>
          </w:p>
        </w:tc>
        <w:tc>
          <w:tcPr>
            <w:tcW w:w="1138" w:type="dxa"/>
          </w:tcPr>
          <w:p w14:paraId="6C5BCE08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94" w:type="dxa"/>
          </w:tcPr>
          <w:p w14:paraId="18FBF9C0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5A90382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67180F72" w14:textId="77777777" w:rsidTr="00747767">
        <w:trPr>
          <w:gridAfter w:val="1"/>
          <w:wAfter w:w="19" w:type="dxa"/>
        </w:trPr>
        <w:tc>
          <w:tcPr>
            <w:tcW w:w="1679" w:type="dxa"/>
            <w:gridSpan w:val="5"/>
            <w:vAlign w:val="center"/>
          </w:tcPr>
          <w:p w14:paraId="44BBE35C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39" w:type="dxa"/>
            <w:gridSpan w:val="2"/>
          </w:tcPr>
          <w:p w14:paraId="770E2C51" w14:textId="77777777" w:rsidR="007C68E9" w:rsidRDefault="007C68E9" w:rsidP="007477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5.3.1</w:t>
            </w:r>
          </w:p>
        </w:tc>
        <w:tc>
          <w:tcPr>
            <w:tcW w:w="4564" w:type="dxa"/>
            <w:gridSpan w:val="2"/>
          </w:tcPr>
          <w:p w14:paraId="75C70ED7" w14:textId="77777777" w:rsidR="007C68E9" w:rsidRDefault="007C68E9" w:rsidP="0074776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рациональных неравенств. Метод интервалов.</w:t>
            </w:r>
          </w:p>
        </w:tc>
        <w:tc>
          <w:tcPr>
            <w:tcW w:w="1138" w:type="dxa"/>
          </w:tcPr>
          <w:p w14:paraId="70915234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94" w:type="dxa"/>
          </w:tcPr>
          <w:p w14:paraId="120B77B9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CFCBE29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20202CD5" w14:textId="77777777" w:rsidTr="00747767">
        <w:trPr>
          <w:gridAfter w:val="1"/>
          <w:wAfter w:w="19" w:type="dxa"/>
        </w:trPr>
        <w:tc>
          <w:tcPr>
            <w:tcW w:w="1679" w:type="dxa"/>
            <w:gridSpan w:val="5"/>
            <w:vAlign w:val="center"/>
          </w:tcPr>
          <w:p w14:paraId="21157F7A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39" w:type="dxa"/>
            <w:gridSpan w:val="2"/>
          </w:tcPr>
          <w:p w14:paraId="50C836D9" w14:textId="77777777" w:rsidR="007C68E9" w:rsidRDefault="007C68E9" w:rsidP="007477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5.3.1</w:t>
            </w:r>
          </w:p>
        </w:tc>
        <w:tc>
          <w:tcPr>
            <w:tcW w:w="4564" w:type="dxa"/>
            <w:gridSpan w:val="2"/>
          </w:tcPr>
          <w:p w14:paraId="2BED0045" w14:textId="77777777" w:rsidR="007C68E9" w:rsidRDefault="007C68E9" w:rsidP="007477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рациональных неравенств. Метод интервалов.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С–21</w:t>
            </w:r>
          </w:p>
        </w:tc>
        <w:tc>
          <w:tcPr>
            <w:tcW w:w="1138" w:type="dxa"/>
          </w:tcPr>
          <w:p w14:paraId="3E301DF3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4" w:type="dxa"/>
          </w:tcPr>
          <w:p w14:paraId="56F9C6AC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74794B1" w14:textId="77777777" w:rsidR="007C68E9" w:rsidRDefault="007C68E9" w:rsidP="00747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40D49B70" w14:textId="77777777" w:rsidTr="00747767">
        <w:trPr>
          <w:gridAfter w:val="1"/>
          <w:wAfter w:w="19" w:type="dxa"/>
        </w:trPr>
        <w:tc>
          <w:tcPr>
            <w:tcW w:w="1679" w:type="dxa"/>
            <w:gridSpan w:val="5"/>
            <w:vAlign w:val="center"/>
          </w:tcPr>
          <w:p w14:paraId="0D64BBC0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39" w:type="dxa"/>
            <w:gridSpan w:val="2"/>
          </w:tcPr>
          <w:p w14:paraId="6C837C74" w14:textId="77777777" w:rsidR="007C68E9" w:rsidRDefault="007C68E9" w:rsidP="007477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5.3.2</w:t>
            </w:r>
          </w:p>
        </w:tc>
        <w:tc>
          <w:tcPr>
            <w:tcW w:w="4564" w:type="dxa"/>
            <w:gridSpan w:val="2"/>
          </w:tcPr>
          <w:p w14:paraId="0B4A67D4" w14:textId="77777777" w:rsidR="007C68E9" w:rsidRDefault="007C68E9" w:rsidP="007477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Доказательство неравенств. Некоторые замечательные неравенства.</w:t>
            </w:r>
          </w:p>
        </w:tc>
        <w:tc>
          <w:tcPr>
            <w:tcW w:w="1138" w:type="dxa"/>
          </w:tcPr>
          <w:p w14:paraId="407DE2E4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94" w:type="dxa"/>
          </w:tcPr>
          <w:p w14:paraId="38762B7B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86EE1AE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3C24A794" w14:textId="77777777" w:rsidTr="00747767">
        <w:trPr>
          <w:gridAfter w:val="1"/>
          <w:wAfter w:w="19" w:type="dxa"/>
        </w:trPr>
        <w:tc>
          <w:tcPr>
            <w:tcW w:w="1679" w:type="dxa"/>
            <w:gridSpan w:val="5"/>
            <w:vAlign w:val="center"/>
          </w:tcPr>
          <w:p w14:paraId="375BFF9D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39" w:type="dxa"/>
            <w:gridSpan w:val="2"/>
          </w:tcPr>
          <w:p w14:paraId="5F6A0166" w14:textId="77777777" w:rsidR="007C68E9" w:rsidRDefault="007C68E9" w:rsidP="007477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5.3.2</w:t>
            </w:r>
          </w:p>
        </w:tc>
        <w:tc>
          <w:tcPr>
            <w:tcW w:w="4564" w:type="dxa"/>
            <w:gridSpan w:val="2"/>
          </w:tcPr>
          <w:p w14:paraId="00C49E52" w14:textId="77777777" w:rsidR="007C68E9" w:rsidRDefault="007C68E9" w:rsidP="007477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Доказательство неравенств. Некоторые замечательные неравенства.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С–22</w:t>
            </w:r>
          </w:p>
        </w:tc>
        <w:tc>
          <w:tcPr>
            <w:tcW w:w="1138" w:type="dxa"/>
          </w:tcPr>
          <w:p w14:paraId="11FA515C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4" w:type="dxa"/>
          </w:tcPr>
          <w:p w14:paraId="4B0FF849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EB4E0E6" w14:textId="77777777" w:rsidR="007C68E9" w:rsidRDefault="007C68E9" w:rsidP="00747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122E48A3" w14:textId="77777777" w:rsidTr="00747767">
        <w:trPr>
          <w:gridAfter w:val="1"/>
          <w:wAfter w:w="19" w:type="dxa"/>
        </w:trPr>
        <w:tc>
          <w:tcPr>
            <w:tcW w:w="1679" w:type="dxa"/>
            <w:gridSpan w:val="5"/>
            <w:vAlign w:val="center"/>
          </w:tcPr>
          <w:p w14:paraId="653DB24E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39" w:type="dxa"/>
            <w:gridSpan w:val="2"/>
          </w:tcPr>
          <w:p w14:paraId="0AEE3680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5.3.1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5.3.2 </w:t>
            </w:r>
          </w:p>
        </w:tc>
        <w:tc>
          <w:tcPr>
            <w:tcW w:w="4564" w:type="dxa"/>
            <w:gridSpan w:val="2"/>
          </w:tcPr>
          <w:p w14:paraId="6FAD9002" w14:textId="77777777" w:rsidR="007C68E9" w:rsidRDefault="007C68E9" w:rsidP="00747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для самоконтроля к Главе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38" w:type="dxa"/>
          </w:tcPr>
          <w:p w14:paraId="707A8FD0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994" w:type="dxa"/>
          </w:tcPr>
          <w:p w14:paraId="28EC1EC4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56516F4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C68E9" w14:paraId="7D79800B" w14:textId="77777777" w:rsidTr="00747767">
        <w:trPr>
          <w:gridAfter w:val="1"/>
          <w:wAfter w:w="19" w:type="dxa"/>
        </w:trPr>
        <w:tc>
          <w:tcPr>
            <w:tcW w:w="1679" w:type="dxa"/>
            <w:gridSpan w:val="5"/>
            <w:vAlign w:val="center"/>
          </w:tcPr>
          <w:p w14:paraId="14A55F52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39" w:type="dxa"/>
            <w:gridSpan w:val="2"/>
          </w:tcPr>
          <w:p w14:paraId="274698EB" w14:textId="77777777" w:rsidR="007C68E9" w:rsidRDefault="007C68E9" w:rsidP="007477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5.3.1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5.3.2</w:t>
            </w:r>
          </w:p>
        </w:tc>
        <w:tc>
          <w:tcPr>
            <w:tcW w:w="4564" w:type="dxa"/>
            <w:gridSpan w:val="2"/>
            <w:vAlign w:val="center"/>
          </w:tcPr>
          <w:p w14:paraId="5A6537D3" w14:textId="77777777" w:rsidR="007C68E9" w:rsidRDefault="007C68E9" w:rsidP="00747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Контрольная работа № 7.</w:t>
            </w:r>
          </w:p>
        </w:tc>
        <w:tc>
          <w:tcPr>
            <w:tcW w:w="1138" w:type="dxa"/>
          </w:tcPr>
          <w:p w14:paraId="781B8C4A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94" w:type="dxa"/>
          </w:tcPr>
          <w:p w14:paraId="53E1EFA3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DB32AB1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7C68E9" w14:paraId="080CE61C" w14:textId="77777777" w:rsidTr="00747767"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2B98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3AF6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5D9EA" w14:textId="77777777" w:rsidR="0050783B" w:rsidRPr="004F23DC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Глава 6. Элементы комбинаторики, </w:t>
            </w:r>
          </w:p>
          <w:p w14:paraId="5DC5CB16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теории вероятностей и статистики (11 ч</w:t>
            </w:r>
            <w:r w:rsidR="00F40E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асов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7C68E9" w14:paraId="50C0E09B" w14:textId="77777777" w:rsidTr="00747767">
        <w:trPr>
          <w:trHeight w:val="475"/>
        </w:trPr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6ED9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8140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46F5B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 1. Элементы комбинаторики (4 ч</w:t>
            </w:r>
            <w:r w:rsidR="00F40EB4">
              <w:rPr>
                <w:rFonts w:ascii="Times New Roman" w:hAnsi="Times New Roman" w:cs="Times New Roman"/>
                <w:b/>
                <w:sz w:val="24"/>
                <w:szCs w:val="24"/>
              </w:rPr>
              <w:t>аса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C68E9" w14:paraId="2590D721" w14:textId="77777777" w:rsidTr="00747767">
        <w:trPr>
          <w:gridAfter w:val="1"/>
          <w:wAfter w:w="19" w:type="dxa"/>
        </w:trPr>
        <w:tc>
          <w:tcPr>
            <w:tcW w:w="1679" w:type="dxa"/>
            <w:gridSpan w:val="5"/>
            <w:vAlign w:val="center"/>
          </w:tcPr>
          <w:p w14:paraId="12757F64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39" w:type="dxa"/>
            <w:gridSpan w:val="2"/>
          </w:tcPr>
          <w:p w14:paraId="40A4D414" w14:textId="77777777" w:rsidR="007C68E9" w:rsidRDefault="007C68E9" w:rsidP="007477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4564" w:type="dxa"/>
            <w:gridSpan w:val="2"/>
          </w:tcPr>
          <w:p w14:paraId="0E68D850" w14:textId="77777777" w:rsidR="007C68E9" w:rsidRDefault="007C68E9" w:rsidP="0074776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систематического перебора вариантов.</w:t>
            </w:r>
          </w:p>
        </w:tc>
        <w:tc>
          <w:tcPr>
            <w:tcW w:w="1138" w:type="dxa"/>
          </w:tcPr>
          <w:p w14:paraId="673F2EC1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94" w:type="dxa"/>
          </w:tcPr>
          <w:p w14:paraId="7DF19D11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9239827" w14:textId="77777777" w:rsidR="007C68E9" w:rsidRDefault="007C68E9" w:rsidP="00747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1854D321" w14:textId="77777777" w:rsidTr="00747767">
        <w:trPr>
          <w:gridAfter w:val="1"/>
          <w:wAfter w:w="19" w:type="dxa"/>
        </w:trPr>
        <w:tc>
          <w:tcPr>
            <w:tcW w:w="1679" w:type="dxa"/>
            <w:gridSpan w:val="5"/>
            <w:vAlign w:val="center"/>
          </w:tcPr>
          <w:p w14:paraId="4099C0FD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39" w:type="dxa"/>
            <w:gridSpan w:val="2"/>
          </w:tcPr>
          <w:p w14:paraId="658D85FF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6.1.2</w:t>
            </w:r>
          </w:p>
        </w:tc>
        <w:tc>
          <w:tcPr>
            <w:tcW w:w="4564" w:type="dxa"/>
            <w:gridSpan w:val="2"/>
          </w:tcPr>
          <w:p w14:paraId="015A6A8C" w14:textId="77777777" w:rsidR="007C68E9" w:rsidRDefault="007C68E9" w:rsidP="007477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подсчета различных вариантов. Правило произведения.</w:t>
            </w:r>
          </w:p>
        </w:tc>
        <w:tc>
          <w:tcPr>
            <w:tcW w:w="1138" w:type="dxa"/>
          </w:tcPr>
          <w:p w14:paraId="04B62759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94" w:type="dxa"/>
          </w:tcPr>
          <w:p w14:paraId="5B10346F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7B86704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5E6CBCCC" w14:textId="77777777" w:rsidTr="00747767">
        <w:trPr>
          <w:gridAfter w:val="1"/>
          <w:wAfter w:w="19" w:type="dxa"/>
        </w:trPr>
        <w:tc>
          <w:tcPr>
            <w:tcW w:w="1679" w:type="dxa"/>
            <w:gridSpan w:val="5"/>
            <w:vAlign w:val="center"/>
          </w:tcPr>
          <w:p w14:paraId="09346831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39" w:type="dxa"/>
            <w:gridSpan w:val="2"/>
          </w:tcPr>
          <w:p w14:paraId="3A8DD30D" w14:textId="77777777" w:rsidR="007C68E9" w:rsidRDefault="007C68E9" w:rsidP="007477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6.1.3</w:t>
            </w:r>
          </w:p>
        </w:tc>
        <w:tc>
          <w:tcPr>
            <w:tcW w:w="4564" w:type="dxa"/>
            <w:gridSpan w:val="2"/>
          </w:tcPr>
          <w:p w14:paraId="6DE67CDA" w14:textId="77777777" w:rsidR="007C68E9" w:rsidRDefault="007C68E9" w:rsidP="0074776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Перестановки. Формула числа перестановок.</w:t>
            </w:r>
          </w:p>
        </w:tc>
        <w:tc>
          <w:tcPr>
            <w:tcW w:w="1138" w:type="dxa"/>
          </w:tcPr>
          <w:p w14:paraId="3E509CF3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94" w:type="dxa"/>
          </w:tcPr>
          <w:p w14:paraId="35A1E388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EA2964D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124E3375" w14:textId="77777777" w:rsidTr="00747767">
        <w:trPr>
          <w:gridAfter w:val="1"/>
          <w:wAfter w:w="19" w:type="dxa"/>
        </w:trPr>
        <w:tc>
          <w:tcPr>
            <w:tcW w:w="1679" w:type="dxa"/>
            <w:gridSpan w:val="5"/>
            <w:vAlign w:val="center"/>
          </w:tcPr>
          <w:p w14:paraId="0C93BA20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39" w:type="dxa"/>
            <w:gridSpan w:val="2"/>
          </w:tcPr>
          <w:p w14:paraId="1A581334" w14:textId="77777777" w:rsidR="007C68E9" w:rsidRDefault="007C68E9" w:rsidP="007477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6.1.1–6.1.3</w:t>
            </w:r>
          </w:p>
        </w:tc>
        <w:tc>
          <w:tcPr>
            <w:tcW w:w="4564" w:type="dxa"/>
            <w:gridSpan w:val="2"/>
          </w:tcPr>
          <w:p w14:paraId="3FE5607F" w14:textId="77777777" w:rsidR="007C68E9" w:rsidRDefault="007C68E9" w:rsidP="0074776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Перестановки. Формула числа перестановок.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С–23</w:t>
            </w:r>
          </w:p>
        </w:tc>
        <w:tc>
          <w:tcPr>
            <w:tcW w:w="1138" w:type="dxa"/>
          </w:tcPr>
          <w:p w14:paraId="5DB3C13A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4" w:type="dxa"/>
          </w:tcPr>
          <w:p w14:paraId="5408A6C9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AF34941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21871C17" w14:textId="77777777" w:rsidTr="00747767">
        <w:trPr>
          <w:gridAfter w:val="1"/>
          <w:wAfter w:w="19" w:type="dxa"/>
        </w:trPr>
        <w:tc>
          <w:tcPr>
            <w:tcW w:w="1649" w:type="dxa"/>
            <w:gridSpan w:val="3"/>
          </w:tcPr>
          <w:p w14:paraId="5D18D842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69" w:type="dxa"/>
            <w:gridSpan w:val="4"/>
          </w:tcPr>
          <w:p w14:paraId="1D2D4421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14" w:type="dxa"/>
            <w:gridSpan w:val="6"/>
            <w:vAlign w:val="center"/>
          </w:tcPr>
          <w:p w14:paraId="6C9B6BE5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§ 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статистики и теории вероятностей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(7 ч</w:t>
            </w:r>
            <w:r w:rsidR="00F40EB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асов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</w:tc>
      </w:tr>
      <w:tr w:rsidR="007C68E9" w14:paraId="3BDE4288" w14:textId="77777777" w:rsidTr="00747767">
        <w:trPr>
          <w:gridAfter w:val="1"/>
          <w:wAfter w:w="19" w:type="dxa"/>
        </w:trPr>
        <w:tc>
          <w:tcPr>
            <w:tcW w:w="1679" w:type="dxa"/>
            <w:gridSpan w:val="5"/>
            <w:vAlign w:val="center"/>
          </w:tcPr>
          <w:p w14:paraId="574D6769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39" w:type="dxa"/>
            <w:gridSpan w:val="2"/>
          </w:tcPr>
          <w:p w14:paraId="4F8504CE" w14:textId="77777777" w:rsidR="007C68E9" w:rsidRDefault="007C68E9" w:rsidP="007477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4564" w:type="dxa"/>
            <w:gridSpan w:val="2"/>
          </w:tcPr>
          <w:p w14:paraId="3D162EA0" w14:textId="77777777" w:rsidR="007C68E9" w:rsidRDefault="007C68E9" w:rsidP="0074776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Еще о статистических характеристиках. Дисперсия.</w:t>
            </w:r>
          </w:p>
        </w:tc>
        <w:tc>
          <w:tcPr>
            <w:tcW w:w="1138" w:type="dxa"/>
          </w:tcPr>
          <w:p w14:paraId="17077729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94" w:type="dxa"/>
          </w:tcPr>
          <w:p w14:paraId="14731ADE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EDA6841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0300289C" w14:textId="77777777" w:rsidTr="00747767">
        <w:trPr>
          <w:gridAfter w:val="1"/>
          <w:wAfter w:w="19" w:type="dxa"/>
        </w:trPr>
        <w:tc>
          <w:tcPr>
            <w:tcW w:w="1679" w:type="dxa"/>
            <w:gridSpan w:val="5"/>
            <w:vAlign w:val="center"/>
          </w:tcPr>
          <w:p w14:paraId="58AB28BB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39" w:type="dxa"/>
            <w:gridSpan w:val="2"/>
          </w:tcPr>
          <w:p w14:paraId="39467928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6.2.2</w:t>
            </w:r>
          </w:p>
        </w:tc>
        <w:tc>
          <w:tcPr>
            <w:tcW w:w="4564" w:type="dxa"/>
            <w:gridSpan w:val="2"/>
          </w:tcPr>
          <w:p w14:paraId="5FA2CA99" w14:textId="77777777" w:rsidR="007C68E9" w:rsidRDefault="007C68E9" w:rsidP="007477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Дисперсия.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138" w:type="dxa"/>
          </w:tcPr>
          <w:p w14:paraId="03432BF9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4" w:type="dxa"/>
          </w:tcPr>
          <w:p w14:paraId="42FAA182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412DEF5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6B21442A" w14:textId="77777777" w:rsidTr="00747767">
        <w:trPr>
          <w:gridAfter w:val="1"/>
          <w:wAfter w:w="19" w:type="dxa"/>
        </w:trPr>
        <w:tc>
          <w:tcPr>
            <w:tcW w:w="1679" w:type="dxa"/>
            <w:gridSpan w:val="5"/>
            <w:vAlign w:val="center"/>
          </w:tcPr>
          <w:p w14:paraId="3822A6B7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39" w:type="dxa"/>
            <w:gridSpan w:val="2"/>
          </w:tcPr>
          <w:p w14:paraId="24627D3F" w14:textId="77777777" w:rsidR="007C68E9" w:rsidRDefault="007C68E9" w:rsidP="007477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6.2.3–6.2.4</w:t>
            </w:r>
          </w:p>
        </w:tc>
        <w:tc>
          <w:tcPr>
            <w:tcW w:w="4564" w:type="dxa"/>
            <w:gridSpan w:val="2"/>
          </w:tcPr>
          <w:p w14:paraId="716B9E4B" w14:textId="77777777" w:rsidR="007C68E9" w:rsidRDefault="007C68E9" w:rsidP="0074776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Случайные события и их частота. Случайные события и их вероятность.</w:t>
            </w:r>
          </w:p>
        </w:tc>
        <w:tc>
          <w:tcPr>
            <w:tcW w:w="1138" w:type="dxa"/>
          </w:tcPr>
          <w:p w14:paraId="48A49D3B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94" w:type="dxa"/>
          </w:tcPr>
          <w:p w14:paraId="6E30AF2E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CBD743E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287F5986" w14:textId="77777777" w:rsidTr="00747767">
        <w:trPr>
          <w:gridAfter w:val="1"/>
          <w:wAfter w:w="19" w:type="dxa"/>
        </w:trPr>
        <w:tc>
          <w:tcPr>
            <w:tcW w:w="1679" w:type="dxa"/>
            <w:gridSpan w:val="5"/>
            <w:vAlign w:val="center"/>
          </w:tcPr>
          <w:p w14:paraId="7640F0B2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39" w:type="dxa"/>
            <w:gridSpan w:val="2"/>
          </w:tcPr>
          <w:p w14:paraId="345EDD2B" w14:textId="77777777" w:rsidR="007C68E9" w:rsidRDefault="007C68E9" w:rsidP="007477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6.2.3–6.2.4</w:t>
            </w:r>
          </w:p>
        </w:tc>
        <w:tc>
          <w:tcPr>
            <w:tcW w:w="4564" w:type="dxa"/>
            <w:gridSpan w:val="2"/>
          </w:tcPr>
          <w:p w14:paraId="365781E1" w14:textId="77777777" w:rsidR="007C68E9" w:rsidRDefault="007C68E9" w:rsidP="0074776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Случайные события и их вероятность.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С–25</w:t>
            </w:r>
          </w:p>
        </w:tc>
        <w:tc>
          <w:tcPr>
            <w:tcW w:w="1138" w:type="dxa"/>
          </w:tcPr>
          <w:p w14:paraId="561E649C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4" w:type="dxa"/>
          </w:tcPr>
          <w:p w14:paraId="6706A6A3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5339F9F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2847E3CD" w14:textId="77777777" w:rsidTr="00747767">
        <w:trPr>
          <w:gridAfter w:val="1"/>
          <w:wAfter w:w="19" w:type="dxa"/>
        </w:trPr>
        <w:tc>
          <w:tcPr>
            <w:tcW w:w="1679" w:type="dxa"/>
            <w:gridSpan w:val="5"/>
            <w:vAlign w:val="center"/>
          </w:tcPr>
          <w:p w14:paraId="389A3D73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39" w:type="dxa"/>
            <w:gridSpan w:val="2"/>
          </w:tcPr>
          <w:p w14:paraId="10344178" w14:textId="77777777" w:rsidR="007C68E9" w:rsidRDefault="007C68E9" w:rsidP="007477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6.2.4</w:t>
            </w:r>
          </w:p>
        </w:tc>
        <w:tc>
          <w:tcPr>
            <w:tcW w:w="4564" w:type="dxa"/>
            <w:gridSpan w:val="2"/>
          </w:tcPr>
          <w:p w14:paraId="3FC04028" w14:textId="77777777" w:rsidR="007C68E9" w:rsidRDefault="007C68E9" w:rsidP="0074776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для самоконтроля к Главе 6.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</w:p>
        </w:tc>
        <w:tc>
          <w:tcPr>
            <w:tcW w:w="1138" w:type="dxa"/>
          </w:tcPr>
          <w:p w14:paraId="4D6A14C6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994" w:type="dxa"/>
          </w:tcPr>
          <w:p w14:paraId="79ABCC63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ECCF7B6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2BB913D6" w14:textId="77777777" w:rsidTr="00747767">
        <w:trPr>
          <w:gridAfter w:val="1"/>
          <w:wAfter w:w="19" w:type="dxa"/>
        </w:trPr>
        <w:tc>
          <w:tcPr>
            <w:tcW w:w="1679" w:type="dxa"/>
            <w:gridSpan w:val="5"/>
            <w:vAlign w:val="center"/>
          </w:tcPr>
          <w:p w14:paraId="68FAEB6A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39" w:type="dxa"/>
            <w:gridSpan w:val="2"/>
            <w:vAlign w:val="center"/>
          </w:tcPr>
          <w:p w14:paraId="7D262755" w14:textId="77777777" w:rsidR="007C68E9" w:rsidRDefault="007C68E9" w:rsidP="007477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6.2.4</w:t>
            </w:r>
          </w:p>
        </w:tc>
        <w:tc>
          <w:tcPr>
            <w:tcW w:w="4564" w:type="dxa"/>
            <w:gridSpan w:val="2"/>
            <w:vAlign w:val="center"/>
          </w:tcPr>
          <w:p w14:paraId="3BBFE250" w14:textId="77777777" w:rsidR="007C68E9" w:rsidRPr="00FE1C5D" w:rsidRDefault="007C68E9" w:rsidP="007477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8. </w:t>
            </w:r>
          </w:p>
        </w:tc>
        <w:tc>
          <w:tcPr>
            <w:tcW w:w="1138" w:type="dxa"/>
          </w:tcPr>
          <w:p w14:paraId="4B59E969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94" w:type="dxa"/>
          </w:tcPr>
          <w:p w14:paraId="535C2C86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224E02F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6A0E6CC9" w14:textId="77777777" w:rsidTr="00747767">
        <w:trPr>
          <w:gridAfter w:val="1"/>
          <w:wAfter w:w="19" w:type="dxa"/>
        </w:trPr>
        <w:tc>
          <w:tcPr>
            <w:tcW w:w="1649" w:type="dxa"/>
            <w:gridSpan w:val="3"/>
          </w:tcPr>
          <w:p w14:paraId="763ACB63" w14:textId="77777777" w:rsidR="007C68E9" w:rsidRPr="00FE1C5D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dxa"/>
            <w:gridSpan w:val="4"/>
          </w:tcPr>
          <w:p w14:paraId="48997C37" w14:textId="77777777" w:rsidR="007C68E9" w:rsidRPr="00FE1C5D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14" w:type="dxa"/>
            <w:gridSpan w:val="6"/>
            <w:vAlign w:val="center"/>
          </w:tcPr>
          <w:p w14:paraId="433F2F82" w14:textId="77777777" w:rsidR="007C68E9" w:rsidRPr="00FE1C5D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C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Глава 7. Развитие математической теории (5 ч</w:t>
            </w:r>
            <w:r w:rsidR="00F40E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асов</w:t>
            </w:r>
            <w:r w:rsidRPr="00FE1C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7C68E9" w14:paraId="462B1BD3" w14:textId="77777777" w:rsidTr="00747767">
        <w:trPr>
          <w:gridAfter w:val="1"/>
          <w:wAfter w:w="19" w:type="dxa"/>
        </w:trPr>
        <w:tc>
          <w:tcPr>
            <w:tcW w:w="1649" w:type="dxa"/>
            <w:gridSpan w:val="3"/>
          </w:tcPr>
          <w:p w14:paraId="46703DB3" w14:textId="77777777" w:rsidR="007C68E9" w:rsidRPr="00FE1C5D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gridSpan w:val="4"/>
          </w:tcPr>
          <w:p w14:paraId="5AFBDE55" w14:textId="77777777" w:rsidR="007C68E9" w:rsidRPr="00FE1C5D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4" w:type="dxa"/>
            <w:gridSpan w:val="6"/>
            <w:vAlign w:val="center"/>
          </w:tcPr>
          <w:p w14:paraId="0B8D48B6" w14:textId="77777777" w:rsidR="007C68E9" w:rsidRPr="00FE1C5D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C5D">
              <w:rPr>
                <w:rFonts w:ascii="Times New Roman" w:hAnsi="Times New Roman" w:cs="Times New Roman"/>
                <w:b/>
                <w:sz w:val="24"/>
                <w:szCs w:val="24"/>
              </w:rPr>
              <w:t>§ 1. Теория множеств (5 ч)</w:t>
            </w:r>
          </w:p>
        </w:tc>
      </w:tr>
      <w:tr w:rsidR="007C68E9" w14:paraId="7B20D3CB" w14:textId="77777777" w:rsidTr="00747767">
        <w:trPr>
          <w:gridAfter w:val="1"/>
          <w:wAfter w:w="19" w:type="dxa"/>
        </w:trPr>
        <w:tc>
          <w:tcPr>
            <w:tcW w:w="1693" w:type="dxa"/>
            <w:gridSpan w:val="6"/>
            <w:vAlign w:val="center"/>
          </w:tcPr>
          <w:p w14:paraId="7ED73FD8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25" w:type="dxa"/>
          </w:tcPr>
          <w:p w14:paraId="22B94BA3" w14:textId="77777777" w:rsidR="007C68E9" w:rsidRDefault="007C68E9" w:rsidP="007477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4564" w:type="dxa"/>
            <w:gridSpan w:val="2"/>
          </w:tcPr>
          <w:p w14:paraId="399783F5" w14:textId="77777777" w:rsidR="007C68E9" w:rsidRPr="00FE1C5D" w:rsidRDefault="007C68E9" w:rsidP="00747767">
            <w:pPr>
              <w:autoSpaceDE w:val="0"/>
              <w:autoSpaceDN w:val="0"/>
              <w:adjustRightInd w:val="0"/>
              <w:spacing w:after="0"/>
              <w:ind w:left="-20" w:firstLine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C5D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понятия теории множеств. Числовые множества.</w:t>
            </w:r>
          </w:p>
        </w:tc>
        <w:tc>
          <w:tcPr>
            <w:tcW w:w="1138" w:type="dxa"/>
          </w:tcPr>
          <w:p w14:paraId="04AE1C62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94" w:type="dxa"/>
          </w:tcPr>
          <w:p w14:paraId="26838EEE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00F0433" w14:textId="77777777" w:rsidR="007C68E9" w:rsidRDefault="007C68E9" w:rsidP="00747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4B3FFE4E" w14:textId="77777777" w:rsidTr="00747767">
        <w:trPr>
          <w:gridAfter w:val="1"/>
          <w:wAfter w:w="19" w:type="dxa"/>
        </w:trPr>
        <w:tc>
          <w:tcPr>
            <w:tcW w:w="1693" w:type="dxa"/>
            <w:gridSpan w:val="6"/>
            <w:vAlign w:val="center"/>
          </w:tcPr>
          <w:p w14:paraId="356A0696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25" w:type="dxa"/>
          </w:tcPr>
          <w:p w14:paraId="3F8B7B70" w14:textId="77777777" w:rsidR="007C68E9" w:rsidRDefault="007C68E9" w:rsidP="007477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4564" w:type="dxa"/>
            <w:gridSpan w:val="2"/>
          </w:tcPr>
          <w:p w14:paraId="650B5472" w14:textId="77777777" w:rsidR="007C68E9" w:rsidRPr="00FE1C5D" w:rsidRDefault="007C68E9" w:rsidP="00747767">
            <w:pPr>
              <w:autoSpaceDE w:val="0"/>
              <w:autoSpaceDN w:val="0"/>
              <w:adjustRightInd w:val="0"/>
              <w:spacing w:after="0"/>
              <w:ind w:left="-20" w:firstLine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понятия теории множеств. Числовые множества. </w:t>
            </w:r>
            <w:r w:rsidRPr="00FE1C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1138" w:type="dxa"/>
          </w:tcPr>
          <w:p w14:paraId="7EB394AB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994" w:type="dxa"/>
          </w:tcPr>
          <w:p w14:paraId="4A5B5C9B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DFC8325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4D46EE33" w14:textId="77777777" w:rsidTr="00747767">
        <w:trPr>
          <w:gridAfter w:val="1"/>
          <w:wAfter w:w="19" w:type="dxa"/>
        </w:trPr>
        <w:tc>
          <w:tcPr>
            <w:tcW w:w="1693" w:type="dxa"/>
            <w:gridSpan w:val="6"/>
            <w:vAlign w:val="center"/>
          </w:tcPr>
          <w:p w14:paraId="710BC455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25" w:type="dxa"/>
          </w:tcPr>
          <w:p w14:paraId="6B77F473" w14:textId="77777777" w:rsidR="007C68E9" w:rsidRDefault="007C68E9" w:rsidP="00747767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7.1.2</w:t>
            </w:r>
          </w:p>
        </w:tc>
        <w:tc>
          <w:tcPr>
            <w:tcW w:w="4564" w:type="dxa"/>
            <w:gridSpan w:val="2"/>
          </w:tcPr>
          <w:p w14:paraId="73E9DE7A" w14:textId="77777777" w:rsidR="007C68E9" w:rsidRDefault="007C68E9" w:rsidP="00747767">
            <w:pPr>
              <w:suppressAutoHyphens/>
              <w:spacing w:after="0"/>
              <w:ind w:left="-20" w:firstLine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Операции над множествами.</w:t>
            </w:r>
          </w:p>
        </w:tc>
        <w:tc>
          <w:tcPr>
            <w:tcW w:w="1138" w:type="dxa"/>
          </w:tcPr>
          <w:p w14:paraId="6E08F484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94" w:type="dxa"/>
          </w:tcPr>
          <w:p w14:paraId="68995214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CEEB948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5E8AD48F" w14:textId="77777777" w:rsidTr="00747767">
        <w:trPr>
          <w:gridAfter w:val="1"/>
          <w:wAfter w:w="19" w:type="dxa"/>
        </w:trPr>
        <w:tc>
          <w:tcPr>
            <w:tcW w:w="1693" w:type="dxa"/>
            <w:gridSpan w:val="6"/>
            <w:vAlign w:val="center"/>
          </w:tcPr>
          <w:p w14:paraId="352CFBB6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25" w:type="dxa"/>
          </w:tcPr>
          <w:p w14:paraId="19C13F26" w14:textId="77777777" w:rsidR="007C68E9" w:rsidRDefault="007C68E9" w:rsidP="007477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7.1.4</w:t>
            </w:r>
          </w:p>
        </w:tc>
        <w:tc>
          <w:tcPr>
            <w:tcW w:w="4564" w:type="dxa"/>
            <w:gridSpan w:val="2"/>
          </w:tcPr>
          <w:p w14:paraId="25A059F7" w14:textId="77777777" w:rsidR="007C68E9" w:rsidRDefault="007C68E9" w:rsidP="00747767">
            <w:pPr>
              <w:autoSpaceDE w:val="0"/>
              <w:autoSpaceDN w:val="0"/>
              <w:adjustRightInd w:val="0"/>
              <w:spacing w:after="0"/>
              <w:ind w:left="-20" w:firstLine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понятий теории множеств.</w:t>
            </w:r>
          </w:p>
        </w:tc>
        <w:tc>
          <w:tcPr>
            <w:tcW w:w="1138" w:type="dxa"/>
          </w:tcPr>
          <w:p w14:paraId="13A8254F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94" w:type="dxa"/>
          </w:tcPr>
          <w:p w14:paraId="34AC139A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878D4DC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5ED014A1" w14:textId="77777777" w:rsidTr="00747767">
        <w:trPr>
          <w:gridAfter w:val="1"/>
          <w:wAfter w:w="19" w:type="dxa"/>
        </w:trPr>
        <w:tc>
          <w:tcPr>
            <w:tcW w:w="1693" w:type="dxa"/>
            <w:gridSpan w:val="6"/>
            <w:vAlign w:val="center"/>
          </w:tcPr>
          <w:p w14:paraId="0F096D96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25" w:type="dxa"/>
          </w:tcPr>
          <w:p w14:paraId="77BDBBBA" w14:textId="77777777" w:rsidR="007C68E9" w:rsidRDefault="007C68E9" w:rsidP="007477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7.1.4</w:t>
            </w:r>
          </w:p>
        </w:tc>
        <w:tc>
          <w:tcPr>
            <w:tcW w:w="4564" w:type="dxa"/>
            <w:gridSpan w:val="2"/>
          </w:tcPr>
          <w:p w14:paraId="44D7BD2A" w14:textId="77777777" w:rsidR="007C68E9" w:rsidRDefault="007C68E9" w:rsidP="00747767">
            <w:pPr>
              <w:autoSpaceDE w:val="0"/>
              <w:autoSpaceDN w:val="0"/>
              <w:adjustRightInd w:val="0"/>
              <w:spacing w:after="0"/>
              <w:ind w:left="-20" w:firstLine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понятий теории множеств.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С–26</w:t>
            </w:r>
          </w:p>
        </w:tc>
        <w:tc>
          <w:tcPr>
            <w:tcW w:w="1138" w:type="dxa"/>
          </w:tcPr>
          <w:p w14:paraId="2380D1FF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4" w:type="dxa"/>
          </w:tcPr>
          <w:p w14:paraId="2004E008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61355D0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4FCFAC46" w14:textId="77777777" w:rsidTr="00747767">
        <w:trPr>
          <w:gridAfter w:val="1"/>
          <w:wAfter w:w="19" w:type="dxa"/>
        </w:trPr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5F4B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B548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F80DE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(5 ч</w:t>
            </w:r>
            <w:r w:rsidR="00F40EB4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C68E9" w14:paraId="3545E1E1" w14:textId="77777777" w:rsidTr="00747767">
        <w:trPr>
          <w:gridAfter w:val="1"/>
          <w:wAfter w:w="19" w:type="dxa"/>
        </w:trPr>
        <w:tc>
          <w:tcPr>
            <w:tcW w:w="1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0DB49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961E7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7.1.4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DA16C" w14:textId="77777777" w:rsidR="007C68E9" w:rsidRDefault="007C68E9" w:rsidP="00747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7B">
              <w:rPr>
                <w:rFonts w:ascii="Times New Roman" w:eastAsia="SchoolBook-Regular" w:hAnsi="Times New Roman" w:cs="Times New Roman"/>
                <w:sz w:val="24"/>
                <w:szCs w:val="24"/>
              </w:rPr>
              <w:t>Задачи для самоконтроля по курсу 8 класса.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A983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FB68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67F14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E9" w14:paraId="128BC58A" w14:textId="77777777" w:rsidTr="00747767">
        <w:trPr>
          <w:gridAfter w:val="1"/>
          <w:wAfter w:w="19" w:type="dxa"/>
        </w:trPr>
        <w:tc>
          <w:tcPr>
            <w:tcW w:w="1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56BE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7A758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B9929" w14:textId="77777777" w:rsidR="007C68E9" w:rsidRDefault="007C68E9" w:rsidP="00747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курс 8 класса.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8A97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B4BF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6E0D2" w14:textId="77777777" w:rsidR="007C68E9" w:rsidRDefault="007C68E9" w:rsidP="00747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25EC51" w14:textId="77777777" w:rsidR="007C68E9" w:rsidRDefault="007C68E9" w:rsidP="00E932C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E7A736" w14:textId="77777777" w:rsidR="007C68E9" w:rsidRDefault="007C68E9" w:rsidP="00E932C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06768A" w14:textId="77777777" w:rsidR="0019467A" w:rsidRDefault="0019467A" w:rsidP="004F3987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FE879E" w14:textId="77777777" w:rsidR="0019467A" w:rsidRDefault="0019467A" w:rsidP="004F3987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A5790F" w14:textId="77777777" w:rsidR="0019467A" w:rsidRPr="0019467A" w:rsidRDefault="0019467A" w:rsidP="0019467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4" w:name="_Hlk124097075"/>
      <w:r w:rsidRPr="00ED4A91">
        <w:rPr>
          <w:rFonts w:ascii="Times New Roman" w:hAnsi="Times New Roman" w:cs="Times New Roman"/>
          <w:b/>
          <w:bCs/>
          <w:sz w:val="28"/>
          <w:szCs w:val="28"/>
        </w:rPr>
        <w:t>КРИТЕРИИ ОЦЕН</w:t>
      </w:r>
      <w:r>
        <w:rPr>
          <w:rFonts w:ascii="Times New Roman" w:hAnsi="Times New Roman"/>
          <w:b/>
          <w:bCs/>
          <w:sz w:val="28"/>
          <w:szCs w:val="28"/>
        </w:rPr>
        <w:t>ИВАНИЯ</w:t>
      </w:r>
      <w:bookmarkEnd w:id="4"/>
    </w:p>
    <w:p w14:paraId="6A222B49" w14:textId="77777777" w:rsidR="004F3987" w:rsidRPr="000011C3" w:rsidRDefault="004F3987" w:rsidP="0019467A">
      <w:pPr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Система оценки предметных результатов освоения учебных программ с учётом уровне</w:t>
      </w: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вого подхода, принятого в Стандарте, предполагает </w:t>
      </w:r>
      <w:r w:rsidRPr="00001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выделение базового уровня </w:t>
      </w:r>
      <w:proofErr w:type="gramStart"/>
      <w:r w:rsidRPr="00001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стижений </w:t>
      </w: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proofErr w:type="gramEnd"/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построении всей системы оценки и организации индиви</w:t>
      </w: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дуальной работы с обучающимися.</w:t>
      </w:r>
    </w:p>
    <w:p w14:paraId="3BE36C82" w14:textId="77777777" w:rsidR="004F3987" w:rsidRPr="000011C3" w:rsidRDefault="004F3987" w:rsidP="0019467A">
      <w:pPr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Базовый уровень достижений</w:t>
      </w: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уровень, который демонстрирует освоение учеб</w:t>
      </w: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действий с опорной системой знаний в рамках диапазона (круга) выделенных задач. Овладение базовым уровнем является достаточным для продолжения обучения на следую</w:t>
      </w: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 ступени образования, но не по профильному направлению. Достижению базового уровня соответствует отметка «удовлетворительно» (или отметка «3», отметка «зачтено»).</w:t>
      </w:r>
    </w:p>
    <w:p w14:paraId="1EC67AAA" w14:textId="77777777" w:rsidR="00E82E73" w:rsidRDefault="004F3987" w:rsidP="0019467A">
      <w:pPr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Превышение базового уровня свидетельствует об усвоении опорной системы знаний на уровне осознанного произвольного овладения учебными действиями, а также о круго</w:t>
      </w: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зоре, широте (или избирательности) интересов. </w:t>
      </w:r>
    </w:p>
    <w:p w14:paraId="3F5C9184" w14:textId="77777777" w:rsidR="004F3987" w:rsidRPr="000011C3" w:rsidRDefault="004F3987" w:rsidP="0019467A">
      <w:pPr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C3">
        <w:rPr>
          <w:rFonts w:ascii="Times New Roman" w:eastAsia="Calibri" w:hAnsi="Times New Roman" w:cs="Times New Roman"/>
          <w:b/>
          <w:sz w:val="24"/>
          <w:szCs w:val="24"/>
        </w:rPr>
        <w:t>Повышенный уровень</w:t>
      </w:r>
      <w:r w:rsidRPr="000011C3">
        <w:rPr>
          <w:rFonts w:ascii="Times New Roman" w:eastAsia="Calibri" w:hAnsi="Times New Roman" w:cs="Times New Roman"/>
          <w:sz w:val="24"/>
          <w:szCs w:val="24"/>
        </w:rPr>
        <w:t xml:space="preserve"> достижения планируемых результатов, оценка «хорошо» / «4»</w:t>
      </w:r>
    </w:p>
    <w:p w14:paraId="5D4752E9" w14:textId="77777777" w:rsidR="004F3987" w:rsidRPr="000011C3" w:rsidRDefault="004F3987" w:rsidP="0019467A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1C3">
        <w:rPr>
          <w:rFonts w:ascii="Times New Roman" w:eastAsia="Calibri" w:hAnsi="Times New Roman" w:cs="Times New Roman"/>
          <w:b/>
          <w:iCs/>
          <w:sz w:val="24"/>
          <w:szCs w:val="24"/>
        </w:rPr>
        <w:t>В</w:t>
      </w:r>
      <w:r w:rsidRPr="000011C3">
        <w:rPr>
          <w:rFonts w:ascii="Times New Roman" w:eastAsia="Calibri" w:hAnsi="Times New Roman" w:cs="Times New Roman"/>
          <w:b/>
          <w:sz w:val="24"/>
          <w:szCs w:val="24"/>
        </w:rPr>
        <w:t xml:space="preserve">ысокий уровень </w:t>
      </w:r>
      <w:r w:rsidRPr="000011C3">
        <w:rPr>
          <w:rFonts w:ascii="Times New Roman" w:eastAsia="Calibri" w:hAnsi="Times New Roman" w:cs="Times New Roman"/>
          <w:sz w:val="24"/>
          <w:szCs w:val="24"/>
        </w:rPr>
        <w:t xml:space="preserve">достижения планируемых результатов, оценка «отлично» / «5» </w:t>
      </w:r>
    </w:p>
    <w:p w14:paraId="1444AC4F" w14:textId="77777777" w:rsidR="004F3987" w:rsidRPr="000011C3" w:rsidRDefault="004F3987" w:rsidP="0019467A">
      <w:pPr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Повышенный и высокий уровни достижения отличаются по полноте освоения планируе</w:t>
      </w: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мых результатов, уровню овладения учебными действиями и сформированностью интересов к данной предметной области.</w:t>
      </w:r>
    </w:p>
    <w:p w14:paraId="29930940" w14:textId="77777777" w:rsidR="004F3987" w:rsidRPr="000011C3" w:rsidRDefault="004F3987" w:rsidP="0019467A">
      <w:pPr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описания подготовки учащихся, уровень достижений которых </w:t>
      </w:r>
      <w:r w:rsidRPr="00001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ниже базового</w:t>
      </w: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целесо</w:t>
      </w: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образно выделить также два уровня:</w:t>
      </w:r>
    </w:p>
    <w:p w14:paraId="08D698B9" w14:textId="77777777" w:rsidR="004F3987" w:rsidRPr="000011C3" w:rsidRDefault="004F3987" w:rsidP="0019467A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1C3">
        <w:rPr>
          <w:rFonts w:ascii="Times New Roman" w:eastAsia="Calibri" w:hAnsi="Times New Roman" w:cs="Times New Roman"/>
          <w:b/>
          <w:iCs/>
          <w:sz w:val="24"/>
          <w:szCs w:val="24"/>
        </w:rPr>
        <w:t>П</w:t>
      </w:r>
      <w:r w:rsidRPr="000011C3">
        <w:rPr>
          <w:rFonts w:ascii="Times New Roman" w:eastAsia="Calibri" w:hAnsi="Times New Roman" w:cs="Times New Roman"/>
          <w:b/>
          <w:sz w:val="24"/>
          <w:szCs w:val="24"/>
        </w:rPr>
        <w:t>ониженный уровень</w:t>
      </w:r>
      <w:r w:rsidRPr="000011C3">
        <w:rPr>
          <w:rFonts w:ascii="Times New Roman" w:eastAsia="Calibri" w:hAnsi="Times New Roman" w:cs="Times New Roman"/>
          <w:sz w:val="24"/>
          <w:szCs w:val="24"/>
        </w:rPr>
        <w:t xml:space="preserve"> достижений, оценка «неудовлетворительно» / «2».</w:t>
      </w:r>
    </w:p>
    <w:p w14:paraId="2BAD94BA" w14:textId="77777777" w:rsidR="004F3987" w:rsidRPr="000011C3" w:rsidRDefault="004F3987" w:rsidP="0019467A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1C3">
        <w:rPr>
          <w:rFonts w:ascii="Times New Roman" w:eastAsia="Calibri" w:hAnsi="Times New Roman" w:cs="Times New Roman"/>
          <w:b/>
          <w:iCs/>
          <w:sz w:val="24"/>
          <w:szCs w:val="24"/>
        </w:rPr>
        <w:t>Н</w:t>
      </w:r>
      <w:r w:rsidRPr="000011C3">
        <w:rPr>
          <w:rFonts w:ascii="Times New Roman" w:eastAsia="Calibri" w:hAnsi="Times New Roman" w:cs="Times New Roman"/>
          <w:b/>
          <w:sz w:val="24"/>
          <w:szCs w:val="24"/>
        </w:rPr>
        <w:t>изкий уровень</w:t>
      </w:r>
      <w:r w:rsidRPr="000011C3">
        <w:rPr>
          <w:rFonts w:ascii="Times New Roman" w:eastAsia="Calibri" w:hAnsi="Times New Roman" w:cs="Times New Roman"/>
          <w:sz w:val="24"/>
          <w:szCs w:val="24"/>
        </w:rPr>
        <w:t xml:space="preserve"> достижений, оценка «плохо» / «1».</w:t>
      </w:r>
    </w:p>
    <w:p w14:paraId="3D2F5ACB" w14:textId="77777777" w:rsidR="00E82E73" w:rsidRDefault="00E82E73" w:rsidP="0050783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BAF290" w14:textId="77777777" w:rsidR="0050783B" w:rsidRPr="00EA785D" w:rsidRDefault="0050783B" w:rsidP="00EA785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1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</w:t>
      </w:r>
      <w:r w:rsidR="00EA7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БНО – МЕТОДИЧЕСКОЕ  ОБЕСПЕЧЕНИЕ</w:t>
      </w:r>
    </w:p>
    <w:p w14:paraId="0AF86FD5" w14:textId="77777777" w:rsidR="0050783B" w:rsidRPr="000011C3" w:rsidRDefault="0050783B" w:rsidP="0050783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Учебно-программные материалы:</w:t>
      </w:r>
    </w:p>
    <w:p w14:paraId="77E6F8F8" w14:textId="77777777" w:rsidR="0050783B" w:rsidRPr="000011C3" w:rsidRDefault="0050783B" w:rsidP="0050783B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 нормативных документов. Математика. Примерные программы по математике.   Федеральный компонент   государственного стандарта/ </w:t>
      </w:r>
      <w:r w:rsidRPr="00001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сост. Э.Д. Днепров,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 Аркадьев. М.: «Дрофа», 2020</w:t>
      </w:r>
    </w:p>
    <w:p w14:paraId="72EA43F1" w14:textId="77777777" w:rsidR="0050783B" w:rsidRPr="00EA785D" w:rsidRDefault="0050783B" w:rsidP="00EA785D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A785D">
        <w:rPr>
          <w:rFonts w:ascii="Times New Roman" w:hAnsi="Times New Roman"/>
          <w:color w:val="000000"/>
          <w:sz w:val="24"/>
          <w:szCs w:val="24"/>
        </w:rPr>
        <w:t xml:space="preserve">Алгебра. </w:t>
      </w:r>
      <w:r w:rsidRPr="00EA785D">
        <w:rPr>
          <w:rFonts w:ascii="Times New Roman" w:hAnsi="Times New Roman"/>
          <w:sz w:val="24"/>
          <w:szCs w:val="24"/>
        </w:rPr>
        <w:t xml:space="preserve">Рабочая программа курса алгебры для 7-9 классов основной школы по образовательной системе деятельностного метода обучения «Школа 2000…»/Л.Г. Петерсон.  </w:t>
      </w:r>
      <w:r w:rsidR="0043338B" w:rsidRPr="00EA785D">
        <w:rPr>
          <w:rFonts w:ascii="Times New Roman" w:hAnsi="Times New Roman"/>
          <w:sz w:val="24"/>
          <w:szCs w:val="24"/>
        </w:rPr>
        <w:t>- М</w:t>
      </w:r>
      <w:r w:rsidRPr="00EA785D">
        <w:rPr>
          <w:rFonts w:ascii="Times New Roman" w:hAnsi="Times New Roman"/>
          <w:sz w:val="24"/>
          <w:szCs w:val="24"/>
        </w:rPr>
        <w:t>.: издательство «Просвещение», 2020.</w:t>
      </w:r>
    </w:p>
    <w:p w14:paraId="203D6C83" w14:textId="77777777" w:rsidR="0050783B" w:rsidRPr="000011C3" w:rsidRDefault="0050783B" w:rsidP="0050783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 – теоретические материалы:</w:t>
      </w:r>
    </w:p>
    <w:p w14:paraId="6F78B015" w14:textId="77777777" w:rsidR="0050783B" w:rsidRPr="00EA785D" w:rsidRDefault="0050783B" w:rsidP="00EA785D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EA785D">
        <w:rPr>
          <w:rFonts w:ascii="Times New Roman" w:hAnsi="Times New Roman"/>
          <w:sz w:val="24"/>
          <w:szCs w:val="24"/>
        </w:rPr>
        <w:t xml:space="preserve">Алгебра. 8 класс. Учебник в 3-х частях. ФГОС </w:t>
      </w:r>
      <w:r w:rsidRPr="00EA785D">
        <w:rPr>
          <w:rFonts w:ascii="Times New Roman" w:hAnsi="Times New Roman"/>
          <w:b/>
          <w:sz w:val="24"/>
          <w:szCs w:val="24"/>
        </w:rPr>
        <w:t>/</w:t>
      </w:r>
      <w:r w:rsidRPr="00EA785D">
        <w:rPr>
          <w:rStyle w:val="a5"/>
          <w:rFonts w:ascii="Times New Roman" w:hAnsi="Times New Roman"/>
          <w:b w:val="0"/>
          <w:sz w:val="24"/>
          <w:szCs w:val="24"/>
        </w:rPr>
        <w:t xml:space="preserve">Петерсон Л. Г., </w:t>
      </w:r>
      <w:proofErr w:type="spellStart"/>
      <w:r w:rsidRPr="00EA785D">
        <w:rPr>
          <w:rStyle w:val="a5"/>
          <w:rFonts w:ascii="Times New Roman" w:hAnsi="Times New Roman"/>
          <w:b w:val="0"/>
          <w:sz w:val="24"/>
          <w:szCs w:val="24"/>
        </w:rPr>
        <w:t>Агаханов</w:t>
      </w:r>
      <w:proofErr w:type="spellEnd"/>
      <w:r w:rsidRPr="00EA785D">
        <w:rPr>
          <w:rStyle w:val="a5"/>
          <w:rFonts w:ascii="Times New Roman" w:hAnsi="Times New Roman"/>
          <w:b w:val="0"/>
          <w:sz w:val="24"/>
          <w:szCs w:val="24"/>
        </w:rPr>
        <w:t xml:space="preserve"> Н. Х., Петрович А. Ю., </w:t>
      </w:r>
      <w:proofErr w:type="spellStart"/>
      <w:r w:rsidRPr="00EA785D">
        <w:rPr>
          <w:rStyle w:val="a5"/>
          <w:rFonts w:ascii="Times New Roman" w:hAnsi="Times New Roman"/>
          <w:b w:val="0"/>
          <w:sz w:val="24"/>
          <w:szCs w:val="24"/>
        </w:rPr>
        <w:t>Подлипский</w:t>
      </w:r>
      <w:proofErr w:type="spellEnd"/>
      <w:r w:rsidRPr="00EA785D">
        <w:rPr>
          <w:rStyle w:val="a5"/>
          <w:rFonts w:ascii="Times New Roman" w:hAnsi="Times New Roman"/>
          <w:b w:val="0"/>
          <w:sz w:val="24"/>
          <w:szCs w:val="24"/>
        </w:rPr>
        <w:t xml:space="preserve"> О. К., </w:t>
      </w:r>
      <w:proofErr w:type="spellStart"/>
      <w:r w:rsidRPr="00EA785D">
        <w:rPr>
          <w:rStyle w:val="a5"/>
          <w:rFonts w:ascii="Times New Roman" w:hAnsi="Times New Roman"/>
          <w:b w:val="0"/>
          <w:sz w:val="24"/>
          <w:szCs w:val="24"/>
        </w:rPr>
        <w:t>Рогатова</w:t>
      </w:r>
      <w:proofErr w:type="spellEnd"/>
      <w:r w:rsidRPr="00EA785D">
        <w:rPr>
          <w:rStyle w:val="a5"/>
          <w:rFonts w:ascii="Times New Roman" w:hAnsi="Times New Roman"/>
          <w:b w:val="0"/>
          <w:sz w:val="24"/>
          <w:szCs w:val="24"/>
        </w:rPr>
        <w:t xml:space="preserve"> М. В., Трушин Б. В.</w:t>
      </w:r>
      <w:r w:rsidRPr="00EA785D">
        <w:rPr>
          <w:rFonts w:ascii="Times New Roman" w:hAnsi="Times New Roman"/>
          <w:sz w:val="24"/>
          <w:szCs w:val="24"/>
        </w:rPr>
        <w:t xml:space="preserve"> -М.:</w:t>
      </w:r>
      <w:r w:rsidR="00E82E73" w:rsidRPr="00EA785D">
        <w:rPr>
          <w:rFonts w:ascii="Times New Roman" w:hAnsi="Times New Roman"/>
          <w:sz w:val="24"/>
          <w:szCs w:val="24"/>
        </w:rPr>
        <w:t xml:space="preserve"> «Просвещение», 2021.</w:t>
      </w:r>
    </w:p>
    <w:p w14:paraId="04081550" w14:textId="77777777" w:rsidR="0050783B" w:rsidRPr="000011C3" w:rsidRDefault="0050783B" w:rsidP="0050783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011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Учебно-методическая литература:</w:t>
      </w:r>
    </w:p>
    <w:p w14:paraId="45263EF5" w14:textId="77777777" w:rsidR="0050783B" w:rsidRPr="00B57E14" w:rsidRDefault="0050783B" w:rsidP="0050783B">
      <w:pPr>
        <w:spacing w:after="0"/>
        <w:ind w:left="709" w:hanging="2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7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B57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Е. В, </w:t>
      </w:r>
      <w:proofErr w:type="spellStart"/>
      <w:r w:rsidRPr="00B57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Чуткова</w:t>
      </w:r>
      <w:proofErr w:type="spellEnd"/>
      <w:r w:rsidRPr="00B57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ЛО. А. Грушевская Самостоятельные и контрольн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ые работы по курсу алгебры для 8</w:t>
      </w:r>
      <w:r w:rsidRPr="00B57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класса «Учусь учиться» Л. Г. Петерсон и др.</w:t>
      </w:r>
    </w:p>
    <w:p w14:paraId="674A0CE0" w14:textId="77777777" w:rsidR="00311AF8" w:rsidRPr="00EA785D" w:rsidRDefault="00E82E73" w:rsidP="0050783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2</w:t>
      </w:r>
      <w:r w:rsidR="0050783B" w:rsidRPr="00B57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507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50783B" w:rsidRPr="00B57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 Г. Петерсон и др. Методические</w:t>
      </w:r>
      <w:r w:rsidR="00507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материалы к учебнику «Алгебра 8</w:t>
      </w:r>
      <w:r w:rsidR="00EA78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класс»</w:t>
      </w:r>
    </w:p>
    <w:p w14:paraId="1EDCDF58" w14:textId="77777777" w:rsidR="0050783B" w:rsidRPr="000011C3" w:rsidRDefault="0050783B" w:rsidP="005078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Интернет-ресурсы </w:t>
      </w:r>
    </w:p>
    <w:p w14:paraId="1A70F103" w14:textId="77777777" w:rsidR="0050783B" w:rsidRPr="000011C3" w:rsidRDefault="0050783B" w:rsidP="0050783B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011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9" w:tgtFrame="_blank" w:history="1">
        <w:proofErr w:type="spellStart"/>
        <w:r w:rsidRPr="000011C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edu</w:t>
        </w:r>
        <w:proofErr w:type="spellEnd"/>
      </w:hyperlink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0011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"Российское образование"</w:t>
      </w: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11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портал.</w:t>
      </w: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tgtFrame="_blank" w:history="1"/>
    </w:p>
    <w:p w14:paraId="79DAC2D9" w14:textId="77777777" w:rsidR="0050783B" w:rsidRDefault="0050783B" w:rsidP="005078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011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11" w:tgtFrame="_blank" w:history="1">
        <w:r w:rsidRPr="000011C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school</w:t>
        </w:r>
        <w:r w:rsidRPr="000011C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011C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edu</w:t>
        </w:r>
        <w:proofErr w:type="spellEnd"/>
      </w:hyperlink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0011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"Российский общеобразовательный портал"</w:t>
      </w: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871F8F7" w14:textId="77777777" w:rsidR="0050783B" w:rsidRPr="000011C3" w:rsidRDefault="0050783B" w:rsidP="005078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hyperlink r:id="rId12" w:tgtFrame="_blank" w:history="1"/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www.mathvaz.ru - </w:t>
      </w:r>
      <w:hyperlink r:id="rId13" w:tgtFrame="_blank" w:history="1">
        <w:proofErr w:type="spellStart"/>
        <w:r w:rsidRPr="000011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docье</w:t>
        </w:r>
        <w:proofErr w:type="spellEnd"/>
        <w:r w:rsidRPr="000011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школьного учителя математики </w:t>
        </w:r>
      </w:hyperlink>
    </w:p>
    <w:p w14:paraId="2768F892" w14:textId="77777777" w:rsidR="0050783B" w:rsidRPr="000011C3" w:rsidRDefault="0050783B" w:rsidP="005078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Документация, рабочие материалы для </w:t>
      </w:r>
      <w:r w:rsidRPr="000011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учителя</w:t>
      </w: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математики</w:t>
      </w: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www.it-n.ru</w:t>
      </w:r>
      <w:hyperlink r:id="rId14" w:history="1">
        <w:r w:rsidRPr="000011C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"</w:t>
        </w:r>
        <w:r w:rsidRPr="000011C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Сеть творческих учителей"</w:t>
        </w:r>
      </w:hyperlink>
    </w:p>
    <w:p w14:paraId="0114AE8B" w14:textId="77777777" w:rsidR="0050783B" w:rsidRDefault="0050783B" w:rsidP="005078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hyperlink r:id="rId15" w:history="1">
        <w:r w:rsidRPr="000011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festival.1september.ru</w:t>
        </w:r>
      </w:hyperlink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Фестиваль педагогических идей "Открытый урок"  </w:t>
      </w:r>
    </w:p>
    <w:p w14:paraId="1178B223" w14:textId="77777777" w:rsidR="005E6935" w:rsidRDefault="005E6935" w:rsidP="005078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569F90" w14:textId="77777777" w:rsidR="0050783B" w:rsidRPr="0050783B" w:rsidRDefault="0050783B" w:rsidP="0050783B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343B28" w14:textId="77777777" w:rsidR="0050783B" w:rsidRPr="0050783B" w:rsidRDefault="0050783B" w:rsidP="0050783B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CE359D" w14:textId="77777777" w:rsidR="0050783B" w:rsidRPr="0050783B" w:rsidRDefault="0050783B" w:rsidP="0050783B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EB97D6" w14:textId="77777777" w:rsidR="0050783B" w:rsidRPr="0050783B" w:rsidRDefault="0050783B" w:rsidP="0050783B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CB160" w14:textId="77777777" w:rsidR="0050783B" w:rsidRPr="0050783B" w:rsidRDefault="0050783B" w:rsidP="0050783B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9D9866" w14:textId="77777777" w:rsidR="0050783B" w:rsidRPr="0050783B" w:rsidRDefault="0050783B" w:rsidP="0050783B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EC69CF" w14:textId="77777777" w:rsidR="0050783B" w:rsidRPr="0050783B" w:rsidRDefault="0050783B" w:rsidP="0050783B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A3DB20" w14:textId="77777777" w:rsidR="0050783B" w:rsidRPr="0050783B" w:rsidRDefault="0050783B" w:rsidP="0050783B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1A4BEB" w14:textId="77777777" w:rsidR="007C68E9" w:rsidRPr="004F23DC" w:rsidRDefault="0050783B" w:rsidP="00E932C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DDF596D" w14:textId="77777777" w:rsidR="0050783B" w:rsidRPr="0050783B" w:rsidRDefault="0050783B" w:rsidP="00E932C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768962" w14:textId="77777777" w:rsidR="007D451F" w:rsidRDefault="007D451F" w:rsidP="007C68E9">
      <w:pPr>
        <w:spacing w:after="0" w:line="240" w:lineRule="auto"/>
        <w:ind w:left="218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A8145D3" w14:textId="77777777" w:rsidR="00856C3D" w:rsidRDefault="00856C3D" w:rsidP="007C68E9">
      <w:pPr>
        <w:spacing w:after="0" w:line="240" w:lineRule="auto"/>
        <w:ind w:left="218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C608598" w14:textId="77777777" w:rsidR="00856C3D" w:rsidRDefault="00856C3D" w:rsidP="007C68E9">
      <w:pPr>
        <w:spacing w:after="0" w:line="240" w:lineRule="auto"/>
        <w:ind w:left="218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DF1FF2B" w14:textId="77777777" w:rsidR="00856C3D" w:rsidRDefault="00856C3D" w:rsidP="007C68E9">
      <w:pPr>
        <w:spacing w:after="0" w:line="240" w:lineRule="auto"/>
        <w:ind w:left="218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7D7047E" w14:textId="77777777" w:rsidR="004D0E6A" w:rsidRDefault="004D0E6A" w:rsidP="007C68E9">
      <w:pPr>
        <w:spacing w:after="0" w:line="240" w:lineRule="auto"/>
        <w:ind w:left="218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ED41084" w14:textId="77777777" w:rsidR="004D0E6A" w:rsidRDefault="004D0E6A" w:rsidP="007C68E9">
      <w:pPr>
        <w:spacing w:after="0" w:line="240" w:lineRule="auto"/>
        <w:ind w:left="218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88A8161" w14:textId="77777777" w:rsidR="004D0E6A" w:rsidRDefault="004D0E6A" w:rsidP="007C68E9">
      <w:pPr>
        <w:spacing w:after="0" w:line="240" w:lineRule="auto"/>
        <w:ind w:left="218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4922F97" w14:textId="77777777" w:rsidR="004D0E6A" w:rsidRDefault="004D0E6A" w:rsidP="007C68E9">
      <w:pPr>
        <w:spacing w:after="0" w:line="240" w:lineRule="auto"/>
        <w:ind w:left="218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sectPr w:rsidR="004D0E6A" w:rsidSect="004F23DC">
      <w:pgSz w:w="11906" w:h="16838"/>
      <w:pgMar w:top="567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-Regular">
    <w:altName w:val="Times New Roman"/>
    <w:panose1 w:val="00000000000000000000"/>
    <w:charset w:val="00"/>
    <w:family w:val="roman"/>
    <w:notTrueType/>
    <w:pitch w:val="default"/>
    <w:sig w:usb0="00000201" w:usb1="080F0000" w:usb2="00000010" w:usb3="00000000" w:csb0="001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 w15:restartNumberingAfterBreak="0">
    <w:nsid w:val="055B368F"/>
    <w:multiLevelType w:val="hybridMultilevel"/>
    <w:tmpl w:val="80C43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77B77"/>
    <w:multiLevelType w:val="hybridMultilevel"/>
    <w:tmpl w:val="04B84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B7120"/>
    <w:multiLevelType w:val="hybridMultilevel"/>
    <w:tmpl w:val="30F6D1A0"/>
    <w:lvl w:ilvl="0" w:tplc="BD6E97DA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B527707"/>
    <w:multiLevelType w:val="hybridMultilevel"/>
    <w:tmpl w:val="582290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74157"/>
    <w:multiLevelType w:val="hybridMultilevel"/>
    <w:tmpl w:val="CE10B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D678C"/>
    <w:multiLevelType w:val="hybridMultilevel"/>
    <w:tmpl w:val="BC76A0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D3739"/>
    <w:multiLevelType w:val="hybridMultilevel"/>
    <w:tmpl w:val="794E42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21553"/>
    <w:multiLevelType w:val="hybridMultilevel"/>
    <w:tmpl w:val="6B26F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D7CD2"/>
    <w:multiLevelType w:val="hybridMultilevel"/>
    <w:tmpl w:val="95AC5F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5D743D"/>
    <w:multiLevelType w:val="hybridMultilevel"/>
    <w:tmpl w:val="4E42A5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27E69"/>
    <w:multiLevelType w:val="hybridMultilevel"/>
    <w:tmpl w:val="9D9CF1F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6D36C01"/>
    <w:multiLevelType w:val="hybridMultilevel"/>
    <w:tmpl w:val="D876A2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8370F"/>
    <w:multiLevelType w:val="multilevel"/>
    <w:tmpl w:val="B1746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22057B0"/>
    <w:multiLevelType w:val="hybridMultilevel"/>
    <w:tmpl w:val="9070BE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833037"/>
    <w:multiLevelType w:val="hybridMultilevel"/>
    <w:tmpl w:val="C186D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E12B3"/>
    <w:multiLevelType w:val="hybridMultilevel"/>
    <w:tmpl w:val="1BF8725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59427887"/>
    <w:multiLevelType w:val="hybridMultilevel"/>
    <w:tmpl w:val="594AE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45674D"/>
    <w:multiLevelType w:val="hybridMultilevel"/>
    <w:tmpl w:val="62CA6C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D4FA3"/>
    <w:multiLevelType w:val="hybridMultilevel"/>
    <w:tmpl w:val="F1E688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C057A8"/>
    <w:multiLevelType w:val="hybridMultilevel"/>
    <w:tmpl w:val="26A0556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575E9B"/>
    <w:multiLevelType w:val="hybridMultilevel"/>
    <w:tmpl w:val="7B62F0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6268C"/>
    <w:multiLevelType w:val="hybridMultilevel"/>
    <w:tmpl w:val="135CFB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23E9C"/>
    <w:multiLevelType w:val="hybridMultilevel"/>
    <w:tmpl w:val="AC1E80E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0997DB0"/>
    <w:multiLevelType w:val="hybridMultilevel"/>
    <w:tmpl w:val="1FDCBD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D5CC4"/>
    <w:multiLevelType w:val="hybridMultilevel"/>
    <w:tmpl w:val="2F8A18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274FC"/>
    <w:multiLevelType w:val="hybridMultilevel"/>
    <w:tmpl w:val="93D032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520662">
    <w:abstractNumId w:val="25"/>
  </w:num>
  <w:num w:numId="2" w16cid:durableId="309940726">
    <w:abstractNumId w:val="2"/>
  </w:num>
  <w:num w:numId="3" w16cid:durableId="1683166223">
    <w:abstractNumId w:val="20"/>
  </w:num>
  <w:num w:numId="4" w16cid:durableId="240528298">
    <w:abstractNumId w:val="24"/>
  </w:num>
  <w:num w:numId="5" w16cid:durableId="1392852343">
    <w:abstractNumId w:val="8"/>
  </w:num>
  <w:num w:numId="6" w16cid:durableId="614099847">
    <w:abstractNumId w:val="18"/>
  </w:num>
  <w:num w:numId="7" w16cid:durableId="151412027">
    <w:abstractNumId w:val="11"/>
  </w:num>
  <w:num w:numId="8" w16cid:durableId="1449734505">
    <w:abstractNumId w:val="21"/>
  </w:num>
  <w:num w:numId="9" w16cid:durableId="2113547782">
    <w:abstractNumId w:val="4"/>
  </w:num>
  <w:num w:numId="10" w16cid:durableId="1322543788">
    <w:abstractNumId w:val="5"/>
  </w:num>
  <w:num w:numId="11" w16cid:durableId="2138528374">
    <w:abstractNumId w:val="17"/>
  </w:num>
  <w:num w:numId="12" w16cid:durableId="1354305479">
    <w:abstractNumId w:val="26"/>
  </w:num>
  <w:num w:numId="13" w16cid:durableId="1708408059">
    <w:abstractNumId w:val="12"/>
  </w:num>
  <w:num w:numId="14" w16cid:durableId="1773738643">
    <w:abstractNumId w:val="6"/>
  </w:num>
  <w:num w:numId="15" w16cid:durableId="1246920488">
    <w:abstractNumId w:val="16"/>
  </w:num>
  <w:num w:numId="16" w16cid:durableId="701521097">
    <w:abstractNumId w:val="10"/>
  </w:num>
  <w:num w:numId="17" w16cid:durableId="597637131">
    <w:abstractNumId w:val="23"/>
  </w:num>
  <w:num w:numId="18" w16cid:durableId="149056687">
    <w:abstractNumId w:val="22"/>
  </w:num>
  <w:num w:numId="19" w16cid:durableId="258759829">
    <w:abstractNumId w:val="19"/>
  </w:num>
  <w:num w:numId="20" w16cid:durableId="1941059897">
    <w:abstractNumId w:val="7"/>
  </w:num>
  <w:num w:numId="21" w16cid:durableId="501164441">
    <w:abstractNumId w:val="14"/>
  </w:num>
  <w:num w:numId="22" w16cid:durableId="586618839">
    <w:abstractNumId w:val="13"/>
  </w:num>
  <w:num w:numId="23" w16cid:durableId="610086939">
    <w:abstractNumId w:val="3"/>
  </w:num>
  <w:num w:numId="24" w16cid:durableId="282688267">
    <w:abstractNumId w:val="9"/>
  </w:num>
  <w:num w:numId="25" w16cid:durableId="1783111197">
    <w:abstractNumId w:val="0"/>
  </w:num>
  <w:num w:numId="26" w16cid:durableId="392897941">
    <w:abstractNumId w:val="15"/>
  </w:num>
  <w:num w:numId="27" w16cid:durableId="1140344641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2C2"/>
    <w:rsid w:val="00003310"/>
    <w:rsid w:val="0000656E"/>
    <w:rsid w:val="00073950"/>
    <w:rsid w:val="000A7401"/>
    <w:rsid w:val="000E75E6"/>
    <w:rsid w:val="0019467A"/>
    <w:rsid w:val="001A6E97"/>
    <w:rsid w:val="00211D75"/>
    <w:rsid w:val="0022558E"/>
    <w:rsid w:val="00240A7A"/>
    <w:rsid w:val="00311AF8"/>
    <w:rsid w:val="003A397C"/>
    <w:rsid w:val="003D7B8A"/>
    <w:rsid w:val="003E769E"/>
    <w:rsid w:val="00420139"/>
    <w:rsid w:val="004223C5"/>
    <w:rsid w:val="0043037B"/>
    <w:rsid w:val="0043338B"/>
    <w:rsid w:val="00434790"/>
    <w:rsid w:val="0043741B"/>
    <w:rsid w:val="00471774"/>
    <w:rsid w:val="004B5A46"/>
    <w:rsid w:val="004D0E6A"/>
    <w:rsid w:val="004F23DC"/>
    <w:rsid w:val="004F3987"/>
    <w:rsid w:val="00501DCB"/>
    <w:rsid w:val="0050783B"/>
    <w:rsid w:val="00547167"/>
    <w:rsid w:val="005D28FF"/>
    <w:rsid w:val="005D52D5"/>
    <w:rsid w:val="005E6935"/>
    <w:rsid w:val="00724AB8"/>
    <w:rsid w:val="00747767"/>
    <w:rsid w:val="007A5D2E"/>
    <w:rsid w:val="007C0482"/>
    <w:rsid w:val="007C68E9"/>
    <w:rsid w:val="007D451F"/>
    <w:rsid w:val="00856C3D"/>
    <w:rsid w:val="00862059"/>
    <w:rsid w:val="0092265D"/>
    <w:rsid w:val="00925E7E"/>
    <w:rsid w:val="0095489C"/>
    <w:rsid w:val="009C25B3"/>
    <w:rsid w:val="00A4086E"/>
    <w:rsid w:val="00B10FAF"/>
    <w:rsid w:val="00B17984"/>
    <w:rsid w:val="00B356C5"/>
    <w:rsid w:val="00C93DEE"/>
    <w:rsid w:val="00CB4007"/>
    <w:rsid w:val="00E82E73"/>
    <w:rsid w:val="00E932C2"/>
    <w:rsid w:val="00E9698C"/>
    <w:rsid w:val="00EA785D"/>
    <w:rsid w:val="00EE055E"/>
    <w:rsid w:val="00F40EB4"/>
    <w:rsid w:val="00F51772"/>
    <w:rsid w:val="00FA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95D9"/>
  <w15:docId w15:val="{0A93764B-3C7D-47E9-BA89-740440A8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2C2"/>
  </w:style>
  <w:style w:type="paragraph" w:styleId="2">
    <w:name w:val="heading 2"/>
    <w:basedOn w:val="a"/>
    <w:next w:val="a"/>
    <w:link w:val="20"/>
    <w:uiPriority w:val="9"/>
    <w:unhideWhenUsed/>
    <w:qFormat/>
    <w:rsid w:val="000033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C68E9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932C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E932C2"/>
    <w:rPr>
      <w:b/>
      <w:bCs/>
    </w:rPr>
  </w:style>
  <w:style w:type="paragraph" w:styleId="a6">
    <w:name w:val="Normal (Web)"/>
    <w:basedOn w:val="a"/>
    <w:rsid w:val="00E93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E932C2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E93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32C2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7C68E9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C68E9"/>
  </w:style>
  <w:style w:type="paragraph" w:styleId="aa">
    <w:name w:val="Body Text"/>
    <w:basedOn w:val="a"/>
    <w:link w:val="ab"/>
    <w:semiHidden/>
    <w:unhideWhenUsed/>
    <w:rsid w:val="007C68E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7C68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ody Text Indent"/>
    <w:basedOn w:val="a"/>
    <w:link w:val="ad"/>
    <w:semiHidden/>
    <w:unhideWhenUsed/>
    <w:rsid w:val="007C68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7C6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Обычный + Черный"/>
    <w:basedOn w:val="a"/>
    <w:rsid w:val="007C68E9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styleId="af">
    <w:name w:val="Emphasis"/>
    <w:uiPriority w:val="20"/>
    <w:qFormat/>
    <w:rsid w:val="007C68E9"/>
    <w:rPr>
      <w:i/>
      <w:iCs/>
    </w:rPr>
  </w:style>
  <w:style w:type="paragraph" w:customStyle="1" w:styleId="c2">
    <w:name w:val="c2"/>
    <w:basedOn w:val="a"/>
    <w:rsid w:val="007C6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7C68E9"/>
  </w:style>
  <w:style w:type="paragraph" w:customStyle="1" w:styleId="c8">
    <w:name w:val="c8"/>
    <w:basedOn w:val="a"/>
    <w:rsid w:val="007C6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rsid w:val="007C68E9"/>
  </w:style>
  <w:style w:type="character" w:customStyle="1" w:styleId="c1">
    <w:name w:val="c1"/>
    <w:rsid w:val="007C68E9"/>
  </w:style>
  <w:style w:type="character" w:customStyle="1" w:styleId="c14">
    <w:name w:val="c14"/>
    <w:rsid w:val="007C68E9"/>
  </w:style>
  <w:style w:type="character" w:customStyle="1" w:styleId="c13">
    <w:name w:val="c13"/>
    <w:rsid w:val="007C68E9"/>
  </w:style>
  <w:style w:type="paragraph" w:customStyle="1" w:styleId="Style3">
    <w:name w:val="Style3"/>
    <w:basedOn w:val="a"/>
    <w:uiPriority w:val="99"/>
    <w:rsid w:val="007C68E9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Theme="minorEastAsia" w:hAnsi="Tahoma" w:cs="Tahoma"/>
      <w:sz w:val="24"/>
      <w:szCs w:val="24"/>
      <w:lang w:eastAsia="ru-RU"/>
    </w:rPr>
  </w:style>
  <w:style w:type="table" w:styleId="af0">
    <w:name w:val="Table Grid"/>
    <w:basedOn w:val="a1"/>
    <w:rsid w:val="007C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basedOn w:val="a0"/>
    <w:uiPriority w:val="99"/>
    <w:rsid w:val="007C68E9"/>
    <w:rPr>
      <w:rFonts w:ascii="Georgia" w:hAnsi="Georgia" w:cs="Georgia"/>
      <w:b/>
      <w:bCs/>
      <w:sz w:val="16"/>
      <w:szCs w:val="16"/>
    </w:rPr>
  </w:style>
  <w:style w:type="character" w:styleId="af1">
    <w:name w:val="Hyperlink"/>
    <w:basedOn w:val="a0"/>
    <w:uiPriority w:val="99"/>
    <w:semiHidden/>
    <w:unhideWhenUsed/>
    <w:rsid w:val="007C68E9"/>
    <w:rPr>
      <w:color w:val="0000FF" w:themeColor="hyperlink"/>
      <w:u w:val="single"/>
    </w:rPr>
  </w:style>
  <w:style w:type="paragraph" w:styleId="af2">
    <w:name w:val="No Spacing"/>
    <w:uiPriority w:val="1"/>
    <w:qFormat/>
    <w:rsid w:val="007C68E9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f3">
    <w:name w:val="footer"/>
    <w:basedOn w:val="a"/>
    <w:link w:val="af4"/>
    <w:rsid w:val="007C68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7C68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7C68E9"/>
  </w:style>
  <w:style w:type="character" w:customStyle="1" w:styleId="20">
    <w:name w:val="Заголовок 2 Знак"/>
    <w:basedOn w:val="a0"/>
    <w:link w:val="2"/>
    <w:uiPriority w:val="9"/>
    <w:rsid w:val="00003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Абзац списка Знак"/>
    <w:link w:val="a3"/>
    <w:uiPriority w:val="34"/>
    <w:locked/>
    <w:rsid w:val="004F23D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http://www.mathvaz.ru/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://ege.edu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http://www.school.edu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festival.1september.ru/" TargetMode="External"/><Relationship Id="rId10" Type="http://schemas.openxmlformats.org/officeDocument/2006/relationships/hyperlink" Target="http://www.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index.php" TargetMode="External"/><Relationship Id="rId14" Type="http://schemas.openxmlformats.org/officeDocument/2006/relationships/hyperlink" Target="http://www.it-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5662</Words>
  <Characters>32276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"Лицей"</Company>
  <LinksUpToDate>false</LinksUpToDate>
  <CharactersWithSpaces>37863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dancer9494@mail.ru</cp:lastModifiedBy>
  <cp:revision>24</cp:revision>
  <dcterms:created xsi:type="dcterms:W3CDTF">2022-11-23T14:23:00Z</dcterms:created>
  <dcterms:modified xsi:type="dcterms:W3CDTF">2023-07-31T21:32:00Z</dcterms:modified>
</cp:coreProperties>
</file>