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8C7A3" w14:textId="77777777" w:rsidR="001E15B4" w:rsidRPr="001E15B4" w:rsidRDefault="001E15B4" w:rsidP="007659E3">
      <w:pPr>
        <w:pBdr>
          <w:bottom w:val="single" w:sz="4" w:space="1" w:color="auto"/>
        </w:pBdr>
        <w:jc w:val="center"/>
        <w:rPr>
          <w:rFonts w:ascii="Times New Roman" w:eastAsiaTheme="minorHAnsi" w:hAnsi="Times New Roman"/>
          <w:b/>
          <w:sz w:val="28"/>
          <w:szCs w:val="28"/>
        </w:rPr>
      </w:pPr>
      <w:bookmarkStart w:id="0" w:name="_Hlk124012723"/>
      <w:r w:rsidRPr="001E15B4">
        <w:rPr>
          <w:rFonts w:ascii="Times New Roman" w:eastAsiaTheme="minorHAnsi" w:hAnsi="Times New Roman"/>
          <w:b/>
          <w:sz w:val="28"/>
          <w:szCs w:val="28"/>
        </w:rPr>
        <w:t>Общеобразовательная автономная   некоммерческая организация</w:t>
      </w:r>
    </w:p>
    <w:p w14:paraId="4ADFAE27" w14:textId="77777777" w:rsidR="001E15B4" w:rsidRPr="001E15B4" w:rsidRDefault="001E15B4" w:rsidP="007659E3">
      <w:pPr>
        <w:pBdr>
          <w:bottom w:val="single" w:sz="4" w:space="1" w:color="auto"/>
        </w:pBdr>
        <w:jc w:val="center"/>
        <w:rPr>
          <w:rFonts w:ascii="Times New Roman" w:eastAsiaTheme="minorHAnsi" w:hAnsi="Times New Roman"/>
          <w:sz w:val="28"/>
          <w:szCs w:val="28"/>
        </w:rPr>
      </w:pPr>
      <w:r w:rsidRPr="001E15B4">
        <w:rPr>
          <w:rFonts w:ascii="Times New Roman" w:eastAsiaTheme="minorHAnsi" w:hAnsi="Times New Roman"/>
          <w:b/>
          <w:sz w:val="28"/>
          <w:szCs w:val="28"/>
        </w:rPr>
        <w:t>«Гимназия имени Петра Первого»</w:t>
      </w:r>
    </w:p>
    <w:bookmarkEnd w:id="0"/>
    <w:p w14:paraId="0228E46A" w14:textId="77777777" w:rsidR="00F1356B" w:rsidRPr="005D69E5" w:rsidRDefault="00F1356B" w:rsidP="007659E3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11032F73" w14:textId="4B41FE9F" w:rsidR="00F1356B" w:rsidRPr="005D69E5" w:rsidRDefault="00065FC7" w:rsidP="007659E3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3DD1ED9B" wp14:editId="399536F7">
            <wp:extent cx="5600700" cy="1838325"/>
            <wp:effectExtent l="0" t="0" r="0" b="9525"/>
            <wp:docPr id="8757159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715951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FFB36" w14:textId="77777777" w:rsidR="00F1356B" w:rsidRDefault="00F1356B" w:rsidP="007659E3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2B951571" w14:textId="77777777" w:rsidR="0066255C" w:rsidRDefault="0066255C" w:rsidP="007659E3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11646D31" w14:textId="77777777" w:rsidR="0066255C" w:rsidRPr="005D69E5" w:rsidRDefault="0066255C" w:rsidP="007659E3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54BD9BCF" w14:textId="77777777" w:rsidR="00F1356B" w:rsidRPr="001E15B4" w:rsidRDefault="00F1356B" w:rsidP="007659E3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1E15B4">
        <w:rPr>
          <w:rFonts w:ascii="Times New Roman" w:eastAsia="Times New Roman" w:hAnsi="Times New Roman"/>
          <w:b/>
          <w:sz w:val="32"/>
          <w:szCs w:val="32"/>
        </w:rPr>
        <w:t xml:space="preserve">РАБОЧАЯ ПРОГРАММА </w:t>
      </w:r>
    </w:p>
    <w:p w14:paraId="090F3815" w14:textId="77777777" w:rsidR="001E15B4" w:rsidRDefault="001E15B4" w:rsidP="007659E3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14:paraId="27E735FA" w14:textId="77777777" w:rsidR="00F1356B" w:rsidRPr="005D69E5" w:rsidRDefault="001E15B4" w:rsidP="007659E3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учителя истории и обществознания</w:t>
      </w:r>
    </w:p>
    <w:p w14:paraId="6C0E8212" w14:textId="77777777" w:rsidR="001E15B4" w:rsidRPr="005733A2" w:rsidRDefault="001E15B4" w:rsidP="007659E3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5733A2">
        <w:rPr>
          <w:rFonts w:ascii="Times New Roman" w:eastAsia="Times New Roman" w:hAnsi="Times New Roman"/>
          <w:sz w:val="28"/>
          <w:szCs w:val="28"/>
        </w:rPr>
        <w:t>высшей квалификационной категории</w:t>
      </w:r>
    </w:p>
    <w:p w14:paraId="03A0ECF8" w14:textId="77777777" w:rsidR="00F1356B" w:rsidRPr="005733A2" w:rsidRDefault="00F1356B" w:rsidP="007659E3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14:paraId="4FAFA675" w14:textId="77777777" w:rsidR="00F1356B" w:rsidRPr="005733A2" w:rsidRDefault="00F1356B" w:rsidP="007659E3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5733A2">
        <w:rPr>
          <w:rFonts w:ascii="Times New Roman" w:eastAsia="Times New Roman" w:hAnsi="Times New Roman"/>
          <w:sz w:val="28"/>
          <w:szCs w:val="28"/>
        </w:rPr>
        <w:t>Мирошника Александра Николаевича</w:t>
      </w:r>
    </w:p>
    <w:p w14:paraId="2091B178" w14:textId="77777777" w:rsidR="00F1356B" w:rsidRPr="005733A2" w:rsidRDefault="00F1356B" w:rsidP="007659E3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14:paraId="10520FB4" w14:textId="77777777" w:rsidR="00F1356B" w:rsidRPr="005733A2" w:rsidRDefault="00F1356B" w:rsidP="007659E3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14:paraId="37312E54" w14:textId="77777777" w:rsidR="001E15B4" w:rsidRPr="001E15B4" w:rsidRDefault="00F1356B" w:rsidP="007659E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E15B4">
        <w:rPr>
          <w:rFonts w:ascii="Times New Roman" w:eastAsia="Times New Roman" w:hAnsi="Times New Roman"/>
          <w:b/>
          <w:sz w:val="28"/>
          <w:szCs w:val="28"/>
        </w:rPr>
        <w:t xml:space="preserve">по </w:t>
      </w:r>
      <w:r w:rsidR="001E15B4" w:rsidRPr="001E15B4">
        <w:rPr>
          <w:rFonts w:ascii="Times New Roman" w:eastAsia="Times New Roman" w:hAnsi="Times New Roman"/>
          <w:b/>
          <w:sz w:val="28"/>
          <w:szCs w:val="28"/>
        </w:rPr>
        <w:t xml:space="preserve">учебному предмету </w:t>
      </w:r>
    </w:p>
    <w:p w14:paraId="74CB205C" w14:textId="77777777" w:rsidR="001E15B4" w:rsidRPr="001E15B4" w:rsidRDefault="001E15B4" w:rsidP="007659E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E15B4">
        <w:rPr>
          <w:rFonts w:ascii="Times New Roman" w:eastAsia="Times New Roman" w:hAnsi="Times New Roman"/>
          <w:b/>
          <w:sz w:val="28"/>
          <w:szCs w:val="28"/>
        </w:rPr>
        <w:t>«</w:t>
      </w:r>
      <w:r w:rsidR="00643D6F">
        <w:rPr>
          <w:rFonts w:ascii="Times New Roman" w:eastAsia="Times New Roman" w:hAnsi="Times New Roman"/>
          <w:b/>
          <w:sz w:val="28"/>
          <w:szCs w:val="28"/>
        </w:rPr>
        <w:t>История</w:t>
      </w:r>
      <w:r w:rsidRPr="001E15B4">
        <w:rPr>
          <w:rFonts w:ascii="Times New Roman" w:eastAsia="Times New Roman" w:hAnsi="Times New Roman"/>
          <w:b/>
          <w:sz w:val="28"/>
          <w:szCs w:val="28"/>
        </w:rPr>
        <w:t>»</w:t>
      </w:r>
    </w:p>
    <w:p w14:paraId="2FA54D14" w14:textId="77777777" w:rsidR="00F1356B" w:rsidRPr="00643D6F" w:rsidRDefault="001E15B4" w:rsidP="007659E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43D6F">
        <w:rPr>
          <w:rFonts w:ascii="Times New Roman" w:eastAsia="Times New Roman" w:hAnsi="Times New Roman"/>
          <w:sz w:val="28"/>
          <w:szCs w:val="28"/>
        </w:rPr>
        <w:t xml:space="preserve"> для </w:t>
      </w:r>
      <w:r w:rsidR="007822C6">
        <w:rPr>
          <w:rFonts w:ascii="Times New Roman" w:eastAsia="Times New Roman" w:hAnsi="Times New Roman"/>
          <w:sz w:val="28"/>
          <w:szCs w:val="28"/>
        </w:rPr>
        <w:t>7</w:t>
      </w:r>
      <w:r w:rsidRPr="00643D6F">
        <w:rPr>
          <w:rFonts w:ascii="Times New Roman" w:eastAsia="Times New Roman" w:hAnsi="Times New Roman"/>
          <w:sz w:val="28"/>
          <w:szCs w:val="28"/>
        </w:rPr>
        <w:t xml:space="preserve"> класса</w:t>
      </w:r>
      <w:r w:rsidRPr="001E15B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643D6F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738AC238" w14:textId="77777777" w:rsidR="00F1356B" w:rsidRPr="005D69E5" w:rsidRDefault="00F1356B" w:rsidP="007659E3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2D49C2E6" w14:textId="77777777" w:rsidR="00F1356B" w:rsidRPr="005D69E5" w:rsidRDefault="00F1356B" w:rsidP="007659E3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01C6C268" w14:textId="77777777" w:rsidR="001E15B4" w:rsidRDefault="001E15B4" w:rsidP="007659E3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411CC2E2" w14:textId="77777777" w:rsidR="001E15B4" w:rsidRDefault="001E15B4" w:rsidP="007659E3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076D2D4D" w14:textId="77777777" w:rsidR="001E15B4" w:rsidRDefault="001E15B4" w:rsidP="007659E3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026F9B3F" w14:textId="77777777" w:rsidR="001E15B4" w:rsidRDefault="001E15B4" w:rsidP="007659E3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31EC0D2C" w14:textId="77777777" w:rsidR="00643D6F" w:rsidRDefault="00643D6F" w:rsidP="007659E3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47C227D3" w14:textId="77777777" w:rsidR="00643D6F" w:rsidRDefault="00643D6F" w:rsidP="007659E3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7E7EB77E" w14:textId="77777777" w:rsidR="0066255C" w:rsidRDefault="0066255C" w:rsidP="007659E3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5E5267EA" w14:textId="77777777" w:rsidR="0066255C" w:rsidRDefault="0066255C" w:rsidP="007659E3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1A6961B0" w14:textId="77777777" w:rsidR="0066255C" w:rsidRDefault="0066255C" w:rsidP="007659E3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57D56312" w14:textId="77777777" w:rsidR="001E15B4" w:rsidRPr="005D69E5" w:rsidRDefault="001E15B4" w:rsidP="007659E3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304683FB" w14:textId="77777777" w:rsidR="00F1356B" w:rsidRPr="005D69E5" w:rsidRDefault="00F1356B" w:rsidP="007659E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D69E5">
        <w:rPr>
          <w:rFonts w:ascii="Times New Roman" w:eastAsia="Times New Roman" w:hAnsi="Times New Roman"/>
          <w:b/>
          <w:sz w:val="28"/>
          <w:szCs w:val="28"/>
        </w:rPr>
        <w:t>2022 – 2023 учебный год</w:t>
      </w:r>
    </w:p>
    <w:p w14:paraId="1C41F0E1" w14:textId="77777777" w:rsidR="00F1356B" w:rsidRDefault="00F1356B" w:rsidP="007659E3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8C2A029" w14:textId="77777777" w:rsidR="00F1356B" w:rsidRPr="001E15B4" w:rsidRDefault="00F1356B" w:rsidP="007659E3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E15B4">
        <w:rPr>
          <w:rFonts w:ascii="Times New Roman" w:eastAsia="Times New Roman" w:hAnsi="Times New Roman"/>
          <w:b/>
          <w:sz w:val="28"/>
          <w:szCs w:val="28"/>
        </w:rPr>
        <w:t>ПОЯСНИТЕЛЬНАЯ ЗАПИСКА</w:t>
      </w:r>
    </w:p>
    <w:p w14:paraId="4D87161E" w14:textId="77777777" w:rsidR="00F1356B" w:rsidRPr="009F01FD" w:rsidRDefault="00F1356B" w:rsidP="007659E3">
      <w:pPr>
        <w:tabs>
          <w:tab w:val="left" w:pos="705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9F01FD">
        <w:rPr>
          <w:rFonts w:ascii="Times New Roman" w:hAnsi="Times New Roman"/>
          <w:sz w:val="24"/>
          <w:szCs w:val="24"/>
        </w:rPr>
        <w:t xml:space="preserve">Рабочая программа предназначена для изучения учебного предмета «История» в </w:t>
      </w:r>
      <w:r w:rsidR="007822C6">
        <w:rPr>
          <w:rFonts w:ascii="Times New Roman" w:hAnsi="Times New Roman"/>
          <w:sz w:val="24"/>
          <w:szCs w:val="24"/>
        </w:rPr>
        <w:t>7</w:t>
      </w:r>
      <w:r w:rsidRPr="009F01FD">
        <w:rPr>
          <w:rFonts w:ascii="Times New Roman" w:hAnsi="Times New Roman"/>
          <w:sz w:val="24"/>
          <w:szCs w:val="24"/>
        </w:rPr>
        <w:t xml:space="preserve"> классе, составлена в соответствии с</w:t>
      </w:r>
      <w:r w:rsidR="00D10E5F">
        <w:rPr>
          <w:rFonts w:ascii="Times New Roman" w:hAnsi="Times New Roman"/>
          <w:sz w:val="24"/>
          <w:szCs w:val="24"/>
        </w:rPr>
        <w:t xml:space="preserve"> нормативно-правовыми документами</w:t>
      </w:r>
      <w:r w:rsidRPr="009F01FD">
        <w:rPr>
          <w:rFonts w:ascii="Times New Roman" w:eastAsia="Times New Roman" w:hAnsi="Times New Roman"/>
          <w:sz w:val="24"/>
          <w:szCs w:val="24"/>
        </w:rPr>
        <w:t>:</w:t>
      </w:r>
    </w:p>
    <w:p w14:paraId="526852D7" w14:textId="77777777" w:rsidR="001E15B4" w:rsidRPr="001E15B4" w:rsidRDefault="001E15B4" w:rsidP="007659E3">
      <w:pPr>
        <w:numPr>
          <w:ilvl w:val="0"/>
          <w:numId w:val="25"/>
        </w:numPr>
        <w:tabs>
          <w:tab w:val="left" w:pos="705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1E15B4">
        <w:rPr>
          <w:rFonts w:ascii="Times New Roman" w:eastAsiaTheme="minorHAnsi" w:hAnsi="Times New Roman"/>
          <w:sz w:val="24"/>
          <w:szCs w:val="24"/>
        </w:rPr>
        <w:t>Федеральный закон от 29 декабря 2012 года № 273 «Об образовании в Российской Федерации»;</w:t>
      </w:r>
    </w:p>
    <w:p w14:paraId="073EE910" w14:textId="77777777" w:rsidR="001E15B4" w:rsidRPr="001E15B4" w:rsidRDefault="001E15B4" w:rsidP="007659E3">
      <w:pPr>
        <w:numPr>
          <w:ilvl w:val="0"/>
          <w:numId w:val="25"/>
        </w:numPr>
        <w:tabs>
          <w:tab w:val="left" w:pos="705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1E15B4">
        <w:rPr>
          <w:rFonts w:ascii="Times New Roman" w:eastAsiaTheme="minorHAnsi" w:hAnsi="Times New Roman"/>
          <w:sz w:val="24"/>
          <w:szCs w:val="24"/>
        </w:rPr>
        <w:t>Постановление Главного государственного санитарного врача России от 24.11.2015 № 81 «О внесении изменений № 3 в СанПиН 2.4.2.2821-10 «Санитарно-эпидемиологические требования к условиям и организации обучения, содержания в общеобразовательных организациях»;</w:t>
      </w:r>
    </w:p>
    <w:p w14:paraId="137FADF5" w14:textId="77777777" w:rsidR="001E15B4" w:rsidRPr="001E15B4" w:rsidRDefault="001E15B4" w:rsidP="007659E3">
      <w:pPr>
        <w:numPr>
          <w:ilvl w:val="0"/>
          <w:numId w:val="25"/>
        </w:numPr>
        <w:tabs>
          <w:tab w:val="left" w:pos="705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1E15B4">
        <w:rPr>
          <w:rFonts w:ascii="Times New Roman" w:eastAsiaTheme="minorHAnsi" w:hAnsi="Times New Roman"/>
          <w:sz w:val="24"/>
          <w:szCs w:val="24"/>
        </w:rPr>
        <w:t>Постановление Главного государственного санитарного врача Российской Федерации от 28.09.2020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молодежи»;</w:t>
      </w:r>
    </w:p>
    <w:p w14:paraId="24414AC0" w14:textId="77777777" w:rsidR="001E15B4" w:rsidRPr="001E15B4" w:rsidRDefault="001E15B4" w:rsidP="007659E3">
      <w:pPr>
        <w:numPr>
          <w:ilvl w:val="0"/>
          <w:numId w:val="25"/>
        </w:numPr>
        <w:tabs>
          <w:tab w:val="left" w:pos="705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1E15B4">
        <w:rPr>
          <w:rFonts w:ascii="Times New Roman" w:eastAsiaTheme="minorHAnsi" w:hAnsi="Times New Roman"/>
          <w:sz w:val="24"/>
          <w:szCs w:val="24"/>
        </w:rPr>
        <w:t>Реестр примерных основных общеобразовательных программ Министерства Просвещения Российской Федерации;</w:t>
      </w:r>
    </w:p>
    <w:p w14:paraId="77DD6ACF" w14:textId="77777777" w:rsidR="001E15B4" w:rsidRPr="001E15B4" w:rsidRDefault="001E15B4" w:rsidP="007659E3">
      <w:pPr>
        <w:numPr>
          <w:ilvl w:val="0"/>
          <w:numId w:val="25"/>
        </w:numPr>
        <w:tabs>
          <w:tab w:val="left" w:pos="705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1E15B4">
        <w:rPr>
          <w:rFonts w:ascii="Times New Roman" w:eastAsiaTheme="minorHAnsi" w:hAnsi="Times New Roman"/>
          <w:color w:val="222222"/>
          <w:sz w:val="24"/>
          <w:szCs w:val="24"/>
        </w:rPr>
        <w:t xml:space="preserve">Распоряжение Министерства образования Московской области от 23.03.2020 № Р-231 </w:t>
      </w:r>
      <w:r w:rsidR="00A241C2">
        <w:rPr>
          <w:rFonts w:ascii="Times New Roman" w:eastAsiaTheme="minorHAnsi" w:hAnsi="Times New Roman"/>
          <w:color w:val="222222"/>
          <w:sz w:val="24"/>
          <w:szCs w:val="24"/>
        </w:rPr>
        <w:t>«</w:t>
      </w:r>
      <w:r w:rsidRPr="001E15B4">
        <w:rPr>
          <w:rFonts w:ascii="Times New Roman" w:eastAsiaTheme="minorHAnsi" w:hAnsi="Times New Roman"/>
          <w:color w:val="222222"/>
          <w:sz w:val="24"/>
          <w:szCs w:val="24"/>
        </w:rPr>
        <w:t>О введении федерального государственного образовательного стандарта среднего общего образования в опережающем режиме в общеобразовательных организациях Московской области в 202</w:t>
      </w:r>
      <w:r w:rsidR="00A241C2">
        <w:rPr>
          <w:rFonts w:ascii="Times New Roman" w:eastAsiaTheme="minorHAnsi" w:hAnsi="Times New Roman"/>
          <w:color w:val="222222"/>
          <w:sz w:val="24"/>
          <w:szCs w:val="24"/>
        </w:rPr>
        <w:t>2</w:t>
      </w:r>
      <w:r w:rsidRPr="001E15B4">
        <w:rPr>
          <w:rFonts w:ascii="Times New Roman" w:eastAsiaTheme="minorHAnsi" w:hAnsi="Times New Roman"/>
          <w:color w:val="222222"/>
          <w:sz w:val="24"/>
          <w:szCs w:val="24"/>
        </w:rPr>
        <w:t>/202</w:t>
      </w:r>
      <w:r w:rsidR="00A241C2">
        <w:rPr>
          <w:rFonts w:ascii="Times New Roman" w:eastAsiaTheme="minorHAnsi" w:hAnsi="Times New Roman"/>
          <w:color w:val="222222"/>
          <w:sz w:val="24"/>
          <w:szCs w:val="24"/>
        </w:rPr>
        <w:t xml:space="preserve">3 </w:t>
      </w:r>
      <w:r w:rsidRPr="001E15B4">
        <w:rPr>
          <w:rFonts w:ascii="Times New Roman" w:eastAsiaTheme="minorHAnsi" w:hAnsi="Times New Roman"/>
          <w:color w:val="222222"/>
          <w:sz w:val="24"/>
          <w:szCs w:val="24"/>
        </w:rPr>
        <w:t xml:space="preserve"> учебном году;</w:t>
      </w:r>
    </w:p>
    <w:p w14:paraId="045776D9" w14:textId="77777777" w:rsidR="001E15B4" w:rsidRPr="001E15B4" w:rsidRDefault="001E15B4" w:rsidP="007659E3">
      <w:pPr>
        <w:numPr>
          <w:ilvl w:val="0"/>
          <w:numId w:val="25"/>
        </w:numPr>
        <w:tabs>
          <w:tab w:val="left" w:pos="705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1E15B4">
        <w:rPr>
          <w:rFonts w:ascii="Times New Roman" w:eastAsiaTheme="minorHAnsi" w:hAnsi="Times New Roman"/>
          <w:sz w:val="24"/>
          <w:szCs w:val="24"/>
        </w:rPr>
        <w:t>Приказ Минпросвещения России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14:paraId="2A7708D3" w14:textId="77777777" w:rsidR="001E15B4" w:rsidRPr="001E15B4" w:rsidRDefault="001E15B4" w:rsidP="007659E3">
      <w:pPr>
        <w:numPr>
          <w:ilvl w:val="0"/>
          <w:numId w:val="25"/>
        </w:numPr>
        <w:tabs>
          <w:tab w:val="left" w:pos="705"/>
        </w:tabs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1E15B4">
        <w:rPr>
          <w:rFonts w:ascii="Times New Roman" w:eastAsiaTheme="minorHAnsi" w:hAnsi="Times New Roman"/>
          <w:sz w:val="24"/>
          <w:szCs w:val="24"/>
        </w:rPr>
        <w:t>Приказ Минпросвещения России от 23 декабря 2020 года №766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254»;</w:t>
      </w:r>
    </w:p>
    <w:p w14:paraId="339A3DA7" w14:textId="77777777" w:rsidR="008A616A" w:rsidRPr="007822C6" w:rsidRDefault="001E15B4" w:rsidP="007659E3">
      <w:pPr>
        <w:pStyle w:val="a3"/>
        <w:numPr>
          <w:ilvl w:val="0"/>
          <w:numId w:val="25"/>
        </w:numPr>
        <w:tabs>
          <w:tab w:val="left" w:pos="705"/>
        </w:tabs>
        <w:spacing w:after="0" w:line="276" w:lineRule="auto"/>
        <w:jc w:val="both"/>
      </w:pPr>
      <w:r>
        <w:t>А</w:t>
      </w:r>
      <w:r w:rsidRPr="001E15B4">
        <w:t>вторск</w:t>
      </w:r>
      <w:r>
        <w:t>ая</w:t>
      </w:r>
      <w:r w:rsidRPr="001E15B4">
        <w:t xml:space="preserve"> программ</w:t>
      </w:r>
      <w:r>
        <w:t>а</w:t>
      </w:r>
      <w:r w:rsidRPr="001E15B4">
        <w:t xml:space="preserve"> </w:t>
      </w:r>
      <w:r w:rsidR="001C418C">
        <w:t xml:space="preserve">основного </w:t>
      </w:r>
      <w:r w:rsidRPr="001E15B4">
        <w:t xml:space="preserve">образования по курсу </w:t>
      </w:r>
      <w:r w:rsidR="001C418C">
        <w:t xml:space="preserve">История </w:t>
      </w:r>
      <w:r w:rsidRPr="001E15B4">
        <w:t xml:space="preserve">под </w:t>
      </w:r>
      <w:r w:rsidR="001C418C">
        <w:t xml:space="preserve">авторством </w:t>
      </w:r>
      <w:r w:rsidR="007822C6">
        <w:t xml:space="preserve">Арсентьев Н.М., Данилов А. А., и др./ Под ред. Торкунова А.В. </w:t>
      </w:r>
      <w:r w:rsidR="008428C6">
        <w:t>«</w:t>
      </w:r>
      <w:r w:rsidR="007822C6">
        <w:t>История России. 7 класс</w:t>
      </w:r>
      <w:r w:rsidR="008428C6">
        <w:t>»</w:t>
      </w:r>
      <w:r w:rsidR="007822C6">
        <w:t>. В 2-х частях. М.: АО «Издательство «Просвещение», 2017. Юдовская А.Я., Баранов П.А., Ванюшкина Л.М./Под ред. Искендерова А.А. Всеобщая история. История Нового времени. 7 класс. М.: АО «Издательство «Просвещение»</w:t>
      </w:r>
    </w:p>
    <w:p w14:paraId="3F3BEF95" w14:textId="77777777" w:rsidR="005C3A7C" w:rsidRDefault="005C3A7C" w:rsidP="007659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962FEA4" w14:textId="77777777" w:rsidR="00643D6F" w:rsidRDefault="00643D6F" w:rsidP="007659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5CFDFC6" w14:textId="77777777" w:rsidR="00643D6F" w:rsidRDefault="008428C6" w:rsidP="007659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F1356B" w:rsidRPr="001E15B4">
        <w:rPr>
          <w:rFonts w:ascii="Times New Roman" w:hAnsi="Times New Roman"/>
          <w:b/>
          <w:sz w:val="28"/>
          <w:szCs w:val="28"/>
        </w:rPr>
        <w:t xml:space="preserve">ОБЩАЯ ХАРАКТЕРИСТИКА УЧЕБНОГО ПРЕДМЕТА </w:t>
      </w:r>
    </w:p>
    <w:p w14:paraId="72C8950E" w14:textId="77777777" w:rsidR="00643D6F" w:rsidRPr="00A278E7" w:rsidRDefault="00555E44" w:rsidP="007659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1356B" w:rsidRPr="00A278E7">
        <w:rPr>
          <w:rFonts w:ascii="Times New Roman" w:hAnsi="Times New Roman"/>
          <w:sz w:val="24"/>
          <w:szCs w:val="24"/>
        </w:rPr>
        <w:t xml:space="preserve">Предмет «История» в </w:t>
      </w:r>
      <w:r w:rsidR="00A278E7" w:rsidRPr="00A278E7">
        <w:rPr>
          <w:rFonts w:ascii="Times New Roman" w:hAnsi="Times New Roman"/>
          <w:sz w:val="24"/>
          <w:szCs w:val="24"/>
        </w:rPr>
        <w:t>7</w:t>
      </w:r>
      <w:r w:rsidR="00F1356B" w:rsidRPr="00A278E7">
        <w:rPr>
          <w:rFonts w:ascii="Times New Roman" w:hAnsi="Times New Roman"/>
          <w:sz w:val="24"/>
          <w:szCs w:val="24"/>
        </w:rPr>
        <w:t xml:space="preserve"> классе включает два курса: Всеобщая история Нов</w:t>
      </w:r>
      <w:r w:rsidR="00053B41" w:rsidRPr="00A278E7">
        <w:rPr>
          <w:rFonts w:ascii="Times New Roman" w:hAnsi="Times New Roman"/>
          <w:sz w:val="24"/>
          <w:szCs w:val="24"/>
        </w:rPr>
        <w:t>ого времени</w:t>
      </w:r>
      <w:r w:rsidR="00F1356B" w:rsidRPr="00A278E7">
        <w:rPr>
          <w:rFonts w:ascii="Times New Roman" w:hAnsi="Times New Roman"/>
          <w:sz w:val="24"/>
          <w:szCs w:val="24"/>
        </w:rPr>
        <w:t>– 2</w:t>
      </w:r>
      <w:r w:rsidR="00BC087D" w:rsidRPr="00A278E7">
        <w:rPr>
          <w:rFonts w:ascii="Times New Roman" w:hAnsi="Times New Roman"/>
          <w:sz w:val="24"/>
          <w:szCs w:val="24"/>
        </w:rPr>
        <w:t>8</w:t>
      </w:r>
      <w:r w:rsidR="00F1356B" w:rsidRPr="00A278E7">
        <w:rPr>
          <w:rFonts w:ascii="Times New Roman" w:hAnsi="Times New Roman"/>
          <w:sz w:val="24"/>
          <w:szCs w:val="24"/>
        </w:rPr>
        <w:t xml:space="preserve"> час</w:t>
      </w:r>
      <w:r w:rsidR="00BC087D" w:rsidRPr="00A278E7">
        <w:rPr>
          <w:rFonts w:ascii="Times New Roman" w:hAnsi="Times New Roman"/>
          <w:sz w:val="24"/>
          <w:szCs w:val="24"/>
        </w:rPr>
        <w:t>ов</w:t>
      </w:r>
      <w:r w:rsidR="00F1356B" w:rsidRPr="00A278E7">
        <w:rPr>
          <w:rFonts w:ascii="Times New Roman" w:hAnsi="Times New Roman"/>
          <w:sz w:val="24"/>
          <w:szCs w:val="24"/>
        </w:rPr>
        <w:t xml:space="preserve"> и </w:t>
      </w:r>
      <w:r w:rsidR="00053B41" w:rsidRPr="00A278E7">
        <w:rPr>
          <w:rFonts w:ascii="Times New Roman" w:hAnsi="Times New Roman"/>
          <w:sz w:val="24"/>
          <w:szCs w:val="24"/>
        </w:rPr>
        <w:t>И</w:t>
      </w:r>
      <w:r w:rsidR="00F1356B" w:rsidRPr="00A278E7">
        <w:rPr>
          <w:rFonts w:ascii="Times New Roman" w:hAnsi="Times New Roman"/>
          <w:sz w:val="24"/>
          <w:szCs w:val="24"/>
        </w:rPr>
        <w:t xml:space="preserve">стория России </w:t>
      </w:r>
      <w:r w:rsidR="00053B41" w:rsidRPr="00A278E7">
        <w:rPr>
          <w:rFonts w:ascii="Times New Roman" w:hAnsi="Times New Roman"/>
          <w:sz w:val="24"/>
          <w:szCs w:val="24"/>
        </w:rPr>
        <w:t xml:space="preserve"> Нового времени </w:t>
      </w:r>
      <w:r w:rsidR="00F1356B" w:rsidRPr="00A278E7">
        <w:rPr>
          <w:rFonts w:ascii="Times New Roman" w:hAnsi="Times New Roman"/>
          <w:sz w:val="24"/>
          <w:szCs w:val="24"/>
        </w:rPr>
        <w:t>– 4</w:t>
      </w:r>
      <w:r w:rsidR="00BC087D" w:rsidRPr="00A278E7">
        <w:rPr>
          <w:rFonts w:ascii="Times New Roman" w:hAnsi="Times New Roman"/>
          <w:sz w:val="24"/>
          <w:szCs w:val="24"/>
        </w:rPr>
        <w:t>0</w:t>
      </w:r>
      <w:r w:rsidR="00F1356B" w:rsidRPr="00A278E7">
        <w:rPr>
          <w:rFonts w:ascii="Times New Roman" w:hAnsi="Times New Roman"/>
          <w:sz w:val="24"/>
          <w:szCs w:val="24"/>
        </w:rPr>
        <w:t xml:space="preserve"> часа (согласно Примерной программы </w:t>
      </w:r>
      <w:r w:rsidR="00053B41" w:rsidRPr="00A278E7">
        <w:rPr>
          <w:rFonts w:ascii="Times New Roman" w:hAnsi="Times New Roman"/>
          <w:sz w:val="24"/>
          <w:szCs w:val="24"/>
        </w:rPr>
        <w:t xml:space="preserve">основного общего образования </w:t>
      </w:r>
      <w:r w:rsidR="00F1356B" w:rsidRPr="00A278E7">
        <w:rPr>
          <w:rFonts w:ascii="Times New Roman" w:hAnsi="Times New Roman"/>
          <w:sz w:val="24"/>
          <w:szCs w:val="24"/>
        </w:rPr>
        <w:t>по истории</w:t>
      </w:r>
      <w:r>
        <w:rPr>
          <w:rFonts w:ascii="Times New Roman" w:hAnsi="Times New Roman"/>
          <w:sz w:val="24"/>
          <w:szCs w:val="24"/>
        </w:rPr>
        <w:t>)</w:t>
      </w:r>
      <w:r w:rsidR="00053B41" w:rsidRPr="00A278E7">
        <w:rPr>
          <w:rFonts w:ascii="Times New Roman" w:hAnsi="Times New Roman"/>
          <w:sz w:val="24"/>
          <w:szCs w:val="24"/>
        </w:rPr>
        <w:t xml:space="preserve">. </w:t>
      </w:r>
      <w:r w:rsidR="00DD588E" w:rsidRPr="00A278E7">
        <w:rPr>
          <w:rFonts w:ascii="Times New Roman" w:hAnsi="Times New Roman"/>
          <w:sz w:val="24"/>
          <w:szCs w:val="24"/>
        </w:rPr>
        <w:t xml:space="preserve">Изучая историю в </w:t>
      </w:r>
      <w:r w:rsidR="00A278E7" w:rsidRPr="00A278E7">
        <w:rPr>
          <w:rFonts w:ascii="Times New Roman" w:hAnsi="Times New Roman"/>
          <w:sz w:val="24"/>
          <w:szCs w:val="24"/>
        </w:rPr>
        <w:t>7</w:t>
      </w:r>
      <w:r w:rsidR="00DD588E" w:rsidRPr="00A278E7">
        <w:rPr>
          <w:rFonts w:ascii="Times New Roman" w:hAnsi="Times New Roman"/>
          <w:sz w:val="24"/>
          <w:szCs w:val="24"/>
        </w:rPr>
        <w:t xml:space="preserve"> классе, учащиеся получают представление об историческом пути</w:t>
      </w:r>
      <w:r w:rsidR="00643D6F" w:rsidRPr="00A278E7">
        <w:rPr>
          <w:rFonts w:ascii="Times New Roman" w:hAnsi="Times New Roman"/>
          <w:sz w:val="24"/>
          <w:szCs w:val="24"/>
        </w:rPr>
        <w:t>, судьбах ее народа, культуре</w:t>
      </w:r>
      <w:r w:rsidR="00DD588E" w:rsidRPr="00A278E7">
        <w:rPr>
          <w:rFonts w:ascii="Times New Roman" w:hAnsi="Times New Roman"/>
          <w:sz w:val="24"/>
          <w:szCs w:val="24"/>
        </w:rPr>
        <w:t xml:space="preserve">. </w:t>
      </w:r>
    </w:p>
    <w:p w14:paraId="140B2A08" w14:textId="77777777" w:rsidR="00555E44" w:rsidRDefault="00643D6F" w:rsidP="007659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</w:t>
      </w:r>
      <w:r w:rsidR="00DD588E" w:rsidRPr="00475BDC">
        <w:rPr>
          <w:rFonts w:ascii="Times New Roman" w:hAnsi="Times New Roman"/>
          <w:sz w:val="24"/>
          <w:szCs w:val="24"/>
        </w:rPr>
        <w:t>Место и роль исторического знания в образовании школьников обусловлены его познавательными и мировоззренческими свойствами, вкладом в духовно-нравственное становление личности человека. России историческое образов</w:t>
      </w:r>
      <w:r>
        <w:rPr>
          <w:rFonts w:ascii="Times New Roman" w:hAnsi="Times New Roman"/>
          <w:sz w:val="24"/>
          <w:szCs w:val="24"/>
        </w:rPr>
        <w:t xml:space="preserve">ание служит важнейшим ресурсом </w:t>
      </w:r>
      <w:r w:rsidR="00DD588E" w:rsidRPr="00475BDC">
        <w:rPr>
          <w:rFonts w:ascii="Times New Roman" w:hAnsi="Times New Roman"/>
          <w:sz w:val="24"/>
          <w:szCs w:val="24"/>
        </w:rPr>
        <w:t xml:space="preserve">социально-экономического, политического и культурного  развития общества и его граждан. Роль учебного предмета «История» в подготовке </w:t>
      </w:r>
      <w:r w:rsidR="00F1167A">
        <w:rPr>
          <w:rFonts w:ascii="Times New Roman" w:hAnsi="Times New Roman"/>
          <w:sz w:val="24"/>
          <w:szCs w:val="24"/>
        </w:rPr>
        <w:t>7</w:t>
      </w:r>
      <w:r w:rsidR="00053B41">
        <w:rPr>
          <w:rFonts w:ascii="Times New Roman" w:hAnsi="Times New Roman"/>
          <w:sz w:val="24"/>
          <w:szCs w:val="24"/>
        </w:rPr>
        <w:t xml:space="preserve"> классников </w:t>
      </w:r>
      <w:r w:rsidR="00850F54">
        <w:rPr>
          <w:rFonts w:ascii="Times New Roman" w:hAnsi="Times New Roman"/>
          <w:sz w:val="24"/>
          <w:szCs w:val="24"/>
        </w:rPr>
        <w:t xml:space="preserve"> </w:t>
      </w:r>
      <w:r w:rsidR="00DD588E" w:rsidRPr="00475BDC">
        <w:rPr>
          <w:rFonts w:ascii="Times New Roman" w:hAnsi="Times New Roman"/>
          <w:sz w:val="24"/>
          <w:szCs w:val="24"/>
        </w:rPr>
        <w:t xml:space="preserve">к жизни в современном обществе в значительной мере связана с тем, насколько он помогает им ответить на сущностные вопросы миропознания, миропонимания и мировоззрения: кто я? Кто мы? Кто они? Что значит жить вместе в одном мире? Как связаны прошлое и современность? Ответы предполагают, во-первых, восприятие подростками основополагающих ценностей и исторического опыта своей страны, своей этнической, религиозной, культурной общности и, во-вторых,    освоение ими знаний по истории человеческих цивилизаций и характерных особенностей исторического пути других народов мира. </w:t>
      </w:r>
    </w:p>
    <w:p w14:paraId="0B5836C6" w14:textId="77777777" w:rsidR="00555E44" w:rsidRDefault="00555E44" w:rsidP="007659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DD588E" w:rsidRPr="00475BDC">
        <w:rPr>
          <w:rFonts w:ascii="Times New Roman" w:hAnsi="Times New Roman"/>
          <w:sz w:val="24"/>
          <w:szCs w:val="24"/>
        </w:rPr>
        <w:t>Учебный предмет «История» дает учащимся   широкие возможности самоидентификации в культурной среде, соотнесения себя ка</w:t>
      </w:r>
      <w:r w:rsidR="00053B41">
        <w:rPr>
          <w:rFonts w:ascii="Times New Roman" w:hAnsi="Times New Roman"/>
          <w:sz w:val="24"/>
          <w:szCs w:val="24"/>
        </w:rPr>
        <w:t>к личности с социальным опытом</w:t>
      </w:r>
      <w:r w:rsidR="00DD588E" w:rsidRPr="00475BDC">
        <w:rPr>
          <w:rFonts w:ascii="Times New Roman" w:hAnsi="Times New Roman"/>
          <w:sz w:val="24"/>
          <w:szCs w:val="24"/>
        </w:rPr>
        <w:t xml:space="preserve"> человечества. История служит богатейшим источником представлений о человеке, его взаимодействии с природой, об общественном существовании. Существенным вкладом данного учебного предмета в образование и развитие личности является историзм как принцип познания и мышления, предполагающий осознание принадлежности общественных явлений к тому или иному времени, неповторимости конкретных событий и вместе с тем изменения, движения самого бытия человека и общества. Изучение истории предусматривает соотнесение прошлого и настоящего.</w:t>
      </w:r>
    </w:p>
    <w:p w14:paraId="5239F071" w14:textId="77777777" w:rsidR="00A278E7" w:rsidRDefault="00555E44" w:rsidP="007659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053B41" w:rsidRPr="00C948AF">
        <w:rPr>
          <w:rFonts w:ascii="Times New Roman" w:hAnsi="Times New Roman"/>
          <w:sz w:val="24"/>
          <w:szCs w:val="24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14:paraId="13CA06D4" w14:textId="77777777" w:rsidR="00E10D34" w:rsidRPr="00A278E7" w:rsidRDefault="001810FF" w:rsidP="007659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 xml:space="preserve">           </w:t>
      </w:r>
      <w:r w:rsidR="00262839" w:rsidRPr="00DD588E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 xml:space="preserve">ЦЕЛИ И ЗАДАЧИ ИЗУЧЕНИЯ УЧЕБНОГО ПРЕДМЕТА </w:t>
      </w:r>
      <w:r w:rsidR="00F1356B" w:rsidRPr="00DD588E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 xml:space="preserve"> </w:t>
      </w:r>
    </w:p>
    <w:p w14:paraId="4874BC72" w14:textId="77777777" w:rsidR="005C3A7C" w:rsidRPr="00A20C03" w:rsidRDefault="005C3A7C" w:rsidP="007659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20C03">
        <w:rPr>
          <w:rFonts w:ascii="Times New Roman" w:hAnsi="Times New Roman"/>
          <w:b/>
          <w:sz w:val="24"/>
          <w:szCs w:val="24"/>
        </w:rPr>
        <w:t>Цели:</w:t>
      </w:r>
    </w:p>
    <w:p w14:paraId="416E3B8E" w14:textId="77777777" w:rsidR="001C418C" w:rsidRPr="00296F81" w:rsidRDefault="000778ED" w:rsidP="007659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C418C" w:rsidRPr="00296F81">
        <w:rPr>
          <w:rFonts w:ascii="Times New Roman" w:hAnsi="Times New Roman"/>
          <w:sz w:val="24"/>
          <w:szCs w:val="24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доктрин;</w:t>
      </w:r>
    </w:p>
    <w:p w14:paraId="3CEF7DC5" w14:textId="77777777" w:rsidR="001C418C" w:rsidRPr="00296F81" w:rsidRDefault="000778ED" w:rsidP="007659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C418C" w:rsidRPr="00296F81">
        <w:rPr>
          <w:rFonts w:ascii="Times New Roman" w:hAnsi="Times New Roman"/>
          <w:sz w:val="24"/>
          <w:szCs w:val="24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14:paraId="4AB8B779" w14:textId="77777777" w:rsidR="001C418C" w:rsidRPr="00296F81" w:rsidRDefault="000778ED" w:rsidP="007659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C418C" w:rsidRPr="00296F81">
        <w:rPr>
          <w:rFonts w:ascii="Times New Roman" w:hAnsi="Times New Roman"/>
          <w:sz w:val="24"/>
          <w:szCs w:val="24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14:paraId="2B636CAF" w14:textId="77777777" w:rsidR="001C418C" w:rsidRPr="00296F81" w:rsidRDefault="000778ED" w:rsidP="007659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C418C" w:rsidRPr="00296F81">
        <w:rPr>
          <w:rFonts w:ascii="Times New Roman" w:hAnsi="Times New Roman"/>
          <w:sz w:val="24"/>
          <w:szCs w:val="24"/>
        </w:rPr>
        <w:t>овладение умениями и навыками поиска, систематизации и комплексного анализа исторической информации;</w:t>
      </w:r>
    </w:p>
    <w:p w14:paraId="204D333E" w14:textId="77777777" w:rsidR="001C418C" w:rsidRPr="00296F81" w:rsidRDefault="000778ED" w:rsidP="007659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1C418C" w:rsidRPr="00296F81">
        <w:rPr>
          <w:rFonts w:ascii="Times New Roman" w:hAnsi="Times New Roman"/>
          <w:sz w:val="24"/>
          <w:szCs w:val="24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14:paraId="4CB397CE" w14:textId="77777777" w:rsidR="001C418C" w:rsidRPr="00296F81" w:rsidRDefault="001C418C" w:rsidP="007659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96F81">
        <w:rPr>
          <w:rFonts w:ascii="Times New Roman" w:hAnsi="Times New Roman"/>
          <w:b/>
          <w:sz w:val="24"/>
          <w:szCs w:val="24"/>
        </w:rPr>
        <w:t xml:space="preserve">Задачи обучения. </w:t>
      </w:r>
    </w:p>
    <w:p w14:paraId="20D3A237" w14:textId="77777777" w:rsidR="001C418C" w:rsidRPr="00296F81" w:rsidRDefault="001C418C" w:rsidP="007659E3">
      <w:pPr>
        <w:pStyle w:val="a3"/>
        <w:numPr>
          <w:ilvl w:val="0"/>
          <w:numId w:val="26"/>
        </w:numPr>
        <w:spacing w:before="0" w:after="0" w:line="276" w:lineRule="auto"/>
        <w:jc w:val="both"/>
      </w:pPr>
      <w:r w:rsidRPr="00296F81">
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14:paraId="7202CC6D" w14:textId="77777777" w:rsidR="001C418C" w:rsidRPr="00296F81" w:rsidRDefault="001C418C" w:rsidP="007659E3">
      <w:pPr>
        <w:pStyle w:val="a3"/>
        <w:numPr>
          <w:ilvl w:val="0"/>
          <w:numId w:val="26"/>
        </w:numPr>
        <w:spacing w:before="0" w:after="0" w:line="276" w:lineRule="auto"/>
        <w:jc w:val="both"/>
      </w:pPr>
      <w:r w:rsidRPr="00296F81">
        <w:t xml:space="preserve"> 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 </w:t>
      </w:r>
    </w:p>
    <w:p w14:paraId="7069777E" w14:textId="77777777" w:rsidR="001C418C" w:rsidRPr="00296F81" w:rsidRDefault="001C418C" w:rsidP="007659E3">
      <w:pPr>
        <w:pStyle w:val="a3"/>
        <w:numPr>
          <w:ilvl w:val="0"/>
          <w:numId w:val="26"/>
        </w:numPr>
        <w:spacing w:before="0" w:after="0" w:line="276" w:lineRule="auto"/>
        <w:jc w:val="both"/>
      </w:pPr>
      <w:r w:rsidRPr="00296F81">
        <w:t>формирования умения воспринимать событие, явление в пространстве и времени, в историческом движении, вычленять периоды и этапы исторического процесса.</w:t>
      </w:r>
    </w:p>
    <w:p w14:paraId="191A0D65" w14:textId="77777777" w:rsidR="001C418C" w:rsidRPr="00296F81" w:rsidRDefault="001C418C" w:rsidP="007659E3">
      <w:pPr>
        <w:pStyle w:val="a3"/>
        <w:spacing w:after="0" w:line="276" w:lineRule="auto"/>
        <w:ind w:left="360"/>
        <w:jc w:val="both"/>
        <w:rPr>
          <w:i/>
        </w:rPr>
      </w:pPr>
      <w:r w:rsidRPr="00296F81">
        <w:tab/>
      </w:r>
      <w:r w:rsidRPr="00296F81">
        <w:rPr>
          <w:i/>
        </w:rPr>
        <w:t>Межпредметные задачи:</w:t>
      </w:r>
    </w:p>
    <w:p w14:paraId="17808F78" w14:textId="77777777" w:rsidR="001C418C" w:rsidRPr="00296F81" w:rsidRDefault="001C418C" w:rsidP="007659E3">
      <w:pPr>
        <w:pStyle w:val="a3"/>
        <w:numPr>
          <w:ilvl w:val="0"/>
          <w:numId w:val="26"/>
        </w:numPr>
        <w:spacing w:before="0" w:after="0" w:line="276" w:lineRule="auto"/>
        <w:jc w:val="both"/>
      </w:pPr>
      <w:r w:rsidRPr="00296F81">
        <w:t xml:space="preserve">овладение законченным систематизированным комплексом социально значимой информации, почерпнутой также на уроках обществознания, географии, литературы, естествознания. </w:t>
      </w:r>
    </w:p>
    <w:p w14:paraId="3A0CB5C7" w14:textId="77777777" w:rsidR="001C418C" w:rsidRPr="00A65866" w:rsidRDefault="001C418C" w:rsidP="007659E3">
      <w:pPr>
        <w:pStyle w:val="a3"/>
        <w:spacing w:after="0" w:line="276" w:lineRule="auto"/>
        <w:ind w:left="360"/>
        <w:jc w:val="both"/>
        <w:rPr>
          <w:i/>
        </w:rPr>
      </w:pPr>
      <w:r w:rsidRPr="00A65866">
        <w:rPr>
          <w:i/>
        </w:rPr>
        <w:t>Личностные задачи:</w:t>
      </w:r>
    </w:p>
    <w:p w14:paraId="14A65C33" w14:textId="77777777" w:rsidR="001C418C" w:rsidRPr="00296F81" w:rsidRDefault="001C418C" w:rsidP="007659E3">
      <w:pPr>
        <w:pStyle w:val="a3"/>
        <w:numPr>
          <w:ilvl w:val="0"/>
          <w:numId w:val="26"/>
        </w:numPr>
        <w:spacing w:before="0" w:after="0" w:line="276" w:lineRule="auto"/>
        <w:jc w:val="both"/>
      </w:pPr>
      <w:r w:rsidRPr="00296F81">
        <w:t>формирование у учащихся ориентиров для гражданской, этнонациональной, социальной, культурной самоидентификации в окружающем мире;</w:t>
      </w:r>
    </w:p>
    <w:p w14:paraId="4D2BE040" w14:textId="77777777" w:rsidR="001C418C" w:rsidRPr="00296F81" w:rsidRDefault="001C418C" w:rsidP="007659E3">
      <w:pPr>
        <w:pStyle w:val="a3"/>
        <w:numPr>
          <w:ilvl w:val="0"/>
          <w:numId w:val="26"/>
        </w:numPr>
        <w:spacing w:before="0" w:after="0" w:line="276" w:lineRule="auto"/>
        <w:jc w:val="both"/>
      </w:pPr>
      <w:r w:rsidRPr="00296F81">
        <w:t xml:space="preserve">воспитание учащихся в духе патриотизма, уважения к своему Отечеству </w:t>
      </w:r>
      <w:r w:rsidR="00BC087D">
        <w:t>-</w:t>
      </w:r>
      <w:r w:rsidRPr="00296F81">
        <w:t xml:space="preserve">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14:paraId="2746DB48" w14:textId="77777777" w:rsidR="001C418C" w:rsidRPr="00296F81" w:rsidRDefault="001C418C" w:rsidP="007659E3">
      <w:pPr>
        <w:pStyle w:val="a3"/>
        <w:numPr>
          <w:ilvl w:val="0"/>
          <w:numId w:val="26"/>
        </w:numPr>
        <w:spacing w:before="0" w:after="0" w:line="276" w:lineRule="auto"/>
        <w:jc w:val="both"/>
      </w:pPr>
      <w:r w:rsidRPr="00296F81">
        <w:t>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полиэтничном и многоконфессиональном обществе.</w:t>
      </w:r>
    </w:p>
    <w:p w14:paraId="64571F70" w14:textId="77777777" w:rsidR="001C418C" w:rsidRPr="00296F81" w:rsidRDefault="001C418C" w:rsidP="007659E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96F81">
        <w:rPr>
          <w:rFonts w:ascii="Times New Roman" w:hAnsi="Times New Roman"/>
          <w:sz w:val="24"/>
          <w:szCs w:val="24"/>
        </w:rPr>
        <w:tab/>
        <w:t xml:space="preserve">В </w:t>
      </w:r>
      <w:r w:rsidR="00F1167A">
        <w:rPr>
          <w:rFonts w:ascii="Times New Roman" w:hAnsi="Times New Roman"/>
          <w:sz w:val="24"/>
          <w:szCs w:val="24"/>
        </w:rPr>
        <w:t>7</w:t>
      </w:r>
      <w:r w:rsidRPr="00296F81">
        <w:rPr>
          <w:rFonts w:ascii="Times New Roman" w:hAnsi="Times New Roman"/>
          <w:sz w:val="24"/>
          <w:szCs w:val="24"/>
        </w:rPr>
        <w:t xml:space="preserve"> - ом классе </w:t>
      </w:r>
      <w:r w:rsidRPr="00296F81">
        <w:rPr>
          <w:rFonts w:ascii="Times New Roman" w:hAnsi="Times New Roman"/>
          <w:color w:val="000000"/>
          <w:sz w:val="24"/>
          <w:szCs w:val="24"/>
        </w:rPr>
        <w:t>задачей курса истории является «погружение» учащегося в эпоху, формирование понимания ее «духа» через мысли людей, вещи, события, процессы и явления. Программа предполагает знакомство учащихся с некоторыми документальными источниками. На элементарном уровне происходит ознакомление учащихся с путями формирования исторического знания, вследствие чего у школьников складывается критический взгляд на события и их оценки, на мотивы поступков исторических деятелей.</w:t>
      </w:r>
    </w:p>
    <w:p w14:paraId="7D5DF40F" w14:textId="77777777" w:rsidR="001C418C" w:rsidRPr="00296F81" w:rsidRDefault="001C418C" w:rsidP="007659E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296F81">
        <w:rPr>
          <w:rFonts w:ascii="Times New Roman" w:hAnsi="Times New Roman"/>
          <w:sz w:val="24"/>
          <w:szCs w:val="24"/>
        </w:rPr>
        <w:tab/>
        <w:t>Реализация данной программы предполагает широкое использование межпредметных связей с географией, изобразительным искусством, литературой,</w:t>
      </w:r>
      <w:r w:rsidR="00BC087D">
        <w:rPr>
          <w:rFonts w:ascii="Times New Roman" w:hAnsi="Times New Roman"/>
          <w:sz w:val="24"/>
          <w:szCs w:val="24"/>
        </w:rPr>
        <w:t xml:space="preserve"> </w:t>
      </w:r>
      <w:r w:rsidRPr="00296F81">
        <w:rPr>
          <w:rFonts w:ascii="Times New Roman" w:hAnsi="Times New Roman"/>
          <w:sz w:val="24"/>
          <w:szCs w:val="24"/>
        </w:rPr>
        <w:t>об</w:t>
      </w:r>
      <w:r w:rsidR="00F1167A">
        <w:rPr>
          <w:rFonts w:ascii="Times New Roman" w:hAnsi="Times New Roman"/>
          <w:sz w:val="24"/>
          <w:szCs w:val="24"/>
        </w:rPr>
        <w:t xml:space="preserve">ществознанием, естествознанием. </w:t>
      </w:r>
      <w:r w:rsidRPr="00296F81">
        <w:rPr>
          <w:rFonts w:ascii="Times New Roman" w:hAnsi="Times New Roman"/>
          <w:sz w:val="24"/>
          <w:szCs w:val="24"/>
        </w:rPr>
        <w:t>В преподавании истории предполагается реализовать компетентностный,   системно-деятельностный, личностно-ориентированный подходы.</w:t>
      </w:r>
    </w:p>
    <w:p w14:paraId="1868E4A1" w14:textId="77777777" w:rsidR="001C418C" w:rsidRPr="00296F81" w:rsidRDefault="001C418C" w:rsidP="007659E3">
      <w:pPr>
        <w:spacing w:after="0"/>
        <w:jc w:val="both"/>
        <w:rPr>
          <w:rStyle w:val="c1"/>
          <w:rFonts w:ascii="Times New Roman" w:hAnsi="Times New Roman"/>
          <w:sz w:val="24"/>
          <w:szCs w:val="24"/>
        </w:rPr>
      </w:pPr>
      <w:r w:rsidRPr="00296F81">
        <w:rPr>
          <w:rStyle w:val="c1c3"/>
          <w:rFonts w:ascii="Times New Roman" w:hAnsi="Times New Roman"/>
          <w:b/>
          <w:i/>
          <w:sz w:val="24"/>
          <w:szCs w:val="24"/>
        </w:rPr>
        <w:tab/>
      </w:r>
      <w:r w:rsidRPr="00296F81">
        <w:rPr>
          <w:rStyle w:val="c1c3"/>
          <w:rFonts w:ascii="Times New Roman" w:hAnsi="Times New Roman"/>
          <w:sz w:val="24"/>
          <w:szCs w:val="24"/>
        </w:rPr>
        <w:t>Формами текущего и итогового контроля</w:t>
      </w:r>
      <w:r w:rsidRPr="00296F81">
        <w:rPr>
          <w:rStyle w:val="c1"/>
          <w:rFonts w:ascii="Times New Roman" w:hAnsi="Times New Roman"/>
          <w:sz w:val="24"/>
          <w:szCs w:val="24"/>
        </w:rPr>
        <w:t xml:space="preserve"> являются контрольные срезы, тестовые формы контроля, </w:t>
      </w:r>
      <w:r>
        <w:rPr>
          <w:rStyle w:val="c1"/>
          <w:rFonts w:ascii="Times New Roman" w:hAnsi="Times New Roman"/>
          <w:sz w:val="24"/>
          <w:szCs w:val="24"/>
        </w:rPr>
        <w:t>выполнение практических работ,</w:t>
      </w:r>
      <w:r w:rsidR="00F1167A">
        <w:rPr>
          <w:rStyle w:val="c1"/>
          <w:rFonts w:ascii="Times New Roman" w:hAnsi="Times New Roman"/>
          <w:sz w:val="24"/>
          <w:szCs w:val="24"/>
        </w:rPr>
        <w:t xml:space="preserve"> </w:t>
      </w:r>
      <w:r w:rsidRPr="00296F81">
        <w:rPr>
          <w:rStyle w:val="c1"/>
          <w:rFonts w:ascii="Times New Roman" w:hAnsi="Times New Roman"/>
          <w:sz w:val="24"/>
          <w:szCs w:val="24"/>
        </w:rPr>
        <w:t>работа по источникам, контрольные работы в форме тестов по типу ГИА.</w:t>
      </w:r>
    </w:p>
    <w:p w14:paraId="0B17ADAA" w14:textId="77777777" w:rsidR="00F1356B" w:rsidRPr="00262839" w:rsidRDefault="00F1356B" w:rsidP="007659E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</w:pPr>
    </w:p>
    <w:p w14:paraId="266DF693" w14:textId="77777777" w:rsidR="00F1356B" w:rsidRPr="00DD588E" w:rsidRDefault="00F1356B" w:rsidP="007659E3">
      <w:pPr>
        <w:autoSpaceDE w:val="0"/>
        <w:autoSpaceDN w:val="0"/>
        <w:adjustRightInd w:val="0"/>
        <w:spacing w:after="0"/>
        <w:ind w:firstLine="274"/>
        <w:jc w:val="center"/>
        <w:rPr>
          <w:rFonts w:ascii="Times New Roman" w:hAnsi="Times New Roman"/>
          <w:b/>
          <w:sz w:val="28"/>
          <w:szCs w:val="28"/>
        </w:rPr>
      </w:pPr>
      <w:r w:rsidRPr="00DD588E">
        <w:rPr>
          <w:rFonts w:ascii="Times New Roman" w:hAnsi="Times New Roman"/>
          <w:b/>
          <w:sz w:val="28"/>
          <w:szCs w:val="28"/>
        </w:rPr>
        <w:t>МЕСТО УЧЕБНОГО ПРЕДМЕТА В  УЧЕБНОМ ПЛАНЕ</w:t>
      </w:r>
    </w:p>
    <w:p w14:paraId="6399387F" w14:textId="77777777" w:rsidR="00475BDC" w:rsidRDefault="007659E3" w:rsidP="007659E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Программа по истории </w:t>
      </w:r>
      <w:r w:rsidR="00A65866" w:rsidRPr="00A65866">
        <w:rPr>
          <w:rFonts w:ascii="Times New Roman" w:hAnsi="Times New Roman"/>
          <w:sz w:val="24"/>
          <w:szCs w:val="24"/>
        </w:rPr>
        <w:t xml:space="preserve"> рассчитан</w:t>
      </w:r>
      <w:r>
        <w:rPr>
          <w:rFonts w:ascii="Times New Roman" w:hAnsi="Times New Roman"/>
          <w:sz w:val="24"/>
          <w:szCs w:val="24"/>
        </w:rPr>
        <w:t>а</w:t>
      </w:r>
      <w:r w:rsidR="00A65866" w:rsidRPr="00A65866">
        <w:rPr>
          <w:rFonts w:ascii="Times New Roman" w:hAnsi="Times New Roman"/>
          <w:sz w:val="24"/>
          <w:szCs w:val="24"/>
        </w:rPr>
        <w:t xml:space="preserve">  на 68 учебных час</w:t>
      </w:r>
      <w:r w:rsidR="001810FF">
        <w:rPr>
          <w:rFonts w:ascii="Times New Roman" w:hAnsi="Times New Roman"/>
          <w:sz w:val="24"/>
          <w:szCs w:val="24"/>
        </w:rPr>
        <w:t>ов</w:t>
      </w:r>
      <w:r w:rsidR="00A65866" w:rsidRPr="00A65866">
        <w:rPr>
          <w:rFonts w:ascii="Times New Roman" w:hAnsi="Times New Roman"/>
          <w:sz w:val="24"/>
          <w:szCs w:val="24"/>
        </w:rPr>
        <w:t xml:space="preserve"> (28 час</w:t>
      </w:r>
      <w:r w:rsidR="001810FF">
        <w:rPr>
          <w:rFonts w:ascii="Times New Roman" w:hAnsi="Times New Roman"/>
          <w:sz w:val="24"/>
          <w:szCs w:val="24"/>
        </w:rPr>
        <w:t>ов</w:t>
      </w:r>
      <w:r w:rsidR="00A65866" w:rsidRPr="00A65866">
        <w:rPr>
          <w:rFonts w:ascii="Times New Roman" w:hAnsi="Times New Roman"/>
          <w:sz w:val="24"/>
          <w:szCs w:val="24"/>
        </w:rPr>
        <w:t xml:space="preserve"> Всеобщей истории и 40 час</w:t>
      </w:r>
      <w:r w:rsidR="001810FF">
        <w:rPr>
          <w:rFonts w:ascii="Times New Roman" w:hAnsi="Times New Roman"/>
          <w:sz w:val="24"/>
          <w:szCs w:val="24"/>
        </w:rPr>
        <w:t>ов</w:t>
      </w:r>
      <w:r w:rsidR="00A65866" w:rsidRPr="00A65866">
        <w:rPr>
          <w:rFonts w:ascii="Times New Roman" w:hAnsi="Times New Roman"/>
          <w:sz w:val="24"/>
          <w:szCs w:val="24"/>
        </w:rPr>
        <w:t xml:space="preserve"> История России), рабочая программа разработана на </w:t>
      </w:r>
      <w:r w:rsidR="001810FF">
        <w:rPr>
          <w:rFonts w:ascii="Times New Roman" w:hAnsi="Times New Roman"/>
          <w:sz w:val="24"/>
          <w:szCs w:val="24"/>
        </w:rPr>
        <w:t>68</w:t>
      </w:r>
      <w:r w:rsidR="00A65866" w:rsidRPr="00A65866">
        <w:rPr>
          <w:rFonts w:ascii="Times New Roman" w:hAnsi="Times New Roman"/>
          <w:sz w:val="24"/>
          <w:szCs w:val="24"/>
        </w:rPr>
        <w:t xml:space="preserve"> учебных час</w:t>
      </w:r>
      <w:r w:rsidR="001810FF">
        <w:rPr>
          <w:rFonts w:ascii="Times New Roman" w:hAnsi="Times New Roman"/>
          <w:sz w:val="24"/>
          <w:szCs w:val="24"/>
        </w:rPr>
        <w:t>ов</w:t>
      </w:r>
      <w:r w:rsidR="00A65866" w:rsidRPr="00A65866">
        <w:rPr>
          <w:rFonts w:ascii="Times New Roman" w:hAnsi="Times New Roman"/>
          <w:sz w:val="24"/>
          <w:szCs w:val="24"/>
        </w:rPr>
        <w:t xml:space="preserve"> (2 час</w:t>
      </w:r>
      <w:r w:rsidR="001810FF">
        <w:rPr>
          <w:rFonts w:ascii="Times New Roman" w:hAnsi="Times New Roman"/>
          <w:sz w:val="24"/>
          <w:szCs w:val="24"/>
        </w:rPr>
        <w:t>а</w:t>
      </w:r>
      <w:r w:rsidR="00A65866" w:rsidRPr="00A65866">
        <w:rPr>
          <w:rFonts w:ascii="Times New Roman" w:hAnsi="Times New Roman"/>
          <w:sz w:val="24"/>
          <w:szCs w:val="24"/>
        </w:rPr>
        <w:t xml:space="preserve"> в неделю)</w:t>
      </w:r>
      <w:r w:rsidR="001810FF">
        <w:rPr>
          <w:rFonts w:ascii="Times New Roman" w:hAnsi="Times New Roman"/>
          <w:sz w:val="24"/>
          <w:szCs w:val="24"/>
        </w:rPr>
        <w:t>.</w:t>
      </w:r>
      <w:r w:rsidR="00A65866" w:rsidRPr="00A65866">
        <w:rPr>
          <w:rFonts w:ascii="Times New Roman" w:hAnsi="Times New Roman"/>
          <w:sz w:val="24"/>
          <w:szCs w:val="24"/>
        </w:rPr>
        <w:t xml:space="preserve"> </w:t>
      </w:r>
    </w:p>
    <w:p w14:paraId="08194AD7" w14:textId="77777777" w:rsidR="00B56468" w:rsidRDefault="00B56468" w:rsidP="007659E3">
      <w:pPr>
        <w:shd w:val="clear" w:color="auto" w:fill="FFFFFF"/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14:paraId="4D58C065" w14:textId="77777777" w:rsidR="00B56468" w:rsidRDefault="00B56468" w:rsidP="007659E3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56468">
        <w:rPr>
          <w:rFonts w:ascii="Times New Roman" w:hAnsi="Times New Roman"/>
          <w:b/>
          <w:sz w:val="28"/>
          <w:szCs w:val="28"/>
        </w:rPr>
        <w:t xml:space="preserve">  </w:t>
      </w:r>
      <w:r w:rsidR="00180004">
        <w:rPr>
          <w:rFonts w:ascii="Times New Roman" w:hAnsi="Times New Roman"/>
          <w:b/>
          <w:sz w:val="28"/>
          <w:szCs w:val="28"/>
        </w:rPr>
        <w:t xml:space="preserve">           </w:t>
      </w:r>
      <w:r w:rsidRPr="00B56468">
        <w:rPr>
          <w:rFonts w:ascii="Times New Roman" w:hAnsi="Times New Roman"/>
          <w:b/>
          <w:sz w:val="28"/>
          <w:szCs w:val="28"/>
        </w:rPr>
        <w:t xml:space="preserve">ПЛАНИРУЕМЫЕ РЕЗУЛЬТАТЫ ОСВОЕНИЯ ПРЕДМЕТА </w:t>
      </w:r>
    </w:p>
    <w:p w14:paraId="60D9B58F" w14:textId="77777777" w:rsidR="00B56468" w:rsidRPr="00D66D56" w:rsidRDefault="00B56468" w:rsidP="007659E3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C087D">
        <w:rPr>
          <w:rFonts w:ascii="Times New Roman" w:hAnsi="Times New Roman"/>
          <w:b/>
          <w:bCs/>
          <w:sz w:val="24"/>
          <w:szCs w:val="24"/>
          <w:lang w:eastAsia="ru-RU"/>
        </w:rPr>
        <w:t>Личностные результаты</w:t>
      </w:r>
      <w:r w:rsidRPr="00D66D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 </w:t>
      </w:r>
      <w:r w:rsidRPr="00D66D56">
        <w:rPr>
          <w:rFonts w:ascii="Times New Roman" w:hAnsi="Times New Roman"/>
          <w:bCs/>
          <w:sz w:val="24"/>
          <w:szCs w:val="24"/>
          <w:lang w:eastAsia="ru-RU"/>
        </w:rPr>
        <w:t xml:space="preserve">К важнейшим личностным результатам изучения истории в основной общеобразовательной школе в соответствии с требованиями ФГОС ООО (2021) относятся следующие убеждения и качества: </w:t>
      </w:r>
    </w:p>
    <w:p w14:paraId="1B172B1C" w14:textId="77777777" w:rsidR="00B56468" w:rsidRPr="00D66D56" w:rsidRDefault="00B56468" w:rsidP="007659E3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-представление о видах идентичности, актуальных для становления человечества и общества, для жизни в современном поликультурном мире;</w:t>
      </w:r>
    </w:p>
    <w:p w14:paraId="62DD83D2" w14:textId="77777777" w:rsidR="00B56468" w:rsidRPr="00D66D56" w:rsidRDefault="00B56468" w:rsidP="007659E3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-приобщение к истокам культурно-исторического наследия человечества, интерес к его познанию за рамками учебного курса и школьного обучения;</w:t>
      </w:r>
    </w:p>
    <w:p w14:paraId="67170766" w14:textId="77777777" w:rsidR="00B56468" w:rsidRPr="00D66D56" w:rsidRDefault="00B56468" w:rsidP="007659E3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-освоение гуманистических традиций и ценностей, становление которых началось в Древнем мире, уважение к личности, правам и свободам человека, культурам разных народов;</w:t>
      </w:r>
    </w:p>
    <w:p w14:paraId="7983B469" w14:textId="77777777" w:rsidR="00B56468" w:rsidRPr="00D66D56" w:rsidRDefault="00B56468" w:rsidP="007659E3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-опыт эмоционально-ценностного и творческого отношения к фактам прошлого и историческим источникам, способам изучения и охраны:</w:t>
      </w:r>
    </w:p>
    <w:p w14:paraId="4CAD109D" w14:textId="77777777" w:rsidR="00B56468" w:rsidRPr="00D66D56" w:rsidRDefault="00B56468" w:rsidP="007659E3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2663233D" w14:textId="77777777" w:rsidR="00B56468" w:rsidRPr="00D66D56" w:rsidRDefault="00B56468" w:rsidP="007659E3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-в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444BAA96" w14:textId="77777777" w:rsidR="00B56468" w:rsidRPr="00D66D56" w:rsidRDefault="00B56468" w:rsidP="007659E3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-в сфере эстетического воспитания: представление о культурном многообразии своей страны и  мира; осознание важности культуры как воплощения ценностей общества и средства коммуникации; понимание ценности отечественного и  мирового искусства, роли этнических культурных традиций и народного творчества; уважение к  культуре своего и других народов;</w:t>
      </w:r>
    </w:p>
    <w:p w14:paraId="25DC04A6" w14:textId="77777777" w:rsidR="00B56468" w:rsidRPr="00D66D56" w:rsidRDefault="00B56468" w:rsidP="007659E3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-в формировании ценностного отношения к жизни и здоровью: осознание ценности жизни и необходимости ее сохранения (в том числе  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04AB2B13" w14:textId="77777777" w:rsidR="00B56468" w:rsidRPr="00D66D56" w:rsidRDefault="00B56468" w:rsidP="007659E3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-в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35A0386B" w14:textId="77777777" w:rsidR="00B56468" w:rsidRPr="00D66D56" w:rsidRDefault="00B56468" w:rsidP="007659E3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 xml:space="preserve">-в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</w:t>
      </w:r>
      <w:r w:rsidRPr="00D66D56">
        <w:rPr>
          <w:rFonts w:ascii="Times New Roman" w:hAnsi="Times New Roman"/>
          <w:bCs/>
          <w:sz w:val="24"/>
          <w:szCs w:val="24"/>
          <w:lang w:eastAsia="ru-RU"/>
        </w:rPr>
        <w:lastRenderedPageBreak/>
        <w:t>современного мира и необходимости защиты окружающей среды; активное неприятие действий, приносящих вред окружающей среде; готовность к участию в  практической деятельности экологической направленности.</w:t>
      </w:r>
    </w:p>
    <w:p w14:paraId="5EA12368" w14:textId="77777777" w:rsidR="00B56468" w:rsidRPr="00D66D56" w:rsidRDefault="00B56468" w:rsidP="007659E3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-в сфере адаптации к меняющимся условиям социальной и природной среды: представления об изменениях природной и  социальной среды в истории, об опыте адаптации людей к  новым жизненным условиям, о  значении совместной деятельности для конструктивного ответа на природные и социальные вызовы.</w:t>
      </w:r>
    </w:p>
    <w:p w14:paraId="66D83202" w14:textId="77777777" w:rsidR="00B56468" w:rsidRPr="00D66D56" w:rsidRDefault="00B56468" w:rsidP="007659E3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Метапредметные результаты </w:t>
      </w:r>
      <w:r w:rsidRPr="00D66D56">
        <w:rPr>
          <w:rFonts w:ascii="Times New Roman" w:hAnsi="Times New Roman"/>
          <w:bCs/>
          <w:sz w:val="24"/>
          <w:szCs w:val="24"/>
          <w:lang w:eastAsia="ru-RU"/>
        </w:rPr>
        <w:t>изучения истории учащимися основной школы включают:</w:t>
      </w:r>
    </w:p>
    <w:p w14:paraId="0F035FC8" w14:textId="77777777" w:rsidR="00B56468" w:rsidRPr="00D66D56" w:rsidRDefault="00B56468" w:rsidP="007659E3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- способность сознательно организовывать и регулировать свою учебную деятельность, осуществлять контроль по результату и способу действия на уровне произвольного внимания, вносить необходимые коррективы в исполнение и способ действия как в конце действия, так и по ходу его реализации;</w:t>
      </w:r>
    </w:p>
    <w:p w14:paraId="0F7E2219" w14:textId="77777777" w:rsidR="00B56468" w:rsidRPr="00D66D56" w:rsidRDefault="00B56468" w:rsidP="007659E3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- владение умениями работать с учебной и внешкольной информацией;</w:t>
      </w:r>
    </w:p>
    <w:p w14:paraId="74EED386" w14:textId="77777777" w:rsidR="00B56468" w:rsidRPr="00D66D56" w:rsidRDefault="00B56468" w:rsidP="007659E3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- использование современных источников информации, в том числе материалов на электронных носителях и интернетресурсов;</w:t>
      </w:r>
    </w:p>
    <w:p w14:paraId="0935AF99" w14:textId="77777777" w:rsidR="00B56468" w:rsidRPr="00D66D56" w:rsidRDefault="00B56468" w:rsidP="007659E3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- способность решать творческие задачи, представлять результаты своей деятельности в различных формах (сообщение, эссе, презентация, реферат);</w:t>
      </w:r>
    </w:p>
    <w:p w14:paraId="6B9E340E" w14:textId="77777777" w:rsidR="00B56468" w:rsidRPr="00D66D56" w:rsidRDefault="00B56468" w:rsidP="007659E3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- готовность к сотрудничеству с соучениками, коллективной работе, освоение основ межкультурного взаимодействия в школе и социальном окружении;</w:t>
      </w:r>
    </w:p>
    <w:p w14:paraId="2F3FF51F" w14:textId="77777777" w:rsidR="00B56468" w:rsidRPr="00D66D56" w:rsidRDefault="00B56468" w:rsidP="007659E3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- владение умениями работать в группе, слушать партнера и аргументировать свое мнение, корректно отстаивать свою позицию и координировать ее с партнерами, продуктивно решать конфликты на основе учета интересов и позиций всех его участников, поиска и оценки альтернативных способов разрешения конфликтов.</w:t>
      </w:r>
    </w:p>
    <w:p w14:paraId="43AB7FCD" w14:textId="77777777" w:rsidR="00B56468" w:rsidRPr="00D66D56" w:rsidRDefault="00B56468" w:rsidP="007659E3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Предметные результаты </w:t>
      </w:r>
      <w:r w:rsidRPr="00D66D56">
        <w:rPr>
          <w:rFonts w:ascii="Times New Roman" w:hAnsi="Times New Roman"/>
          <w:bCs/>
          <w:sz w:val="24"/>
          <w:szCs w:val="24"/>
          <w:lang w:eastAsia="ru-RU"/>
        </w:rPr>
        <w:t>изучения истории учащимися основной школы включают:</w:t>
      </w:r>
    </w:p>
    <w:p w14:paraId="2552B7A3" w14:textId="77777777" w:rsidR="00B56468" w:rsidRPr="00D66D56" w:rsidRDefault="00B56468" w:rsidP="007659E3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1. Знание хронологии, работа с хронологией:</w:t>
      </w:r>
    </w:p>
    <w:p w14:paraId="715BABB9" w14:textId="77777777" w:rsidR="00B56468" w:rsidRPr="00D66D56" w:rsidRDefault="00B56468" w:rsidP="007659E3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-называть даты важнейших событий Нового времени, определять их принадлежность к веку, историческому периоду;</w:t>
      </w:r>
    </w:p>
    <w:p w14:paraId="64D7CB4C" w14:textId="77777777" w:rsidR="00B56468" w:rsidRPr="00D66D56" w:rsidRDefault="00B56468" w:rsidP="007659E3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-называть этапы отечественной и всеобщей истории Нового времени, их хронологические рамки (периоды Средневековья, этапы становления и развития Русского государства);</w:t>
      </w:r>
    </w:p>
    <w:p w14:paraId="459EFC73" w14:textId="77777777" w:rsidR="00B56468" w:rsidRPr="00D66D56" w:rsidRDefault="00B56468" w:rsidP="007659E3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-устанавливать длительность и синхронность событий истории России и всеобщей истории.</w:t>
      </w:r>
    </w:p>
    <w:p w14:paraId="7F479972" w14:textId="77777777" w:rsidR="00B56468" w:rsidRPr="00D66D56" w:rsidRDefault="00B56468" w:rsidP="007659E3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2. Знание исторических фактов, работа с фактами:</w:t>
      </w:r>
    </w:p>
    <w:p w14:paraId="78D6AA2A" w14:textId="77777777" w:rsidR="00B56468" w:rsidRPr="00D66D56" w:rsidRDefault="00B56468" w:rsidP="007659E3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-указывать</w:t>
      </w:r>
      <w:r w:rsidR="0018000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66D56">
        <w:rPr>
          <w:rFonts w:ascii="Times New Roman" w:hAnsi="Times New Roman"/>
          <w:bCs/>
          <w:sz w:val="24"/>
          <w:szCs w:val="24"/>
          <w:lang w:eastAsia="ru-RU"/>
        </w:rPr>
        <w:t>место, обстоятельства, участников, результаты важнейших событий отечественной и всеобщей истории Нового времени;</w:t>
      </w:r>
    </w:p>
    <w:p w14:paraId="5E4B01EB" w14:textId="77777777" w:rsidR="00B56468" w:rsidRPr="00D66D56" w:rsidRDefault="00B56468" w:rsidP="007659E3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-группировать, систематизировать факты по заданному признаку (составление систематических таблиц).</w:t>
      </w:r>
    </w:p>
    <w:p w14:paraId="7E958D87" w14:textId="77777777" w:rsidR="00B56468" w:rsidRPr="00D66D56" w:rsidRDefault="00B56468" w:rsidP="007659E3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3. Работа с исторической картой:</w:t>
      </w:r>
    </w:p>
    <w:p w14:paraId="4A63693B" w14:textId="77777777" w:rsidR="00B56468" w:rsidRPr="00D66D56" w:rsidRDefault="00B56468" w:rsidP="007659E3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-находить и показывать на карте исторические объекты, используя легенду карты; давать словесное описание их местоположения;</w:t>
      </w:r>
    </w:p>
    <w:p w14:paraId="62C8D991" w14:textId="77777777" w:rsidR="00B56468" w:rsidRPr="00D66D56" w:rsidRDefault="00B56468" w:rsidP="007659E3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-извлекать из карты информацию о территории, экономических и культурных центрах России и других государств в Средние века, о направлениях крупнейших передвижений людей  — походов, завоеваний, колонизаций, о ключевых событиях средневековой истории.</w:t>
      </w:r>
    </w:p>
    <w:p w14:paraId="4E4F8769" w14:textId="77777777" w:rsidR="00B56468" w:rsidRPr="00D66D56" w:rsidRDefault="00B56468" w:rsidP="007659E3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4. Работа с историческими источниками:</w:t>
      </w:r>
    </w:p>
    <w:p w14:paraId="5C0AAB06" w14:textId="77777777" w:rsidR="00B56468" w:rsidRPr="00D66D56" w:rsidRDefault="00B56468" w:rsidP="007659E3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-различать основные виды письменных источников Нового времени (летописи, хроники, законодательные акты, духовная литература, источники личного происхождения);</w:t>
      </w:r>
    </w:p>
    <w:p w14:paraId="204FE3E4" w14:textId="77777777" w:rsidR="00B56468" w:rsidRPr="00D66D56" w:rsidRDefault="00B56468" w:rsidP="007659E3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lastRenderedPageBreak/>
        <w:t>-характеризовать авторство, время, место создания источника;</w:t>
      </w:r>
    </w:p>
    <w:p w14:paraId="33E66C15" w14:textId="77777777" w:rsidR="00B56468" w:rsidRPr="00D66D56" w:rsidRDefault="00B56468" w:rsidP="007659E3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-выделять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29CD3BB2" w14:textId="77777777" w:rsidR="00B56468" w:rsidRPr="00D66D56" w:rsidRDefault="00B56468" w:rsidP="007659E3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-находить в визуальном источнике и вещественном памятнике ключевые символы, образы;</w:t>
      </w:r>
    </w:p>
    <w:p w14:paraId="4177DBE1" w14:textId="77777777" w:rsidR="00B56468" w:rsidRPr="00D66D56" w:rsidRDefault="00B56468" w:rsidP="007659E3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-характеризовать позицию автора письменного и визуального исторического источника.</w:t>
      </w:r>
    </w:p>
    <w:p w14:paraId="2E3B13C4" w14:textId="77777777" w:rsidR="00B56468" w:rsidRPr="00D66D56" w:rsidRDefault="00B56468" w:rsidP="007659E3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5. Историческое описание (реконструкция):</w:t>
      </w:r>
    </w:p>
    <w:p w14:paraId="2B72158E" w14:textId="77777777" w:rsidR="00B56468" w:rsidRPr="00D66D56" w:rsidRDefault="00B56468" w:rsidP="007659E3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-рассказывать о ключевых событиях отечественной и всеобщей истории в эпоху Нового времени, их участниках;</w:t>
      </w:r>
    </w:p>
    <w:p w14:paraId="52B1A9C6" w14:textId="77777777" w:rsidR="00B56468" w:rsidRPr="00D66D56" w:rsidRDefault="00B56468" w:rsidP="007659E3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-составлять краткую характеристику (исторический портрет) известных деятелей отечественной и всеобщей истории средневековой эпохи;</w:t>
      </w:r>
    </w:p>
    <w:p w14:paraId="04CAEBD2" w14:textId="77777777" w:rsidR="00B56468" w:rsidRPr="00D66D56" w:rsidRDefault="00B56468" w:rsidP="007659E3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-рассказывать об образе жизни различных групп населения в  средневековых обществах на Руси и в других странах;</w:t>
      </w:r>
    </w:p>
    <w:p w14:paraId="77C5976D" w14:textId="77777777" w:rsidR="00B56468" w:rsidRPr="00D66D56" w:rsidRDefault="00B56468" w:rsidP="007659E3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-представлять описание памятников материальной и художественной культуры изучаемой эпохи.</w:t>
      </w:r>
    </w:p>
    <w:p w14:paraId="724F1D04" w14:textId="77777777" w:rsidR="00B56468" w:rsidRPr="00D66D56" w:rsidRDefault="00B56468" w:rsidP="007659E3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6. Анализ, объяснение исторических событий, явлений:</w:t>
      </w:r>
    </w:p>
    <w:p w14:paraId="60191C5C" w14:textId="77777777" w:rsidR="00B56468" w:rsidRPr="00D66D56" w:rsidRDefault="00B56468" w:rsidP="007659E3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-раскрывать существенные черты: а) экономических и социальных отношений и политического строя на России и в других государствах; б) ценностей, господствовавших в средневековых обществах, представлений средневекового человека о  мире;</w:t>
      </w:r>
    </w:p>
    <w:p w14:paraId="3E61E3A4" w14:textId="77777777" w:rsidR="00B56468" w:rsidRPr="00D66D56" w:rsidRDefault="00B56468" w:rsidP="007659E3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-объяснять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4C66EBD6" w14:textId="77777777" w:rsidR="00B56468" w:rsidRPr="00D66D56" w:rsidRDefault="00B56468" w:rsidP="007659E3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-объяснять причины и следствия важнейших событий отечественной и всеобщей истории эпохи Нового времени: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14:paraId="237241BE" w14:textId="77777777" w:rsidR="00B56468" w:rsidRPr="00D66D56" w:rsidRDefault="00B56468" w:rsidP="007659E3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-проводить синхронизацию и сопоставление однотипных событий и процессов отечественной и всеобщей истории (по  предложенному плану), выделять черты сходства и различия.</w:t>
      </w:r>
    </w:p>
    <w:p w14:paraId="7150D70F" w14:textId="77777777" w:rsidR="00B56468" w:rsidRPr="00D66D56" w:rsidRDefault="00B56468" w:rsidP="007659E3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45574DC4" w14:textId="77777777" w:rsidR="00B56468" w:rsidRPr="00D66D56" w:rsidRDefault="00B56468" w:rsidP="007659E3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-излагать оценки событий и личностей эпохи Нового времени, приводимые в учебной и научно-популярной литературе, объяснять, на каких фактах они основаны;</w:t>
      </w:r>
    </w:p>
    <w:p w14:paraId="414F20A9" w14:textId="77777777" w:rsidR="00B56468" w:rsidRPr="00D66D56" w:rsidRDefault="00B56468" w:rsidP="007659E3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-высказывать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13A4BFAD" w14:textId="77777777" w:rsidR="00B56468" w:rsidRPr="00D66D56" w:rsidRDefault="00B56468" w:rsidP="007659E3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8.Применение исторических знаний:</w:t>
      </w:r>
    </w:p>
    <w:p w14:paraId="3259FFE1" w14:textId="77777777" w:rsidR="00B56468" w:rsidRPr="00D66D56" w:rsidRDefault="00B56468" w:rsidP="007659E3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>-объяснять значение памятников истории и культуры Руси и  других стран эпохи Нового времени, необходимость сохранения их в современном мире;</w:t>
      </w:r>
    </w:p>
    <w:p w14:paraId="41BA1EC6" w14:textId="77777777" w:rsidR="00B56468" w:rsidRDefault="00B56468" w:rsidP="007659E3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66D56">
        <w:rPr>
          <w:rFonts w:ascii="Times New Roman" w:hAnsi="Times New Roman"/>
          <w:bCs/>
          <w:sz w:val="24"/>
          <w:szCs w:val="24"/>
          <w:lang w:eastAsia="ru-RU"/>
        </w:rPr>
        <w:t xml:space="preserve">-выполнять учебные проекты по истории Нового времени. </w:t>
      </w:r>
    </w:p>
    <w:p w14:paraId="1C3B6913" w14:textId="77777777" w:rsidR="00B56468" w:rsidRDefault="00B56468" w:rsidP="007659E3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2E3ABAE5" w14:textId="77777777" w:rsidR="00D57863" w:rsidRPr="00D22F46" w:rsidRDefault="00F1356B" w:rsidP="00D22F46">
      <w:pPr>
        <w:autoSpaceDE w:val="0"/>
        <w:autoSpaceDN w:val="0"/>
        <w:adjustRightInd w:val="0"/>
        <w:spacing w:after="0"/>
        <w:ind w:firstLine="274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  <w:r w:rsidRPr="00DD588E">
        <w:rPr>
          <w:rFonts w:ascii="Times New Roman" w:hAnsi="Times New Roman"/>
          <w:b/>
          <w:sz w:val="28"/>
          <w:szCs w:val="28"/>
        </w:rPr>
        <w:t>СОДЕРЖА</w:t>
      </w:r>
      <w:r w:rsidR="00532CB6" w:rsidRPr="00DD588E">
        <w:rPr>
          <w:rFonts w:ascii="Times New Roman" w:hAnsi="Times New Roman"/>
          <w:b/>
          <w:sz w:val="28"/>
          <w:szCs w:val="28"/>
        </w:rPr>
        <w:t>НИЕ УЧЕБНОГО ПРЕДМЕТА «</w:t>
      </w:r>
      <w:r w:rsidR="00643D6F">
        <w:rPr>
          <w:rFonts w:ascii="Times New Roman" w:hAnsi="Times New Roman"/>
          <w:b/>
          <w:sz w:val="28"/>
          <w:szCs w:val="28"/>
        </w:rPr>
        <w:t>ИСТОРИЯ</w:t>
      </w:r>
      <w:r w:rsidR="00532CB6" w:rsidRPr="00DD588E">
        <w:rPr>
          <w:rFonts w:ascii="Times New Roman" w:hAnsi="Times New Roman"/>
          <w:b/>
          <w:sz w:val="28"/>
          <w:szCs w:val="28"/>
        </w:rPr>
        <w:t>»</w:t>
      </w:r>
      <w:r w:rsidR="00C31464">
        <w:rPr>
          <w:rFonts w:ascii="Times New Roman" w:hAnsi="Times New Roman"/>
          <w:b/>
          <w:sz w:val="28"/>
          <w:szCs w:val="28"/>
        </w:rPr>
        <w:t xml:space="preserve"> </w:t>
      </w:r>
      <w:r w:rsidR="00A65866">
        <w:rPr>
          <w:rFonts w:ascii="Times New Roman" w:hAnsi="Times New Roman"/>
          <w:b/>
          <w:sz w:val="28"/>
          <w:szCs w:val="28"/>
        </w:rPr>
        <w:t>7</w:t>
      </w:r>
      <w:r w:rsidR="00C31464">
        <w:rPr>
          <w:rFonts w:ascii="Times New Roman" w:hAnsi="Times New Roman"/>
          <w:b/>
          <w:sz w:val="28"/>
          <w:szCs w:val="28"/>
        </w:rPr>
        <w:t xml:space="preserve"> КЛАСС </w:t>
      </w:r>
    </w:p>
    <w:p w14:paraId="1E20B77D" w14:textId="77777777" w:rsidR="00A65866" w:rsidRDefault="00C52CFC" w:rsidP="007659E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22F46">
        <w:rPr>
          <w:rFonts w:ascii="Times New Roman" w:hAnsi="Times New Roman"/>
          <w:b/>
          <w:sz w:val="24"/>
          <w:szCs w:val="24"/>
          <w:u w:val="single"/>
        </w:rPr>
        <w:t xml:space="preserve">ВСЕОБЩАЯ </w:t>
      </w:r>
      <w:r w:rsidR="00A65866" w:rsidRPr="00D22F46">
        <w:rPr>
          <w:rFonts w:ascii="Times New Roman" w:hAnsi="Times New Roman"/>
          <w:b/>
          <w:sz w:val="24"/>
          <w:szCs w:val="24"/>
          <w:u w:val="single"/>
        </w:rPr>
        <w:t>ИСТОРИЯ. КОНЕЦ XV—XVIII в.</w:t>
      </w:r>
      <w:r w:rsidR="00A65866">
        <w:rPr>
          <w:rFonts w:ascii="Times New Roman" w:hAnsi="Times New Roman"/>
          <w:b/>
          <w:sz w:val="24"/>
          <w:szCs w:val="24"/>
        </w:rPr>
        <w:t xml:space="preserve">  (28 час) </w:t>
      </w:r>
    </w:p>
    <w:p w14:paraId="682BF725" w14:textId="77777777" w:rsidR="00A65866" w:rsidRDefault="00A65866" w:rsidP="007659E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Введение (1 час) </w:t>
      </w:r>
    </w:p>
    <w:p w14:paraId="79B5443E" w14:textId="77777777" w:rsidR="00A65866" w:rsidRDefault="00A65866" w:rsidP="001800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изучает новая история. Понятие «Новое время». Хронологические границы и этапы Нового времени. Человек Нового времени, его отличия от человека средневекового. Запад и Восток: особенности общественного устройства и экономического развития. </w:t>
      </w:r>
    </w:p>
    <w:p w14:paraId="3A07FDC1" w14:textId="77777777" w:rsidR="00A65866" w:rsidRDefault="00A65866" w:rsidP="007659E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 1. ЕВРОПА И МИР В НАЧАЛЕ НОВОГО ВРЕМЕНИ (15 час</w:t>
      </w:r>
      <w:r w:rsidR="00180004">
        <w:rPr>
          <w:rFonts w:ascii="Times New Roman" w:hAnsi="Times New Roman"/>
          <w:b/>
          <w:sz w:val="24"/>
          <w:szCs w:val="24"/>
        </w:rPr>
        <w:t>ов</w:t>
      </w:r>
      <w:r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F9E9912" w14:textId="77777777" w:rsidR="00A65866" w:rsidRDefault="00A65866" w:rsidP="007659E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Эпоха Великих Географических открытий </w:t>
      </w:r>
    </w:p>
    <w:p w14:paraId="62633E13" w14:textId="77777777" w:rsidR="00A65866" w:rsidRDefault="00A65866" w:rsidP="007659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Новые изобретения и усовершенствования. Источники энергии. Книгопечатание. Новое в военном деле и судостроении. Географические представления. Почему манили новые земли. Испания и Португалия ищут новые морские пути на Восток. Энрике Мореплаватель. Открытие ближней Атлантики. Васко да Гама. Вокруг Африки в Индию. Путешествия Христофора Колумба. Открытие нового материка — встреча миров. Америго Веспуччи в Новом Свете. Фернандо Магеллан. Первое кругосветное путешествие. Западноевропейская колонизация новых земель. Испанцы и португальцы в Новом Свете. Значение Великих географических открытий. Изменение старых географических представлений о мире. Начало складывания мирового рынка. Заморское золото и европейская революция цен.</w:t>
      </w:r>
    </w:p>
    <w:p w14:paraId="14514662" w14:textId="77777777" w:rsidR="00A65866" w:rsidRDefault="00A65866" w:rsidP="007659E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Европа: от Средневековья к Новому времени. Усиление королевской власти. Понятие «абсолютизм». Значение абсолютизма для социального, экономического, политического и культурного развития общества. Короли и парламенты. Единая система государственного управления. Судебная и местная власть под контролем короля. Короли и церковь. «Монарх — помазанник Божий». Армия на службе монарха. Единая экономическая политика. Создание национальных государств и национальной церкви. Генрих VIII Тюдор, Елизавета Тюдор, Яков I Стюарт, Людовик XIV Бурбон. Дух предпринимательства преобразует экономику. Рост городов и торговли. Мировая торговля. Банки, биржи и торговые компании. Переход от ремесла к мануфактуре. Наемный труд. Причины возникновения и развития мануфактур. Мануфактура — капиталистическое предприятие. Рождение капитализма. Социальные слои европейского общества, их отличительные черты. Буржуазия эпохи раннего Нового времени. Новое дворянство. Крестьянская Европа. Низшие слои населения. Бродяжничество. Законы о нищих. Европейское население и основные черты повседневной жизни. Главные беды — эпидемии, голод и войны. Продолжительность жизни. Личная гигиена. Изменения в структуре питания. «Скажи мне, что ты ешь, и я скажу тебе, кто ты есть». Менялись эпохи — менялась мода. Костюм — «визитная карточка» человека. Европейский город Нового времени, его роль в культурной жизни общества. </w:t>
      </w:r>
    </w:p>
    <w:p w14:paraId="0D05CB29" w14:textId="77777777" w:rsidR="00A65866" w:rsidRDefault="00A65866" w:rsidP="007659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Художественная культура и наука Европы эпохи Возрождения От Средневековья к Возрождению. Эпоха Возрождения и ее характерные черты. Рождение гуманизма. Первые утопии. Томас Мор и его представления о совершенном государстве. Ф. Рабле и его герои. Творчество Уильяма Шекспира, Мигеля Сервантеса — гимн человеку Нового времени. Музыкальное искусство Западной Европы. Развитие светской музыкальной культуры. Новые тенденции в изобразительном искусстве. «Титаны Возрождения». Леонардо да Винчи, Микеланджело Буонарроти, Рафаэль (факты биографии, главные произведения). Особенности искусства Испании и Голландии XVII в.; искусство Северного Возрождения. Развитие новой науки в XVI—XVII вв. и ее влияние на технический прогресс и самосознание человека. Разрушение средневекового представления о Вселенной. «Земля вращается вокруг Солнца и вокруг своей оси» </w:t>
      </w:r>
      <w:r w:rsidR="00D5786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ядро учения Николая Коперника. Джордано Бруно о бесконечности и вечности Вселенной. Важнейшие открытия Галилео Галилея. Создание Исааком Ньютоном новой картины мира. Уильям Гарвей о строении человеческого организма. Фрэнсис Бэкон и Рене Декарт </w:t>
      </w:r>
      <w:r w:rsidR="00D5786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основоположники философии Нового времени. Учение Джона Локка о «естественных» правах человека и разделении властей. </w:t>
      </w:r>
    </w:p>
    <w:p w14:paraId="324FA828" w14:textId="77777777" w:rsidR="00A65866" w:rsidRDefault="00A65866" w:rsidP="007659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Реформация и контрреформация в Европе Реформация </w:t>
      </w:r>
      <w:r w:rsidR="00D5786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борьба за переустройство церкви. Причины Реформации и ее распространение в Европе. Мартин Лютер: человек и общественный деятель. Основные положения его учения. Лютеранская церковь. Протестантизм. Томас Мюнцер </w:t>
      </w:r>
      <w:r w:rsidR="00D5786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вождь народной реформации. Крестьянская война в Германии: причины, основные события, значение. Учение и церковь Жана Кальвина. Борьба католической церкви против Реформации. Игнатий Лойола и орден иезуитов. Королевская власть и Реформация в Англии. Генрих VIII </w:t>
      </w:r>
      <w:r w:rsidR="00D5786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«религиозный реформатор». Англиканская церковь. Елизавета I </w:t>
      </w:r>
      <w:r w:rsidR="00D5786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«верховная правительница церковных и светских дел».</w:t>
      </w:r>
      <w:r w:rsidR="00D22F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Укрепление могущества Англии при Елизавете I. Религиозные войны и абсолютная монархия во Франции. Борьба между католиками и гугенотами. Варфоломеевская ночь. Война трех Генрихов. Генрих IV</w:t>
      </w:r>
      <w:r w:rsidR="00D5786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король, спасший Францию». Нантский эдикт. Реформы Ришелье. Ришелье как человек и политик. Франция </w:t>
      </w:r>
      <w:r w:rsidR="00D5786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сильнейшее государство на европейском континенте. </w:t>
      </w:r>
    </w:p>
    <w:p w14:paraId="34F2CC37" w14:textId="77777777" w:rsidR="00A65866" w:rsidRDefault="00A65866" w:rsidP="007659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Ранние буржуазные революции. </w:t>
      </w:r>
    </w:p>
    <w:p w14:paraId="619130F8" w14:textId="77777777" w:rsidR="00A65866" w:rsidRDefault="00A65866" w:rsidP="007659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Международные отношения (борьба за первенство в Европе и колониях). Нидерландская революция и рождение свободной Республики Голландии. Нидерланды </w:t>
      </w:r>
      <w:r w:rsidR="00D5786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«жемчужина в короне Габсбургов». Особенности экономического и политического развития Нидерландов в XVI в. Экономические и религиозные противоречия с Испанией. «Кровавые» указы против кальвинистов. Начало освободительной войны. Террор Альбы. Вильгельм Оранский. Лесные и морские гёзы. Утрехтская уния. Рождение республики. Голландская республика — самая экономически развитая страна в Европе. Революция в Англии. Установление парламентской монархии. Англия в первой половине XVII в. Пуританская этика и образ жизни. Преследование пуритан. Причины революции. Карл I Стюарт. Борьба короля с парламентом. Начало революции. Долгий парламент. Гражданская война. Парламент против короля. Оливер Кромвель и создание революционной армии. Битва при Нейзби. Первые реформы парламента. Казнь короля и установление республики: внутренние и международные последствия. Реставрация Стюартов. «Славная революция» 1688 г. и рождение парламентской монархии. Права личности и парламентская система в Англии </w:t>
      </w:r>
      <w:r w:rsidR="00C52CF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создание условий для раз</w:t>
      </w:r>
      <w:r w:rsidR="00C52CFC">
        <w:rPr>
          <w:rFonts w:ascii="Times New Roman" w:hAnsi="Times New Roman"/>
          <w:sz w:val="24"/>
          <w:szCs w:val="24"/>
        </w:rPr>
        <w:t xml:space="preserve">вития индустриального общества. </w:t>
      </w:r>
      <w:r>
        <w:rPr>
          <w:rFonts w:ascii="Times New Roman" w:hAnsi="Times New Roman"/>
          <w:sz w:val="24"/>
          <w:szCs w:val="24"/>
        </w:rPr>
        <w:t xml:space="preserve">Международные отношения. Причины международных конфликтов в XVI </w:t>
      </w:r>
      <w:r w:rsidR="00C52CF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XVIII вв. </w:t>
      </w:r>
    </w:p>
    <w:p w14:paraId="1A1095E1" w14:textId="77777777" w:rsidR="00A65866" w:rsidRDefault="00A65866" w:rsidP="007659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Тридцатилетняя война </w:t>
      </w:r>
      <w:r w:rsidR="00C52CF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первая общеевропейская война. Причины и начало войны. Основные военные действия. Альбрехт Валленштейн и его военная система. Организация европейских армий и их вооружение. Вступление в войну Швеции. Густав II Адольф </w:t>
      </w:r>
      <w:r w:rsidR="00C52CF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крупнейший полководец и создатель новой военной системы. Окончание войны и ее итоги. Условия и значение Вестфальского мира. Последствия войны для европейского населения. Война за испанское наследство — война за династические интересы и за владение колониями. Семилетняя война, ее участники и значение. Последствия европейских войн для дальнейшего развития международных отношений. </w:t>
      </w:r>
    </w:p>
    <w:p w14:paraId="09528EEA" w14:textId="77777777" w:rsidR="00A65866" w:rsidRDefault="00A65866" w:rsidP="007659E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="00180004">
        <w:rPr>
          <w:rFonts w:ascii="Times New Roman" w:hAnsi="Times New Roman"/>
          <w:b/>
          <w:sz w:val="24"/>
          <w:szCs w:val="24"/>
        </w:rPr>
        <w:t xml:space="preserve"> 2.</w:t>
      </w:r>
      <w:r>
        <w:rPr>
          <w:rFonts w:ascii="Times New Roman" w:hAnsi="Times New Roman"/>
          <w:b/>
          <w:sz w:val="24"/>
          <w:szCs w:val="24"/>
        </w:rPr>
        <w:t xml:space="preserve"> ЭПОХА ПРОСВЕЩЕНИЯ. ВРЕМЯ ПРЕОБРАЗОВАНИЙ (7 час</w:t>
      </w:r>
      <w:r w:rsidR="00C52CFC">
        <w:rPr>
          <w:rFonts w:ascii="Times New Roman" w:hAnsi="Times New Roman"/>
          <w:b/>
          <w:sz w:val="24"/>
          <w:szCs w:val="24"/>
        </w:rPr>
        <w:t>ов</w:t>
      </w:r>
      <w:r>
        <w:rPr>
          <w:rFonts w:ascii="Times New Roman" w:hAnsi="Times New Roman"/>
          <w:b/>
          <w:sz w:val="24"/>
          <w:szCs w:val="24"/>
        </w:rPr>
        <w:t xml:space="preserve">) </w:t>
      </w:r>
    </w:p>
    <w:p w14:paraId="3F4166FF" w14:textId="77777777" w:rsidR="00A65866" w:rsidRDefault="00A65866" w:rsidP="007659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Западноевропейская культура XVIII в. Просветители XVIII в.</w:t>
      </w:r>
      <w:r w:rsidR="00C52CF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наследники гуманистов эпохи Возрождения. Идеи Просвещения как мировоззрение развивающейся буржуазии. Вольтер об общественно-политическом устройстве общества. Его борьба с католической церковью. Ш.-Л. Монтескье о разделении властей. Идеи Ж.- Ж. Руссо. Критика энциклопедистами феодальных порядков. Экономические учения А. Смита и Ж. </w:t>
      </w:r>
      <w:r>
        <w:rPr>
          <w:rFonts w:ascii="Times New Roman" w:hAnsi="Times New Roman"/>
          <w:sz w:val="24"/>
          <w:szCs w:val="24"/>
        </w:rPr>
        <w:lastRenderedPageBreak/>
        <w:t xml:space="preserve">Тюрго. Влияние просветителей на процесс формирования правового государства и гражданского общества в Европе и Северной Америке. </w:t>
      </w:r>
    </w:p>
    <w:p w14:paraId="4B19231F" w14:textId="77777777" w:rsidR="00A65866" w:rsidRDefault="00A65866" w:rsidP="007659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Художественная культура Европы эпохи Просвещения. Образ человека индустриального общества в произведениях Д. Дефо. Сатира на пороки современного общества в произведениях Д. Свифта. Гуманистические ценности эпохи Просвещения и их отражение в творчестве П. Бомарше, Ф. Шиллера, И. Гете. Придворное искусство. «Певцы третьего сословия»: У. Хогарт, Ж. Б. С. Шарден. Особенности развития музыкального искусства XVIII в. Произведения И. С. Баха, В. А. Моцарта, Л. ван Бетховена: прославление Разума, утверждение торжества и победы светлых сил. Значение культурных ценностей эпохи Просвещения для формирования новых гуманистических ценностей в европейском и североамериканском обществах. Секуляризация культуры. </w:t>
      </w:r>
    </w:p>
    <w:p w14:paraId="1E6537FA" w14:textId="77777777" w:rsidR="00A65866" w:rsidRDefault="00A65866" w:rsidP="007659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Промышленный переворот в Англии. Аграрная революция в Англии. Развитие в деревне капиталистического предпринимательства. Промышленный переворот в Англии, его предпосылки и особенности. Условия труда и быта фабричных рабочих. Дети </w:t>
      </w:r>
      <w:r w:rsidR="00D5786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дешевая рабочая сила. Первые династии промышленников. Движения протеста (луддизм). Цена технического прогресса. </w:t>
      </w:r>
    </w:p>
    <w:p w14:paraId="2C2131E3" w14:textId="77777777" w:rsidR="00A65866" w:rsidRDefault="00A65866" w:rsidP="007659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Североамериканские колонии в борьбе за независимость. Образование Соединенных Штатов Америки. Первые колонии в Северной Америке. Политическое устройство и экономическое развитие колоний. Жизнь, быт и мировоззрение колонистов, отношения с индейцами. Формирование североамериканской нации. Идеология американского общества. Б.Франклин </w:t>
      </w:r>
      <w:r w:rsidR="00D5786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великий наставник «юного» капитализма. Причины войны североамериканских колоний за независимость. Дж. Вашингтон и Т.Джефферсон. Декларация независимости. Образование США. Конституция США 1787 г. Политическая система США. Билль о правах. Претворение в жизнь идей Просвещения. Европа и борьба североамериканских штатов за свободу. Позиция России. Историческое значение образования Соединенных Штатов Америки. </w:t>
      </w:r>
    </w:p>
    <w:p w14:paraId="1083908F" w14:textId="77777777" w:rsidR="00A65866" w:rsidRDefault="00A65866" w:rsidP="007659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Великая французская революция XVIII в. Франция в середине XVIII в.: характеристика социально- экономического и политического развития. Людовик XVI. попытка проведения реформ. Созыв Генеральных Штатов. Мирабо — выразитель взглядов третьего сословия. Учредительное собрание. 14 июля 1789 г.— начало революции. Плебейский террор. Революция охватывает всю страну. «Герой Нового Света» генерал Лафайет. Декларация прав человека и гражданина. Конституция 1791 г. Начало революционных войн. Свержение монархии. Провозглашение республики. Якобинский клуб. Дантон, Марат, Робеспьер: черты характера и особенности мировоззрения. Противоборство «Горы» и «Жиронды» в Конвенте. Суд над королем и казнь Людовика XVI: политический и нравственный аспекты. Отсутствие единства в лагере революции. Контрреволюционные мятежи. Якобинская диктатура. Якобинский террор. Раскол в среде якобинцев. Причины падения якобинской диктатуры. Термидорианский переворот. Войны Директории. Генерал Бонапарт: военачальник, человек. Военные успехи Франции. Государственный переворот 18 брюмера 1799 г. и установление консульства. </w:t>
      </w:r>
    </w:p>
    <w:p w14:paraId="224D6F2E" w14:textId="77777777" w:rsidR="00A65866" w:rsidRDefault="00A65866" w:rsidP="001800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ТЕМА3. ТРАДИЦИОННЫЕ ОБЩЕСТВА В РАННЕЕ НОВОЕ ВРЕМЯ (3 час) </w:t>
      </w:r>
    </w:p>
    <w:p w14:paraId="0FAEF827" w14:textId="77777777" w:rsidR="00A65866" w:rsidRDefault="00A65866" w:rsidP="007659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Колониальный период в Латинской Америке Мир испанцев и мир индейцев. Создание колониальной системы управления. Ограничения в области хозяйственной жизни. Бесправие коренного населения. Католическая церковь и инквизиция в колониях. </w:t>
      </w:r>
      <w:r>
        <w:rPr>
          <w:rFonts w:ascii="Times New Roman" w:hAnsi="Times New Roman"/>
          <w:sz w:val="24"/>
          <w:szCs w:val="24"/>
        </w:rPr>
        <w:lastRenderedPageBreak/>
        <w:t xml:space="preserve">Черные невольники. Латиноамериканское общество: жизнь и быт различных слоев населения. Республика Пальмарес, ТуссенЛувертюр и война на Гаити. </w:t>
      </w:r>
    </w:p>
    <w:p w14:paraId="4672ABBC" w14:textId="77777777" w:rsidR="00A65866" w:rsidRDefault="00A65866" w:rsidP="007659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Традиционные общества Востока. Начало европейской колонизации Основные черты традиционного общества: государство — верховный собственник земли; общинные порядки в деревне; регламентация государством жизни подданных. Религии Востока: конфуцианство, буддизм, индуизм, синтоизм. Кризис и распад империи Великих Моголов в Индии. Создание империи Великих Моголов. Бабур. Акбар и его политика реформ. Причины распада империи. </w:t>
      </w:r>
    </w:p>
    <w:p w14:paraId="383334A6" w14:textId="77777777" w:rsidR="00A65866" w:rsidRDefault="00A65866" w:rsidP="007659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Борьба Португалии, Франции и Англии за Индию. Маньчжурское завоевание Китая. Общественное устройство Цинской империи. «Закрытие» Китая. Русско-китайские отношения. Нерчинский договор 1689 г. Китай и Европа: политическая отстраненность и культурное влияние. </w:t>
      </w:r>
    </w:p>
    <w:p w14:paraId="1F77869E" w14:textId="77777777" w:rsidR="00A65866" w:rsidRDefault="00A65866" w:rsidP="007659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Япония в эпоху правления династии Токугавы. Правление сёгунов. Сословный характер общества. Самураи и крестьяне. «Закрытие» Японии. </w:t>
      </w:r>
    </w:p>
    <w:p w14:paraId="47742BB9" w14:textId="77777777" w:rsidR="00A65866" w:rsidRDefault="00A65866" w:rsidP="007659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4EBE2741" w14:textId="77777777" w:rsidR="00A65866" w:rsidRPr="00D22F46" w:rsidRDefault="00A65866" w:rsidP="00D22F4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22F46">
        <w:rPr>
          <w:rFonts w:ascii="Times New Roman" w:hAnsi="Times New Roman"/>
          <w:b/>
          <w:sz w:val="24"/>
          <w:szCs w:val="24"/>
          <w:u w:val="single"/>
        </w:rPr>
        <w:t xml:space="preserve">ИСТОРИЯ РОССИИ </w:t>
      </w:r>
    </w:p>
    <w:p w14:paraId="6FF4DAA7" w14:textId="77777777" w:rsidR="00A65866" w:rsidRDefault="00A65866" w:rsidP="00D22F4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Россия в XVI в. (20</w:t>
      </w:r>
      <w:r w:rsidR="00D5786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час</w:t>
      </w:r>
      <w:r w:rsidR="00D57863">
        <w:rPr>
          <w:rFonts w:ascii="Times New Roman" w:hAnsi="Times New Roman"/>
          <w:b/>
          <w:sz w:val="24"/>
          <w:szCs w:val="24"/>
        </w:rPr>
        <w:t>ов</w:t>
      </w:r>
      <w:r>
        <w:rPr>
          <w:rFonts w:ascii="Times New Roman" w:hAnsi="Times New Roman"/>
          <w:b/>
          <w:sz w:val="24"/>
          <w:szCs w:val="24"/>
        </w:rPr>
        <w:t xml:space="preserve">) </w:t>
      </w:r>
    </w:p>
    <w:p w14:paraId="1F75240B" w14:textId="77777777" w:rsidR="00A65866" w:rsidRDefault="00A65866" w:rsidP="007659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 после Великих географических открытий. Модернизация как главный вектор европейского развития. Формирование централизованных государств в Европе и зарождение европейского абсолютизма. Завершение объединения русских земель вокруг Москвы и формирование единого Российского государства. Центральные органы государственной власти. Приказная система. Боярская дума. Система местничества. Местное управление. Наместники. </w:t>
      </w:r>
    </w:p>
    <w:p w14:paraId="6BF478B5" w14:textId="77777777" w:rsidR="00A65866" w:rsidRDefault="00A65866" w:rsidP="007659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Принятие Иваном IV царского титула. Реформы середины XVI в. Избранная рада. Появление Земских соборов. Специфика сословного представительства в России. Отмена кормлений. «Уложение о службе». Судебник 1550 г. «Стоглав». Земская реформа. Опричнина, дискуссия о её характере. Противоречивость фигуры Ивана Грозного и проводимых им преобразований. Экономическое развитие единого государства. Создание единой денежной системы. Начало закрепощения крестьянства. Перемены в социальной структуре российского общества в XVI в. </w:t>
      </w:r>
    </w:p>
    <w:p w14:paraId="1CC7B93C" w14:textId="77777777" w:rsidR="00A65866" w:rsidRDefault="00A65866" w:rsidP="007659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Внешняя политика России в XVI в. Присоединение Казанского и Астраханского ханств, Западной Сибири как факт победы оседлой цивилизации над кочевой. Многообразие системы управления многонациональным государством. Приказ Казанского дворца. Начало освоения Урала и Сибири. Войны с Крымским ханством. Ливонская война. Полиэтнический характер населения Московского царства. </w:t>
      </w:r>
    </w:p>
    <w:p w14:paraId="3519E17A" w14:textId="77777777" w:rsidR="00A65866" w:rsidRDefault="00A65866" w:rsidP="007659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Православие как основа государственной идеологии. Теория «Москва </w:t>
      </w:r>
      <w:r w:rsidR="00C52CF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Третий Рим».</w:t>
      </w:r>
      <w:r w:rsidR="00D22F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Учреждение патриаршества. Сосуществование религий. Россия в системе европейских международных отношений в XVI в. </w:t>
      </w:r>
    </w:p>
    <w:p w14:paraId="3CEBE561" w14:textId="77777777" w:rsidR="00A65866" w:rsidRDefault="00A65866" w:rsidP="007659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Культурное пространство. Культура народов России в XVI в. Повседневная жизнь в центре и на окраинах страны, в городах и сельской местности. Быт основных сословий. </w:t>
      </w:r>
    </w:p>
    <w:p w14:paraId="40CB8ED5" w14:textId="77777777" w:rsidR="00A65866" w:rsidRDefault="00A65866" w:rsidP="007659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Россия в XVII в. (20 час</w:t>
      </w:r>
      <w:r w:rsidR="00D57863">
        <w:rPr>
          <w:rFonts w:ascii="Times New Roman" w:hAnsi="Times New Roman"/>
          <w:b/>
          <w:sz w:val="24"/>
          <w:szCs w:val="24"/>
        </w:rPr>
        <w:t>ов</w:t>
      </w:r>
      <w:r>
        <w:rPr>
          <w:rFonts w:ascii="Times New Roman" w:hAnsi="Times New Roman"/>
          <w:b/>
          <w:sz w:val="24"/>
          <w:szCs w:val="24"/>
        </w:rPr>
        <w:t xml:space="preserve">) </w:t>
      </w:r>
    </w:p>
    <w:p w14:paraId="5C335DFD" w14:textId="77777777" w:rsidR="00A65866" w:rsidRDefault="00A65866" w:rsidP="007659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Россия и Европа в начале XVII в. Смутное время, дискуссия о его причинах. Пресечение царской династии Рюриковичей. Царствование Бориса Годунова. Самозванцы и самозванство. Борьба против интервенции сопредельных государств. Подъём национально- освободительного движения. Народные ополчения. Прокопий Ляпунов. Кузьма Минин и Дмитрий Пожарский. Земский собор 1613 г. и его роль в развитии </w:t>
      </w:r>
      <w:r>
        <w:rPr>
          <w:rFonts w:ascii="Times New Roman" w:hAnsi="Times New Roman"/>
          <w:sz w:val="24"/>
          <w:szCs w:val="24"/>
        </w:rPr>
        <w:lastRenderedPageBreak/>
        <w:t xml:space="preserve">сословно-представительской системы. Избрание на царство Михаила Фёдоровича Романова. Итоги Смутного времени. Россия при первых Романовых. Михаил Фёдорович, Алексей Михайлович, Фёдор Алексеевич. </w:t>
      </w:r>
    </w:p>
    <w:p w14:paraId="39A9A03B" w14:textId="77777777" w:rsidR="00A65866" w:rsidRDefault="00A65866" w:rsidP="007659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Восстановление экономики страны. Система государственного управления: развитие приказного строя. Соборное уложение 1649 г. Юридическое оформление крепостного права и территория его распространения. Укрепление самодержавия. Земские соборы и угасание соборной практики. Отмена местничества. Новые явления в экономической жизни в XVII в. в Европе и в России. Постепенное включение России в процессы модернизации. Начало формирования всероссийского рынка и возникновение первых мануфактур. </w:t>
      </w:r>
    </w:p>
    <w:p w14:paraId="3B74D1CC" w14:textId="77777777" w:rsidR="00A65866" w:rsidRDefault="00A65866" w:rsidP="007659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Социальная структура российского общества. Государев двор, служилый народ, духовенство, торговые люди, посадское население, стрельцы, служилые иноземцы, казаки, крестьяне, холопы. Социальные движения второй половины XVII в. Соляной и Медный бунты. Псковское восстание. Восстание под предводительством Степана Разина.</w:t>
      </w:r>
    </w:p>
    <w:p w14:paraId="0BA15B33" w14:textId="77777777" w:rsidR="00A65866" w:rsidRDefault="00A65866" w:rsidP="007659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Вестфальская система международных отношений. Россия как субъект европейской политики. Внешняя политика России в XVII в. Смоленская война. Вхождение в состав России Левобережной Украины. Переяславская рада. Войны с Османской империей, Крымским ханством и Речью Посполитой. Отношения России со странами Западной Европы и Востока. Завершение присоединения Сибири. </w:t>
      </w:r>
    </w:p>
    <w:p w14:paraId="48347012" w14:textId="77777777" w:rsidR="00A65866" w:rsidRDefault="00A65866" w:rsidP="007659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Народы Поволжья и Сибири в XVI—XVII вв. Межэтнические отношения. Православная церковь, ислам, буддизм, языческие верования в России в XVII в. Раскол в Русской православной церкви.</w:t>
      </w:r>
    </w:p>
    <w:p w14:paraId="1EBC3364" w14:textId="77777777" w:rsidR="00A65866" w:rsidRDefault="00A65866" w:rsidP="007659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Культурное пространство. Культура народов России в XVII в. Архитектура и живопись. Русская литература. «Домострой». </w:t>
      </w:r>
    </w:p>
    <w:p w14:paraId="350C366E" w14:textId="77777777" w:rsidR="00A65866" w:rsidRDefault="00A65866" w:rsidP="007659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Начало книгопечатания. Публицистика в период Смутного времени. Возникновение светского начала в культуре. Немецкая слобода. Посадская сатира XVII в. Поэзия. Развитие образования и научных знаний. Газета «Вести-Куранты». Русские географические открытия XVII в.  Быт, повседневность и картина мира русского человека в XVII в. Народы Поволжья и Сибири. </w:t>
      </w:r>
    </w:p>
    <w:p w14:paraId="3090EF28" w14:textId="77777777" w:rsidR="00C52CFC" w:rsidRDefault="00C52CFC" w:rsidP="007659E3">
      <w:pPr>
        <w:shd w:val="clear" w:color="auto" w:fill="FFFFFF"/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14:paraId="4333992A" w14:textId="77777777" w:rsidR="00C52CFC" w:rsidRDefault="00C52CFC" w:rsidP="007659E3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2D87AC9C" w14:textId="77777777" w:rsidR="00F03A8B" w:rsidRPr="00F42B9C" w:rsidRDefault="00F03A8B" w:rsidP="007659E3">
      <w:pPr>
        <w:tabs>
          <w:tab w:val="left" w:pos="492"/>
          <w:tab w:val="center" w:pos="4677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42B9C">
        <w:rPr>
          <w:rFonts w:ascii="Times New Roman" w:hAnsi="Times New Roman"/>
          <w:b/>
          <w:sz w:val="24"/>
          <w:szCs w:val="24"/>
        </w:rPr>
        <w:t>ТЕМАТИЧЕСК</w:t>
      </w:r>
      <w:r>
        <w:rPr>
          <w:rFonts w:ascii="Times New Roman" w:hAnsi="Times New Roman"/>
          <w:b/>
          <w:sz w:val="24"/>
          <w:szCs w:val="24"/>
        </w:rPr>
        <w:t>ОЕ</w:t>
      </w:r>
      <w:r w:rsidRPr="00F42B9C">
        <w:rPr>
          <w:rFonts w:ascii="Times New Roman" w:hAnsi="Times New Roman"/>
          <w:b/>
          <w:sz w:val="24"/>
          <w:szCs w:val="24"/>
        </w:rPr>
        <w:t xml:space="preserve"> ПЛАН</w:t>
      </w:r>
      <w:r>
        <w:rPr>
          <w:rFonts w:ascii="Times New Roman" w:hAnsi="Times New Roman"/>
          <w:b/>
          <w:sz w:val="24"/>
          <w:szCs w:val="24"/>
        </w:rPr>
        <w:t>ИРОВАНИЕ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25"/>
        <w:gridCol w:w="2552"/>
        <w:gridCol w:w="141"/>
        <w:gridCol w:w="993"/>
        <w:gridCol w:w="141"/>
        <w:gridCol w:w="851"/>
        <w:gridCol w:w="1559"/>
        <w:gridCol w:w="1843"/>
      </w:tblGrid>
      <w:tr w:rsidR="00F03A8B" w:rsidRPr="00F42B9C" w14:paraId="1EC48EFE" w14:textId="77777777" w:rsidTr="00D22F46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5BA08" w14:textId="77777777" w:rsidR="00F03A8B" w:rsidRPr="00F42B9C" w:rsidRDefault="00F03A8B" w:rsidP="007659E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9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EAB30" w14:textId="77777777" w:rsidR="00F03A8B" w:rsidRPr="00F42B9C" w:rsidRDefault="00F03A8B" w:rsidP="007659E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9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A0198" w14:textId="77777777" w:rsidR="00F03A8B" w:rsidRPr="00F42B9C" w:rsidRDefault="00F03A8B" w:rsidP="007659E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9C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BDDB0" w14:textId="77777777" w:rsidR="00F03A8B" w:rsidRPr="00F42B9C" w:rsidRDefault="00F03A8B" w:rsidP="007659E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9C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на:</w:t>
            </w:r>
          </w:p>
        </w:tc>
      </w:tr>
      <w:tr w:rsidR="00F03A8B" w:rsidRPr="00F42B9C" w14:paraId="617588DA" w14:textId="77777777" w:rsidTr="00D22F4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E7745" w14:textId="77777777" w:rsidR="00F03A8B" w:rsidRPr="00F42B9C" w:rsidRDefault="00F03A8B" w:rsidP="007659E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7978" w14:textId="77777777" w:rsidR="00F03A8B" w:rsidRPr="00F42B9C" w:rsidRDefault="00F03A8B" w:rsidP="007659E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ABD8B" w14:textId="77777777" w:rsidR="00F03A8B" w:rsidRPr="00F42B9C" w:rsidRDefault="00F03A8B" w:rsidP="007659E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6C3D" w14:textId="77777777" w:rsidR="00F03A8B" w:rsidRPr="00D22F46" w:rsidRDefault="00F03A8B" w:rsidP="007659E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2F46">
              <w:rPr>
                <w:rFonts w:ascii="Times New Roman" w:hAnsi="Times New Roman" w:cs="Times New Roman"/>
                <w:b/>
              </w:rPr>
              <w:t>уроки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34BD6" w14:textId="77777777" w:rsidR="00F03A8B" w:rsidRPr="00D22F46" w:rsidRDefault="00F03A8B" w:rsidP="007659E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2F46">
              <w:rPr>
                <w:rFonts w:ascii="Times New Roman" w:hAnsi="Times New Roman" w:cs="Times New Roman"/>
                <w:b/>
              </w:rPr>
              <w:t>практические работы, развитие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104E5" w14:textId="77777777" w:rsidR="00F03A8B" w:rsidRPr="00D22F46" w:rsidRDefault="00F03A8B" w:rsidP="007659E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2F46"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</w:tr>
      <w:tr w:rsidR="00F03A8B" w:rsidRPr="00F42B9C" w14:paraId="7F24E284" w14:textId="77777777" w:rsidTr="00D22F46"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EDDB" w14:textId="77777777" w:rsidR="00F03A8B" w:rsidRPr="00F42B9C" w:rsidRDefault="00F03A8B" w:rsidP="007659E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9C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</w:t>
            </w:r>
          </w:p>
        </w:tc>
      </w:tr>
      <w:tr w:rsidR="00F03A8B" w:rsidRPr="00F42B9C" w14:paraId="4BA851EC" w14:textId="77777777" w:rsidTr="00D22F4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DAD0" w14:textId="77777777" w:rsidR="00F03A8B" w:rsidRPr="00F42B9C" w:rsidRDefault="00F03A8B" w:rsidP="007659E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B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36F3" w14:textId="77777777" w:rsidR="00F03A8B" w:rsidRPr="00F42B9C" w:rsidRDefault="00F03A8B" w:rsidP="007659E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B9C">
              <w:rPr>
                <w:rFonts w:ascii="Times New Roman" w:hAnsi="Times New Roman" w:cs="Times New Roman"/>
                <w:sz w:val="24"/>
                <w:szCs w:val="24"/>
              </w:rPr>
              <w:t xml:space="preserve">Европа и мир в начале нового времени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FCDD" w14:textId="77777777" w:rsidR="00F03A8B" w:rsidRPr="00F42B9C" w:rsidRDefault="00F03A8B" w:rsidP="007659E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2B9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9C66" w14:textId="77777777" w:rsidR="00F03A8B" w:rsidRPr="00F42B9C" w:rsidRDefault="00F03A8B" w:rsidP="007659E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2B9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E766" w14:textId="77777777" w:rsidR="00F03A8B" w:rsidRPr="00F42B9C" w:rsidRDefault="00F03A8B" w:rsidP="007659E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EE93" w14:textId="77777777" w:rsidR="00F03A8B" w:rsidRPr="00F42B9C" w:rsidRDefault="00F03A8B" w:rsidP="007659E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A8B" w:rsidRPr="00F42B9C" w14:paraId="3D52821A" w14:textId="77777777" w:rsidTr="00D22F4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A061" w14:textId="77777777" w:rsidR="00F03A8B" w:rsidRPr="00F42B9C" w:rsidRDefault="00F03A8B" w:rsidP="007659E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B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7451" w14:textId="77777777" w:rsidR="00F03A8B" w:rsidRPr="00F42B9C" w:rsidRDefault="00F03A8B" w:rsidP="007659E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B9C">
              <w:rPr>
                <w:rFonts w:ascii="Times New Roman" w:hAnsi="Times New Roman" w:cs="Times New Roman"/>
                <w:sz w:val="24"/>
                <w:szCs w:val="24"/>
              </w:rPr>
              <w:t>Эпоха просвещения. Время преобразований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216A" w14:textId="77777777" w:rsidR="00F03A8B" w:rsidRPr="00F42B9C" w:rsidRDefault="00F03A8B" w:rsidP="007659E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2B9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BF1E" w14:textId="77777777" w:rsidR="00F03A8B" w:rsidRPr="00F42B9C" w:rsidRDefault="00F03A8B" w:rsidP="007659E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2B9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B30B" w14:textId="77777777" w:rsidR="00F03A8B" w:rsidRPr="00F42B9C" w:rsidRDefault="00F03A8B" w:rsidP="007659E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A255" w14:textId="77777777" w:rsidR="00F03A8B" w:rsidRPr="00F42B9C" w:rsidRDefault="00F03A8B" w:rsidP="007659E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A8B" w:rsidRPr="00F42B9C" w14:paraId="2B11FB05" w14:textId="77777777" w:rsidTr="00D22F4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F697" w14:textId="77777777" w:rsidR="00F03A8B" w:rsidRPr="00F42B9C" w:rsidRDefault="00F03A8B" w:rsidP="007659E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B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BBD8" w14:textId="77777777" w:rsidR="00F03A8B" w:rsidRPr="00F42B9C" w:rsidRDefault="00F03A8B" w:rsidP="007659E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B9C">
              <w:rPr>
                <w:rFonts w:ascii="Times New Roman" w:hAnsi="Times New Roman" w:cs="Times New Roman"/>
                <w:sz w:val="24"/>
                <w:szCs w:val="24"/>
              </w:rPr>
              <w:t>Традиционные общества в раннее новое время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4820" w14:textId="77777777" w:rsidR="00F03A8B" w:rsidRPr="00F42B9C" w:rsidRDefault="00F03A8B" w:rsidP="007659E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2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DACE" w14:textId="77777777" w:rsidR="00F03A8B" w:rsidRPr="00F42B9C" w:rsidRDefault="00F03A8B" w:rsidP="007659E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2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C8E2" w14:textId="77777777" w:rsidR="00F03A8B" w:rsidRPr="00F42B9C" w:rsidRDefault="00F03A8B" w:rsidP="007659E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5AD9" w14:textId="77777777" w:rsidR="00F03A8B" w:rsidRPr="00F42B9C" w:rsidRDefault="00F03A8B" w:rsidP="007659E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A8B" w:rsidRPr="00F42B9C" w14:paraId="1ADE68BE" w14:textId="77777777" w:rsidTr="00D22F4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AD87" w14:textId="77777777" w:rsidR="00F03A8B" w:rsidRPr="00F42B9C" w:rsidRDefault="00F03A8B" w:rsidP="007659E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1585" w14:textId="77777777" w:rsidR="00F03A8B" w:rsidRPr="00F42B9C" w:rsidRDefault="00F03A8B" w:rsidP="007659E3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B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по Всеобщей </w:t>
            </w:r>
            <w:r w:rsidRPr="00F42B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истории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645C" w14:textId="77777777" w:rsidR="00F03A8B" w:rsidRPr="00F42B9C" w:rsidRDefault="00F03A8B" w:rsidP="007659E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42B9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FD7B" w14:textId="77777777" w:rsidR="00F03A8B" w:rsidRPr="00F42B9C" w:rsidRDefault="00F03A8B" w:rsidP="007659E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42B9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2C47" w14:textId="77777777" w:rsidR="00F03A8B" w:rsidRPr="00F42B9C" w:rsidRDefault="00F03A8B" w:rsidP="007659E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7C67" w14:textId="77777777" w:rsidR="00F03A8B" w:rsidRPr="00F42B9C" w:rsidRDefault="00F03A8B" w:rsidP="007659E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3A8B" w:rsidRPr="00F42B9C" w14:paraId="7918C343" w14:textId="77777777" w:rsidTr="00D22F46"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F506" w14:textId="77777777" w:rsidR="00F03A8B" w:rsidRPr="00F42B9C" w:rsidRDefault="00F03A8B" w:rsidP="007659E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9C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</w:tr>
      <w:tr w:rsidR="00F03A8B" w:rsidRPr="00F42B9C" w14:paraId="07DED183" w14:textId="77777777" w:rsidTr="00D22F46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EA9C" w14:textId="77777777" w:rsidR="00F03A8B" w:rsidRPr="00F42B9C" w:rsidRDefault="00F03A8B" w:rsidP="007659E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B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3385" w14:textId="77777777" w:rsidR="00F03A8B" w:rsidRPr="00F42B9C" w:rsidRDefault="00F03A8B" w:rsidP="007659E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B9C">
              <w:rPr>
                <w:rFonts w:ascii="Times New Roman" w:hAnsi="Times New Roman" w:cs="Times New Roman"/>
                <w:sz w:val="24"/>
                <w:szCs w:val="24"/>
              </w:rPr>
              <w:t xml:space="preserve">Россия в XVI веке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4EC8" w14:textId="77777777" w:rsidR="00F03A8B" w:rsidRPr="00F42B9C" w:rsidRDefault="00F03A8B" w:rsidP="007659E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2B9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23D9" w14:textId="77777777" w:rsidR="00F03A8B" w:rsidRPr="00F42B9C" w:rsidRDefault="00F03A8B" w:rsidP="007659E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2B9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29D4" w14:textId="77777777" w:rsidR="00F03A8B" w:rsidRPr="00F42B9C" w:rsidRDefault="00F03A8B" w:rsidP="007659E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765E" w14:textId="77777777" w:rsidR="00F03A8B" w:rsidRPr="00F42B9C" w:rsidRDefault="00F03A8B" w:rsidP="007659E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A8B" w:rsidRPr="00F42B9C" w14:paraId="0C28E58D" w14:textId="77777777" w:rsidTr="00D22F46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4E82" w14:textId="77777777" w:rsidR="00F03A8B" w:rsidRPr="00F42B9C" w:rsidRDefault="00F03A8B" w:rsidP="007659E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B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8261" w14:textId="77777777" w:rsidR="00F03A8B" w:rsidRPr="00F42B9C" w:rsidRDefault="00F03A8B" w:rsidP="007659E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B9C">
              <w:rPr>
                <w:rFonts w:ascii="Times New Roman" w:hAnsi="Times New Roman" w:cs="Times New Roman"/>
                <w:sz w:val="24"/>
                <w:szCs w:val="24"/>
              </w:rPr>
              <w:t xml:space="preserve">Смутное время. Россия при первых Романовых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A312" w14:textId="77777777" w:rsidR="00F03A8B" w:rsidRPr="00F42B9C" w:rsidRDefault="00F03A8B" w:rsidP="007659E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2B9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CF97" w14:textId="77777777" w:rsidR="00F03A8B" w:rsidRPr="00F42B9C" w:rsidRDefault="00F03A8B" w:rsidP="007659E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2B9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BCD4" w14:textId="77777777" w:rsidR="00F03A8B" w:rsidRPr="00F42B9C" w:rsidRDefault="00F03A8B" w:rsidP="007659E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FD37" w14:textId="77777777" w:rsidR="00F03A8B" w:rsidRPr="00F42B9C" w:rsidRDefault="00F03A8B" w:rsidP="007659E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A8B" w:rsidRPr="00F42B9C" w14:paraId="3F8A9684" w14:textId="77777777" w:rsidTr="00D22F46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F90A" w14:textId="77777777" w:rsidR="00F03A8B" w:rsidRPr="00F42B9C" w:rsidRDefault="00F03A8B" w:rsidP="007659E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AB8F" w14:textId="77777777" w:rsidR="00F03A8B" w:rsidRPr="00F42B9C" w:rsidRDefault="00F03A8B" w:rsidP="007659E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45E4" w14:textId="77777777" w:rsidR="00F03A8B" w:rsidRPr="00F42B9C" w:rsidRDefault="00F03A8B" w:rsidP="007659E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3DD4" w14:textId="77777777" w:rsidR="00F03A8B" w:rsidRPr="00F42B9C" w:rsidRDefault="00F03A8B" w:rsidP="007659E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CD8D" w14:textId="77777777" w:rsidR="00F03A8B" w:rsidRDefault="00F03A8B" w:rsidP="007659E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6466" w14:textId="77777777" w:rsidR="00F03A8B" w:rsidRDefault="00F03A8B" w:rsidP="007659E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3A8B" w:rsidRPr="00F42B9C" w14:paraId="216B46C5" w14:textId="77777777" w:rsidTr="00D22F46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0A5D" w14:textId="77777777" w:rsidR="00F03A8B" w:rsidRPr="00F42B9C" w:rsidRDefault="00F03A8B" w:rsidP="007659E3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6567" w14:textId="77777777" w:rsidR="00F03A8B" w:rsidRPr="00F42B9C" w:rsidRDefault="00F03A8B" w:rsidP="007659E3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9C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истории России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1588" w14:textId="77777777" w:rsidR="00F03A8B" w:rsidRPr="00F42B9C" w:rsidRDefault="00F03A8B" w:rsidP="007659E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42B9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D892" w14:textId="77777777" w:rsidR="00F03A8B" w:rsidRPr="00F42B9C" w:rsidRDefault="00F03A8B" w:rsidP="007659E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42B9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54E6" w14:textId="77777777" w:rsidR="00F03A8B" w:rsidRPr="00F42B9C" w:rsidRDefault="00F03A8B" w:rsidP="007659E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B8C5" w14:textId="77777777" w:rsidR="00F03A8B" w:rsidRPr="00F42B9C" w:rsidRDefault="00C52CFC" w:rsidP="007659E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03A8B" w:rsidRPr="00F42B9C" w14:paraId="25624A2D" w14:textId="77777777" w:rsidTr="00D22F46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A7F1" w14:textId="77777777" w:rsidR="00F03A8B" w:rsidRPr="00F42B9C" w:rsidRDefault="00F03A8B" w:rsidP="007659E3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A11D" w14:textId="77777777" w:rsidR="00F03A8B" w:rsidRPr="00F42B9C" w:rsidRDefault="00F03A8B" w:rsidP="007659E3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B9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2CA32" w14:textId="77777777" w:rsidR="00F03A8B" w:rsidRPr="00F42B9C" w:rsidRDefault="00F03A8B" w:rsidP="007659E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3D940" w14:textId="77777777" w:rsidR="00F03A8B" w:rsidRPr="00F42B9C" w:rsidRDefault="00F03A8B" w:rsidP="007659E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341C" w14:textId="77777777" w:rsidR="00F03A8B" w:rsidRPr="00F42B9C" w:rsidRDefault="00F03A8B" w:rsidP="007659E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D111" w14:textId="77777777" w:rsidR="00F03A8B" w:rsidRPr="00F42B9C" w:rsidRDefault="00C52CFC" w:rsidP="007659E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14:paraId="46C46163" w14:textId="77777777" w:rsidR="00F03A8B" w:rsidRPr="00D66D56" w:rsidRDefault="00F03A8B" w:rsidP="007659E3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F03A8B" w:rsidRPr="00D66D56" w:rsidSect="00555E44">
          <w:footerReference w:type="default" r:id="rId9"/>
          <w:pgSz w:w="11906" w:h="16838"/>
          <w:pgMar w:top="1134" w:right="850" w:bottom="1134" w:left="1701" w:header="0" w:footer="0" w:gutter="0"/>
          <w:pgNumType w:start="1"/>
          <w:cols w:space="708"/>
          <w:docGrid w:linePitch="360"/>
        </w:sectPr>
      </w:pPr>
    </w:p>
    <w:p w14:paraId="76D8DFEA" w14:textId="77777777" w:rsidR="00F1356B" w:rsidRPr="00262839" w:rsidRDefault="00A7212C" w:rsidP="007659E3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КАЛЕНДАРНО-</w:t>
      </w:r>
      <w:r w:rsidR="00262839" w:rsidRPr="0026283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ТЕМАТИЧЕСКОЕ ПЛАНИРОВАНИЕ ПО ПРЕДМЕТУ «</w:t>
      </w:r>
      <w:r w:rsidR="00D241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ИСТОРИЯ» </w:t>
      </w:r>
      <w:r w:rsidR="00D87068" w:rsidRPr="00D870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(реализация ФГОС  ООО)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35"/>
        <w:gridCol w:w="14"/>
        <w:gridCol w:w="852"/>
        <w:gridCol w:w="851"/>
        <w:gridCol w:w="140"/>
        <w:gridCol w:w="567"/>
        <w:gridCol w:w="289"/>
        <w:gridCol w:w="4531"/>
        <w:gridCol w:w="6946"/>
      </w:tblGrid>
      <w:tr w:rsidR="00D87068" w:rsidRPr="009A1911" w14:paraId="2184FD7E" w14:textId="77777777" w:rsidTr="003A364C">
        <w:trPr>
          <w:trHeight w:val="720"/>
        </w:trPr>
        <w:tc>
          <w:tcPr>
            <w:tcW w:w="802" w:type="dxa"/>
            <w:vMerge w:val="restart"/>
            <w:shd w:val="clear" w:color="auto" w:fill="auto"/>
          </w:tcPr>
          <w:p w14:paraId="791302C0" w14:textId="77777777" w:rsidR="00D87068" w:rsidRPr="00D22F46" w:rsidRDefault="00D87068" w:rsidP="007659E3">
            <w:pPr>
              <w:shd w:val="clear" w:color="auto" w:fill="FFFFFF"/>
              <w:spacing w:before="16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2F46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14:paraId="695D6B92" w14:textId="77777777" w:rsidR="00D87068" w:rsidRPr="00D22F46" w:rsidRDefault="00D87068" w:rsidP="007659E3">
            <w:pPr>
              <w:shd w:val="clear" w:color="auto" w:fill="FFFFFF"/>
              <w:spacing w:before="16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2F46">
              <w:rPr>
                <w:rFonts w:ascii="Times New Roman" w:hAnsi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1892" w:type="dxa"/>
            <w:gridSpan w:val="5"/>
            <w:shd w:val="clear" w:color="auto" w:fill="auto"/>
          </w:tcPr>
          <w:p w14:paraId="3FF4A890" w14:textId="77777777" w:rsidR="00D87068" w:rsidRPr="00D22F46" w:rsidRDefault="00D87068" w:rsidP="007659E3">
            <w:pPr>
              <w:shd w:val="clear" w:color="auto" w:fill="FFFFFF"/>
              <w:spacing w:before="16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2F46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56" w:type="dxa"/>
            <w:gridSpan w:val="2"/>
            <w:vMerge w:val="restart"/>
            <w:shd w:val="clear" w:color="auto" w:fill="auto"/>
          </w:tcPr>
          <w:p w14:paraId="27F38510" w14:textId="77777777" w:rsidR="00D87068" w:rsidRPr="00D22F46" w:rsidRDefault="00D87068" w:rsidP="007659E3">
            <w:pPr>
              <w:shd w:val="clear" w:color="auto" w:fill="FFFFFF"/>
              <w:spacing w:before="16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2F46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  <w:p w14:paraId="44448E1B" w14:textId="77777777" w:rsidR="00D87068" w:rsidRPr="00D22F46" w:rsidRDefault="00D87068" w:rsidP="007659E3">
            <w:pPr>
              <w:shd w:val="clear" w:color="auto" w:fill="FFFFFF"/>
              <w:spacing w:before="16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2F46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4531" w:type="dxa"/>
            <w:vMerge w:val="restart"/>
            <w:shd w:val="clear" w:color="auto" w:fill="auto"/>
          </w:tcPr>
          <w:p w14:paraId="150C6CBD" w14:textId="77777777" w:rsidR="00D87068" w:rsidRPr="00D22F46" w:rsidRDefault="00D87068" w:rsidP="007659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22F4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Раздел, тема, форма урока</w:t>
            </w:r>
          </w:p>
        </w:tc>
        <w:tc>
          <w:tcPr>
            <w:tcW w:w="6946" w:type="dxa"/>
            <w:vMerge w:val="restart"/>
            <w:shd w:val="clear" w:color="auto" w:fill="auto"/>
          </w:tcPr>
          <w:p w14:paraId="18B45AB7" w14:textId="77777777" w:rsidR="00D87068" w:rsidRPr="00D22F46" w:rsidRDefault="00D87068" w:rsidP="007659E3">
            <w:pPr>
              <w:shd w:val="clear" w:color="auto" w:fill="FFFFFF"/>
              <w:spacing w:before="16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2F46">
              <w:rPr>
                <w:rFonts w:ascii="Times New Roman" w:hAnsi="Times New Roman"/>
                <w:b/>
                <w:bCs/>
                <w:sz w:val="24"/>
                <w:szCs w:val="24"/>
              </w:rPr>
              <w:t>Виды деятельности обучающихся</w:t>
            </w:r>
          </w:p>
          <w:p w14:paraId="5A08DFF7" w14:textId="77777777" w:rsidR="00D87068" w:rsidRPr="00D22F46" w:rsidRDefault="00D87068" w:rsidP="007659E3">
            <w:pPr>
              <w:shd w:val="clear" w:color="auto" w:fill="FFFFFF"/>
              <w:spacing w:before="16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87068" w:rsidRPr="009A1911" w14:paraId="7A64C3D8" w14:textId="77777777" w:rsidTr="003A364C">
        <w:trPr>
          <w:trHeight w:val="569"/>
        </w:trPr>
        <w:tc>
          <w:tcPr>
            <w:tcW w:w="802" w:type="dxa"/>
            <w:vMerge/>
            <w:shd w:val="clear" w:color="auto" w:fill="auto"/>
          </w:tcPr>
          <w:p w14:paraId="05FDA0CC" w14:textId="77777777" w:rsidR="00D87068" w:rsidRPr="009A1911" w:rsidRDefault="00D87068" w:rsidP="007659E3">
            <w:pPr>
              <w:shd w:val="clear" w:color="auto" w:fill="FFFFFF"/>
              <w:spacing w:before="16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shd w:val="clear" w:color="auto" w:fill="auto"/>
          </w:tcPr>
          <w:p w14:paraId="6E0E534D" w14:textId="77777777" w:rsidR="00D87068" w:rsidRPr="00502EF5" w:rsidRDefault="00D87068" w:rsidP="007659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2E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369E9CB8" w14:textId="77777777" w:rsidR="00D87068" w:rsidRPr="00502EF5" w:rsidRDefault="00D87068" w:rsidP="007659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2EF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 факту</w:t>
            </w:r>
          </w:p>
        </w:tc>
        <w:tc>
          <w:tcPr>
            <w:tcW w:w="856" w:type="dxa"/>
            <w:gridSpan w:val="2"/>
            <w:vMerge/>
            <w:shd w:val="clear" w:color="auto" w:fill="auto"/>
          </w:tcPr>
          <w:p w14:paraId="7DEF2079" w14:textId="77777777" w:rsidR="00D87068" w:rsidRPr="009A1911" w:rsidRDefault="00D87068" w:rsidP="007659E3">
            <w:pPr>
              <w:shd w:val="clear" w:color="auto" w:fill="FFFFFF"/>
              <w:spacing w:before="16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  <w:vMerge/>
            <w:shd w:val="clear" w:color="auto" w:fill="auto"/>
          </w:tcPr>
          <w:p w14:paraId="59BDB5CC" w14:textId="77777777" w:rsidR="00D87068" w:rsidRPr="00850F54" w:rsidRDefault="00D87068" w:rsidP="007659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  <w:vMerge/>
            <w:shd w:val="clear" w:color="auto" w:fill="auto"/>
          </w:tcPr>
          <w:p w14:paraId="5DF4260E" w14:textId="77777777" w:rsidR="00D87068" w:rsidRPr="00850F54" w:rsidRDefault="00D87068" w:rsidP="007659E3">
            <w:pPr>
              <w:shd w:val="clear" w:color="auto" w:fill="FFFFFF"/>
              <w:spacing w:before="16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82B56" w:rsidRPr="009A1911" w14:paraId="2FEC21C5" w14:textId="77777777" w:rsidTr="003A364C">
        <w:trPr>
          <w:trHeight w:val="240"/>
        </w:trPr>
        <w:tc>
          <w:tcPr>
            <w:tcW w:w="15027" w:type="dxa"/>
            <w:gridSpan w:val="10"/>
            <w:shd w:val="clear" w:color="auto" w:fill="auto"/>
          </w:tcPr>
          <w:p w14:paraId="06BA30BB" w14:textId="77777777" w:rsidR="00882B56" w:rsidRPr="00502EF5" w:rsidRDefault="00882B56" w:rsidP="007659E3">
            <w:pPr>
              <w:shd w:val="clear" w:color="auto" w:fill="FFFFFF"/>
              <w:spacing w:before="16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2EF5">
              <w:rPr>
                <w:rFonts w:ascii="Times New Roman" w:hAnsi="Times New Roman"/>
                <w:b/>
                <w:bCs/>
                <w:sz w:val="24"/>
                <w:szCs w:val="24"/>
              </w:rPr>
              <w:t>Всеобщая история. Новейшее время (2</w:t>
            </w:r>
            <w:r w:rsidR="0035325B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502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</w:t>
            </w:r>
            <w:r w:rsidR="0035325B">
              <w:rPr>
                <w:rFonts w:ascii="Times New Roman" w:hAnsi="Times New Roman"/>
                <w:b/>
                <w:bCs/>
                <w:sz w:val="24"/>
                <w:szCs w:val="24"/>
              </w:rPr>
              <w:t>ов</w:t>
            </w:r>
            <w:r w:rsidRPr="00502EF5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62E33" w:rsidRPr="009A1911" w14:paraId="531C6477" w14:textId="77777777" w:rsidTr="003A364C">
        <w:trPr>
          <w:trHeight w:val="240"/>
        </w:trPr>
        <w:tc>
          <w:tcPr>
            <w:tcW w:w="15027" w:type="dxa"/>
            <w:gridSpan w:val="10"/>
            <w:shd w:val="clear" w:color="auto" w:fill="auto"/>
          </w:tcPr>
          <w:p w14:paraId="10D84003" w14:textId="77777777" w:rsidR="00762E33" w:rsidRPr="00502EF5" w:rsidRDefault="00762E33" w:rsidP="007659E3">
            <w:pPr>
              <w:shd w:val="clear" w:color="auto" w:fill="FFFFFF"/>
              <w:spacing w:before="16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2E33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 (1 час)</w:t>
            </w:r>
          </w:p>
        </w:tc>
      </w:tr>
      <w:tr w:rsidR="004C031C" w:rsidRPr="009A1911" w14:paraId="24784051" w14:textId="77777777" w:rsidTr="003A364C">
        <w:tc>
          <w:tcPr>
            <w:tcW w:w="851" w:type="dxa"/>
            <w:gridSpan w:val="3"/>
            <w:shd w:val="clear" w:color="auto" w:fill="auto"/>
          </w:tcPr>
          <w:p w14:paraId="03471DF9" w14:textId="77777777" w:rsidR="004C031C" w:rsidRPr="00AB1380" w:rsidRDefault="004C031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14:paraId="5A558CC8" w14:textId="77777777" w:rsidR="004C031C" w:rsidRPr="00AB1380" w:rsidRDefault="004C031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6BEC2" w14:textId="77777777" w:rsidR="004C031C" w:rsidRPr="00AB1380" w:rsidRDefault="004C031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0EABF" w14:textId="77777777" w:rsidR="004C031C" w:rsidRPr="00AB1380" w:rsidRDefault="004C031C" w:rsidP="007659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1" w:type="dxa"/>
            <w:shd w:val="clear" w:color="auto" w:fill="auto"/>
          </w:tcPr>
          <w:p w14:paraId="49CA8C29" w14:textId="77777777" w:rsidR="004C031C" w:rsidRPr="00AB1380" w:rsidRDefault="004C031C" w:rsidP="007659E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0">
              <w:rPr>
                <w:rFonts w:ascii="Times New Roman" w:hAnsi="Times New Roman" w:cs="Times New Roman"/>
                <w:sz w:val="24"/>
                <w:szCs w:val="24"/>
              </w:rPr>
              <w:t>От Средневековья к Новому времени</w:t>
            </w:r>
          </w:p>
          <w:p w14:paraId="7A6FD483" w14:textId="77777777" w:rsidR="004C031C" w:rsidRPr="00AB1380" w:rsidRDefault="004C031C" w:rsidP="007659E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0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6946" w:type="dxa"/>
            <w:shd w:val="clear" w:color="auto" w:fill="auto"/>
          </w:tcPr>
          <w:p w14:paraId="2F389AB4" w14:textId="77777777" w:rsidR="004C031C" w:rsidRPr="00AB1380" w:rsidRDefault="004C031C" w:rsidP="007659E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AB1380">
              <w:rPr>
                <w:rFonts w:ascii="Times New Roman" w:hAnsi="Times New Roman" w:cs="Times New Roman"/>
                <w:sz w:val="24"/>
                <w:szCs w:val="24"/>
              </w:rPr>
              <w:t xml:space="preserve">смысл понятия </w:t>
            </w:r>
            <w:r w:rsidRPr="00AB1380">
              <w:rPr>
                <w:rFonts w:ascii="Times New Roman" w:hAnsi="Times New Roman" w:cs="Times New Roman"/>
                <w:i/>
                <w:sz w:val="24"/>
                <w:szCs w:val="24"/>
              </w:rPr>
              <w:t>«Новое время».</w:t>
            </w:r>
            <w:r w:rsidRPr="00AB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380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AB1380">
              <w:rPr>
                <w:rFonts w:ascii="Times New Roman" w:hAnsi="Times New Roman" w:cs="Times New Roman"/>
                <w:sz w:val="24"/>
                <w:szCs w:val="24"/>
              </w:rPr>
              <w:t xml:space="preserve"> знание хронологии и этапов Нового времени в анализе событий. Работа</w:t>
            </w:r>
          </w:p>
          <w:p w14:paraId="2993C1A3" w14:textId="77777777" w:rsidR="004C031C" w:rsidRPr="00AB1380" w:rsidRDefault="004C031C" w:rsidP="007659E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E33" w:rsidRPr="009A1911" w14:paraId="4D782405" w14:textId="77777777" w:rsidTr="003A364C">
        <w:tc>
          <w:tcPr>
            <w:tcW w:w="15027" w:type="dxa"/>
            <w:gridSpan w:val="10"/>
            <w:shd w:val="clear" w:color="auto" w:fill="auto"/>
          </w:tcPr>
          <w:p w14:paraId="34481C72" w14:textId="77777777" w:rsidR="00762E33" w:rsidRPr="00AB1380" w:rsidRDefault="00762E33" w:rsidP="007659E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380">
              <w:rPr>
                <w:rFonts w:ascii="Times New Roman" w:hAnsi="Times New Roman" w:cs="Times New Roman"/>
                <w:b/>
                <w:sz w:val="24"/>
                <w:szCs w:val="24"/>
              </w:rPr>
              <w:t>1. Европа и мир в начале нового времени (15 часов)</w:t>
            </w:r>
          </w:p>
        </w:tc>
      </w:tr>
      <w:tr w:rsidR="004C031C" w:rsidRPr="009A1911" w14:paraId="4AF1AF09" w14:textId="77777777" w:rsidTr="00C52CFC">
        <w:tc>
          <w:tcPr>
            <w:tcW w:w="851" w:type="dxa"/>
            <w:gridSpan w:val="3"/>
            <w:shd w:val="clear" w:color="auto" w:fill="auto"/>
          </w:tcPr>
          <w:p w14:paraId="150AAF28" w14:textId="77777777" w:rsidR="004C031C" w:rsidRPr="00AB1380" w:rsidRDefault="004C031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14:paraId="55EE551E" w14:textId="77777777" w:rsidR="004C031C" w:rsidRPr="00AB1380" w:rsidRDefault="004C031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43398" w14:textId="77777777" w:rsidR="004C031C" w:rsidRPr="00AB1380" w:rsidRDefault="004C031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C23EF" w14:textId="77777777" w:rsidR="004C031C" w:rsidRPr="00AB1380" w:rsidRDefault="004C031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1" w:type="dxa"/>
            <w:shd w:val="clear" w:color="auto" w:fill="auto"/>
          </w:tcPr>
          <w:p w14:paraId="677B803B" w14:textId="77777777" w:rsidR="004C031C" w:rsidRPr="00AB1380" w:rsidRDefault="004C031C" w:rsidP="007659E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0">
              <w:rPr>
                <w:rFonts w:ascii="Times New Roman" w:hAnsi="Times New Roman" w:cs="Times New Roman"/>
                <w:sz w:val="24"/>
                <w:szCs w:val="24"/>
              </w:rPr>
              <w:t>Великие географические открытия</w:t>
            </w:r>
          </w:p>
          <w:p w14:paraId="07F353AB" w14:textId="77777777" w:rsidR="004C031C" w:rsidRPr="00AB1380" w:rsidRDefault="004C031C" w:rsidP="007659E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0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946" w:type="dxa"/>
            <w:shd w:val="clear" w:color="auto" w:fill="auto"/>
          </w:tcPr>
          <w:p w14:paraId="1CDD80BE" w14:textId="77777777" w:rsidR="004C031C" w:rsidRPr="00AB1380" w:rsidRDefault="004C031C" w:rsidP="007659E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Рассказывать </w:t>
            </w:r>
            <w:r w:rsidRPr="00AB1380">
              <w:rPr>
                <w:rFonts w:ascii="Times New Roman" w:hAnsi="Times New Roman" w:cs="Times New Roman"/>
                <w:sz w:val="24"/>
                <w:szCs w:val="24"/>
              </w:rPr>
              <w:t xml:space="preserve">о технических открытиях и их социально-экономических последствиях. </w:t>
            </w:r>
          </w:p>
          <w:p w14:paraId="78A0C6A5" w14:textId="77777777" w:rsidR="004C031C" w:rsidRPr="00AB1380" w:rsidRDefault="004C031C" w:rsidP="007659E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Показывать </w:t>
            </w:r>
            <w:r w:rsidRPr="00AB1380">
              <w:rPr>
                <w:rFonts w:ascii="Times New Roman" w:hAnsi="Times New Roman" w:cs="Times New Roman"/>
                <w:sz w:val="24"/>
                <w:szCs w:val="24"/>
              </w:rPr>
              <w:t>по карте морские пути морепла</w:t>
            </w:r>
            <w:r w:rsidRPr="00AB138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вателей-первопроходцев. </w:t>
            </w:r>
            <w:r w:rsidRPr="00AB13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Характеризовать </w:t>
            </w:r>
            <w:r w:rsidRPr="00AB138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AB1380">
              <w:rPr>
                <w:rFonts w:ascii="Times New Roman" w:hAnsi="Times New Roman" w:cs="Times New Roman"/>
                <w:sz w:val="24"/>
                <w:szCs w:val="24"/>
              </w:rPr>
              <w:softHyphen/>
              <w:t>крытие и его значение.</w:t>
            </w:r>
          </w:p>
        </w:tc>
      </w:tr>
      <w:tr w:rsidR="004C031C" w:rsidRPr="009A1911" w14:paraId="4137825F" w14:textId="77777777" w:rsidTr="00C52CFC">
        <w:tc>
          <w:tcPr>
            <w:tcW w:w="851" w:type="dxa"/>
            <w:gridSpan w:val="3"/>
            <w:shd w:val="clear" w:color="auto" w:fill="auto"/>
          </w:tcPr>
          <w:p w14:paraId="34D4D94B" w14:textId="77777777" w:rsidR="004C031C" w:rsidRPr="00AB1380" w:rsidRDefault="004C031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shd w:val="clear" w:color="auto" w:fill="auto"/>
          </w:tcPr>
          <w:p w14:paraId="64A0D0BC" w14:textId="77777777" w:rsidR="004C031C" w:rsidRPr="00AB1380" w:rsidRDefault="004C031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4A8DF" w14:textId="77777777" w:rsidR="004C031C" w:rsidRPr="00AB1380" w:rsidRDefault="004C031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F2E0D" w14:textId="77777777" w:rsidR="004C031C" w:rsidRPr="00AB1380" w:rsidRDefault="004C031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1" w:type="dxa"/>
            <w:shd w:val="clear" w:color="auto" w:fill="auto"/>
          </w:tcPr>
          <w:p w14:paraId="7016AE04" w14:textId="77777777" w:rsidR="004C031C" w:rsidRPr="00AB1380" w:rsidRDefault="004C031C" w:rsidP="007659E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0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королевской власти в 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AB13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AB1380">
              <w:rPr>
                <w:rFonts w:ascii="Times New Roman" w:hAnsi="Times New Roman" w:cs="Times New Roman"/>
                <w:sz w:val="24"/>
                <w:szCs w:val="24"/>
              </w:rPr>
              <w:t xml:space="preserve"> веках. Абсолютизм в Европе.</w:t>
            </w:r>
          </w:p>
          <w:p w14:paraId="311ED50D" w14:textId="77777777" w:rsidR="004C031C" w:rsidRPr="00AB1380" w:rsidRDefault="004C031C" w:rsidP="007659E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0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6946" w:type="dxa"/>
            <w:shd w:val="clear" w:color="auto" w:fill="auto"/>
          </w:tcPr>
          <w:p w14:paraId="06E02878" w14:textId="77777777" w:rsidR="004C031C" w:rsidRPr="00AB1380" w:rsidRDefault="004C031C" w:rsidP="007659E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3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Выделять 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тексте условия складывания абсолютизма в европейских государствах. </w:t>
            </w:r>
            <w:r w:rsidRPr="00AB13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Характеризовать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политику Генриха VIII Тю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дора, Елизаветы Тюдор, Якова I Стюарт, Людовика XIV Бурбона. </w:t>
            </w:r>
          </w:p>
          <w:p w14:paraId="607D47C7" w14:textId="77777777" w:rsidR="004C031C" w:rsidRPr="00AB1380" w:rsidRDefault="004C031C" w:rsidP="007659E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3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Объяснять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причины появления республик в Европе.</w:t>
            </w:r>
          </w:p>
        </w:tc>
      </w:tr>
      <w:tr w:rsidR="004C031C" w:rsidRPr="009A1911" w14:paraId="798DFFB5" w14:textId="77777777" w:rsidTr="00C52CFC">
        <w:tc>
          <w:tcPr>
            <w:tcW w:w="851" w:type="dxa"/>
            <w:gridSpan w:val="3"/>
            <w:shd w:val="clear" w:color="auto" w:fill="auto"/>
          </w:tcPr>
          <w:p w14:paraId="099151A1" w14:textId="77777777" w:rsidR="004C031C" w:rsidRPr="00AB1380" w:rsidRDefault="004C031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shd w:val="clear" w:color="auto" w:fill="auto"/>
          </w:tcPr>
          <w:p w14:paraId="26F53C2C" w14:textId="77777777" w:rsidR="004C031C" w:rsidRPr="00AB1380" w:rsidRDefault="004C031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21DAE" w14:textId="77777777" w:rsidR="004C031C" w:rsidRPr="00AB1380" w:rsidRDefault="004C031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970CE" w14:textId="77777777" w:rsidR="004C031C" w:rsidRPr="00AB1380" w:rsidRDefault="004C031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1" w:type="dxa"/>
            <w:shd w:val="clear" w:color="auto" w:fill="auto"/>
          </w:tcPr>
          <w:p w14:paraId="00396B74" w14:textId="77777777" w:rsidR="004C031C" w:rsidRPr="00AB1380" w:rsidRDefault="004C031C" w:rsidP="007659E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0">
              <w:rPr>
                <w:rFonts w:ascii="Times New Roman" w:hAnsi="Times New Roman" w:cs="Times New Roman"/>
                <w:sz w:val="24"/>
                <w:szCs w:val="24"/>
              </w:rPr>
              <w:t xml:space="preserve">Дух предпринимательства преобразует экономику </w:t>
            </w:r>
          </w:p>
          <w:p w14:paraId="35DBE1BC" w14:textId="77777777" w:rsidR="004C031C" w:rsidRPr="00AB1380" w:rsidRDefault="004C031C" w:rsidP="007659E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0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6946" w:type="dxa"/>
            <w:shd w:val="clear" w:color="auto" w:fill="auto"/>
          </w:tcPr>
          <w:p w14:paraId="4F6FC3A9" w14:textId="77777777" w:rsidR="004C031C" w:rsidRPr="00AB1380" w:rsidRDefault="004C031C" w:rsidP="007659E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3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Рассказать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 условиях развития предпри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нимательства. </w:t>
            </w:r>
          </w:p>
          <w:p w14:paraId="0DB214DF" w14:textId="77777777" w:rsidR="004C031C" w:rsidRPr="00AB1380" w:rsidRDefault="004C031C" w:rsidP="007659E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3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Объяснять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как изменилось производство с появлением мануфактуры. </w:t>
            </w:r>
          </w:p>
          <w:p w14:paraId="03D766C3" w14:textId="77777777" w:rsidR="004C031C" w:rsidRPr="00AB1380" w:rsidRDefault="004C031C" w:rsidP="007659E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3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Сравнивать 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 ремесленника и работника мануфактуры.</w:t>
            </w:r>
          </w:p>
        </w:tc>
      </w:tr>
      <w:tr w:rsidR="004C031C" w:rsidRPr="009A1911" w14:paraId="30E90D47" w14:textId="77777777" w:rsidTr="00C52CFC">
        <w:tc>
          <w:tcPr>
            <w:tcW w:w="851" w:type="dxa"/>
            <w:gridSpan w:val="3"/>
            <w:shd w:val="clear" w:color="auto" w:fill="auto"/>
          </w:tcPr>
          <w:p w14:paraId="5797BDC9" w14:textId="77777777" w:rsidR="004C031C" w:rsidRPr="00AB1380" w:rsidRDefault="004C031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shd w:val="clear" w:color="auto" w:fill="auto"/>
          </w:tcPr>
          <w:p w14:paraId="7358ABBF" w14:textId="77777777" w:rsidR="004C031C" w:rsidRPr="00AB1380" w:rsidRDefault="004C031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1B586" w14:textId="77777777" w:rsidR="004C031C" w:rsidRPr="00AB1380" w:rsidRDefault="004C031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DA853" w14:textId="77777777" w:rsidR="004C031C" w:rsidRPr="00AB1380" w:rsidRDefault="004C031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1" w:type="dxa"/>
            <w:shd w:val="clear" w:color="auto" w:fill="auto"/>
          </w:tcPr>
          <w:p w14:paraId="410F5F67" w14:textId="77777777" w:rsidR="004C031C" w:rsidRPr="00AB1380" w:rsidRDefault="004C031C" w:rsidP="007659E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0">
              <w:rPr>
                <w:rFonts w:ascii="Times New Roman" w:hAnsi="Times New Roman" w:cs="Times New Roman"/>
                <w:sz w:val="24"/>
                <w:szCs w:val="24"/>
              </w:rPr>
              <w:t xml:space="preserve">Европейское общество в раннее Новое </w:t>
            </w:r>
            <w:r w:rsidRPr="00AB1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время. Повседневная жизнь.</w:t>
            </w:r>
          </w:p>
          <w:p w14:paraId="05CBD7CD" w14:textId="77777777" w:rsidR="004C031C" w:rsidRPr="00AB1380" w:rsidRDefault="004C031C" w:rsidP="007659E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0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6946" w:type="dxa"/>
            <w:shd w:val="clear" w:color="auto" w:fill="auto"/>
          </w:tcPr>
          <w:p w14:paraId="78227DBB" w14:textId="77777777" w:rsidR="004C031C" w:rsidRPr="00AB1380" w:rsidRDefault="004C031C" w:rsidP="007659E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3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Рассказывать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социальных изменениях. </w:t>
            </w:r>
          </w:p>
          <w:p w14:paraId="5E3E59DB" w14:textId="77777777" w:rsidR="004C031C" w:rsidRPr="00AB1380" w:rsidRDefault="004C031C" w:rsidP="007659E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3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Сравнивать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положение буржуазии и джен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три в раннее Новое время. </w:t>
            </w:r>
            <w:r w:rsidRPr="00AB13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Оценить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действия властей по отношению к нищим и их послед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ствия.</w:t>
            </w:r>
          </w:p>
          <w:p w14:paraId="190A0831" w14:textId="77777777" w:rsidR="004C031C" w:rsidRPr="00AB1380" w:rsidRDefault="004C031C" w:rsidP="007659E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3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Рассказывать 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 основных «спутниках» европейца в раннее Новое время. </w:t>
            </w:r>
          </w:p>
        </w:tc>
      </w:tr>
      <w:tr w:rsidR="004C031C" w:rsidRPr="009A1911" w14:paraId="677DFFEB" w14:textId="77777777" w:rsidTr="00C52CFC">
        <w:tc>
          <w:tcPr>
            <w:tcW w:w="851" w:type="dxa"/>
            <w:gridSpan w:val="3"/>
            <w:shd w:val="clear" w:color="auto" w:fill="auto"/>
          </w:tcPr>
          <w:p w14:paraId="77AF2F96" w14:textId="77777777" w:rsidR="004C031C" w:rsidRPr="00AB1380" w:rsidRDefault="004C031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2" w:type="dxa"/>
            <w:shd w:val="clear" w:color="auto" w:fill="auto"/>
          </w:tcPr>
          <w:p w14:paraId="16C182AF" w14:textId="77777777" w:rsidR="004C031C" w:rsidRPr="00AB1380" w:rsidRDefault="004C031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F2A59" w14:textId="77777777" w:rsidR="004C031C" w:rsidRPr="00AB1380" w:rsidRDefault="004C031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869B3" w14:textId="77777777" w:rsidR="004C031C" w:rsidRPr="00AB1380" w:rsidRDefault="004C031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1" w:type="dxa"/>
            <w:shd w:val="clear" w:color="auto" w:fill="auto"/>
          </w:tcPr>
          <w:p w14:paraId="3B8C0245" w14:textId="77777777" w:rsidR="004C031C" w:rsidRPr="00AB1380" w:rsidRDefault="004C031C" w:rsidP="007659E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0">
              <w:rPr>
                <w:rFonts w:ascii="Times New Roman" w:hAnsi="Times New Roman" w:cs="Times New Roman"/>
                <w:sz w:val="24"/>
                <w:szCs w:val="24"/>
              </w:rPr>
              <w:t>Великие гуманисты Европы</w:t>
            </w:r>
          </w:p>
          <w:p w14:paraId="053FEFDB" w14:textId="77777777" w:rsidR="004C031C" w:rsidRPr="00AB1380" w:rsidRDefault="004C031C" w:rsidP="007659E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0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6946" w:type="dxa"/>
            <w:shd w:val="clear" w:color="auto" w:fill="auto"/>
          </w:tcPr>
          <w:p w14:paraId="00E14F6C" w14:textId="77777777" w:rsidR="004C031C" w:rsidRPr="00AB1380" w:rsidRDefault="004C031C" w:rsidP="007659E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3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Объяснять 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смысл новых представлений о человеке и обществе. </w:t>
            </w:r>
          </w:p>
          <w:p w14:paraId="5EB091D0" w14:textId="77777777" w:rsidR="004C031C" w:rsidRPr="00AB1380" w:rsidRDefault="004C031C" w:rsidP="007659E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3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Составлять 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развёр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нутый план параграфа. </w:t>
            </w:r>
          </w:p>
          <w:p w14:paraId="36D6BF84" w14:textId="77777777" w:rsidR="004C031C" w:rsidRPr="00AB1380" w:rsidRDefault="004C031C" w:rsidP="007659E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3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Составлять 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доклад и его презентацию о Т. Море, Ф. Рабле, М. Монтене.</w:t>
            </w:r>
          </w:p>
        </w:tc>
      </w:tr>
      <w:tr w:rsidR="004C031C" w:rsidRPr="009A1911" w14:paraId="002ADF97" w14:textId="77777777" w:rsidTr="00C52CFC">
        <w:tc>
          <w:tcPr>
            <w:tcW w:w="837" w:type="dxa"/>
            <w:gridSpan w:val="2"/>
            <w:shd w:val="clear" w:color="auto" w:fill="auto"/>
          </w:tcPr>
          <w:p w14:paraId="67CFD9D2" w14:textId="77777777" w:rsidR="004C031C" w:rsidRPr="00AB1380" w:rsidRDefault="004C031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6" w:type="dxa"/>
            <w:gridSpan w:val="2"/>
            <w:shd w:val="clear" w:color="auto" w:fill="auto"/>
          </w:tcPr>
          <w:p w14:paraId="2BE44C5E" w14:textId="77777777" w:rsidR="004C031C" w:rsidRPr="00AB1380" w:rsidRDefault="004C031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28E62" w14:textId="77777777" w:rsidR="004C031C" w:rsidRPr="00AB1380" w:rsidRDefault="004C031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D3672" w14:textId="77777777" w:rsidR="004C031C" w:rsidRPr="00AB1380" w:rsidRDefault="004C031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1" w:type="dxa"/>
            <w:shd w:val="clear" w:color="auto" w:fill="auto"/>
          </w:tcPr>
          <w:p w14:paraId="238E7C2C" w14:textId="77777777" w:rsidR="004C031C" w:rsidRPr="00AB1380" w:rsidRDefault="004C031C" w:rsidP="007659E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0">
              <w:rPr>
                <w:rFonts w:ascii="Times New Roman" w:hAnsi="Times New Roman" w:cs="Times New Roman"/>
                <w:sz w:val="24"/>
                <w:szCs w:val="24"/>
              </w:rPr>
              <w:t>Мир художественной культуры Возрождения</w:t>
            </w:r>
          </w:p>
          <w:p w14:paraId="2C3E65C6" w14:textId="77777777" w:rsidR="004C031C" w:rsidRPr="00AB1380" w:rsidRDefault="004C031C" w:rsidP="007659E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0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946" w:type="dxa"/>
            <w:shd w:val="clear" w:color="auto" w:fill="auto"/>
          </w:tcPr>
          <w:p w14:paraId="70D322D6" w14:textId="77777777" w:rsidR="004C031C" w:rsidRPr="00AB1380" w:rsidRDefault="004C031C" w:rsidP="007659E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3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Приводить 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аргументы из текста произве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дений У. Шекспира в пользу идей и идеалов Нового времени и человека. </w:t>
            </w:r>
          </w:p>
          <w:p w14:paraId="6EEC57A3" w14:textId="77777777" w:rsidR="004C031C" w:rsidRPr="00AB1380" w:rsidRDefault="004C031C" w:rsidP="007659E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3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Выявлять 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B13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обо</w:t>
            </w:r>
            <w:r w:rsidRPr="00AB13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>значать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гуманистические тенденции в изо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бразительном искусстве.</w:t>
            </w:r>
          </w:p>
          <w:p w14:paraId="7BEAF7A1" w14:textId="77777777" w:rsidR="004C031C" w:rsidRPr="00AB1380" w:rsidRDefault="004C031C" w:rsidP="007659E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3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Составлять 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сообще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ния, презентации о титанах Возрождения.</w:t>
            </w:r>
          </w:p>
        </w:tc>
      </w:tr>
      <w:tr w:rsidR="004C031C" w:rsidRPr="009A1911" w14:paraId="39E42D0A" w14:textId="77777777" w:rsidTr="00C52CFC">
        <w:tc>
          <w:tcPr>
            <w:tcW w:w="851" w:type="dxa"/>
            <w:gridSpan w:val="3"/>
            <w:shd w:val="clear" w:color="auto" w:fill="auto"/>
          </w:tcPr>
          <w:p w14:paraId="07D06054" w14:textId="77777777" w:rsidR="004C031C" w:rsidRPr="00AB1380" w:rsidRDefault="004C031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shd w:val="clear" w:color="auto" w:fill="auto"/>
          </w:tcPr>
          <w:p w14:paraId="600C1A08" w14:textId="77777777" w:rsidR="004C031C" w:rsidRPr="00AB1380" w:rsidRDefault="004C031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F90DE" w14:textId="77777777" w:rsidR="004C031C" w:rsidRPr="00AB1380" w:rsidRDefault="004C031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57BC0" w14:textId="77777777" w:rsidR="004C031C" w:rsidRPr="00AB1380" w:rsidRDefault="004C031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1" w:type="dxa"/>
            <w:shd w:val="clear" w:color="auto" w:fill="auto"/>
          </w:tcPr>
          <w:p w14:paraId="24194C31" w14:textId="77777777" w:rsidR="004C031C" w:rsidRPr="00AB1380" w:rsidRDefault="004C031C" w:rsidP="007659E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0">
              <w:rPr>
                <w:rFonts w:ascii="Times New Roman" w:hAnsi="Times New Roman" w:cs="Times New Roman"/>
                <w:sz w:val="24"/>
                <w:szCs w:val="24"/>
              </w:rPr>
              <w:t>Возрождение новой европейской науки</w:t>
            </w:r>
          </w:p>
          <w:p w14:paraId="798CCCAA" w14:textId="77777777" w:rsidR="004C031C" w:rsidRPr="00AB1380" w:rsidRDefault="004C031C" w:rsidP="007659E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0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6946" w:type="dxa"/>
            <w:shd w:val="clear" w:color="auto" w:fill="auto"/>
          </w:tcPr>
          <w:p w14:paraId="29947FEF" w14:textId="77777777" w:rsidR="004C031C" w:rsidRPr="00AB1380" w:rsidRDefault="004C031C" w:rsidP="007659E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3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Подготовить 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сообщение на тему «Жизнь и научное открытие Николая Коперника». </w:t>
            </w:r>
          </w:p>
          <w:p w14:paraId="40FCB623" w14:textId="77777777" w:rsidR="004C031C" w:rsidRPr="00AB1380" w:rsidRDefault="004C031C" w:rsidP="007659E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3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Раскрывать 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сущность открытий Дж. Бруно, Г. Галилея, И. Ньютона. </w:t>
            </w:r>
            <w:r w:rsidRPr="00AB13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Объяснять 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влияние научных открытий Нового времени на техни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ческий прогресс и самосознание человека.</w:t>
            </w:r>
          </w:p>
        </w:tc>
      </w:tr>
      <w:tr w:rsidR="004C031C" w:rsidRPr="009A1911" w14:paraId="6F818A16" w14:textId="77777777" w:rsidTr="00C52CFC">
        <w:tc>
          <w:tcPr>
            <w:tcW w:w="851" w:type="dxa"/>
            <w:gridSpan w:val="3"/>
            <w:shd w:val="clear" w:color="auto" w:fill="auto"/>
          </w:tcPr>
          <w:p w14:paraId="01A0A7B0" w14:textId="77777777" w:rsidR="004C031C" w:rsidRPr="00AB1380" w:rsidRDefault="004C031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  <w:shd w:val="clear" w:color="auto" w:fill="auto"/>
          </w:tcPr>
          <w:p w14:paraId="0B4DB041" w14:textId="77777777" w:rsidR="004C031C" w:rsidRPr="00AB1380" w:rsidRDefault="004C031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F72A0" w14:textId="77777777" w:rsidR="004C031C" w:rsidRPr="00AB1380" w:rsidRDefault="004C031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D2E44" w14:textId="77777777" w:rsidR="004C031C" w:rsidRPr="00AB1380" w:rsidRDefault="004C031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1" w:type="dxa"/>
            <w:shd w:val="clear" w:color="auto" w:fill="auto"/>
          </w:tcPr>
          <w:p w14:paraId="4734C975" w14:textId="77777777" w:rsidR="004C031C" w:rsidRPr="00AB1380" w:rsidRDefault="004C031C" w:rsidP="007659E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0">
              <w:rPr>
                <w:rFonts w:ascii="Times New Roman" w:hAnsi="Times New Roman" w:cs="Times New Roman"/>
                <w:sz w:val="24"/>
                <w:szCs w:val="24"/>
              </w:rPr>
              <w:t>Начало Реформации в Европе. Обновление христианства</w:t>
            </w:r>
          </w:p>
          <w:p w14:paraId="4F2176C7" w14:textId="77777777" w:rsidR="004C031C" w:rsidRPr="00AB1380" w:rsidRDefault="004C031C" w:rsidP="007659E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0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946" w:type="dxa"/>
            <w:shd w:val="clear" w:color="auto" w:fill="auto"/>
          </w:tcPr>
          <w:p w14:paraId="51D69200" w14:textId="77777777" w:rsidR="004C031C" w:rsidRPr="00AB1380" w:rsidRDefault="004C031C" w:rsidP="007659E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3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Раскрывать 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смысл, формулировать содер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жание понятия «Реформация». </w:t>
            </w:r>
            <w:r w:rsidRPr="00AB13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Называть 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чины и сущность Реформации. Раскрывать особенности протестантизма. </w:t>
            </w:r>
          </w:p>
          <w:p w14:paraId="2FABDE72" w14:textId="77777777" w:rsidR="004C031C" w:rsidRPr="00AB1380" w:rsidRDefault="004C031C" w:rsidP="007659E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3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Обсуждать 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идею М. Лютера о «спасении верой». </w:t>
            </w:r>
          </w:p>
        </w:tc>
      </w:tr>
      <w:tr w:rsidR="004C031C" w:rsidRPr="009A1911" w14:paraId="50AF7780" w14:textId="77777777" w:rsidTr="00C52CFC">
        <w:tc>
          <w:tcPr>
            <w:tcW w:w="851" w:type="dxa"/>
            <w:gridSpan w:val="3"/>
            <w:shd w:val="clear" w:color="auto" w:fill="auto"/>
          </w:tcPr>
          <w:p w14:paraId="579B638E" w14:textId="77777777" w:rsidR="004C031C" w:rsidRPr="00AB1380" w:rsidRDefault="004C031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  <w:shd w:val="clear" w:color="auto" w:fill="auto"/>
          </w:tcPr>
          <w:p w14:paraId="7F471846" w14:textId="77777777" w:rsidR="004C031C" w:rsidRPr="00AB1380" w:rsidRDefault="004C031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B1F87" w14:textId="77777777" w:rsidR="004C031C" w:rsidRPr="00AB1380" w:rsidRDefault="004C031C" w:rsidP="00765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55FAD" w14:textId="77777777" w:rsidR="004C031C" w:rsidRPr="00AB1380" w:rsidRDefault="004C031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1" w:type="dxa"/>
            <w:shd w:val="clear" w:color="auto" w:fill="auto"/>
          </w:tcPr>
          <w:p w14:paraId="14E43D54" w14:textId="77777777" w:rsidR="004C031C" w:rsidRPr="00AB1380" w:rsidRDefault="004C031C" w:rsidP="007659E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0">
              <w:rPr>
                <w:rFonts w:ascii="Times New Roman" w:hAnsi="Times New Roman" w:cs="Times New Roman"/>
                <w:sz w:val="24"/>
                <w:szCs w:val="24"/>
              </w:rPr>
              <w:t>Распространение Реформации в Европе. Контрреформация</w:t>
            </w:r>
          </w:p>
          <w:p w14:paraId="13116BF4" w14:textId="77777777" w:rsidR="004C031C" w:rsidRPr="00AB1380" w:rsidRDefault="004C031C" w:rsidP="007659E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0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 материала</w:t>
            </w:r>
            <w:r w:rsidRPr="00AB1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14:paraId="1E67181B" w14:textId="77777777" w:rsidR="004C031C" w:rsidRPr="00AB1380" w:rsidRDefault="004C031C" w:rsidP="007659E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3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Объяснять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в чём социальный эффект учения Кальвина. </w:t>
            </w:r>
          </w:p>
          <w:p w14:paraId="74147A94" w14:textId="77777777" w:rsidR="004C031C" w:rsidRPr="00AB1380" w:rsidRDefault="004C031C" w:rsidP="007659E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3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Указывать 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причины, цели, средства и идеологов контрреформации. </w:t>
            </w:r>
            <w:r w:rsidRPr="00AB13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Сравнивать 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учение Лютера и Кальвина по самостоятельно найденному основанию.</w:t>
            </w:r>
          </w:p>
        </w:tc>
      </w:tr>
      <w:tr w:rsidR="004C031C" w:rsidRPr="009A1911" w14:paraId="4F9D6B28" w14:textId="77777777" w:rsidTr="00C52CFC">
        <w:tc>
          <w:tcPr>
            <w:tcW w:w="851" w:type="dxa"/>
            <w:gridSpan w:val="3"/>
            <w:shd w:val="clear" w:color="auto" w:fill="auto"/>
          </w:tcPr>
          <w:p w14:paraId="76884D87" w14:textId="77777777" w:rsidR="004C031C" w:rsidRPr="00AB1380" w:rsidRDefault="004C031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2" w:type="dxa"/>
            <w:shd w:val="clear" w:color="auto" w:fill="auto"/>
          </w:tcPr>
          <w:p w14:paraId="661320B0" w14:textId="77777777" w:rsidR="004C031C" w:rsidRPr="00AB1380" w:rsidRDefault="004C031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9E877" w14:textId="77777777" w:rsidR="004C031C" w:rsidRPr="00AB1380" w:rsidRDefault="004C031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7DF9D" w14:textId="77777777" w:rsidR="004C031C" w:rsidRPr="00AB1380" w:rsidRDefault="004C031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1" w:type="dxa"/>
            <w:shd w:val="clear" w:color="auto" w:fill="auto"/>
          </w:tcPr>
          <w:p w14:paraId="590A87B0" w14:textId="77777777" w:rsidR="004C031C" w:rsidRPr="00AB1380" w:rsidRDefault="004C031C" w:rsidP="007659E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0">
              <w:rPr>
                <w:rFonts w:ascii="Times New Roman" w:hAnsi="Times New Roman" w:cs="Times New Roman"/>
                <w:sz w:val="24"/>
                <w:szCs w:val="24"/>
              </w:rPr>
              <w:t>Королевская власть и Реформация в Англии. Борьба за господство на морях.</w:t>
            </w:r>
          </w:p>
          <w:p w14:paraId="04045C4F" w14:textId="77777777" w:rsidR="004C031C" w:rsidRPr="00AB1380" w:rsidRDefault="004C031C" w:rsidP="007659E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6946" w:type="dxa"/>
            <w:shd w:val="clear" w:color="auto" w:fill="auto"/>
          </w:tcPr>
          <w:p w14:paraId="3655EF5B" w14:textId="77777777" w:rsidR="004C031C" w:rsidRPr="00AB1380" w:rsidRDefault="004C031C" w:rsidP="007659E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3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Рассказывать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религиозно-социальном движении в Англии. </w:t>
            </w:r>
          </w:p>
          <w:p w14:paraId="19CC59CA" w14:textId="77777777" w:rsidR="004C031C" w:rsidRPr="00AB1380" w:rsidRDefault="004C031C" w:rsidP="007659E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3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Объяснять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почему власть встала на защиту церкви. </w:t>
            </w:r>
            <w:r w:rsidRPr="00AB13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Сравнивать 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пуритан с лютеранами, кальвинистами.</w:t>
            </w:r>
          </w:p>
        </w:tc>
      </w:tr>
      <w:tr w:rsidR="004C031C" w:rsidRPr="009A1911" w14:paraId="34D4CBB0" w14:textId="77777777" w:rsidTr="00C52CFC">
        <w:tc>
          <w:tcPr>
            <w:tcW w:w="851" w:type="dxa"/>
            <w:gridSpan w:val="3"/>
            <w:shd w:val="clear" w:color="auto" w:fill="auto"/>
          </w:tcPr>
          <w:p w14:paraId="6524B006" w14:textId="77777777" w:rsidR="004C031C" w:rsidRPr="00AB1380" w:rsidRDefault="004C031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52" w:type="dxa"/>
            <w:shd w:val="clear" w:color="auto" w:fill="auto"/>
          </w:tcPr>
          <w:p w14:paraId="4B81D5DB" w14:textId="77777777" w:rsidR="004C031C" w:rsidRPr="00AB1380" w:rsidRDefault="004C031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6202E" w14:textId="77777777" w:rsidR="004C031C" w:rsidRPr="00AB1380" w:rsidRDefault="004C031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D5495" w14:textId="77777777" w:rsidR="004C031C" w:rsidRPr="00AB1380" w:rsidRDefault="004C031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1" w:type="dxa"/>
            <w:shd w:val="clear" w:color="auto" w:fill="auto"/>
          </w:tcPr>
          <w:p w14:paraId="72E2CA18" w14:textId="77777777" w:rsidR="004C031C" w:rsidRPr="00AB1380" w:rsidRDefault="004C031C" w:rsidP="007659E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0">
              <w:rPr>
                <w:rFonts w:ascii="Times New Roman" w:hAnsi="Times New Roman" w:cs="Times New Roman"/>
                <w:sz w:val="24"/>
                <w:szCs w:val="24"/>
              </w:rPr>
              <w:t>Религиозные войны и укрепление абсолютной монархии во Франции</w:t>
            </w:r>
          </w:p>
          <w:p w14:paraId="016FDF20" w14:textId="77777777" w:rsidR="004C031C" w:rsidRPr="00AB1380" w:rsidRDefault="004C031C" w:rsidP="007659E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0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6946" w:type="dxa"/>
            <w:shd w:val="clear" w:color="auto" w:fill="auto"/>
          </w:tcPr>
          <w:p w14:paraId="3BCF9163" w14:textId="77777777" w:rsidR="004C031C" w:rsidRPr="00AB1380" w:rsidRDefault="004C031C" w:rsidP="007659E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 w:rsidRPr="00AB1380">
              <w:rPr>
                <w:rFonts w:ascii="Times New Roman" w:hAnsi="Times New Roman" w:cs="Times New Roman"/>
                <w:sz w:val="24"/>
                <w:szCs w:val="24"/>
              </w:rPr>
              <w:t>позиции католиков и гугенотов.</w:t>
            </w:r>
          </w:p>
          <w:p w14:paraId="250956BD" w14:textId="77777777" w:rsidR="004C031C" w:rsidRPr="00AB1380" w:rsidRDefault="004C031C" w:rsidP="007659E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Рассказывать </w:t>
            </w:r>
            <w:r w:rsidRPr="00AB1380">
              <w:rPr>
                <w:rFonts w:ascii="Times New Roman" w:hAnsi="Times New Roman" w:cs="Times New Roman"/>
                <w:sz w:val="24"/>
                <w:szCs w:val="24"/>
              </w:rPr>
              <w:t>о назначении, методах и результатах реформы Ришелье.</w:t>
            </w:r>
          </w:p>
          <w:p w14:paraId="72515272" w14:textId="77777777" w:rsidR="004C031C" w:rsidRPr="00AB1380" w:rsidRDefault="004C031C" w:rsidP="007659E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0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AB1380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самостоятельную работу с опорой на содержание изученной главы учебника.</w:t>
            </w:r>
          </w:p>
        </w:tc>
      </w:tr>
      <w:tr w:rsidR="004C031C" w:rsidRPr="009A1911" w14:paraId="1F0FB47F" w14:textId="77777777" w:rsidTr="00C52CFC">
        <w:tc>
          <w:tcPr>
            <w:tcW w:w="851" w:type="dxa"/>
            <w:gridSpan w:val="3"/>
            <w:shd w:val="clear" w:color="auto" w:fill="auto"/>
          </w:tcPr>
          <w:p w14:paraId="6296E48B" w14:textId="77777777" w:rsidR="004C031C" w:rsidRPr="00AB1380" w:rsidRDefault="004C031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2" w:type="dxa"/>
            <w:shd w:val="clear" w:color="auto" w:fill="auto"/>
          </w:tcPr>
          <w:p w14:paraId="51CA9EE2" w14:textId="77777777" w:rsidR="004C031C" w:rsidRPr="00AB1380" w:rsidRDefault="004C031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E1DA4" w14:textId="77777777" w:rsidR="004C031C" w:rsidRPr="00AB1380" w:rsidRDefault="004C031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3F8BE" w14:textId="77777777" w:rsidR="004C031C" w:rsidRPr="00AB1380" w:rsidRDefault="004C031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1" w:type="dxa"/>
            <w:shd w:val="clear" w:color="auto" w:fill="auto"/>
          </w:tcPr>
          <w:p w14:paraId="026A548A" w14:textId="77777777" w:rsidR="004C031C" w:rsidRPr="00AB1380" w:rsidRDefault="004C031C" w:rsidP="007659E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0">
              <w:rPr>
                <w:rFonts w:ascii="Times New Roman" w:hAnsi="Times New Roman" w:cs="Times New Roman"/>
                <w:sz w:val="24"/>
                <w:szCs w:val="24"/>
              </w:rPr>
              <w:t>Мир вначале Новой истории</w:t>
            </w:r>
          </w:p>
          <w:p w14:paraId="4439D87F" w14:textId="77777777" w:rsidR="004C031C" w:rsidRPr="00AB1380" w:rsidRDefault="004C031C" w:rsidP="007659E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0">
              <w:rPr>
                <w:rFonts w:ascii="Times New Roman" w:hAnsi="Times New Roman" w:cs="Times New Roman"/>
                <w:i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6946" w:type="dxa"/>
            <w:shd w:val="clear" w:color="auto" w:fill="auto"/>
          </w:tcPr>
          <w:p w14:paraId="7A3359FA" w14:textId="77777777" w:rsidR="004C031C" w:rsidRPr="00AB1380" w:rsidRDefault="004C031C" w:rsidP="007659E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Обобщать </w:t>
            </w:r>
            <w:r w:rsidRPr="00AB138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B1380">
              <w:rPr>
                <w:rFonts w:ascii="Times New Roman" w:hAnsi="Times New Roman" w:cs="Times New Roman"/>
                <w:i/>
                <w:sz w:val="24"/>
                <w:szCs w:val="24"/>
              </w:rPr>
              <w:t>систематизировать</w:t>
            </w:r>
            <w:r w:rsidRPr="00AB1380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изученный материал.</w:t>
            </w:r>
          </w:p>
        </w:tc>
      </w:tr>
      <w:tr w:rsidR="004C031C" w:rsidRPr="009A1911" w14:paraId="62F3CBF8" w14:textId="77777777" w:rsidTr="00C52CFC">
        <w:tc>
          <w:tcPr>
            <w:tcW w:w="851" w:type="dxa"/>
            <w:gridSpan w:val="3"/>
            <w:shd w:val="clear" w:color="auto" w:fill="auto"/>
          </w:tcPr>
          <w:p w14:paraId="388C3C89" w14:textId="77777777" w:rsidR="004C031C" w:rsidRPr="00AB1380" w:rsidRDefault="004C031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2" w:type="dxa"/>
            <w:shd w:val="clear" w:color="auto" w:fill="auto"/>
          </w:tcPr>
          <w:p w14:paraId="76FB29C9" w14:textId="77777777" w:rsidR="004C031C" w:rsidRPr="00AB1380" w:rsidRDefault="004C031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EF1F1" w14:textId="77777777" w:rsidR="004C031C" w:rsidRPr="00AB1380" w:rsidRDefault="004C031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47002" w14:textId="77777777" w:rsidR="004C031C" w:rsidRPr="00AB1380" w:rsidRDefault="004C031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1" w:type="dxa"/>
            <w:shd w:val="clear" w:color="auto" w:fill="auto"/>
          </w:tcPr>
          <w:p w14:paraId="2419E52E" w14:textId="77777777" w:rsidR="004C031C" w:rsidRPr="00AB1380" w:rsidRDefault="004C031C" w:rsidP="007659E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0">
              <w:rPr>
                <w:rFonts w:ascii="Times New Roman" w:hAnsi="Times New Roman" w:cs="Times New Roman"/>
                <w:sz w:val="24"/>
                <w:szCs w:val="24"/>
              </w:rPr>
              <w:t xml:space="preserve">Освободительная война в Нидерландах. Рождение республики Соединенных провинций. </w:t>
            </w:r>
            <w:r w:rsidRPr="00AB1380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6946" w:type="dxa"/>
            <w:shd w:val="clear" w:color="auto" w:fill="auto"/>
          </w:tcPr>
          <w:p w14:paraId="1079D122" w14:textId="77777777" w:rsidR="004C031C" w:rsidRPr="00AB1380" w:rsidRDefault="004C031C" w:rsidP="007659E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3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Называть 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причины революции в Нидерлан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дах. </w:t>
            </w:r>
            <w:r w:rsidRPr="00AB13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Характеризовать 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особенности Голландской республики. </w:t>
            </w:r>
          </w:p>
          <w:p w14:paraId="2C58BA67" w14:textId="77777777" w:rsidR="004C031C" w:rsidRPr="00AB1380" w:rsidRDefault="004C031C" w:rsidP="007659E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Рассказывать 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лесных и морских гёзах, их идеалах. </w:t>
            </w:r>
            <w:r w:rsidRPr="00AB13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Формулировать 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B13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аргумен</w:t>
            </w:r>
            <w:r w:rsidRPr="00AB13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>тировать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свою точку зрения по отношению к революционным событиям.</w:t>
            </w:r>
          </w:p>
        </w:tc>
      </w:tr>
      <w:tr w:rsidR="004C031C" w:rsidRPr="009A1911" w14:paraId="4F7BCA7D" w14:textId="77777777" w:rsidTr="00C52CFC">
        <w:tc>
          <w:tcPr>
            <w:tcW w:w="851" w:type="dxa"/>
            <w:gridSpan w:val="3"/>
            <w:shd w:val="clear" w:color="auto" w:fill="auto"/>
          </w:tcPr>
          <w:p w14:paraId="3DE4DF08" w14:textId="77777777" w:rsidR="004C031C" w:rsidRPr="00AB1380" w:rsidRDefault="004C031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2" w:type="dxa"/>
            <w:shd w:val="clear" w:color="auto" w:fill="auto"/>
          </w:tcPr>
          <w:p w14:paraId="104D0C01" w14:textId="77777777" w:rsidR="004C031C" w:rsidRPr="00AB1380" w:rsidRDefault="004C031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22A86" w14:textId="77777777" w:rsidR="004C031C" w:rsidRPr="00AB1380" w:rsidRDefault="004C031C" w:rsidP="00765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63E4D" w14:textId="77777777" w:rsidR="004C031C" w:rsidRPr="00AB1380" w:rsidRDefault="004C031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1" w:type="dxa"/>
            <w:shd w:val="clear" w:color="auto" w:fill="auto"/>
          </w:tcPr>
          <w:p w14:paraId="25811845" w14:textId="77777777" w:rsidR="004C031C" w:rsidRPr="00AB1380" w:rsidRDefault="004C031C" w:rsidP="007659E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0">
              <w:rPr>
                <w:rFonts w:ascii="Times New Roman" w:hAnsi="Times New Roman" w:cs="Times New Roman"/>
                <w:sz w:val="24"/>
                <w:szCs w:val="24"/>
              </w:rPr>
              <w:t xml:space="preserve">Революция в Англии. Путь к парламентской монархии. </w:t>
            </w:r>
            <w:r w:rsidRPr="00AB1380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6946" w:type="dxa"/>
            <w:shd w:val="clear" w:color="auto" w:fill="auto"/>
          </w:tcPr>
          <w:p w14:paraId="648CD220" w14:textId="77777777" w:rsidR="004C031C" w:rsidRPr="00AB1380" w:rsidRDefault="004C031C" w:rsidP="007659E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3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Объяснять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причины начала противостоя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 короля и парламента в Англии. </w:t>
            </w:r>
            <w:r w:rsidRPr="00AB13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Расска</w:t>
            </w:r>
            <w:r w:rsidRPr="00AB13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>зывать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 основных событиях Гражданской войны. </w:t>
            </w:r>
          </w:p>
          <w:p w14:paraId="09660546" w14:textId="77777777" w:rsidR="004C031C" w:rsidRPr="00AB1380" w:rsidRDefault="004C031C" w:rsidP="007659E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3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Сравнивать 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причины нидерландской и английской революции.</w:t>
            </w:r>
          </w:p>
          <w:p w14:paraId="29E4F445" w14:textId="77777777" w:rsidR="004C031C" w:rsidRPr="00AB1380" w:rsidRDefault="004C031C" w:rsidP="007659E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Составлять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сооб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щение об О. Кромвеле и его роли в измене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нии Англии.</w:t>
            </w:r>
          </w:p>
        </w:tc>
      </w:tr>
      <w:tr w:rsidR="004C031C" w:rsidRPr="009A1911" w14:paraId="079F03E1" w14:textId="77777777" w:rsidTr="00C52CFC">
        <w:tc>
          <w:tcPr>
            <w:tcW w:w="851" w:type="dxa"/>
            <w:gridSpan w:val="3"/>
            <w:shd w:val="clear" w:color="auto" w:fill="auto"/>
          </w:tcPr>
          <w:p w14:paraId="5B140BEE" w14:textId="77777777" w:rsidR="004C031C" w:rsidRPr="00AB1380" w:rsidRDefault="004C031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2" w:type="dxa"/>
            <w:shd w:val="clear" w:color="auto" w:fill="auto"/>
          </w:tcPr>
          <w:p w14:paraId="2B1A803B" w14:textId="77777777" w:rsidR="004C031C" w:rsidRPr="00AB1380" w:rsidRDefault="004C031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02.11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617F3" w14:textId="77777777" w:rsidR="004C031C" w:rsidRPr="00AB1380" w:rsidRDefault="004C031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187D1" w14:textId="77777777" w:rsidR="004C031C" w:rsidRPr="00AB1380" w:rsidRDefault="004C031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1" w:type="dxa"/>
            <w:shd w:val="clear" w:color="auto" w:fill="auto"/>
          </w:tcPr>
          <w:p w14:paraId="31841BCB" w14:textId="77777777" w:rsidR="004C031C" w:rsidRPr="00AB1380" w:rsidRDefault="004C031C" w:rsidP="007659E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 в 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AB13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AB1380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  <w:p w14:paraId="342AFD6F" w14:textId="77777777" w:rsidR="004C031C" w:rsidRPr="00AB1380" w:rsidRDefault="004C031C" w:rsidP="007659E3">
            <w:pPr>
              <w:pStyle w:val="a7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380">
              <w:rPr>
                <w:rFonts w:ascii="Times New Roman" w:hAnsi="Times New Roman" w:cs="Times New Roman"/>
                <w:i/>
                <w:sz w:val="24"/>
                <w:szCs w:val="24"/>
              </w:rPr>
              <w:t>Лекция</w:t>
            </w:r>
          </w:p>
        </w:tc>
        <w:tc>
          <w:tcPr>
            <w:tcW w:w="6946" w:type="dxa"/>
            <w:shd w:val="clear" w:color="auto" w:fill="auto"/>
          </w:tcPr>
          <w:p w14:paraId="70495820" w14:textId="77777777" w:rsidR="004C031C" w:rsidRPr="00AB1380" w:rsidRDefault="004C031C" w:rsidP="007659E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3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Составлять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кроссворд по одному из пун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ктов параграфа (по выбору). </w:t>
            </w:r>
            <w:r w:rsidRPr="00AB13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Ориентироваться 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карте в ходе рассказа об основных собы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тиях международных отношений. </w:t>
            </w:r>
          </w:p>
          <w:p w14:paraId="48C6A46F" w14:textId="77777777" w:rsidR="004C031C" w:rsidRPr="00AB1380" w:rsidRDefault="004C031C" w:rsidP="007659E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Соотносить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влияние войн, революций на развитие от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ношений между странами. </w:t>
            </w:r>
          </w:p>
        </w:tc>
      </w:tr>
      <w:tr w:rsidR="004C031C" w:rsidRPr="009A1911" w14:paraId="412240ED" w14:textId="77777777" w:rsidTr="00C52CFC">
        <w:tc>
          <w:tcPr>
            <w:tcW w:w="851" w:type="dxa"/>
            <w:gridSpan w:val="3"/>
            <w:shd w:val="clear" w:color="auto" w:fill="auto"/>
          </w:tcPr>
          <w:p w14:paraId="7A648223" w14:textId="77777777" w:rsidR="004C031C" w:rsidRPr="00AB1380" w:rsidRDefault="004C031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2" w:type="dxa"/>
            <w:shd w:val="clear" w:color="auto" w:fill="auto"/>
          </w:tcPr>
          <w:p w14:paraId="7CE169C7" w14:textId="77777777" w:rsidR="004C031C" w:rsidRPr="00AB1380" w:rsidRDefault="004C031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3FB3D" w14:textId="77777777" w:rsidR="004C031C" w:rsidRPr="00AB1380" w:rsidRDefault="004C031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A4E6B" w14:textId="77777777" w:rsidR="004C031C" w:rsidRPr="00AB1380" w:rsidRDefault="004C031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1" w:type="dxa"/>
            <w:shd w:val="clear" w:color="auto" w:fill="auto"/>
          </w:tcPr>
          <w:p w14:paraId="6ECF3111" w14:textId="77777777" w:rsidR="004C031C" w:rsidRPr="00AB1380" w:rsidRDefault="004C031C" w:rsidP="007659E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по теме «Первые революции Нового времени. Международные отношения в 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AB13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AB1380">
              <w:rPr>
                <w:rFonts w:ascii="Times New Roman" w:hAnsi="Times New Roman" w:cs="Times New Roman"/>
                <w:sz w:val="24"/>
                <w:szCs w:val="24"/>
              </w:rPr>
              <w:t xml:space="preserve"> вв».</w:t>
            </w:r>
            <w:r w:rsidR="00C52CFC" w:rsidRPr="00AB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380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946" w:type="dxa"/>
            <w:shd w:val="clear" w:color="auto" w:fill="auto"/>
          </w:tcPr>
          <w:p w14:paraId="1D9A3CFC" w14:textId="77777777" w:rsidR="004C031C" w:rsidRPr="00AB1380" w:rsidRDefault="004C031C" w:rsidP="007659E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Обобщать </w:t>
            </w:r>
            <w:r w:rsidRPr="00AB138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B1380">
              <w:rPr>
                <w:rFonts w:ascii="Times New Roman" w:hAnsi="Times New Roman" w:cs="Times New Roman"/>
                <w:i/>
                <w:sz w:val="24"/>
                <w:szCs w:val="24"/>
              </w:rPr>
              <w:t>систематизировать</w:t>
            </w:r>
            <w:r w:rsidRPr="00AB1380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изученный материал.</w:t>
            </w:r>
          </w:p>
        </w:tc>
      </w:tr>
      <w:tr w:rsidR="00762E33" w:rsidRPr="009A1911" w14:paraId="54FD05A5" w14:textId="77777777" w:rsidTr="003A364C">
        <w:tc>
          <w:tcPr>
            <w:tcW w:w="15027" w:type="dxa"/>
            <w:gridSpan w:val="10"/>
            <w:shd w:val="clear" w:color="auto" w:fill="auto"/>
          </w:tcPr>
          <w:p w14:paraId="5A219279" w14:textId="77777777" w:rsidR="00762E33" w:rsidRPr="00AB1380" w:rsidRDefault="00762E33" w:rsidP="007659E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13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Эпоха просвещения. Время преобразований (7</w:t>
            </w:r>
            <w:r w:rsidR="00D22F46" w:rsidRPr="00AB13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1380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4C031C" w:rsidRPr="009A1911" w14:paraId="6C002AA6" w14:textId="77777777" w:rsidTr="00C52CFC">
        <w:trPr>
          <w:trHeight w:val="559"/>
        </w:trPr>
        <w:tc>
          <w:tcPr>
            <w:tcW w:w="851" w:type="dxa"/>
            <w:gridSpan w:val="3"/>
            <w:shd w:val="clear" w:color="auto" w:fill="auto"/>
          </w:tcPr>
          <w:p w14:paraId="09CE750B" w14:textId="77777777" w:rsidR="004C031C" w:rsidRPr="00AB1380" w:rsidRDefault="004C031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2" w:type="dxa"/>
            <w:shd w:val="clear" w:color="auto" w:fill="auto"/>
          </w:tcPr>
          <w:p w14:paraId="506CE244" w14:textId="77777777" w:rsidR="004C031C" w:rsidRPr="00AB1380" w:rsidRDefault="004C031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1182D" w14:textId="77777777" w:rsidR="004C031C" w:rsidRPr="00AB1380" w:rsidRDefault="004C031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96F83" w14:textId="77777777" w:rsidR="004C031C" w:rsidRPr="00AB1380" w:rsidRDefault="004C031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1" w:type="dxa"/>
            <w:shd w:val="clear" w:color="auto" w:fill="auto"/>
          </w:tcPr>
          <w:p w14:paraId="07B79D21" w14:textId="77777777" w:rsidR="004C031C" w:rsidRPr="00AB1380" w:rsidRDefault="004C031C" w:rsidP="007659E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0">
              <w:rPr>
                <w:rFonts w:ascii="Times New Roman" w:hAnsi="Times New Roman" w:cs="Times New Roman"/>
                <w:sz w:val="24"/>
                <w:szCs w:val="24"/>
              </w:rPr>
              <w:t xml:space="preserve">Великие просветители Европы. Мир художественной культуры Просвещения. </w:t>
            </w:r>
            <w:r w:rsidRPr="00AB1380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946" w:type="dxa"/>
            <w:shd w:val="clear" w:color="auto" w:fill="auto"/>
          </w:tcPr>
          <w:p w14:paraId="2A13B8BC" w14:textId="77777777" w:rsidR="004C031C" w:rsidRPr="00AB1380" w:rsidRDefault="004C031C" w:rsidP="007659E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3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Доказывать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что образование стало осо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знаваться некоторой частью общества как цен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ность. </w:t>
            </w:r>
            <w:r w:rsidRPr="00AB13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Раскрывать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смысл учений Дж. Локка, Ш. Монтескьё, Вольтера, Ж.-Ж. Руссо.</w:t>
            </w:r>
          </w:p>
          <w:p w14:paraId="51A2C22D" w14:textId="77777777" w:rsidR="004C031C" w:rsidRPr="00AB1380" w:rsidRDefault="004C031C" w:rsidP="007659E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Соотносить 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ценности, идеи Просвещения и их проявление в творчестве деятелей эпо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хи. </w:t>
            </w:r>
          </w:p>
        </w:tc>
      </w:tr>
      <w:tr w:rsidR="004C031C" w:rsidRPr="009A1911" w14:paraId="1D69BDA7" w14:textId="77777777" w:rsidTr="00C52CFC">
        <w:tc>
          <w:tcPr>
            <w:tcW w:w="851" w:type="dxa"/>
            <w:gridSpan w:val="3"/>
            <w:shd w:val="clear" w:color="auto" w:fill="auto"/>
          </w:tcPr>
          <w:p w14:paraId="5D7112D8" w14:textId="77777777" w:rsidR="004C031C" w:rsidRPr="00AB1380" w:rsidRDefault="004C031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2" w:type="dxa"/>
            <w:shd w:val="clear" w:color="auto" w:fill="auto"/>
          </w:tcPr>
          <w:p w14:paraId="55ECE214" w14:textId="77777777" w:rsidR="004C031C" w:rsidRPr="00AB1380" w:rsidRDefault="004C031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9EB89" w14:textId="77777777" w:rsidR="004C031C" w:rsidRPr="00AB1380" w:rsidRDefault="004C031C" w:rsidP="00765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DD18B" w14:textId="77777777" w:rsidR="004C031C" w:rsidRPr="00AB1380" w:rsidRDefault="004C031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1" w:type="dxa"/>
            <w:shd w:val="clear" w:color="auto" w:fill="auto"/>
          </w:tcPr>
          <w:p w14:paraId="4D1C9531" w14:textId="77777777" w:rsidR="004C031C" w:rsidRPr="00AB1380" w:rsidRDefault="004C031C" w:rsidP="007659E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0">
              <w:rPr>
                <w:rFonts w:ascii="Times New Roman" w:hAnsi="Times New Roman" w:cs="Times New Roman"/>
                <w:sz w:val="24"/>
                <w:szCs w:val="24"/>
              </w:rPr>
              <w:t xml:space="preserve">На пути к индустриальной эпохе. </w:t>
            </w:r>
          </w:p>
        </w:tc>
        <w:tc>
          <w:tcPr>
            <w:tcW w:w="6946" w:type="dxa"/>
            <w:shd w:val="clear" w:color="auto" w:fill="auto"/>
          </w:tcPr>
          <w:p w14:paraId="5C944E84" w14:textId="77777777" w:rsidR="004C031C" w:rsidRPr="00AB1380" w:rsidRDefault="004C031C" w:rsidP="007659E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3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Выделять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основные понятия урока и рас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крывать их смысл. </w:t>
            </w:r>
          </w:p>
          <w:p w14:paraId="4095165D" w14:textId="77777777" w:rsidR="004C031C" w:rsidRPr="00AB1380" w:rsidRDefault="004C031C" w:rsidP="007659E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3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Разрабатывать 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об изобретениях, давших толчок развитию машинного производства.</w:t>
            </w:r>
          </w:p>
          <w:p w14:paraId="3287C3A7" w14:textId="77777777" w:rsidR="004C031C" w:rsidRPr="00AB1380" w:rsidRDefault="004C031C" w:rsidP="007659E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3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Составить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рассказ об одном дне рабочего ткацкой фабрики.</w:t>
            </w:r>
          </w:p>
        </w:tc>
      </w:tr>
      <w:tr w:rsidR="004C031C" w:rsidRPr="009A1911" w14:paraId="07E39423" w14:textId="77777777" w:rsidTr="00C52CFC">
        <w:tc>
          <w:tcPr>
            <w:tcW w:w="851" w:type="dxa"/>
            <w:gridSpan w:val="3"/>
            <w:shd w:val="clear" w:color="auto" w:fill="auto"/>
          </w:tcPr>
          <w:p w14:paraId="7C9D7D4A" w14:textId="77777777" w:rsidR="004C031C" w:rsidRPr="00AB1380" w:rsidRDefault="004C031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2" w:type="dxa"/>
            <w:shd w:val="clear" w:color="auto" w:fill="auto"/>
          </w:tcPr>
          <w:p w14:paraId="40DC86FB" w14:textId="77777777" w:rsidR="004C031C" w:rsidRPr="00AB1380" w:rsidRDefault="004C031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311D7" w14:textId="77777777" w:rsidR="004C031C" w:rsidRPr="00AB1380" w:rsidRDefault="004C031C" w:rsidP="00765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049F6" w14:textId="77777777" w:rsidR="004C031C" w:rsidRPr="00AB1380" w:rsidRDefault="004C031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1" w:type="dxa"/>
            <w:shd w:val="clear" w:color="auto" w:fill="auto"/>
          </w:tcPr>
          <w:p w14:paraId="16622894" w14:textId="77777777" w:rsidR="004C031C" w:rsidRPr="00AB1380" w:rsidRDefault="004C031C" w:rsidP="007659E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0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Английские колонии в Северной Америке. </w:t>
            </w:r>
            <w:r w:rsidRPr="00AB1380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6946" w:type="dxa"/>
            <w:shd w:val="clear" w:color="auto" w:fill="auto"/>
          </w:tcPr>
          <w:p w14:paraId="4EBB70CF" w14:textId="77777777" w:rsidR="004C031C" w:rsidRPr="00AB1380" w:rsidRDefault="004C031C" w:rsidP="007659E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0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AB1380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 результаты колони</w:t>
            </w:r>
            <w:r w:rsidRPr="00AB138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зации. </w:t>
            </w:r>
            <w:r w:rsidRPr="00AB1380">
              <w:rPr>
                <w:rFonts w:ascii="Times New Roman" w:hAnsi="Times New Roman" w:cs="Times New Roman"/>
                <w:i/>
                <w:sz w:val="24"/>
                <w:szCs w:val="24"/>
              </w:rPr>
              <w:t>Рассказывать</w:t>
            </w:r>
            <w:r w:rsidRPr="00AB1380">
              <w:rPr>
                <w:rFonts w:ascii="Times New Roman" w:hAnsi="Times New Roman" w:cs="Times New Roman"/>
                <w:sz w:val="24"/>
                <w:szCs w:val="24"/>
              </w:rPr>
              <w:t xml:space="preserve">, что представляло собой колониальное общество и его хозяйственная жизнь. </w:t>
            </w:r>
            <w:r w:rsidRPr="00AB1380">
              <w:rPr>
                <w:rFonts w:ascii="Times New Roman" w:hAnsi="Times New Roman" w:cs="Times New Roman"/>
                <w:i/>
                <w:sz w:val="24"/>
                <w:szCs w:val="24"/>
              </w:rPr>
              <w:t>Обсуждать</w:t>
            </w:r>
            <w:r w:rsidRPr="00AB1380">
              <w:rPr>
                <w:rFonts w:ascii="Times New Roman" w:hAnsi="Times New Roman" w:cs="Times New Roman"/>
                <w:sz w:val="24"/>
                <w:szCs w:val="24"/>
              </w:rPr>
              <w:t>, как и почему удалось ко</w:t>
            </w:r>
            <w:r w:rsidRPr="00AB1380">
              <w:rPr>
                <w:rFonts w:ascii="Times New Roman" w:hAnsi="Times New Roman" w:cs="Times New Roman"/>
                <w:sz w:val="24"/>
                <w:szCs w:val="24"/>
              </w:rPr>
              <w:softHyphen/>
              <w:t>лонистам объединиться.</w:t>
            </w:r>
          </w:p>
        </w:tc>
      </w:tr>
      <w:tr w:rsidR="004C031C" w:rsidRPr="009A1911" w14:paraId="4B5B664B" w14:textId="77777777" w:rsidTr="00C52CFC">
        <w:tc>
          <w:tcPr>
            <w:tcW w:w="851" w:type="dxa"/>
            <w:gridSpan w:val="3"/>
            <w:shd w:val="clear" w:color="auto" w:fill="auto"/>
          </w:tcPr>
          <w:p w14:paraId="40B6BB83" w14:textId="77777777" w:rsidR="004C031C" w:rsidRPr="00AB1380" w:rsidRDefault="004C031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2" w:type="dxa"/>
            <w:shd w:val="clear" w:color="auto" w:fill="auto"/>
          </w:tcPr>
          <w:p w14:paraId="3D445E4A" w14:textId="77777777" w:rsidR="004C031C" w:rsidRPr="00AB1380" w:rsidRDefault="004C031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22496" w14:textId="77777777" w:rsidR="004C031C" w:rsidRPr="00AB1380" w:rsidRDefault="004C031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250F4" w14:textId="77777777" w:rsidR="004C031C" w:rsidRPr="00AB1380" w:rsidRDefault="004C031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1" w:type="dxa"/>
            <w:shd w:val="clear" w:color="auto" w:fill="auto"/>
          </w:tcPr>
          <w:p w14:paraId="46087EE7" w14:textId="77777777" w:rsidR="004C031C" w:rsidRPr="00AB1380" w:rsidRDefault="004C031C" w:rsidP="007659E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0">
              <w:rPr>
                <w:rFonts w:ascii="Times New Roman" w:hAnsi="Times New Roman" w:cs="Times New Roman"/>
                <w:sz w:val="24"/>
                <w:szCs w:val="24"/>
              </w:rPr>
              <w:t xml:space="preserve">Война за независимость. Создание Соединенных Штатов Америки. </w:t>
            </w:r>
            <w:r w:rsidRPr="00AB1380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6946" w:type="dxa"/>
            <w:shd w:val="clear" w:color="auto" w:fill="auto"/>
          </w:tcPr>
          <w:p w14:paraId="4EF941BA" w14:textId="77777777" w:rsidR="004C031C" w:rsidRPr="00AB1380" w:rsidRDefault="004C031C" w:rsidP="007659E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Рассказывать </w:t>
            </w:r>
            <w:r w:rsidRPr="00AB1380">
              <w:rPr>
                <w:rFonts w:ascii="Times New Roman" w:hAnsi="Times New Roman" w:cs="Times New Roman"/>
                <w:sz w:val="24"/>
                <w:szCs w:val="24"/>
              </w:rPr>
              <w:t xml:space="preserve">об основных идеях, которые объединили колонистов. </w:t>
            </w:r>
            <w:r w:rsidRPr="00AB13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Характеризовать </w:t>
            </w:r>
            <w:r w:rsidRPr="00AB13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13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сравнивать </w:t>
            </w:r>
            <w:r w:rsidRPr="00AB1380">
              <w:rPr>
                <w:rFonts w:ascii="Times New Roman" w:hAnsi="Times New Roman" w:cs="Times New Roman"/>
                <w:sz w:val="24"/>
                <w:szCs w:val="24"/>
              </w:rPr>
              <w:t xml:space="preserve">идеи, деятельность Т. Джефферсона и Дж. Вашингтона. </w:t>
            </w:r>
          </w:p>
        </w:tc>
      </w:tr>
      <w:tr w:rsidR="004C031C" w:rsidRPr="009A1911" w14:paraId="4D4E32BB" w14:textId="77777777" w:rsidTr="00C52CFC">
        <w:tc>
          <w:tcPr>
            <w:tcW w:w="851" w:type="dxa"/>
            <w:gridSpan w:val="3"/>
            <w:shd w:val="clear" w:color="auto" w:fill="auto"/>
          </w:tcPr>
          <w:p w14:paraId="0C703067" w14:textId="77777777" w:rsidR="004C031C" w:rsidRPr="00AB1380" w:rsidRDefault="004C031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2" w:type="dxa"/>
            <w:shd w:val="clear" w:color="auto" w:fill="auto"/>
          </w:tcPr>
          <w:p w14:paraId="46FD9B23" w14:textId="77777777" w:rsidR="004C031C" w:rsidRPr="00AB1380" w:rsidRDefault="004C031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55EA4" w14:textId="77777777" w:rsidR="004C031C" w:rsidRPr="00AB1380" w:rsidRDefault="004C031C" w:rsidP="00765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C73A6" w14:textId="77777777" w:rsidR="004C031C" w:rsidRPr="00AB1380" w:rsidRDefault="004C031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1" w:type="dxa"/>
            <w:shd w:val="clear" w:color="auto" w:fill="auto"/>
          </w:tcPr>
          <w:p w14:paraId="0D6D7861" w14:textId="77777777" w:rsidR="004C031C" w:rsidRPr="00AB1380" w:rsidRDefault="004C031C" w:rsidP="007659E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0">
              <w:rPr>
                <w:rFonts w:ascii="Times New Roman" w:hAnsi="Times New Roman" w:cs="Times New Roman"/>
                <w:sz w:val="24"/>
                <w:szCs w:val="24"/>
              </w:rPr>
              <w:t xml:space="preserve">Франция в 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AB1380">
              <w:rPr>
                <w:rFonts w:ascii="Times New Roman" w:hAnsi="Times New Roman" w:cs="Times New Roman"/>
                <w:sz w:val="24"/>
                <w:szCs w:val="24"/>
              </w:rPr>
              <w:t xml:space="preserve"> веке. Причины и начало Французской революции.</w:t>
            </w:r>
            <w:r w:rsidRPr="00AB13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Комбинированный урок</w:t>
            </w:r>
          </w:p>
        </w:tc>
        <w:tc>
          <w:tcPr>
            <w:tcW w:w="6946" w:type="dxa"/>
            <w:shd w:val="clear" w:color="auto" w:fill="auto"/>
          </w:tcPr>
          <w:p w14:paraId="3BAFE93F" w14:textId="77777777" w:rsidR="004C031C" w:rsidRPr="00AB1380" w:rsidRDefault="004C031C" w:rsidP="007659E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Рассказывать </w:t>
            </w:r>
            <w:r w:rsidRPr="00AB1380">
              <w:rPr>
                <w:rFonts w:ascii="Times New Roman" w:hAnsi="Times New Roman" w:cs="Times New Roman"/>
                <w:sz w:val="24"/>
                <w:szCs w:val="24"/>
              </w:rPr>
              <w:t>о состоянии общества на</w:t>
            </w:r>
            <w:r w:rsidRPr="00AB138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кануне революции. </w:t>
            </w:r>
          </w:p>
          <w:p w14:paraId="6693DEB7" w14:textId="77777777" w:rsidR="004C031C" w:rsidRPr="00AB1380" w:rsidRDefault="004C031C" w:rsidP="007659E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AB1380">
              <w:rPr>
                <w:rFonts w:ascii="Times New Roman" w:hAnsi="Times New Roman" w:cs="Times New Roman"/>
                <w:sz w:val="24"/>
                <w:szCs w:val="24"/>
              </w:rPr>
              <w:t xml:space="preserve">влияние Просвещения на социальное развитие. </w:t>
            </w:r>
          </w:p>
          <w:p w14:paraId="51D40199" w14:textId="77777777" w:rsidR="004C031C" w:rsidRPr="00AB1380" w:rsidRDefault="004C031C" w:rsidP="007659E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Оценивать </w:t>
            </w:r>
            <w:r w:rsidRPr="00AB1380">
              <w:rPr>
                <w:rFonts w:ascii="Times New Roman" w:hAnsi="Times New Roman" w:cs="Times New Roman"/>
                <w:sz w:val="24"/>
                <w:szCs w:val="24"/>
              </w:rPr>
              <w:t>деятельность лидеров революци</w:t>
            </w:r>
            <w:r w:rsidRPr="00AB1380">
              <w:rPr>
                <w:rFonts w:ascii="Times New Roman" w:hAnsi="Times New Roman" w:cs="Times New Roman"/>
                <w:sz w:val="24"/>
                <w:szCs w:val="24"/>
              </w:rPr>
              <w:softHyphen/>
              <w:t>онных событий.</w:t>
            </w:r>
          </w:p>
        </w:tc>
      </w:tr>
      <w:tr w:rsidR="004C031C" w:rsidRPr="009A1911" w14:paraId="6FD12A70" w14:textId="77777777" w:rsidTr="00C52CFC">
        <w:trPr>
          <w:trHeight w:val="457"/>
        </w:trPr>
        <w:tc>
          <w:tcPr>
            <w:tcW w:w="851" w:type="dxa"/>
            <w:gridSpan w:val="3"/>
            <w:shd w:val="clear" w:color="auto" w:fill="auto"/>
          </w:tcPr>
          <w:p w14:paraId="4BFD1C34" w14:textId="77777777" w:rsidR="004C031C" w:rsidRPr="00AB1380" w:rsidRDefault="004C031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2" w:type="dxa"/>
            <w:shd w:val="clear" w:color="auto" w:fill="auto"/>
          </w:tcPr>
          <w:p w14:paraId="482FE2CA" w14:textId="77777777" w:rsidR="004C031C" w:rsidRPr="00AB1380" w:rsidRDefault="004C031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C286F" w14:textId="77777777" w:rsidR="004C031C" w:rsidRPr="00AB1380" w:rsidRDefault="004C031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82E5A" w14:textId="77777777" w:rsidR="004C031C" w:rsidRPr="00AB1380" w:rsidRDefault="004C031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1" w:type="dxa"/>
            <w:shd w:val="clear" w:color="auto" w:fill="auto"/>
          </w:tcPr>
          <w:p w14:paraId="0326E846" w14:textId="77777777" w:rsidR="004C031C" w:rsidRPr="00AB1380" w:rsidRDefault="004C031C" w:rsidP="007659E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0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Французская революция. От монархии к республике. </w:t>
            </w:r>
            <w:r w:rsidRPr="00AB1380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6946" w:type="dxa"/>
            <w:shd w:val="clear" w:color="auto" w:fill="auto"/>
          </w:tcPr>
          <w:p w14:paraId="06A9740B" w14:textId="77777777" w:rsidR="004C031C" w:rsidRPr="00AB1380" w:rsidRDefault="004C031C" w:rsidP="007659E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0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AB1380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и трудности общества в период революционных событий.</w:t>
            </w:r>
          </w:p>
          <w:p w14:paraId="2DD56D5C" w14:textId="77777777" w:rsidR="004C031C" w:rsidRPr="00AB1380" w:rsidRDefault="004C031C" w:rsidP="007659E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0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AB1380">
              <w:rPr>
                <w:rFonts w:ascii="Times New Roman" w:hAnsi="Times New Roman" w:cs="Times New Roman"/>
                <w:sz w:val="24"/>
                <w:szCs w:val="24"/>
              </w:rPr>
              <w:t>, как реализовывались интересы и потребности общества в ходе революции.</w:t>
            </w:r>
          </w:p>
        </w:tc>
      </w:tr>
      <w:tr w:rsidR="004C031C" w:rsidRPr="009A1911" w14:paraId="34C25397" w14:textId="77777777" w:rsidTr="00C52CFC">
        <w:tc>
          <w:tcPr>
            <w:tcW w:w="851" w:type="dxa"/>
            <w:gridSpan w:val="3"/>
            <w:shd w:val="clear" w:color="auto" w:fill="auto"/>
          </w:tcPr>
          <w:p w14:paraId="465610C6" w14:textId="77777777" w:rsidR="004C031C" w:rsidRPr="00AB1380" w:rsidRDefault="004C031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2" w:type="dxa"/>
            <w:shd w:val="clear" w:color="auto" w:fill="auto"/>
          </w:tcPr>
          <w:p w14:paraId="6ECE4462" w14:textId="77777777" w:rsidR="004C031C" w:rsidRPr="00AB1380" w:rsidRDefault="004C031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06.12.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2563D" w14:textId="77777777" w:rsidR="004C031C" w:rsidRPr="00AB1380" w:rsidRDefault="004C031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35F12" w14:textId="77777777" w:rsidR="004C031C" w:rsidRPr="00AB1380" w:rsidRDefault="004C031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1" w:type="dxa"/>
            <w:shd w:val="clear" w:color="auto" w:fill="auto"/>
          </w:tcPr>
          <w:p w14:paraId="2372E139" w14:textId="77777777" w:rsidR="004C031C" w:rsidRPr="00AB1380" w:rsidRDefault="004C031C" w:rsidP="007659E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0">
              <w:rPr>
                <w:rFonts w:ascii="Times New Roman" w:hAnsi="Times New Roman" w:cs="Times New Roman"/>
                <w:sz w:val="24"/>
                <w:szCs w:val="24"/>
              </w:rPr>
              <w:t xml:space="preserve">От якобинской диктатуры к 18 брюмера Наполеона Бонапарта. </w:t>
            </w:r>
            <w:r w:rsidRPr="00AB1380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6946" w:type="dxa"/>
            <w:shd w:val="clear" w:color="auto" w:fill="auto"/>
          </w:tcPr>
          <w:p w14:paraId="09371D94" w14:textId="77777777" w:rsidR="004C031C" w:rsidRPr="00AB1380" w:rsidRDefault="004C031C" w:rsidP="007659E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3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Доказывать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что любая революция — это бедствия и потери для общества. </w:t>
            </w:r>
            <w:r w:rsidRPr="00AB13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Доказывать 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необоснованность жестоких методов яко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бинцев. </w:t>
            </w:r>
            <w:r w:rsidRPr="00AB13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Выделять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причины установления консульства во Франции. </w:t>
            </w:r>
          </w:p>
          <w:p w14:paraId="22767063" w14:textId="77777777" w:rsidR="004C031C" w:rsidRPr="00AB1380" w:rsidRDefault="004C031C" w:rsidP="007659E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Выполнять</w:t>
            </w:r>
            <w:r w:rsidR="00762E33"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ную работу с опорой на содержание 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изученной главы учебника.</w:t>
            </w:r>
          </w:p>
        </w:tc>
      </w:tr>
      <w:tr w:rsidR="00762E33" w:rsidRPr="009A1911" w14:paraId="0D096F71" w14:textId="77777777" w:rsidTr="003A364C">
        <w:tc>
          <w:tcPr>
            <w:tcW w:w="15027" w:type="dxa"/>
            <w:gridSpan w:val="10"/>
            <w:shd w:val="clear" w:color="auto" w:fill="auto"/>
          </w:tcPr>
          <w:p w14:paraId="1E0DA897" w14:textId="77777777" w:rsidR="00762E33" w:rsidRPr="00AB1380" w:rsidRDefault="00762E33" w:rsidP="007659E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13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3.Традиционные общества в раннее новое время (3 часа)</w:t>
            </w:r>
          </w:p>
        </w:tc>
      </w:tr>
      <w:tr w:rsidR="004C031C" w:rsidRPr="009A1911" w14:paraId="39BC8144" w14:textId="77777777" w:rsidTr="003A364C">
        <w:tc>
          <w:tcPr>
            <w:tcW w:w="851" w:type="dxa"/>
            <w:gridSpan w:val="3"/>
            <w:shd w:val="clear" w:color="auto" w:fill="auto"/>
          </w:tcPr>
          <w:p w14:paraId="3E04F993" w14:textId="77777777" w:rsidR="004C031C" w:rsidRPr="00AB1380" w:rsidRDefault="004C031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2" w:type="dxa"/>
            <w:shd w:val="clear" w:color="auto" w:fill="auto"/>
          </w:tcPr>
          <w:p w14:paraId="5FE746BB" w14:textId="77777777" w:rsidR="004C031C" w:rsidRPr="00AB1380" w:rsidRDefault="004C031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09.12.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154F7" w14:textId="77777777" w:rsidR="004C031C" w:rsidRPr="00AB1380" w:rsidRDefault="004C031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56A30" w14:textId="77777777" w:rsidR="004C031C" w:rsidRPr="00AB1380" w:rsidRDefault="004C031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1" w:type="dxa"/>
            <w:shd w:val="clear" w:color="auto" w:fill="auto"/>
          </w:tcPr>
          <w:p w14:paraId="437780D7" w14:textId="77777777" w:rsidR="004C031C" w:rsidRPr="00AB1380" w:rsidRDefault="004C031C" w:rsidP="007659E3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0">
              <w:rPr>
                <w:rFonts w:ascii="Times New Roman" w:hAnsi="Times New Roman" w:cs="Times New Roman"/>
                <w:sz w:val="24"/>
                <w:szCs w:val="24"/>
              </w:rPr>
              <w:t>Традиционные общества Востока. Начало европейской колонизации.</w:t>
            </w:r>
          </w:p>
          <w:p w14:paraId="5A9683EE" w14:textId="77777777" w:rsidR="004C031C" w:rsidRPr="00AB1380" w:rsidRDefault="004C031C" w:rsidP="007659E3">
            <w:pPr>
              <w:pStyle w:val="a7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380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946" w:type="dxa"/>
            <w:shd w:val="clear" w:color="auto" w:fill="auto"/>
          </w:tcPr>
          <w:p w14:paraId="5B503AC5" w14:textId="77777777" w:rsidR="004C031C" w:rsidRPr="00AB1380" w:rsidRDefault="004C031C" w:rsidP="007659E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3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Выделять 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традиционных об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ществ. </w:t>
            </w:r>
            <w:r w:rsidRPr="00AB13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Сравнивать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традиционное общество с европейским. </w:t>
            </w:r>
            <w:r w:rsidRPr="00AB13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Характеризовать 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государства Востока и Европы.</w:t>
            </w:r>
          </w:p>
          <w:p w14:paraId="2FEB7454" w14:textId="77777777" w:rsidR="004C031C" w:rsidRPr="00AB1380" w:rsidRDefault="004C031C" w:rsidP="007659E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3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Характеризовать 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империю Великих Моголов. </w:t>
            </w:r>
            <w:r w:rsidRPr="00AB13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Анализировать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политику Акбара. </w:t>
            </w:r>
          </w:p>
          <w:p w14:paraId="76DA8F68" w14:textId="77777777" w:rsidR="004C031C" w:rsidRPr="00AB1380" w:rsidRDefault="004C031C" w:rsidP="007659E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Сравнивать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развитие Китая, Индии и Японии в Новое время.</w:t>
            </w:r>
          </w:p>
        </w:tc>
      </w:tr>
      <w:tr w:rsidR="004C031C" w:rsidRPr="009A1911" w14:paraId="276D15CF" w14:textId="77777777" w:rsidTr="003A364C">
        <w:tc>
          <w:tcPr>
            <w:tcW w:w="851" w:type="dxa"/>
            <w:gridSpan w:val="3"/>
            <w:shd w:val="clear" w:color="auto" w:fill="auto"/>
          </w:tcPr>
          <w:p w14:paraId="0FB7EA8B" w14:textId="77777777" w:rsidR="004C031C" w:rsidRPr="00AB1380" w:rsidRDefault="004C031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2" w:type="dxa"/>
            <w:shd w:val="clear" w:color="auto" w:fill="auto"/>
          </w:tcPr>
          <w:p w14:paraId="1DAD8BFF" w14:textId="77777777" w:rsidR="004C031C" w:rsidRPr="00AB1380" w:rsidRDefault="004C031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13.12.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083A4" w14:textId="77777777" w:rsidR="004C031C" w:rsidRPr="00AB1380" w:rsidRDefault="004C031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6E16D" w14:textId="77777777" w:rsidR="004C031C" w:rsidRPr="00AB1380" w:rsidRDefault="004C031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1" w:type="dxa"/>
            <w:shd w:val="clear" w:color="auto" w:fill="auto"/>
          </w:tcPr>
          <w:p w14:paraId="3BA2EAF0" w14:textId="77777777" w:rsidR="004C031C" w:rsidRPr="00AB1380" w:rsidRDefault="004C031C" w:rsidP="00765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 по курсу. </w:t>
            </w:r>
            <w:r w:rsidRPr="00AB1380">
              <w:rPr>
                <w:rFonts w:ascii="Times New Roman" w:hAnsi="Times New Roman"/>
                <w:i/>
                <w:sz w:val="24"/>
                <w:szCs w:val="24"/>
              </w:rPr>
              <w:t>Систематизация и обобщение изученного материала</w:t>
            </w:r>
          </w:p>
        </w:tc>
        <w:tc>
          <w:tcPr>
            <w:tcW w:w="6946" w:type="dxa"/>
            <w:shd w:val="clear" w:color="auto" w:fill="auto"/>
          </w:tcPr>
          <w:p w14:paraId="741BD8F1" w14:textId="77777777" w:rsidR="004C031C" w:rsidRPr="00AB1380" w:rsidRDefault="004C031C" w:rsidP="007659E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13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Выявлять 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общественные и куль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турные процессы Нового времени. </w:t>
            </w:r>
            <w:r w:rsidRPr="00AB13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Отмечать 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уроки Нового времени. </w:t>
            </w:r>
          </w:p>
          <w:p w14:paraId="6B5E9AFF" w14:textId="77777777" w:rsidR="004C031C" w:rsidRPr="00AB1380" w:rsidRDefault="004C031C" w:rsidP="007659E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Выполнять 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</w:t>
            </w: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стоятельную работу с опорой на содержание изученного курса учебника.</w:t>
            </w:r>
          </w:p>
        </w:tc>
      </w:tr>
      <w:tr w:rsidR="004C031C" w:rsidRPr="009A1911" w14:paraId="21860DBB" w14:textId="77777777" w:rsidTr="003A364C">
        <w:tc>
          <w:tcPr>
            <w:tcW w:w="851" w:type="dxa"/>
            <w:gridSpan w:val="3"/>
            <w:shd w:val="clear" w:color="auto" w:fill="auto"/>
          </w:tcPr>
          <w:p w14:paraId="1EEA72B4" w14:textId="77777777" w:rsidR="004C031C" w:rsidRPr="00AB1380" w:rsidRDefault="004C031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2" w:type="dxa"/>
            <w:shd w:val="clear" w:color="auto" w:fill="auto"/>
          </w:tcPr>
          <w:p w14:paraId="233F2854" w14:textId="77777777" w:rsidR="004C031C" w:rsidRPr="00AB1380" w:rsidRDefault="004C031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AD630" w14:textId="77777777" w:rsidR="004C031C" w:rsidRPr="00AB1380" w:rsidRDefault="004C031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7C7B4" w14:textId="77777777" w:rsidR="004C031C" w:rsidRPr="00AB1380" w:rsidRDefault="004C031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1" w:type="dxa"/>
            <w:shd w:val="clear" w:color="auto" w:fill="auto"/>
          </w:tcPr>
          <w:p w14:paraId="11B51D2F" w14:textId="77777777" w:rsidR="004C031C" w:rsidRPr="00AB1380" w:rsidRDefault="004C031C" w:rsidP="00765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Повторение по Разделу III. «Позднее Средневековье»</w:t>
            </w:r>
          </w:p>
        </w:tc>
        <w:tc>
          <w:tcPr>
            <w:tcW w:w="6946" w:type="dxa"/>
            <w:shd w:val="clear" w:color="auto" w:fill="auto"/>
          </w:tcPr>
          <w:p w14:paraId="6C2D50EA" w14:textId="77777777" w:rsidR="004C031C" w:rsidRPr="00AB1380" w:rsidRDefault="004C031C" w:rsidP="007659E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0"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 изученный материал.</w:t>
            </w:r>
          </w:p>
        </w:tc>
      </w:tr>
      <w:tr w:rsidR="004C031C" w:rsidRPr="009A1911" w14:paraId="7E59B0FB" w14:textId="77777777" w:rsidTr="00AB1380">
        <w:trPr>
          <w:trHeight w:val="325"/>
        </w:trPr>
        <w:tc>
          <w:tcPr>
            <w:tcW w:w="851" w:type="dxa"/>
            <w:gridSpan w:val="3"/>
            <w:shd w:val="clear" w:color="auto" w:fill="auto"/>
          </w:tcPr>
          <w:p w14:paraId="2EC987FD" w14:textId="77777777" w:rsidR="004C031C" w:rsidRPr="00AB1380" w:rsidRDefault="004C031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2" w:type="dxa"/>
            <w:shd w:val="clear" w:color="auto" w:fill="auto"/>
          </w:tcPr>
          <w:p w14:paraId="0472D293" w14:textId="77777777" w:rsidR="004C031C" w:rsidRPr="00AB1380" w:rsidRDefault="004C031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506D4" w14:textId="77777777" w:rsidR="004C031C" w:rsidRPr="00AB1380" w:rsidRDefault="004C031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3BA0D" w14:textId="77777777" w:rsidR="004C031C" w:rsidRPr="00AB1380" w:rsidRDefault="004C031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1" w:type="dxa"/>
            <w:shd w:val="clear" w:color="auto" w:fill="auto"/>
          </w:tcPr>
          <w:p w14:paraId="2E653FB1" w14:textId="77777777" w:rsidR="004C031C" w:rsidRPr="00AB1380" w:rsidRDefault="00AB1380" w:rsidP="007659E3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13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  по курсу</w:t>
            </w:r>
          </w:p>
        </w:tc>
        <w:tc>
          <w:tcPr>
            <w:tcW w:w="6946" w:type="dxa"/>
            <w:shd w:val="clear" w:color="auto" w:fill="auto"/>
          </w:tcPr>
          <w:p w14:paraId="7D494143" w14:textId="77777777" w:rsidR="004C031C" w:rsidRPr="00AB1380" w:rsidRDefault="004C031C" w:rsidP="007659E3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Обобщать и систематизировать изученный материал.</w:t>
            </w:r>
          </w:p>
        </w:tc>
      </w:tr>
      <w:tr w:rsidR="00503ADB" w:rsidRPr="009A1911" w14:paraId="394AB62E" w14:textId="77777777" w:rsidTr="00D22F46">
        <w:trPr>
          <w:trHeight w:val="249"/>
        </w:trPr>
        <w:tc>
          <w:tcPr>
            <w:tcW w:w="15027" w:type="dxa"/>
            <w:gridSpan w:val="10"/>
            <w:shd w:val="clear" w:color="auto" w:fill="auto"/>
          </w:tcPr>
          <w:p w14:paraId="51E780F2" w14:textId="77777777" w:rsidR="00503ADB" w:rsidRPr="00AB1380" w:rsidRDefault="00503ADB" w:rsidP="007659E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1380">
              <w:rPr>
                <w:rFonts w:ascii="Times New Roman" w:hAnsi="Times New Roman"/>
                <w:b/>
                <w:i/>
                <w:sz w:val="24"/>
                <w:szCs w:val="24"/>
              </w:rPr>
              <w:t>История России Нового времени (40 часов</w:t>
            </w:r>
            <w:r w:rsidR="003A364C" w:rsidRPr="00AB1380">
              <w:rPr>
                <w:rFonts w:ascii="Times New Roman" w:hAnsi="Times New Roman"/>
                <w:b/>
                <w:i/>
                <w:sz w:val="24"/>
                <w:szCs w:val="24"/>
              </w:rPr>
              <w:t>- 2 часа резерв</w:t>
            </w:r>
            <w:r w:rsidRPr="00AB1380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C52CFC" w:rsidRPr="009A1911" w14:paraId="4D8BBEC4" w14:textId="77777777" w:rsidTr="003A364C">
        <w:trPr>
          <w:trHeight w:val="438"/>
        </w:trPr>
        <w:tc>
          <w:tcPr>
            <w:tcW w:w="15027" w:type="dxa"/>
            <w:gridSpan w:val="10"/>
            <w:shd w:val="clear" w:color="auto" w:fill="auto"/>
          </w:tcPr>
          <w:p w14:paraId="023BDCA1" w14:textId="77777777" w:rsidR="00C52CFC" w:rsidRPr="00AB1380" w:rsidRDefault="00C52CFC" w:rsidP="007659E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1380">
              <w:rPr>
                <w:rFonts w:ascii="Times New Roman" w:hAnsi="Times New Roman"/>
                <w:b/>
                <w:i/>
                <w:sz w:val="24"/>
                <w:szCs w:val="24"/>
              </w:rPr>
              <w:t>Россия в XVI в. (20 часов)</w:t>
            </w:r>
          </w:p>
        </w:tc>
      </w:tr>
      <w:tr w:rsidR="003A364C" w:rsidRPr="009A1911" w14:paraId="02CB932E" w14:textId="77777777" w:rsidTr="00C52CFC">
        <w:trPr>
          <w:trHeight w:val="418"/>
        </w:trPr>
        <w:tc>
          <w:tcPr>
            <w:tcW w:w="837" w:type="dxa"/>
            <w:gridSpan w:val="2"/>
            <w:shd w:val="clear" w:color="auto" w:fill="auto"/>
          </w:tcPr>
          <w:p w14:paraId="05223A7A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66" w:type="dxa"/>
            <w:gridSpan w:val="2"/>
            <w:shd w:val="clear" w:color="auto" w:fill="auto"/>
          </w:tcPr>
          <w:p w14:paraId="0D2A1990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20.12.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14:paraId="2323687B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6BEEE2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67B8106B" w14:textId="77777777" w:rsidR="003A364C" w:rsidRPr="00AB1380" w:rsidRDefault="003A364C" w:rsidP="00765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Введение в курс отечественной истории 7 класса. </w:t>
            </w:r>
          </w:p>
        </w:tc>
        <w:tc>
          <w:tcPr>
            <w:tcW w:w="6946" w:type="dxa"/>
            <w:shd w:val="clear" w:color="auto" w:fill="auto"/>
          </w:tcPr>
          <w:p w14:paraId="1B5ABB2E" w14:textId="77777777" w:rsidR="003A364C" w:rsidRPr="00AB1380" w:rsidRDefault="003A364C" w:rsidP="007659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Индивид., анализ учебника</w:t>
            </w:r>
          </w:p>
        </w:tc>
      </w:tr>
      <w:tr w:rsidR="003A364C" w:rsidRPr="009A1911" w14:paraId="46796AD4" w14:textId="77777777" w:rsidTr="00C52CFC">
        <w:trPr>
          <w:trHeight w:val="301"/>
        </w:trPr>
        <w:tc>
          <w:tcPr>
            <w:tcW w:w="837" w:type="dxa"/>
            <w:gridSpan w:val="2"/>
            <w:shd w:val="clear" w:color="auto" w:fill="auto"/>
          </w:tcPr>
          <w:p w14:paraId="56D9F96B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6" w:type="dxa"/>
            <w:gridSpan w:val="2"/>
            <w:shd w:val="clear" w:color="auto" w:fill="auto"/>
          </w:tcPr>
          <w:p w14:paraId="03425013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14:paraId="220696FC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DB1039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7C0A40E8" w14:textId="77777777" w:rsidR="003A364C" w:rsidRPr="00AB1380" w:rsidRDefault="003A364C" w:rsidP="00765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 xml:space="preserve">Мир и Россия в начале эпохи Великих географических открытий. </w:t>
            </w:r>
            <w:r w:rsidRPr="00AB1380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946" w:type="dxa"/>
            <w:shd w:val="clear" w:color="auto" w:fill="auto"/>
          </w:tcPr>
          <w:p w14:paraId="3068FB32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Составление схемы, сравнит. таблицы</w:t>
            </w:r>
          </w:p>
        </w:tc>
      </w:tr>
      <w:tr w:rsidR="003A364C" w:rsidRPr="009A1911" w14:paraId="5B948569" w14:textId="77777777" w:rsidTr="00C52CFC">
        <w:tc>
          <w:tcPr>
            <w:tcW w:w="837" w:type="dxa"/>
            <w:gridSpan w:val="2"/>
            <w:shd w:val="clear" w:color="auto" w:fill="auto"/>
          </w:tcPr>
          <w:p w14:paraId="3B0433AA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66" w:type="dxa"/>
            <w:gridSpan w:val="2"/>
            <w:shd w:val="clear" w:color="auto" w:fill="auto"/>
          </w:tcPr>
          <w:p w14:paraId="2B3EC2C5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14:paraId="21C2DA62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409AC6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087E681D" w14:textId="77777777" w:rsidR="003A364C" w:rsidRPr="00AB1380" w:rsidRDefault="003A364C" w:rsidP="00765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 xml:space="preserve">Территория, население и хозяйство России в начале </w:t>
            </w:r>
            <w:r w:rsidRPr="00AB1380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AB1380">
              <w:rPr>
                <w:rFonts w:ascii="Times New Roman" w:hAnsi="Times New Roman"/>
                <w:sz w:val="24"/>
                <w:szCs w:val="24"/>
              </w:rPr>
              <w:t xml:space="preserve"> в. </w:t>
            </w:r>
            <w:r w:rsidRPr="00AB1380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946" w:type="dxa"/>
            <w:shd w:val="clear" w:color="auto" w:fill="auto"/>
          </w:tcPr>
          <w:p w14:paraId="746CCD44" w14:textId="77777777" w:rsidR="003A364C" w:rsidRPr="00AB1380" w:rsidRDefault="003A364C" w:rsidP="007659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Групп</w:t>
            </w:r>
            <w:r w:rsidR="00AB1380" w:rsidRPr="00AB1380">
              <w:rPr>
                <w:rFonts w:ascii="Times New Roman" w:eastAsia="Times New Roman" w:hAnsi="Times New Roman"/>
                <w:sz w:val="24"/>
                <w:szCs w:val="24"/>
              </w:rPr>
              <w:t>овая</w:t>
            </w: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B1380" w:rsidRPr="00AB1380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абота.</w:t>
            </w:r>
            <w:r w:rsidR="00AB1380" w:rsidRPr="00AB138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Участие в дискуссии</w:t>
            </w:r>
          </w:p>
          <w:p w14:paraId="0D0B9468" w14:textId="77777777" w:rsidR="003A364C" w:rsidRPr="00AB1380" w:rsidRDefault="003A364C" w:rsidP="007659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Индив. работа по составлению сравнит.</w:t>
            </w:r>
            <w:r w:rsidR="00AB1380" w:rsidRPr="00AB138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таблицы. Индив. форма:</w:t>
            </w:r>
          </w:p>
          <w:p w14:paraId="10490013" w14:textId="77777777" w:rsidR="003A364C" w:rsidRPr="00AB1380" w:rsidRDefault="003A364C" w:rsidP="007659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Составление схемы, выполнение заданий в РТ</w:t>
            </w:r>
          </w:p>
        </w:tc>
      </w:tr>
      <w:tr w:rsidR="003A364C" w:rsidRPr="009A1911" w14:paraId="2C8C1ECB" w14:textId="77777777" w:rsidTr="00C52CFC">
        <w:trPr>
          <w:trHeight w:val="337"/>
        </w:trPr>
        <w:tc>
          <w:tcPr>
            <w:tcW w:w="837" w:type="dxa"/>
            <w:gridSpan w:val="2"/>
            <w:shd w:val="clear" w:color="auto" w:fill="auto"/>
          </w:tcPr>
          <w:p w14:paraId="6BCEE2EF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66" w:type="dxa"/>
            <w:gridSpan w:val="2"/>
            <w:shd w:val="clear" w:color="auto" w:fill="auto"/>
          </w:tcPr>
          <w:p w14:paraId="7AE4EA33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09.01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14:paraId="3AF99EA3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47B3A7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7AC3B860" w14:textId="77777777" w:rsidR="003A364C" w:rsidRPr="00AB1380" w:rsidRDefault="003A364C" w:rsidP="00765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 xml:space="preserve">Формирование единых государств в Европе и России. </w:t>
            </w:r>
            <w:r w:rsidRPr="00AB1380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946" w:type="dxa"/>
            <w:shd w:val="clear" w:color="auto" w:fill="auto"/>
          </w:tcPr>
          <w:p w14:paraId="4185293F" w14:textId="77777777" w:rsidR="003A364C" w:rsidRPr="00AB1380" w:rsidRDefault="003A364C" w:rsidP="00AB13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 xml:space="preserve">Инд. работы: выполнение заданий в РТ, составление схемы. </w:t>
            </w: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Анализ фрагментов историч</w:t>
            </w:r>
            <w:r w:rsidR="00AB1380" w:rsidRPr="00AB1380">
              <w:rPr>
                <w:rFonts w:ascii="Times New Roman" w:eastAsia="Times New Roman" w:hAnsi="Times New Roman"/>
                <w:sz w:val="24"/>
                <w:szCs w:val="24"/>
              </w:rPr>
              <w:t>еских</w:t>
            </w: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 xml:space="preserve"> документов </w:t>
            </w:r>
          </w:p>
        </w:tc>
      </w:tr>
      <w:tr w:rsidR="003A364C" w:rsidRPr="009A1911" w14:paraId="2753D50B" w14:textId="77777777" w:rsidTr="00C52CFC">
        <w:tc>
          <w:tcPr>
            <w:tcW w:w="837" w:type="dxa"/>
            <w:gridSpan w:val="2"/>
            <w:shd w:val="clear" w:color="auto" w:fill="auto"/>
          </w:tcPr>
          <w:p w14:paraId="16862179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866" w:type="dxa"/>
            <w:gridSpan w:val="2"/>
            <w:shd w:val="clear" w:color="auto" w:fill="auto"/>
          </w:tcPr>
          <w:p w14:paraId="32BEDCA0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14:paraId="5F22AC68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3CFA28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4E55AB58" w14:textId="77777777" w:rsidR="003A364C" w:rsidRPr="00AB1380" w:rsidRDefault="003A364C" w:rsidP="00765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 xml:space="preserve">Российское государство в первой трети </w:t>
            </w:r>
            <w:r w:rsidRPr="00AB1380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AB1380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AB1380">
              <w:rPr>
                <w:rFonts w:ascii="Times New Roman" w:hAnsi="Times New Roman"/>
                <w:i/>
                <w:sz w:val="24"/>
                <w:szCs w:val="24"/>
              </w:rPr>
              <w:t>. Комбинированный урок</w:t>
            </w:r>
          </w:p>
        </w:tc>
        <w:tc>
          <w:tcPr>
            <w:tcW w:w="6946" w:type="dxa"/>
            <w:shd w:val="clear" w:color="auto" w:fill="auto"/>
          </w:tcPr>
          <w:p w14:paraId="479B2E81" w14:textId="77777777" w:rsidR="003A364C" w:rsidRPr="00AB1380" w:rsidRDefault="003A364C" w:rsidP="00AB13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 xml:space="preserve">Инд. работы: выполнение заданий в РТ, составление сравнительной таблицы. Анализ фрагментов </w:t>
            </w:r>
            <w:r w:rsidR="00AB1380" w:rsidRPr="00AB1380">
              <w:rPr>
                <w:rFonts w:ascii="Times New Roman" w:eastAsia="Times New Roman" w:hAnsi="Times New Roman"/>
                <w:sz w:val="24"/>
                <w:szCs w:val="24"/>
              </w:rPr>
              <w:t>исторических документов</w:t>
            </w:r>
          </w:p>
        </w:tc>
      </w:tr>
      <w:tr w:rsidR="003A364C" w:rsidRPr="009A1911" w14:paraId="5D994F3E" w14:textId="77777777" w:rsidTr="00C52CFC">
        <w:tc>
          <w:tcPr>
            <w:tcW w:w="837" w:type="dxa"/>
            <w:gridSpan w:val="2"/>
            <w:shd w:val="clear" w:color="auto" w:fill="auto"/>
          </w:tcPr>
          <w:p w14:paraId="5620DA17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66" w:type="dxa"/>
            <w:gridSpan w:val="2"/>
            <w:shd w:val="clear" w:color="auto" w:fill="auto"/>
          </w:tcPr>
          <w:p w14:paraId="455B8F0E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14:paraId="648BD8BC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069D87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6CD64032" w14:textId="77777777" w:rsidR="003A364C" w:rsidRPr="00AB1380" w:rsidRDefault="003A364C" w:rsidP="00765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 xml:space="preserve">Внешняя политика Российского государства в первой трети </w:t>
            </w:r>
            <w:r w:rsidRPr="00AB1380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AB1380">
              <w:rPr>
                <w:rFonts w:ascii="Times New Roman" w:hAnsi="Times New Roman"/>
                <w:sz w:val="24"/>
                <w:szCs w:val="24"/>
              </w:rPr>
              <w:t xml:space="preserve"> в. </w:t>
            </w:r>
            <w:r w:rsidRPr="00AB1380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6946" w:type="dxa"/>
            <w:shd w:val="clear" w:color="auto" w:fill="auto"/>
          </w:tcPr>
          <w:p w14:paraId="7269BD8A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 xml:space="preserve">Групповая: анализ текста и </w:t>
            </w:r>
            <w:r w:rsidR="00AB1380" w:rsidRPr="00AB1380">
              <w:rPr>
                <w:rFonts w:ascii="Times New Roman" w:eastAsia="Times New Roman" w:hAnsi="Times New Roman"/>
                <w:sz w:val="24"/>
                <w:szCs w:val="24"/>
              </w:rPr>
              <w:t>иллюстраций</w:t>
            </w: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учебника с.55-59.</w:t>
            </w:r>
          </w:p>
        </w:tc>
      </w:tr>
      <w:tr w:rsidR="003A364C" w:rsidRPr="009A1911" w14:paraId="1AEFADEC" w14:textId="77777777" w:rsidTr="00C52CFC">
        <w:tc>
          <w:tcPr>
            <w:tcW w:w="837" w:type="dxa"/>
            <w:gridSpan w:val="2"/>
            <w:shd w:val="clear" w:color="auto" w:fill="auto"/>
          </w:tcPr>
          <w:p w14:paraId="5D81DDF4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66" w:type="dxa"/>
            <w:gridSpan w:val="2"/>
            <w:shd w:val="clear" w:color="auto" w:fill="auto"/>
          </w:tcPr>
          <w:p w14:paraId="5A2CD113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14:paraId="045DB447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D9AA43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4E659518" w14:textId="77777777" w:rsidR="003A364C" w:rsidRPr="00AB1380" w:rsidRDefault="003A364C" w:rsidP="00765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 xml:space="preserve">Начало правления Ивана </w:t>
            </w:r>
            <w:r w:rsidRPr="00AB138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AB1380">
              <w:rPr>
                <w:rFonts w:ascii="Times New Roman" w:hAnsi="Times New Roman"/>
                <w:sz w:val="24"/>
                <w:szCs w:val="24"/>
              </w:rPr>
              <w:t xml:space="preserve">. Реформы Избранной рады. </w:t>
            </w:r>
            <w:r w:rsidRPr="00AB1380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6946" w:type="dxa"/>
            <w:shd w:val="clear" w:color="auto" w:fill="auto"/>
          </w:tcPr>
          <w:p w14:paraId="2A15A1DF" w14:textId="77777777" w:rsidR="003A364C" w:rsidRPr="00AB1380" w:rsidRDefault="003A364C" w:rsidP="00AB13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Групповая: Участие в беседе, дискуссии. Работа с фрагментами</w:t>
            </w:r>
            <w:r w:rsidR="00AB1380" w:rsidRPr="00AB1380">
              <w:rPr>
                <w:rFonts w:ascii="Times New Roman" w:eastAsia="Times New Roman" w:hAnsi="Times New Roman"/>
                <w:sz w:val="24"/>
                <w:szCs w:val="24"/>
              </w:rPr>
              <w:t xml:space="preserve"> исторических документов</w:t>
            </w:r>
          </w:p>
        </w:tc>
      </w:tr>
      <w:tr w:rsidR="003A364C" w:rsidRPr="009A1911" w14:paraId="6BC4841C" w14:textId="77777777" w:rsidTr="00C52CFC">
        <w:tc>
          <w:tcPr>
            <w:tcW w:w="837" w:type="dxa"/>
            <w:gridSpan w:val="2"/>
            <w:shd w:val="clear" w:color="auto" w:fill="auto"/>
          </w:tcPr>
          <w:p w14:paraId="77EFFC44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66" w:type="dxa"/>
            <w:gridSpan w:val="2"/>
            <w:shd w:val="clear" w:color="auto" w:fill="auto"/>
          </w:tcPr>
          <w:p w14:paraId="4CADAC1F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23.01.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14:paraId="3DB0FEFF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335F64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2FDF689B" w14:textId="77777777" w:rsidR="003A364C" w:rsidRPr="00AB1380" w:rsidRDefault="003A364C" w:rsidP="00765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 xml:space="preserve">Государства Поволжья, Северного Причерноморья, Сибири в середине </w:t>
            </w:r>
            <w:r w:rsidRPr="00AB1380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AB1380">
              <w:rPr>
                <w:rFonts w:ascii="Times New Roman" w:hAnsi="Times New Roman"/>
                <w:sz w:val="24"/>
                <w:szCs w:val="24"/>
              </w:rPr>
              <w:t xml:space="preserve"> в. </w:t>
            </w:r>
            <w:r w:rsidRPr="00AB1380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6946" w:type="dxa"/>
            <w:shd w:val="clear" w:color="auto" w:fill="auto"/>
          </w:tcPr>
          <w:p w14:paraId="28BCBDA7" w14:textId="77777777" w:rsidR="003A364C" w:rsidRPr="00AB1380" w:rsidRDefault="003A364C" w:rsidP="00AB13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Работа в парах:  анализ фрагмента историч</w:t>
            </w:r>
            <w:r w:rsidR="00AB1380" w:rsidRPr="00AB1380">
              <w:rPr>
                <w:rFonts w:ascii="Times New Roman" w:eastAsia="Times New Roman" w:hAnsi="Times New Roman"/>
                <w:sz w:val="24"/>
                <w:szCs w:val="24"/>
              </w:rPr>
              <w:t>еского</w:t>
            </w: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B1380" w:rsidRPr="00AB1380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окумента. Решение проблемного задания. Выполнение заданий в РТ.</w:t>
            </w:r>
          </w:p>
        </w:tc>
      </w:tr>
      <w:tr w:rsidR="003A364C" w:rsidRPr="009A1911" w14:paraId="42102192" w14:textId="77777777" w:rsidTr="00C52CFC">
        <w:tc>
          <w:tcPr>
            <w:tcW w:w="837" w:type="dxa"/>
            <w:gridSpan w:val="2"/>
            <w:shd w:val="clear" w:color="auto" w:fill="auto"/>
          </w:tcPr>
          <w:p w14:paraId="6D0D1B35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66" w:type="dxa"/>
            <w:gridSpan w:val="2"/>
            <w:shd w:val="clear" w:color="auto" w:fill="auto"/>
          </w:tcPr>
          <w:p w14:paraId="2AD9B5F8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14:paraId="7D26AC5A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AF00EA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07C2F38B" w14:textId="77777777" w:rsidR="003A364C" w:rsidRPr="00AB1380" w:rsidRDefault="003A364C" w:rsidP="00765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 xml:space="preserve">Внешняя политика России во второй половине </w:t>
            </w:r>
            <w:r w:rsidRPr="00AB1380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AB1380">
              <w:rPr>
                <w:rFonts w:ascii="Times New Roman" w:hAnsi="Times New Roman"/>
                <w:sz w:val="24"/>
                <w:szCs w:val="24"/>
              </w:rPr>
              <w:t xml:space="preserve"> в. </w:t>
            </w:r>
            <w:r w:rsidRPr="00AB1380">
              <w:rPr>
                <w:rFonts w:ascii="Times New Roman" w:hAnsi="Times New Roman"/>
                <w:i/>
                <w:sz w:val="24"/>
                <w:szCs w:val="24"/>
              </w:rPr>
              <w:t xml:space="preserve">Лекция </w:t>
            </w:r>
          </w:p>
        </w:tc>
        <w:tc>
          <w:tcPr>
            <w:tcW w:w="6946" w:type="dxa"/>
            <w:shd w:val="clear" w:color="auto" w:fill="auto"/>
          </w:tcPr>
          <w:p w14:paraId="5D05C980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Работа в парах.</w:t>
            </w:r>
          </w:p>
        </w:tc>
      </w:tr>
      <w:tr w:rsidR="003A364C" w:rsidRPr="009A1911" w14:paraId="0508629E" w14:textId="77777777" w:rsidTr="00C52CFC">
        <w:tc>
          <w:tcPr>
            <w:tcW w:w="837" w:type="dxa"/>
            <w:gridSpan w:val="2"/>
            <w:shd w:val="clear" w:color="auto" w:fill="auto"/>
          </w:tcPr>
          <w:p w14:paraId="7FE4B15B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66" w:type="dxa"/>
            <w:gridSpan w:val="2"/>
            <w:shd w:val="clear" w:color="auto" w:fill="auto"/>
          </w:tcPr>
          <w:p w14:paraId="0374EFAA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14:paraId="381B0D1F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D3393B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42472D2D" w14:textId="77777777" w:rsidR="003A364C" w:rsidRPr="00AB1380" w:rsidRDefault="003A364C" w:rsidP="00765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 xml:space="preserve">Российское общество </w:t>
            </w:r>
            <w:r w:rsidRPr="00AB1380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AB1380">
              <w:rPr>
                <w:rFonts w:ascii="Times New Roman" w:hAnsi="Times New Roman"/>
                <w:sz w:val="24"/>
                <w:szCs w:val="24"/>
              </w:rPr>
              <w:t xml:space="preserve"> века: «служилые» и «тяглые». </w:t>
            </w:r>
            <w:r w:rsidRPr="00AB1380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6946" w:type="dxa"/>
            <w:shd w:val="clear" w:color="auto" w:fill="auto"/>
          </w:tcPr>
          <w:p w14:paraId="3F9CFFA6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текстом параграфа </w:t>
            </w:r>
          </w:p>
        </w:tc>
      </w:tr>
      <w:tr w:rsidR="003A364C" w:rsidRPr="009A1911" w14:paraId="3F568BD4" w14:textId="77777777" w:rsidTr="00C52CFC">
        <w:tc>
          <w:tcPr>
            <w:tcW w:w="837" w:type="dxa"/>
            <w:gridSpan w:val="2"/>
            <w:shd w:val="clear" w:color="auto" w:fill="auto"/>
          </w:tcPr>
          <w:p w14:paraId="2DBBFCAD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66" w:type="dxa"/>
            <w:gridSpan w:val="2"/>
            <w:shd w:val="clear" w:color="auto" w:fill="auto"/>
          </w:tcPr>
          <w:p w14:paraId="1FD931F2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14:paraId="6A5DD41F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9FA6D8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03D0706F" w14:textId="77777777" w:rsidR="003A364C" w:rsidRPr="00AB1380" w:rsidRDefault="003A364C" w:rsidP="00765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 xml:space="preserve">Народы России во второй половине </w:t>
            </w:r>
            <w:r w:rsidRPr="00AB1380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AB1380">
              <w:rPr>
                <w:rFonts w:ascii="Times New Roman" w:hAnsi="Times New Roman"/>
                <w:sz w:val="24"/>
                <w:szCs w:val="24"/>
              </w:rPr>
              <w:t xml:space="preserve"> в. </w:t>
            </w:r>
            <w:r w:rsidRPr="00AB1380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6946" w:type="dxa"/>
            <w:shd w:val="clear" w:color="auto" w:fill="auto"/>
          </w:tcPr>
          <w:p w14:paraId="6E75FC22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Индивидуальная работа выполнение заданий в РТ.</w:t>
            </w:r>
          </w:p>
        </w:tc>
      </w:tr>
      <w:tr w:rsidR="003A364C" w:rsidRPr="009A1911" w14:paraId="09FFA6CB" w14:textId="77777777" w:rsidTr="00C52CFC">
        <w:tc>
          <w:tcPr>
            <w:tcW w:w="837" w:type="dxa"/>
            <w:gridSpan w:val="2"/>
            <w:shd w:val="clear" w:color="auto" w:fill="auto"/>
          </w:tcPr>
          <w:p w14:paraId="763F1802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66" w:type="dxa"/>
            <w:gridSpan w:val="2"/>
            <w:shd w:val="clear" w:color="auto" w:fill="auto"/>
          </w:tcPr>
          <w:p w14:paraId="6D88F651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14:paraId="3A5E695A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FC7923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AC00C95" w14:textId="77777777" w:rsidR="003A364C" w:rsidRPr="00AB1380" w:rsidRDefault="003A364C" w:rsidP="00765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 xml:space="preserve">Опричнина.  </w:t>
            </w:r>
            <w:r w:rsidRPr="00AB1380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6946" w:type="dxa"/>
            <w:shd w:val="clear" w:color="auto" w:fill="auto"/>
          </w:tcPr>
          <w:p w14:paraId="74AF73F0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 xml:space="preserve">Групповая форма работы с текстом </w:t>
            </w:r>
          </w:p>
        </w:tc>
      </w:tr>
      <w:tr w:rsidR="003A364C" w:rsidRPr="009A1911" w14:paraId="7161E0D4" w14:textId="77777777" w:rsidTr="00C52CFC">
        <w:tc>
          <w:tcPr>
            <w:tcW w:w="837" w:type="dxa"/>
            <w:gridSpan w:val="2"/>
            <w:shd w:val="clear" w:color="auto" w:fill="auto"/>
          </w:tcPr>
          <w:p w14:paraId="2FAE5CBD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66" w:type="dxa"/>
            <w:gridSpan w:val="2"/>
            <w:shd w:val="clear" w:color="auto" w:fill="auto"/>
          </w:tcPr>
          <w:p w14:paraId="4F2891D4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14:paraId="626F63AE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4FF91A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2514540E" w14:textId="77777777" w:rsidR="003A364C" w:rsidRPr="00AB1380" w:rsidRDefault="003A364C" w:rsidP="00765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 xml:space="preserve">Россия в конце </w:t>
            </w:r>
            <w:r w:rsidRPr="00AB1380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AB1380">
              <w:rPr>
                <w:rFonts w:ascii="Times New Roman" w:hAnsi="Times New Roman"/>
                <w:sz w:val="24"/>
                <w:szCs w:val="24"/>
              </w:rPr>
              <w:t xml:space="preserve"> в. </w:t>
            </w:r>
            <w:r w:rsidRPr="00AB1380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6946" w:type="dxa"/>
            <w:shd w:val="clear" w:color="auto" w:fill="auto"/>
          </w:tcPr>
          <w:p w14:paraId="17E96F5C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 xml:space="preserve">Групповая форма работы с текстом </w:t>
            </w:r>
          </w:p>
        </w:tc>
      </w:tr>
      <w:tr w:rsidR="003A364C" w:rsidRPr="009A1911" w14:paraId="62F4DDE4" w14:textId="77777777" w:rsidTr="00C52CFC">
        <w:tc>
          <w:tcPr>
            <w:tcW w:w="837" w:type="dxa"/>
            <w:gridSpan w:val="2"/>
            <w:shd w:val="clear" w:color="auto" w:fill="auto"/>
          </w:tcPr>
          <w:p w14:paraId="52FB1F00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66" w:type="dxa"/>
            <w:gridSpan w:val="2"/>
            <w:shd w:val="clear" w:color="auto" w:fill="auto"/>
          </w:tcPr>
          <w:p w14:paraId="06E111C1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14:paraId="0372C8EC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92B4DD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483165CA" w14:textId="77777777" w:rsidR="003A364C" w:rsidRPr="00AB1380" w:rsidRDefault="003A364C" w:rsidP="00765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 xml:space="preserve">Церковь и государство в </w:t>
            </w:r>
            <w:r w:rsidRPr="00AB1380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AB1380">
              <w:rPr>
                <w:rFonts w:ascii="Times New Roman" w:hAnsi="Times New Roman"/>
                <w:sz w:val="24"/>
                <w:szCs w:val="24"/>
              </w:rPr>
              <w:t xml:space="preserve"> в. </w:t>
            </w:r>
            <w:r w:rsidRPr="00AB1380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6946" w:type="dxa"/>
            <w:shd w:val="clear" w:color="auto" w:fill="auto"/>
          </w:tcPr>
          <w:p w14:paraId="2A1AD89E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Групповая форма работы. Решение проблемного задания. Анализ фрагмента исторического документа.</w:t>
            </w:r>
          </w:p>
        </w:tc>
      </w:tr>
      <w:tr w:rsidR="003A364C" w:rsidRPr="009A1911" w14:paraId="7C0D59A0" w14:textId="77777777" w:rsidTr="00C52CFC">
        <w:tc>
          <w:tcPr>
            <w:tcW w:w="837" w:type="dxa"/>
            <w:gridSpan w:val="2"/>
            <w:shd w:val="clear" w:color="auto" w:fill="auto"/>
          </w:tcPr>
          <w:p w14:paraId="66F17261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66" w:type="dxa"/>
            <w:gridSpan w:val="2"/>
            <w:shd w:val="clear" w:color="auto" w:fill="auto"/>
          </w:tcPr>
          <w:p w14:paraId="57BDEB6C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14:paraId="2BFD7590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93DB4C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0450BF1D" w14:textId="77777777" w:rsidR="003A364C" w:rsidRPr="00AB1380" w:rsidRDefault="003A364C" w:rsidP="00765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 xml:space="preserve">Культура и повседневная жизнь народов </w:t>
            </w:r>
            <w:r w:rsidRPr="00AB13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России в </w:t>
            </w:r>
            <w:r w:rsidRPr="00AB1380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AB1380">
              <w:rPr>
                <w:rFonts w:ascii="Times New Roman" w:hAnsi="Times New Roman"/>
                <w:sz w:val="24"/>
                <w:szCs w:val="24"/>
              </w:rPr>
              <w:t xml:space="preserve"> в. </w:t>
            </w:r>
            <w:r w:rsidRPr="00AB1380">
              <w:rPr>
                <w:rFonts w:ascii="Times New Roman" w:hAnsi="Times New Roman"/>
                <w:i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6946" w:type="dxa"/>
            <w:shd w:val="clear" w:color="auto" w:fill="auto"/>
          </w:tcPr>
          <w:p w14:paraId="28C08079" w14:textId="77777777" w:rsidR="003A364C" w:rsidRPr="00AB1380" w:rsidRDefault="003A364C" w:rsidP="00765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lastRenderedPageBreak/>
              <w:t>Работа в парах. Составление схемы. Участие в дискуссии.</w:t>
            </w:r>
          </w:p>
        </w:tc>
      </w:tr>
      <w:tr w:rsidR="003A364C" w:rsidRPr="009A1911" w14:paraId="1F1FCA05" w14:textId="77777777" w:rsidTr="00AB1380">
        <w:trPr>
          <w:trHeight w:val="508"/>
        </w:trPr>
        <w:tc>
          <w:tcPr>
            <w:tcW w:w="837" w:type="dxa"/>
            <w:gridSpan w:val="2"/>
            <w:shd w:val="clear" w:color="auto" w:fill="auto"/>
          </w:tcPr>
          <w:p w14:paraId="27344DC1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66" w:type="dxa"/>
            <w:gridSpan w:val="2"/>
            <w:shd w:val="clear" w:color="auto" w:fill="auto"/>
          </w:tcPr>
          <w:p w14:paraId="1C97BE0E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14:paraId="0462E9DE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B2A7C3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1DDAD3EF" w14:textId="77777777" w:rsidR="003A364C" w:rsidRPr="00AB1380" w:rsidRDefault="003A364C" w:rsidP="00765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 xml:space="preserve">Донской край в </w:t>
            </w:r>
            <w:r w:rsidRPr="00AB1380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AB1380">
              <w:rPr>
                <w:rFonts w:ascii="Times New Roman" w:hAnsi="Times New Roman"/>
                <w:sz w:val="24"/>
                <w:szCs w:val="24"/>
              </w:rPr>
              <w:t xml:space="preserve"> в. </w:t>
            </w:r>
            <w:r w:rsidRPr="00AB1380">
              <w:rPr>
                <w:rFonts w:ascii="Times New Roman" w:hAnsi="Times New Roman"/>
                <w:i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6946" w:type="dxa"/>
            <w:shd w:val="clear" w:color="auto" w:fill="auto"/>
          </w:tcPr>
          <w:p w14:paraId="6F014778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Индивидуальная форма работы.</w:t>
            </w:r>
            <w:r w:rsidR="00AB1380" w:rsidRPr="00AB138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Анализ текста учебника, работа с исторической картой.</w:t>
            </w:r>
          </w:p>
        </w:tc>
      </w:tr>
      <w:tr w:rsidR="003A364C" w:rsidRPr="009A1911" w14:paraId="59AFFC24" w14:textId="77777777" w:rsidTr="00C52CFC">
        <w:tc>
          <w:tcPr>
            <w:tcW w:w="837" w:type="dxa"/>
            <w:gridSpan w:val="2"/>
            <w:shd w:val="clear" w:color="auto" w:fill="auto"/>
          </w:tcPr>
          <w:p w14:paraId="2195EC5F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66" w:type="dxa"/>
            <w:gridSpan w:val="2"/>
            <w:shd w:val="clear" w:color="auto" w:fill="auto"/>
          </w:tcPr>
          <w:p w14:paraId="0F99C817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24.02.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14:paraId="199DCA16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5E7C84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24DBBB95" w14:textId="77777777" w:rsidR="003A364C" w:rsidRPr="00AB1380" w:rsidRDefault="003A364C" w:rsidP="00765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 xml:space="preserve">Повторение и обобщение темы «Россия в </w:t>
            </w:r>
            <w:r w:rsidRPr="00AB1380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AB1380">
              <w:rPr>
                <w:rFonts w:ascii="Times New Roman" w:hAnsi="Times New Roman"/>
                <w:sz w:val="24"/>
                <w:szCs w:val="24"/>
              </w:rPr>
              <w:t xml:space="preserve"> в. </w:t>
            </w:r>
            <w:r w:rsidRPr="00AB1380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6946" w:type="dxa"/>
            <w:shd w:val="clear" w:color="auto" w:fill="auto"/>
          </w:tcPr>
          <w:p w14:paraId="1CB7FEA0" w14:textId="77777777" w:rsidR="003A364C" w:rsidRPr="00AB1380" w:rsidRDefault="003A364C" w:rsidP="00765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Групповая форма работы</w:t>
            </w:r>
          </w:p>
        </w:tc>
      </w:tr>
      <w:tr w:rsidR="003A364C" w:rsidRPr="009A1911" w14:paraId="6586B045" w14:textId="77777777" w:rsidTr="00C52CFC">
        <w:tc>
          <w:tcPr>
            <w:tcW w:w="837" w:type="dxa"/>
            <w:gridSpan w:val="2"/>
            <w:shd w:val="clear" w:color="auto" w:fill="auto"/>
          </w:tcPr>
          <w:p w14:paraId="4F68DDE0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66" w:type="dxa"/>
            <w:gridSpan w:val="2"/>
            <w:shd w:val="clear" w:color="auto" w:fill="auto"/>
          </w:tcPr>
          <w:p w14:paraId="0514AA54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14:paraId="04D704BA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DD0D7D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065B5DEA" w14:textId="77777777" w:rsidR="003A364C" w:rsidRPr="00AB1380" w:rsidRDefault="003A364C" w:rsidP="007659E3">
            <w:pPr>
              <w:pStyle w:val="a6"/>
              <w:shd w:val="clear" w:color="auto" w:fill="FFFFFF"/>
              <w:spacing w:line="276" w:lineRule="auto"/>
            </w:pPr>
            <w:r w:rsidRPr="00AB1380">
              <w:rPr>
                <w:lang w:eastAsia="en-US"/>
              </w:rPr>
              <w:t xml:space="preserve">Внешнеполитические связи России с Европой и Азией в конце </w:t>
            </w:r>
            <w:r w:rsidRPr="00AB1380">
              <w:rPr>
                <w:lang w:val="en-US" w:eastAsia="en-US"/>
              </w:rPr>
              <w:t>XVI</w:t>
            </w:r>
            <w:r w:rsidRPr="00AB1380">
              <w:rPr>
                <w:lang w:eastAsia="en-US"/>
              </w:rPr>
              <w:t xml:space="preserve"> – начале </w:t>
            </w:r>
            <w:r w:rsidRPr="00AB1380">
              <w:t xml:space="preserve">XVII в. </w:t>
            </w:r>
            <w:r w:rsidRPr="00AB1380">
              <w:rPr>
                <w:i/>
              </w:rPr>
              <w:t>Обобщение и систематизация знаний</w:t>
            </w:r>
          </w:p>
        </w:tc>
        <w:tc>
          <w:tcPr>
            <w:tcW w:w="6946" w:type="dxa"/>
            <w:shd w:val="clear" w:color="auto" w:fill="auto"/>
          </w:tcPr>
          <w:p w14:paraId="7A2E83E4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Групповая форма работы по вопросам параграфа</w:t>
            </w:r>
          </w:p>
        </w:tc>
      </w:tr>
      <w:tr w:rsidR="003A364C" w:rsidRPr="009A1911" w14:paraId="0134AD09" w14:textId="77777777" w:rsidTr="00C52CFC">
        <w:tc>
          <w:tcPr>
            <w:tcW w:w="837" w:type="dxa"/>
            <w:gridSpan w:val="2"/>
            <w:shd w:val="clear" w:color="auto" w:fill="auto"/>
          </w:tcPr>
          <w:p w14:paraId="7B253D60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66" w:type="dxa"/>
            <w:gridSpan w:val="2"/>
            <w:shd w:val="clear" w:color="auto" w:fill="auto"/>
          </w:tcPr>
          <w:p w14:paraId="5EB084CF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09.03.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14:paraId="34E3D9A2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20ECED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1E2E081B" w14:textId="77777777" w:rsidR="003A364C" w:rsidRPr="00AB1380" w:rsidRDefault="003A364C" w:rsidP="00765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Смута в Российском государстве.</w:t>
            </w:r>
          </w:p>
          <w:p w14:paraId="66F9BCA3" w14:textId="77777777" w:rsidR="003A364C" w:rsidRPr="00AB1380" w:rsidRDefault="003A364C" w:rsidP="007659E3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AB1380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6946" w:type="dxa"/>
            <w:shd w:val="clear" w:color="auto" w:fill="auto"/>
          </w:tcPr>
          <w:p w14:paraId="15C6A856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 xml:space="preserve">Групповые формы работы с текстом </w:t>
            </w:r>
          </w:p>
        </w:tc>
      </w:tr>
      <w:tr w:rsidR="003A364C" w:rsidRPr="009A1911" w14:paraId="7B0EB644" w14:textId="77777777" w:rsidTr="00C52CFC">
        <w:tc>
          <w:tcPr>
            <w:tcW w:w="837" w:type="dxa"/>
            <w:gridSpan w:val="2"/>
            <w:shd w:val="clear" w:color="auto" w:fill="auto"/>
          </w:tcPr>
          <w:p w14:paraId="5CDED1D0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66" w:type="dxa"/>
            <w:gridSpan w:val="2"/>
            <w:shd w:val="clear" w:color="auto" w:fill="auto"/>
          </w:tcPr>
          <w:p w14:paraId="6B240475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13.03.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14:paraId="5FCBF762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DE669C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251339C1" w14:textId="77777777" w:rsidR="003A364C" w:rsidRPr="00AB1380" w:rsidRDefault="003A364C" w:rsidP="00765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Окончание Смутного времени.</w:t>
            </w:r>
          </w:p>
        </w:tc>
        <w:tc>
          <w:tcPr>
            <w:tcW w:w="6946" w:type="dxa"/>
            <w:shd w:val="clear" w:color="auto" w:fill="auto"/>
          </w:tcPr>
          <w:p w14:paraId="6D9B54BD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 xml:space="preserve">Групповые формы работы с текстом </w:t>
            </w:r>
          </w:p>
        </w:tc>
      </w:tr>
      <w:tr w:rsidR="003A364C" w:rsidRPr="009A1911" w14:paraId="1D5A4543" w14:textId="77777777" w:rsidTr="00C52CFC">
        <w:trPr>
          <w:trHeight w:val="304"/>
        </w:trPr>
        <w:tc>
          <w:tcPr>
            <w:tcW w:w="837" w:type="dxa"/>
            <w:gridSpan w:val="2"/>
            <w:shd w:val="clear" w:color="auto" w:fill="auto"/>
          </w:tcPr>
          <w:p w14:paraId="7E734636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66" w:type="dxa"/>
            <w:gridSpan w:val="2"/>
            <w:shd w:val="clear" w:color="auto" w:fill="auto"/>
          </w:tcPr>
          <w:p w14:paraId="27597B08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16.03.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14:paraId="2ED1ADA9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FFF85F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42E83565" w14:textId="77777777" w:rsidR="003A364C" w:rsidRPr="00AB1380" w:rsidRDefault="003A364C" w:rsidP="00765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 xml:space="preserve">Экономическое развитие России в XVII в. </w:t>
            </w:r>
            <w:r w:rsidRPr="00AB1380">
              <w:rPr>
                <w:rFonts w:ascii="Times New Roman" w:hAnsi="Times New Roman"/>
                <w:i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6946" w:type="dxa"/>
            <w:shd w:val="clear" w:color="auto" w:fill="auto"/>
          </w:tcPr>
          <w:p w14:paraId="61553835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 xml:space="preserve">Групповые и индивидуальная формы работы с текстом </w:t>
            </w:r>
          </w:p>
        </w:tc>
      </w:tr>
      <w:tr w:rsidR="00C52CFC" w:rsidRPr="009A1911" w14:paraId="01D770DD" w14:textId="77777777" w:rsidTr="00D22F46">
        <w:trPr>
          <w:trHeight w:val="304"/>
        </w:trPr>
        <w:tc>
          <w:tcPr>
            <w:tcW w:w="15027" w:type="dxa"/>
            <w:gridSpan w:val="10"/>
            <w:shd w:val="clear" w:color="auto" w:fill="auto"/>
          </w:tcPr>
          <w:p w14:paraId="2B1FE66B" w14:textId="77777777" w:rsidR="00C52CFC" w:rsidRPr="00AB1380" w:rsidRDefault="00C52CFC" w:rsidP="007659E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b/>
                <w:sz w:val="24"/>
                <w:szCs w:val="24"/>
              </w:rPr>
              <w:t>2. Смутное время. Россия при первых Романовых</w:t>
            </w:r>
            <w:r w:rsidR="00D57863" w:rsidRPr="00AB138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(20 часов)</w:t>
            </w:r>
          </w:p>
        </w:tc>
      </w:tr>
      <w:tr w:rsidR="003A364C" w:rsidRPr="009A1911" w14:paraId="06663678" w14:textId="77777777" w:rsidTr="00C52CFC">
        <w:trPr>
          <w:trHeight w:val="348"/>
        </w:trPr>
        <w:tc>
          <w:tcPr>
            <w:tcW w:w="837" w:type="dxa"/>
            <w:gridSpan w:val="2"/>
            <w:shd w:val="clear" w:color="auto" w:fill="auto"/>
          </w:tcPr>
          <w:p w14:paraId="41118788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66" w:type="dxa"/>
            <w:gridSpan w:val="2"/>
            <w:shd w:val="clear" w:color="auto" w:fill="auto"/>
          </w:tcPr>
          <w:p w14:paraId="58893D8E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20.03.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14:paraId="240B5691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04B451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698677BE" w14:textId="77777777" w:rsidR="003A364C" w:rsidRPr="00AB1380" w:rsidRDefault="003A364C" w:rsidP="00765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 xml:space="preserve">Россия при первых Романовых. </w:t>
            </w:r>
            <w:r w:rsidRPr="00AB1380">
              <w:rPr>
                <w:rFonts w:ascii="Times New Roman" w:hAnsi="Times New Roman"/>
                <w:i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6946" w:type="dxa"/>
            <w:shd w:val="clear" w:color="auto" w:fill="auto"/>
          </w:tcPr>
          <w:p w14:paraId="66AC9893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 xml:space="preserve">Групповые и индивидуальная формы работы с текстом </w:t>
            </w:r>
          </w:p>
        </w:tc>
      </w:tr>
      <w:tr w:rsidR="003A364C" w:rsidRPr="009A1911" w14:paraId="37423B65" w14:textId="77777777" w:rsidTr="00C52CFC">
        <w:tc>
          <w:tcPr>
            <w:tcW w:w="837" w:type="dxa"/>
            <w:gridSpan w:val="2"/>
            <w:shd w:val="clear" w:color="auto" w:fill="auto"/>
          </w:tcPr>
          <w:p w14:paraId="1A443EC3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66" w:type="dxa"/>
            <w:gridSpan w:val="2"/>
            <w:shd w:val="clear" w:color="auto" w:fill="auto"/>
          </w:tcPr>
          <w:p w14:paraId="472875E9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23.03.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14:paraId="764058E3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9EF63A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7658C8FD" w14:textId="77777777" w:rsidR="003A364C" w:rsidRPr="00AB1380" w:rsidRDefault="003A364C" w:rsidP="00765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 xml:space="preserve">Изменения в социальной структуре российского общества. </w:t>
            </w:r>
            <w:r w:rsidRPr="00AB1380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6946" w:type="dxa"/>
            <w:shd w:val="clear" w:color="auto" w:fill="auto"/>
          </w:tcPr>
          <w:p w14:paraId="47237B69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Работа</w:t>
            </w:r>
            <w:r w:rsidRPr="00AB13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AB13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текстом</w:t>
            </w:r>
            <w:r w:rsidRPr="00AB138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параграфа</w:t>
            </w:r>
          </w:p>
        </w:tc>
      </w:tr>
      <w:tr w:rsidR="003A364C" w:rsidRPr="009A1911" w14:paraId="1C57522C" w14:textId="77777777" w:rsidTr="00C52CFC">
        <w:tc>
          <w:tcPr>
            <w:tcW w:w="837" w:type="dxa"/>
            <w:gridSpan w:val="2"/>
            <w:shd w:val="clear" w:color="auto" w:fill="auto"/>
          </w:tcPr>
          <w:p w14:paraId="02ED59C7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66" w:type="dxa"/>
            <w:gridSpan w:val="2"/>
            <w:shd w:val="clear" w:color="auto" w:fill="auto"/>
          </w:tcPr>
          <w:p w14:paraId="6699D0BA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27.03.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14:paraId="35E95A92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446C34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5FF7E693" w14:textId="77777777" w:rsidR="003A364C" w:rsidRPr="00AB1380" w:rsidRDefault="003A364C" w:rsidP="00765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 xml:space="preserve">Народные движения в XVII в. </w:t>
            </w:r>
            <w:r w:rsidRPr="00AB1380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6946" w:type="dxa"/>
            <w:shd w:val="clear" w:color="auto" w:fill="auto"/>
          </w:tcPr>
          <w:p w14:paraId="44556D85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Групповые формы работы, творческие проекты</w:t>
            </w:r>
          </w:p>
        </w:tc>
      </w:tr>
      <w:tr w:rsidR="003A364C" w:rsidRPr="009A1911" w14:paraId="7BD76510" w14:textId="77777777" w:rsidTr="00C52CFC">
        <w:tc>
          <w:tcPr>
            <w:tcW w:w="837" w:type="dxa"/>
            <w:gridSpan w:val="2"/>
            <w:shd w:val="clear" w:color="auto" w:fill="auto"/>
          </w:tcPr>
          <w:p w14:paraId="5CF82711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66" w:type="dxa"/>
            <w:gridSpan w:val="2"/>
            <w:shd w:val="clear" w:color="auto" w:fill="auto"/>
          </w:tcPr>
          <w:p w14:paraId="36FFA326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30.03.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14:paraId="0822B8D5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19768E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66E601BF" w14:textId="77777777" w:rsidR="003A364C" w:rsidRPr="00AB1380" w:rsidRDefault="003A364C" w:rsidP="00765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Россия в системе международных отношений. Урок изучения нового материала</w:t>
            </w:r>
          </w:p>
        </w:tc>
        <w:tc>
          <w:tcPr>
            <w:tcW w:w="6946" w:type="dxa"/>
            <w:shd w:val="clear" w:color="auto" w:fill="auto"/>
          </w:tcPr>
          <w:p w14:paraId="20DDE643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Индивидуальная работа.</w:t>
            </w:r>
          </w:p>
        </w:tc>
      </w:tr>
      <w:tr w:rsidR="003A364C" w:rsidRPr="009A1911" w14:paraId="6C87CA8A" w14:textId="77777777" w:rsidTr="00C52CFC">
        <w:tc>
          <w:tcPr>
            <w:tcW w:w="837" w:type="dxa"/>
            <w:gridSpan w:val="2"/>
            <w:shd w:val="clear" w:color="auto" w:fill="auto"/>
          </w:tcPr>
          <w:p w14:paraId="114D1705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66" w:type="dxa"/>
            <w:gridSpan w:val="2"/>
            <w:shd w:val="clear" w:color="auto" w:fill="auto"/>
          </w:tcPr>
          <w:p w14:paraId="5578C633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03.04.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14:paraId="155872E3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3C3891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0A53052B" w14:textId="77777777" w:rsidR="003A364C" w:rsidRPr="00AB1380" w:rsidRDefault="003A364C" w:rsidP="00765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 xml:space="preserve">Россия в системе международных отношений. </w:t>
            </w:r>
            <w:r w:rsidRPr="00AB1380">
              <w:rPr>
                <w:rFonts w:ascii="Times New Roman" w:hAnsi="Times New Roman"/>
                <w:i/>
                <w:sz w:val="24"/>
                <w:szCs w:val="24"/>
              </w:rPr>
              <w:t xml:space="preserve">Урок изучения нового </w:t>
            </w:r>
            <w:r w:rsidRPr="00AB138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6946" w:type="dxa"/>
            <w:shd w:val="clear" w:color="auto" w:fill="auto"/>
          </w:tcPr>
          <w:p w14:paraId="2DFA0B14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Групповые формы работы, творческие проекты </w:t>
            </w:r>
          </w:p>
        </w:tc>
      </w:tr>
      <w:tr w:rsidR="003A364C" w:rsidRPr="009A1911" w14:paraId="43963C72" w14:textId="77777777" w:rsidTr="00C52CFC">
        <w:tc>
          <w:tcPr>
            <w:tcW w:w="837" w:type="dxa"/>
            <w:gridSpan w:val="2"/>
            <w:shd w:val="clear" w:color="auto" w:fill="auto"/>
          </w:tcPr>
          <w:p w14:paraId="30720CE4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66" w:type="dxa"/>
            <w:gridSpan w:val="2"/>
            <w:shd w:val="clear" w:color="auto" w:fill="auto"/>
          </w:tcPr>
          <w:p w14:paraId="22654AF1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05.04.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14:paraId="22F8B74D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9CBDD8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2A2BDC24" w14:textId="77777777" w:rsidR="003A364C" w:rsidRPr="00AB1380" w:rsidRDefault="003A364C" w:rsidP="00765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 xml:space="preserve">Вхождение Украины в состав России. </w:t>
            </w:r>
            <w:r w:rsidRPr="00AB1380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6946" w:type="dxa"/>
            <w:shd w:val="clear" w:color="auto" w:fill="auto"/>
          </w:tcPr>
          <w:p w14:paraId="6FA90E4B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Индивидуальная работа.</w:t>
            </w:r>
          </w:p>
        </w:tc>
      </w:tr>
      <w:tr w:rsidR="003A364C" w:rsidRPr="009A1911" w14:paraId="76FAD22F" w14:textId="77777777" w:rsidTr="00C52CFC">
        <w:tc>
          <w:tcPr>
            <w:tcW w:w="837" w:type="dxa"/>
            <w:gridSpan w:val="2"/>
            <w:shd w:val="clear" w:color="auto" w:fill="auto"/>
          </w:tcPr>
          <w:p w14:paraId="7599BC26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66" w:type="dxa"/>
            <w:gridSpan w:val="2"/>
            <w:shd w:val="clear" w:color="auto" w:fill="auto"/>
          </w:tcPr>
          <w:p w14:paraId="25D3FCBC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10.04.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14:paraId="509386BF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A52E0B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49E441F9" w14:textId="77777777" w:rsidR="003A364C" w:rsidRPr="00AB1380" w:rsidRDefault="003A364C" w:rsidP="00765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 xml:space="preserve">Русская православная церковь в XVII веке. Реформа патриарха Никона и Раскол. </w:t>
            </w:r>
            <w:r w:rsidRPr="00AB1380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6946" w:type="dxa"/>
            <w:shd w:val="clear" w:color="auto" w:fill="auto"/>
          </w:tcPr>
          <w:p w14:paraId="54C3CF76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Индивидуальная работа.</w:t>
            </w:r>
          </w:p>
        </w:tc>
      </w:tr>
      <w:tr w:rsidR="003A364C" w:rsidRPr="009A1911" w14:paraId="5B1998FF" w14:textId="77777777" w:rsidTr="00C52CFC">
        <w:trPr>
          <w:trHeight w:val="345"/>
        </w:trPr>
        <w:tc>
          <w:tcPr>
            <w:tcW w:w="837" w:type="dxa"/>
            <w:gridSpan w:val="2"/>
            <w:shd w:val="clear" w:color="auto" w:fill="auto"/>
          </w:tcPr>
          <w:p w14:paraId="0F5E39A2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66" w:type="dxa"/>
            <w:gridSpan w:val="2"/>
            <w:shd w:val="clear" w:color="auto" w:fill="auto"/>
          </w:tcPr>
          <w:p w14:paraId="2CD5A656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12.04.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14:paraId="1B5B0AB6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B696F3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0DC9AFEA" w14:textId="77777777" w:rsidR="003A364C" w:rsidRPr="00AB1380" w:rsidRDefault="003A364C" w:rsidP="00765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 xml:space="preserve">Народы России в XVII в. </w:t>
            </w:r>
            <w:r w:rsidRPr="00AB1380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6946" w:type="dxa"/>
            <w:shd w:val="clear" w:color="auto" w:fill="auto"/>
          </w:tcPr>
          <w:p w14:paraId="0D6E4A00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 xml:space="preserve">Индивидуальная работа </w:t>
            </w:r>
          </w:p>
        </w:tc>
      </w:tr>
      <w:tr w:rsidR="003A364C" w:rsidRPr="009A1911" w14:paraId="1F4BDAB5" w14:textId="77777777" w:rsidTr="00C52CFC">
        <w:trPr>
          <w:trHeight w:val="585"/>
        </w:trPr>
        <w:tc>
          <w:tcPr>
            <w:tcW w:w="837" w:type="dxa"/>
            <w:gridSpan w:val="2"/>
            <w:shd w:val="clear" w:color="auto" w:fill="auto"/>
          </w:tcPr>
          <w:p w14:paraId="000F54EB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66" w:type="dxa"/>
            <w:gridSpan w:val="2"/>
            <w:shd w:val="clear" w:color="auto" w:fill="auto"/>
          </w:tcPr>
          <w:p w14:paraId="67396C86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14:paraId="21053084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230547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5D8E6004" w14:textId="77777777" w:rsidR="003A364C" w:rsidRPr="00AB1380" w:rsidRDefault="003A364C" w:rsidP="00765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 xml:space="preserve">Русские путешественники и первопроходцы XVII в. </w:t>
            </w:r>
            <w:r w:rsidRPr="00AB1380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6946" w:type="dxa"/>
            <w:shd w:val="clear" w:color="auto" w:fill="auto"/>
          </w:tcPr>
          <w:p w14:paraId="3A065085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Работа с историческим источником</w:t>
            </w:r>
          </w:p>
        </w:tc>
      </w:tr>
      <w:tr w:rsidR="003A364C" w:rsidRPr="009A1911" w14:paraId="46F23813" w14:textId="77777777" w:rsidTr="00C52CFC">
        <w:trPr>
          <w:trHeight w:val="450"/>
        </w:trPr>
        <w:tc>
          <w:tcPr>
            <w:tcW w:w="837" w:type="dxa"/>
            <w:gridSpan w:val="2"/>
            <w:shd w:val="clear" w:color="auto" w:fill="auto"/>
          </w:tcPr>
          <w:p w14:paraId="3C1203CE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66" w:type="dxa"/>
            <w:gridSpan w:val="2"/>
            <w:shd w:val="clear" w:color="auto" w:fill="auto"/>
          </w:tcPr>
          <w:p w14:paraId="1A28DC91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20.04.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14:paraId="2CA25B47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9479E6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A1554DB" w14:textId="77777777" w:rsidR="003A364C" w:rsidRPr="00AB1380" w:rsidRDefault="003A364C" w:rsidP="00765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 xml:space="preserve">Культура народов России в XVII в. </w:t>
            </w:r>
            <w:r w:rsidRPr="00AB1380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6946" w:type="dxa"/>
            <w:shd w:val="clear" w:color="auto" w:fill="auto"/>
          </w:tcPr>
          <w:p w14:paraId="5F652967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Групповые и индивидуальная формы работы</w:t>
            </w:r>
          </w:p>
        </w:tc>
      </w:tr>
      <w:tr w:rsidR="003A364C" w:rsidRPr="009A1911" w14:paraId="041CB39F" w14:textId="77777777" w:rsidTr="00C52CFC">
        <w:trPr>
          <w:trHeight w:val="465"/>
        </w:trPr>
        <w:tc>
          <w:tcPr>
            <w:tcW w:w="837" w:type="dxa"/>
            <w:gridSpan w:val="2"/>
            <w:shd w:val="clear" w:color="auto" w:fill="auto"/>
          </w:tcPr>
          <w:p w14:paraId="555DFAB5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66" w:type="dxa"/>
            <w:gridSpan w:val="2"/>
            <w:shd w:val="clear" w:color="auto" w:fill="auto"/>
          </w:tcPr>
          <w:p w14:paraId="1167C860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24.04.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14:paraId="557EBD73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36D5EA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24B97CDA" w14:textId="77777777" w:rsidR="003A364C" w:rsidRPr="00AB1380" w:rsidRDefault="003A364C" w:rsidP="00765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 xml:space="preserve">Сословный быт и картина мира русского человека в XVII в. </w:t>
            </w:r>
            <w:r w:rsidRPr="00AB1380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6946" w:type="dxa"/>
            <w:shd w:val="clear" w:color="auto" w:fill="auto"/>
          </w:tcPr>
          <w:p w14:paraId="7AF780FF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текстом </w:t>
            </w:r>
          </w:p>
        </w:tc>
      </w:tr>
      <w:tr w:rsidR="003A364C" w:rsidRPr="009A1911" w14:paraId="4B957A80" w14:textId="77777777" w:rsidTr="00C52CFC">
        <w:tc>
          <w:tcPr>
            <w:tcW w:w="837" w:type="dxa"/>
            <w:gridSpan w:val="2"/>
            <w:shd w:val="clear" w:color="auto" w:fill="auto"/>
          </w:tcPr>
          <w:p w14:paraId="5C238D56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66" w:type="dxa"/>
            <w:gridSpan w:val="2"/>
            <w:shd w:val="clear" w:color="auto" w:fill="auto"/>
          </w:tcPr>
          <w:p w14:paraId="5AF20D62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26.04.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14:paraId="12F84D15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B1E85B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762BE111" w14:textId="77777777" w:rsidR="003A364C" w:rsidRPr="00AB1380" w:rsidRDefault="003A364C" w:rsidP="00765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 xml:space="preserve">Повседневная жизнь народов Украины, Поволжья, Сибири и Северного Кавказа в XVII в. </w:t>
            </w:r>
            <w:r w:rsidRPr="00AB1380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6946" w:type="dxa"/>
            <w:shd w:val="clear" w:color="auto" w:fill="auto"/>
          </w:tcPr>
          <w:p w14:paraId="0C664C9A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Групповые формы работы, творческие проекты</w:t>
            </w:r>
          </w:p>
        </w:tc>
      </w:tr>
      <w:tr w:rsidR="003A364C" w:rsidRPr="009A1911" w14:paraId="66021F78" w14:textId="77777777" w:rsidTr="00C52CFC">
        <w:tc>
          <w:tcPr>
            <w:tcW w:w="837" w:type="dxa"/>
            <w:gridSpan w:val="2"/>
            <w:shd w:val="clear" w:color="auto" w:fill="auto"/>
          </w:tcPr>
          <w:p w14:paraId="40895013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66" w:type="dxa"/>
            <w:gridSpan w:val="2"/>
            <w:shd w:val="clear" w:color="auto" w:fill="auto"/>
          </w:tcPr>
          <w:p w14:paraId="6ED1BEFE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30.04.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14:paraId="7F990B28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4E0B86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261CCF40" w14:textId="77777777" w:rsidR="003A364C" w:rsidRPr="00AB1380" w:rsidRDefault="003A364C" w:rsidP="00765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 xml:space="preserve">Донской край в XVII в. </w:t>
            </w:r>
            <w:r w:rsidRPr="00AB1380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6946" w:type="dxa"/>
            <w:shd w:val="clear" w:color="auto" w:fill="auto"/>
          </w:tcPr>
          <w:p w14:paraId="3A478D3D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Индивидуальная работа с текстом параграфа</w:t>
            </w:r>
          </w:p>
        </w:tc>
      </w:tr>
      <w:tr w:rsidR="003A364C" w:rsidRPr="009A1911" w14:paraId="5C7E6DEB" w14:textId="77777777" w:rsidTr="00C52CFC">
        <w:trPr>
          <w:trHeight w:val="559"/>
        </w:trPr>
        <w:tc>
          <w:tcPr>
            <w:tcW w:w="837" w:type="dxa"/>
            <w:gridSpan w:val="2"/>
            <w:shd w:val="clear" w:color="auto" w:fill="auto"/>
          </w:tcPr>
          <w:p w14:paraId="7A7E3547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66" w:type="dxa"/>
            <w:gridSpan w:val="2"/>
            <w:shd w:val="clear" w:color="auto" w:fill="auto"/>
          </w:tcPr>
          <w:p w14:paraId="56CEDA34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02.05.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14:paraId="5895EF01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FEEBB5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70A53945" w14:textId="77777777" w:rsidR="003A364C" w:rsidRPr="00AB1380" w:rsidRDefault="003A364C" w:rsidP="00765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 xml:space="preserve">Повторение и обобщение темы «Россия в </w:t>
            </w:r>
            <w:r w:rsidRPr="00AB1380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AB1380">
              <w:rPr>
                <w:rFonts w:ascii="Times New Roman" w:hAnsi="Times New Roman"/>
                <w:sz w:val="24"/>
                <w:szCs w:val="24"/>
              </w:rPr>
              <w:t xml:space="preserve"> веке». </w:t>
            </w:r>
          </w:p>
        </w:tc>
        <w:tc>
          <w:tcPr>
            <w:tcW w:w="6946" w:type="dxa"/>
            <w:shd w:val="clear" w:color="auto" w:fill="auto"/>
          </w:tcPr>
          <w:p w14:paraId="0D9306F4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 xml:space="preserve">Групповые формы работы, творческие проекты </w:t>
            </w:r>
          </w:p>
        </w:tc>
      </w:tr>
      <w:tr w:rsidR="003A364C" w:rsidRPr="009A1911" w14:paraId="6DB9CF8A" w14:textId="77777777" w:rsidTr="00C52CFC">
        <w:tc>
          <w:tcPr>
            <w:tcW w:w="837" w:type="dxa"/>
            <w:gridSpan w:val="2"/>
            <w:shd w:val="clear" w:color="auto" w:fill="auto"/>
          </w:tcPr>
          <w:p w14:paraId="794BC1CF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66" w:type="dxa"/>
            <w:gridSpan w:val="2"/>
            <w:shd w:val="clear" w:color="auto" w:fill="auto"/>
          </w:tcPr>
          <w:p w14:paraId="6A57228D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05.05.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14:paraId="2BD55AE8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0D4E66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208569E9" w14:textId="77777777" w:rsidR="003A364C" w:rsidRPr="00AB1380" w:rsidRDefault="003A364C" w:rsidP="00765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 xml:space="preserve">Повторение тем «Россия в </w:t>
            </w:r>
            <w:r w:rsidRPr="00AB1380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AB1380">
              <w:rPr>
                <w:rFonts w:ascii="Times New Roman" w:hAnsi="Times New Roman"/>
                <w:sz w:val="24"/>
                <w:szCs w:val="24"/>
              </w:rPr>
              <w:t xml:space="preserve"> веке» и «Россия в </w:t>
            </w:r>
            <w:r w:rsidRPr="00AB1380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AB1380">
              <w:rPr>
                <w:rFonts w:ascii="Times New Roman" w:hAnsi="Times New Roman"/>
                <w:sz w:val="24"/>
                <w:szCs w:val="24"/>
              </w:rPr>
              <w:t xml:space="preserve"> веке»</w:t>
            </w:r>
            <w:r w:rsidR="00AB1380" w:rsidRPr="00AB13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14:paraId="393CD4BB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Индивидуальная работа по вопросам</w:t>
            </w:r>
          </w:p>
        </w:tc>
      </w:tr>
      <w:tr w:rsidR="003A364C" w:rsidRPr="009A1911" w14:paraId="25F19569" w14:textId="77777777" w:rsidTr="00C52CFC">
        <w:tc>
          <w:tcPr>
            <w:tcW w:w="837" w:type="dxa"/>
            <w:gridSpan w:val="2"/>
            <w:shd w:val="clear" w:color="auto" w:fill="auto"/>
          </w:tcPr>
          <w:p w14:paraId="0C5BD786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66" w:type="dxa"/>
            <w:gridSpan w:val="2"/>
            <w:shd w:val="clear" w:color="auto" w:fill="auto"/>
          </w:tcPr>
          <w:p w14:paraId="3A67E2DB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10.05.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14:paraId="3E76C7B9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D8C7B7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072AA92" w14:textId="77777777" w:rsidR="003A364C" w:rsidRPr="00AB1380" w:rsidRDefault="003A364C" w:rsidP="00765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работа. </w:t>
            </w:r>
            <w:r w:rsidRPr="00AB1380">
              <w:rPr>
                <w:rFonts w:ascii="Times New Roman" w:hAnsi="Times New Roman"/>
                <w:i/>
                <w:sz w:val="24"/>
                <w:szCs w:val="24"/>
              </w:rPr>
              <w:t xml:space="preserve">Повторение </w:t>
            </w:r>
          </w:p>
        </w:tc>
        <w:tc>
          <w:tcPr>
            <w:tcW w:w="6946" w:type="dxa"/>
            <w:shd w:val="clear" w:color="auto" w:fill="auto"/>
          </w:tcPr>
          <w:p w14:paraId="3A067CE1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 xml:space="preserve">Групповая работа с текстом </w:t>
            </w:r>
          </w:p>
        </w:tc>
      </w:tr>
      <w:tr w:rsidR="003A364C" w:rsidRPr="009A1911" w14:paraId="4D27225C" w14:textId="77777777" w:rsidTr="00C52CFC">
        <w:tc>
          <w:tcPr>
            <w:tcW w:w="837" w:type="dxa"/>
            <w:gridSpan w:val="2"/>
            <w:shd w:val="clear" w:color="auto" w:fill="auto"/>
          </w:tcPr>
          <w:p w14:paraId="3FFDB689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66" w:type="dxa"/>
            <w:gridSpan w:val="2"/>
            <w:shd w:val="clear" w:color="auto" w:fill="auto"/>
          </w:tcPr>
          <w:p w14:paraId="03507400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15.05.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14:paraId="407EC964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00CD4E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48D12139" w14:textId="77777777" w:rsidR="003A364C" w:rsidRPr="00AB1380" w:rsidRDefault="003A364C" w:rsidP="00765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 xml:space="preserve">Повторительно-обобщающий урок по разделу. </w:t>
            </w:r>
          </w:p>
        </w:tc>
        <w:tc>
          <w:tcPr>
            <w:tcW w:w="6946" w:type="dxa"/>
            <w:shd w:val="clear" w:color="auto" w:fill="auto"/>
          </w:tcPr>
          <w:p w14:paraId="19F4532A" w14:textId="77777777" w:rsidR="003A364C" w:rsidRPr="00AB1380" w:rsidRDefault="00AB1380" w:rsidP="00AB13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Групповая работа, анализ</w:t>
            </w:r>
            <w:r w:rsidR="003A364C" w:rsidRPr="00AB138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 xml:space="preserve"> исторических документов</w:t>
            </w:r>
          </w:p>
        </w:tc>
      </w:tr>
      <w:tr w:rsidR="003A364C" w:rsidRPr="009A1911" w14:paraId="0B09E44B" w14:textId="77777777" w:rsidTr="00C52CFC">
        <w:tc>
          <w:tcPr>
            <w:tcW w:w="837" w:type="dxa"/>
            <w:gridSpan w:val="2"/>
            <w:shd w:val="clear" w:color="auto" w:fill="auto"/>
          </w:tcPr>
          <w:p w14:paraId="715E14C9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66" w:type="dxa"/>
            <w:gridSpan w:val="2"/>
            <w:shd w:val="clear" w:color="auto" w:fill="auto"/>
          </w:tcPr>
          <w:p w14:paraId="41505C67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18.05.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14:paraId="42F5BF26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B2E593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21E3143" w14:textId="77777777" w:rsidR="003A364C" w:rsidRPr="00AB1380" w:rsidRDefault="003A364C" w:rsidP="00765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разделу.</w:t>
            </w:r>
          </w:p>
        </w:tc>
        <w:tc>
          <w:tcPr>
            <w:tcW w:w="6946" w:type="dxa"/>
            <w:shd w:val="clear" w:color="auto" w:fill="auto"/>
          </w:tcPr>
          <w:p w14:paraId="4B54B0A7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Индивидуальная работа.</w:t>
            </w:r>
          </w:p>
        </w:tc>
      </w:tr>
      <w:tr w:rsidR="003A364C" w:rsidRPr="009A1911" w14:paraId="44467983" w14:textId="77777777" w:rsidTr="00C52CFC">
        <w:trPr>
          <w:trHeight w:val="405"/>
        </w:trPr>
        <w:tc>
          <w:tcPr>
            <w:tcW w:w="837" w:type="dxa"/>
            <w:gridSpan w:val="2"/>
            <w:shd w:val="clear" w:color="auto" w:fill="auto"/>
          </w:tcPr>
          <w:p w14:paraId="1587BAC2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866" w:type="dxa"/>
            <w:gridSpan w:val="2"/>
            <w:shd w:val="clear" w:color="auto" w:fill="auto"/>
          </w:tcPr>
          <w:p w14:paraId="13147015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21.05.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14:paraId="121C93AC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59F03E" w14:textId="77777777" w:rsidR="003A364C" w:rsidRPr="00AB1380" w:rsidRDefault="003A364C" w:rsidP="007659E3">
            <w:pPr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2E6274A8" w14:textId="77777777" w:rsidR="003A364C" w:rsidRPr="00AB1380" w:rsidRDefault="003A364C" w:rsidP="007659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1380"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курсу.</w:t>
            </w:r>
          </w:p>
        </w:tc>
        <w:tc>
          <w:tcPr>
            <w:tcW w:w="6946" w:type="dxa"/>
            <w:shd w:val="clear" w:color="auto" w:fill="auto"/>
          </w:tcPr>
          <w:p w14:paraId="12222DDF" w14:textId="77777777" w:rsidR="003A364C" w:rsidRPr="00AB1380" w:rsidRDefault="003A364C" w:rsidP="007659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1380">
              <w:rPr>
                <w:rFonts w:ascii="Times New Roman" w:eastAsia="Times New Roman" w:hAnsi="Times New Roman"/>
                <w:sz w:val="24"/>
                <w:szCs w:val="24"/>
              </w:rPr>
              <w:t>Индивидуальная работа.</w:t>
            </w:r>
          </w:p>
        </w:tc>
      </w:tr>
    </w:tbl>
    <w:p w14:paraId="5EB06497" w14:textId="77777777" w:rsidR="00D87068" w:rsidRDefault="00D87068" w:rsidP="007659E3">
      <w:pPr>
        <w:spacing w:after="0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14:paraId="300FD211" w14:textId="77777777" w:rsidR="00C52CFC" w:rsidRPr="00DB37E8" w:rsidRDefault="00503ADB" w:rsidP="007659E3">
      <w:pPr>
        <w:tabs>
          <w:tab w:val="left" w:pos="142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B37E8">
        <w:rPr>
          <w:rFonts w:ascii="Times New Roman" w:hAnsi="Times New Roman"/>
          <w:b/>
          <w:sz w:val="28"/>
          <w:szCs w:val="28"/>
        </w:rPr>
        <w:t xml:space="preserve">КРИТЕРИИ ОЦЕНИВАНИЯ ДОСТИЖЕНИЙ ОБУЧАЮЩИХСЯ </w:t>
      </w:r>
      <w:r w:rsidR="00C52CFC" w:rsidRPr="00DB37E8">
        <w:rPr>
          <w:rFonts w:ascii="Times New Roman" w:hAnsi="Times New Roman"/>
          <w:b/>
          <w:sz w:val="28"/>
          <w:szCs w:val="28"/>
        </w:rPr>
        <w:t>7</w:t>
      </w:r>
      <w:r w:rsidRPr="00DB37E8">
        <w:rPr>
          <w:rFonts w:ascii="Times New Roman" w:hAnsi="Times New Roman"/>
          <w:b/>
          <w:sz w:val="28"/>
          <w:szCs w:val="28"/>
        </w:rPr>
        <w:t xml:space="preserve"> КЛАССА ПО ИСТОРИИ</w:t>
      </w:r>
      <w:r w:rsidR="00C52CFC" w:rsidRPr="00DB37E8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5129" w:type="pct"/>
        <w:tblInd w:w="-176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479"/>
        <w:gridCol w:w="2910"/>
        <w:gridCol w:w="3259"/>
        <w:gridCol w:w="3543"/>
        <w:gridCol w:w="2976"/>
      </w:tblGrid>
      <w:tr w:rsidR="00C52CFC" w:rsidRPr="00C52CFC" w14:paraId="126E9E95" w14:textId="77777777" w:rsidTr="00DB37E8">
        <w:trPr>
          <w:trHeight w:val="144"/>
        </w:trPr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AAE84" w14:textId="77777777" w:rsidR="00C52CFC" w:rsidRPr="00D47CF9" w:rsidRDefault="00C52CFC" w:rsidP="00D47C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7C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КРИТЕРИИ </w:t>
            </w: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5DDB6" w14:textId="77777777" w:rsidR="00C52CFC" w:rsidRPr="00D47CF9" w:rsidRDefault="00C52CFC" w:rsidP="00DB37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7C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 (отл</w:t>
            </w:r>
            <w:r w:rsidR="00DB37E8" w:rsidRPr="00D47C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ично</w:t>
            </w:r>
            <w:r w:rsidRPr="00D47C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76E33" w14:textId="77777777" w:rsidR="00C52CFC" w:rsidRPr="00D47CF9" w:rsidRDefault="00C52CFC" w:rsidP="00DB37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7C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 (хор</w:t>
            </w:r>
            <w:r w:rsidR="00DB37E8" w:rsidRPr="00D47C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ошо</w:t>
            </w:r>
            <w:r w:rsidRPr="00D47C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B87A0" w14:textId="77777777" w:rsidR="00C52CFC" w:rsidRPr="00D47CF9" w:rsidRDefault="00C52CFC" w:rsidP="007659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7C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 (</w:t>
            </w:r>
            <w:r w:rsidR="00DB37E8" w:rsidRPr="00D47C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удовлетворительно</w:t>
            </w:r>
            <w:r w:rsidRPr="00D47C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.) 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ECA95" w14:textId="77777777" w:rsidR="00C52CFC" w:rsidRPr="00D47CF9" w:rsidRDefault="00C52CFC" w:rsidP="00DB37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7C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(неуд</w:t>
            </w:r>
            <w:r w:rsidR="00DB37E8" w:rsidRPr="00D47C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овлетворительно</w:t>
            </w:r>
            <w:r w:rsidRPr="00D47C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</w:p>
        </w:tc>
      </w:tr>
      <w:tr w:rsidR="00C52CFC" w:rsidRPr="00C52CFC" w14:paraId="7A3EF5A8" w14:textId="77777777" w:rsidTr="00DB37E8">
        <w:trPr>
          <w:trHeight w:val="1535"/>
        </w:trPr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6758C" w14:textId="77777777" w:rsidR="00C52CFC" w:rsidRPr="00C52CFC" w:rsidRDefault="00C52CFC" w:rsidP="007659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C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Организация ответа (введения, основная часть, заключение) </w:t>
            </w: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85746" w14:textId="77777777" w:rsidR="00C52CFC" w:rsidRPr="00C52CFC" w:rsidRDefault="00C52CFC" w:rsidP="007659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C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Удачное исполнение правильной структуры ответа (введение – основная часть – заключение); определение темы; ораторское искусство (умение говорить) </w:t>
            </w:r>
          </w:p>
        </w:tc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8E2FB" w14:textId="77777777" w:rsidR="00C52CFC" w:rsidRPr="00C52CFC" w:rsidRDefault="00C52CFC" w:rsidP="007659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C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структуры ответа, но не всегда удачное; определение темы; в ходе изложения встречаются паузы, неудачно построенные предложения, повторы слов </w:t>
            </w:r>
          </w:p>
        </w:tc>
        <w:tc>
          <w:tcPr>
            <w:tcW w:w="1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8AD1E" w14:textId="77777777" w:rsidR="00C52CFC" w:rsidRPr="00C52CFC" w:rsidRDefault="00C52CFC" w:rsidP="007659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C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Отсутствие некоторых элементов ответа; неудачное определение темы или ее определение после наводящих вопросов; сбивчивый рассказ, незаконченные предложения и фразы, постоянная необходимость в помощи учителя 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6545B" w14:textId="77777777" w:rsidR="00C52CFC" w:rsidRPr="00C52CFC" w:rsidRDefault="00C52CFC" w:rsidP="007659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C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Неумение сформулировать вводную часть и выводы; не может определить даже с помощью учителя, рассказ распадается на отдельные фрагменты или фразы </w:t>
            </w:r>
          </w:p>
        </w:tc>
      </w:tr>
      <w:tr w:rsidR="00C52CFC" w:rsidRPr="00C52CFC" w14:paraId="6E0A6789" w14:textId="77777777" w:rsidTr="00DB37E8">
        <w:trPr>
          <w:trHeight w:val="1915"/>
        </w:trPr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31CA0" w14:textId="77777777" w:rsidR="00C52CFC" w:rsidRPr="00C52CFC" w:rsidRDefault="00C52CFC" w:rsidP="007659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C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Умение анализировать и делать выводы </w:t>
            </w: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E03DC" w14:textId="77777777" w:rsidR="00C52CFC" w:rsidRPr="00C52CFC" w:rsidRDefault="00C52CFC" w:rsidP="007659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C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Выводы опираются на основные факты и являются обоснованными; грамотное сопоставление фактов, понимание ключевой проблемы и ее элементов; способность задавать разъясняющие вопросы; понимание противоречий между идеями </w:t>
            </w:r>
          </w:p>
        </w:tc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F1AE" w14:textId="77777777" w:rsidR="00C52CFC" w:rsidRPr="00C52CFC" w:rsidRDefault="00C52CFC" w:rsidP="007659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C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Некоторые важные факты упускаются, но выводы правильны; не всегда факты сопоставляются и часть не относится к проблеме; ключевая проблема выделяется, но не всегда понимается глубоко; не все вопросы удачны; не все противоречия выделяются </w:t>
            </w:r>
          </w:p>
        </w:tc>
        <w:tc>
          <w:tcPr>
            <w:tcW w:w="1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26320" w14:textId="77777777" w:rsidR="00C52CFC" w:rsidRPr="00C52CFC" w:rsidRDefault="00C52CFC" w:rsidP="007659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C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Упускаются важные факты и многие выводы неправильны; факты сопоставляются редко, многие из них не относятся к проблеме; ошибки в выделении ключевой проблемы; вопросы неудачны или задаются только с помощью учителя; противоречия не выделяются 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17DF7" w14:textId="77777777" w:rsidR="00C52CFC" w:rsidRPr="00C52CFC" w:rsidRDefault="00C52CFC" w:rsidP="007659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C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Большинство важных фактов отсутствует, выводы не делаются; факты не соответствуют рассматриваемой проблеме, нет их сопоставления; неумение выделить ключевую проблему (даже ошибочно); неумение задать вопрос даже с помощью учителя; нет понимания противоречий </w:t>
            </w:r>
          </w:p>
        </w:tc>
      </w:tr>
      <w:tr w:rsidR="00C52CFC" w:rsidRPr="00C52CFC" w14:paraId="5EF07F33" w14:textId="77777777" w:rsidTr="00DB37E8">
        <w:trPr>
          <w:trHeight w:val="650"/>
        </w:trPr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2E7CF" w14:textId="77777777" w:rsidR="00C52CFC" w:rsidRPr="00C52CFC" w:rsidRDefault="00C52CFC" w:rsidP="007659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CF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3. Иллюстрация своих мыслей </w:t>
            </w: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3BF8C" w14:textId="77777777" w:rsidR="00C52CFC" w:rsidRPr="00C52CFC" w:rsidRDefault="00C52CFC" w:rsidP="007659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C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Теоретические положения подкрепляются соответствующими фактами </w:t>
            </w:r>
          </w:p>
        </w:tc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84569" w14:textId="77777777" w:rsidR="00C52CFC" w:rsidRPr="00C52CFC" w:rsidRDefault="00C52CFC" w:rsidP="007659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C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Теоретические положения не всегда подкрепляются соответствующими фактами </w:t>
            </w:r>
          </w:p>
        </w:tc>
        <w:tc>
          <w:tcPr>
            <w:tcW w:w="1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BA809" w14:textId="77777777" w:rsidR="00C52CFC" w:rsidRPr="00C52CFC" w:rsidRDefault="00C52CFC" w:rsidP="007659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C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Теоретические положения и их фактическое подкрепление не соответствуют друг другу 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A2168" w14:textId="77777777" w:rsidR="00C52CFC" w:rsidRPr="00C52CFC" w:rsidRDefault="00C52CFC" w:rsidP="007659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C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Смешивается теоретический и фактический материал, между ними нет соответствия </w:t>
            </w:r>
          </w:p>
        </w:tc>
      </w:tr>
      <w:tr w:rsidR="00C52CFC" w:rsidRPr="00C52CFC" w14:paraId="2843FA14" w14:textId="77777777" w:rsidTr="00DB37E8">
        <w:trPr>
          <w:trHeight w:val="1408"/>
        </w:trPr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CC15C" w14:textId="77777777" w:rsidR="00C52CFC" w:rsidRPr="00C52CFC" w:rsidRDefault="00C52CFC" w:rsidP="007659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C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Научная корректность (точность в использовании фактического материала) </w:t>
            </w: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2CD99" w14:textId="77777777" w:rsidR="00C52CFC" w:rsidRPr="00C52CFC" w:rsidRDefault="00C52CFC" w:rsidP="007659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C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Отсутствуют фактические ошибки; детали подразделяются на значительные и незначительные, идентифицируются как правдоподобные, вымышленные, спорные, сомнительные; факты отделяются от мнений </w:t>
            </w:r>
          </w:p>
        </w:tc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644FE" w14:textId="77777777" w:rsidR="00C52CFC" w:rsidRPr="00C52CFC" w:rsidRDefault="00C52CFC" w:rsidP="007659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C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Встречаются ошибки в деталях или некоторых фактах; детали не всегда анализируется; факты отделяются от мнений </w:t>
            </w:r>
          </w:p>
        </w:tc>
        <w:tc>
          <w:tcPr>
            <w:tcW w:w="1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19905" w14:textId="77777777" w:rsidR="00C52CFC" w:rsidRPr="00C52CFC" w:rsidRDefault="00C52CFC" w:rsidP="007659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C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Ошибки в ряде ключевых фактов и почти во всех деталях; детали приводятся, но не анализируются; факты не всегда отделяются от мнений, но учащийся понимает разницу между ними 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81901" w14:textId="77777777" w:rsidR="00C52CFC" w:rsidRPr="00C52CFC" w:rsidRDefault="00C52CFC" w:rsidP="007659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C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Незнание фактов и деталей, неумение анализировать детали, даже если они подсказываются учителем; факты и мнения смешиваются и нет понимания их разницы </w:t>
            </w:r>
          </w:p>
        </w:tc>
      </w:tr>
      <w:tr w:rsidR="00C52CFC" w:rsidRPr="00C52CFC" w14:paraId="545FA269" w14:textId="77777777" w:rsidTr="00DB37E8">
        <w:trPr>
          <w:trHeight w:val="1029"/>
        </w:trPr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DAC61" w14:textId="77777777" w:rsidR="00C52CFC" w:rsidRPr="00C52CFC" w:rsidRDefault="00C52CFC" w:rsidP="007659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C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5.Работа с ключевыми понятиями </w:t>
            </w:r>
          </w:p>
        </w:tc>
        <w:tc>
          <w:tcPr>
            <w:tcW w:w="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ADA49" w14:textId="77777777" w:rsidR="00C52CFC" w:rsidRPr="00C52CFC" w:rsidRDefault="00C52CFC" w:rsidP="007659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C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Выделяются все понятия и определяются наиболее важные; четко и полно определяются, правильное и понятное описание </w:t>
            </w:r>
          </w:p>
        </w:tc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4DC38" w14:textId="77777777" w:rsidR="00C52CFC" w:rsidRPr="00C52CFC" w:rsidRDefault="00C52CFC" w:rsidP="007659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C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Выделяются важные понятия, но некоторые другие упускаются; определяются четко, но не всегда полно; правильное и доступное описание </w:t>
            </w:r>
          </w:p>
        </w:tc>
        <w:tc>
          <w:tcPr>
            <w:tcW w:w="1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0FE94" w14:textId="77777777" w:rsidR="00C52CFC" w:rsidRPr="00C52CFC" w:rsidRDefault="00C52CFC" w:rsidP="007659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C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Нет разделения на важные и второстепенные понятия; определяются, но не всегда четко и правильно; описываются часто неправильно или непонятно 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32A03" w14:textId="77777777" w:rsidR="00C52CFC" w:rsidRPr="00C52CFC" w:rsidRDefault="00C52CFC" w:rsidP="007659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C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Неумение выделить понятия, нет определений понятий; не могут описать или не понимают собственного описания </w:t>
            </w:r>
          </w:p>
        </w:tc>
      </w:tr>
    </w:tbl>
    <w:p w14:paraId="73E67081" w14:textId="77777777" w:rsidR="00C52CFC" w:rsidRPr="00C52CFC" w:rsidRDefault="00D47CF9" w:rsidP="007659E3">
      <w:pPr>
        <w:shd w:val="clear" w:color="auto" w:fill="FFFFFF"/>
        <w:spacing w:before="163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</w:t>
      </w:r>
      <w:r w:rsidR="00C52CFC" w:rsidRPr="00C52CF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УЧЕБНО-МЕТОДИЧЕСКАЯ ЛИТЕРАТУРА И ОБЕСПЕЧЕНИЕ:</w:t>
      </w:r>
    </w:p>
    <w:p w14:paraId="6A770750" w14:textId="77777777" w:rsidR="00C52CFC" w:rsidRPr="00D47CF9" w:rsidRDefault="00C52CFC" w:rsidP="00D47CF9">
      <w:pPr>
        <w:shd w:val="clear" w:color="auto" w:fill="FFFFFF"/>
        <w:spacing w:before="163"/>
        <w:rPr>
          <w:rFonts w:ascii="Times New Roman" w:hAnsi="Times New Roman"/>
          <w:sz w:val="24"/>
          <w:szCs w:val="24"/>
        </w:rPr>
      </w:pPr>
      <w:r w:rsidRPr="00C52CFC">
        <w:rPr>
          <w:rFonts w:ascii="Times New Roman" w:hAnsi="Times New Roman"/>
        </w:rPr>
        <w:t>1</w:t>
      </w:r>
      <w:r w:rsidRPr="00D47CF9">
        <w:rPr>
          <w:rFonts w:ascii="Times New Roman" w:hAnsi="Times New Roman"/>
          <w:sz w:val="24"/>
          <w:szCs w:val="24"/>
        </w:rPr>
        <w:t>.Истории России Арсентьева Н.М., Данилова А. А., и др./ Под ред. Торкунова А.В. История России. 7 класс. В 2-х частях. М.: АО «Издательство «Просвещение», 2017. — 239 с.</w:t>
      </w:r>
    </w:p>
    <w:p w14:paraId="73606B0A" w14:textId="77777777" w:rsidR="00C52CFC" w:rsidRPr="00D47CF9" w:rsidRDefault="00C52CFC" w:rsidP="00D47CF9">
      <w:pPr>
        <w:shd w:val="clear" w:color="auto" w:fill="FFFFFF"/>
        <w:spacing w:before="163"/>
        <w:rPr>
          <w:rFonts w:ascii="Times New Roman" w:hAnsi="Times New Roman"/>
          <w:sz w:val="24"/>
          <w:szCs w:val="24"/>
        </w:rPr>
      </w:pPr>
      <w:r w:rsidRPr="00D47CF9">
        <w:rPr>
          <w:rFonts w:ascii="Times New Roman" w:hAnsi="Times New Roman"/>
          <w:sz w:val="24"/>
          <w:szCs w:val="24"/>
        </w:rPr>
        <w:t>2.Поурочные рекомендации. История России. 7 класс. Журавлева О.Н.</w:t>
      </w:r>
    </w:p>
    <w:p w14:paraId="54F75CD0" w14:textId="77777777" w:rsidR="00C52CFC" w:rsidRPr="00D47CF9" w:rsidRDefault="00C52CFC" w:rsidP="00D47CF9">
      <w:pPr>
        <w:shd w:val="clear" w:color="auto" w:fill="FFFFFF"/>
        <w:spacing w:before="163"/>
        <w:rPr>
          <w:rFonts w:ascii="Times New Roman" w:hAnsi="Times New Roman"/>
          <w:sz w:val="24"/>
          <w:szCs w:val="24"/>
        </w:rPr>
      </w:pPr>
      <w:r w:rsidRPr="00D47CF9">
        <w:rPr>
          <w:rFonts w:ascii="Times New Roman" w:hAnsi="Times New Roman"/>
          <w:sz w:val="24"/>
          <w:szCs w:val="24"/>
        </w:rPr>
        <w:t>3. Рабочая тетрадь. История России. 7 класс. Данилов А.А., Лукутин А.В., Артасов И.А</w:t>
      </w:r>
    </w:p>
    <w:p w14:paraId="30B06CE8" w14:textId="77777777" w:rsidR="00C52CFC" w:rsidRPr="00D47CF9" w:rsidRDefault="00C52CFC" w:rsidP="00D47CF9">
      <w:pPr>
        <w:shd w:val="clear" w:color="auto" w:fill="FFFFFF"/>
        <w:spacing w:before="163"/>
        <w:rPr>
          <w:rFonts w:ascii="Times New Roman" w:hAnsi="Times New Roman"/>
          <w:sz w:val="24"/>
          <w:szCs w:val="24"/>
        </w:rPr>
      </w:pPr>
      <w:r w:rsidRPr="00D47CF9">
        <w:rPr>
          <w:rFonts w:ascii="Times New Roman" w:hAnsi="Times New Roman"/>
          <w:sz w:val="24"/>
          <w:szCs w:val="24"/>
        </w:rPr>
        <w:lastRenderedPageBreak/>
        <w:t>4.Комплект карт. История России. 7 класс. Сост. Н.М. Арсентьев, А.А. Данилов.</w:t>
      </w:r>
    </w:p>
    <w:p w14:paraId="7B4ED5D9" w14:textId="77777777" w:rsidR="00C52CFC" w:rsidRPr="00D47CF9" w:rsidRDefault="00C52CFC" w:rsidP="00D47CF9">
      <w:pPr>
        <w:shd w:val="clear" w:color="auto" w:fill="FFFFFF"/>
        <w:spacing w:before="163"/>
        <w:rPr>
          <w:rFonts w:ascii="Times New Roman" w:hAnsi="Times New Roman"/>
          <w:sz w:val="24"/>
          <w:szCs w:val="24"/>
        </w:rPr>
      </w:pPr>
      <w:r w:rsidRPr="00D47CF9">
        <w:rPr>
          <w:rFonts w:ascii="Times New Roman" w:hAnsi="Times New Roman"/>
          <w:sz w:val="24"/>
          <w:szCs w:val="24"/>
        </w:rPr>
        <w:t xml:space="preserve">5.Книга для чтения. История России. 6-9 классы. Данилов А.А. </w:t>
      </w:r>
    </w:p>
    <w:p w14:paraId="1A6ED04F" w14:textId="77777777" w:rsidR="00C52CFC" w:rsidRPr="00D47CF9" w:rsidRDefault="00C52CFC" w:rsidP="00D47CF9">
      <w:pPr>
        <w:shd w:val="clear" w:color="auto" w:fill="FFFFFF"/>
        <w:spacing w:before="163"/>
        <w:rPr>
          <w:rFonts w:ascii="Times New Roman" w:hAnsi="Times New Roman"/>
          <w:sz w:val="24"/>
          <w:szCs w:val="24"/>
        </w:rPr>
      </w:pPr>
      <w:r w:rsidRPr="00D47CF9">
        <w:rPr>
          <w:rFonts w:ascii="Times New Roman" w:hAnsi="Times New Roman"/>
          <w:sz w:val="24"/>
          <w:szCs w:val="24"/>
        </w:rPr>
        <w:t>6.Хрестоматия. История России. 6–10 классы (в 2-х частях). Сост. Данилов А.А.</w:t>
      </w:r>
    </w:p>
    <w:p w14:paraId="283A1E86" w14:textId="77777777" w:rsidR="00C52CFC" w:rsidRPr="00D47CF9" w:rsidRDefault="00C52CFC" w:rsidP="00D47CF9">
      <w:pPr>
        <w:shd w:val="clear" w:color="auto" w:fill="FFFFFF"/>
        <w:spacing w:before="163"/>
        <w:rPr>
          <w:rFonts w:ascii="Times New Roman" w:hAnsi="Times New Roman"/>
          <w:sz w:val="24"/>
          <w:szCs w:val="24"/>
        </w:rPr>
      </w:pPr>
      <w:r w:rsidRPr="00D47CF9">
        <w:rPr>
          <w:rFonts w:ascii="Times New Roman" w:hAnsi="Times New Roman"/>
          <w:sz w:val="24"/>
          <w:szCs w:val="24"/>
        </w:rPr>
        <w:t>7.Рабочая программа и тематическое планирование курса «История России». 6–9 классы. Данилов А.А., Журавлева О.Н., Барыкина И.Е.</w:t>
      </w:r>
    </w:p>
    <w:p w14:paraId="58B1BA84" w14:textId="77777777" w:rsidR="00C52CFC" w:rsidRPr="00D47CF9" w:rsidRDefault="00C52CFC" w:rsidP="00D47CF9">
      <w:pPr>
        <w:shd w:val="clear" w:color="auto" w:fill="FFFFFF"/>
        <w:spacing w:before="163"/>
        <w:rPr>
          <w:rFonts w:ascii="Times New Roman" w:hAnsi="Times New Roman"/>
          <w:sz w:val="24"/>
          <w:szCs w:val="24"/>
        </w:rPr>
      </w:pPr>
      <w:r w:rsidRPr="00D47CF9">
        <w:rPr>
          <w:rFonts w:ascii="Times New Roman" w:hAnsi="Times New Roman"/>
          <w:sz w:val="24"/>
          <w:szCs w:val="24"/>
        </w:rPr>
        <w:t xml:space="preserve">8.Комплект методических материалов в помощь учителю истории. Сост. Данилов А.А. . </w:t>
      </w:r>
    </w:p>
    <w:p w14:paraId="354D50DE" w14:textId="77777777" w:rsidR="00C52CFC" w:rsidRPr="00D47CF9" w:rsidRDefault="00C52CFC" w:rsidP="00D47CF9">
      <w:pPr>
        <w:spacing w:after="0"/>
        <w:rPr>
          <w:rFonts w:ascii="Times New Roman" w:eastAsiaTheme="minorHAnsi" w:hAnsi="Times New Roman"/>
          <w:b/>
          <w:i/>
          <w:sz w:val="24"/>
          <w:szCs w:val="24"/>
          <w:lang w:eastAsia="ru-RU"/>
        </w:rPr>
      </w:pPr>
      <w:r w:rsidRPr="00D47CF9">
        <w:rPr>
          <w:rFonts w:ascii="Times New Roman" w:eastAsiaTheme="minorHAnsi" w:hAnsi="Times New Roman"/>
          <w:b/>
          <w:i/>
          <w:sz w:val="24"/>
          <w:szCs w:val="24"/>
          <w:lang w:eastAsia="ru-RU"/>
        </w:rPr>
        <w:t>Интернет-ресурсы:</w:t>
      </w:r>
    </w:p>
    <w:p w14:paraId="7224123D" w14:textId="77777777" w:rsidR="00C52CFC" w:rsidRPr="00D47CF9" w:rsidRDefault="00C52CFC" w:rsidP="00D47CF9">
      <w:pPr>
        <w:spacing w:after="0"/>
        <w:rPr>
          <w:rFonts w:ascii="Times New Roman" w:eastAsiaTheme="minorHAnsi" w:hAnsi="Times New Roman"/>
          <w:sz w:val="24"/>
          <w:szCs w:val="24"/>
          <w:lang w:eastAsia="ru-RU"/>
        </w:rPr>
      </w:pPr>
      <w:r w:rsidRPr="00D47CF9">
        <w:rPr>
          <w:rFonts w:ascii="Times New Roman" w:eastAsiaTheme="minorHAnsi" w:hAnsi="Times New Roman"/>
          <w:sz w:val="24"/>
          <w:szCs w:val="24"/>
          <w:lang w:eastAsia="ru-RU"/>
        </w:rPr>
        <w:t>1. История России с древнейших времен до наших дней www.museum.ru</w:t>
      </w:r>
    </w:p>
    <w:p w14:paraId="6CDC93D6" w14:textId="77777777" w:rsidR="00C52CFC" w:rsidRPr="00D47CF9" w:rsidRDefault="00C52CFC" w:rsidP="00D47CF9">
      <w:pPr>
        <w:spacing w:after="0"/>
        <w:rPr>
          <w:rFonts w:ascii="Times New Roman" w:eastAsiaTheme="minorHAnsi" w:hAnsi="Times New Roman"/>
          <w:sz w:val="24"/>
          <w:szCs w:val="24"/>
          <w:lang w:eastAsia="ru-RU"/>
        </w:rPr>
      </w:pPr>
      <w:r w:rsidRPr="00D47CF9">
        <w:rPr>
          <w:rFonts w:ascii="Times New Roman" w:eastAsiaTheme="minorHAnsi" w:hAnsi="Times New Roman"/>
          <w:sz w:val="24"/>
          <w:szCs w:val="24"/>
          <w:lang w:eastAsia="ru-RU"/>
        </w:rPr>
        <w:t>2. Музеи Россииwww.hist.ru</w:t>
      </w:r>
    </w:p>
    <w:p w14:paraId="65206550" w14:textId="77777777" w:rsidR="00C52CFC" w:rsidRPr="00D47CF9" w:rsidRDefault="00C52CFC" w:rsidP="00D47CF9">
      <w:pPr>
        <w:spacing w:after="0"/>
        <w:rPr>
          <w:rFonts w:ascii="Times New Roman" w:eastAsiaTheme="minorHAnsi" w:hAnsi="Times New Roman"/>
          <w:sz w:val="24"/>
          <w:szCs w:val="24"/>
          <w:lang w:eastAsia="ru-RU"/>
        </w:rPr>
      </w:pPr>
      <w:r w:rsidRPr="00D47CF9">
        <w:rPr>
          <w:rFonts w:ascii="Times New Roman" w:eastAsiaTheme="minorHAnsi" w:hAnsi="Times New Roman"/>
          <w:sz w:val="24"/>
          <w:szCs w:val="24"/>
          <w:lang w:eastAsia="ru-RU"/>
        </w:rPr>
        <w:t>3. История – Исторический альманах «Лабиринт Времен»www.historia.ru</w:t>
      </w:r>
    </w:p>
    <w:p w14:paraId="26DB8F8C" w14:textId="77777777" w:rsidR="00C52CFC" w:rsidRPr="00D47CF9" w:rsidRDefault="00C52CFC" w:rsidP="00D47CF9">
      <w:pPr>
        <w:spacing w:after="0"/>
        <w:rPr>
          <w:rFonts w:ascii="Times New Roman" w:eastAsiaTheme="minorHAnsi" w:hAnsi="Times New Roman"/>
          <w:sz w:val="24"/>
          <w:szCs w:val="24"/>
          <w:lang w:eastAsia="ru-RU"/>
        </w:rPr>
      </w:pPr>
      <w:r w:rsidRPr="00D47CF9">
        <w:rPr>
          <w:rFonts w:ascii="Times New Roman" w:eastAsiaTheme="minorHAnsi" w:hAnsi="Times New Roman"/>
          <w:sz w:val="24"/>
          <w:szCs w:val="24"/>
          <w:lang w:eastAsia="ru-RU"/>
        </w:rPr>
        <w:t>4. Мир Истории – Российский электронный журналwww.shm.ru</w:t>
      </w:r>
    </w:p>
    <w:p w14:paraId="501EAD66" w14:textId="77777777" w:rsidR="00C52CFC" w:rsidRPr="00D47CF9" w:rsidRDefault="00C52CFC" w:rsidP="00D47CF9">
      <w:pPr>
        <w:spacing w:after="0"/>
        <w:rPr>
          <w:rFonts w:ascii="Times New Roman" w:eastAsiaTheme="minorHAnsi" w:hAnsi="Times New Roman"/>
          <w:sz w:val="24"/>
          <w:szCs w:val="24"/>
          <w:lang w:eastAsia="ru-RU"/>
        </w:rPr>
      </w:pPr>
      <w:r w:rsidRPr="00D47CF9">
        <w:rPr>
          <w:rFonts w:ascii="Times New Roman" w:eastAsiaTheme="minorHAnsi" w:hAnsi="Times New Roman"/>
          <w:sz w:val="24"/>
          <w:szCs w:val="24"/>
          <w:lang w:eastAsia="ru-RU"/>
        </w:rPr>
        <w:t>5. Сайт Государственного Исторического Музеяhronos.km.ru</w:t>
      </w:r>
    </w:p>
    <w:p w14:paraId="43EEFD18" w14:textId="77777777" w:rsidR="00C52CFC" w:rsidRPr="00D47CF9" w:rsidRDefault="00C52CFC" w:rsidP="00D47CF9">
      <w:pPr>
        <w:spacing w:after="0"/>
        <w:rPr>
          <w:rFonts w:ascii="Times New Roman" w:eastAsiaTheme="minorHAnsi" w:hAnsi="Times New Roman"/>
          <w:sz w:val="24"/>
          <w:szCs w:val="24"/>
          <w:lang w:eastAsia="ru-RU"/>
        </w:rPr>
      </w:pPr>
      <w:r w:rsidRPr="00D47CF9">
        <w:rPr>
          <w:rFonts w:ascii="Times New Roman" w:eastAsiaTheme="minorHAnsi" w:hAnsi="Times New Roman"/>
          <w:sz w:val="24"/>
          <w:szCs w:val="24"/>
          <w:lang w:eastAsia="ru-RU"/>
        </w:rPr>
        <w:t>6. Проект «ХРОНОС» — всемирная история в Интернетеlants.tellur.ru/history</w:t>
      </w:r>
    </w:p>
    <w:p w14:paraId="42704FCB" w14:textId="77777777" w:rsidR="00C52CFC" w:rsidRPr="00D47CF9" w:rsidRDefault="00C52CFC" w:rsidP="00D47CF9">
      <w:pPr>
        <w:spacing w:after="0"/>
        <w:rPr>
          <w:rFonts w:ascii="Times New Roman" w:eastAsiaTheme="minorHAnsi" w:hAnsi="Times New Roman"/>
          <w:sz w:val="24"/>
          <w:szCs w:val="24"/>
          <w:lang w:eastAsia="ru-RU"/>
        </w:rPr>
      </w:pPr>
      <w:r w:rsidRPr="00D47CF9">
        <w:rPr>
          <w:rFonts w:ascii="Times New Roman" w:eastAsiaTheme="minorHAnsi" w:hAnsi="Times New Roman"/>
          <w:sz w:val="24"/>
          <w:szCs w:val="24"/>
          <w:lang w:eastAsia="ru-RU"/>
        </w:rPr>
        <w:t>7. Отечественная историяwww.ur-library.info</w:t>
      </w:r>
    </w:p>
    <w:p w14:paraId="69B202EC" w14:textId="77777777" w:rsidR="00C52CFC" w:rsidRPr="00D47CF9" w:rsidRDefault="00C52CFC" w:rsidP="00D47CF9">
      <w:pPr>
        <w:spacing w:after="0"/>
        <w:rPr>
          <w:rFonts w:ascii="Times New Roman" w:eastAsiaTheme="minorHAnsi" w:hAnsi="Times New Roman"/>
          <w:sz w:val="24"/>
          <w:szCs w:val="24"/>
          <w:lang w:eastAsia="ru-RU"/>
        </w:rPr>
      </w:pPr>
      <w:r w:rsidRPr="00D47CF9">
        <w:rPr>
          <w:rFonts w:ascii="Times New Roman" w:eastAsiaTheme="minorHAnsi" w:hAnsi="Times New Roman"/>
          <w:sz w:val="24"/>
          <w:szCs w:val="24"/>
          <w:lang w:eastAsia="ru-RU"/>
        </w:rPr>
        <w:t>8. Электронная версия журнала «История». Сайт "Я иду на урок истории и обществознания"http://his.1september.ru/</w:t>
      </w:r>
    </w:p>
    <w:p w14:paraId="6D271251" w14:textId="77777777" w:rsidR="00C52CFC" w:rsidRPr="00D47CF9" w:rsidRDefault="00C52CFC" w:rsidP="00D47CF9">
      <w:pPr>
        <w:spacing w:after="0"/>
        <w:rPr>
          <w:rFonts w:ascii="Times New Roman" w:eastAsiaTheme="minorHAnsi" w:hAnsi="Times New Roman"/>
          <w:sz w:val="24"/>
          <w:szCs w:val="24"/>
          <w:lang w:eastAsia="ru-RU"/>
        </w:rPr>
      </w:pPr>
      <w:r w:rsidRPr="00D47CF9">
        <w:rPr>
          <w:rFonts w:ascii="Times New Roman" w:eastAsiaTheme="minorHAnsi" w:hAnsi="Times New Roman"/>
          <w:sz w:val="24"/>
          <w:szCs w:val="24"/>
          <w:lang w:eastAsia="ru-RU"/>
        </w:rPr>
        <w:t>9. Сеть творческих учителей / Сайты учителей истории и Обществознания</w:t>
      </w:r>
    </w:p>
    <w:p w14:paraId="0EF68D90" w14:textId="77777777" w:rsidR="00C52CFC" w:rsidRPr="00D47CF9" w:rsidRDefault="00C52CFC" w:rsidP="00D47CF9">
      <w:pPr>
        <w:spacing w:after="0"/>
        <w:rPr>
          <w:rFonts w:ascii="Times New Roman" w:eastAsiaTheme="minorHAnsi" w:hAnsi="Times New Roman"/>
          <w:sz w:val="24"/>
          <w:szCs w:val="24"/>
          <w:lang w:eastAsia="ru-RU"/>
        </w:rPr>
      </w:pPr>
      <w:r w:rsidRPr="00D47CF9">
        <w:rPr>
          <w:rFonts w:ascii="Times New Roman" w:eastAsiaTheme="minorHAnsi" w:hAnsi="Times New Roman"/>
          <w:sz w:val="24"/>
          <w:szCs w:val="24"/>
          <w:lang w:eastAsia="ru-RU"/>
        </w:rPr>
        <w:t>http://www.it-n.ru/communities.aspx?cat_no=2715&amp;lib_no=134903&amp;tmpl=lib</w:t>
      </w:r>
    </w:p>
    <w:p w14:paraId="23A18297" w14:textId="77777777" w:rsidR="00C52CFC" w:rsidRPr="00D47CF9" w:rsidRDefault="00C52CFC" w:rsidP="00D47CF9">
      <w:pPr>
        <w:spacing w:after="0"/>
        <w:rPr>
          <w:rFonts w:ascii="Times New Roman" w:eastAsiaTheme="minorHAnsi" w:hAnsi="Times New Roman"/>
          <w:sz w:val="24"/>
          <w:szCs w:val="24"/>
          <w:lang w:eastAsia="ru-RU"/>
        </w:rPr>
      </w:pPr>
      <w:r w:rsidRPr="00D47CF9">
        <w:rPr>
          <w:rFonts w:ascii="Times New Roman" w:eastAsiaTheme="minorHAnsi" w:hAnsi="Times New Roman"/>
          <w:sz w:val="24"/>
          <w:szCs w:val="24"/>
          <w:lang w:eastAsia="ru-RU"/>
        </w:rPr>
        <w:t xml:space="preserve">10. Учителя истории (обзор ЭОР) – Клуб учителей историиhttp://www.proshkolu.ru/club/historians/blog/334100/ </w:t>
      </w:r>
    </w:p>
    <w:p w14:paraId="061B93F4" w14:textId="77777777" w:rsidR="00C52CFC" w:rsidRPr="00D47CF9" w:rsidRDefault="00C52CFC" w:rsidP="00D47CF9">
      <w:pPr>
        <w:spacing w:after="0"/>
        <w:rPr>
          <w:rFonts w:ascii="Times New Roman" w:eastAsiaTheme="minorHAnsi" w:hAnsi="Times New Roman"/>
          <w:sz w:val="24"/>
          <w:szCs w:val="24"/>
          <w:lang w:eastAsia="ru-RU"/>
        </w:rPr>
      </w:pPr>
      <w:r w:rsidRPr="00D47CF9">
        <w:rPr>
          <w:rFonts w:ascii="Times New Roman" w:eastAsiaTheme="minorHAnsi" w:hAnsi="Times New Roman"/>
          <w:sz w:val="24"/>
          <w:szCs w:val="24"/>
          <w:lang w:eastAsia="ru-RU"/>
        </w:rPr>
        <w:t xml:space="preserve">11. Сайты и блоги учителей истории </w:t>
      </w:r>
      <w:hyperlink r:id="rId10" w:history="1">
        <w:r w:rsidRPr="00D47CF9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ru-RU"/>
          </w:rPr>
          <w:t>http://istorik.ucoz.com/index/internet_resursy_uchitelej_istorii/0-13</w:t>
        </w:r>
      </w:hyperlink>
      <w:r w:rsidRPr="00D47CF9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</w:p>
    <w:p w14:paraId="6B07BAD9" w14:textId="77777777" w:rsidR="00C52CFC" w:rsidRPr="00D47CF9" w:rsidRDefault="00C52CFC" w:rsidP="00D47CF9">
      <w:pPr>
        <w:spacing w:after="0"/>
        <w:rPr>
          <w:rFonts w:ascii="Times New Roman" w:eastAsiaTheme="minorHAnsi" w:hAnsi="Times New Roman"/>
          <w:sz w:val="24"/>
          <w:szCs w:val="24"/>
          <w:lang w:eastAsia="ru-RU"/>
        </w:rPr>
      </w:pPr>
      <w:r w:rsidRPr="00D47CF9">
        <w:rPr>
          <w:rFonts w:ascii="Times New Roman" w:eastAsiaTheme="minorHAnsi" w:hAnsi="Times New Roman"/>
          <w:sz w:val="24"/>
          <w:szCs w:val="24"/>
          <w:lang w:eastAsia="ru-RU"/>
        </w:rPr>
        <w:t>12. Для учителя истории. Бесплатное поурочное планированиеhttp://www.uroki.net/docistor.htm</w:t>
      </w:r>
    </w:p>
    <w:p w14:paraId="2298146A" w14:textId="77777777" w:rsidR="00C52CFC" w:rsidRPr="00D47CF9" w:rsidRDefault="00C52CFC" w:rsidP="00D47CF9">
      <w:pPr>
        <w:spacing w:after="0"/>
        <w:rPr>
          <w:rFonts w:ascii="Times New Roman" w:eastAsiaTheme="minorHAnsi" w:hAnsi="Times New Roman"/>
          <w:sz w:val="24"/>
          <w:szCs w:val="24"/>
          <w:lang w:eastAsia="ru-RU"/>
        </w:rPr>
      </w:pPr>
      <w:r w:rsidRPr="00D47CF9">
        <w:rPr>
          <w:rFonts w:ascii="Times New Roman" w:eastAsiaTheme="minorHAnsi" w:hAnsi="Times New Roman"/>
          <w:sz w:val="24"/>
          <w:szCs w:val="24"/>
          <w:lang w:eastAsia="ru-RU"/>
        </w:rPr>
        <w:t>13. Интернет для преподавателей истории (Раздел: Интернет-ресурсы для учителей истории и обществознания)</w:t>
      </w:r>
    </w:p>
    <w:p w14:paraId="3F53EA78" w14:textId="77777777" w:rsidR="00C52CFC" w:rsidRPr="00D47CF9" w:rsidRDefault="00000000" w:rsidP="00D47CF9">
      <w:pPr>
        <w:spacing w:after="0"/>
        <w:rPr>
          <w:rFonts w:ascii="Times New Roman" w:eastAsiaTheme="minorHAnsi" w:hAnsi="Times New Roman"/>
          <w:sz w:val="24"/>
          <w:szCs w:val="24"/>
          <w:lang w:eastAsia="ru-RU"/>
        </w:rPr>
      </w:pPr>
      <w:hyperlink r:id="rId11" w:history="1">
        <w:r w:rsidR="00C52CFC" w:rsidRPr="00D47CF9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  <w:lang w:eastAsia="ru-RU"/>
          </w:rPr>
          <w:t>http://rudocs.exdat.com/docs/index-98311.html</w:t>
        </w:r>
      </w:hyperlink>
    </w:p>
    <w:p w14:paraId="1156CDC5" w14:textId="77777777" w:rsidR="00C52CFC" w:rsidRPr="00D47CF9" w:rsidRDefault="00C52CFC" w:rsidP="00D47CF9">
      <w:pPr>
        <w:spacing w:after="0"/>
        <w:rPr>
          <w:rFonts w:ascii="Times New Roman" w:hAnsi="Times New Roman"/>
          <w:sz w:val="24"/>
          <w:szCs w:val="24"/>
        </w:rPr>
      </w:pPr>
      <w:r w:rsidRPr="00D47CF9">
        <w:rPr>
          <w:rFonts w:ascii="Times New Roman" w:hAnsi="Times New Roman"/>
          <w:sz w:val="24"/>
          <w:szCs w:val="24"/>
        </w:rPr>
        <w:t>14.http://fcior.edu.ru/ Федеральный центр информационно-образовательных ресурсов.</w:t>
      </w:r>
    </w:p>
    <w:p w14:paraId="4A20BFAE" w14:textId="77777777" w:rsidR="00C52CFC" w:rsidRPr="00D47CF9" w:rsidRDefault="00C52CFC" w:rsidP="00D47CF9">
      <w:pPr>
        <w:spacing w:after="0"/>
        <w:rPr>
          <w:rFonts w:ascii="Times New Roman" w:hAnsi="Times New Roman"/>
          <w:sz w:val="24"/>
          <w:szCs w:val="24"/>
        </w:rPr>
      </w:pPr>
      <w:r w:rsidRPr="00D47CF9">
        <w:rPr>
          <w:rFonts w:ascii="Times New Roman" w:hAnsi="Times New Roman"/>
          <w:sz w:val="24"/>
          <w:szCs w:val="24"/>
        </w:rPr>
        <w:t xml:space="preserve">15. http://school-collection.edu.ru/ Единая коллекция цифровых образовательных ресурсов. </w:t>
      </w:r>
    </w:p>
    <w:p w14:paraId="65664A21" w14:textId="77777777" w:rsidR="00C52CFC" w:rsidRPr="00D47CF9" w:rsidRDefault="00C52CFC" w:rsidP="00D47CF9">
      <w:pPr>
        <w:spacing w:after="0"/>
        <w:rPr>
          <w:rFonts w:ascii="Times New Roman" w:hAnsi="Times New Roman"/>
          <w:sz w:val="24"/>
          <w:szCs w:val="24"/>
        </w:rPr>
      </w:pPr>
      <w:r w:rsidRPr="00D47CF9">
        <w:rPr>
          <w:rFonts w:ascii="Times New Roman" w:hAnsi="Times New Roman"/>
          <w:sz w:val="24"/>
          <w:szCs w:val="24"/>
        </w:rPr>
        <w:t xml:space="preserve">16. http://www.ug.ru/ - Официальный сайт "Учительской газеты". На сайте представлены новости образования, рассматриваются вопросы воспитания, социальной защиты, методики обучения </w:t>
      </w:r>
    </w:p>
    <w:p w14:paraId="2036BE9D" w14:textId="77777777" w:rsidR="00C52CFC" w:rsidRPr="00D47CF9" w:rsidRDefault="00C52CFC" w:rsidP="00D47CF9">
      <w:pPr>
        <w:spacing w:after="0"/>
        <w:rPr>
          <w:rFonts w:ascii="Times New Roman" w:hAnsi="Times New Roman"/>
          <w:sz w:val="24"/>
          <w:szCs w:val="24"/>
        </w:rPr>
      </w:pPr>
      <w:r w:rsidRPr="00D47CF9">
        <w:rPr>
          <w:rFonts w:ascii="Times New Roman" w:hAnsi="Times New Roman"/>
          <w:sz w:val="24"/>
          <w:szCs w:val="24"/>
        </w:rPr>
        <w:t xml:space="preserve">17.http://pedsovet.org/ - Всероссийский интернет-педсовет </w:t>
      </w:r>
    </w:p>
    <w:p w14:paraId="6F3B52B7" w14:textId="77777777" w:rsidR="00C52CFC" w:rsidRPr="00C52CFC" w:rsidRDefault="00C52CFC" w:rsidP="007659E3">
      <w:pPr>
        <w:spacing w:after="0"/>
        <w:rPr>
          <w:rFonts w:ascii="Times New Roman" w:hAnsi="Times New Roman"/>
          <w:sz w:val="24"/>
          <w:szCs w:val="24"/>
        </w:rPr>
      </w:pPr>
      <w:r w:rsidRPr="00C52CFC">
        <w:rPr>
          <w:rFonts w:ascii="Times New Roman" w:hAnsi="Times New Roman"/>
          <w:sz w:val="24"/>
          <w:szCs w:val="24"/>
        </w:rPr>
        <w:lastRenderedPageBreak/>
        <w:t xml:space="preserve">18.http://www.1september.ru/ru/ - Газета "Первое Сентября" и ее приложения. Информация для педагогов </w:t>
      </w:r>
    </w:p>
    <w:p w14:paraId="51E133D6" w14:textId="77777777" w:rsidR="00C52CFC" w:rsidRPr="00C52CFC" w:rsidRDefault="00C52CFC" w:rsidP="007659E3">
      <w:pPr>
        <w:spacing w:after="0"/>
        <w:rPr>
          <w:rFonts w:ascii="Times New Roman" w:hAnsi="Times New Roman"/>
          <w:sz w:val="24"/>
          <w:szCs w:val="24"/>
        </w:rPr>
      </w:pPr>
      <w:r w:rsidRPr="00C52CFC">
        <w:rPr>
          <w:rFonts w:ascii="Times New Roman" w:hAnsi="Times New Roman"/>
          <w:sz w:val="24"/>
          <w:szCs w:val="24"/>
        </w:rPr>
        <w:t xml:space="preserve">19.http://www.it-n.ru/ - Сеть творческих учителей </w:t>
      </w:r>
    </w:p>
    <w:p w14:paraId="478E6E3C" w14:textId="77777777" w:rsidR="00C52CFC" w:rsidRPr="00C52CFC" w:rsidRDefault="00C52CFC" w:rsidP="007659E3">
      <w:pPr>
        <w:spacing w:after="0"/>
        <w:rPr>
          <w:rFonts w:ascii="Times New Roman" w:hAnsi="Times New Roman"/>
          <w:sz w:val="24"/>
          <w:szCs w:val="24"/>
        </w:rPr>
      </w:pPr>
      <w:r w:rsidRPr="00C52CFC">
        <w:rPr>
          <w:rFonts w:ascii="Times New Roman" w:hAnsi="Times New Roman"/>
          <w:sz w:val="24"/>
          <w:szCs w:val="24"/>
        </w:rPr>
        <w:t xml:space="preserve">20.http://www.pish.ru/сайт журнала «Преподавание истории в школе» с архивом </w:t>
      </w:r>
    </w:p>
    <w:p w14:paraId="3E27D74D" w14:textId="77777777" w:rsidR="00C52CFC" w:rsidRPr="00C52CFC" w:rsidRDefault="00C52CFC" w:rsidP="007659E3">
      <w:pPr>
        <w:spacing w:after="0"/>
        <w:rPr>
          <w:rFonts w:ascii="Times New Roman" w:hAnsi="Times New Roman"/>
          <w:sz w:val="24"/>
          <w:szCs w:val="24"/>
        </w:rPr>
      </w:pPr>
      <w:r w:rsidRPr="00C52CFC">
        <w:rPr>
          <w:rFonts w:ascii="Times New Roman" w:hAnsi="Times New Roman"/>
          <w:sz w:val="24"/>
          <w:szCs w:val="24"/>
        </w:rPr>
        <w:t>21.http://his.1september.ru Газета "История" и сайт для учителя "Я иду на урок истории"</w:t>
      </w:r>
    </w:p>
    <w:p w14:paraId="197B8735" w14:textId="77777777" w:rsidR="00C52CFC" w:rsidRPr="00C52CFC" w:rsidRDefault="00C52CFC" w:rsidP="007659E3">
      <w:pPr>
        <w:spacing w:after="0"/>
        <w:rPr>
          <w:rFonts w:ascii="Times New Roman" w:hAnsi="Times New Roman"/>
          <w:sz w:val="24"/>
          <w:szCs w:val="24"/>
        </w:rPr>
      </w:pPr>
      <w:r w:rsidRPr="00C52CFC">
        <w:rPr>
          <w:rFonts w:ascii="Times New Roman" w:hAnsi="Times New Roman"/>
          <w:sz w:val="24"/>
          <w:szCs w:val="24"/>
        </w:rPr>
        <w:t xml:space="preserve"> 22.http://www.fipi.ru - ФИПИ</w:t>
      </w:r>
    </w:p>
    <w:p w14:paraId="32FEB4C0" w14:textId="77777777" w:rsidR="00C52CFC" w:rsidRPr="00C52CFC" w:rsidRDefault="00C52CFC" w:rsidP="007659E3">
      <w:pPr>
        <w:spacing w:after="0"/>
        <w:rPr>
          <w:rFonts w:ascii="Times New Roman" w:hAnsi="Times New Roman"/>
          <w:sz w:val="24"/>
          <w:szCs w:val="24"/>
        </w:rPr>
      </w:pPr>
    </w:p>
    <w:p w14:paraId="706901F0" w14:textId="77777777" w:rsidR="002E10E9" w:rsidRDefault="002E10E9" w:rsidP="007659E3">
      <w:pPr>
        <w:tabs>
          <w:tab w:val="left" w:pos="142"/>
        </w:tabs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2E10E9" w:rsidSect="00DD588E">
      <w:pgSz w:w="16838" w:h="11906" w:orient="landscape"/>
      <w:pgMar w:top="851" w:right="1134" w:bottom="1701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AD372" w14:textId="77777777" w:rsidR="00802CCB" w:rsidRDefault="00802CCB" w:rsidP="00961A8C">
      <w:pPr>
        <w:spacing w:after="0" w:line="240" w:lineRule="auto"/>
      </w:pPr>
      <w:r>
        <w:separator/>
      </w:r>
    </w:p>
  </w:endnote>
  <w:endnote w:type="continuationSeparator" w:id="0">
    <w:p w14:paraId="144C463F" w14:textId="77777777" w:rsidR="00802CCB" w:rsidRDefault="00802CCB" w:rsidP="0096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02AF3" w14:textId="77777777" w:rsidR="00D22F46" w:rsidRDefault="00D22F46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47CF9">
      <w:rPr>
        <w:noProof/>
      </w:rPr>
      <w:t>10</w:t>
    </w:r>
    <w:r>
      <w:rPr>
        <w:noProof/>
      </w:rPr>
      <w:fldChar w:fldCharType="end"/>
    </w:r>
  </w:p>
  <w:p w14:paraId="5A5C89A3" w14:textId="77777777" w:rsidR="00D22F46" w:rsidRDefault="00D22F4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8CA4A" w14:textId="77777777" w:rsidR="00802CCB" w:rsidRDefault="00802CCB" w:rsidP="00961A8C">
      <w:pPr>
        <w:spacing w:after="0" w:line="240" w:lineRule="auto"/>
      </w:pPr>
      <w:r>
        <w:separator/>
      </w:r>
    </w:p>
  </w:footnote>
  <w:footnote w:type="continuationSeparator" w:id="0">
    <w:p w14:paraId="6782F374" w14:textId="77777777" w:rsidR="00802CCB" w:rsidRDefault="00802CCB" w:rsidP="00961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AF1"/>
    <w:multiLevelType w:val="hybridMultilevel"/>
    <w:tmpl w:val="1132247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20E11"/>
    <w:multiLevelType w:val="hybridMultilevel"/>
    <w:tmpl w:val="8C7035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601D9"/>
    <w:multiLevelType w:val="multilevel"/>
    <w:tmpl w:val="20F48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8160DB"/>
    <w:multiLevelType w:val="hybridMultilevel"/>
    <w:tmpl w:val="F0A458DA"/>
    <w:lvl w:ilvl="0" w:tplc="33825F5C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A58635E"/>
    <w:multiLevelType w:val="hybridMultilevel"/>
    <w:tmpl w:val="CC8EF7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A966E8"/>
    <w:multiLevelType w:val="multilevel"/>
    <w:tmpl w:val="4A0E88DA"/>
    <w:lvl w:ilvl="0">
      <w:start w:val="19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452428"/>
    <w:multiLevelType w:val="hybridMultilevel"/>
    <w:tmpl w:val="768C4244"/>
    <w:lvl w:ilvl="0" w:tplc="B992B5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4717FC"/>
    <w:multiLevelType w:val="hybridMultilevel"/>
    <w:tmpl w:val="FC24B92E"/>
    <w:lvl w:ilvl="0" w:tplc="A88A49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CC013F"/>
    <w:multiLevelType w:val="hybridMultilevel"/>
    <w:tmpl w:val="54D01A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B6B3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E02C06"/>
    <w:multiLevelType w:val="hybridMultilevel"/>
    <w:tmpl w:val="5704A2D4"/>
    <w:lvl w:ilvl="0" w:tplc="19F410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8B7926"/>
    <w:multiLevelType w:val="hybridMultilevel"/>
    <w:tmpl w:val="7C82E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A5530"/>
    <w:multiLevelType w:val="hybridMultilevel"/>
    <w:tmpl w:val="A8601444"/>
    <w:lvl w:ilvl="0" w:tplc="923EB6B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A8134C"/>
    <w:multiLevelType w:val="hybridMultilevel"/>
    <w:tmpl w:val="6F4AD98A"/>
    <w:lvl w:ilvl="0" w:tplc="B6A44E7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 w15:restartNumberingAfterBreak="0">
    <w:nsid w:val="4B664520"/>
    <w:multiLevelType w:val="hybridMultilevel"/>
    <w:tmpl w:val="3B860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A5092"/>
    <w:multiLevelType w:val="multilevel"/>
    <w:tmpl w:val="8610B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5958BA"/>
    <w:multiLevelType w:val="hybridMultilevel"/>
    <w:tmpl w:val="D862DF42"/>
    <w:lvl w:ilvl="0" w:tplc="61D0F5D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F797657"/>
    <w:multiLevelType w:val="multilevel"/>
    <w:tmpl w:val="30E4F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D052A8"/>
    <w:multiLevelType w:val="hybridMultilevel"/>
    <w:tmpl w:val="13EA3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B65DE"/>
    <w:multiLevelType w:val="hybridMultilevel"/>
    <w:tmpl w:val="89F63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93785"/>
    <w:multiLevelType w:val="hybridMultilevel"/>
    <w:tmpl w:val="81287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B224E2"/>
    <w:multiLevelType w:val="hybridMultilevel"/>
    <w:tmpl w:val="473C42A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673B24"/>
    <w:multiLevelType w:val="hybridMultilevel"/>
    <w:tmpl w:val="3C5CFA78"/>
    <w:lvl w:ilvl="0" w:tplc="028C058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41054CE"/>
    <w:multiLevelType w:val="hybridMultilevel"/>
    <w:tmpl w:val="5F22F6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2D5EC7"/>
    <w:multiLevelType w:val="hybridMultilevel"/>
    <w:tmpl w:val="B59A8654"/>
    <w:lvl w:ilvl="0" w:tplc="BED0D0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8A5358"/>
    <w:multiLevelType w:val="hybridMultilevel"/>
    <w:tmpl w:val="6FC440E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 w15:restartNumberingAfterBreak="0">
    <w:nsid w:val="7B65160D"/>
    <w:multiLevelType w:val="hybridMultilevel"/>
    <w:tmpl w:val="28B899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4A0E88"/>
    <w:multiLevelType w:val="multilevel"/>
    <w:tmpl w:val="520A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8775357">
    <w:abstractNumId w:val="21"/>
  </w:num>
  <w:num w:numId="2" w16cid:durableId="1511991706">
    <w:abstractNumId w:val="3"/>
  </w:num>
  <w:num w:numId="3" w16cid:durableId="1836262641">
    <w:abstractNumId w:val="2"/>
  </w:num>
  <w:num w:numId="4" w16cid:durableId="2034728485">
    <w:abstractNumId w:val="14"/>
  </w:num>
  <w:num w:numId="5" w16cid:durableId="2080252389">
    <w:abstractNumId w:val="26"/>
  </w:num>
  <w:num w:numId="6" w16cid:durableId="11803284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164718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906107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5380286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47017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9989348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010615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52988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407091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40309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096332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2979823">
    <w:abstractNumId w:val="15"/>
  </w:num>
  <w:num w:numId="18" w16cid:durableId="845946637">
    <w:abstractNumId w:val="10"/>
  </w:num>
  <w:num w:numId="19" w16cid:durableId="441728876">
    <w:abstractNumId w:val="19"/>
  </w:num>
  <w:num w:numId="20" w16cid:durableId="2057046669">
    <w:abstractNumId w:val="18"/>
  </w:num>
  <w:num w:numId="21" w16cid:durableId="567227586">
    <w:abstractNumId w:val="17"/>
  </w:num>
  <w:num w:numId="22" w16cid:durableId="1312562148">
    <w:abstractNumId w:val="12"/>
  </w:num>
  <w:num w:numId="23" w16cid:durableId="208036883">
    <w:abstractNumId w:val="5"/>
  </w:num>
  <w:num w:numId="24" w16cid:durableId="1778525224">
    <w:abstractNumId w:val="24"/>
  </w:num>
  <w:num w:numId="25" w16cid:durableId="1456826846">
    <w:abstractNumId w:val="13"/>
  </w:num>
  <w:num w:numId="26" w16cid:durableId="1472870230">
    <w:abstractNumId w:val="9"/>
  </w:num>
  <w:num w:numId="27" w16cid:durableId="7524318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57A4"/>
    <w:rsid w:val="00016AC9"/>
    <w:rsid w:val="00053B41"/>
    <w:rsid w:val="000607AA"/>
    <w:rsid w:val="00065F19"/>
    <w:rsid w:val="00065FC7"/>
    <w:rsid w:val="000778ED"/>
    <w:rsid w:val="0008431A"/>
    <w:rsid w:val="00084912"/>
    <w:rsid w:val="000D38BD"/>
    <w:rsid w:val="00106A1E"/>
    <w:rsid w:val="00142938"/>
    <w:rsid w:val="00143154"/>
    <w:rsid w:val="00160A58"/>
    <w:rsid w:val="0016378F"/>
    <w:rsid w:val="00180004"/>
    <w:rsid w:val="001810FF"/>
    <w:rsid w:val="001A106F"/>
    <w:rsid w:val="001A31E1"/>
    <w:rsid w:val="001B6BBA"/>
    <w:rsid w:val="001C2AEB"/>
    <w:rsid w:val="001C418C"/>
    <w:rsid w:val="001C51E7"/>
    <w:rsid w:val="001E15B4"/>
    <w:rsid w:val="001F3974"/>
    <w:rsid w:val="00202C88"/>
    <w:rsid w:val="00220966"/>
    <w:rsid w:val="0025093C"/>
    <w:rsid w:val="00261147"/>
    <w:rsid w:val="00262839"/>
    <w:rsid w:val="002673B5"/>
    <w:rsid w:val="0029402B"/>
    <w:rsid w:val="002A6718"/>
    <w:rsid w:val="002C77E8"/>
    <w:rsid w:val="002D132D"/>
    <w:rsid w:val="002D2F7A"/>
    <w:rsid w:val="002D6E82"/>
    <w:rsid w:val="002E10E9"/>
    <w:rsid w:val="003057AE"/>
    <w:rsid w:val="003059C1"/>
    <w:rsid w:val="003149E5"/>
    <w:rsid w:val="00320B5A"/>
    <w:rsid w:val="0035325B"/>
    <w:rsid w:val="00356D10"/>
    <w:rsid w:val="003633CB"/>
    <w:rsid w:val="00366AB3"/>
    <w:rsid w:val="00370170"/>
    <w:rsid w:val="00381D47"/>
    <w:rsid w:val="0038385B"/>
    <w:rsid w:val="00385597"/>
    <w:rsid w:val="00386177"/>
    <w:rsid w:val="00390B7B"/>
    <w:rsid w:val="0039323F"/>
    <w:rsid w:val="003A364C"/>
    <w:rsid w:val="003C4F28"/>
    <w:rsid w:val="003E16FF"/>
    <w:rsid w:val="003F2880"/>
    <w:rsid w:val="003F4E41"/>
    <w:rsid w:val="0041519C"/>
    <w:rsid w:val="0041736A"/>
    <w:rsid w:val="0042292E"/>
    <w:rsid w:val="00435A1D"/>
    <w:rsid w:val="00445115"/>
    <w:rsid w:val="00445976"/>
    <w:rsid w:val="00475275"/>
    <w:rsid w:val="00475BDC"/>
    <w:rsid w:val="004822CF"/>
    <w:rsid w:val="004C031C"/>
    <w:rsid w:val="004D692B"/>
    <w:rsid w:val="004D7184"/>
    <w:rsid w:val="004F23D0"/>
    <w:rsid w:val="004F319D"/>
    <w:rsid w:val="004F671C"/>
    <w:rsid w:val="00502EF5"/>
    <w:rsid w:val="00503ADB"/>
    <w:rsid w:val="005110AB"/>
    <w:rsid w:val="00512B80"/>
    <w:rsid w:val="00516BFB"/>
    <w:rsid w:val="00532CB6"/>
    <w:rsid w:val="00534FD1"/>
    <w:rsid w:val="00537910"/>
    <w:rsid w:val="00551217"/>
    <w:rsid w:val="00555E44"/>
    <w:rsid w:val="005733A2"/>
    <w:rsid w:val="00575A90"/>
    <w:rsid w:val="00582F6C"/>
    <w:rsid w:val="005910D2"/>
    <w:rsid w:val="00593F25"/>
    <w:rsid w:val="005A0A0F"/>
    <w:rsid w:val="005A4BBD"/>
    <w:rsid w:val="005B0506"/>
    <w:rsid w:val="005C3A7C"/>
    <w:rsid w:val="005F0D73"/>
    <w:rsid w:val="005F75D7"/>
    <w:rsid w:val="0062010C"/>
    <w:rsid w:val="00643D6F"/>
    <w:rsid w:val="0065320C"/>
    <w:rsid w:val="0066074E"/>
    <w:rsid w:val="00662506"/>
    <w:rsid w:val="0066255C"/>
    <w:rsid w:val="006809B5"/>
    <w:rsid w:val="00691FC1"/>
    <w:rsid w:val="00693A30"/>
    <w:rsid w:val="00693F83"/>
    <w:rsid w:val="00722D9B"/>
    <w:rsid w:val="00743154"/>
    <w:rsid w:val="00762E33"/>
    <w:rsid w:val="007659E3"/>
    <w:rsid w:val="0076799F"/>
    <w:rsid w:val="00776C89"/>
    <w:rsid w:val="007822C6"/>
    <w:rsid w:val="00782AE4"/>
    <w:rsid w:val="007D2AFD"/>
    <w:rsid w:val="007D4B03"/>
    <w:rsid w:val="007E2D69"/>
    <w:rsid w:val="00802CCB"/>
    <w:rsid w:val="0082116C"/>
    <w:rsid w:val="00823436"/>
    <w:rsid w:val="0082390A"/>
    <w:rsid w:val="008428C6"/>
    <w:rsid w:val="00850F54"/>
    <w:rsid w:val="00872C9D"/>
    <w:rsid w:val="008761C7"/>
    <w:rsid w:val="00882B56"/>
    <w:rsid w:val="00882D7D"/>
    <w:rsid w:val="0089427E"/>
    <w:rsid w:val="008A419A"/>
    <w:rsid w:val="008A616A"/>
    <w:rsid w:val="008C1233"/>
    <w:rsid w:val="008C7074"/>
    <w:rsid w:val="008E3284"/>
    <w:rsid w:val="008E79F2"/>
    <w:rsid w:val="008F27A8"/>
    <w:rsid w:val="0090342D"/>
    <w:rsid w:val="00912248"/>
    <w:rsid w:val="0093141B"/>
    <w:rsid w:val="009360CE"/>
    <w:rsid w:val="009413E9"/>
    <w:rsid w:val="00943ED9"/>
    <w:rsid w:val="00946290"/>
    <w:rsid w:val="00951D60"/>
    <w:rsid w:val="00961A8C"/>
    <w:rsid w:val="00964B94"/>
    <w:rsid w:val="00983471"/>
    <w:rsid w:val="009A1911"/>
    <w:rsid w:val="009C3E88"/>
    <w:rsid w:val="009D5F21"/>
    <w:rsid w:val="009F01FD"/>
    <w:rsid w:val="009F04D4"/>
    <w:rsid w:val="00A14914"/>
    <w:rsid w:val="00A241C2"/>
    <w:rsid w:val="00A26E4B"/>
    <w:rsid w:val="00A278E7"/>
    <w:rsid w:val="00A43726"/>
    <w:rsid w:val="00A47C39"/>
    <w:rsid w:val="00A60535"/>
    <w:rsid w:val="00A65866"/>
    <w:rsid w:val="00A67BAA"/>
    <w:rsid w:val="00A7212C"/>
    <w:rsid w:val="00AA4593"/>
    <w:rsid w:val="00AB1380"/>
    <w:rsid w:val="00AC1507"/>
    <w:rsid w:val="00AC3415"/>
    <w:rsid w:val="00B11CC0"/>
    <w:rsid w:val="00B32599"/>
    <w:rsid w:val="00B359F6"/>
    <w:rsid w:val="00B52C7C"/>
    <w:rsid w:val="00B56468"/>
    <w:rsid w:val="00B70621"/>
    <w:rsid w:val="00BB3012"/>
    <w:rsid w:val="00BC087D"/>
    <w:rsid w:val="00BC7068"/>
    <w:rsid w:val="00BD0CEC"/>
    <w:rsid w:val="00BD19CC"/>
    <w:rsid w:val="00BD43D4"/>
    <w:rsid w:val="00BF0776"/>
    <w:rsid w:val="00C035F2"/>
    <w:rsid w:val="00C06A8D"/>
    <w:rsid w:val="00C1655E"/>
    <w:rsid w:val="00C31464"/>
    <w:rsid w:val="00C4321B"/>
    <w:rsid w:val="00C52CFC"/>
    <w:rsid w:val="00C52F3B"/>
    <w:rsid w:val="00C67F65"/>
    <w:rsid w:val="00C75ED6"/>
    <w:rsid w:val="00C82220"/>
    <w:rsid w:val="00C901E9"/>
    <w:rsid w:val="00C921BF"/>
    <w:rsid w:val="00CC7636"/>
    <w:rsid w:val="00CE7CCD"/>
    <w:rsid w:val="00D01028"/>
    <w:rsid w:val="00D10E5F"/>
    <w:rsid w:val="00D147C6"/>
    <w:rsid w:val="00D22F46"/>
    <w:rsid w:val="00D2412B"/>
    <w:rsid w:val="00D27FD2"/>
    <w:rsid w:val="00D43638"/>
    <w:rsid w:val="00D47CF9"/>
    <w:rsid w:val="00D529FB"/>
    <w:rsid w:val="00D57863"/>
    <w:rsid w:val="00D637E6"/>
    <w:rsid w:val="00D643DE"/>
    <w:rsid w:val="00D66D56"/>
    <w:rsid w:val="00D6755F"/>
    <w:rsid w:val="00D727AB"/>
    <w:rsid w:val="00D8329D"/>
    <w:rsid w:val="00D83C77"/>
    <w:rsid w:val="00D87068"/>
    <w:rsid w:val="00DA0CDC"/>
    <w:rsid w:val="00DB37E8"/>
    <w:rsid w:val="00DC170C"/>
    <w:rsid w:val="00DC3DF8"/>
    <w:rsid w:val="00DD588E"/>
    <w:rsid w:val="00DD6C11"/>
    <w:rsid w:val="00E0691F"/>
    <w:rsid w:val="00E10D34"/>
    <w:rsid w:val="00E13499"/>
    <w:rsid w:val="00E15DB9"/>
    <w:rsid w:val="00E22C92"/>
    <w:rsid w:val="00E278B5"/>
    <w:rsid w:val="00E54A4E"/>
    <w:rsid w:val="00E55F80"/>
    <w:rsid w:val="00E65DED"/>
    <w:rsid w:val="00E757A4"/>
    <w:rsid w:val="00E76FA1"/>
    <w:rsid w:val="00E77696"/>
    <w:rsid w:val="00E829B9"/>
    <w:rsid w:val="00E8566D"/>
    <w:rsid w:val="00E860BB"/>
    <w:rsid w:val="00EA5522"/>
    <w:rsid w:val="00EB1C32"/>
    <w:rsid w:val="00EB5C34"/>
    <w:rsid w:val="00EC1911"/>
    <w:rsid w:val="00ED3ECE"/>
    <w:rsid w:val="00ED414E"/>
    <w:rsid w:val="00EE4BA1"/>
    <w:rsid w:val="00EF32EC"/>
    <w:rsid w:val="00EF44AF"/>
    <w:rsid w:val="00F016DB"/>
    <w:rsid w:val="00F03A8B"/>
    <w:rsid w:val="00F1167A"/>
    <w:rsid w:val="00F121E7"/>
    <w:rsid w:val="00F1356B"/>
    <w:rsid w:val="00F17523"/>
    <w:rsid w:val="00F21BDC"/>
    <w:rsid w:val="00F32F59"/>
    <w:rsid w:val="00F6313B"/>
    <w:rsid w:val="00F671D0"/>
    <w:rsid w:val="00F705FE"/>
    <w:rsid w:val="00FA4ACF"/>
    <w:rsid w:val="00FA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699B"/>
  <w15:docId w15:val="{EF2D9E4B-DECF-451F-BED7-7E8ED881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7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7A4"/>
    <w:pPr>
      <w:spacing w:before="20" w:after="20" w:line="240" w:lineRule="auto"/>
      <w:ind w:left="72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E757A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757A4"/>
    <w:rPr>
      <w:rFonts w:ascii="Calibri" w:eastAsia="Calibri" w:hAnsi="Calibri" w:cs="Times New Roman"/>
    </w:rPr>
  </w:style>
  <w:style w:type="paragraph" w:customStyle="1" w:styleId="Style4">
    <w:name w:val="Style4"/>
    <w:basedOn w:val="a"/>
    <w:qFormat/>
    <w:rsid w:val="00E757A4"/>
    <w:pPr>
      <w:widowControl w:val="0"/>
      <w:suppressAutoHyphens/>
      <w:spacing w:after="0" w:line="220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FontStyle43">
    <w:name w:val="Font Style43"/>
    <w:basedOn w:val="a0"/>
    <w:rsid w:val="00E757A4"/>
    <w:rPr>
      <w:rFonts w:ascii="Times New Roman" w:hAnsi="Times New Roman" w:cs="Times New Roman"/>
      <w:sz w:val="18"/>
      <w:szCs w:val="18"/>
    </w:rPr>
  </w:style>
  <w:style w:type="paragraph" w:styleId="a6">
    <w:name w:val="Normal (Web)"/>
    <w:basedOn w:val="a"/>
    <w:uiPriority w:val="99"/>
    <w:unhideWhenUsed/>
    <w:rsid w:val="001C5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link w:val="a8"/>
    <w:qFormat/>
    <w:rsid w:val="00743154"/>
    <w:pPr>
      <w:spacing w:after="0" w:line="240" w:lineRule="auto"/>
    </w:pPr>
  </w:style>
  <w:style w:type="character" w:customStyle="1" w:styleId="a8">
    <w:name w:val="Без интервала Знак"/>
    <w:link w:val="a7"/>
    <w:locked/>
    <w:rsid w:val="0089427E"/>
  </w:style>
  <w:style w:type="numbering" w:customStyle="1" w:styleId="1">
    <w:name w:val="Нет списка1"/>
    <w:next w:val="a2"/>
    <w:uiPriority w:val="99"/>
    <w:semiHidden/>
    <w:unhideWhenUsed/>
    <w:rsid w:val="0089427E"/>
  </w:style>
  <w:style w:type="character" w:styleId="a9">
    <w:name w:val="Hyperlink"/>
    <w:basedOn w:val="a0"/>
    <w:uiPriority w:val="99"/>
    <w:unhideWhenUsed/>
    <w:rsid w:val="0041736A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A26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26E4B"/>
    <w:rPr>
      <w:rFonts w:ascii="Calibri" w:eastAsia="Calibri" w:hAnsi="Calibri" w:cs="Times New Roman"/>
    </w:rPr>
  </w:style>
  <w:style w:type="character" w:customStyle="1" w:styleId="canedit">
    <w:name w:val="canedit"/>
    <w:basedOn w:val="a0"/>
    <w:rsid w:val="00691FC1"/>
  </w:style>
  <w:style w:type="character" w:styleId="ac">
    <w:name w:val="Intense Emphasis"/>
    <w:basedOn w:val="a0"/>
    <w:uiPriority w:val="99"/>
    <w:qFormat/>
    <w:rsid w:val="00516BFB"/>
    <w:rPr>
      <w:rFonts w:cs="Times New Roman"/>
      <w:b/>
      <w:bCs/>
      <w:i/>
      <w:iCs/>
      <w:color w:val="4F81BD"/>
    </w:rPr>
  </w:style>
  <w:style w:type="character" w:styleId="ad">
    <w:name w:val="Strong"/>
    <w:uiPriority w:val="22"/>
    <w:qFormat/>
    <w:rsid w:val="00F1356B"/>
    <w:rPr>
      <w:b/>
      <w:bCs/>
    </w:rPr>
  </w:style>
  <w:style w:type="paragraph" w:customStyle="1" w:styleId="10">
    <w:name w:val="Абзац списка1"/>
    <w:basedOn w:val="a"/>
    <w:rsid w:val="00F1356B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0"/>
      <w:szCs w:val="20"/>
      <w:lang w:eastAsia="ru-RU"/>
    </w:rPr>
  </w:style>
  <w:style w:type="character" w:customStyle="1" w:styleId="c1">
    <w:name w:val="c1"/>
    <w:basedOn w:val="a0"/>
    <w:rsid w:val="005C3A7C"/>
  </w:style>
  <w:style w:type="character" w:customStyle="1" w:styleId="c1c3">
    <w:name w:val="c1 c3"/>
    <w:basedOn w:val="a0"/>
    <w:rsid w:val="005C3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docs.exdat.com/docs/index-98311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storik.ucoz.com/index/internet_resursy_uchitelej_istorii/0-13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9217C-903B-4B29-B347-8556C9EB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25</Pages>
  <Words>7877</Words>
  <Characters>44901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dancer9494@mail.ru</cp:lastModifiedBy>
  <cp:revision>19</cp:revision>
  <dcterms:created xsi:type="dcterms:W3CDTF">2019-08-16T12:00:00Z</dcterms:created>
  <dcterms:modified xsi:type="dcterms:W3CDTF">2023-07-31T21:27:00Z</dcterms:modified>
</cp:coreProperties>
</file>