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7638" w14:textId="77777777" w:rsidR="00900067" w:rsidRDefault="00900067" w:rsidP="00900067">
      <w:pPr>
        <w:rPr>
          <w:b/>
          <w:sz w:val="28"/>
          <w:szCs w:val="28"/>
        </w:rPr>
      </w:pPr>
    </w:p>
    <w:p w14:paraId="0111E843" w14:textId="77777777" w:rsidR="00900067" w:rsidRDefault="00900067" w:rsidP="00900067">
      <w:pPr>
        <w:pBdr>
          <w:bottom w:val="single" w:sz="4" w:space="1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 автономная   некоммерческая организация</w:t>
      </w:r>
    </w:p>
    <w:p w14:paraId="2708025F" w14:textId="77777777" w:rsidR="00900067" w:rsidRDefault="00900067" w:rsidP="00900067">
      <w:pPr>
        <w:pBdr>
          <w:bottom w:val="single" w:sz="4" w:space="1" w:color="auto"/>
        </w:pBd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«Гимназия имени Петра Первого»</w:t>
      </w:r>
    </w:p>
    <w:p w14:paraId="1D0CBFBC" w14:textId="124FDF02" w:rsidR="00900067" w:rsidRDefault="00DD1C7E" w:rsidP="00900067">
      <w:pPr>
        <w:rPr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BD1168B" wp14:editId="08DC9BC1">
            <wp:extent cx="5600700" cy="1838325"/>
            <wp:effectExtent l="0" t="0" r="0" b="9525"/>
            <wp:docPr id="1167163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45030" w14:textId="77777777" w:rsidR="00900067" w:rsidRDefault="00900067" w:rsidP="00900067">
      <w:pPr>
        <w:rPr>
          <w:sz w:val="28"/>
          <w:szCs w:val="28"/>
        </w:rPr>
      </w:pPr>
    </w:p>
    <w:p w14:paraId="45250074" w14:textId="77777777" w:rsidR="00900067" w:rsidRDefault="00900067" w:rsidP="0090006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14:paraId="378F32C4" w14:textId="77777777" w:rsidR="00900067" w:rsidRDefault="00900067" w:rsidP="00900067">
      <w:pPr>
        <w:spacing w:line="360" w:lineRule="auto"/>
        <w:jc w:val="center"/>
        <w:rPr>
          <w:b/>
          <w:sz w:val="24"/>
          <w:szCs w:val="24"/>
        </w:rPr>
      </w:pPr>
    </w:p>
    <w:p w14:paraId="64FC3157" w14:textId="5860694E" w:rsidR="00BC09A3" w:rsidRDefault="00BC09A3" w:rsidP="0090006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учителя истории и обществознания </w:t>
      </w:r>
    </w:p>
    <w:p w14:paraId="0B9B4DC4" w14:textId="60F2FDB7" w:rsidR="00900067" w:rsidRDefault="00BC09A3" w:rsidP="0090006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Мирошника Александра Николаевича</w:t>
      </w:r>
    </w:p>
    <w:p w14:paraId="60031365" w14:textId="1A18DE7F" w:rsidR="00900067" w:rsidRDefault="00900067" w:rsidP="00900067">
      <w:pPr>
        <w:spacing w:line="360" w:lineRule="auto"/>
        <w:jc w:val="center"/>
        <w:rPr>
          <w:bCs/>
          <w:sz w:val="28"/>
          <w:szCs w:val="28"/>
        </w:rPr>
      </w:pPr>
    </w:p>
    <w:p w14:paraId="710BF68F" w14:textId="77777777" w:rsidR="00900067" w:rsidRDefault="00900067" w:rsidP="00900067">
      <w:pPr>
        <w:spacing w:line="360" w:lineRule="auto"/>
        <w:jc w:val="center"/>
        <w:rPr>
          <w:b/>
          <w:sz w:val="28"/>
          <w:szCs w:val="28"/>
        </w:rPr>
      </w:pPr>
    </w:p>
    <w:p w14:paraId="72FEC93A" w14:textId="77777777" w:rsidR="00900067" w:rsidRDefault="00900067" w:rsidP="009000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внеурочной деятельности </w:t>
      </w:r>
    </w:p>
    <w:p w14:paraId="337AAAE2" w14:textId="36892981" w:rsidR="00900067" w:rsidRDefault="00900067" w:rsidP="0090006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Курс «Основы безопасности жизнедеятельности (ОБЖ)»</w:t>
      </w:r>
    </w:p>
    <w:p w14:paraId="03FA80D7" w14:textId="681E7802" w:rsidR="00900067" w:rsidRDefault="00900067" w:rsidP="009000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для обучающихся   5 классов</w:t>
      </w:r>
    </w:p>
    <w:p w14:paraId="3C2D5853" w14:textId="77777777" w:rsidR="00900067" w:rsidRDefault="00900067" w:rsidP="00900067">
      <w:pPr>
        <w:rPr>
          <w:sz w:val="28"/>
          <w:szCs w:val="28"/>
        </w:rPr>
      </w:pPr>
    </w:p>
    <w:p w14:paraId="32A2460A" w14:textId="77777777" w:rsidR="00900067" w:rsidRDefault="00900067" w:rsidP="00900067">
      <w:pPr>
        <w:rPr>
          <w:sz w:val="28"/>
          <w:szCs w:val="28"/>
        </w:rPr>
      </w:pPr>
    </w:p>
    <w:p w14:paraId="1665B7F7" w14:textId="77777777" w:rsidR="00900067" w:rsidRDefault="00900067" w:rsidP="00900067">
      <w:pPr>
        <w:rPr>
          <w:sz w:val="28"/>
          <w:szCs w:val="28"/>
        </w:rPr>
      </w:pPr>
    </w:p>
    <w:p w14:paraId="574F3966" w14:textId="77777777" w:rsidR="00900067" w:rsidRDefault="00900067" w:rsidP="00900067">
      <w:pPr>
        <w:rPr>
          <w:sz w:val="28"/>
          <w:szCs w:val="28"/>
        </w:rPr>
      </w:pPr>
    </w:p>
    <w:p w14:paraId="1559E083" w14:textId="77777777" w:rsidR="00900067" w:rsidRDefault="00900067" w:rsidP="00900067">
      <w:pPr>
        <w:rPr>
          <w:sz w:val="28"/>
          <w:szCs w:val="28"/>
        </w:rPr>
      </w:pPr>
    </w:p>
    <w:p w14:paraId="3406CEFE" w14:textId="77777777" w:rsidR="00900067" w:rsidRDefault="00900067" w:rsidP="00900067">
      <w:pPr>
        <w:rPr>
          <w:sz w:val="28"/>
          <w:szCs w:val="28"/>
        </w:rPr>
      </w:pPr>
    </w:p>
    <w:p w14:paraId="043FB21B" w14:textId="77777777" w:rsidR="00900067" w:rsidRDefault="00900067" w:rsidP="00900067">
      <w:pPr>
        <w:rPr>
          <w:sz w:val="28"/>
          <w:szCs w:val="28"/>
        </w:rPr>
      </w:pPr>
    </w:p>
    <w:p w14:paraId="1AA06265" w14:textId="77777777" w:rsidR="00900067" w:rsidRDefault="00900067" w:rsidP="00900067">
      <w:pPr>
        <w:rPr>
          <w:sz w:val="28"/>
          <w:szCs w:val="28"/>
        </w:rPr>
      </w:pPr>
    </w:p>
    <w:p w14:paraId="15EB7318" w14:textId="77777777" w:rsidR="00900067" w:rsidRDefault="00900067" w:rsidP="00900067">
      <w:pPr>
        <w:rPr>
          <w:sz w:val="28"/>
          <w:szCs w:val="28"/>
        </w:rPr>
      </w:pPr>
    </w:p>
    <w:p w14:paraId="04AB0E41" w14:textId="77777777" w:rsidR="00900067" w:rsidRDefault="00900067" w:rsidP="00900067">
      <w:pPr>
        <w:rPr>
          <w:sz w:val="28"/>
          <w:szCs w:val="28"/>
        </w:rPr>
      </w:pPr>
    </w:p>
    <w:p w14:paraId="314E7F5F" w14:textId="77777777" w:rsidR="00900067" w:rsidRDefault="00900067" w:rsidP="00900067">
      <w:pPr>
        <w:rPr>
          <w:sz w:val="28"/>
          <w:szCs w:val="28"/>
        </w:rPr>
      </w:pPr>
    </w:p>
    <w:p w14:paraId="2B793C59" w14:textId="77777777" w:rsidR="00900067" w:rsidRDefault="00900067" w:rsidP="00900067">
      <w:pPr>
        <w:rPr>
          <w:sz w:val="28"/>
          <w:szCs w:val="28"/>
        </w:rPr>
      </w:pPr>
    </w:p>
    <w:p w14:paraId="650CFE31" w14:textId="77777777" w:rsidR="00900067" w:rsidRDefault="00900067" w:rsidP="00900067">
      <w:pPr>
        <w:rPr>
          <w:sz w:val="28"/>
          <w:szCs w:val="28"/>
        </w:rPr>
      </w:pPr>
    </w:p>
    <w:p w14:paraId="3E80922A" w14:textId="77777777" w:rsidR="00900067" w:rsidRDefault="00900067" w:rsidP="00900067">
      <w:pPr>
        <w:rPr>
          <w:sz w:val="28"/>
          <w:szCs w:val="28"/>
        </w:rPr>
      </w:pPr>
    </w:p>
    <w:p w14:paraId="65743277" w14:textId="77777777" w:rsidR="00900067" w:rsidRDefault="00900067" w:rsidP="00900067">
      <w:pPr>
        <w:rPr>
          <w:sz w:val="28"/>
          <w:szCs w:val="28"/>
        </w:rPr>
      </w:pPr>
    </w:p>
    <w:p w14:paraId="35C0FDEF" w14:textId="77777777" w:rsidR="00900067" w:rsidRDefault="00900067" w:rsidP="009000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2022-2023 учебный год</w:t>
      </w:r>
    </w:p>
    <w:p w14:paraId="47DA9995" w14:textId="77777777" w:rsidR="00900067" w:rsidRDefault="00900067" w:rsidP="00900067">
      <w:pPr>
        <w:pStyle w:val="ParagraphStyle"/>
        <w:spacing w:after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6EFDD9C" w14:textId="77777777" w:rsidR="00450830" w:rsidRPr="00062C93" w:rsidRDefault="00450830" w:rsidP="00450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</w:pPr>
      <w:r w:rsidRPr="00062C93">
        <w:rPr>
          <w:rFonts w:eastAsia="Arial Unicode MS"/>
          <w:b/>
          <w:color w:val="000000"/>
          <w:sz w:val="28"/>
          <w:szCs w:val="28"/>
          <w:u w:color="000000"/>
          <w:shd w:val="clear" w:color="auto" w:fill="FEFFFF"/>
        </w:rPr>
        <w:lastRenderedPageBreak/>
        <w:t>ПОЯСНИТЕЛЬНАЯ ЗАПИСКА</w:t>
      </w:r>
    </w:p>
    <w:p w14:paraId="7F77A59A" w14:textId="77777777" w:rsidR="00BC09A3" w:rsidRPr="00BC09A3" w:rsidRDefault="00BC09A3" w:rsidP="00BC09A3">
      <w:pPr>
        <w:ind w:firstLine="709"/>
        <w:jc w:val="both"/>
        <w:rPr>
          <w:color w:val="000000"/>
          <w:sz w:val="24"/>
          <w:szCs w:val="24"/>
        </w:rPr>
      </w:pPr>
    </w:p>
    <w:p w14:paraId="3EE168F5" w14:textId="48922EA1" w:rsidR="009109E1" w:rsidRPr="0001278D" w:rsidRDefault="00BC09A3" w:rsidP="009109E1">
      <w:pPr>
        <w:rPr>
          <w:sz w:val="24"/>
          <w:szCs w:val="24"/>
        </w:rPr>
      </w:pPr>
      <w:r w:rsidRPr="00BC09A3">
        <w:rPr>
          <w:sz w:val="24"/>
          <w:szCs w:val="24"/>
        </w:rPr>
        <w:t xml:space="preserve">Рабочая программа </w:t>
      </w:r>
      <w:r w:rsidR="00FA4AB5">
        <w:rPr>
          <w:sz w:val="24"/>
          <w:szCs w:val="24"/>
        </w:rPr>
        <w:t xml:space="preserve">курса внеурочной деятельности </w:t>
      </w:r>
      <w:r w:rsidRPr="00BC09A3">
        <w:rPr>
          <w:sz w:val="24"/>
          <w:szCs w:val="24"/>
        </w:rPr>
        <w:t xml:space="preserve">«Основы безопасности жизнедеятельности» </w:t>
      </w:r>
      <w:r w:rsidR="00FA4AB5">
        <w:rPr>
          <w:sz w:val="24"/>
          <w:szCs w:val="24"/>
        </w:rPr>
        <w:t xml:space="preserve">для </w:t>
      </w:r>
      <w:r w:rsidR="008B4FE4">
        <w:rPr>
          <w:sz w:val="24"/>
          <w:szCs w:val="24"/>
        </w:rPr>
        <w:t>5</w:t>
      </w:r>
      <w:r w:rsidR="00FA4AB5">
        <w:rPr>
          <w:sz w:val="24"/>
          <w:szCs w:val="24"/>
        </w:rPr>
        <w:t xml:space="preserve"> класса</w:t>
      </w:r>
      <w:r w:rsidRPr="00BC09A3">
        <w:rPr>
          <w:sz w:val="24"/>
          <w:szCs w:val="24"/>
        </w:rPr>
        <w:t xml:space="preserve"> составлена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по Программе основного общего образования по ОБЖ. 5-9 классы. Авторы «Основы безопасности жизнедеятельности»</w:t>
      </w:r>
      <w:r w:rsidR="009109E1" w:rsidRPr="009109E1">
        <w:rPr>
          <w:sz w:val="24"/>
          <w:szCs w:val="24"/>
        </w:rPr>
        <w:t xml:space="preserve"> </w:t>
      </w:r>
      <w:r w:rsidR="009109E1" w:rsidRPr="0001278D">
        <w:rPr>
          <w:sz w:val="24"/>
          <w:szCs w:val="24"/>
        </w:rPr>
        <w:t>А.Т. Смирнов, Б.О. Хренников</w:t>
      </w:r>
      <w:r w:rsidR="009109E1">
        <w:rPr>
          <w:sz w:val="24"/>
          <w:szCs w:val="24"/>
        </w:rPr>
        <w:t>.</w:t>
      </w:r>
    </w:p>
    <w:p w14:paraId="57B08B7F" w14:textId="0F6C35F2" w:rsidR="00BC09A3" w:rsidRDefault="00BC09A3" w:rsidP="009109E1">
      <w:pPr>
        <w:ind w:right="-426"/>
        <w:jc w:val="both"/>
        <w:rPr>
          <w:color w:val="000000"/>
          <w:sz w:val="24"/>
          <w:szCs w:val="24"/>
        </w:rPr>
      </w:pPr>
      <w:r w:rsidRPr="00BC09A3">
        <w:rPr>
          <w:color w:val="000000"/>
          <w:sz w:val="24"/>
          <w:szCs w:val="24"/>
        </w:rPr>
        <w:t xml:space="preserve">Рабочая программа </w:t>
      </w:r>
      <w:r w:rsidR="006E2863" w:rsidRPr="00BC09A3">
        <w:rPr>
          <w:color w:val="000000"/>
          <w:sz w:val="24"/>
          <w:szCs w:val="24"/>
        </w:rPr>
        <w:t>по основам</w:t>
      </w:r>
      <w:r w:rsidRPr="00BC09A3">
        <w:rPr>
          <w:sz w:val="24"/>
          <w:szCs w:val="24"/>
        </w:rPr>
        <w:t xml:space="preserve"> безопасности </w:t>
      </w:r>
      <w:r w:rsidR="006E2863" w:rsidRPr="00BC09A3">
        <w:rPr>
          <w:sz w:val="24"/>
          <w:szCs w:val="24"/>
        </w:rPr>
        <w:t>жизнедеятельности</w:t>
      </w:r>
      <w:r w:rsidR="006E2863" w:rsidRPr="00BC09A3">
        <w:rPr>
          <w:color w:val="000000"/>
          <w:sz w:val="24"/>
          <w:szCs w:val="24"/>
        </w:rPr>
        <w:t xml:space="preserve"> составлена</w:t>
      </w:r>
      <w:r w:rsidRPr="00BC09A3">
        <w:rPr>
          <w:color w:val="000000"/>
          <w:sz w:val="24"/>
          <w:szCs w:val="24"/>
        </w:rPr>
        <w:t xml:space="preserve"> с использованием </w:t>
      </w:r>
      <w:r w:rsidRPr="00BC09A3">
        <w:rPr>
          <w:b/>
          <w:color w:val="000000"/>
          <w:sz w:val="24"/>
          <w:szCs w:val="24"/>
        </w:rPr>
        <w:t>нормативно-правовой базы</w:t>
      </w:r>
      <w:r w:rsidRPr="00BC09A3">
        <w:rPr>
          <w:color w:val="000000"/>
          <w:sz w:val="24"/>
          <w:szCs w:val="24"/>
        </w:rPr>
        <w:t xml:space="preserve">: </w:t>
      </w:r>
    </w:p>
    <w:p w14:paraId="123EAB93" w14:textId="77777777" w:rsidR="00032E24" w:rsidRPr="000635AF" w:rsidRDefault="00032E24" w:rsidP="00032E24">
      <w:pPr>
        <w:pStyle w:val="a6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635AF">
        <w:rPr>
          <w:rFonts w:ascii="Times New Roman" w:hAnsi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14:paraId="0948EE7D" w14:textId="77662749" w:rsidR="00032E24" w:rsidRPr="000635AF" w:rsidRDefault="00032E24" w:rsidP="00032E24">
      <w:pPr>
        <w:pStyle w:val="a6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635AF">
        <w:rPr>
          <w:rFonts w:ascii="Times New Roman" w:hAnsi="Times New Roman"/>
          <w:sz w:val="24"/>
          <w:szCs w:val="24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  <w:r w:rsidR="00C543AD">
        <w:rPr>
          <w:rFonts w:ascii="Times New Roman" w:hAnsi="Times New Roman"/>
          <w:sz w:val="24"/>
          <w:szCs w:val="24"/>
        </w:rPr>
        <w:t>;</w:t>
      </w:r>
    </w:p>
    <w:p w14:paraId="4DF1DAD8" w14:textId="77777777" w:rsidR="00032E24" w:rsidRPr="000635AF" w:rsidRDefault="00032E24" w:rsidP="00032E24">
      <w:pPr>
        <w:pStyle w:val="a6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635AF">
        <w:rPr>
          <w:rFonts w:ascii="Times New Roman" w:hAnsi="Times New Roman"/>
          <w:color w:val="222222"/>
          <w:sz w:val="24"/>
          <w:szCs w:val="24"/>
        </w:rPr>
        <w:t>Постановление Главного государственного санитарного врача России от 24.11.2015 № 81 «О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52657B77" w14:textId="77777777" w:rsidR="00032E24" w:rsidRPr="000635AF" w:rsidRDefault="00032E24" w:rsidP="00032E24">
      <w:pPr>
        <w:pStyle w:val="a6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635AF">
        <w:rPr>
          <w:rFonts w:ascii="Times New Roman" w:hAnsi="Times New Roman"/>
          <w:color w:val="222222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1A3E6CC2" w14:textId="77777777" w:rsidR="00032E24" w:rsidRPr="000635AF" w:rsidRDefault="00032E24" w:rsidP="00032E24">
      <w:pPr>
        <w:pStyle w:val="a6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635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Приказ </w:t>
      </w:r>
      <w:r w:rsidRPr="000635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Минпросвещения России от </w:t>
      </w:r>
      <w:r w:rsidRPr="000635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 декабря 2020 года №766 «</w:t>
      </w:r>
      <w:r w:rsidRPr="000635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67DF10DC" w14:textId="77777777" w:rsidR="00032E24" w:rsidRPr="000635AF" w:rsidRDefault="00032E24" w:rsidP="00032E24">
      <w:pPr>
        <w:pStyle w:val="a6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635AF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образования </w:t>
      </w:r>
      <w:r w:rsidRPr="000635AF">
        <w:rPr>
          <w:rFonts w:ascii="Times New Roman" w:hAnsi="Times New Roman"/>
          <w:spacing w:val="10"/>
          <w:sz w:val="24"/>
          <w:szCs w:val="24"/>
        </w:rPr>
        <w:t>ОАНО «Гимназия имени Петра Первого»</w:t>
      </w:r>
      <w:r w:rsidRPr="000635AF">
        <w:rPr>
          <w:rFonts w:ascii="Times New Roman" w:hAnsi="Times New Roman"/>
          <w:sz w:val="24"/>
          <w:szCs w:val="24"/>
        </w:rPr>
        <w:t>;</w:t>
      </w:r>
    </w:p>
    <w:p w14:paraId="7396C593" w14:textId="09B280AA" w:rsidR="00032E24" w:rsidRPr="000635AF" w:rsidRDefault="00032E24" w:rsidP="00032E24">
      <w:pPr>
        <w:pStyle w:val="a6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635AF">
        <w:rPr>
          <w:rFonts w:ascii="Times New Roman" w:hAnsi="Times New Roman"/>
          <w:sz w:val="24"/>
          <w:szCs w:val="24"/>
        </w:rPr>
        <w:t>Учебный план ОАНО «Гимназия имени Петра Первого» на 2022-2023 учебный год</w:t>
      </w:r>
      <w:r>
        <w:rPr>
          <w:rFonts w:ascii="Times New Roman" w:hAnsi="Times New Roman"/>
          <w:sz w:val="24"/>
          <w:szCs w:val="24"/>
        </w:rPr>
        <w:t>.</w:t>
      </w:r>
    </w:p>
    <w:p w14:paraId="0F1CDC2E" w14:textId="77777777" w:rsidR="00BF290A" w:rsidRDefault="00BF290A" w:rsidP="004B009D">
      <w:pPr>
        <w:ind w:right="-426"/>
        <w:jc w:val="both"/>
        <w:rPr>
          <w:color w:val="000000"/>
          <w:sz w:val="24"/>
          <w:szCs w:val="24"/>
          <w:lang w:eastAsia="en-US"/>
        </w:rPr>
      </w:pPr>
    </w:p>
    <w:p w14:paraId="50F4B341" w14:textId="53F98323" w:rsidR="00BF290A" w:rsidRDefault="00BF290A" w:rsidP="004B009D">
      <w:pPr>
        <w:spacing w:before="66"/>
        <w:jc w:val="center"/>
        <w:rPr>
          <w:b/>
          <w:sz w:val="28"/>
          <w:szCs w:val="28"/>
        </w:rPr>
      </w:pPr>
      <w:r w:rsidRPr="00062C93">
        <w:rPr>
          <w:b/>
          <w:spacing w:val="1"/>
          <w:sz w:val="28"/>
          <w:szCs w:val="28"/>
        </w:rPr>
        <w:t>ЦЕЛ</w:t>
      </w:r>
      <w:r w:rsidRPr="00062C93">
        <w:rPr>
          <w:b/>
          <w:sz w:val="28"/>
          <w:szCs w:val="28"/>
        </w:rPr>
        <w:t>И</w:t>
      </w:r>
      <w:r w:rsidRPr="00062C93">
        <w:rPr>
          <w:b/>
          <w:spacing w:val="-6"/>
          <w:sz w:val="28"/>
          <w:szCs w:val="28"/>
        </w:rPr>
        <w:t xml:space="preserve"> </w:t>
      </w:r>
      <w:r w:rsidR="00D07D52">
        <w:rPr>
          <w:b/>
          <w:spacing w:val="-6"/>
          <w:sz w:val="28"/>
          <w:szCs w:val="28"/>
        </w:rPr>
        <w:t xml:space="preserve">И ЗАДАЧИ </w:t>
      </w:r>
      <w:r w:rsidR="00D07D52">
        <w:rPr>
          <w:b/>
          <w:spacing w:val="1"/>
          <w:sz w:val="28"/>
          <w:szCs w:val="28"/>
        </w:rPr>
        <w:t>ОСВОЕНИЯ КУРСА ОБЖ</w:t>
      </w:r>
    </w:p>
    <w:p w14:paraId="66A28201" w14:textId="3E84A75F" w:rsidR="00E1725A" w:rsidRPr="00D07D52" w:rsidRDefault="00D07D52" w:rsidP="00D07D52">
      <w:pPr>
        <w:pStyle w:val="a3"/>
        <w:numPr>
          <w:ilvl w:val="0"/>
          <w:numId w:val="6"/>
        </w:numPr>
        <w:tabs>
          <w:tab w:val="left" w:pos="1540"/>
        </w:tabs>
        <w:rPr>
          <w:sz w:val="24"/>
          <w:szCs w:val="24"/>
        </w:rPr>
      </w:pPr>
      <w:r>
        <w:rPr>
          <w:sz w:val="24"/>
          <w:szCs w:val="24"/>
        </w:rPr>
        <w:t>и</w:t>
      </w:r>
      <w:r w:rsidR="00E1725A" w:rsidRPr="00D07D52">
        <w:rPr>
          <w:sz w:val="24"/>
          <w:szCs w:val="24"/>
        </w:rPr>
        <w:t>зучение правил обеспечения безопасности на транспорте;</w:t>
      </w:r>
    </w:p>
    <w:p w14:paraId="0362600C" w14:textId="197ED629" w:rsidR="00E1725A" w:rsidRPr="00D07D52" w:rsidRDefault="00D07D52" w:rsidP="00D07D52">
      <w:pPr>
        <w:pStyle w:val="a3"/>
        <w:numPr>
          <w:ilvl w:val="0"/>
          <w:numId w:val="6"/>
        </w:numPr>
        <w:tabs>
          <w:tab w:val="left" w:pos="1540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="00E1725A" w:rsidRPr="00D07D52">
        <w:rPr>
          <w:sz w:val="24"/>
          <w:szCs w:val="24"/>
        </w:rPr>
        <w:t>родолжение изучения правил пожарной безопасности, действий учащихся при пожаре;</w:t>
      </w:r>
    </w:p>
    <w:p w14:paraId="700B4D40" w14:textId="11B9CA9E" w:rsidR="00E1725A" w:rsidRPr="00D07D52" w:rsidRDefault="00D07D52" w:rsidP="00D07D52">
      <w:pPr>
        <w:pStyle w:val="a3"/>
        <w:numPr>
          <w:ilvl w:val="0"/>
          <w:numId w:val="6"/>
        </w:numPr>
        <w:tabs>
          <w:tab w:val="left" w:pos="1540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="00E1725A" w:rsidRPr="00D07D52">
        <w:rPr>
          <w:sz w:val="24"/>
          <w:szCs w:val="24"/>
        </w:rPr>
        <w:t>знакомление с опасностями, угрожающими человеку в современной повседневной жизни, в опасных и чрезвычайных ситуациях природного, социального и техногенного характера;</w:t>
      </w:r>
    </w:p>
    <w:p w14:paraId="7C9F867C" w14:textId="2A9DE66B" w:rsidR="00E1725A" w:rsidRPr="00D07D52" w:rsidRDefault="00D07D52" w:rsidP="00D07D52">
      <w:pPr>
        <w:pStyle w:val="a3"/>
        <w:numPr>
          <w:ilvl w:val="0"/>
          <w:numId w:val="6"/>
        </w:numPr>
        <w:tabs>
          <w:tab w:val="left" w:pos="1540"/>
        </w:tabs>
        <w:rPr>
          <w:sz w:val="24"/>
          <w:szCs w:val="24"/>
        </w:rPr>
      </w:pPr>
      <w:r>
        <w:rPr>
          <w:sz w:val="24"/>
          <w:szCs w:val="24"/>
        </w:rPr>
        <w:t>з</w:t>
      </w:r>
      <w:r w:rsidR="00E1725A" w:rsidRPr="00D07D52">
        <w:rPr>
          <w:sz w:val="24"/>
          <w:szCs w:val="24"/>
        </w:rPr>
        <w:t>накомство с мерами по профилактике травм в школьном возрасте;</w:t>
      </w:r>
    </w:p>
    <w:p w14:paraId="0EF7352A" w14:textId="5C50DD75" w:rsidR="00E1725A" w:rsidRPr="00D07D52" w:rsidRDefault="00D07D52" w:rsidP="00D07D52">
      <w:pPr>
        <w:pStyle w:val="a3"/>
        <w:numPr>
          <w:ilvl w:val="0"/>
          <w:numId w:val="6"/>
        </w:numPr>
        <w:tabs>
          <w:tab w:val="left" w:pos="1540"/>
        </w:tabs>
        <w:rPr>
          <w:sz w:val="24"/>
          <w:szCs w:val="24"/>
        </w:rPr>
      </w:pPr>
      <w:r>
        <w:rPr>
          <w:sz w:val="24"/>
          <w:szCs w:val="24"/>
        </w:rPr>
        <w:t>и</w:t>
      </w:r>
      <w:r w:rsidR="00E1725A" w:rsidRPr="00D07D52">
        <w:rPr>
          <w:sz w:val="24"/>
          <w:szCs w:val="24"/>
        </w:rPr>
        <w:t>зучение и освоение основ медицинских знаний и правил оказания первой медицинской помощи;</w:t>
      </w:r>
    </w:p>
    <w:p w14:paraId="3CBF5850" w14:textId="0C9A9B03" w:rsidR="00E1725A" w:rsidRPr="00D07D52" w:rsidRDefault="00D07D52" w:rsidP="00D07D52">
      <w:pPr>
        <w:pStyle w:val="a3"/>
        <w:numPr>
          <w:ilvl w:val="0"/>
          <w:numId w:val="6"/>
        </w:numPr>
        <w:tabs>
          <w:tab w:val="left" w:pos="1540"/>
        </w:tabs>
        <w:rPr>
          <w:sz w:val="24"/>
          <w:szCs w:val="24"/>
        </w:rPr>
      </w:pPr>
      <w:r>
        <w:rPr>
          <w:sz w:val="24"/>
          <w:szCs w:val="24"/>
        </w:rPr>
        <w:t>и</w:t>
      </w:r>
      <w:r w:rsidR="00E1725A" w:rsidRPr="00D07D52">
        <w:rPr>
          <w:sz w:val="24"/>
          <w:szCs w:val="24"/>
        </w:rPr>
        <w:t>меть представление об основных видах здорового образа жизни;</w:t>
      </w:r>
    </w:p>
    <w:p w14:paraId="13ABB68E" w14:textId="0FD07F54" w:rsidR="00E1725A" w:rsidRPr="00D07D52" w:rsidRDefault="00D07D52" w:rsidP="00D07D52">
      <w:pPr>
        <w:pStyle w:val="a3"/>
        <w:numPr>
          <w:ilvl w:val="0"/>
          <w:numId w:val="6"/>
        </w:numPr>
        <w:tabs>
          <w:tab w:val="left" w:pos="1540"/>
        </w:tabs>
        <w:rPr>
          <w:sz w:val="24"/>
          <w:szCs w:val="24"/>
        </w:rPr>
      </w:pPr>
      <w:r>
        <w:rPr>
          <w:sz w:val="24"/>
          <w:szCs w:val="24"/>
        </w:rPr>
        <w:t>з</w:t>
      </w:r>
      <w:r w:rsidR="00E1725A" w:rsidRPr="00D07D52">
        <w:rPr>
          <w:sz w:val="24"/>
          <w:szCs w:val="24"/>
        </w:rPr>
        <w:t>нать основные понятия и основные термины правил дорожного движения.</w:t>
      </w:r>
    </w:p>
    <w:p w14:paraId="5D0D0B6B" w14:textId="77777777" w:rsidR="00E1725A" w:rsidRPr="00D07D52" w:rsidRDefault="00E1725A" w:rsidP="00D07D52">
      <w:pPr>
        <w:spacing w:before="66"/>
        <w:rPr>
          <w:b/>
          <w:sz w:val="24"/>
          <w:szCs w:val="24"/>
        </w:rPr>
      </w:pPr>
    </w:p>
    <w:p w14:paraId="568DB7DA" w14:textId="749513AC" w:rsidR="00BF290A" w:rsidRPr="0021292B" w:rsidRDefault="00BF290A" w:rsidP="00BF290A">
      <w:pPr>
        <w:jc w:val="center"/>
        <w:rPr>
          <w:b/>
          <w:bCs/>
          <w:sz w:val="28"/>
          <w:szCs w:val="28"/>
        </w:rPr>
      </w:pPr>
      <w:r w:rsidRPr="0021292B">
        <w:rPr>
          <w:b/>
          <w:bCs/>
          <w:sz w:val="28"/>
          <w:szCs w:val="28"/>
        </w:rPr>
        <w:t xml:space="preserve">МЕСТО </w:t>
      </w:r>
      <w:r w:rsidR="00FC31BE">
        <w:rPr>
          <w:b/>
          <w:bCs/>
          <w:sz w:val="28"/>
          <w:szCs w:val="28"/>
        </w:rPr>
        <w:t>КУРСА ОБЖ</w:t>
      </w:r>
      <w:r w:rsidRPr="0021292B">
        <w:rPr>
          <w:b/>
          <w:bCs/>
          <w:sz w:val="28"/>
          <w:szCs w:val="28"/>
        </w:rPr>
        <w:t xml:space="preserve"> В УЧЕБНОМ ПЛАНЕ</w:t>
      </w:r>
    </w:p>
    <w:p w14:paraId="77187FD5" w14:textId="7C610560" w:rsidR="00FC31BE" w:rsidRPr="00FC31BE" w:rsidRDefault="00FC31BE" w:rsidP="00FC31BE">
      <w:pPr>
        <w:jc w:val="both"/>
        <w:rPr>
          <w:sz w:val="24"/>
          <w:szCs w:val="24"/>
        </w:rPr>
      </w:pPr>
      <w:r w:rsidRPr="00FC31BE">
        <w:rPr>
          <w:sz w:val="24"/>
          <w:szCs w:val="24"/>
        </w:rPr>
        <w:t>Программа рассчитана на 1 час в неделю. При 34 учебных неделях общее количество часов на изучение ОБЖ в 5 классе составит 34 часа.</w:t>
      </w:r>
    </w:p>
    <w:p w14:paraId="15D30DF9" w14:textId="77777777" w:rsidR="00BF290A" w:rsidRPr="00FC31BE" w:rsidRDefault="00BF290A" w:rsidP="00BF290A">
      <w:pPr>
        <w:spacing w:before="66"/>
        <w:rPr>
          <w:b/>
          <w:sz w:val="24"/>
          <w:szCs w:val="24"/>
        </w:rPr>
      </w:pPr>
    </w:p>
    <w:p w14:paraId="5CCBD2E3" w14:textId="088799ED" w:rsidR="00BF290A" w:rsidRPr="00062C93" w:rsidRDefault="00BF290A" w:rsidP="000978C9">
      <w:pPr>
        <w:spacing w:before="66"/>
        <w:ind w:left="286"/>
        <w:jc w:val="center"/>
        <w:rPr>
          <w:b/>
          <w:color w:val="551A8B"/>
          <w:sz w:val="24"/>
          <w:szCs w:val="24"/>
        </w:rPr>
      </w:pPr>
      <w:r w:rsidRPr="00062C93">
        <w:rPr>
          <w:b/>
          <w:bCs/>
          <w:color w:val="000000"/>
          <w:sz w:val="28"/>
          <w:szCs w:val="28"/>
        </w:rPr>
        <w:t xml:space="preserve">ПЛАНИРУЕМЫЕ </w:t>
      </w:r>
      <w:r>
        <w:rPr>
          <w:b/>
          <w:bCs/>
          <w:color w:val="000000"/>
          <w:sz w:val="28"/>
          <w:szCs w:val="28"/>
        </w:rPr>
        <w:t xml:space="preserve">ОБРАЗОВАТЕЛЬНЫЕ </w:t>
      </w:r>
      <w:r w:rsidRPr="00062C93">
        <w:rPr>
          <w:b/>
          <w:bCs/>
          <w:color w:val="000000"/>
          <w:sz w:val="28"/>
          <w:szCs w:val="28"/>
        </w:rPr>
        <w:t>РЕЗУЛЬТАТЫ</w:t>
      </w:r>
    </w:p>
    <w:p w14:paraId="0F866983" w14:textId="77777777" w:rsidR="004569FB" w:rsidRPr="004569FB" w:rsidRDefault="004569FB" w:rsidP="004569FB">
      <w:pPr>
        <w:rPr>
          <w:b/>
          <w:sz w:val="24"/>
          <w:szCs w:val="24"/>
          <w:lang w:eastAsia="en-US"/>
        </w:rPr>
      </w:pPr>
      <w:r w:rsidRPr="004569FB">
        <w:rPr>
          <w:b/>
          <w:sz w:val="24"/>
          <w:szCs w:val="24"/>
          <w:lang w:eastAsia="en-US"/>
        </w:rPr>
        <w:t>Личностные результаты обучения:</w:t>
      </w:r>
    </w:p>
    <w:p w14:paraId="328A7F16" w14:textId="77777777" w:rsidR="004569FB" w:rsidRPr="004569FB" w:rsidRDefault="004569FB" w:rsidP="004569FB">
      <w:pPr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усвоение правил индивидуального и коллективного без</w:t>
      </w:r>
      <w:r w:rsidRPr="004569FB">
        <w:rPr>
          <w:sz w:val="24"/>
          <w:szCs w:val="24"/>
          <w:lang w:eastAsia="en-US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063A4730" w14:textId="77777777" w:rsidR="004569FB" w:rsidRPr="004569FB" w:rsidRDefault="004569FB" w:rsidP="004569FB">
      <w:pPr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формирование понимания ценности здорового и без</w:t>
      </w:r>
      <w:r w:rsidRPr="004569FB">
        <w:rPr>
          <w:sz w:val="24"/>
          <w:szCs w:val="24"/>
          <w:lang w:eastAsia="en-US"/>
        </w:rPr>
        <w:softHyphen/>
        <w:t>опасного образа жизни;</w:t>
      </w:r>
    </w:p>
    <w:p w14:paraId="04C9A7E6" w14:textId="77777777" w:rsidR="004569FB" w:rsidRPr="004569FB" w:rsidRDefault="004569FB" w:rsidP="004569FB">
      <w:pPr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усвоение гуманистических, демократических и тра</w:t>
      </w:r>
      <w:r w:rsidRPr="004569FB">
        <w:rPr>
          <w:sz w:val="24"/>
          <w:szCs w:val="24"/>
          <w:lang w:eastAsia="en-US"/>
        </w:rPr>
        <w:softHyphen/>
        <w:t>диционных ценностей многонационального российского об</w:t>
      </w:r>
      <w:r w:rsidRPr="004569FB">
        <w:rPr>
          <w:sz w:val="24"/>
          <w:szCs w:val="24"/>
          <w:lang w:eastAsia="en-US"/>
        </w:rPr>
        <w:softHyphen/>
        <w:t>щества; воспитание чувства ответственности и долга перед Родиной;</w:t>
      </w:r>
    </w:p>
    <w:p w14:paraId="473AE384" w14:textId="77777777" w:rsidR="004569FB" w:rsidRPr="004569FB" w:rsidRDefault="004569FB" w:rsidP="004569FB">
      <w:pPr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формирование ответственного отношения к учению, го</w:t>
      </w:r>
      <w:r w:rsidRPr="004569FB">
        <w:rPr>
          <w:sz w:val="24"/>
          <w:szCs w:val="24"/>
          <w:lang w:eastAsia="en-US"/>
        </w:rPr>
        <w:softHyphen/>
        <w:t>товности и способности обучающихся к саморазвитию и са</w:t>
      </w:r>
      <w:r w:rsidRPr="004569FB">
        <w:rPr>
          <w:sz w:val="24"/>
          <w:szCs w:val="24"/>
          <w:lang w:eastAsia="en-US"/>
        </w:rPr>
        <w:softHyphen/>
        <w:t>мообразованию на основе мотивации к обучению и позна</w:t>
      </w:r>
      <w:r w:rsidRPr="004569FB">
        <w:rPr>
          <w:sz w:val="24"/>
          <w:szCs w:val="24"/>
          <w:lang w:eastAsia="en-US"/>
        </w:rPr>
        <w:softHyphen/>
        <w:t>нию, осознанному выбору и построению дальнейшей инди</w:t>
      </w:r>
      <w:r w:rsidRPr="004569FB">
        <w:rPr>
          <w:sz w:val="24"/>
          <w:szCs w:val="24"/>
          <w:lang w:eastAsia="en-US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14:paraId="39372B4D" w14:textId="77777777" w:rsidR="004569FB" w:rsidRPr="004569FB" w:rsidRDefault="004569FB" w:rsidP="004569FB">
      <w:pPr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формирование целостного мировоззрения, соответству</w:t>
      </w:r>
      <w:r w:rsidRPr="004569FB">
        <w:rPr>
          <w:sz w:val="24"/>
          <w:szCs w:val="24"/>
          <w:lang w:eastAsia="en-US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14:paraId="1484F57A" w14:textId="77777777" w:rsidR="004569FB" w:rsidRPr="004569FB" w:rsidRDefault="004569FB" w:rsidP="004569FB">
      <w:pPr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формирование готовности и способности вести диалог с другими людьми и достигать в нём взаимопонимания;</w:t>
      </w:r>
    </w:p>
    <w:p w14:paraId="4BCA0E41" w14:textId="77777777" w:rsidR="004569FB" w:rsidRPr="004569FB" w:rsidRDefault="004569FB" w:rsidP="004569FB">
      <w:pPr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2191B1A7" w14:textId="77777777" w:rsidR="004569FB" w:rsidRPr="004569FB" w:rsidRDefault="004569FB" w:rsidP="004569FB">
      <w:pPr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развитие правового мышления и компетентности в реше</w:t>
      </w:r>
      <w:r w:rsidRPr="004569FB">
        <w:rPr>
          <w:sz w:val="24"/>
          <w:szCs w:val="24"/>
          <w:lang w:eastAsia="en-US"/>
        </w:rPr>
        <w:softHyphen/>
        <w:t>нии моральных проблем на основе личностного выбора, форми</w:t>
      </w:r>
      <w:r w:rsidRPr="004569FB">
        <w:rPr>
          <w:sz w:val="24"/>
          <w:szCs w:val="24"/>
          <w:lang w:eastAsia="en-US"/>
        </w:rPr>
        <w:softHyphen/>
        <w:t>рование нравственных чувств и нравственного поведения, осоз</w:t>
      </w:r>
      <w:r w:rsidRPr="004569FB">
        <w:rPr>
          <w:sz w:val="24"/>
          <w:szCs w:val="24"/>
          <w:lang w:eastAsia="en-US"/>
        </w:rPr>
        <w:softHyphen/>
        <w:t>нанного и ответственного отношения к собственным поступкам;</w:t>
      </w:r>
    </w:p>
    <w:p w14:paraId="6D590591" w14:textId="77777777" w:rsidR="004569FB" w:rsidRPr="004569FB" w:rsidRDefault="004569FB" w:rsidP="004569FB">
      <w:pPr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формирование коммуникативной компетентности в об</w:t>
      </w:r>
      <w:r w:rsidRPr="004569FB">
        <w:rPr>
          <w:sz w:val="24"/>
          <w:szCs w:val="24"/>
          <w:lang w:eastAsia="en-US"/>
        </w:rPr>
        <w:softHyphen/>
        <w:t>щении и сотрудничестве со сверстниками, старшими и млад</w:t>
      </w:r>
      <w:r w:rsidRPr="004569FB">
        <w:rPr>
          <w:sz w:val="24"/>
          <w:szCs w:val="24"/>
          <w:lang w:eastAsia="en-US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4569FB">
        <w:rPr>
          <w:sz w:val="24"/>
          <w:szCs w:val="24"/>
          <w:lang w:eastAsia="en-US"/>
        </w:rPr>
        <w:softHyphen/>
        <w:t>тельности;</w:t>
      </w:r>
    </w:p>
    <w:p w14:paraId="0B378AD5" w14:textId="77777777" w:rsidR="004569FB" w:rsidRPr="004569FB" w:rsidRDefault="004569FB" w:rsidP="004569FB">
      <w:pPr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формирование основ экологической культуры на осно</w:t>
      </w:r>
      <w:r w:rsidRPr="004569FB">
        <w:rPr>
          <w:sz w:val="24"/>
          <w:szCs w:val="24"/>
          <w:lang w:eastAsia="en-US"/>
        </w:rPr>
        <w:softHyphen/>
        <w:t>ве признания ценности жизни во всех её проявлениях и не</w:t>
      </w:r>
      <w:r w:rsidRPr="004569FB">
        <w:rPr>
          <w:sz w:val="24"/>
          <w:szCs w:val="24"/>
          <w:lang w:eastAsia="en-US"/>
        </w:rPr>
        <w:softHyphen/>
        <w:t>обходимости ответственного, бережного отношения к окружа</w:t>
      </w:r>
      <w:r w:rsidRPr="004569FB">
        <w:rPr>
          <w:sz w:val="24"/>
          <w:szCs w:val="24"/>
          <w:lang w:eastAsia="en-US"/>
        </w:rPr>
        <w:softHyphen/>
        <w:t>ющей среде;</w:t>
      </w:r>
    </w:p>
    <w:p w14:paraId="6CD5CA4B" w14:textId="77777777" w:rsidR="004569FB" w:rsidRPr="004569FB" w:rsidRDefault="004569FB" w:rsidP="004569FB">
      <w:pPr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осознание значения семьи в жизни человека и общест</w:t>
      </w:r>
      <w:r w:rsidRPr="004569FB">
        <w:rPr>
          <w:sz w:val="24"/>
          <w:szCs w:val="24"/>
          <w:lang w:eastAsia="en-US"/>
        </w:rPr>
        <w:softHyphen/>
        <w:t>ва, принятие ценности семейной жизни, уважительное и за</w:t>
      </w:r>
      <w:r w:rsidRPr="004569FB">
        <w:rPr>
          <w:sz w:val="24"/>
          <w:szCs w:val="24"/>
          <w:lang w:eastAsia="en-US"/>
        </w:rPr>
        <w:softHyphen/>
        <w:t>ботливое отношение к членам своей семьи;</w:t>
      </w:r>
    </w:p>
    <w:p w14:paraId="4D15916D" w14:textId="06FADB29" w:rsidR="004569FB" w:rsidRPr="006F36EA" w:rsidRDefault="004569FB" w:rsidP="004569FB">
      <w:pPr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формирование антиэкстремистского мышления и анти</w:t>
      </w:r>
      <w:r w:rsidRPr="004569FB">
        <w:rPr>
          <w:sz w:val="24"/>
          <w:szCs w:val="24"/>
          <w:lang w:eastAsia="en-US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4569FB">
        <w:rPr>
          <w:sz w:val="24"/>
          <w:szCs w:val="24"/>
          <w:lang w:eastAsia="en-US"/>
        </w:rPr>
        <w:softHyphen/>
        <w:t>пасности жизнедеятельности.</w:t>
      </w:r>
    </w:p>
    <w:p w14:paraId="4F78DEFC" w14:textId="77777777" w:rsidR="004569FB" w:rsidRPr="004569FB" w:rsidRDefault="004569FB" w:rsidP="00FC6936">
      <w:pPr>
        <w:jc w:val="both"/>
        <w:rPr>
          <w:b/>
          <w:bCs/>
          <w:sz w:val="24"/>
          <w:szCs w:val="24"/>
          <w:lang w:eastAsia="en-US"/>
        </w:rPr>
      </w:pPr>
      <w:r w:rsidRPr="004569FB">
        <w:rPr>
          <w:b/>
          <w:bCs/>
          <w:sz w:val="24"/>
          <w:szCs w:val="24"/>
          <w:lang w:eastAsia="en-US"/>
        </w:rPr>
        <w:t>Предметные результаты обучения:</w:t>
      </w:r>
    </w:p>
    <w:p w14:paraId="43626118" w14:textId="77777777" w:rsidR="004569FB" w:rsidRPr="004569FB" w:rsidRDefault="004569FB" w:rsidP="004569FB">
      <w:pPr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формирование современной культуры безопасности жиз</w:t>
      </w:r>
      <w:r w:rsidRPr="004569FB">
        <w:rPr>
          <w:sz w:val="24"/>
          <w:szCs w:val="24"/>
          <w:lang w:eastAsia="en-US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3033B0C2" w14:textId="77777777" w:rsidR="004569FB" w:rsidRPr="004569FB" w:rsidRDefault="004569FB" w:rsidP="004569FB">
      <w:pPr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формирование убеждения в необходимости безопасного и здорового образа жизни;</w:t>
      </w:r>
    </w:p>
    <w:p w14:paraId="4A10D08D" w14:textId="77777777" w:rsidR="004569FB" w:rsidRPr="004569FB" w:rsidRDefault="004569FB" w:rsidP="004569FB">
      <w:pPr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понимание личной и общественной значимости совре</w:t>
      </w:r>
      <w:r w:rsidRPr="004569FB">
        <w:rPr>
          <w:sz w:val="24"/>
          <w:szCs w:val="24"/>
          <w:lang w:eastAsia="en-US"/>
        </w:rPr>
        <w:softHyphen/>
        <w:t>менной культуры безопасности жизнедеятельности;</w:t>
      </w:r>
    </w:p>
    <w:p w14:paraId="021D9568" w14:textId="77777777" w:rsidR="004569FB" w:rsidRPr="004569FB" w:rsidRDefault="004569FB" w:rsidP="004569FB">
      <w:pPr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понимание роли государства и действующего законода</w:t>
      </w:r>
      <w:r w:rsidRPr="004569FB">
        <w:rPr>
          <w:sz w:val="24"/>
          <w:szCs w:val="24"/>
          <w:lang w:eastAsia="en-US"/>
        </w:rPr>
        <w:softHyphen/>
        <w:t>тельства в обеспечении национальной безопасности и защи</w:t>
      </w:r>
      <w:r w:rsidRPr="004569FB">
        <w:rPr>
          <w:sz w:val="24"/>
          <w:szCs w:val="24"/>
          <w:lang w:eastAsia="en-US"/>
        </w:rPr>
        <w:softHyphen/>
        <w:t xml:space="preserve">ты населения от опасных и чрезвычайных </w:t>
      </w:r>
      <w:r w:rsidRPr="004569FB">
        <w:rPr>
          <w:sz w:val="24"/>
          <w:szCs w:val="24"/>
          <w:lang w:eastAsia="en-US"/>
        </w:rPr>
        <w:lastRenderedPageBreak/>
        <w:t>ситуаций природ</w:t>
      </w:r>
      <w:r w:rsidRPr="004569FB">
        <w:rPr>
          <w:sz w:val="24"/>
          <w:szCs w:val="24"/>
          <w:lang w:eastAsia="en-US"/>
        </w:rPr>
        <w:softHyphen/>
        <w:t>ного, техногенного и социального характера, в том числе от экстремизма и терроризма;</w:t>
      </w:r>
    </w:p>
    <w:p w14:paraId="43F964A3" w14:textId="77777777" w:rsidR="004569FB" w:rsidRPr="004569FB" w:rsidRDefault="004569FB" w:rsidP="004569FB">
      <w:pPr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понимание необходимости подготовки граждан к воен</w:t>
      </w:r>
      <w:r w:rsidRPr="004569FB">
        <w:rPr>
          <w:sz w:val="24"/>
          <w:szCs w:val="24"/>
          <w:lang w:eastAsia="en-US"/>
        </w:rPr>
        <w:softHyphen/>
        <w:t>ной службе;</w:t>
      </w:r>
    </w:p>
    <w:p w14:paraId="5196A159" w14:textId="77777777" w:rsidR="004569FB" w:rsidRPr="004569FB" w:rsidRDefault="004569FB" w:rsidP="004569FB">
      <w:pPr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14:paraId="1AB8C5E6" w14:textId="77777777" w:rsidR="004569FB" w:rsidRPr="004569FB" w:rsidRDefault="004569FB" w:rsidP="004569FB">
      <w:pPr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формирование антиэкстремистской и антитеррористи</w:t>
      </w:r>
      <w:r w:rsidRPr="004569FB">
        <w:rPr>
          <w:sz w:val="24"/>
          <w:szCs w:val="24"/>
          <w:lang w:eastAsia="en-US"/>
        </w:rPr>
        <w:softHyphen/>
        <w:t>ческой личностной позиции;</w:t>
      </w:r>
    </w:p>
    <w:p w14:paraId="3D8CD7FB" w14:textId="77777777" w:rsidR="004569FB" w:rsidRPr="004569FB" w:rsidRDefault="004569FB" w:rsidP="004569FB">
      <w:pPr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понимание необходимости сохранения природы и окру</w:t>
      </w:r>
      <w:r w:rsidRPr="004569FB">
        <w:rPr>
          <w:sz w:val="24"/>
          <w:szCs w:val="24"/>
          <w:lang w:eastAsia="en-US"/>
        </w:rPr>
        <w:softHyphen/>
        <w:t>жающей среды для полноценной жизни человека;</w:t>
      </w:r>
    </w:p>
    <w:p w14:paraId="5F468057" w14:textId="77777777" w:rsidR="004569FB" w:rsidRPr="004569FB" w:rsidRDefault="004569FB" w:rsidP="004569FB">
      <w:pPr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4569FB">
        <w:rPr>
          <w:sz w:val="24"/>
          <w:szCs w:val="24"/>
          <w:lang w:eastAsia="en-US"/>
        </w:rPr>
        <w:softHyphen/>
        <w:t>щества и государства;</w:t>
      </w:r>
    </w:p>
    <w:p w14:paraId="2EB66060" w14:textId="77777777" w:rsidR="004569FB" w:rsidRPr="004569FB" w:rsidRDefault="004569FB" w:rsidP="004569FB">
      <w:pPr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знание и умение применять правила безопасного пове</w:t>
      </w:r>
      <w:r w:rsidRPr="004569FB">
        <w:rPr>
          <w:sz w:val="24"/>
          <w:szCs w:val="24"/>
          <w:lang w:eastAsia="en-US"/>
        </w:rPr>
        <w:softHyphen/>
        <w:t>дения в условиях опасных и чрезвычайных ситуаций;</w:t>
      </w:r>
    </w:p>
    <w:p w14:paraId="259C0364" w14:textId="77777777" w:rsidR="004569FB" w:rsidRPr="004569FB" w:rsidRDefault="004569FB" w:rsidP="004569FB">
      <w:pPr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умение оказать первую помощь пострадавшим;</w:t>
      </w:r>
    </w:p>
    <w:p w14:paraId="6D3AD5DD" w14:textId="77777777" w:rsidR="004569FB" w:rsidRPr="004569FB" w:rsidRDefault="004569FB" w:rsidP="004569FB">
      <w:pPr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14:paraId="6CBBDEB6" w14:textId="58E68602" w:rsidR="004569FB" w:rsidRPr="006F36EA" w:rsidRDefault="004569FB" w:rsidP="004569FB">
      <w:pPr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 w:rsidRPr="004569FB">
        <w:rPr>
          <w:rFonts w:hint="eastAsia"/>
          <w:sz w:val="24"/>
          <w:szCs w:val="24"/>
          <w:lang w:eastAsia="en-US"/>
        </w:rPr>
        <w:t>умение принимать обоснованные решения в конкретной опасной ситуации для минимизации последствий с учётом ре</w:t>
      </w:r>
      <w:r w:rsidRPr="004569FB">
        <w:rPr>
          <w:rFonts w:hint="eastAsia"/>
          <w:sz w:val="24"/>
          <w:szCs w:val="24"/>
          <w:lang w:eastAsia="en-US"/>
        </w:rPr>
        <w:softHyphen/>
        <w:t>ально складывающейся обстановки и индивидуальных воз</w:t>
      </w:r>
      <w:r w:rsidRPr="004569FB">
        <w:rPr>
          <w:rFonts w:hint="eastAsia"/>
          <w:sz w:val="24"/>
          <w:szCs w:val="24"/>
          <w:lang w:eastAsia="en-US"/>
        </w:rPr>
        <w:softHyphen/>
        <w:t>можностей.</w:t>
      </w:r>
    </w:p>
    <w:p w14:paraId="7E5BE63F" w14:textId="08F37DAF" w:rsidR="004569FB" w:rsidRPr="004569FB" w:rsidRDefault="00A7080B" w:rsidP="006F36EA">
      <w:pPr>
        <w:jc w:val="both"/>
        <w:rPr>
          <w:b/>
          <w:bCs/>
          <w:sz w:val="24"/>
          <w:szCs w:val="24"/>
          <w:lang w:eastAsia="en-US"/>
        </w:rPr>
      </w:pPr>
      <w:r w:rsidRPr="004569FB">
        <w:rPr>
          <w:b/>
          <w:bCs/>
          <w:sz w:val="24"/>
          <w:szCs w:val="24"/>
          <w:lang w:eastAsia="en-US"/>
        </w:rPr>
        <w:t>Метапредметными результатами</w:t>
      </w:r>
      <w:r w:rsidR="004569FB" w:rsidRPr="004569FB">
        <w:rPr>
          <w:b/>
          <w:bCs/>
          <w:sz w:val="24"/>
          <w:szCs w:val="24"/>
          <w:lang w:eastAsia="en-US"/>
        </w:rPr>
        <w:t xml:space="preserve"> </w:t>
      </w:r>
      <w:r w:rsidRPr="004569FB">
        <w:rPr>
          <w:b/>
          <w:bCs/>
          <w:sz w:val="24"/>
          <w:szCs w:val="24"/>
          <w:lang w:eastAsia="en-US"/>
        </w:rPr>
        <w:t>о</w:t>
      </w:r>
      <w:r>
        <w:rPr>
          <w:b/>
          <w:bCs/>
          <w:sz w:val="24"/>
          <w:szCs w:val="24"/>
          <w:lang w:eastAsia="en-US"/>
        </w:rPr>
        <w:t>своения</w:t>
      </w:r>
      <w:r w:rsidRPr="004569FB">
        <w:rPr>
          <w:b/>
          <w:bCs/>
          <w:sz w:val="24"/>
          <w:szCs w:val="24"/>
          <w:lang w:eastAsia="en-US"/>
        </w:rPr>
        <w:t xml:space="preserve"> курса</w:t>
      </w:r>
      <w:r w:rsidR="004569FB" w:rsidRPr="004569FB">
        <w:rPr>
          <w:b/>
          <w:bCs/>
          <w:sz w:val="24"/>
          <w:szCs w:val="24"/>
          <w:lang w:eastAsia="en-US"/>
        </w:rPr>
        <w:t xml:space="preserve"> «Основы безопасности </w:t>
      </w:r>
      <w:r w:rsidR="004405B4" w:rsidRPr="004569FB">
        <w:rPr>
          <w:b/>
          <w:bCs/>
          <w:sz w:val="24"/>
          <w:szCs w:val="24"/>
          <w:lang w:eastAsia="en-US"/>
        </w:rPr>
        <w:t>жизнедеятельности явля</w:t>
      </w:r>
      <w:r w:rsidR="004405B4">
        <w:rPr>
          <w:b/>
          <w:bCs/>
          <w:sz w:val="24"/>
          <w:szCs w:val="24"/>
          <w:lang w:eastAsia="en-US"/>
        </w:rPr>
        <w:t>ю</w:t>
      </w:r>
      <w:r w:rsidR="004405B4" w:rsidRPr="004569FB">
        <w:rPr>
          <w:b/>
          <w:bCs/>
          <w:sz w:val="24"/>
          <w:szCs w:val="24"/>
          <w:lang w:eastAsia="en-US"/>
        </w:rPr>
        <w:t>тся</w:t>
      </w:r>
      <w:r w:rsidR="004569FB" w:rsidRPr="004569FB">
        <w:rPr>
          <w:b/>
          <w:bCs/>
          <w:sz w:val="24"/>
          <w:szCs w:val="24"/>
          <w:lang w:eastAsia="en-US"/>
        </w:rPr>
        <w:t xml:space="preserve"> УУД.</w:t>
      </w:r>
    </w:p>
    <w:p w14:paraId="269D0217" w14:textId="77777777" w:rsidR="004569FB" w:rsidRPr="004569FB" w:rsidRDefault="004569FB" w:rsidP="004569FB">
      <w:pPr>
        <w:numPr>
          <w:ilvl w:val="0"/>
          <w:numId w:val="8"/>
        </w:numPr>
        <w:jc w:val="both"/>
        <w:rPr>
          <w:sz w:val="24"/>
          <w:szCs w:val="24"/>
          <w:lang w:eastAsia="en-US"/>
        </w:rPr>
      </w:pPr>
      <w:r w:rsidRPr="004569FB">
        <w:rPr>
          <w:bCs/>
          <w:i/>
          <w:iCs/>
          <w:sz w:val="24"/>
          <w:szCs w:val="24"/>
          <w:u w:val="single"/>
          <w:lang w:eastAsia="en-US"/>
        </w:rPr>
        <w:t>Регулятивные УУД</w:t>
      </w:r>
      <w:r w:rsidRPr="004569FB">
        <w:rPr>
          <w:bCs/>
          <w:i/>
          <w:iCs/>
          <w:sz w:val="24"/>
          <w:szCs w:val="24"/>
          <w:lang w:eastAsia="en-US"/>
        </w:rPr>
        <w:t>:</w:t>
      </w:r>
      <w:r w:rsidRPr="004569FB">
        <w:rPr>
          <w:sz w:val="24"/>
          <w:szCs w:val="24"/>
          <w:lang w:eastAsia="en-US"/>
        </w:rPr>
        <w:t xml:space="preserve"> умение самостоятельно планировать пути достижения целей защищённости, в том числе альтернативные, осознан</w:t>
      </w:r>
      <w:r w:rsidRPr="004569FB">
        <w:rPr>
          <w:sz w:val="24"/>
          <w:szCs w:val="24"/>
          <w:lang w:eastAsia="en-US"/>
        </w:rPr>
        <w:softHyphen/>
        <w:t>но выбирать наиболее эффективные способы решения учеб</w:t>
      </w:r>
      <w:r w:rsidRPr="004569FB">
        <w:rPr>
          <w:sz w:val="24"/>
          <w:szCs w:val="24"/>
          <w:lang w:eastAsia="en-US"/>
        </w:rPr>
        <w:softHyphen/>
        <w:t>ных и познавательных задач;</w:t>
      </w:r>
    </w:p>
    <w:p w14:paraId="7065E1ED" w14:textId="77777777" w:rsidR="004569FB" w:rsidRPr="004569FB" w:rsidRDefault="004569FB" w:rsidP="004569FB">
      <w:pPr>
        <w:numPr>
          <w:ilvl w:val="0"/>
          <w:numId w:val="8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умение самостоятельно определять цели своего обуче</w:t>
      </w:r>
      <w:r w:rsidRPr="004569FB">
        <w:rPr>
          <w:sz w:val="24"/>
          <w:szCs w:val="24"/>
          <w:lang w:eastAsia="en-US"/>
        </w:rPr>
        <w:softHyphen/>
        <w:t>ния, ставить и формулировать для себя новые задачи в учё</w:t>
      </w:r>
      <w:r w:rsidRPr="004569FB">
        <w:rPr>
          <w:sz w:val="24"/>
          <w:szCs w:val="24"/>
          <w:lang w:eastAsia="en-US"/>
        </w:rPr>
        <w:softHyphen/>
        <w:t>бе и познавательной деятельности, развивать мотивы и инте</w:t>
      </w:r>
      <w:r w:rsidRPr="004569FB">
        <w:rPr>
          <w:sz w:val="24"/>
          <w:szCs w:val="24"/>
          <w:lang w:eastAsia="en-US"/>
        </w:rPr>
        <w:softHyphen/>
        <w:t>ресы своей познавательной деятельности;</w:t>
      </w:r>
    </w:p>
    <w:p w14:paraId="0F993C6F" w14:textId="77777777" w:rsidR="004569FB" w:rsidRPr="004569FB" w:rsidRDefault="004569FB" w:rsidP="004569FB">
      <w:pPr>
        <w:numPr>
          <w:ilvl w:val="0"/>
          <w:numId w:val="8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умение соотносить свои действия с планируемыми ре</w:t>
      </w:r>
      <w:r w:rsidRPr="004569FB">
        <w:rPr>
          <w:sz w:val="24"/>
          <w:szCs w:val="24"/>
          <w:lang w:eastAsia="en-US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14:paraId="04B02134" w14:textId="77777777" w:rsidR="004569FB" w:rsidRPr="004569FB" w:rsidRDefault="004569FB" w:rsidP="004569FB">
      <w:pPr>
        <w:numPr>
          <w:ilvl w:val="0"/>
          <w:numId w:val="8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умение оценивать правильность выполнения учебной задачи в области безопасности жизнедеятельности, собствен</w:t>
      </w:r>
      <w:r w:rsidRPr="004569FB">
        <w:rPr>
          <w:sz w:val="24"/>
          <w:szCs w:val="24"/>
          <w:lang w:eastAsia="en-US"/>
        </w:rPr>
        <w:softHyphen/>
        <w:t>ные возможности её решения;</w:t>
      </w:r>
    </w:p>
    <w:p w14:paraId="73F6882D" w14:textId="77777777" w:rsidR="004569FB" w:rsidRPr="004569FB" w:rsidRDefault="004569FB" w:rsidP="004569FB">
      <w:pPr>
        <w:numPr>
          <w:ilvl w:val="0"/>
          <w:numId w:val="8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владение основами самоконтроля, самооценки, приня</w:t>
      </w:r>
      <w:r w:rsidRPr="004569FB">
        <w:rPr>
          <w:sz w:val="24"/>
          <w:szCs w:val="24"/>
          <w:lang w:eastAsia="en-US"/>
        </w:rPr>
        <w:softHyphen/>
        <w:t>тия решений и осуществления осознанного выбора в учебной и познавательной деятельности;</w:t>
      </w:r>
    </w:p>
    <w:p w14:paraId="659A8B0E" w14:textId="77777777" w:rsidR="004569FB" w:rsidRPr="004569FB" w:rsidRDefault="004569FB" w:rsidP="004569FB">
      <w:pPr>
        <w:jc w:val="both"/>
        <w:rPr>
          <w:bCs/>
          <w:sz w:val="24"/>
          <w:szCs w:val="24"/>
          <w:lang w:eastAsia="en-US"/>
        </w:rPr>
      </w:pPr>
    </w:p>
    <w:p w14:paraId="74D586FA" w14:textId="77777777" w:rsidR="004569FB" w:rsidRPr="004569FB" w:rsidRDefault="004569FB" w:rsidP="004569FB">
      <w:pPr>
        <w:numPr>
          <w:ilvl w:val="0"/>
          <w:numId w:val="8"/>
        </w:numPr>
        <w:jc w:val="both"/>
        <w:rPr>
          <w:sz w:val="24"/>
          <w:szCs w:val="24"/>
          <w:lang w:eastAsia="en-US"/>
        </w:rPr>
      </w:pPr>
      <w:r w:rsidRPr="004569FB">
        <w:rPr>
          <w:bCs/>
          <w:i/>
          <w:iCs/>
          <w:sz w:val="24"/>
          <w:szCs w:val="24"/>
          <w:u w:val="single"/>
          <w:lang w:eastAsia="en-US"/>
        </w:rPr>
        <w:t>Познавательные УУД:</w:t>
      </w:r>
      <w:r w:rsidRPr="004569FB">
        <w:rPr>
          <w:sz w:val="24"/>
          <w:szCs w:val="24"/>
          <w:lang w:eastAsia="en-US"/>
        </w:rPr>
        <w:t xml:space="preserve"> </w:t>
      </w:r>
    </w:p>
    <w:p w14:paraId="3EA81E6E" w14:textId="77777777" w:rsidR="004569FB" w:rsidRPr="004569FB" w:rsidRDefault="004569FB" w:rsidP="004569FB">
      <w:pPr>
        <w:numPr>
          <w:ilvl w:val="0"/>
          <w:numId w:val="8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умение определять понятия, создавать обобщения, ус</w:t>
      </w:r>
      <w:r w:rsidRPr="004569FB">
        <w:rPr>
          <w:sz w:val="24"/>
          <w:szCs w:val="24"/>
          <w:lang w:eastAsia="en-US"/>
        </w:rPr>
        <w:softHyphen/>
        <w:t>танавливать аналогии, классифицировать, самостоятельно вы</w:t>
      </w:r>
      <w:r w:rsidRPr="004569FB">
        <w:rPr>
          <w:sz w:val="24"/>
          <w:szCs w:val="24"/>
          <w:lang w:eastAsia="en-US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4569FB">
        <w:rPr>
          <w:sz w:val="24"/>
          <w:szCs w:val="24"/>
          <w:lang w:eastAsia="en-US"/>
        </w:rPr>
        <w:softHyphen/>
        <w:t>заключение (индуктивное, дедуктивное и по аналогии) и де</w:t>
      </w:r>
      <w:r w:rsidRPr="004569FB">
        <w:rPr>
          <w:sz w:val="24"/>
          <w:szCs w:val="24"/>
          <w:lang w:eastAsia="en-US"/>
        </w:rPr>
        <w:softHyphen/>
        <w:t>лать выводы;</w:t>
      </w:r>
    </w:p>
    <w:p w14:paraId="52A4344E" w14:textId="77777777" w:rsidR="004569FB" w:rsidRPr="004569FB" w:rsidRDefault="004569FB" w:rsidP="004569FB">
      <w:pPr>
        <w:numPr>
          <w:ilvl w:val="0"/>
          <w:numId w:val="8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умение создавать, применять и преобразовывать знаки и символы, модели и схемы для решения учебных и позна</w:t>
      </w:r>
      <w:r w:rsidRPr="004569FB">
        <w:rPr>
          <w:sz w:val="24"/>
          <w:szCs w:val="24"/>
          <w:lang w:eastAsia="en-US"/>
        </w:rPr>
        <w:softHyphen/>
        <w:t>вательных задач;</w:t>
      </w:r>
    </w:p>
    <w:p w14:paraId="00778615" w14:textId="77777777" w:rsidR="004569FB" w:rsidRPr="004569FB" w:rsidRDefault="004569FB" w:rsidP="004569FB">
      <w:pPr>
        <w:numPr>
          <w:ilvl w:val="0"/>
          <w:numId w:val="8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освоение приёмов действий в опасных и чрезвычайных ситуациях природного, техногенного и социального характе</w:t>
      </w:r>
      <w:r w:rsidRPr="004569FB">
        <w:rPr>
          <w:sz w:val="24"/>
          <w:szCs w:val="24"/>
          <w:lang w:eastAsia="en-US"/>
        </w:rPr>
        <w:softHyphen/>
        <w:t>ра, в том числе оказание первой помощи пострадавшим.</w:t>
      </w:r>
    </w:p>
    <w:p w14:paraId="045F7CC5" w14:textId="77777777" w:rsidR="004569FB" w:rsidRPr="004569FB" w:rsidRDefault="004569FB" w:rsidP="004569FB">
      <w:pPr>
        <w:jc w:val="both"/>
        <w:rPr>
          <w:bCs/>
          <w:sz w:val="24"/>
          <w:szCs w:val="24"/>
          <w:lang w:eastAsia="en-US"/>
        </w:rPr>
      </w:pPr>
    </w:p>
    <w:p w14:paraId="5E423A54" w14:textId="77777777" w:rsidR="004569FB" w:rsidRPr="004569FB" w:rsidRDefault="004569FB" w:rsidP="004569FB">
      <w:pPr>
        <w:jc w:val="both"/>
        <w:rPr>
          <w:b/>
          <w:sz w:val="24"/>
          <w:szCs w:val="24"/>
          <w:lang w:eastAsia="en-US"/>
        </w:rPr>
      </w:pPr>
      <w:r w:rsidRPr="004569FB">
        <w:rPr>
          <w:bCs/>
          <w:i/>
          <w:iCs/>
          <w:sz w:val="24"/>
          <w:szCs w:val="24"/>
          <w:u w:val="single"/>
          <w:lang w:eastAsia="en-US"/>
        </w:rPr>
        <w:t>Коммуникативные УУД</w:t>
      </w:r>
      <w:r w:rsidRPr="004569FB">
        <w:rPr>
          <w:b/>
          <w:sz w:val="24"/>
          <w:szCs w:val="24"/>
          <w:lang w:eastAsia="en-US"/>
        </w:rPr>
        <w:t>:</w:t>
      </w:r>
    </w:p>
    <w:p w14:paraId="676EC953" w14:textId="77777777" w:rsidR="004569FB" w:rsidRPr="004569FB" w:rsidRDefault="004569FB" w:rsidP="004569FB">
      <w:pPr>
        <w:numPr>
          <w:ilvl w:val="0"/>
          <w:numId w:val="8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lastRenderedPageBreak/>
        <w:t>умение организовывать учебное сотрудничество и сов</w:t>
      </w:r>
      <w:r w:rsidRPr="004569FB">
        <w:rPr>
          <w:sz w:val="24"/>
          <w:szCs w:val="24"/>
          <w:lang w:eastAsia="en-US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4569FB">
        <w:rPr>
          <w:sz w:val="24"/>
          <w:szCs w:val="24"/>
          <w:lang w:eastAsia="en-US"/>
        </w:rPr>
        <w:softHyphen/>
        <w:t>шать конфликты на основе согласования позиций и учёта ин</w:t>
      </w:r>
      <w:r w:rsidRPr="004569FB">
        <w:rPr>
          <w:sz w:val="24"/>
          <w:szCs w:val="24"/>
          <w:lang w:eastAsia="en-US"/>
        </w:rPr>
        <w:softHyphen/>
        <w:t>тересов; формулировать, аргументировать и отстаивать своё мнение;</w:t>
      </w:r>
    </w:p>
    <w:p w14:paraId="202E5D61" w14:textId="77777777" w:rsidR="004569FB" w:rsidRPr="004569FB" w:rsidRDefault="004569FB" w:rsidP="004569FB">
      <w:pPr>
        <w:numPr>
          <w:ilvl w:val="0"/>
          <w:numId w:val="8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формирование и развитие компетентности в области ис</w:t>
      </w:r>
      <w:r w:rsidRPr="004569FB">
        <w:rPr>
          <w:sz w:val="24"/>
          <w:szCs w:val="24"/>
          <w:lang w:eastAsia="en-US"/>
        </w:rPr>
        <w:softHyphen/>
        <w:t>пользования информационно-коммуникационных технологий;</w:t>
      </w:r>
    </w:p>
    <w:p w14:paraId="2DC11F1E" w14:textId="77777777" w:rsidR="004569FB" w:rsidRPr="004569FB" w:rsidRDefault="004569FB" w:rsidP="004569FB">
      <w:pPr>
        <w:numPr>
          <w:ilvl w:val="0"/>
          <w:numId w:val="8"/>
        </w:numPr>
        <w:jc w:val="both"/>
        <w:rPr>
          <w:sz w:val="24"/>
          <w:szCs w:val="24"/>
          <w:lang w:eastAsia="en-US"/>
        </w:rPr>
      </w:pPr>
      <w:r w:rsidRPr="004569FB">
        <w:rPr>
          <w:sz w:val="24"/>
          <w:szCs w:val="24"/>
          <w:lang w:eastAsia="en-US"/>
        </w:rPr>
        <w:t>формирование умений взаимодействовать с окружающи</w:t>
      </w:r>
      <w:r w:rsidRPr="004569FB">
        <w:rPr>
          <w:sz w:val="24"/>
          <w:szCs w:val="24"/>
          <w:lang w:eastAsia="en-US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14:paraId="64D3834F" w14:textId="77777777" w:rsidR="004569FB" w:rsidRPr="004569FB" w:rsidRDefault="004569FB" w:rsidP="004569FB">
      <w:pPr>
        <w:tabs>
          <w:tab w:val="left" w:pos="1540"/>
        </w:tabs>
        <w:jc w:val="both"/>
        <w:rPr>
          <w:b/>
          <w:sz w:val="24"/>
          <w:szCs w:val="24"/>
        </w:rPr>
      </w:pPr>
    </w:p>
    <w:p w14:paraId="5528D976" w14:textId="77777777" w:rsidR="000978C9" w:rsidRPr="00981819" w:rsidRDefault="000978C9" w:rsidP="000978C9">
      <w:pPr>
        <w:autoSpaceDE w:val="0"/>
        <w:jc w:val="both"/>
        <w:rPr>
          <w:b/>
          <w:u w:val="single"/>
        </w:rPr>
      </w:pPr>
      <w:r w:rsidRPr="000978C9">
        <w:rPr>
          <w:b/>
          <w:sz w:val="24"/>
          <w:szCs w:val="24"/>
        </w:rPr>
        <w:t>Формы, периодичность и порядок текущего контроля успеваемости и промежуточной аттестации учащихся</w:t>
      </w:r>
      <w:r w:rsidRPr="00981819">
        <w:rPr>
          <w:b/>
          <w:u w:val="single"/>
        </w:rPr>
        <w:t>:</w:t>
      </w:r>
    </w:p>
    <w:p w14:paraId="1B2B5ED5" w14:textId="77777777" w:rsidR="000978C9" w:rsidRDefault="000978C9" w:rsidP="000978C9">
      <w:pPr>
        <w:autoSpaceDE w:val="0"/>
        <w:autoSpaceDN w:val="0"/>
        <w:adjustRightInd w:val="0"/>
        <w:jc w:val="both"/>
      </w:pPr>
    </w:p>
    <w:p w14:paraId="69E1D87C" w14:textId="77777777" w:rsidR="000978C9" w:rsidRPr="000978C9" w:rsidRDefault="000978C9" w:rsidP="000978C9">
      <w:pPr>
        <w:ind w:firstLine="708"/>
        <w:rPr>
          <w:sz w:val="24"/>
          <w:szCs w:val="24"/>
        </w:rPr>
      </w:pPr>
      <w:r w:rsidRPr="000978C9">
        <w:rPr>
          <w:b/>
          <w:sz w:val="24"/>
          <w:szCs w:val="24"/>
        </w:rPr>
        <w:t>Виды контроля</w:t>
      </w:r>
      <w:r w:rsidRPr="000978C9">
        <w:rPr>
          <w:sz w:val="24"/>
          <w:szCs w:val="24"/>
        </w:rPr>
        <w:t>:</w:t>
      </w:r>
    </w:p>
    <w:p w14:paraId="183AF55A" w14:textId="77777777" w:rsidR="000978C9" w:rsidRPr="000978C9" w:rsidRDefault="000978C9" w:rsidP="000978C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0978C9">
        <w:rPr>
          <w:sz w:val="24"/>
          <w:szCs w:val="24"/>
        </w:rPr>
        <w:t xml:space="preserve">вводный, </w:t>
      </w:r>
    </w:p>
    <w:p w14:paraId="28E32B2E" w14:textId="77777777" w:rsidR="000978C9" w:rsidRPr="000978C9" w:rsidRDefault="000978C9" w:rsidP="000978C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0978C9">
        <w:rPr>
          <w:sz w:val="24"/>
          <w:szCs w:val="24"/>
        </w:rPr>
        <w:t xml:space="preserve">текущий, </w:t>
      </w:r>
    </w:p>
    <w:p w14:paraId="2DFC4101" w14:textId="77777777" w:rsidR="000978C9" w:rsidRPr="000978C9" w:rsidRDefault="000978C9" w:rsidP="000978C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0978C9">
        <w:rPr>
          <w:sz w:val="24"/>
          <w:szCs w:val="24"/>
        </w:rPr>
        <w:t xml:space="preserve">тематический, </w:t>
      </w:r>
    </w:p>
    <w:p w14:paraId="41568D2B" w14:textId="77777777" w:rsidR="000978C9" w:rsidRPr="000978C9" w:rsidRDefault="000978C9" w:rsidP="000978C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0978C9">
        <w:rPr>
          <w:sz w:val="24"/>
          <w:szCs w:val="24"/>
        </w:rPr>
        <w:t xml:space="preserve">итоговый, </w:t>
      </w:r>
    </w:p>
    <w:p w14:paraId="3072813D" w14:textId="77777777" w:rsidR="000978C9" w:rsidRPr="000978C9" w:rsidRDefault="000978C9" w:rsidP="000978C9">
      <w:pPr>
        <w:ind w:firstLine="708"/>
        <w:rPr>
          <w:b/>
          <w:sz w:val="24"/>
          <w:szCs w:val="24"/>
        </w:rPr>
      </w:pPr>
      <w:r w:rsidRPr="000978C9">
        <w:rPr>
          <w:b/>
          <w:sz w:val="24"/>
          <w:szCs w:val="24"/>
        </w:rPr>
        <w:t>Формы контроля:</w:t>
      </w:r>
    </w:p>
    <w:p w14:paraId="33D4DA1A" w14:textId="77777777" w:rsidR="000978C9" w:rsidRPr="000978C9" w:rsidRDefault="000978C9" w:rsidP="000978C9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0978C9">
        <w:rPr>
          <w:sz w:val="24"/>
          <w:szCs w:val="24"/>
        </w:rPr>
        <w:t>проверочная работа;</w:t>
      </w:r>
    </w:p>
    <w:p w14:paraId="07BFE23A" w14:textId="77777777" w:rsidR="000978C9" w:rsidRPr="000978C9" w:rsidRDefault="000978C9" w:rsidP="000978C9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0978C9">
        <w:rPr>
          <w:sz w:val="24"/>
          <w:szCs w:val="24"/>
        </w:rPr>
        <w:t>тест;</w:t>
      </w:r>
    </w:p>
    <w:p w14:paraId="6756892F" w14:textId="77777777" w:rsidR="000978C9" w:rsidRPr="000978C9" w:rsidRDefault="000978C9" w:rsidP="000978C9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0978C9">
        <w:rPr>
          <w:sz w:val="24"/>
          <w:szCs w:val="24"/>
        </w:rPr>
        <w:t>фронтальный опрос;</w:t>
      </w:r>
    </w:p>
    <w:p w14:paraId="7DD9C02A" w14:textId="77777777" w:rsidR="000978C9" w:rsidRPr="000978C9" w:rsidRDefault="000978C9" w:rsidP="000978C9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0978C9">
        <w:rPr>
          <w:sz w:val="24"/>
          <w:szCs w:val="24"/>
        </w:rPr>
        <w:t>зачет</w:t>
      </w:r>
    </w:p>
    <w:p w14:paraId="25AE0146" w14:textId="77777777" w:rsidR="000978C9" w:rsidRPr="000978C9" w:rsidRDefault="000978C9" w:rsidP="000978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78C9">
        <w:rPr>
          <w:sz w:val="24"/>
          <w:szCs w:val="24"/>
        </w:rPr>
        <w:t>Преобладающей формой текущего контроля выступает письменный (самостоятельные, проверочные работы, тесты) и устный опрос (собеседование).</w:t>
      </w:r>
    </w:p>
    <w:p w14:paraId="1F739134" w14:textId="77777777" w:rsidR="000978C9" w:rsidRPr="000978C9" w:rsidRDefault="000978C9" w:rsidP="000978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78C9">
        <w:rPr>
          <w:sz w:val="24"/>
          <w:szCs w:val="24"/>
        </w:rPr>
        <w:t>Основной формой итогового контроля является тестирование, зачеты.</w:t>
      </w:r>
    </w:p>
    <w:p w14:paraId="1266289B" w14:textId="77777777" w:rsidR="00BF290A" w:rsidRPr="000978C9" w:rsidRDefault="00BF290A" w:rsidP="00BF290A">
      <w:pPr>
        <w:shd w:val="clear" w:color="auto" w:fill="FFFFFF"/>
        <w:spacing w:line="360" w:lineRule="atLeast"/>
        <w:ind w:left="-150" w:right="-30"/>
        <w:outlineLvl w:val="1"/>
        <w:rPr>
          <w:b/>
          <w:color w:val="551A8B"/>
          <w:sz w:val="24"/>
          <w:szCs w:val="24"/>
        </w:rPr>
      </w:pPr>
    </w:p>
    <w:p w14:paraId="6133CC0B" w14:textId="4235F459" w:rsidR="004A3AD4" w:rsidRPr="00062C93" w:rsidRDefault="008004E3" w:rsidP="004A3AD4">
      <w:pPr>
        <w:shd w:val="clear" w:color="auto" w:fill="FFFFFF"/>
        <w:spacing w:line="360" w:lineRule="atLeast"/>
        <w:ind w:left="-150" w:right="-30"/>
        <w:outlineLvl w:val="1"/>
        <w:rPr>
          <w:b/>
          <w:bCs/>
          <w:color w:val="000000"/>
          <w:sz w:val="28"/>
          <w:szCs w:val="27"/>
          <w:shd w:val="clear" w:color="auto" w:fill="FFFFFF"/>
        </w:rPr>
      </w:pPr>
      <w:bookmarkStart w:id="0" w:name="_Hlk124097154"/>
      <w:r>
        <w:rPr>
          <w:b/>
          <w:bCs/>
          <w:color w:val="000000"/>
          <w:sz w:val="28"/>
          <w:szCs w:val="27"/>
          <w:shd w:val="clear" w:color="auto" w:fill="FFFFFF"/>
        </w:rPr>
        <w:t xml:space="preserve">             </w:t>
      </w:r>
      <w:r w:rsidR="00BF290A" w:rsidRPr="00062C93">
        <w:rPr>
          <w:b/>
          <w:bCs/>
          <w:color w:val="000000"/>
          <w:sz w:val="28"/>
          <w:szCs w:val="27"/>
          <w:shd w:val="clear" w:color="auto" w:fill="FFFFFF"/>
        </w:rPr>
        <w:t xml:space="preserve">СОДЕРЖАНИЕ </w:t>
      </w:r>
      <w:r w:rsidR="004A3AD4">
        <w:rPr>
          <w:b/>
          <w:bCs/>
          <w:color w:val="000000"/>
          <w:sz w:val="28"/>
          <w:szCs w:val="27"/>
          <w:shd w:val="clear" w:color="auto" w:fill="FFFFFF"/>
        </w:rPr>
        <w:t>КУРСА ОБЖ В 5 КЛАССЕ</w:t>
      </w:r>
    </w:p>
    <w:tbl>
      <w:tblPr>
        <w:tblStyle w:val="a5"/>
        <w:tblW w:w="9639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850"/>
        <w:gridCol w:w="6237"/>
      </w:tblGrid>
      <w:tr w:rsidR="004A3AD4" w:rsidRPr="00661E5C" w14:paraId="78C0180D" w14:textId="77777777" w:rsidTr="00594B8A">
        <w:tc>
          <w:tcPr>
            <w:tcW w:w="851" w:type="dxa"/>
            <w:vAlign w:val="center"/>
          </w:tcPr>
          <w:bookmarkEnd w:id="0"/>
          <w:p w14:paraId="688C1C6E" w14:textId="77777777" w:rsidR="004A3AD4" w:rsidRPr="00661E5C" w:rsidRDefault="004A3AD4" w:rsidP="006A262A">
            <w:pPr>
              <w:jc w:val="center"/>
              <w:rPr>
                <w:b/>
                <w:sz w:val="22"/>
                <w:szCs w:val="22"/>
              </w:rPr>
            </w:pPr>
            <w:r w:rsidRPr="00661E5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622B8E63" w14:textId="77777777" w:rsidR="004A3AD4" w:rsidRPr="00661E5C" w:rsidRDefault="004A3AD4" w:rsidP="006A262A">
            <w:pPr>
              <w:jc w:val="center"/>
              <w:rPr>
                <w:b/>
                <w:sz w:val="22"/>
                <w:szCs w:val="22"/>
              </w:rPr>
            </w:pPr>
            <w:r w:rsidRPr="00661E5C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vAlign w:val="center"/>
          </w:tcPr>
          <w:p w14:paraId="3C02516B" w14:textId="77777777" w:rsidR="004A3AD4" w:rsidRPr="00661E5C" w:rsidRDefault="004A3AD4" w:rsidP="006A262A">
            <w:pPr>
              <w:jc w:val="center"/>
              <w:rPr>
                <w:b/>
                <w:sz w:val="22"/>
                <w:szCs w:val="22"/>
              </w:rPr>
            </w:pPr>
            <w:r w:rsidRPr="00661E5C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6237" w:type="dxa"/>
            <w:vAlign w:val="center"/>
          </w:tcPr>
          <w:p w14:paraId="3FFA4D76" w14:textId="77777777" w:rsidR="004A3AD4" w:rsidRPr="00661E5C" w:rsidRDefault="004A3AD4" w:rsidP="006A262A">
            <w:pPr>
              <w:jc w:val="center"/>
              <w:rPr>
                <w:b/>
                <w:sz w:val="22"/>
                <w:szCs w:val="22"/>
              </w:rPr>
            </w:pPr>
            <w:r w:rsidRPr="00661E5C">
              <w:rPr>
                <w:b/>
                <w:sz w:val="22"/>
                <w:szCs w:val="22"/>
              </w:rPr>
              <w:t>Основные изучаемые вопросы темы</w:t>
            </w:r>
          </w:p>
        </w:tc>
      </w:tr>
      <w:tr w:rsidR="004A3AD4" w:rsidRPr="00661E5C" w14:paraId="432966FB" w14:textId="77777777" w:rsidTr="00594B8A">
        <w:tc>
          <w:tcPr>
            <w:tcW w:w="851" w:type="dxa"/>
          </w:tcPr>
          <w:p w14:paraId="7C679412" w14:textId="77777777" w:rsidR="004A3AD4" w:rsidRPr="00661E5C" w:rsidRDefault="004A3AD4" w:rsidP="006A262A">
            <w:pPr>
              <w:shd w:val="clear" w:color="auto" w:fill="FFFFFF"/>
              <w:rPr>
                <w:rFonts w:eastAsiaTheme="minorEastAsia"/>
                <w:b/>
                <w:sz w:val="22"/>
                <w:szCs w:val="22"/>
              </w:rPr>
            </w:pPr>
            <w:r w:rsidRPr="00661E5C">
              <w:rPr>
                <w:b/>
                <w:sz w:val="22"/>
                <w:szCs w:val="22"/>
              </w:rPr>
              <w:t>М-1</w:t>
            </w:r>
          </w:p>
        </w:tc>
        <w:tc>
          <w:tcPr>
            <w:tcW w:w="1701" w:type="dxa"/>
          </w:tcPr>
          <w:p w14:paraId="2CA86AC1" w14:textId="77777777" w:rsidR="004A3AD4" w:rsidRPr="00661E5C" w:rsidRDefault="004A3AD4" w:rsidP="006A262A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bCs/>
                <w:sz w:val="22"/>
                <w:szCs w:val="22"/>
              </w:rPr>
              <w:t>Основы безопасности личности, общества и государства</w:t>
            </w:r>
          </w:p>
        </w:tc>
        <w:tc>
          <w:tcPr>
            <w:tcW w:w="850" w:type="dxa"/>
          </w:tcPr>
          <w:p w14:paraId="54143D76" w14:textId="77777777" w:rsidR="004A3AD4" w:rsidRPr="00661E5C" w:rsidRDefault="004A3AD4" w:rsidP="006A262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6237" w:type="dxa"/>
            <w:vAlign w:val="center"/>
          </w:tcPr>
          <w:p w14:paraId="2786BF6B" w14:textId="77777777" w:rsidR="004A3AD4" w:rsidRPr="00661E5C" w:rsidRDefault="004A3AD4" w:rsidP="006A26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3AD4" w:rsidRPr="00661E5C" w14:paraId="39D77D5E" w14:textId="77777777" w:rsidTr="00594B8A">
        <w:tc>
          <w:tcPr>
            <w:tcW w:w="851" w:type="dxa"/>
          </w:tcPr>
          <w:p w14:paraId="4E0CD40F" w14:textId="77777777" w:rsidR="004A3AD4" w:rsidRPr="00661E5C" w:rsidRDefault="004A3AD4" w:rsidP="006A262A">
            <w:pPr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D30157F" w14:textId="77777777" w:rsidR="004A3AD4" w:rsidRPr="00661E5C" w:rsidRDefault="004A3AD4" w:rsidP="006A262A">
            <w:pPr>
              <w:shd w:val="clear" w:color="auto" w:fill="FFFFFF"/>
              <w:ind w:firstLine="5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Человек, среда его обитания, безопасность человека</w:t>
            </w:r>
          </w:p>
        </w:tc>
        <w:tc>
          <w:tcPr>
            <w:tcW w:w="850" w:type="dxa"/>
          </w:tcPr>
          <w:p w14:paraId="18B57F02" w14:textId="77777777" w:rsidR="004A3AD4" w:rsidRPr="00661E5C" w:rsidRDefault="004A3AD4" w:rsidP="006A262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6237" w:type="dxa"/>
            <w:vAlign w:val="center"/>
          </w:tcPr>
          <w:p w14:paraId="05D6295A" w14:textId="77777777" w:rsidR="004A3AD4" w:rsidRPr="00661E5C" w:rsidRDefault="004A3AD4" w:rsidP="006A262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Роль городов в развитии человеческого общества. Особенности современных городов, их деление в зависимости от количества жителей.       Система жизнеобеспечения современных городов. Наиболее характерные опасные ситуации для человека, которые могут возникнуть в городе.</w:t>
            </w:r>
          </w:p>
          <w:p w14:paraId="03FD08F6" w14:textId="77777777" w:rsidR="004A3AD4" w:rsidRPr="00661E5C" w:rsidRDefault="004A3AD4" w:rsidP="006A262A">
            <w:pPr>
              <w:shd w:val="clear" w:color="auto" w:fill="FFFFFF"/>
              <w:tabs>
                <w:tab w:val="left" w:pos="1258"/>
              </w:tabs>
              <w:ind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Система обеспечения жилища человека водой, теплом, электроэнергией, газом. Бытовые приборы, используемые человеком в повседневной жизни. Возможные опасные и аварийные ситуации, которые могут возникнуть в жилище; меры по их профилактике.</w:t>
            </w:r>
          </w:p>
          <w:p w14:paraId="1D4D7FBD" w14:textId="2A405523" w:rsidR="004A3AD4" w:rsidRPr="00661E5C" w:rsidRDefault="004A3AD4" w:rsidP="006A262A">
            <w:pPr>
              <w:shd w:val="clear" w:color="auto" w:fill="FFFFFF"/>
              <w:tabs>
                <w:tab w:val="left" w:pos="1258"/>
              </w:tabs>
              <w:ind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 xml:space="preserve">Природные и антропогенные факторы, формирующие микроклимат города. Особенности природной среды в городе. Обеспечение безопасности жизнедеятельности человека в городе с учетом окружающей </w:t>
            </w:r>
            <w:r w:rsidR="00594B8A" w:rsidRPr="00661E5C">
              <w:rPr>
                <w:sz w:val="22"/>
                <w:szCs w:val="22"/>
              </w:rPr>
              <w:t>среды.</w:t>
            </w:r>
          </w:p>
          <w:p w14:paraId="412A3C3E" w14:textId="77777777" w:rsidR="004A3AD4" w:rsidRPr="00661E5C" w:rsidRDefault="004A3AD4" w:rsidP="006A262A">
            <w:pPr>
              <w:shd w:val="clear" w:color="auto" w:fill="FFFFFF"/>
              <w:ind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 xml:space="preserve">Особенности социальной среды в городе с учетом его предназначения (город-столица, город-порт и др.). Зоны повышенной криминогенной опасности, зоны безопасности в городе. Правила безопасного общения с окружающими людьми </w:t>
            </w:r>
            <w:r w:rsidRPr="00661E5C">
              <w:rPr>
                <w:sz w:val="22"/>
                <w:szCs w:val="22"/>
              </w:rPr>
              <w:lastRenderedPageBreak/>
              <w:t>в городе: со взрослыми и сверстниками, с незнакомым человеком.</w:t>
            </w:r>
          </w:p>
          <w:p w14:paraId="0C55F469" w14:textId="77777777" w:rsidR="004A3AD4" w:rsidRPr="00661E5C" w:rsidRDefault="004A3AD4" w:rsidP="006A262A">
            <w:pPr>
              <w:shd w:val="clear" w:color="auto" w:fill="FFFFFF"/>
              <w:ind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Общие понятия об опасных и чрезвычайных ситуациях. Организация обеспечения безопасности жизнедеятельности человека в городе. Основные службы города, предназначенные для защиты населения от опасных и чрезвычайных ситуаций.</w:t>
            </w:r>
          </w:p>
          <w:p w14:paraId="588E2A79" w14:textId="77777777" w:rsidR="004A3AD4" w:rsidRPr="00661E5C" w:rsidRDefault="004A3AD4" w:rsidP="006A262A">
            <w:pPr>
              <w:shd w:val="clear" w:color="auto" w:fill="FFFFFF"/>
              <w:ind w:firstLine="425"/>
              <w:jc w:val="both"/>
              <w:rPr>
                <w:sz w:val="22"/>
                <w:szCs w:val="22"/>
              </w:rPr>
            </w:pPr>
          </w:p>
        </w:tc>
      </w:tr>
      <w:tr w:rsidR="004A3AD4" w:rsidRPr="00661E5C" w14:paraId="1500A035" w14:textId="77777777" w:rsidTr="00594B8A">
        <w:tc>
          <w:tcPr>
            <w:tcW w:w="851" w:type="dxa"/>
          </w:tcPr>
          <w:p w14:paraId="1AF15FA9" w14:textId="77777777" w:rsidR="004A3AD4" w:rsidRPr="00661E5C" w:rsidRDefault="004A3AD4" w:rsidP="006A262A">
            <w:pPr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</w:tcPr>
          <w:p w14:paraId="38EF8813" w14:textId="77777777" w:rsidR="004A3AD4" w:rsidRPr="00661E5C" w:rsidRDefault="004A3AD4" w:rsidP="006A262A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Опасные ситуации техногенного характера</w:t>
            </w:r>
          </w:p>
        </w:tc>
        <w:tc>
          <w:tcPr>
            <w:tcW w:w="850" w:type="dxa"/>
          </w:tcPr>
          <w:p w14:paraId="584404C9" w14:textId="77777777" w:rsidR="004A3AD4" w:rsidRPr="00661E5C" w:rsidRDefault="004A3AD4" w:rsidP="006A262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6237" w:type="dxa"/>
            <w:vAlign w:val="center"/>
          </w:tcPr>
          <w:p w14:paraId="44788296" w14:textId="77777777" w:rsidR="004A3AD4" w:rsidRPr="00661E5C" w:rsidRDefault="004A3AD4" w:rsidP="006A262A">
            <w:pPr>
              <w:shd w:val="clear" w:color="auto" w:fill="FFFFFF"/>
              <w:tabs>
                <w:tab w:val="left" w:pos="1238"/>
              </w:tabs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Дорога и ее предназначение. Участники дорожного движения.</w:t>
            </w:r>
          </w:p>
          <w:p w14:paraId="5E36A016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Регулирование дорожного движения; дорожная разметка; дорожные знаки; светофоры и регулировщики. Обеспечение безопасности дорожного движения.</w:t>
            </w:r>
          </w:p>
          <w:p w14:paraId="70A865E6" w14:textId="77777777" w:rsidR="004A3AD4" w:rsidRPr="00661E5C" w:rsidRDefault="004A3AD4" w:rsidP="006A262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Пешеход - участник дорожного движения. Общие обязанности пешехода. Меры безопасного поведения пешехода на дороге.</w:t>
            </w:r>
          </w:p>
          <w:p w14:paraId="075A16B4" w14:textId="77777777" w:rsidR="004A3AD4" w:rsidRPr="00661E5C" w:rsidRDefault="004A3AD4" w:rsidP="006A262A">
            <w:pPr>
              <w:shd w:val="clear" w:color="auto" w:fill="FFFFFF"/>
              <w:ind w:left="1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Пассажир, общие обязанности пассажира. Меры безопасного поведения пассажира при следовании в различных видах городского транспорта. Меры безопасности при поездке железнодорожным транспортом. Особенности перевозки пассажиров грузовым транспортом.</w:t>
            </w:r>
          </w:p>
          <w:p w14:paraId="2625AB78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Пожар в жилище и причина его возникновения. Пожарная безопасность, основные правила пожарной безопасности в жилище; личная безопасность при пожаре.</w:t>
            </w:r>
          </w:p>
          <w:p w14:paraId="0E2FD74A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электроприборами, с бытовым газом, со средствами бытовой химии. Соблюдение мер безопасности при работе с инструментами и компьютером. Профилактика травм при занятиях физической культурой и спортом.</w:t>
            </w:r>
          </w:p>
          <w:p w14:paraId="5C62EA4D" w14:textId="77777777" w:rsidR="004A3AD4" w:rsidRPr="00661E5C" w:rsidRDefault="004A3AD4" w:rsidP="006A262A">
            <w:pPr>
              <w:rPr>
                <w:sz w:val="22"/>
                <w:szCs w:val="22"/>
              </w:rPr>
            </w:pPr>
          </w:p>
        </w:tc>
      </w:tr>
      <w:tr w:rsidR="004A3AD4" w:rsidRPr="00661E5C" w14:paraId="6DC0DACB" w14:textId="77777777" w:rsidTr="00594B8A">
        <w:tc>
          <w:tcPr>
            <w:tcW w:w="851" w:type="dxa"/>
          </w:tcPr>
          <w:p w14:paraId="540EBE82" w14:textId="77777777" w:rsidR="004A3AD4" w:rsidRPr="00661E5C" w:rsidRDefault="004A3AD4" w:rsidP="006A262A">
            <w:pPr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54AF7657" w14:textId="77777777" w:rsidR="004A3AD4" w:rsidRPr="00661E5C" w:rsidRDefault="004A3AD4" w:rsidP="006A262A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Опасные ситуации природного характера</w:t>
            </w:r>
          </w:p>
        </w:tc>
        <w:tc>
          <w:tcPr>
            <w:tcW w:w="850" w:type="dxa"/>
          </w:tcPr>
          <w:p w14:paraId="6A5BBDC5" w14:textId="77777777" w:rsidR="004A3AD4" w:rsidRPr="00661E5C" w:rsidRDefault="004A3AD4" w:rsidP="006A262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6237" w:type="dxa"/>
            <w:vAlign w:val="center"/>
          </w:tcPr>
          <w:p w14:paraId="5C8C2A6C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Погода и ее основные показатели. Опасные природные явления (гроза, гололед, снежный занос, метель) и правила безопасного поведения в предвидении и во время опасных природных явлений.</w:t>
            </w:r>
          </w:p>
          <w:p w14:paraId="084454BE" w14:textId="77777777" w:rsidR="004A3AD4" w:rsidRPr="00661E5C" w:rsidRDefault="004A3AD4" w:rsidP="006A262A">
            <w:pPr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Водоемы в черте города. Состояние водоемов в различное время года. Меры безопасного поведения на водоемах в различное время года.</w:t>
            </w:r>
          </w:p>
        </w:tc>
      </w:tr>
      <w:tr w:rsidR="004A3AD4" w:rsidRPr="00661E5C" w14:paraId="50BF754D" w14:textId="77777777" w:rsidTr="00594B8A">
        <w:trPr>
          <w:trHeight w:val="3242"/>
        </w:trPr>
        <w:tc>
          <w:tcPr>
            <w:tcW w:w="851" w:type="dxa"/>
          </w:tcPr>
          <w:p w14:paraId="1A968A6F" w14:textId="77777777" w:rsidR="004A3AD4" w:rsidRPr="00661E5C" w:rsidRDefault="004A3AD4" w:rsidP="006A262A">
            <w:pPr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1C498DAE" w14:textId="77777777" w:rsidR="004A3AD4" w:rsidRPr="00661E5C" w:rsidRDefault="004A3AD4" w:rsidP="006A262A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Опасные ситуации социального характера</w:t>
            </w:r>
          </w:p>
        </w:tc>
        <w:tc>
          <w:tcPr>
            <w:tcW w:w="850" w:type="dxa"/>
          </w:tcPr>
          <w:p w14:paraId="4CCD1F62" w14:textId="77777777" w:rsidR="004A3AD4" w:rsidRPr="00661E5C" w:rsidRDefault="004A3AD4" w:rsidP="006A262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237" w:type="dxa"/>
            <w:vAlign w:val="center"/>
          </w:tcPr>
          <w:p w14:paraId="7439BDE7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Криминогенные ситуации в городе, причины их возникновения. Меры личной безопасности при общении с незнакомыми людьми и профилактика возникновения криминогенной ситуации.</w:t>
            </w:r>
          </w:p>
          <w:p w14:paraId="663735CF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Некоторые общие правила безопасного поведения дома для профилактики криминогенных ситуаций. Безопасность у телефона. Воры в квартире. Нападение в лифте. Нападение в подъезде дома.</w:t>
            </w:r>
          </w:p>
          <w:p w14:paraId="6F183FCE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Безопасность на улице. Знание своего города и его особенностей. Умение предвидеть события и избегать опасных ситуаций. Умение выбрать безопасный маршрут движения по городу, знания расположения безопасных зон в городе (отделение милиции, посты ГИБДД и др.). Умение соблюдать правила безопасности в общественном месте, в толпе. Взрывное устройство на улице.</w:t>
            </w:r>
          </w:p>
          <w:p w14:paraId="1054BA79" w14:textId="77777777" w:rsidR="004A3AD4" w:rsidRPr="00661E5C" w:rsidRDefault="004A3AD4" w:rsidP="006A262A">
            <w:pPr>
              <w:rPr>
                <w:sz w:val="22"/>
                <w:szCs w:val="22"/>
              </w:rPr>
            </w:pPr>
          </w:p>
        </w:tc>
      </w:tr>
      <w:tr w:rsidR="004A3AD4" w:rsidRPr="00661E5C" w14:paraId="20595103" w14:textId="77777777" w:rsidTr="00594B8A">
        <w:tc>
          <w:tcPr>
            <w:tcW w:w="851" w:type="dxa"/>
          </w:tcPr>
          <w:p w14:paraId="5C03ECFA" w14:textId="77777777" w:rsidR="004A3AD4" w:rsidRPr="00661E5C" w:rsidRDefault="004A3AD4" w:rsidP="006A262A">
            <w:pPr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1DA72324" w14:textId="77777777" w:rsidR="004A3AD4" w:rsidRPr="00661E5C" w:rsidRDefault="004A3AD4" w:rsidP="006A262A">
            <w:pPr>
              <w:shd w:val="clear" w:color="auto" w:fill="FFFFFF"/>
              <w:ind w:firstLine="5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Чрезвычайные ситуации природного и техно</w:t>
            </w:r>
            <w:r w:rsidRPr="00661E5C">
              <w:rPr>
                <w:sz w:val="22"/>
                <w:szCs w:val="22"/>
              </w:rPr>
              <w:softHyphen/>
              <w:t>генного характера</w:t>
            </w:r>
          </w:p>
        </w:tc>
        <w:tc>
          <w:tcPr>
            <w:tcW w:w="850" w:type="dxa"/>
          </w:tcPr>
          <w:p w14:paraId="2FFBDA45" w14:textId="77777777" w:rsidR="004A3AD4" w:rsidRPr="00661E5C" w:rsidRDefault="004A3AD4" w:rsidP="006A262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6237" w:type="dxa"/>
            <w:vAlign w:val="center"/>
          </w:tcPr>
          <w:p w14:paraId="6BF159C3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 xml:space="preserve">Чрезвычайные ситуации природного характера: землетрясения, наводнения, ураганы, бури, смерчи, сели, оползни, обвалы. Краткая характеристика чрезвычайных ситуаций природного характера, их последствия. Обеспечение </w:t>
            </w:r>
            <w:r w:rsidRPr="00661E5C">
              <w:rPr>
                <w:sz w:val="22"/>
                <w:szCs w:val="22"/>
              </w:rPr>
              <w:lastRenderedPageBreak/>
              <w:t>личной безопасности в условиях чрезвычайной ситуации природного характера.</w:t>
            </w:r>
          </w:p>
          <w:p w14:paraId="250D7FBC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Чрезвычайные ситуации техногенного характера: аварии на радиационноопасных объектах; аварии на пожаро-взрывоопасных объектах; аварии на химических объектах. Обеспечение личной безопасности в чрезвычайных ситуациях техногенного характера.</w:t>
            </w:r>
          </w:p>
          <w:p w14:paraId="11EA065F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Организация защиты населения от чрезвычайных ситуаций. Единая государственная система предупреждения и ликвидации чрезвычайных ситуаций (РСЧС).</w:t>
            </w:r>
          </w:p>
          <w:p w14:paraId="5A033165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Действия населения при оповещении об угрозе возникновения чрезвычайной ситуации.</w:t>
            </w:r>
          </w:p>
          <w:p w14:paraId="478AC316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Организация эвакуации населения.</w:t>
            </w:r>
          </w:p>
          <w:p w14:paraId="316B0334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Правила безопасного поведения при проживании на радиоактивно загрязненной местности.</w:t>
            </w:r>
          </w:p>
          <w:p w14:paraId="71669E0E" w14:textId="77777777" w:rsidR="004A3AD4" w:rsidRPr="00661E5C" w:rsidRDefault="004A3AD4" w:rsidP="006A262A">
            <w:pPr>
              <w:rPr>
                <w:sz w:val="22"/>
                <w:szCs w:val="22"/>
              </w:rPr>
            </w:pPr>
          </w:p>
        </w:tc>
      </w:tr>
      <w:tr w:rsidR="004A3AD4" w:rsidRPr="00661E5C" w14:paraId="47D0C7CA" w14:textId="77777777" w:rsidTr="00594B8A">
        <w:tc>
          <w:tcPr>
            <w:tcW w:w="851" w:type="dxa"/>
          </w:tcPr>
          <w:p w14:paraId="1D85A58D" w14:textId="77777777" w:rsidR="004A3AD4" w:rsidRPr="00661E5C" w:rsidRDefault="004A3AD4" w:rsidP="006A262A">
            <w:pPr>
              <w:shd w:val="clear" w:color="auto" w:fill="FFFFFF"/>
              <w:jc w:val="center"/>
              <w:rPr>
                <w:rFonts w:eastAsiaTheme="minorEastAsia"/>
                <w:b/>
                <w:bCs/>
                <w:sz w:val="22"/>
                <w:szCs w:val="22"/>
                <w:lang w:val="en-US"/>
              </w:rPr>
            </w:pPr>
            <w:r w:rsidRPr="00661E5C">
              <w:rPr>
                <w:b/>
                <w:bCs/>
                <w:sz w:val="22"/>
                <w:szCs w:val="22"/>
              </w:rPr>
              <w:lastRenderedPageBreak/>
              <w:t>М</w:t>
            </w:r>
            <w:r w:rsidRPr="00661E5C">
              <w:rPr>
                <w:b/>
                <w:bCs/>
                <w:sz w:val="22"/>
                <w:szCs w:val="22"/>
                <w:lang w:val="en-US"/>
              </w:rPr>
              <w:t>-II</w:t>
            </w:r>
          </w:p>
        </w:tc>
        <w:tc>
          <w:tcPr>
            <w:tcW w:w="1701" w:type="dxa"/>
          </w:tcPr>
          <w:p w14:paraId="2B2CD450" w14:textId="77777777" w:rsidR="004A3AD4" w:rsidRPr="00661E5C" w:rsidRDefault="004A3AD4" w:rsidP="006A262A">
            <w:pPr>
              <w:shd w:val="clear" w:color="auto" w:fill="FFFFFF"/>
              <w:ind w:hanging="5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b/>
                <w:bCs/>
                <w:sz w:val="22"/>
                <w:szCs w:val="22"/>
              </w:rPr>
              <w:t>Основы медицинских знаний и здорового образа жизни</w:t>
            </w:r>
          </w:p>
        </w:tc>
        <w:tc>
          <w:tcPr>
            <w:tcW w:w="850" w:type="dxa"/>
          </w:tcPr>
          <w:p w14:paraId="71D9BC7A" w14:textId="77777777" w:rsidR="004A3AD4" w:rsidRPr="00661E5C" w:rsidRDefault="004A3AD4" w:rsidP="006A262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6237" w:type="dxa"/>
            <w:vAlign w:val="center"/>
          </w:tcPr>
          <w:p w14:paraId="49209619" w14:textId="77777777" w:rsidR="004A3AD4" w:rsidRPr="00661E5C" w:rsidRDefault="004A3AD4" w:rsidP="006A262A">
            <w:pPr>
              <w:rPr>
                <w:sz w:val="22"/>
                <w:szCs w:val="22"/>
              </w:rPr>
            </w:pPr>
          </w:p>
        </w:tc>
      </w:tr>
      <w:tr w:rsidR="004A3AD4" w:rsidRPr="00661E5C" w14:paraId="13EB9D48" w14:textId="77777777" w:rsidTr="00594B8A">
        <w:tc>
          <w:tcPr>
            <w:tcW w:w="851" w:type="dxa"/>
          </w:tcPr>
          <w:p w14:paraId="1B226C5E" w14:textId="77777777" w:rsidR="004A3AD4" w:rsidRPr="00661E5C" w:rsidRDefault="004A3AD4" w:rsidP="006A262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661E5C">
              <w:rPr>
                <w:rFonts w:eastAsiaTheme="minorEastAsia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</w:tcPr>
          <w:p w14:paraId="12A42459" w14:textId="3A637827" w:rsidR="004A3AD4" w:rsidRPr="00661E5C" w:rsidRDefault="004A3AD4" w:rsidP="006A262A">
            <w:pPr>
              <w:shd w:val="clear" w:color="auto" w:fill="FFFFFF"/>
              <w:ind w:firstLine="5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 xml:space="preserve">Возрастные </w:t>
            </w:r>
            <w:r w:rsidR="00C335DE" w:rsidRPr="00661E5C">
              <w:rPr>
                <w:sz w:val="22"/>
                <w:szCs w:val="22"/>
              </w:rPr>
              <w:t>особенности развития</w:t>
            </w:r>
            <w:r w:rsidRPr="00661E5C">
              <w:rPr>
                <w:sz w:val="22"/>
                <w:szCs w:val="22"/>
              </w:rPr>
              <w:t xml:space="preserve"> человека и здоровый образ жизни</w:t>
            </w:r>
          </w:p>
        </w:tc>
        <w:tc>
          <w:tcPr>
            <w:tcW w:w="850" w:type="dxa"/>
          </w:tcPr>
          <w:p w14:paraId="3E1327C6" w14:textId="77777777" w:rsidR="004A3AD4" w:rsidRPr="00661E5C" w:rsidRDefault="004A3AD4" w:rsidP="006A262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237" w:type="dxa"/>
            <w:vAlign w:val="center"/>
          </w:tcPr>
          <w:p w14:paraId="7FE9AEAB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Здоровый образ жизни как система повседневного поведения человека, обеспечивающая совершенствование его физических и духовных качеств.</w:t>
            </w:r>
          </w:p>
          <w:p w14:paraId="42DECADC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Основные составляющие здорового образа жизни. Режим дня и умение рационально распределять свое время как основное составляющее здорового образа жизни.</w:t>
            </w:r>
          </w:p>
          <w:p w14:paraId="781933C2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 xml:space="preserve">Значение двигательной активности и физической культуры для совершенствования физических и духовных качеств человека. Систематические занятия физической культурой - обязательные условия для укрепления и сохранения здоровья. </w:t>
            </w:r>
          </w:p>
          <w:p w14:paraId="79E39182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Основные понятия о рациональном питании. Роль питания в сохранении и укреплении здоровья. Необходимые организму вещества: углеводы, жиры, белки, витамины, минеральные вещества, вода. Гигиена питания.</w:t>
            </w:r>
          </w:p>
          <w:p w14:paraId="2A522821" w14:textId="77777777" w:rsidR="004A3AD4" w:rsidRPr="00661E5C" w:rsidRDefault="004A3AD4" w:rsidP="006A262A">
            <w:pPr>
              <w:rPr>
                <w:sz w:val="22"/>
                <w:szCs w:val="22"/>
              </w:rPr>
            </w:pPr>
          </w:p>
        </w:tc>
      </w:tr>
      <w:tr w:rsidR="004A3AD4" w:rsidRPr="00661E5C" w14:paraId="2CD36385" w14:textId="77777777" w:rsidTr="00594B8A">
        <w:tc>
          <w:tcPr>
            <w:tcW w:w="851" w:type="dxa"/>
          </w:tcPr>
          <w:p w14:paraId="50FD7CE4" w14:textId="77777777" w:rsidR="004A3AD4" w:rsidRPr="00661E5C" w:rsidRDefault="004A3AD4" w:rsidP="006A262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27AD1756" w14:textId="77777777" w:rsidR="004A3AD4" w:rsidRPr="00661E5C" w:rsidRDefault="004A3AD4" w:rsidP="006A262A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Факторы, разрушающие здоровье</w:t>
            </w:r>
          </w:p>
        </w:tc>
        <w:tc>
          <w:tcPr>
            <w:tcW w:w="850" w:type="dxa"/>
          </w:tcPr>
          <w:p w14:paraId="36651649" w14:textId="77777777" w:rsidR="004A3AD4" w:rsidRPr="00661E5C" w:rsidRDefault="004A3AD4" w:rsidP="006A262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6237" w:type="dxa"/>
            <w:vAlign w:val="center"/>
          </w:tcPr>
          <w:p w14:paraId="5F14B267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Потенциальные возможности человека, значение образа жизни и привычек для их реализации по совершенствованию духовных и физических качеств.</w:t>
            </w:r>
          </w:p>
          <w:p w14:paraId="380D08FD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Вредные привычки, их отрицательное влияние на развитие способностей человека и на его здоровье.</w:t>
            </w:r>
          </w:p>
          <w:p w14:paraId="671E9724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Табачный дым и его составляющие. Влияние табачного дыма на организм курящего и на окружающих. Возможные последствия для здоровья человека от постоянного курения. Как уберечь себя от курения.</w:t>
            </w:r>
          </w:p>
          <w:p w14:paraId="1B9939FD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Алкоголь - наркотический яд. Влияние алкоголя на организм человека. Возможные последствия употребления алкоголя. Алкоголь и преступность.</w:t>
            </w:r>
          </w:p>
          <w:p w14:paraId="605266B1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Отношение человека, ведущего здоровый образ жизни, к употреблению спиртных напитков.</w:t>
            </w:r>
          </w:p>
        </w:tc>
      </w:tr>
      <w:tr w:rsidR="004A3AD4" w:rsidRPr="00661E5C" w14:paraId="505CEE92" w14:textId="77777777" w:rsidTr="00594B8A">
        <w:tc>
          <w:tcPr>
            <w:tcW w:w="851" w:type="dxa"/>
          </w:tcPr>
          <w:p w14:paraId="6F0709EA" w14:textId="77777777" w:rsidR="004A3AD4" w:rsidRPr="00661E5C" w:rsidRDefault="004A3AD4" w:rsidP="006A262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661E5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14:paraId="7C1449B2" w14:textId="461A8066" w:rsidR="004A3AD4" w:rsidRPr="00661E5C" w:rsidRDefault="00C335DE" w:rsidP="006A262A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Первая медицинская помощь</w:t>
            </w:r>
            <w:r w:rsidR="004A3AD4" w:rsidRPr="00661E5C">
              <w:rPr>
                <w:sz w:val="22"/>
                <w:szCs w:val="22"/>
              </w:rPr>
              <w:t xml:space="preserve"> и правила ее оказания</w:t>
            </w:r>
          </w:p>
        </w:tc>
        <w:tc>
          <w:tcPr>
            <w:tcW w:w="850" w:type="dxa"/>
          </w:tcPr>
          <w:p w14:paraId="315C1CE3" w14:textId="77777777" w:rsidR="004A3AD4" w:rsidRPr="00661E5C" w:rsidRDefault="004A3AD4" w:rsidP="006A262A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661E5C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6237" w:type="dxa"/>
            <w:vAlign w:val="center"/>
          </w:tcPr>
          <w:p w14:paraId="35CD079B" w14:textId="77777777" w:rsidR="004A3AD4" w:rsidRPr="00661E5C" w:rsidRDefault="004A3AD4" w:rsidP="006A262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Первая медицинская помощь, общее положение по оказанию первой медицинской помощи.</w:t>
            </w:r>
          </w:p>
          <w:p w14:paraId="15A9A8AB" w14:textId="77777777" w:rsidR="004A3AD4" w:rsidRPr="00661E5C" w:rsidRDefault="004A3AD4" w:rsidP="006A262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Ситуации, при которых следует немедленно вызывать скорую медицинскую помощь, правила ее вызова.</w:t>
            </w:r>
          </w:p>
          <w:p w14:paraId="28B8560E" w14:textId="77777777" w:rsidR="004A3AD4" w:rsidRPr="00661E5C" w:rsidRDefault="004A3AD4" w:rsidP="006A262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Содержание аптечки первой помощи, которую желательно иметь дома.</w:t>
            </w:r>
          </w:p>
          <w:p w14:paraId="42CA17D3" w14:textId="77777777" w:rsidR="004A3AD4" w:rsidRPr="00661E5C" w:rsidRDefault="004A3AD4" w:rsidP="006A262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lastRenderedPageBreak/>
              <w:t>Последовательно отрабатываются навыки в оказании первой медицинской помощи:</w:t>
            </w:r>
          </w:p>
          <w:p w14:paraId="5E00D118" w14:textId="77777777" w:rsidR="004A3AD4" w:rsidRPr="00661E5C" w:rsidRDefault="004A3AD4" w:rsidP="008470C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426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при ушибах;</w:t>
            </w:r>
          </w:p>
          <w:p w14:paraId="60625E95" w14:textId="77777777" w:rsidR="004A3AD4" w:rsidRPr="00661E5C" w:rsidRDefault="004A3AD4" w:rsidP="008470C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426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при ссадинах;</w:t>
            </w:r>
          </w:p>
          <w:p w14:paraId="38D3644E" w14:textId="77777777" w:rsidR="004A3AD4" w:rsidRPr="00661E5C" w:rsidRDefault="004A3AD4" w:rsidP="008470C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426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при носовом кровотечении.</w:t>
            </w:r>
          </w:p>
          <w:p w14:paraId="20BBC693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Отравления, пути попадания токсических веществ в организм человека. Общие правила оказания первой медицинской помощи при отравлениях.</w:t>
            </w:r>
          </w:p>
          <w:p w14:paraId="5EBDBEC1" w14:textId="77777777" w:rsidR="004A3AD4" w:rsidRPr="00661E5C" w:rsidRDefault="004A3AD4" w:rsidP="006A262A">
            <w:pPr>
              <w:shd w:val="clear" w:color="auto" w:fill="FFFFFF"/>
              <w:ind w:left="1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По выбору преподавателя отрабатываются навыки по оказанию первой медицинской помощи при отравлении:</w:t>
            </w:r>
          </w:p>
          <w:p w14:paraId="304BEBA6" w14:textId="77777777" w:rsidR="004A3AD4" w:rsidRPr="00661E5C" w:rsidRDefault="004A3AD4" w:rsidP="008470C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426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медикаментами;</w:t>
            </w:r>
          </w:p>
          <w:p w14:paraId="6B9C0A9B" w14:textId="77777777" w:rsidR="004A3AD4" w:rsidRPr="00661E5C" w:rsidRDefault="004A3AD4" w:rsidP="008470CC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426" w:firstLine="425"/>
              <w:jc w:val="both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препаратами бытовой химии; кислотами; щелочами; никотином; угарным газом.</w:t>
            </w:r>
          </w:p>
          <w:p w14:paraId="5C4FCB33" w14:textId="77777777" w:rsidR="004A3AD4" w:rsidRPr="00661E5C" w:rsidRDefault="004A3AD4" w:rsidP="006A262A">
            <w:pPr>
              <w:rPr>
                <w:sz w:val="22"/>
                <w:szCs w:val="22"/>
              </w:rPr>
            </w:pPr>
          </w:p>
        </w:tc>
      </w:tr>
      <w:tr w:rsidR="004A3AD4" w:rsidRPr="00661E5C" w14:paraId="073E1A9F" w14:textId="77777777" w:rsidTr="00594B8A">
        <w:tc>
          <w:tcPr>
            <w:tcW w:w="2552" w:type="dxa"/>
            <w:gridSpan w:val="2"/>
            <w:vAlign w:val="center"/>
          </w:tcPr>
          <w:p w14:paraId="18392C76" w14:textId="77777777" w:rsidR="004A3AD4" w:rsidRPr="00661E5C" w:rsidRDefault="004A3AD4" w:rsidP="006A262A">
            <w:pPr>
              <w:jc w:val="right"/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850" w:type="dxa"/>
            <w:vAlign w:val="center"/>
          </w:tcPr>
          <w:p w14:paraId="646B610A" w14:textId="77777777" w:rsidR="004A3AD4" w:rsidRPr="00661E5C" w:rsidRDefault="004A3AD4" w:rsidP="006A262A">
            <w:pPr>
              <w:rPr>
                <w:sz w:val="22"/>
                <w:szCs w:val="22"/>
              </w:rPr>
            </w:pPr>
            <w:r w:rsidRPr="00661E5C">
              <w:rPr>
                <w:sz w:val="22"/>
                <w:szCs w:val="22"/>
              </w:rPr>
              <w:t>34</w:t>
            </w:r>
          </w:p>
        </w:tc>
        <w:tc>
          <w:tcPr>
            <w:tcW w:w="6237" w:type="dxa"/>
            <w:vAlign w:val="center"/>
          </w:tcPr>
          <w:p w14:paraId="0676A2FD" w14:textId="77777777" w:rsidR="004A3AD4" w:rsidRPr="00661E5C" w:rsidRDefault="004A3AD4" w:rsidP="006A262A">
            <w:pPr>
              <w:rPr>
                <w:sz w:val="22"/>
                <w:szCs w:val="22"/>
              </w:rPr>
            </w:pPr>
          </w:p>
        </w:tc>
      </w:tr>
    </w:tbl>
    <w:p w14:paraId="05176FAF" w14:textId="77777777" w:rsidR="00BF290A" w:rsidRPr="00661E5C" w:rsidRDefault="00BF290A" w:rsidP="00BF290A">
      <w:pPr>
        <w:shd w:val="clear" w:color="auto" w:fill="FFFFFF"/>
        <w:spacing w:line="360" w:lineRule="atLeast"/>
        <w:ind w:left="-150" w:right="-30"/>
        <w:outlineLvl w:val="1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203D2D71" w14:textId="2ADE0A3F" w:rsidR="00AE7A13" w:rsidRDefault="00267C06" w:rsidP="00BF290A">
      <w:pPr>
        <w:spacing w:line="240" w:lineRule="atLeast"/>
        <w:rPr>
          <w:b/>
          <w:smallCaps/>
          <w:sz w:val="28"/>
          <w:szCs w:val="28"/>
        </w:rPr>
      </w:pPr>
      <w:bookmarkStart w:id="1" w:name="_Hlk124097345"/>
      <w:r>
        <w:rPr>
          <w:b/>
          <w:smallCaps/>
          <w:sz w:val="28"/>
          <w:szCs w:val="28"/>
        </w:rPr>
        <w:t xml:space="preserve">                                         </w:t>
      </w:r>
    </w:p>
    <w:p w14:paraId="77FB6987" w14:textId="567F4854" w:rsidR="00267C06" w:rsidRDefault="00AE7A13" w:rsidP="00BF290A">
      <w:pPr>
        <w:spacing w:line="240" w:lineRule="atLeas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                                    </w:t>
      </w:r>
      <w:r w:rsidR="00267C06">
        <w:rPr>
          <w:b/>
          <w:smallCaps/>
          <w:sz w:val="28"/>
          <w:szCs w:val="28"/>
        </w:rPr>
        <w:t xml:space="preserve"> тематическое планирование</w:t>
      </w:r>
    </w:p>
    <w:p w14:paraId="31BC918A" w14:textId="77777777" w:rsidR="00267C06" w:rsidRDefault="00267C06" w:rsidP="00BF290A">
      <w:pPr>
        <w:spacing w:line="240" w:lineRule="atLeast"/>
        <w:rPr>
          <w:b/>
          <w:smallCaps/>
          <w:sz w:val="28"/>
          <w:szCs w:val="28"/>
        </w:rPr>
      </w:pPr>
    </w:p>
    <w:tbl>
      <w:tblPr>
        <w:tblW w:w="10259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7088"/>
        <w:gridCol w:w="1895"/>
      </w:tblGrid>
      <w:tr w:rsidR="00267C06" w:rsidRPr="00606FBC" w14:paraId="1CC98154" w14:textId="77777777" w:rsidTr="00AE7A13">
        <w:trPr>
          <w:trHeight w:hRule="exact" w:val="8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7F014" w14:textId="77777777" w:rsidR="00267C06" w:rsidRPr="00661E5C" w:rsidRDefault="00267C06" w:rsidP="006A26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b/>
                <w:bCs/>
                <w:spacing w:val="-1"/>
                <w:sz w:val="24"/>
                <w:szCs w:val="24"/>
              </w:rPr>
              <w:t>№ модуля,</w:t>
            </w:r>
          </w:p>
          <w:p w14:paraId="0DCD44A0" w14:textId="77777777" w:rsidR="00267C06" w:rsidRPr="00661E5C" w:rsidRDefault="00267C06" w:rsidP="006A26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E6EF1" w14:textId="77777777" w:rsidR="00267C06" w:rsidRPr="00661E5C" w:rsidRDefault="00267C06" w:rsidP="006A262A">
            <w:pPr>
              <w:shd w:val="clear" w:color="auto" w:fill="FFFFFF"/>
              <w:ind w:left="144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b/>
                <w:bCs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2CB9A" w14:textId="77777777" w:rsidR="00267C06" w:rsidRPr="00661E5C" w:rsidRDefault="00267C06" w:rsidP="006A26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b/>
                <w:bCs/>
                <w:spacing w:val="-8"/>
                <w:sz w:val="24"/>
                <w:szCs w:val="24"/>
              </w:rPr>
              <w:t xml:space="preserve">Количество </w:t>
            </w:r>
            <w:r w:rsidRPr="00661E5C">
              <w:rPr>
                <w:b/>
                <w:bCs/>
                <w:sz w:val="24"/>
                <w:szCs w:val="24"/>
              </w:rPr>
              <w:t>часов</w:t>
            </w:r>
          </w:p>
        </w:tc>
      </w:tr>
      <w:tr w:rsidR="00267C06" w:rsidRPr="00606FBC" w14:paraId="16BA2BA7" w14:textId="77777777" w:rsidTr="00AE7A13">
        <w:trPr>
          <w:trHeight w:hRule="exact" w:val="26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337B2" w14:textId="77777777" w:rsidR="00267C06" w:rsidRPr="00661E5C" w:rsidRDefault="00267C06" w:rsidP="00713108">
            <w:pPr>
              <w:shd w:val="clear" w:color="auto" w:fill="FFFFFF"/>
              <w:ind w:left="355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b/>
                <w:bCs/>
                <w:sz w:val="24"/>
                <w:szCs w:val="24"/>
              </w:rPr>
              <w:t>М-1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CB31B" w14:textId="77777777" w:rsidR="00267C06" w:rsidRPr="00661E5C" w:rsidRDefault="00267C06" w:rsidP="006A26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b/>
                <w:bCs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FEDFF" w14:textId="77777777" w:rsidR="00267C06" w:rsidRPr="00661E5C" w:rsidRDefault="00267C06" w:rsidP="006A262A">
            <w:pPr>
              <w:shd w:val="clear" w:color="auto" w:fill="FFFFFF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61E5C">
              <w:rPr>
                <w:rFonts w:eastAsiaTheme="minorEastAsia"/>
                <w:b/>
                <w:bCs/>
                <w:sz w:val="24"/>
                <w:szCs w:val="24"/>
              </w:rPr>
              <w:t>22</w:t>
            </w:r>
          </w:p>
        </w:tc>
      </w:tr>
      <w:tr w:rsidR="00267C06" w:rsidRPr="00606FBC" w14:paraId="5AC77FAC" w14:textId="77777777" w:rsidTr="00AE7A13">
        <w:trPr>
          <w:trHeight w:hRule="exact" w:val="3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B3AF6" w14:textId="77777777" w:rsidR="00267C06" w:rsidRPr="00661E5C" w:rsidRDefault="00267C06" w:rsidP="005068B3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sz w:val="24"/>
                <w:szCs w:val="24"/>
              </w:rPr>
              <w:t>Тема 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1E3CE" w14:textId="77777777" w:rsidR="00267C06" w:rsidRPr="00661E5C" w:rsidRDefault="00267C06" w:rsidP="006A262A">
            <w:pPr>
              <w:shd w:val="clear" w:color="auto" w:fill="FFFFFF"/>
              <w:ind w:firstLine="5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sz w:val="24"/>
                <w:szCs w:val="24"/>
              </w:rPr>
              <w:t>Человек, среда его обитания, безопасность человека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D3A03" w14:textId="77777777" w:rsidR="00267C06" w:rsidRPr="00661E5C" w:rsidRDefault="00267C06" w:rsidP="006A26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267C06" w:rsidRPr="00606FBC" w14:paraId="699A3540" w14:textId="77777777" w:rsidTr="00AE7A13">
        <w:trPr>
          <w:trHeight w:hRule="exact" w:val="41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9C99E" w14:textId="77777777" w:rsidR="00267C06" w:rsidRPr="00661E5C" w:rsidRDefault="00267C06" w:rsidP="00713108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sz w:val="24"/>
                <w:szCs w:val="24"/>
              </w:rPr>
              <w:t>Тема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88DF7" w14:textId="77777777" w:rsidR="00267C06" w:rsidRPr="00661E5C" w:rsidRDefault="00267C06" w:rsidP="006A26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sz w:val="24"/>
                <w:szCs w:val="24"/>
              </w:rPr>
              <w:t>Опасные ситуации техногенного характера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AEEDB" w14:textId="77777777" w:rsidR="00267C06" w:rsidRPr="00661E5C" w:rsidRDefault="00267C06" w:rsidP="006A26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267C06" w:rsidRPr="00606FBC" w14:paraId="26D88DC2" w14:textId="77777777" w:rsidTr="00AE7A13">
        <w:trPr>
          <w:trHeight w:hRule="exact" w:val="41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9D574" w14:textId="77777777" w:rsidR="00267C06" w:rsidRPr="00661E5C" w:rsidRDefault="00267C06" w:rsidP="00713108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sz w:val="24"/>
                <w:szCs w:val="24"/>
              </w:rPr>
              <w:t>Тема 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EB0FD" w14:textId="77777777" w:rsidR="00267C06" w:rsidRPr="00661E5C" w:rsidRDefault="00267C06" w:rsidP="006A26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sz w:val="24"/>
                <w:szCs w:val="24"/>
              </w:rPr>
              <w:t>Опасные ситуации природного характера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89854" w14:textId="77777777" w:rsidR="00267C06" w:rsidRPr="00661E5C" w:rsidRDefault="00267C06" w:rsidP="006A26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267C06" w:rsidRPr="00606FBC" w14:paraId="12C7B600" w14:textId="77777777" w:rsidTr="00AE7A13">
        <w:trPr>
          <w:trHeight w:hRule="exact" w:val="40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30AA4" w14:textId="77777777" w:rsidR="00267C06" w:rsidRPr="00661E5C" w:rsidRDefault="00267C06" w:rsidP="00713108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sz w:val="24"/>
                <w:szCs w:val="24"/>
              </w:rPr>
              <w:t>Тема 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C1423" w14:textId="77777777" w:rsidR="00267C06" w:rsidRPr="00661E5C" w:rsidRDefault="00267C06" w:rsidP="006A26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sz w:val="24"/>
                <w:szCs w:val="24"/>
              </w:rPr>
              <w:t>Опасные ситуации социального характера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D6565" w14:textId="77777777" w:rsidR="00267C06" w:rsidRPr="00661E5C" w:rsidRDefault="00267C06" w:rsidP="006A26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267C06" w:rsidRPr="00606FBC" w14:paraId="6E29C36C" w14:textId="77777777" w:rsidTr="00AE7A13">
        <w:trPr>
          <w:trHeight w:hRule="exact" w:val="4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DDD78" w14:textId="77777777" w:rsidR="00267C06" w:rsidRPr="00661E5C" w:rsidRDefault="00267C06" w:rsidP="00713108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sz w:val="24"/>
                <w:szCs w:val="24"/>
              </w:rPr>
              <w:t>Тема 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5F24D" w14:textId="77777777" w:rsidR="00267C06" w:rsidRPr="00661E5C" w:rsidRDefault="00267C06" w:rsidP="006A262A">
            <w:pPr>
              <w:shd w:val="clear" w:color="auto" w:fill="FFFFFF"/>
              <w:ind w:firstLine="5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sz w:val="24"/>
                <w:szCs w:val="24"/>
              </w:rPr>
              <w:t>Чрезвычайные ситуации природного и техно</w:t>
            </w:r>
            <w:r w:rsidRPr="00661E5C">
              <w:rPr>
                <w:sz w:val="24"/>
                <w:szCs w:val="24"/>
              </w:rPr>
              <w:softHyphen/>
              <w:t>генного характера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D462C" w14:textId="77777777" w:rsidR="00267C06" w:rsidRPr="00661E5C" w:rsidRDefault="00267C06" w:rsidP="006A26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rFonts w:eastAsiaTheme="minorEastAsia"/>
                <w:sz w:val="24"/>
                <w:szCs w:val="24"/>
              </w:rPr>
              <w:t>6</w:t>
            </w:r>
          </w:p>
        </w:tc>
      </w:tr>
      <w:tr w:rsidR="00550449" w:rsidRPr="00606FBC" w14:paraId="19FD20F4" w14:textId="77777777" w:rsidTr="00AE7A13">
        <w:trPr>
          <w:trHeight w:hRule="exact"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2433F" w14:textId="77777777" w:rsidR="00550449" w:rsidRPr="00661E5C" w:rsidRDefault="00550449" w:rsidP="007131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A9092" w14:textId="6DB7DF62" w:rsidR="00550449" w:rsidRPr="00661E5C" w:rsidRDefault="00550449" w:rsidP="006A262A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61E5C">
              <w:rPr>
                <w:i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8EBDB" w14:textId="67820086" w:rsidR="00550449" w:rsidRPr="00661E5C" w:rsidRDefault="00550449" w:rsidP="006A26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267C06" w:rsidRPr="00606FBC" w14:paraId="2F4CB0AF" w14:textId="77777777" w:rsidTr="00AE7A13">
        <w:trPr>
          <w:trHeight w:hRule="exact"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C95BF" w14:textId="607BFD7A" w:rsidR="00267C06" w:rsidRPr="00661E5C" w:rsidRDefault="005068B3" w:rsidP="00713108">
            <w:pPr>
              <w:shd w:val="clear" w:color="auto" w:fill="FFFFFF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61E5C">
              <w:rPr>
                <w:b/>
                <w:bCs/>
                <w:sz w:val="24"/>
                <w:szCs w:val="24"/>
              </w:rPr>
              <w:t xml:space="preserve">     </w:t>
            </w:r>
            <w:r w:rsidR="00267C06" w:rsidRPr="00661E5C">
              <w:rPr>
                <w:b/>
                <w:bCs/>
                <w:sz w:val="24"/>
                <w:szCs w:val="24"/>
              </w:rPr>
              <w:t>М</w:t>
            </w:r>
            <w:r w:rsidR="00701EBB" w:rsidRPr="00661E5C">
              <w:rPr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98000" w14:textId="77777777" w:rsidR="00267C06" w:rsidRPr="00661E5C" w:rsidRDefault="00267C06" w:rsidP="006A262A">
            <w:pPr>
              <w:shd w:val="clear" w:color="auto" w:fill="FFFFFF"/>
              <w:ind w:hanging="5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b/>
                <w:bCs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06202" w14:textId="3062FB83" w:rsidR="00267C06" w:rsidRPr="00661E5C" w:rsidRDefault="00267C06" w:rsidP="006A262A">
            <w:pPr>
              <w:shd w:val="clear" w:color="auto" w:fill="FFFFFF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61E5C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="00771D09" w:rsidRPr="00661E5C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</w:p>
        </w:tc>
      </w:tr>
      <w:tr w:rsidR="00267C06" w:rsidRPr="00606FBC" w14:paraId="637ED8A0" w14:textId="77777777" w:rsidTr="00AE7A13">
        <w:trPr>
          <w:trHeight w:hRule="exact" w:val="52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34F14" w14:textId="77777777" w:rsidR="00267C06" w:rsidRPr="00661E5C" w:rsidRDefault="00267C06" w:rsidP="00713108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sz w:val="24"/>
                <w:szCs w:val="24"/>
              </w:rPr>
              <w:t>Тема 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D9129" w14:textId="301CF89F" w:rsidR="00267C06" w:rsidRPr="00661E5C" w:rsidRDefault="00267C06" w:rsidP="006A262A">
            <w:pPr>
              <w:shd w:val="clear" w:color="auto" w:fill="FFFFFF"/>
              <w:ind w:firstLine="5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sz w:val="24"/>
                <w:szCs w:val="24"/>
              </w:rPr>
              <w:t xml:space="preserve">Возрастные </w:t>
            </w:r>
            <w:r w:rsidR="00701EBB" w:rsidRPr="00661E5C">
              <w:rPr>
                <w:sz w:val="24"/>
                <w:szCs w:val="24"/>
              </w:rPr>
              <w:t>особенности развития</w:t>
            </w:r>
            <w:r w:rsidRPr="00661E5C">
              <w:rPr>
                <w:sz w:val="24"/>
                <w:szCs w:val="24"/>
              </w:rPr>
              <w:t xml:space="preserve"> человека и здоровый образ жизни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6C0CA" w14:textId="77777777" w:rsidR="00267C06" w:rsidRPr="00661E5C" w:rsidRDefault="00267C06" w:rsidP="006A26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267C06" w:rsidRPr="00606FBC" w14:paraId="7B0E72C2" w14:textId="77777777" w:rsidTr="00AE7A13">
        <w:trPr>
          <w:trHeight w:hRule="exact" w:val="40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96AC3" w14:textId="77777777" w:rsidR="00267C06" w:rsidRPr="00661E5C" w:rsidRDefault="00267C06" w:rsidP="00713108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sz w:val="24"/>
                <w:szCs w:val="24"/>
              </w:rPr>
              <w:t>Тема 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17F3F" w14:textId="77777777" w:rsidR="00267C06" w:rsidRPr="00661E5C" w:rsidRDefault="00267C06" w:rsidP="006A26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sz w:val="24"/>
                <w:szCs w:val="24"/>
              </w:rPr>
              <w:t>Факторы, разрушающие здоровье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B8DDE" w14:textId="77777777" w:rsidR="00267C06" w:rsidRPr="00661E5C" w:rsidRDefault="00267C06" w:rsidP="006A26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267C06" w:rsidRPr="00606FBC" w14:paraId="2BF7B06F" w14:textId="77777777" w:rsidTr="00AE7A13">
        <w:trPr>
          <w:trHeight w:hRule="exact" w:val="52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37322" w14:textId="77777777" w:rsidR="00267C06" w:rsidRPr="00661E5C" w:rsidRDefault="00267C06" w:rsidP="00713108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sz w:val="24"/>
                <w:szCs w:val="24"/>
              </w:rPr>
              <w:t>Тема 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4C627" w14:textId="3DFC1420" w:rsidR="00267C06" w:rsidRPr="00661E5C" w:rsidRDefault="00550449" w:rsidP="006A26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i/>
                <w:iCs/>
                <w:sz w:val="24"/>
                <w:szCs w:val="24"/>
              </w:rPr>
              <w:t>Основы медицинских знаний и оказание первой медицинской помощи</w:t>
            </w:r>
            <w:r w:rsidRPr="00661E5C">
              <w:rPr>
                <w:sz w:val="24"/>
                <w:szCs w:val="24"/>
              </w:rPr>
              <w:t xml:space="preserve"> </w:t>
            </w:r>
            <w:r w:rsidR="00771D09" w:rsidRPr="00661E5C">
              <w:rPr>
                <w:sz w:val="24"/>
                <w:szCs w:val="24"/>
              </w:rPr>
              <w:t>Первая медицинская помощь</w:t>
            </w:r>
            <w:r w:rsidR="00267C06" w:rsidRPr="00661E5C">
              <w:rPr>
                <w:sz w:val="24"/>
                <w:szCs w:val="24"/>
              </w:rPr>
              <w:t xml:space="preserve"> и правила ее оказания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2A81A" w14:textId="6C8C350E" w:rsidR="00267C06" w:rsidRPr="00661E5C" w:rsidRDefault="00190522" w:rsidP="006A26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00550449" w:rsidRPr="00606FBC" w14:paraId="6AE9404B" w14:textId="77777777" w:rsidTr="00AE7A13">
        <w:trPr>
          <w:trHeight w:hRule="exact" w:val="3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54E01" w14:textId="77777777" w:rsidR="00550449" w:rsidRPr="00661E5C" w:rsidRDefault="00550449" w:rsidP="007131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E530E" w14:textId="515F9396" w:rsidR="00550449" w:rsidRPr="00661E5C" w:rsidRDefault="00550449" w:rsidP="006A262A">
            <w:pPr>
              <w:shd w:val="clear" w:color="auto" w:fill="FFFFFF"/>
              <w:rPr>
                <w:sz w:val="24"/>
                <w:szCs w:val="24"/>
              </w:rPr>
            </w:pPr>
            <w:r w:rsidRPr="00661E5C">
              <w:rPr>
                <w:i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52000" w14:textId="5AADB197" w:rsidR="00550449" w:rsidRPr="00661E5C" w:rsidRDefault="00550449" w:rsidP="006A26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661E5C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267C06" w:rsidRPr="00606FBC" w14:paraId="42E1591F" w14:textId="77777777" w:rsidTr="00484111">
        <w:trPr>
          <w:trHeight w:hRule="exact" w:val="427"/>
        </w:trPr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49A30" w14:textId="77777777" w:rsidR="00267C06" w:rsidRPr="00661E5C" w:rsidRDefault="00267C06" w:rsidP="006A262A">
            <w:pPr>
              <w:shd w:val="clear" w:color="auto" w:fill="FFFFFF"/>
              <w:ind w:left="4022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61E5C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CBC8C1" w14:textId="77777777" w:rsidR="00267C06" w:rsidRPr="00661E5C" w:rsidRDefault="00267C06" w:rsidP="006A262A">
            <w:pPr>
              <w:shd w:val="clear" w:color="auto" w:fill="FFFFFF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61E5C">
              <w:rPr>
                <w:rFonts w:eastAsiaTheme="minorEastAsia"/>
                <w:b/>
                <w:bCs/>
                <w:sz w:val="24"/>
                <w:szCs w:val="24"/>
              </w:rPr>
              <w:t>34</w:t>
            </w:r>
          </w:p>
        </w:tc>
      </w:tr>
    </w:tbl>
    <w:p w14:paraId="5A24DF44" w14:textId="77777777" w:rsidR="00267C06" w:rsidRDefault="00267C06" w:rsidP="00267C06">
      <w:pPr>
        <w:tabs>
          <w:tab w:val="left" w:pos="4290"/>
          <w:tab w:val="left" w:pos="6480"/>
        </w:tabs>
        <w:jc w:val="center"/>
      </w:pPr>
    </w:p>
    <w:p w14:paraId="0C28AA66" w14:textId="77777777" w:rsidR="00267C06" w:rsidRDefault="00267C06" w:rsidP="00BF290A">
      <w:pPr>
        <w:spacing w:line="240" w:lineRule="atLeast"/>
        <w:rPr>
          <w:b/>
          <w:smallCaps/>
          <w:sz w:val="28"/>
          <w:szCs w:val="28"/>
        </w:rPr>
      </w:pPr>
    </w:p>
    <w:p w14:paraId="00ED098E" w14:textId="77777777" w:rsidR="00267C06" w:rsidRDefault="00267C06" w:rsidP="00BF290A">
      <w:pPr>
        <w:spacing w:line="240" w:lineRule="atLeast"/>
        <w:rPr>
          <w:b/>
          <w:smallCaps/>
          <w:sz w:val="28"/>
          <w:szCs w:val="28"/>
        </w:rPr>
      </w:pPr>
    </w:p>
    <w:p w14:paraId="0FD509F0" w14:textId="77777777" w:rsidR="00B9581A" w:rsidRDefault="00B9581A" w:rsidP="00BF290A">
      <w:pPr>
        <w:spacing w:line="240" w:lineRule="atLeast"/>
        <w:rPr>
          <w:b/>
          <w:smallCaps/>
          <w:sz w:val="28"/>
          <w:szCs w:val="28"/>
        </w:rPr>
      </w:pPr>
    </w:p>
    <w:p w14:paraId="78B6C53C" w14:textId="77777777" w:rsidR="00B9581A" w:rsidRDefault="00B9581A" w:rsidP="00BF290A">
      <w:pPr>
        <w:spacing w:line="240" w:lineRule="atLeast"/>
        <w:rPr>
          <w:b/>
          <w:smallCaps/>
          <w:sz w:val="28"/>
          <w:szCs w:val="28"/>
        </w:rPr>
      </w:pPr>
    </w:p>
    <w:p w14:paraId="0ACB707F" w14:textId="77777777" w:rsidR="00B9581A" w:rsidRDefault="00B9581A" w:rsidP="00BF290A">
      <w:pPr>
        <w:spacing w:line="240" w:lineRule="atLeast"/>
        <w:rPr>
          <w:b/>
          <w:smallCaps/>
          <w:sz w:val="28"/>
          <w:szCs w:val="28"/>
        </w:rPr>
      </w:pPr>
    </w:p>
    <w:p w14:paraId="755EA88F" w14:textId="77777777" w:rsidR="00B9581A" w:rsidRDefault="00B9581A" w:rsidP="00BF290A">
      <w:pPr>
        <w:spacing w:line="240" w:lineRule="atLeast"/>
        <w:rPr>
          <w:b/>
          <w:smallCaps/>
          <w:sz w:val="28"/>
          <w:szCs w:val="28"/>
        </w:rPr>
      </w:pPr>
    </w:p>
    <w:p w14:paraId="3AB77103" w14:textId="77777777" w:rsidR="00B9581A" w:rsidRDefault="00B9581A" w:rsidP="00BF290A">
      <w:pPr>
        <w:spacing w:line="240" w:lineRule="atLeast"/>
        <w:rPr>
          <w:b/>
          <w:smallCaps/>
          <w:sz w:val="28"/>
          <w:szCs w:val="28"/>
        </w:rPr>
      </w:pPr>
    </w:p>
    <w:bookmarkEnd w:id="1"/>
    <w:p w14:paraId="18106F7D" w14:textId="77777777" w:rsidR="005D739B" w:rsidRDefault="005D739B"/>
    <w:p w14:paraId="7A5755A6" w14:textId="77777777" w:rsidR="005D739B" w:rsidRDefault="005D739B"/>
    <w:p w14:paraId="094DDAD6" w14:textId="77777777" w:rsidR="005D739B" w:rsidRDefault="005D739B">
      <w:pPr>
        <w:sectPr w:rsidR="005D73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XSpec="center" w:tblpY="-469"/>
        <w:tblW w:w="15021" w:type="dxa"/>
        <w:tblLayout w:type="fixed"/>
        <w:tblLook w:val="01E0" w:firstRow="1" w:lastRow="1" w:firstColumn="1" w:lastColumn="1" w:noHBand="0" w:noVBand="0"/>
      </w:tblPr>
      <w:tblGrid>
        <w:gridCol w:w="846"/>
        <w:gridCol w:w="31"/>
        <w:gridCol w:w="2804"/>
        <w:gridCol w:w="930"/>
        <w:gridCol w:w="15"/>
        <w:gridCol w:w="47"/>
        <w:gridCol w:w="2835"/>
        <w:gridCol w:w="2268"/>
        <w:gridCol w:w="2977"/>
        <w:gridCol w:w="1134"/>
        <w:gridCol w:w="1134"/>
      </w:tblGrid>
      <w:tr w:rsidR="006B6767" w:rsidRPr="000C377F" w14:paraId="4AB89089" w14:textId="77777777" w:rsidTr="006B6767">
        <w:trPr>
          <w:trHeight w:val="416"/>
        </w:trPr>
        <w:tc>
          <w:tcPr>
            <w:tcW w:w="15021" w:type="dxa"/>
            <w:gridSpan w:val="11"/>
          </w:tcPr>
          <w:p w14:paraId="07F36CA4" w14:textId="14E93884" w:rsidR="006B6767" w:rsidRDefault="006B6767" w:rsidP="006B6767">
            <w:pPr>
              <w:spacing w:line="240" w:lineRule="atLeast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lastRenderedPageBreak/>
              <w:t xml:space="preserve">                                                                             </w:t>
            </w:r>
            <w:r w:rsidRPr="00062C93">
              <w:rPr>
                <w:b/>
                <w:smallCaps/>
                <w:sz w:val="28"/>
                <w:szCs w:val="28"/>
              </w:rPr>
              <w:t>К</w:t>
            </w:r>
            <w:r>
              <w:rPr>
                <w:b/>
                <w:smallCaps/>
                <w:sz w:val="28"/>
                <w:szCs w:val="28"/>
              </w:rPr>
              <w:t>АЛЕНДАРНО-</w:t>
            </w:r>
            <w:bookmarkStart w:id="2" w:name="_Hlk124097224"/>
            <w:r>
              <w:rPr>
                <w:b/>
                <w:smallCaps/>
                <w:sz w:val="28"/>
                <w:szCs w:val="28"/>
              </w:rPr>
              <w:t>ТЕМАТИЧЕСКОЕ ПЛАНИРОВАНИЕ</w:t>
            </w:r>
            <w:r w:rsidRPr="00062C93">
              <w:rPr>
                <w:b/>
                <w:smallCaps/>
                <w:sz w:val="28"/>
                <w:szCs w:val="28"/>
              </w:rPr>
              <w:t xml:space="preserve"> </w:t>
            </w:r>
            <w:bookmarkEnd w:id="2"/>
          </w:p>
          <w:p w14:paraId="4A76CD8E" w14:textId="77777777" w:rsidR="006B6767" w:rsidRDefault="006B6767" w:rsidP="006B6767">
            <w:pPr>
              <w:rPr>
                <w:rFonts w:eastAsiaTheme="minorEastAsia"/>
                <w:b/>
              </w:rPr>
            </w:pPr>
          </w:p>
        </w:tc>
      </w:tr>
      <w:tr w:rsidR="0021188A" w:rsidRPr="000C377F" w14:paraId="4BDF9090" w14:textId="337921A3" w:rsidTr="00A611BF">
        <w:tc>
          <w:tcPr>
            <w:tcW w:w="877" w:type="dxa"/>
            <w:gridSpan w:val="2"/>
            <w:vMerge w:val="restart"/>
          </w:tcPr>
          <w:p w14:paraId="1F322820" w14:textId="77777777" w:rsidR="0021188A" w:rsidRPr="000C377F" w:rsidRDefault="0021188A" w:rsidP="00A262D2">
            <w:pPr>
              <w:jc w:val="center"/>
              <w:rPr>
                <w:rFonts w:eastAsiaTheme="minorEastAsia"/>
                <w:b/>
              </w:rPr>
            </w:pPr>
          </w:p>
          <w:p w14:paraId="623A1629" w14:textId="77777777" w:rsidR="0021188A" w:rsidRPr="000C377F" w:rsidRDefault="0021188A" w:rsidP="00A262D2">
            <w:pPr>
              <w:jc w:val="center"/>
              <w:rPr>
                <w:rFonts w:eastAsiaTheme="minorEastAsia"/>
                <w:b/>
              </w:rPr>
            </w:pPr>
            <w:r w:rsidRPr="000C377F">
              <w:rPr>
                <w:rFonts w:eastAsiaTheme="minorEastAsia"/>
                <w:b/>
              </w:rPr>
              <w:t>№</w:t>
            </w:r>
          </w:p>
          <w:p w14:paraId="6971081F" w14:textId="77777777" w:rsidR="0021188A" w:rsidRPr="000C377F" w:rsidRDefault="0021188A" w:rsidP="00A262D2">
            <w:pPr>
              <w:jc w:val="center"/>
              <w:rPr>
                <w:rFonts w:eastAsiaTheme="minorEastAsia"/>
                <w:b/>
              </w:rPr>
            </w:pPr>
            <w:r w:rsidRPr="000C377F">
              <w:rPr>
                <w:rFonts w:eastAsiaTheme="minorEastAsia"/>
                <w:b/>
              </w:rPr>
              <w:t>урока</w:t>
            </w:r>
          </w:p>
        </w:tc>
        <w:tc>
          <w:tcPr>
            <w:tcW w:w="2804" w:type="dxa"/>
            <w:vMerge w:val="restart"/>
          </w:tcPr>
          <w:p w14:paraId="30517650" w14:textId="77777777" w:rsidR="0021188A" w:rsidRPr="000C377F" w:rsidRDefault="0021188A" w:rsidP="00A262D2">
            <w:pPr>
              <w:jc w:val="center"/>
              <w:rPr>
                <w:rFonts w:eastAsiaTheme="minorEastAsia"/>
                <w:b/>
              </w:rPr>
            </w:pPr>
          </w:p>
          <w:p w14:paraId="4034A7DD" w14:textId="3FEC4605" w:rsidR="0021188A" w:rsidRPr="000C377F" w:rsidRDefault="0021188A" w:rsidP="00A262D2">
            <w:pPr>
              <w:jc w:val="center"/>
              <w:rPr>
                <w:rFonts w:eastAsiaTheme="minorEastAsia"/>
                <w:b/>
              </w:rPr>
            </w:pPr>
            <w:r w:rsidRPr="000C377F">
              <w:rPr>
                <w:rFonts w:eastAsiaTheme="minorEastAsia"/>
                <w:b/>
              </w:rPr>
              <w:t xml:space="preserve">Тема </w:t>
            </w:r>
            <w:r>
              <w:rPr>
                <w:rFonts w:eastAsiaTheme="minorEastAsia"/>
                <w:b/>
              </w:rPr>
              <w:t>занятия</w:t>
            </w:r>
          </w:p>
          <w:p w14:paraId="3F18AA18" w14:textId="77777777" w:rsidR="0021188A" w:rsidRPr="000C377F" w:rsidRDefault="0021188A" w:rsidP="00A262D2">
            <w:pPr>
              <w:jc w:val="center"/>
              <w:rPr>
                <w:rFonts w:eastAsiaTheme="minorEastAsia"/>
                <w:b/>
              </w:rPr>
            </w:pPr>
          </w:p>
          <w:p w14:paraId="30422845" w14:textId="77777777" w:rsidR="0021188A" w:rsidRPr="000C377F" w:rsidRDefault="0021188A" w:rsidP="00A262D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gridSpan w:val="3"/>
            <w:vMerge w:val="restart"/>
          </w:tcPr>
          <w:p w14:paraId="77328E14" w14:textId="77777777" w:rsidR="0021188A" w:rsidRPr="000C377F" w:rsidRDefault="0021188A" w:rsidP="00A262D2">
            <w:pPr>
              <w:rPr>
                <w:rFonts w:eastAsiaTheme="minorEastAsia"/>
                <w:b/>
              </w:rPr>
            </w:pPr>
          </w:p>
          <w:p w14:paraId="69819936" w14:textId="77777777" w:rsidR="0021188A" w:rsidRPr="000C377F" w:rsidRDefault="0021188A" w:rsidP="00A262D2">
            <w:pPr>
              <w:rPr>
                <w:rFonts w:eastAsiaTheme="minorEastAsia"/>
                <w:b/>
              </w:rPr>
            </w:pPr>
            <w:r w:rsidRPr="000C377F">
              <w:rPr>
                <w:rFonts w:eastAsiaTheme="minorEastAsia"/>
                <w:b/>
              </w:rPr>
              <w:t>Кол-во</w:t>
            </w:r>
          </w:p>
          <w:p w14:paraId="2BDFA7E0" w14:textId="650BC552" w:rsidR="0021188A" w:rsidRPr="000C377F" w:rsidRDefault="0021188A" w:rsidP="00A262D2">
            <w:pPr>
              <w:rPr>
                <w:rFonts w:eastAsiaTheme="minorEastAsia"/>
                <w:b/>
              </w:rPr>
            </w:pPr>
            <w:r w:rsidRPr="000C377F">
              <w:rPr>
                <w:rFonts w:eastAsiaTheme="minorEastAsia"/>
                <w:b/>
              </w:rPr>
              <w:t>часов</w:t>
            </w:r>
          </w:p>
          <w:p w14:paraId="3E380E7F" w14:textId="77777777" w:rsidR="0021188A" w:rsidRPr="000C377F" w:rsidRDefault="0021188A" w:rsidP="00A262D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5CB7EB98" w14:textId="77777777" w:rsidR="0021188A" w:rsidRPr="000C377F" w:rsidRDefault="0021188A" w:rsidP="00A262D2">
            <w:pPr>
              <w:jc w:val="center"/>
              <w:rPr>
                <w:rFonts w:eastAsiaTheme="minorEastAsia"/>
                <w:b/>
              </w:rPr>
            </w:pPr>
          </w:p>
          <w:p w14:paraId="16D5FE90" w14:textId="77777777" w:rsidR="0021188A" w:rsidRPr="000C377F" w:rsidRDefault="0021188A" w:rsidP="00A262D2">
            <w:pPr>
              <w:jc w:val="center"/>
              <w:rPr>
                <w:rFonts w:eastAsiaTheme="minorEastAsia"/>
                <w:b/>
              </w:rPr>
            </w:pPr>
            <w:r w:rsidRPr="000C377F">
              <w:rPr>
                <w:rFonts w:eastAsiaTheme="minorEastAsia"/>
                <w:b/>
              </w:rPr>
              <w:t>Планируемые результаты</w:t>
            </w:r>
          </w:p>
          <w:p w14:paraId="2A9393B6" w14:textId="77777777" w:rsidR="0021188A" w:rsidRPr="000C377F" w:rsidRDefault="0021188A" w:rsidP="00A262D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90C4986" w14:textId="10EA8C61" w:rsidR="0021188A" w:rsidRPr="000C377F" w:rsidRDefault="0021188A" w:rsidP="00A262D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Дата </w:t>
            </w:r>
          </w:p>
        </w:tc>
      </w:tr>
      <w:tr w:rsidR="00726629" w:rsidRPr="000C377F" w14:paraId="371108E3" w14:textId="50EB25EB" w:rsidTr="00A611BF">
        <w:trPr>
          <w:trHeight w:val="360"/>
        </w:trPr>
        <w:tc>
          <w:tcPr>
            <w:tcW w:w="877" w:type="dxa"/>
            <w:gridSpan w:val="2"/>
            <w:vMerge/>
          </w:tcPr>
          <w:p w14:paraId="5AB9CCD6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804" w:type="dxa"/>
            <w:vMerge/>
          </w:tcPr>
          <w:p w14:paraId="24F4167E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gridSpan w:val="3"/>
            <w:vMerge/>
          </w:tcPr>
          <w:p w14:paraId="430FB711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835" w:type="dxa"/>
            <w:vMerge w:val="restart"/>
          </w:tcPr>
          <w:p w14:paraId="00FF21DD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</w:p>
          <w:p w14:paraId="56C2DCC5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  <w:r w:rsidRPr="000C377F">
              <w:rPr>
                <w:rFonts w:eastAsiaTheme="minorEastAsia"/>
                <w:b/>
              </w:rPr>
              <w:t>Предметные</w:t>
            </w:r>
          </w:p>
        </w:tc>
        <w:tc>
          <w:tcPr>
            <w:tcW w:w="2268" w:type="dxa"/>
            <w:vMerge w:val="restart"/>
          </w:tcPr>
          <w:p w14:paraId="0C9C6855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</w:p>
          <w:p w14:paraId="675B3FFF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  <w:r w:rsidRPr="000C377F">
              <w:rPr>
                <w:rFonts w:eastAsiaTheme="minorEastAsia"/>
                <w:b/>
              </w:rPr>
              <w:t>Метапредметные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32B2FF8A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</w:p>
          <w:p w14:paraId="18022C2C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  <w:r w:rsidRPr="000C377F">
              <w:rPr>
                <w:rFonts w:eastAsiaTheme="minorEastAsia"/>
                <w:b/>
              </w:rPr>
              <w:t>Личностные</w:t>
            </w:r>
          </w:p>
          <w:p w14:paraId="26656210" w14:textId="77777777" w:rsidR="00726629" w:rsidRPr="000C377F" w:rsidRDefault="00726629" w:rsidP="00A262D2">
            <w:pPr>
              <w:ind w:left="321"/>
              <w:jc w:val="center"/>
              <w:rPr>
                <w:rFonts w:eastAsiaTheme="minorEastAsia"/>
                <w:b/>
              </w:rPr>
            </w:pPr>
          </w:p>
          <w:p w14:paraId="1A6FBDA2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F5C3E9" w14:textId="46CC4C45" w:rsidR="00726629" w:rsidRPr="000C377F" w:rsidRDefault="0021188A" w:rsidP="00A262D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1A795E" w14:textId="288BD469" w:rsidR="00726629" w:rsidRPr="000C377F" w:rsidRDefault="0021188A" w:rsidP="00A262D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факт</w:t>
            </w:r>
          </w:p>
        </w:tc>
      </w:tr>
      <w:tr w:rsidR="00726629" w:rsidRPr="000C377F" w14:paraId="4A7CFB20" w14:textId="0D17520A" w:rsidTr="00A611BF">
        <w:trPr>
          <w:trHeight w:val="660"/>
        </w:trPr>
        <w:tc>
          <w:tcPr>
            <w:tcW w:w="877" w:type="dxa"/>
            <w:gridSpan w:val="2"/>
            <w:vMerge/>
          </w:tcPr>
          <w:p w14:paraId="238EC807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804" w:type="dxa"/>
            <w:vMerge/>
          </w:tcPr>
          <w:p w14:paraId="379C8D09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gridSpan w:val="3"/>
            <w:vMerge/>
          </w:tcPr>
          <w:p w14:paraId="0BDB599B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835" w:type="dxa"/>
            <w:vMerge/>
          </w:tcPr>
          <w:p w14:paraId="72E0EFDD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268" w:type="dxa"/>
            <w:vMerge/>
          </w:tcPr>
          <w:p w14:paraId="3A5ED637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977" w:type="dxa"/>
            <w:vMerge/>
          </w:tcPr>
          <w:p w14:paraId="634CC93B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34" w:type="dxa"/>
          </w:tcPr>
          <w:p w14:paraId="71A1342A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34" w:type="dxa"/>
          </w:tcPr>
          <w:p w14:paraId="52B30D4B" w14:textId="77777777" w:rsidR="00726629" w:rsidRPr="000C377F" w:rsidRDefault="00726629" w:rsidP="00A262D2">
            <w:pPr>
              <w:jc w:val="center"/>
              <w:rPr>
                <w:rFonts w:eastAsiaTheme="minorEastAsia"/>
                <w:b/>
              </w:rPr>
            </w:pPr>
          </w:p>
        </w:tc>
      </w:tr>
      <w:tr w:rsidR="00726629" w:rsidRPr="000C377F" w14:paraId="15C90728" w14:textId="1A414BCC" w:rsidTr="00A611BF">
        <w:tc>
          <w:tcPr>
            <w:tcW w:w="4673" w:type="dxa"/>
            <w:gridSpan w:val="6"/>
          </w:tcPr>
          <w:p w14:paraId="37BAD6A3" w14:textId="77777777" w:rsidR="00726629" w:rsidRPr="000C377F" w:rsidRDefault="00726629" w:rsidP="00A262D2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</w:rPr>
              <w:t>Раздел № 1 «Основы комплексной безопасности» (15 часов)</w:t>
            </w:r>
          </w:p>
        </w:tc>
        <w:tc>
          <w:tcPr>
            <w:tcW w:w="8080" w:type="dxa"/>
            <w:gridSpan w:val="3"/>
          </w:tcPr>
          <w:p w14:paraId="64D5D472" w14:textId="4028A328" w:rsidR="00726629" w:rsidRPr="000C377F" w:rsidRDefault="00726629" w:rsidP="00A262D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537DE787" w14:textId="77777777" w:rsidR="00726629" w:rsidRPr="000C377F" w:rsidRDefault="00726629" w:rsidP="00A262D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56058136" w14:textId="77777777" w:rsidR="00726629" w:rsidRPr="000C377F" w:rsidRDefault="00726629" w:rsidP="00A262D2">
            <w:pPr>
              <w:jc w:val="center"/>
              <w:rPr>
                <w:rFonts w:eastAsiaTheme="minorEastAsia"/>
              </w:rPr>
            </w:pPr>
          </w:p>
        </w:tc>
      </w:tr>
      <w:tr w:rsidR="00726629" w:rsidRPr="000C377F" w14:paraId="748A6FCD" w14:textId="07D01916" w:rsidTr="00A611BF">
        <w:tc>
          <w:tcPr>
            <w:tcW w:w="4673" w:type="dxa"/>
            <w:gridSpan w:val="6"/>
          </w:tcPr>
          <w:p w14:paraId="5C243823" w14:textId="77777777" w:rsidR="00726629" w:rsidRPr="000C377F" w:rsidRDefault="00726629" w:rsidP="00A262D2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</w:rPr>
              <w:t>Человек, среда его обитания, безопасность человека.  (5 ч.)</w:t>
            </w:r>
          </w:p>
        </w:tc>
        <w:tc>
          <w:tcPr>
            <w:tcW w:w="8080" w:type="dxa"/>
            <w:gridSpan w:val="3"/>
          </w:tcPr>
          <w:p w14:paraId="27F074EC" w14:textId="01DF0D59" w:rsidR="00726629" w:rsidRPr="000C377F" w:rsidRDefault="00726629" w:rsidP="00A262D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3DA98392" w14:textId="77777777" w:rsidR="00726629" w:rsidRPr="000C377F" w:rsidRDefault="00726629" w:rsidP="00A262D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555F13F1" w14:textId="77777777" w:rsidR="00726629" w:rsidRPr="000C377F" w:rsidRDefault="00726629" w:rsidP="00A262D2">
            <w:pPr>
              <w:jc w:val="center"/>
              <w:rPr>
                <w:rFonts w:eastAsiaTheme="minorEastAsia"/>
              </w:rPr>
            </w:pPr>
          </w:p>
        </w:tc>
      </w:tr>
      <w:tr w:rsidR="00726629" w:rsidRPr="000C377F" w14:paraId="040AA053" w14:textId="202E33C1" w:rsidTr="00A611BF">
        <w:tc>
          <w:tcPr>
            <w:tcW w:w="877" w:type="dxa"/>
            <w:gridSpan w:val="2"/>
          </w:tcPr>
          <w:p w14:paraId="7DF00A8C" w14:textId="77777777" w:rsidR="00726629" w:rsidRPr="000C377F" w:rsidRDefault="00726629" w:rsidP="00A262D2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1</w:t>
            </w:r>
          </w:p>
        </w:tc>
        <w:tc>
          <w:tcPr>
            <w:tcW w:w="2804" w:type="dxa"/>
          </w:tcPr>
          <w:p w14:paraId="7CD19F75" w14:textId="77777777" w:rsidR="00726629" w:rsidRPr="005E42CC" w:rsidRDefault="00726629" w:rsidP="00A262D2">
            <w:pPr>
              <w:rPr>
                <w:rFonts w:eastAsiaTheme="minorEastAsia"/>
                <w:bCs/>
                <w:color w:val="0000FF"/>
              </w:rPr>
            </w:pPr>
            <w:r w:rsidRPr="005E42CC">
              <w:rPr>
                <w:rFonts w:eastAsiaTheme="minorEastAsia"/>
                <w:bCs/>
              </w:rPr>
              <w:t>Город как среда обитания</w:t>
            </w:r>
          </w:p>
        </w:tc>
        <w:tc>
          <w:tcPr>
            <w:tcW w:w="992" w:type="dxa"/>
            <w:gridSpan w:val="3"/>
          </w:tcPr>
          <w:p w14:paraId="10DF3C6D" w14:textId="77777777" w:rsidR="00726629" w:rsidRPr="000C377F" w:rsidRDefault="00726629" w:rsidP="00A262D2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1</w:t>
            </w:r>
          </w:p>
        </w:tc>
        <w:tc>
          <w:tcPr>
            <w:tcW w:w="2835" w:type="dxa"/>
          </w:tcPr>
          <w:p w14:paraId="14FD1D2A" w14:textId="4FF7D1F6" w:rsidR="00726629" w:rsidRPr="000C377F" w:rsidRDefault="00726629" w:rsidP="00A262D2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особенности современных городов, опасные ситуации, которые могут возникнуть в городе.</w:t>
            </w:r>
          </w:p>
        </w:tc>
        <w:tc>
          <w:tcPr>
            <w:tcW w:w="2268" w:type="dxa"/>
          </w:tcPr>
          <w:p w14:paraId="4D549EA9" w14:textId="77777777" w:rsidR="00726629" w:rsidRPr="000C377F" w:rsidRDefault="00726629" w:rsidP="00A262D2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Уметь использовать приобретенные знания в повседневной жизни</w:t>
            </w:r>
          </w:p>
        </w:tc>
        <w:tc>
          <w:tcPr>
            <w:tcW w:w="2977" w:type="dxa"/>
          </w:tcPr>
          <w:p w14:paraId="4257A165" w14:textId="77777777" w:rsidR="00726629" w:rsidRPr="000C377F" w:rsidRDefault="00726629" w:rsidP="00A262D2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Усвоение правил индивидуального безопасного поведения</w:t>
            </w:r>
          </w:p>
        </w:tc>
        <w:tc>
          <w:tcPr>
            <w:tcW w:w="1134" w:type="dxa"/>
          </w:tcPr>
          <w:p w14:paraId="4E52E1F9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06.09.2022</w:t>
            </w:r>
          </w:p>
          <w:p w14:paraId="563E5C9A" w14:textId="7FB43897" w:rsidR="0084062D" w:rsidRPr="0084062D" w:rsidRDefault="0084062D" w:rsidP="0084062D">
            <w:pPr>
              <w:rPr>
                <w:rFonts w:eastAsiaTheme="minorEastAsia"/>
              </w:rPr>
            </w:pPr>
          </w:p>
          <w:p w14:paraId="69F22506" w14:textId="38722B1F" w:rsidR="00726629" w:rsidRPr="000C377F" w:rsidRDefault="00726629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278446F6" w14:textId="77777777" w:rsidR="00726629" w:rsidRPr="000C377F" w:rsidRDefault="00726629" w:rsidP="00A262D2">
            <w:pPr>
              <w:rPr>
                <w:rFonts w:eastAsiaTheme="minorEastAsia"/>
              </w:rPr>
            </w:pPr>
          </w:p>
        </w:tc>
      </w:tr>
      <w:tr w:rsidR="00726629" w:rsidRPr="000C377F" w14:paraId="65BEB1F3" w14:textId="3D3D7A61" w:rsidTr="00A611BF">
        <w:tc>
          <w:tcPr>
            <w:tcW w:w="877" w:type="dxa"/>
            <w:gridSpan w:val="2"/>
          </w:tcPr>
          <w:p w14:paraId="26B53219" w14:textId="77777777" w:rsidR="00726629" w:rsidRPr="000C377F" w:rsidRDefault="00726629" w:rsidP="00A262D2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2</w:t>
            </w:r>
          </w:p>
        </w:tc>
        <w:tc>
          <w:tcPr>
            <w:tcW w:w="2804" w:type="dxa"/>
          </w:tcPr>
          <w:p w14:paraId="104FA76D" w14:textId="634986FB" w:rsidR="00726629" w:rsidRPr="005E42CC" w:rsidRDefault="00726629" w:rsidP="00A262D2">
            <w:pPr>
              <w:rPr>
                <w:rFonts w:eastAsiaTheme="minorEastAsia"/>
                <w:color w:val="000000"/>
              </w:rPr>
            </w:pPr>
            <w:r w:rsidRPr="005E42CC">
              <w:rPr>
                <w:rFonts w:eastAsiaTheme="minorEastAsia"/>
                <w:color w:val="000000"/>
              </w:rPr>
              <w:t xml:space="preserve">Жилище человека, особенности </w:t>
            </w:r>
            <w:r w:rsidR="00DD7CFB" w:rsidRPr="005E42CC">
              <w:rPr>
                <w:rFonts w:eastAsiaTheme="minorEastAsia"/>
                <w:color w:val="000000"/>
              </w:rPr>
              <w:t>жизнеобеспечения</w:t>
            </w:r>
            <w:r w:rsidRPr="005E42CC">
              <w:rPr>
                <w:rFonts w:eastAsiaTheme="minorEastAsia"/>
                <w:color w:val="000000"/>
              </w:rPr>
              <w:t xml:space="preserve"> жилища</w:t>
            </w:r>
          </w:p>
        </w:tc>
        <w:tc>
          <w:tcPr>
            <w:tcW w:w="992" w:type="dxa"/>
            <w:gridSpan w:val="3"/>
          </w:tcPr>
          <w:p w14:paraId="5AD6B8DE" w14:textId="77777777" w:rsidR="00726629" w:rsidRPr="000C377F" w:rsidRDefault="00726629" w:rsidP="00A262D2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1</w:t>
            </w:r>
          </w:p>
        </w:tc>
        <w:tc>
          <w:tcPr>
            <w:tcW w:w="2835" w:type="dxa"/>
          </w:tcPr>
          <w:p w14:paraId="76216FCB" w14:textId="77777777" w:rsidR="00726629" w:rsidRPr="000C377F" w:rsidRDefault="00726629" w:rsidP="00A262D2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систему обеспечения жилища человека водой, теплом, электроэнергией, газом.</w:t>
            </w:r>
          </w:p>
        </w:tc>
        <w:tc>
          <w:tcPr>
            <w:tcW w:w="2268" w:type="dxa"/>
          </w:tcPr>
          <w:p w14:paraId="7BCAA505" w14:textId="77777777" w:rsidR="00726629" w:rsidRPr="000C377F" w:rsidRDefault="00726629" w:rsidP="00A262D2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Уметь предотвращать возможные опасные и аварийные ситуации в жилище</w:t>
            </w:r>
          </w:p>
        </w:tc>
        <w:tc>
          <w:tcPr>
            <w:tcW w:w="2977" w:type="dxa"/>
          </w:tcPr>
          <w:p w14:paraId="2829AEC6" w14:textId="77777777" w:rsidR="00726629" w:rsidRPr="000C377F" w:rsidRDefault="00726629" w:rsidP="00A262D2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Усвоение правил индивидуального безопасного поведения</w:t>
            </w:r>
          </w:p>
        </w:tc>
        <w:tc>
          <w:tcPr>
            <w:tcW w:w="1134" w:type="dxa"/>
          </w:tcPr>
          <w:p w14:paraId="1F7E39C5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13.09.2022</w:t>
            </w:r>
          </w:p>
          <w:p w14:paraId="09B73616" w14:textId="1EA9D6A2" w:rsidR="00726629" w:rsidRPr="000C377F" w:rsidRDefault="00726629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7A8CBFB7" w14:textId="77777777" w:rsidR="00726629" w:rsidRPr="000C377F" w:rsidRDefault="00726629" w:rsidP="00A262D2">
            <w:pPr>
              <w:rPr>
                <w:rFonts w:eastAsiaTheme="minorEastAsia"/>
              </w:rPr>
            </w:pPr>
          </w:p>
        </w:tc>
      </w:tr>
      <w:tr w:rsidR="00726629" w:rsidRPr="000C377F" w14:paraId="459744E4" w14:textId="76EB653B" w:rsidTr="00A611BF">
        <w:tc>
          <w:tcPr>
            <w:tcW w:w="877" w:type="dxa"/>
            <w:gridSpan w:val="2"/>
          </w:tcPr>
          <w:p w14:paraId="5FBD9C81" w14:textId="77777777" w:rsidR="00726629" w:rsidRPr="000C377F" w:rsidRDefault="00726629" w:rsidP="00A262D2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3</w:t>
            </w:r>
          </w:p>
        </w:tc>
        <w:tc>
          <w:tcPr>
            <w:tcW w:w="2804" w:type="dxa"/>
          </w:tcPr>
          <w:p w14:paraId="0829E9EB" w14:textId="77777777" w:rsidR="00726629" w:rsidRPr="005E42CC" w:rsidRDefault="00726629" w:rsidP="00A262D2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Особенности природных условий</w:t>
            </w:r>
          </w:p>
          <w:p w14:paraId="4AFF82CF" w14:textId="77777777" w:rsidR="00726629" w:rsidRPr="005E42CC" w:rsidRDefault="00726629" w:rsidP="00A262D2">
            <w:pPr>
              <w:rPr>
                <w:rFonts w:eastAsiaTheme="minorEastAsia"/>
                <w:bCs/>
                <w:color w:val="0000FF"/>
              </w:rPr>
            </w:pPr>
            <w:r w:rsidRPr="005E42CC">
              <w:rPr>
                <w:rFonts w:eastAsiaTheme="minorEastAsia"/>
                <w:bCs/>
              </w:rPr>
              <w:t>в городе</w:t>
            </w:r>
          </w:p>
        </w:tc>
        <w:tc>
          <w:tcPr>
            <w:tcW w:w="992" w:type="dxa"/>
            <w:gridSpan w:val="3"/>
          </w:tcPr>
          <w:p w14:paraId="474A2002" w14:textId="77777777" w:rsidR="00726629" w:rsidRPr="000C377F" w:rsidRDefault="00726629" w:rsidP="00A262D2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1</w:t>
            </w:r>
          </w:p>
        </w:tc>
        <w:tc>
          <w:tcPr>
            <w:tcW w:w="2835" w:type="dxa"/>
          </w:tcPr>
          <w:p w14:paraId="73890F8E" w14:textId="0ED1493E" w:rsidR="00726629" w:rsidRPr="000C377F" w:rsidRDefault="00726629" w:rsidP="00A262D2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природные и антропогенные факторы, формирующие микроклимат города</w:t>
            </w:r>
          </w:p>
        </w:tc>
        <w:tc>
          <w:tcPr>
            <w:tcW w:w="2268" w:type="dxa"/>
          </w:tcPr>
          <w:p w14:paraId="6C26ABA7" w14:textId="77777777" w:rsidR="00726629" w:rsidRPr="000C377F" w:rsidRDefault="00726629" w:rsidP="00A262D2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Освоение приемов действий в опасных ситуациях.</w:t>
            </w:r>
          </w:p>
        </w:tc>
        <w:tc>
          <w:tcPr>
            <w:tcW w:w="2977" w:type="dxa"/>
          </w:tcPr>
          <w:p w14:paraId="22941A2F" w14:textId="77777777" w:rsidR="00726629" w:rsidRPr="000C377F" w:rsidRDefault="00726629" w:rsidP="00A262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Усвоение приобретен</w:t>
            </w:r>
            <w:r w:rsidRPr="000C377F">
              <w:rPr>
                <w:rFonts w:eastAsiaTheme="minorEastAsia"/>
              </w:rPr>
              <w:t xml:space="preserve">ных знаний в повседневной жизни </w:t>
            </w:r>
          </w:p>
        </w:tc>
        <w:tc>
          <w:tcPr>
            <w:tcW w:w="1134" w:type="dxa"/>
          </w:tcPr>
          <w:p w14:paraId="749BD925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20.09.2022</w:t>
            </w:r>
          </w:p>
          <w:p w14:paraId="7D8875E0" w14:textId="57E28657" w:rsidR="00726629" w:rsidRDefault="00726629" w:rsidP="0084062D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3F978D22" w14:textId="77777777" w:rsidR="00726629" w:rsidRDefault="00726629" w:rsidP="00A262D2">
            <w:pPr>
              <w:jc w:val="center"/>
              <w:rPr>
                <w:rFonts w:eastAsiaTheme="minorEastAsia"/>
              </w:rPr>
            </w:pPr>
          </w:p>
        </w:tc>
      </w:tr>
      <w:tr w:rsidR="0084062D" w:rsidRPr="000C377F" w14:paraId="0D545BC2" w14:textId="455FADAA" w:rsidTr="00A611BF">
        <w:tc>
          <w:tcPr>
            <w:tcW w:w="877" w:type="dxa"/>
            <w:gridSpan w:val="2"/>
          </w:tcPr>
          <w:p w14:paraId="573ABB37" w14:textId="7777777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4</w:t>
            </w:r>
          </w:p>
        </w:tc>
        <w:tc>
          <w:tcPr>
            <w:tcW w:w="2804" w:type="dxa"/>
          </w:tcPr>
          <w:p w14:paraId="032D0566" w14:textId="696D4D65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Взаимоотношения людей, проживающих в городе, и безопасность</w:t>
            </w:r>
          </w:p>
        </w:tc>
        <w:tc>
          <w:tcPr>
            <w:tcW w:w="992" w:type="dxa"/>
            <w:gridSpan w:val="3"/>
          </w:tcPr>
          <w:p w14:paraId="7134DA6A" w14:textId="7777777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1</w:t>
            </w:r>
          </w:p>
        </w:tc>
        <w:tc>
          <w:tcPr>
            <w:tcW w:w="2835" w:type="dxa"/>
          </w:tcPr>
          <w:p w14:paraId="4BCE90ED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особенности социальной среды в городе</w:t>
            </w:r>
          </w:p>
        </w:tc>
        <w:tc>
          <w:tcPr>
            <w:tcW w:w="2268" w:type="dxa"/>
          </w:tcPr>
          <w:p w14:paraId="4E9ABA4D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Умение предвидеть возникновение опасных ситуаций, зоны безопасности в городе.</w:t>
            </w:r>
          </w:p>
          <w:p w14:paraId="20E9EC86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  <w:p w14:paraId="49238E45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2977" w:type="dxa"/>
          </w:tcPr>
          <w:p w14:paraId="7415D2BE" w14:textId="484D3813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Усвоение правил безопасного общения с окружающими людьми в городе</w:t>
            </w:r>
          </w:p>
        </w:tc>
        <w:tc>
          <w:tcPr>
            <w:tcW w:w="1134" w:type="dxa"/>
          </w:tcPr>
          <w:p w14:paraId="2D4D5BD7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27.09.2022</w:t>
            </w:r>
          </w:p>
          <w:p w14:paraId="7C2CFF8D" w14:textId="35224AE5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02961C57" w14:textId="7777777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</w:tc>
      </w:tr>
      <w:tr w:rsidR="0084062D" w:rsidRPr="000C377F" w14:paraId="390EF77D" w14:textId="13E3E063" w:rsidTr="00A611BF">
        <w:tc>
          <w:tcPr>
            <w:tcW w:w="877" w:type="dxa"/>
            <w:gridSpan w:val="2"/>
          </w:tcPr>
          <w:p w14:paraId="7850DE2A" w14:textId="7777777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  <w:p w14:paraId="5167F668" w14:textId="7777777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5</w:t>
            </w:r>
          </w:p>
        </w:tc>
        <w:tc>
          <w:tcPr>
            <w:tcW w:w="2804" w:type="dxa"/>
          </w:tcPr>
          <w:p w14:paraId="1C64C515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</w:p>
          <w:p w14:paraId="60E96D2D" w14:textId="213F0FD5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Безопасность в повседневной жизни.</w:t>
            </w:r>
          </w:p>
        </w:tc>
        <w:tc>
          <w:tcPr>
            <w:tcW w:w="992" w:type="dxa"/>
            <w:gridSpan w:val="3"/>
            <w:tcBorders>
              <w:bottom w:val="nil"/>
            </w:tcBorders>
          </w:tcPr>
          <w:p w14:paraId="760E3A2D" w14:textId="7777777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1</w:t>
            </w:r>
          </w:p>
          <w:p w14:paraId="1ADAC098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113D099D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  <w:p w14:paraId="6DA68EF2" w14:textId="77777777" w:rsidR="0084062D" w:rsidRPr="00D75A0E" w:rsidRDefault="0084062D" w:rsidP="0084062D">
            <w:pPr>
              <w:rPr>
                <w:rFonts w:eastAsiaTheme="minorEastAsia"/>
                <w:sz w:val="18"/>
                <w:szCs w:val="18"/>
              </w:rPr>
            </w:pPr>
            <w:r w:rsidRPr="00D75A0E">
              <w:rPr>
                <w:rFonts w:eastAsiaTheme="minorEastAsia"/>
                <w:sz w:val="18"/>
                <w:szCs w:val="18"/>
              </w:rPr>
              <w:t>Знать об опасных и чрезвычайных ситуациях в повседневной жизни.</w:t>
            </w:r>
          </w:p>
          <w:p w14:paraId="29C6BB9F" w14:textId="77777777" w:rsidR="0084062D" w:rsidRPr="00D75A0E" w:rsidRDefault="0084062D" w:rsidP="0084062D">
            <w:pPr>
              <w:rPr>
                <w:rFonts w:eastAsiaTheme="minorEastAsia"/>
                <w:sz w:val="18"/>
                <w:szCs w:val="18"/>
              </w:rPr>
            </w:pPr>
            <w:r w:rsidRPr="00D75A0E">
              <w:rPr>
                <w:rFonts w:eastAsiaTheme="minorEastAsia"/>
                <w:sz w:val="18"/>
                <w:szCs w:val="18"/>
              </w:rPr>
              <w:t>Основные службы города, предназначенные для защиты населения от опасных и ЧС.</w:t>
            </w:r>
          </w:p>
          <w:p w14:paraId="48189735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  <w:p w14:paraId="726D9AED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71DD6BA8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  <w:p w14:paraId="56780C15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Умение предвидеть возникновение опасных ситуаций, в повседневной жизни.</w:t>
            </w:r>
          </w:p>
        </w:tc>
        <w:tc>
          <w:tcPr>
            <w:tcW w:w="2977" w:type="dxa"/>
          </w:tcPr>
          <w:p w14:paraId="4B588012" w14:textId="69F01BAA" w:rsidR="0084062D" w:rsidRPr="000C377F" w:rsidRDefault="0084062D" w:rsidP="008406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Усвоение приобретенных</w:t>
            </w:r>
            <w:r w:rsidRPr="000C377F">
              <w:rPr>
                <w:rFonts w:eastAsiaTheme="minorEastAsia"/>
              </w:rPr>
              <w:t xml:space="preserve"> знаний в повседневной жизни</w:t>
            </w:r>
          </w:p>
          <w:p w14:paraId="1D362242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  <w:p w14:paraId="40CD1126" w14:textId="7777777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  <w:p w14:paraId="1617AA1C" w14:textId="7777777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133D1428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04.10.2022</w:t>
            </w:r>
          </w:p>
          <w:p w14:paraId="6150801A" w14:textId="365B338F" w:rsidR="0084062D" w:rsidRPr="0084062D" w:rsidRDefault="0084062D" w:rsidP="0084062D">
            <w:pPr>
              <w:rPr>
                <w:rFonts w:eastAsiaTheme="minorEastAsia"/>
              </w:rPr>
            </w:pPr>
          </w:p>
          <w:p w14:paraId="7C5185C3" w14:textId="50FE77B9" w:rsidR="0084062D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2823FFEC" w14:textId="77777777" w:rsidR="0084062D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44925DE9" w14:textId="19AE768E" w:rsidTr="00A611BF">
        <w:tc>
          <w:tcPr>
            <w:tcW w:w="12753" w:type="dxa"/>
            <w:gridSpan w:val="9"/>
          </w:tcPr>
          <w:p w14:paraId="6A7B68F0" w14:textId="2602E0FA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</w:rPr>
              <w:lastRenderedPageBreak/>
              <w:t>Опасные ситуации техногенного характера.  (6 ч.)</w:t>
            </w:r>
          </w:p>
        </w:tc>
        <w:tc>
          <w:tcPr>
            <w:tcW w:w="1134" w:type="dxa"/>
          </w:tcPr>
          <w:p w14:paraId="40A0E143" w14:textId="77777777" w:rsidR="0084062D" w:rsidRPr="000C377F" w:rsidRDefault="0084062D" w:rsidP="0084062D">
            <w:pPr>
              <w:rPr>
                <w:rFonts w:eastAsiaTheme="minorEastAsia"/>
                <w:b/>
              </w:rPr>
            </w:pPr>
          </w:p>
        </w:tc>
        <w:tc>
          <w:tcPr>
            <w:tcW w:w="1134" w:type="dxa"/>
          </w:tcPr>
          <w:p w14:paraId="5506D29E" w14:textId="77777777" w:rsidR="0084062D" w:rsidRPr="000C377F" w:rsidRDefault="0084062D" w:rsidP="0084062D">
            <w:pPr>
              <w:rPr>
                <w:rFonts w:eastAsiaTheme="minorEastAsia"/>
                <w:b/>
              </w:rPr>
            </w:pPr>
          </w:p>
        </w:tc>
      </w:tr>
      <w:tr w:rsidR="0084062D" w:rsidRPr="000C377F" w14:paraId="33F48555" w14:textId="6612A728" w:rsidTr="00A611BF">
        <w:tc>
          <w:tcPr>
            <w:tcW w:w="846" w:type="dxa"/>
          </w:tcPr>
          <w:p w14:paraId="3E298265" w14:textId="77777777" w:rsidR="0084062D" w:rsidRPr="000C377F" w:rsidRDefault="0084062D" w:rsidP="0084062D">
            <w:pPr>
              <w:jc w:val="center"/>
              <w:rPr>
                <w:rFonts w:eastAsiaTheme="minorEastAsia"/>
                <w:bCs/>
              </w:rPr>
            </w:pPr>
            <w:r w:rsidRPr="000C377F">
              <w:rPr>
                <w:rFonts w:eastAsiaTheme="minorEastAsia"/>
                <w:bCs/>
              </w:rPr>
              <w:t>6</w:t>
            </w:r>
          </w:p>
        </w:tc>
        <w:tc>
          <w:tcPr>
            <w:tcW w:w="2835" w:type="dxa"/>
            <w:gridSpan w:val="2"/>
          </w:tcPr>
          <w:p w14:paraId="597C32DC" w14:textId="77777777" w:rsidR="0084062D" w:rsidRPr="000C377F" w:rsidRDefault="0084062D" w:rsidP="0084062D">
            <w:pPr>
              <w:rPr>
                <w:rFonts w:eastAsiaTheme="minorEastAsia"/>
                <w:b/>
                <w:bCs/>
              </w:rPr>
            </w:pPr>
            <w:r w:rsidRPr="005E42CC">
              <w:rPr>
                <w:rFonts w:eastAsiaTheme="minorEastAsia"/>
                <w:bCs/>
              </w:rPr>
              <w:t>Дорожное движение, безопасность участников движения</w:t>
            </w:r>
            <w:r>
              <w:rPr>
                <w:rFonts w:eastAsiaTheme="minorEastAsia"/>
                <w:b/>
                <w:bCs/>
              </w:rPr>
              <w:t xml:space="preserve">. </w:t>
            </w:r>
            <w:r w:rsidRPr="007C1485">
              <w:rPr>
                <w:b/>
              </w:rPr>
              <w:t xml:space="preserve"> Дорога – зона повышенной опасности</w:t>
            </w:r>
          </w:p>
        </w:tc>
        <w:tc>
          <w:tcPr>
            <w:tcW w:w="992" w:type="dxa"/>
            <w:gridSpan w:val="3"/>
          </w:tcPr>
          <w:p w14:paraId="0CB7F76B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50B13252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  <w:color w:val="000000"/>
              </w:rPr>
              <w:t>Знать о дороге и ее предназначении. Участники дорожного движения. Регулирование дорожного движения. Дорожная разметка. Дорожные знаки. Светофоры и регулировщики. Обеспечение безопасности дорожного движения.</w:t>
            </w:r>
          </w:p>
        </w:tc>
        <w:tc>
          <w:tcPr>
            <w:tcW w:w="2268" w:type="dxa"/>
          </w:tcPr>
          <w:p w14:paraId="38E452A6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 xml:space="preserve">Умение предвидеть возникновение опасных ситуаций на дороге. </w:t>
            </w:r>
          </w:p>
        </w:tc>
        <w:tc>
          <w:tcPr>
            <w:tcW w:w="2977" w:type="dxa"/>
          </w:tcPr>
          <w:p w14:paraId="2A43827F" w14:textId="05FD1188" w:rsidR="0084062D" w:rsidRPr="000C377F" w:rsidRDefault="0084062D" w:rsidP="008406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Усвоение приобретенных</w:t>
            </w:r>
            <w:r w:rsidRPr="000C377F">
              <w:rPr>
                <w:rFonts w:eastAsiaTheme="minorEastAsia"/>
              </w:rPr>
              <w:t xml:space="preserve"> знаний в повседневной жизни</w:t>
            </w:r>
          </w:p>
        </w:tc>
        <w:tc>
          <w:tcPr>
            <w:tcW w:w="1134" w:type="dxa"/>
          </w:tcPr>
          <w:p w14:paraId="63D5C5B8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11.10.2022</w:t>
            </w:r>
          </w:p>
          <w:p w14:paraId="3C53CBC1" w14:textId="2B237E90" w:rsidR="0084062D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74A3A9F5" w14:textId="77777777" w:rsidR="0084062D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22D5C485" w14:textId="7FCD40F8" w:rsidTr="00A611BF">
        <w:tc>
          <w:tcPr>
            <w:tcW w:w="846" w:type="dxa"/>
          </w:tcPr>
          <w:p w14:paraId="46ABD3F0" w14:textId="77777777" w:rsidR="0084062D" w:rsidRPr="000C377F" w:rsidRDefault="0084062D" w:rsidP="0084062D">
            <w:pPr>
              <w:jc w:val="both"/>
              <w:rPr>
                <w:rFonts w:eastAsiaTheme="minorEastAsia"/>
                <w:bCs/>
              </w:rPr>
            </w:pPr>
            <w:r w:rsidRPr="000C377F">
              <w:rPr>
                <w:rFonts w:eastAsiaTheme="minorEastAsia"/>
                <w:bCs/>
              </w:rPr>
              <w:t>7</w:t>
            </w:r>
          </w:p>
        </w:tc>
        <w:tc>
          <w:tcPr>
            <w:tcW w:w="2835" w:type="dxa"/>
            <w:gridSpan w:val="2"/>
          </w:tcPr>
          <w:p w14:paraId="48EE71A8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Пешеход. Безопасность пешехода</w:t>
            </w:r>
            <w:r w:rsidRPr="007C1485">
              <w:rPr>
                <w:b/>
              </w:rPr>
              <w:t xml:space="preserve"> Чрезвычайные ситуации на транспорте</w:t>
            </w:r>
          </w:p>
        </w:tc>
        <w:tc>
          <w:tcPr>
            <w:tcW w:w="992" w:type="dxa"/>
            <w:gridSpan w:val="3"/>
          </w:tcPr>
          <w:p w14:paraId="7E8B2134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3A096A81" w14:textId="369AC1E8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  <w:color w:val="000000"/>
              </w:rPr>
              <w:t xml:space="preserve">Знать общие обязанности пешехода. Меры безопасного поведения пешехода на дороге. </w:t>
            </w:r>
          </w:p>
        </w:tc>
        <w:tc>
          <w:tcPr>
            <w:tcW w:w="2268" w:type="dxa"/>
          </w:tcPr>
          <w:p w14:paraId="16479B0D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Умение предвидеть возникновение опасных ситуаций на дороге.</w:t>
            </w:r>
          </w:p>
        </w:tc>
        <w:tc>
          <w:tcPr>
            <w:tcW w:w="2977" w:type="dxa"/>
          </w:tcPr>
          <w:p w14:paraId="54140070" w14:textId="77777777" w:rsidR="0084062D" w:rsidRPr="000C377F" w:rsidRDefault="0084062D" w:rsidP="008406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Усвоение приобретен</w:t>
            </w:r>
            <w:r w:rsidRPr="000C377F">
              <w:rPr>
                <w:rFonts w:eastAsiaTheme="minorEastAsia"/>
              </w:rPr>
              <w:t>ных знаний в повседневной жизни</w:t>
            </w:r>
          </w:p>
        </w:tc>
        <w:tc>
          <w:tcPr>
            <w:tcW w:w="1134" w:type="dxa"/>
          </w:tcPr>
          <w:p w14:paraId="0BBB113D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18.10.2022</w:t>
            </w:r>
          </w:p>
          <w:p w14:paraId="5A45AD55" w14:textId="73BA409C" w:rsidR="0084062D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00427397" w14:textId="77777777" w:rsidR="0084062D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169AC278" w14:textId="1DF7F5B6" w:rsidTr="00A611BF">
        <w:tc>
          <w:tcPr>
            <w:tcW w:w="846" w:type="dxa"/>
          </w:tcPr>
          <w:p w14:paraId="7DE0DC02" w14:textId="77777777" w:rsidR="0084062D" w:rsidRPr="000C377F" w:rsidRDefault="0084062D" w:rsidP="0084062D">
            <w:pPr>
              <w:jc w:val="both"/>
              <w:rPr>
                <w:rFonts w:eastAsiaTheme="minorEastAsia"/>
                <w:bCs/>
              </w:rPr>
            </w:pPr>
            <w:r w:rsidRPr="000C377F">
              <w:rPr>
                <w:rFonts w:eastAsiaTheme="minorEastAsia"/>
                <w:bCs/>
              </w:rPr>
              <w:t>8</w:t>
            </w:r>
          </w:p>
        </w:tc>
        <w:tc>
          <w:tcPr>
            <w:tcW w:w="2835" w:type="dxa"/>
            <w:gridSpan w:val="2"/>
          </w:tcPr>
          <w:p w14:paraId="366533AF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5E42CC">
              <w:rPr>
                <w:rFonts w:eastAsiaTheme="minorEastAsia"/>
                <w:bCs/>
              </w:rPr>
              <w:t>Пассажир. Безопасность пассажира</w:t>
            </w:r>
            <w:r>
              <w:rPr>
                <w:rFonts w:eastAsiaTheme="minorEastAsia"/>
                <w:b/>
                <w:bCs/>
              </w:rPr>
              <w:t xml:space="preserve">. </w:t>
            </w:r>
            <w:r w:rsidRPr="007C1485">
              <w:rPr>
                <w:b/>
              </w:rPr>
              <w:t xml:space="preserve"> Дорожно-транспортные происшествия</w:t>
            </w:r>
          </w:p>
        </w:tc>
        <w:tc>
          <w:tcPr>
            <w:tcW w:w="992" w:type="dxa"/>
            <w:gridSpan w:val="3"/>
          </w:tcPr>
          <w:p w14:paraId="637C9D42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1633C3F3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  <w:color w:val="000000"/>
              </w:rPr>
              <w:t>Знать общие обязанности пассажиров. Меры безопасного поведения пассажира.</w:t>
            </w:r>
          </w:p>
        </w:tc>
        <w:tc>
          <w:tcPr>
            <w:tcW w:w="2268" w:type="dxa"/>
          </w:tcPr>
          <w:p w14:paraId="5AF0F760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Умение предвидеть возникновение опасных ситуаций на дороге и в транспорте.</w:t>
            </w:r>
          </w:p>
        </w:tc>
        <w:tc>
          <w:tcPr>
            <w:tcW w:w="2977" w:type="dxa"/>
          </w:tcPr>
          <w:p w14:paraId="694EFD42" w14:textId="77777777" w:rsidR="0084062D" w:rsidRPr="000C377F" w:rsidRDefault="0084062D" w:rsidP="008406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Усвоение приобретен</w:t>
            </w:r>
            <w:r w:rsidRPr="000C377F">
              <w:rPr>
                <w:rFonts w:eastAsiaTheme="minorEastAsia"/>
              </w:rPr>
              <w:t>ных знаний в повседневной жизни.</w:t>
            </w:r>
          </w:p>
        </w:tc>
        <w:tc>
          <w:tcPr>
            <w:tcW w:w="1134" w:type="dxa"/>
          </w:tcPr>
          <w:p w14:paraId="4B4D8F7E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01.11.2022</w:t>
            </w:r>
          </w:p>
          <w:p w14:paraId="24C6B046" w14:textId="619C730D" w:rsidR="0084062D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4C9A0CF3" w14:textId="77777777" w:rsidR="0084062D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2415C748" w14:textId="111E9BCE" w:rsidTr="00A611BF">
        <w:tc>
          <w:tcPr>
            <w:tcW w:w="846" w:type="dxa"/>
          </w:tcPr>
          <w:p w14:paraId="4A23392E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9</w:t>
            </w:r>
          </w:p>
        </w:tc>
        <w:tc>
          <w:tcPr>
            <w:tcW w:w="2835" w:type="dxa"/>
            <w:gridSpan w:val="2"/>
          </w:tcPr>
          <w:p w14:paraId="44556D68" w14:textId="77777777" w:rsidR="0084062D" w:rsidRPr="00353BA8" w:rsidRDefault="0084062D" w:rsidP="0084062D">
            <w:r w:rsidRPr="00353BA8">
              <w:t>Водитель. Велосипедист-водитель транспортного средства.</w:t>
            </w:r>
            <w:r>
              <w:t xml:space="preserve"> </w:t>
            </w:r>
            <w:r w:rsidRPr="007C1485">
              <w:rPr>
                <w:b/>
              </w:rPr>
              <w:t>Современные транспортные средства – источник повышенной опасности</w:t>
            </w:r>
          </w:p>
        </w:tc>
        <w:tc>
          <w:tcPr>
            <w:tcW w:w="992" w:type="dxa"/>
            <w:gridSpan w:val="3"/>
          </w:tcPr>
          <w:p w14:paraId="1C530480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38E3F4BA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</w:t>
            </w:r>
            <w:r w:rsidRPr="000C377F">
              <w:rPr>
                <w:rFonts w:eastAsiaTheme="minorEastAsia"/>
                <w:color w:val="000000"/>
              </w:rPr>
              <w:t xml:space="preserve"> Общие обязанности водителя. Требования, предъявляемые к техническому состоянию велосипеда. Обязанности велосипедиста, правила его поведения на дороге.</w:t>
            </w:r>
          </w:p>
        </w:tc>
        <w:tc>
          <w:tcPr>
            <w:tcW w:w="2268" w:type="dxa"/>
          </w:tcPr>
          <w:p w14:paraId="1C30638E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  <w:color w:val="000000"/>
              </w:rPr>
              <w:t>Умение применять правила безопасного поведения на дороге.</w:t>
            </w:r>
          </w:p>
        </w:tc>
        <w:tc>
          <w:tcPr>
            <w:tcW w:w="2977" w:type="dxa"/>
          </w:tcPr>
          <w:p w14:paraId="07680C37" w14:textId="555894A4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  <w:color w:val="000000"/>
              </w:rPr>
              <w:t>Усвоение правил поведения на дороге.</w:t>
            </w:r>
          </w:p>
        </w:tc>
        <w:tc>
          <w:tcPr>
            <w:tcW w:w="1134" w:type="dxa"/>
          </w:tcPr>
          <w:p w14:paraId="49F6B02F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08.11.2022</w:t>
            </w:r>
          </w:p>
          <w:p w14:paraId="4943B58C" w14:textId="55E3086A" w:rsidR="0084062D" w:rsidRPr="000C377F" w:rsidRDefault="0084062D" w:rsidP="0084062D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134" w:type="dxa"/>
          </w:tcPr>
          <w:p w14:paraId="5E4BE6EE" w14:textId="77777777" w:rsidR="0084062D" w:rsidRPr="000C377F" w:rsidRDefault="0084062D" w:rsidP="0084062D">
            <w:pPr>
              <w:rPr>
                <w:rFonts w:eastAsiaTheme="minorEastAsia"/>
                <w:color w:val="000000"/>
              </w:rPr>
            </w:pPr>
          </w:p>
        </w:tc>
      </w:tr>
      <w:tr w:rsidR="0084062D" w:rsidRPr="000C377F" w14:paraId="12861B65" w14:textId="0D67E60E" w:rsidTr="00A611BF">
        <w:tc>
          <w:tcPr>
            <w:tcW w:w="846" w:type="dxa"/>
          </w:tcPr>
          <w:p w14:paraId="728ACCAD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2835" w:type="dxa"/>
            <w:gridSpan w:val="2"/>
          </w:tcPr>
          <w:p w14:paraId="51DAF98A" w14:textId="77777777" w:rsidR="0084062D" w:rsidRPr="00353BA8" w:rsidRDefault="0084062D" w:rsidP="0084062D">
            <w:r w:rsidRPr="00353BA8">
              <w:t>Пожарная безопасность</w:t>
            </w:r>
            <w:r>
              <w:t xml:space="preserve">. </w:t>
            </w:r>
            <w:r w:rsidRPr="007C1485">
              <w:rPr>
                <w:b/>
              </w:rPr>
              <w:t>Государственные службы безопасности и спасения</w:t>
            </w:r>
          </w:p>
        </w:tc>
        <w:tc>
          <w:tcPr>
            <w:tcW w:w="992" w:type="dxa"/>
            <w:gridSpan w:val="3"/>
          </w:tcPr>
          <w:p w14:paraId="58A4042A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7588B6E1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  <w:color w:val="000000"/>
              </w:rPr>
              <w:t>Знать о пожарной безопасности, основных правил пожарной безопасности в жилище. Личная безопасность при пожаре.</w:t>
            </w:r>
          </w:p>
        </w:tc>
        <w:tc>
          <w:tcPr>
            <w:tcW w:w="2268" w:type="dxa"/>
          </w:tcPr>
          <w:p w14:paraId="18DCC7EF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  <w:color w:val="000000"/>
              </w:rPr>
              <w:t>Умение применять основные правила пожарной безопасности в жилище.</w:t>
            </w:r>
          </w:p>
        </w:tc>
        <w:tc>
          <w:tcPr>
            <w:tcW w:w="2977" w:type="dxa"/>
          </w:tcPr>
          <w:p w14:paraId="68EEC868" w14:textId="0319F3E1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  <w:color w:val="000000"/>
              </w:rPr>
              <w:t>Усвоение правил пожарной безопасности в жилище.</w:t>
            </w:r>
          </w:p>
        </w:tc>
        <w:tc>
          <w:tcPr>
            <w:tcW w:w="1134" w:type="dxa"/>
          </w:tcPr>
          <w:p w14:paraId="01C6BB34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15.11.2022</w:t>
            </w:r>
          </w:p>
          <w:p w14:paraId="0C88251D" w14:textId="646A8D45" w:rsidR="0084062D" w:rsidRPr="000C377F" w:rsidRDefault="0084062D" w:rsidP="0084062D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134" w:type="dxa"/>
          </w:tcPr>
          <w:p w14:paraId="65F154A4" w14:textId="77777777" w:rsidR="0084062D" w:rsidRPr="000C377F" w:rsidRDefault="0084062D" w:rsidP="0084062D">
            <w:pPr>
              <w:rPr>
                <w:rFonts w:eastAsiaTheme="minorEastAsia"/>
                <w:color w:val="000000"/>
              </w:rPr>
            </w:pPr>
          </w:p>
        </w:tc>
      </w:tr>
      <w:tr w:rsidR="0084062D" w:rsidRPr="000C377F" w14:paraId="08C324EA" w14:textId="1F2CBA7E" w:rsidTr="00A611BF">
        <w:tc>
          <w:tcPr>
            <w:tcW w:w="846" w:type="dxa"/>
          </w:tcPr>
          <w:p w14:paraId="3DD59D73" w14:textId="77777777" w:rsidR="0084062D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</w:p>
          <w:p w14:paraId="4706219D" w14:textId="77777777" w:rsidR="0084062D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</w:p>
          <w:p w14:paraId="51445FE6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11</w:t>
            </w:r>
          </w:p>
        </w:tc>
        <w:tc>
          <w:tcPr>
            <w:tcW w:w="2835" w:type="dxa"/>
            <w:gridSpan w:val="2"/>
          </w:tcPr>
          <w:p w14:paraId="0E868674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Безопасное поведение в бытовых ситуациях.</w:t>
            </w:r>
          </w:p>
        </w:tc>
        <w:tc>
          <w:tcPr>
            <w:tcW w:w="992" w:type="dxa"/>
            <w:gridSpan w:val="3"/>
          </w:tcPr>
          <w:p w14:paraId="59E0C989" w14:textId="77777777" w:rsidR="0084062D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</w:p>
          <w:p w14:paraId="1FA06BDB" w14:textId="77777777" w:rsidR="0084062D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</w:p>
          <w:p w14:paraId="6856774A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420C04D2" w14:textId="0E84F376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  <w:color w:val="000000"/>
              </w:rPr>
              <w:t xml:space="preserve">Знать об опасных аварийных ситуациях, которые могут возникнуть в жилище в повседневной жизни. Безопасное обращение с электроприборами, бытовым газом, со средствами бытовой </w:t>
            </w:r>
            <w:r>
              <w:rPr>
                <w:rFonts w:eastAsiaTheme="minorEastAsia"/>
                <w:color w:val="000000"/>
              </w:rPr>
              <w:t>химии</w:t>
            </w:r>
          </w:p>
        </w:tc>
        <w:tc>
          <w:tcPr>
            <w:tcW w:w="2268" w:type="dxa"/>
          </w:tcPr>
          <w:p w14:paraId="3F7DCB40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Уметь применять основные правила безопасного поведения в быту.</w:t>
            </w:r>
          </w:p>
        </w:tc>
        <w:tc>
          <w:tcPr>
            <w:tcW w:w="2977" w:type="dxa"/>
          </w:tcPr>
          <w:p w14:paraId="6B958C3B" w14:textId="77777777" w:rsidR="0084062D" w:rsidRPr="000C377F" w:rsidRDefault="0084062D" w:rsidP="008406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Усвоение приобретен</w:t>
            </w:r>
            <w:r w:rsidRPr="000C377F">
              <w:rPr>
                <w:rFonts w:eastAsiaTheme="minorEastAsia"/>
              </w:rPr>
              <w:t>ных знаний в повседневной жизни</w:t>
            </w:r>
          </w:p>
        </w:tc>
        <w:tc>
          <w:tcPr>
            <w:tcW w:w="1134" w:type="dxa"/>
          </w:tcPr>
          <w:p w14:paraId="66BA8421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22.11.2022</w:t>
            </w:r>
          </w:p>
          <w:p w14:paraId="6CC3F331" w14:textId="35D8D9E2" w:rsidR="0084062D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11FB3484" w14:textId="77777777" w:rsidR="0084062D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636DC6EC" w14:textId="4C73617A" w:rsidTr="00A611BF">
        <w:tc>
          <w:tcPr>
            <w:tcW w:w="12753" w:type="dxa"/>
            <w:gridSpan w:val="9"/>
          </w:tcPr>
          <w:p w14:paraId="714AD855" w14:textId="5336DBD3" w:rsidR="0084062D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</w:rPr>
              <w:t>Опасные ситуации природного характера.  (2 ч.)</w:t>
            </w:r>
          </w:p>
        </w:tc>
        <w:tc>
          <w:tcPr>
            <w:tcW w:w="1134" w:type="dxa"/>
          </w:tcPr>
          <w:p w14:paraId="50E1DC37" w14:textId="77777777" w:rsidR="0084062D" w:rsidRPr="000C377F" w:rsidRDefault="0084062D" w:rsidP="0084062D">
            <w:pPr>
              <w:rPr>
                <w:rFonts w:eastAsiaTheme="minorEastAsia"/>
                <w:b/>
              </w:rPr>
            </w:pPr>
          </w:p>
        </w:tc>
        <w:tc>
          <w:tcPr>
            <w:tcW w:w="1134" w:type="dxa"/>
          </w:tcPr>
          <w:p w14:paraId="016F5952" w14:textId="77777777" w:rsidR="0084062D" w:rsidRPr="000C377F" w:rsidRDefault="0084062D" w:rsidP="0084062D">
            <w:pPr>
              <w:rPr>
                <w:rFonts w:eastAsiaTheme="minorEastAsia"/>
                <w:b/>
              </w:rPr>
            </w:pPr>
          </w:p>
        </w:tc>
      </w:tr>
      <w:tr w:rsidR="0084062D" w:rsidRPr="000C377F" w14:paraId="21944F7F" w14:textId="2245D58B" w:rsidTr="00A611BF">
        <w:tc>
          <w:tcPr>
            <w:tcW w:w="846" w:type="dxa"/>
          </w:tcPr>
          <w:p w14:paraId="05752E1E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lastRenderedPageBreak/>
              <w:t>12</w:t>
            </w:r>
          </w:p>
        </w:tc>
        <w:tc>
          <w:tcPr>
            <w:tcW w:w="2835" w:type="dxa"/>
            <w:gridSpan w:val="2"/>
          </w:tcPr>
          <w:p w14:paraId="7B76FB54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Погодные явления и безопасность человека</w:t>
            </w:r>
          </w:p>
        </w:tc>
        <w:tc>
          <w:tcPr>
            <w:tcW w:w="992" w:type="dxa"/>
            <w:gridSpan w:val="3"/>
          </w:tcPr>
          <w:p w14:paraId="1E94BBD4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6E98E8A5" w14:textId="77777777" w:rsidR="0084062D" w:rsidRPr="000C377F" w:rsidRDefault="0084062D" w:rsidP="0084062D">
            <w:pPr>
              <w:rPr>
                <w:rFonts w:eastAsiaTheme="minorEastAsia"/>
                <w:color w:val="000000"/>
              </w:rPr>
            </w:pPr>
            <w:r w:rsidRPr="000C377F">
              <w:rPr>
                <w:rFonts w:eastAsiaTheme="minorEastAsia"/>
                <w:color w:val="000000"/>
              </w:rPr>
              <w:t>Знать</w:t>
            </w:r>
            <w:r w:rsidRPr="000C377F">
              <w:rPr>
                <w:rFonts w:eastAsiaTheme="minorEastAsia"/>
              </w:rPr>
              <w:t xml:space="preserve"> опасные природные явления и правила безопасного поведения до и во время опасных природных явлений.</w:t>
            </w:r>
          </w:p>
        </w:tc>
        <w:tc>
          <w:tcPr>
            <w:tcW w:w="2268" w:type="dxa"/>
          </w:tcPr>
          <w:p w14:paraId="7B21E751" w14:textId="77777777" w:rsidR="0084062D" w:rsidRPr="000C377F" w:rsidRDefault="0084062D" w:rsidP="0084062D">
            <w:pPr>
              <w:rPr>
                <w:rFonts w:eastAsiaTheme="minorEastAsia"/>
                <w:color w:val="000000"/>
              </w:rPr>
            </w:pPr>
            <w:r w:rsidRPr="000C377F">
              <w:rPr>
                <w:rFonts w:eastAsiaTheme="minorEastAsia"/>
              </w:rPr>
              <w:t>Уметь применять правила безопасного поведения до и во время опасных природных явлений.</w:t>
            </w:r>
          </w:p>
        </w:tc>
        <w:tc>
          <w:tcPr>
            <w:tcW w:w="2977" w:type="dxa"/>
          </w:tcPr>
          <w:p w14:paraId="5EB4057C" w14:textId="4AC26EB9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Использовать приобретенные знания в повседневной жизни</w:t>
            </w:r>
          </w:p>
        </w:tc>
        <w:tc>
          <w:tcPr>
            <w:tcW w:w="1134" w:type="dxa"/>
          </w:tcPr>
          <w:p w14:paraId="5B2B7C28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29.11.2022</w:t>
            </w:r>
          </w:p>
          <w:p w14:paraId="7BDB5499" w14:textId="7CE660B9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6C1DF961" w14:textId="7777777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</w:tc>
      </w:tr>
      <w:tr w:rsidR="0084062D" w:rsidRPr="000C377F" w14:paraId="39E798B8" w14:textId="71290C3C" w:rsidTr="00A611BF">
        <w:tc>
          <w:tcPr>
            <w:tcW w:w="846" w:type="dxa"/>
          </w:tcPr>
          <w:p w14:paraId="51BA7DE6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2835" w:type="dxa"/>
            <w:gridSpan w:val="2"/>
          </w:tcPr>
          <w:p w14:paraId="7A7CB452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Безопасность на водоемах</w:t>
            </w:r>
          </w:p>
        </w:tc>
        <w:tc>
          <w:tcPr>
            <w:tcW w:w="992" w:type="dxa"/>
            <w:gridSpan w:val="3"/>
          </w:tcPr>
          <w:p w14:paraId="1D1EB0D7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7E584704" w14:textId="77777777" w:rsidR="0084062D" w:rsidRPr="000C377F" w:rsidRDefault="0084062D" w:rsidP="0084062D">
            <w:pPr>
              <w:rPr>
                <w:rFonts w:eastAsiaTheme="minorEastAsia"/>
                <w:color w:val="000000"/>
              </w:rPr>
            </w:pPr>
            <w:r w:rsidRPr="000C377F">
              <w:rPr>
                <w:rFonts w:eastAsiaTheme="minorEastAsia"/>
                <w:color w:val="000000"/>
              </w:rPr>
              <w:t>Знать о</w:t>
            </w:r>
            <w:r w:rsidRPr="000C377F">
              <w:rPr>
                <w:rFonts w:eastAsiaTheme="minorEastAsia"/>
              </w:rPr>
              <w:t xml:space="preserve"> состоянии водоемов в различное время года. Меры безопасного поведения на водоемах в различное время года</w:t>
            </w:r>
          </w:p>
        </w:tc>
        <w:tc>
          <w:tcPr>
            <w:tcW w:w="2268" w:type="dxa"/>
          </w:tcPr>
          <w:p w14:paraId="1BA96329" w14:textId="77777777" w:rsidR="0084062D" w:rsidRPr="000C377F" w:rsidRDefault="0084062D" w:rsidP="0084062D">
            <w:pPr>
              <w:rPr>
                <w:rFonts w:eastAsiaTheme="minorEastAsia"/>
                <w:color w:val="000000"/>
              </w:rPr>
            </w:pPr>
            <w:r w:rsidRPr="000C377F">
              <w:rPr>
                <w:rFonts w:eastAsiaTheme="minorEastAsia"/>
              </w:rPr>
              <w:t>Уметь применять безопасного поведения на водоемах в различное время года.</w:t>
            </w:r>
          </w:p>
        </w:tc>
        <w:tc>
          <w:tcPr>
            <w:tcW w:w="2977" w:type="dxa"/>
          </w:tcPr>
          <w:p w14:paraId="4C4DD55D" w14:textId="256C6744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Использовать приобретенные знания в повседневной жизни.</w:t>
            </w:r>
          </w:p>
        </w:tc>
        <w:tc>
          <w:tcPr>
            <w:tcW w:w="1134" w:type="dxa"/>
          </w:tcPr>
          <w:p w14:paraId="2D1998BD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06.12.2022</w:t>
            </w:r>
          </w:p>
          <w:p w14:paraId="2570D441" w14:textId="57F26D06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4EC751E8" w14:textId="7777777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</w:tc>
      </w:tr>
      <w:tr w:rsidR="0084062D" w:rsidRPr="000C377F" w14:paraId="592E89EE" w14:textId="5981C459" w:rsidTr="00A611BF">
        <w:trPr>
          <w:trHeight w:val="1440"/>
        </w:trPr>
        <w:tc>
          <w:tcPr>
            <w:tcW w:w="846" w:type="dxa"/>
          </w:tcPr>
          <w:p w14:paraId="04DA90AE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14</w:t>
            </w:r>
          </w:p>
        </w:tc>
        <w:tc>
          <w:tcPr>
            <w:tcW w:w="2835" w:type="dxa"/>
            <w:gridSpan w:val="2"/>
          </w:tcPr>
          <w:p w14:paraId="4FED21C7" w14:textId="7A9BFD73" w:rsidR="0084062D" w:rsidRPr="005E42CC" w:rsidRDefault="0084062D" w:rsidP="0084062D">
            <w:pPr>
              <w:jc w:val="both"/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Чрезвычайные ситуации природного характера</w:t>
            </w:r>
          </w:p>
          <w:p w14:paraId="57359C78" w14:textId="77777777" w:rsidR="0084062D" w:rsidRPr="005E42CC" w:rsidRDefault="0084062D" w:rsidP="0084062D">
            <w:pPr>
              <w:jc w:val="both"/>
              <w:rPr>
                <w:rFonts w:eastAsiaTheme="minorEastAsia"/>
                <w:bCs/>
              </w:rPr>
            </w:pPr>
          </w:p>
          <w:p w14:paraId="3EC084E1" w14:textId="77777777" w:rsidR="0084062D" w:rsidRPr="005E42CC" w:rsidRDefault="0084062D" w:rsidP="0084062D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92" w:type="dxa"/>
            <w:gridSpan w:val="3"/>
          </w:tcPr>
          <w:p w14:paraId="7AB68B0B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462ACA46" w14:textId="20050775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о чрезвычайных ситуациях природного характера.</w:t>
            </w:r>
          </w:p>
          <w:p w14:paraId="729EC0FC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4F5E706B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Умение предвидеть возникновение опасных ситуаций природного характера по характерным признакам.</w:t>
            </w:r>
          </w:p>
          <w:p w14:paraId="750B8FDC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79AE6B4" w14:textId="7BFBD5E3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Использовать приобретенные знания в повседневной жизни</w:t>
            </w:r>
          </w:p>
          <w:p w14:paraId="6C9163ED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  <w:p w14:paraId="20B36174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  <w:p w14:paraId="1CAE576A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4D6636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13.12.2022</w:t>
            </w:r>
          </w:p>
          <w:p w14:paraId="25EF5B54" w14:textId="03583016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566E5C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4B8F5610" w14:textId="1122A405" w:rsidTr="00A611BF">
        <w:trPr>
          <w:trHeight w:val="1860"/>
        </w:trPr>
        <w:tc>
          <w:tcPr>
            <w:tcW w:w="846" w:type="dxa"/>
          </w:tcPr>
          <w:p w14:paraId="696E55A9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2835" w:type="dxa"/>
            <w:gridSpan w:val="2"/>
          </w:tcPr>
          <w:p w14:paraId="48D92B4E" w14:textId="77777777" w:rsidR="0084062D" w:rsidRPr="00353BA8" w:rsidRDefault="0084062D" w:rsidP="0084062D">
            <w:r w:rsidRPr="00353BA8">
              <w:t>Чрезвычайные ситуации техногенного характера</w:t>
            </w:r>
            <w:r>
              <w:t xml:space="preserve">. </w:t>
            </w:r>
            <w:r w:rsidRPr="007C1485">
              <w:rPr>
                <w:b/>
              </w:rPr>
              <w:t>Чрезвычайные ситуации на транспорте</w:t>
            </w:r>
          </w:p>
        </w:tc>
        <w:tc>
          <w:tcPr>
            <w:tcW w:w="992" w:type="dxa"/>
            <w:gridSpan w:val="3"/>
          </w:tcPr>
          <w:p w14:paraId="4E5F334A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  <w:p w14:paraId="353F8390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</w:p>
          <w:p w14:paraId="60A6F172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</w:p>
          <w:p w14:paraId="7F897CD9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</w:p>
          <w:p w14:paraId="58879A40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</w:p>
          <w:p w14:paraId="6535682F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2835" w:type="dxa"/>
          </w:tcPr>
          <w:p w14:paraId="62C4757F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о чрезвычайных ситуациях техногенного характера.</w:t>
            </w:r>
          </w:p>
        </w:tc>
        <w:tc>
          <w:tcPr>
            <w:tcW w:w="2268" w:type="dxa"/>
          </w:tcPr>
          <w:p w14:paraId="25DC70D7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Умение предвидеть возникновение опасных ситуаций техногенного характера по характерным признакам.</w:t>
            </w:r>
          </w:p>
        </w:tc>
        <w:tc>
          <w:tcPr>
            <w:tcW w:w="2977" w:type="dxa"/>
          </w:tcPr>
          <w:p w14:paraId="14E1AA92" w14:textId="07496320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Использовать приобретенные знания в повседневной жизни</w:t>
            </w:r>
          </w:p>
          <w:p w14:paraId="30595AF0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.</w:t>
            </w:r>
          </w:p>
        </w:tc>
        <w:tc>
          <w:tcPr>
            <w:tcW w:w="1134" w:type="dxa"/>
          </w:tcPr>
          <w:p w14:paraId="69397B87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20.12.2022</w:t>
            </w:r>
          </w:p>
          <w:p w14:paraId="1DB3DC21" w14:textId="64C0166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78FB1DEB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04A4AF3D" w14:textId="1FB9B730" w:rsidTr="00A611BF">
        <w:trPr>
          <w:trHeight w:val="413"/>
        </w:trPr>
        <w:tc>
          <w:tcPr>
            <w:tcW w:w="12753" w:type="dxa"/>
            <w:gridSpan w:val="9"/>
          </w:tcPr>
          <w:p w14:paraId="6D19F908" w14:textId="64610904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</w:rPr>
              <w:t>Раздел № 2 «Основы противодействия экстремизму и терроризму в Российской Федерации» (7часов)</w:t>
            </w:r>
          </w:p>
        </w:tc>
        <w:tc>
          <w:tcPr>
            <w:tcW w:w="1134" w:type="dxa"/>
          </w:tcPr>
          <w:p w14:paraId="5258297C" w14:textId="77777777" w:rsidR="0084062D" w:rsidRPr="000C377F" w:rsidRDefault="0084062D" w:rsidP="0084062D">
            <w:pPr>
              <w:rPr>
                <w:rFonts w:eastAsiaTheme="minorEastAsia"/>
                <w:b/>
              </w:rPr>
            </w:pPr>
          </w:p>
        </w:tc>
        <w:tc>
          <w:tcPr>
            <w:tcW w:w="1134" w:type="dxa"/>
          </w:tcPr>
          <w:p w14:paraId="32B55D38" w14:textId="77777777" w:rsidR="0084062D" w:rsidRPr="000C377F" w:rsidRDefault="0084062D" w:rsidP="0084062D">
            <w:pPr>
              <w:rPr>
                <w:rFonts w:eastAsiaTheme="minorEastAsia"/>
                <w:b/>
              </w:rPr>
            </w:pPr>
          </w:p>
        </w:tc>
      </w:tr>
      <w:tr w:rsidR="0084062D" w:rsidRPr="000C377F" w14:paraId="7B34043F" w14:textId="5CA699E5" w:rsidTr="00A611BF">
        <w:trPr>
          <w:trHeight w:val="413"/>
        </w:trPr>
        <w:tc>
          <w:tcPr>
            <w:tcW w:w="12753" w:type="dxa"/>
            <w:gridSpan w:val="9"/>
          </w:tcPr>
          <w:p w14:paraId="7AA4C789" w14:textId="34A1385A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</w:rPr>
              <w:t>Опасные ситуации социального характера, антиобщественное поведение.  (3 ч.)</w:t>
            </w:r>
          </w:p>
        </w:tc>
        <w:tc>
          <w:tcPr>
            <w:tcW w:w="1134" w:type="dxa"/>
          </w:tcPr>
          <w:p w14:paraId="7300CD6E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34" w:type="dxa"/>
          </w:tcPr>
          <w:p w14:paraId="7E6AD0D0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</w:rPr>
            </w:pPr>
          </w:p>
        </w:tc>
      </w:tr>
      <w:tr w:rsidR="0084062D" w:rsidRPr="000C377F" w14:paraId="49357600" w14:textId="38B8C7DC" w:rsidTr="00A611BF">
        <w:tc>
          <w:tcPr>
            <w:tcW w:w="846" w:type="dxa"/>
          </w:tcPr>
          <w:p w14:paraId="1593DCB3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16</w:t>
            </w:r>
          </w:p>
        </w:tc>
        <w:tc>
          <w:tcPr>
            <w:tcW w:w="2835" w:type="dxa"/>
            <w:gridSpan w:val="2"/>
          </w:tcPr>
          <w:p w14:paraId="64868396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</w:p>
          <w:p w14:paraId="1772F30D" w14:textId="7A0FE2B1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Антиобщественное поведение и его опасность</w:t>
            </w:r>
            <w:r w:rsidRPr="007C1485">
              <w:rPr>
                <w:b/>
              </w:rPr>
              <w:t xml:space="preserve"> Чрезвычайные ситуации на транспорте</w:t>
            </w:r>
          </w:p>
        </w:tc>
        <w:tc>
          <w:tcPr>
            <w:tcW w:w="992" w:type="dxa"/>
            <w:gridSpan w:val="3"/>
          </w:tcPr>
          <w:p w14:paraId="2FE3003B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39AC491A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  <w:p w14:paraId="217D2A10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основные виды антиобщественного поведения и их последствия.</w:t>
            </w:r>
          </w:p>
        </w:tc>
        <w:tc>
          <w:tcPr>
            <w:tcW w:w="2268" w:type="dxa"/>
          </w:tcPr>
          <w:p w14:paraId="59C36374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  <w:p w14:paraId="37CB4975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Выработать отрицательное отношение к любым видам антиобщественного поведения.</w:t>
            </w:r>
          </w:p>
        </w:tc>
        <w:tc>
          <w:tcPr>
            <w:tcW w:w="2977" w:type="dxa"/>
          </w:tcPr>
          <w:p w14:paraId="0CCDF210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  <w:p w14:paraId="53CBFA25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Обеспечить личную безопасность в обществе.</w:t>
            </w:r>
          </w:p>
          <w:p w14:paraId="53484F55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  <w:p w14:paraId="18184D51" w14:textId="7777777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  <w:p w14:paraId="775AE34E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  <w:p w14:paraId="74CF2117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38285592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10.01.2023</w:t>
            </w:r>
          </w:p>
          <w:p w14:paraId="286DBD90" w14:textId="202D0638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23D81A5E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22C274E5" w14:textId="444F6C87" w:rsidTr="00A611BF">
        <w:tc>
          <w:tcPr>
            <w:tcW w:w="846" w:type="dxa"/>
          </w:tcPr>
          <w:p w14:paraId="22FCC793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17</w:t>
            </w:r>
          </w:p>
        </w:tc>
        <w:tc>
          <w:tcPr>
            <w:tcW w:w="2835" w:type="dxa"/>
            <w:gridSpan w:val="2"/>
          </w:tcPr>
          <w:p w14:paraId="5681299E" w14:textId="77777777" w:rsidR="0084062D" w:rsidRPr="005E42CC" w:rsidRDefault="0084062D" w:rsidP="0084062D">
            <w:pPr>
              <w:jc w:val="both"/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Обеспечение личной безопасности дома</w:t>
            </w:r>
          </w:p>
        </w:tc>
        <w:tc>
          <w:tcPr>
            <w:tcW w:w="992" w:type="dxa"/>
            <w:gridSpan w:val="3"/>
          </w:tcPr>
          <w:p w14:paraId="34267CB9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5CEE91B6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признаки возникновения опасных ситуаций дома, правила безопасного поведения дома.</w:t>
            </w:r>
          </w:p>
        </w:tc>
        <w:tc>
          <w:tcPr>
            <w:tcW w:w="2268" w:type="dxa"/>
          </w:tcPr>
          <w:p w14:paraId="4758ED66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Умение предвидеть возникновение опасных ситуаций дома.</w:t>
            </w:r>
          </w:p>
        </w:tc>
        <w:tc>
          <w:tcPr>
            <w:tcW w:w="2977" w:type="dxa"/>
          </w:tcPr>
          <w:p w14:paraId="39984CAE" w14:textId="7AA1895C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Использовать приобретенные знания в повседневной жизни</w:t>
            </w:r>
          </w:p>
        </w:tc>
        <w:tc>
          <w:tcPr>
            <w:tcW w:w="1134" w:type="dxa"/>
          </w:tcPr>
          <w:p w14:paraId="7A545E8B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17.01.2023</w:t>
            </w:r>
          </w:p>
          <w:p w14:paraId="2A780CB8" w14:textId="31DABAA8" w:rsidR="0084062D" w:rsidRDefault="0084062D" w:rsidP="0084062D">
            <w:pPr>
              <w:rPr>
                <w:rFonts w:eastAsiaTheme="minorEastAsia"/>
              </w:rPr>
            </w:pPr>
          </w:p>
          <w:p w14:paraId="550BD956" w14:textId="5E3BE683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36034259" w14:textId="7777777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</w:tc>
      </w:tr>
      <w:tr w:rsidR="0084062D" w:rsidRPr="000C377F" w14:paraId="0DF8EAAB" w14:textId="4BF11A62" w:rsidTr="00A611BF">
        <w:tc>
          <w:tcPr>
            <w:tcW w:w="846" w:type="dxa"/>
          </w:tcPr>
          <w:p w14:paraId="190B4C30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lastRenderedPageBreak/>
              <w:t>18</w:t>
            </w:r>
          </w:p>
        </w:tc>
        <w:tc>
          <w:tcPr>
            <w:tcW w:w="2835" w:type="dxa"/>
            <w:gridSpan w:val="2"/>
          </w:tcPr>
          <w:p w14:paraId="61767C7E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Обеспечение личной безопасности на улице</w:t>
            </w:r>
            <w:r w:rsidRPr="007C1485">
              <w:rPr>
                <w:b/>
              </w:rPr>
              <w:t xml:space="preserve"> Чрезвычайные ситуации на транспорте</w:t>
            </w:r>
          </w:p>
        </w:tc>
        <w:tc>
          <w:tcPr>
            <w:tcW w:w="992" w:type="dxa"/>
            <w:gridSpan w:val="3"/>
          </w:tcPr>
          <w:p w14:paraId="1992CA50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  <w:p w14:paraId="2F681F0D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</w:p>
          <w:p w14:paraId="487C1435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</w:p>
          <w:p w14:paraId="5B2010F7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2835" w:type="dxa"/>
          </w:tcPr>
          <w:p w14:paraId="0CED75FD" w14:textId="0B116C14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 xml:space="preserve">Знать признаки возникновения опасных ситуаций на улице, правила безопасного </w:t>
            </w:r>
            <w:r>
              <w:rPr>
                <w:rFonts w:eastAsiaTheme="minorEastAsia"/>
              </w:rPr>
              <w:t>поведения на улице</w:t>
            </w:r>
          </w:p>
        </w:tc>
        <w:tc>
          <w:tcPr>
            <w:tcW w:w="2268" w:type="dxa"/>
          </w:tcPr>
          <w:p w14:paraId="0CD41C4B" w14:textId="5C18ED9D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Умение предвидеть возникновение опасных ситуаций на улице.</w:t>
            </w:r>
          </w:p>
        </w:tc>
        <w:tc>
          <w:tcPr>
            <w:tcW w:w="2977" w:type="dxa"/>
          </w:tcPr>
          <w:p w14:paraId="404E1142" w14:textId="30FFB2AB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Использовать приобретенные знания в случае в случае возникновения опасных ситуаций на улице.</w:t>
            </w:r>
          </w:p>
        </w:tc>
        <w:tc>
          <w:tcPr>
            <w:tcW w:w="1134" w:type="dxa"/>
          </w:tcPr>
          <w:p w14:paraId="3A16D1D3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24.01.2023</w:t>
            </w:r>
          </w:p>
          <w:p w14:paraId="34685544" w14:textId="69E20DAB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7B8DF059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7E036430" w14:textId="47BCAADF" w:rsidTr="00A611BF">
        <w:tc>
          <w:tcPr>
            <w:tcW w:w="12753" w:type="dxa"/>
            <w:gridSpan w:val="9"/>
          </w:tcPr>
          <w:p w14:paraId="2FF601D9" w14:textId="61858E7C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</w:rPr>
              <w:t>Экстремизм и терроризм – чрезвычайные опасности для общества и государства. (4 ч.)</w:t>
            </w:r>
          </w:p>
        </w:tc>
        <w:tc>
          <w:tcPr>
            <w:tcW w:w="1134" w:type="dxa"/>
          </w:tcPr>
          <w:p w14:paraId="73971CF6" w14:textId="77777777" w:rsidR="0084062D" w:rsidRPr="000C377F" w:rsidRDefault="0084062D" w:rsidP="0084062D">
            <w:pPr>
              <w:rPr>
                <w:rFonts w:eastAsiaTheme="minorEastAsia"/>
                <w:b/>
              </w:rPr>
            </w:pPr>
          </w:p>
        </w:tc>
        <w:tc>
          <w:tcPr>
            <w:tcW w:w="1134" w:type="dxa"/>
          </w:tcPr>
          <w:p w14:paraId="2BF3FE29" w14:textId="77777777" w:rsidR="0084062D" w:rsidRPr="000C377F" w:rsidRDefault="0084062D" w:rsidP="0084062D">
            <w:pPr>
              <w:rPr>
                <w:rFonts w:eastAsiaTheme="minorEastAsia"/>
                <w:b/>
              </w:rPr>
            </w:pPr>
          </w:p>
        </w:tc>
      </w:tr>
      <w:tr w:rsidR="0084062D" w:rsidRPr="000C377F" w14:paraId="67B7F395" w14:textId="772413AD" w:rsidTr="00A611BF">
        <w:tc>
          <w:tcPr>
            <w:tcW w:w="846" w:type="dxa"/>
          </w:tcPr>
          <w:p w14:paraId="63277946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19</w:t>
            </w:r>
          </w:p>
        </w:tc>
        <w:tc>
          <w:tcPr>
            <w:tcW w:w="2835" w:type="dxa"/>
            <w:gridSpan w:val="2"/>
          </w:tcPr>
          <w:p w14:paraId="7C646BBC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Экстремизм и терроризм: основные понятия и причины их появления</w:t>
            </w:r>
          </w:p>
        </w:tc>
        <w:tc>
          <w:tcPr>
            <w:tcW w:w="992" w:type="dxa"/>
            <w:gridSpan w:val="3"/>
          </w:tcPr>
          <w:p w14:paraId="33860E6C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21D0F5DA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общие понятия об экстремизме и терроризме и причины их возникновения.</w:t>
            </w:r>
          </w:p>
        </w:tc>
        <w:tc>
          <w:tcPr>
            <w:tcW w:w="2268" w:type="dxa"/>
          </w:tcPr>
          <w:p w14:paraId="687480CA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Умение формулировать правила поведения в повседневной жизни, чтобы не стать правонарушителем.</w:t>
            </w:r>
          </w:p>
        </w:tc>
        <w:tc>
          <w:tcPr>
            <w:tcW w:w="2977" w:type="dxa"/>
          </w:tcPr>
          <w:p w14:paraId="587DA1FE" w14:textId="68E82442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Использовать приобретенные знания в повседневной жизни.</w:t>
            </w:r>
          </w:p>
        </w:tc>
        <w:tc>
          <w:tcPr>
            <w:tcW w:w="1134" w:type="dxa"/>
          </w:tcPr>
          <w:p w14:paraId="20334159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31.01.2023</w:t>
            </w:r>
          </w:p>
          <w:p w14:paraId="16F4C815" w14:textId="33AB9F06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3E13C19E" w14:textId="7777777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</w:tc>
      </w:tr>
      <w:tr w:rsidR="0084062D" w:rsidRPr="000C377F" w14:paraId="1A288255" w14:textId="47A35D6D" w:rsidTr="00A611BF">
        <w:tc>
          <w:tcPr>
            <w:tcW w:w="846" w:type="dxa"/>
          </w:tcPr>
          <w:p w14:paraId="17087738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20</w:t>
            </w:r>
          </w:p>
        </w:tc>
        <w:tc>
          <w:tcPr>
            <w:tcW w:w="2835" w:type="dxa"/>
            <w:gridSpan w:val="2"/>
          </w:tcPr>
          <w:p w14:paraId="3AD25BE3" w14:textId="13E17ABB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Виды экстремистской и террористической деятельности</w:t>
            </w:r>
          </w:p>
        </w:tc>
        <w:tc>
          <w:tcPr>
            <w:tcW w:w="992" w:type="dxa"/>
            <w:gridSpan w:val="3"/>
          </w:tcPr>
          <w:p w14:paraId="331BE450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7724D23C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виды экстремистской и террористической деятельности.</w:t>
            </w:r>
          </w:p>
        </w:tc>
        <w:tc>
          <w:tcPr>
            <w:tcW w:w="2268" w:type="dxa"/>
          </w:tcPr>
          <w:p w14:paraId="5AA235CA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Умение составлять план своих действий при угрозе террористических действий.</w:t>
            </w:r>
          </w:p>
        </w:tc>
        <w:tc>
          <w:tcPr>
            <w:tcW w:w="2977" w:type="dxa"/>
          </w:tcPr>
          <w:p w14:paraId="1BF6791A" w14:textId="3EA5DE5E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Использовать приобретенные знания в повседневной жизни.</w:t>
            </w:r>
          </w:p>
        </w:tc>
        <w:tc>
          <w:tcPr>
            <w:tcW w:w="1134" w:type="dxa"/>
          </w:tcPr>
          <w:p w14:paraId="5A007EE5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07.02.2023</w:t>
            </w:r>
          </w:p>
          <w:p w14:paraId="43EF6BCB" w14:textId="12F1F810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6143EA6C" w14:textId="7777777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</w:tc>
      </w:tr>
      <w:tr w:rsidR="0084062D" w:rsidRPr="000C377F" w14:paraId="00D2B34C" w14:textId="3D285530" w:rsidTr="00A611BF">
        <w:tc>
          <w:tcPr>
            <w:tcW w:w="846" w:type="dxa"/>
          </w:tcPr>
          <w:p w14:paraId="1F1CA809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21</w:t>
            </w:r>
          </w:p>
        </w:tc>
        <w:tc>
          <w:tcPr>
            <w:tcW w:w="2835" w:type="dxa"/>
            <w:gridSpan w:val="2"/>
          </w:tcPr>
          <w:p w14:paraId="29671ABE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Виды террористических актов и их последствия</w:t>
            </w:r>
          </w:p>
        </w:tc>
        <w:tc>
          <w:tcPr>
            <w:tcW w:w="992" w:type="dxa"/>
            <w:gridSpan w:val="3"/>
          </w:tcPr>
          <w:p w14:paraId="7379AAB6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42ABEBA1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виды террористических актов и их последствия для общества.</w:t>
            </w:r>
          </w:p>
        </w:tc>
        <w:tc>
          <w:tcPr>
            <w:tcW w:w="2268" w:type="dxa"/>
          </w:tcPr>
          <w:p w14:paraId="587B4505" w14:textId="5BB80BB4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Умение составлять план своих действий при угрозе возникновения теракта и при теракте. Умение анализировать виды террористических актов и их характерные особенности.</w:t>
            </w:r>
          </w:p>
        </w:tc>
        <w:tc>
          <w:tcPr>
            <w:tcW w:w="2977" w:type="dxa"/>
          </w:tcPr>
          <w:p w14:paraId="0C13C03D" w14:textId="7C509E2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Использовать приобретенные знания в повседневной жизни.</w:t>
            </w:r>
          </w:p>
        </w:tc>
        <w:tc>
          <w:tcPr>
            <w:tcW w:w="1134" w:type="dxa"/>
          </w:tcPr>
          <w:p w14:paraId="67C63615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14.02.2023</w:t>
            </w:r>
          </w:p>
          <w:p w14:paraId="5546F253" w14:textId="312CE4B4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4F58EE4D" w14:textId="7777777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</w:tc>
      </w:tr>
      <w:tr w:rsidR="0084062D" w:rsidRPr="000C377F" w14:paraId="14EA0FD7" w14:textId="623DE535" w:rsidTr="00A611BF">
        <w:tc>
          <w:tcPr>
            <w:tcW w:w="846" w:type="dxa"/>
          </w:tcPr>
          <w:p w14:paraId="2E350B5B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22</w:t>
            </w:r>
          </w:p>
        </w:tc>
        <w:tc>
          <w:tcPr>
            <w:tcW w:w="2835" w:type="dxa"/>
            <w:gridSpan w:val="2"/>
          </w:tcPr>
          <w:p w14:paraId="440163FF" w14:textId="3E67FA28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Ответственность несовершеннолетних за антиобщественное поведение и участие в террористи-ческой деятельности</w:t>
            </w:r>
          </w:p>
        </w:tc>
        <w:tc>
          <w:tcPr>
            <w:tcW w:w="992" w:type="dxa"/>
            <w:gridSpan w:val="3"/>
          </w:tcPr>
          <w:p w14:paraId="04660CFD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3CB45490" w14:textId="54DB54D9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 xml:space="preserve">Знать виды ответственности несовершеннолетних за антиобщественное </w:t>
            </w:r>
            <w:r>
              <w:rPr>
                <w:rFonts w:eastAsiaTheme="minorEastAsia"/>
              </w:rPr>
              <w:t>поведение</w:t>
            </w:r>
          </w:p>
        </w:tc>
        <w:tc>
          <w:tcPr>
            <w:tcW w:w="2268" w:type="dxa"/>
          </w:tcPr>
          <w:p w14:paraId="6D1CECD4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Умение формулировать свои правила поведения в повседневной жизни, чтобы не стать правонарушителем.</w:t>
            </w:r>
          </w:p>
        </w:tc>
        <w:tc>
          <w:tcPr>
            <w:tcW w:w="2977" w:type="dxa"/>
          </w:tcPr>
          <w:p w14:paraId="09B67D07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Формирование правового мышления, освоение социальных норм и правил поведения в обществе.</w:t>
            </w:r>
          </w:p>
        </w:tc>
        <w:tc>
          <w:tcPr>
            <w:tcW w:w="1134" w:type="dxa"/>
          </w:tcPr>
          <w:p w14:paraId="224E93AD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21.02.2023</w:t>
            </w:r>
          </w:p>
          <w:p w14:paraId="1A6DA83A" w14:textId="64C73C83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7B8F0F59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0F6E88F5" w14:textId="3F1439E8" w:rsidTr="00A611BF">
        <w:tc>
          <w:tcPr>
            <w:tcW w:w="12753" w:type="dxa"/>
            <w:gridSpan w:val="9"/>
          </w:tcPr>
          <w:p w14:paraId="3E9E7358" w14:textId="27E9693C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</w:rPr>
              <w:t>Раздел № 3 «Основы здорового образа жизни (5 ч.)</w:t>
            </w:r>
          </w:p>
        </w:tc>
        <w:tc>
          <w:tcPr>
            <w:tcW w:w="1134" w:type="dxa"/>
          </w:tcPr>
          <w:p w14:paraId="3088F2DD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34" w:type="dxa"/>
          </w:tcPr>
          <w:p w14:paraId="05FE61BC" w14:textId="77777777" w:rsidR="0084062D" w:rsidRPr="000C377F" w:rsidRDefault="0084062D" w:rsidP="0084062D">
            <w:pPr>
              <w:jc w:val="center"/>
              <w:rPr>
                <w:rFonts w:eastAsiaTheme="minorEastAsia"/>
                <w:b/>
              </w:rPr>
            </w:pPr>
          </w:p>
        </w:tc>
      </w:tr>
      <w:tr w:rsidR="0084062D" w:rsidRPr="000C377F" w14:paraId="059760FA" w14:textId="32D38355" w:rsidTr="00A611BF">
        <w:tc>
          <w:tcPr>
            <w:tcW w:w="12753" w:type="dxa"/>
            <w:gridSpan w:val="9"/>
          </w:tcPr>
          <w:p w14:paraId="38FA33B3" w14:textId="184DD4CA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</w:rPr>
              <w:t>Возрастные особенности развития человека и здоровый образ жизни. (3 ч.)</w:t>
            </w:r>
          </w:p>
        </w:tc>
        <w:tc>
          <w:tcPr>
            <w:tcW w:w="1134" w:type="dxa"/>
          </w:tcPr>
          <w:p w14:paraId="0E609E5B" w14:textId="77777777" w:rsidR="0084062D" w:rsidRPr="000C377F" w:rsidRDefault="0084062D" w:rsidP="0084062D">
            <w:pPr>
              <w:rPr>
                <w:rFonts w:eastAsiaTheme="minorEastAsia"/>
                <w:b/>
              </w:rPr>
            </w:pPr>
          </w:p>
        </w:tc>
        <w:tc>
          <w:tcPr>
            <w:tcW w:w="1134" w:type="dxa"/>
          </w:tcPr>
          <w:p w14:paraId="77621E48" w14:textId="77777777" w:rsidR="0084062D" w:rsidRPr="000C377F" w:rsidRDefault="0084062D" w:rsidP="0084062D">
            <w:pPr>
              <w:rPr>
                <w:rFonts w:eastAsiaTheme="minorEastAsia"/>
                <w:b/>
              </w:rPr>
            </w:pPr>
          </w:p>
        </w:tc>
      </w:tr>
      <w:tr w:rsidR="0084062D" w:rsidRPr="000C377F" w14:paraId="0CF330FA" w14:textId="059991A0" w:rsidTr="00A611BF">
        <w:tc>
          <w:tcPr>
            <w:tcW w:w="846" w:type="dxa"/>
          </w:tcPr>
          <w:p w14:paraId="1B6FFB76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23</w:t>
            </w:r>
          </w:p>
        </w:tc>
        <w:tc>
          <w:tcPr>
            <w:tcW w:w="2835" w:type="dxa"/>
            <w:gridSpan w:val="2"/>
          </w:tcPr>
          <w:p w14:paraId="320EB0E4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О здоровом образе жизни</w:t>
            </w:r>
          </w:p>
        </w:tc>
        <w:tc>
          <w:tcPr>
            <w:tcW w:w="945" w:type="dxa"/>
            <w:gridSpan w:val="2"/>
          </w:tcPr>
          <w:p w14:paraId="0A0AB7D6" w14:textId="63F1AA8F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82" w:type="dxa"/>
            <w:gridSpan w:val="2"/>
          </w:tcPr>
          <w:p w14:paraId="3F90679C" w14:textId="28C8F02C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основные положения о здоровом образе жизни.</w:t>
            </w:r>
          </w:p>
        </w:tc>
        <w:tc>
          <w:tcPr>
            <w:tcW w:w="2268" w:type="dxa"/>
          </w:tcPr>
          <w:p w14:paraId="77C75B45" w14:textId="644B8093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 xml:space="preserve">Формирование установки на здоровый образ жизни, исключающих употребления алкоголя, наркотиков, курения.и </w:t>
            </w:r>
            <w:r w:rsidRPr="000C377F">
              <w:rPr>
                <w:rFonts w:eastAsiaTheme="minorEastAsia"/>
              </w:rPr>
              <w:lastRenderedPageBreak/>
              <w:t>нанесения иного вреда здоровью.</w:t>
            </w:r>
          </w:p>
        </w:tc>
        <w:tc>
          <w:tcPr>
            <w:tcW w:w="2977" w:type="dxa"/>
          </w:tcPr>
          <w:p w14:paraId="360550FD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lastRenderedPageBreak/>
              <w:t>Формирования понимания ценности здоровья и безопасного образа жизни.</w:t>
            </w:r>
          </w:p>
        </w:tc>
        <w:tc>
          <w:tcPr>
            <w:tcW w:w="1134" w:type="dxa"/>
          </w:tcPr>
          <w:p w14:paraId="4A694D6C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28.02.2023</w:t>
            </w:r>
          </w:p>
          <w:p w14:paraId="5F7108FD" w14:textId="7C16DE75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6F745F65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623BD021" w14:textId="4D7807BC" w:rsidTr="00A611BF">
        <w:tc>
          <w:tcPr>
            <w:tcW w:w="846" w:type="dxa"/>
          </w:tcPr>
          <w:p w14:paraId="68AA9340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24</w:t>
            </w:r>
          </w:p>
        </w:tc>
        <w:tc>
          <w:tcPr>
            <w:tcW w:w="2835" w:type="dxa"/>
            <w:gridSpan w:val="2"/>
          </w:tcPr>
          <w:p w14:paraId="72DFF36F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Двигательная активность и закаливание организма - необходимые условия укрепления здоровья</w:t>
            </w:r>
          </w:p>
        </w:tc>
        <w:tc>
          <w:tcPr>
            <w:tcW w:w="945" w:type="dxa"/>
            <w:gridSpan w:val="2"/>
          </w:tcPr>
          <w:p w14:paraId="5824A5EE" w14:textId="5403048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82" w:type="dxa"/>
            <w:gridSpan w:val="2"/>
          </w:tcPr>
          <w:p w14:paraId="7B08B46D" w14:textId="3FB28401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виды двигательной активности и закаливания.</w:t>
            </w:r>
          </w:p>
        </w:tc>
        <w:tc>
          <w:tcPr>
            <w:tcW w:w="2268" w:type="dxa"/>
          </w:tcPr>
          <w:p w14:paraId="10FE760D" w14:textId="1D87BA74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Формирование установки на здоровый образ жизни.</w:t>
            </w:r>
          </w:p>
        </w:tc>
        <w:tc>
          <w:tcPr>
            <w:tcW w:w="2977" w:type="dxa"/>
          </w:tcPr>
          <w:p w14:paraId="0D039B5B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Формирования понимания ценности здоровья и безопасного образа жизни.</w:t>
            </w:r>
          </w:p>
        </w:tc>
        <w:tc>
          <w:tcPr>
            <w:tcW w:w="1134" w:type="dxa"/>
          </w:tcPr>
          <w:p w14:paraId="14613C1F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07.03.2023</w:t>
            </w:r>
          </w:p>
          <w:p w14:paraId="623EDEE2" w14:textId="33D1F252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10CD8DB1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6AA5571C" w14:textId="68B0C086" w:rsidTr="00A611BF">
        <w:trPr>
          <w:trHeight w:val="980"/>
        </w:trPr>
        <w:tc>
          <w:tcPr>
            <w:tcW w:w="846" w:type="dxa"/>
          </w:tcPr>
          <w:p w14:paraId="2BAC7741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25</w:t>
            </w:r>
          </w:p>
        </w:tc>
        <w:tc>
          <w:tcPr>
            <w:tcW w:w="2835" w:type="dxa"/>
            <w:gridSpan w:val="2"/>
          </w:tcPr>
          <w:p w14:paraId="5F717BD4" w14:textId="5286FF12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Рациональное питание. Гигиена питания</w:t>
            </w:r>
          </w:p>
        </w:tc>
        <w:tc>
          <w:tcPr>
            <w:tcW w:w="945" w:type="dxa"/>
            <w:gridSpan w:val="2"/>
          </w:tcPr>
          <w:p w14:paraId="4DD35BA7" w14:textId="693300F2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82" w:type="dxa"/>
            <w:gridSpan w:val="2"/>
          </w:tcPr>
          <w:p w14:paraId="726EF89A" w14:textId="3E7EEC4C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о гигиене питания, сущность рационального питания. Пищевая ценность продуктов.</w:t>
            </w:r>
          </w:p>
        </w:tc>
        <w:tc>
          <w:tcPr>
            <w:tcW w:w="2268" w:type="dxa"/>
          </w:tcPr>
          <w:p w14:paraId="406FEEC2" w14:textId="0A762B7C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Формирование установки на здоровый образ жизни, умение выбирать полезные продукты в питании.</w:t>
            </w:r>
          </w:p>
        </w:tc>
        <w:tc>
          <w:tcPr>
            <w:tcW w:w="2977" w:type="dxa"/>
          </w:tcPr>
          <w:p w14:paraId="21276132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Формирования понимания ценности здоровья и безопасного образа жизни</w:t>
            </w:r>
          </w:p>
        </w:tc>
        <w:tc>
          <w:tcPr>
            <w:tcW w:w="1134" w:type="dxa"/>
          </w:tcPr>
          <w:p w14:paraId="3689BE0D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14.03.2023</w:t>
            </w:r>
          </w:p>
          <w:p w14:paraId="1C199B42" w14:textId="68DD97D1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5FD6D135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07CF02AA" w14:textId="139E33F8" w:rsidTr="00A611BF">
        <w:trPr>
          <w:trHeight w:val="1546"/>
        </w:trPr>
        <w:tc>
          <w:tcPr>
            <w:tcW w:w="846" w:type="dxa"/>
          </w:tcPr>
          <w:p w14:paraId="5903D03E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26</w:t>
            </w:r>
          </w:p>
        </w:tc>
        <w:tc>
          <w:tcPr>
            <w:tcW w:w="2835" w:type="dxa"/>
            <w:gridSpan w:val="2"/>
          </w:tcPr>
          <w:p w14:paraId="0258C9F2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Вредные привычки и их влияние на здоровье</w:t>
            </w:r>
          </w:p>
          <w:p w14:paraId="35359010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</w:p>
        </w:tc>
        <w:tc>
          <w:tcPr>
            <w:tcW w:w="945" w:type="dxa"/>
            <w:gridSpan w:val="2"/>
          </w:tcPr>
          <w:p w14:paraId="2A6D166D" w14:textId="37FD1493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82" w:type="dxa"/>
            <w:gridSpan w:val="2"/>
          </w:tcPr>
          <w:p w14:paraId="311F5649" w14:textId="263BFE2C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о пагубном влияние вредных привычек на здоровье, его умственные и физические способности.</w:t>
            </w:r>
          </w:p>
        </w:tc>
        <w:tc>
          <w:tcPr>
            <w:tcW w:w="2268" w:type="dxa"/>
          </w:tcPr>
          <w:p w14:paraId="36020D38" w14:textId="24CEEB23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Формирование установки на здоровый образ жизни.</w:t>
            </w:r>
          </w:p>
          <w:p w14:paraId="07C1EAF9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2977" w:type="dxa"/>
          </w:tcPr>
          <w:p w14:paraId="35600CD4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Формирования понимания ценности здоровья и безопасного образа жизни</w:t>
            </w:r>
          </w:p>
          <w:p w14:paraId="2D19E3ED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1816148E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21.03.2023</w:t>
            </w:r>
          </w:p>
          <w:p w14:paraId="68D986BA" w14:textId="7360165B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373C6A7D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77B3C7D1" w14:textId="1EEAEDC8" w:rsidTr="00A611BF">
        <w:trPr>
          <w:trHeight w:val="1121"/>
        </w:trPr>
        <w:tc>
          <w:tcPr>
            <w:tcW w:w="846" w:type="dxa"/>
          </w:tcPr>
          <w:p w14:paraId="2BA5DACC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27</w:t>
            </w:r>
          </w:p>
        </w:tc>
        <w:tc>
          <w:tcPr>
            <w:tcW w:w="2835" w:type="dxa"/>
            <w:gridSpan w:val="2"/>
          </w:tcPr>
          <w:p w14:paraId="46E9BD22" w14:textId="53728D6C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Здоровый образ жизни и профилактика вредных привычек</w:t>
            </w:r>
          </w:p>
        </w:tc>
        <w:tc>
          <w:tcPr>
            <w:tcW w:w="945" w:type="dxa"/>
            <w:gridSpan w:val="2"/>
          </w:tcPr>
          <w:p w14:paraId="22148512" w14:textId="4A2DE34C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82" w:type="dxa"/>
            <w:gridSpan w:val="2"/>
          </w:tcPr>
          <w:p w14:paraId="55D1D0AF" w14:textId="66929A4D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основные понятия здорового образа жизни и профилактику вредных привычек.</w:t>
            </w:r>
          </w:p>
        </w:tc>
        <w:tc>
          <w:tcPr>
            <w:tcW w:w="2268" w:type="dxa"/>
          </w:tcPr>
          <w:p w14:paraId="0841C04F" w14:textId="3271E102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Выработать отрицательное отношение к курению и употребления алкоголя.</w:t>
            </w:r>
          </w:p>
        </w:tc>
        <w:tc>
          <w:tcPr>
            <w:tcW w:w="2977" w:type="dxa"/>
          </w:tcPr>
          <w:p w14:paraId="5D7B5616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Формирования понимания ценности здоровья и безопасного образа жизни</w:t>
            </w:r>
          </w:p>
        </w:tc>
        <w:tc>
          <w:tcPr>
            <w:tcW w:w="1134" w:type="dxa"/>
          </w:tcPr>
          <w:p w14:paraId="48468C0E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04.04.2023</w:t>
            </w:r>
          </w:p>
          <w:p w14:paraId="697D7429" w14:textId="3FC08625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35B0C6B5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6BE58B49" w14:textId="7246EA84" w:rsidTr="00A611BF">
        <w:trPr>
          <w:trHeight w:val="1127"/>
        </w:trPr>
        <w:tc>
          <w:tcPr>
            <w:tcW w:w="846" w:type="dxa"/>
          </w:tcPr>
          <w:p w14:paraId="7E79DD12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28</w:t>
            </w:r>
          </w:p>
        </w:tc>
        <w:tc>
          <w:tcPr>
            <w:tcW w:w="2835" w:type="dxa"/>
            <w:gridSpan w:val="2"/>
          </w:tcPr>
          <w:p w14:paraId="2422F3F3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Первая помощь при различных видах повреждений.</w:t>
            </w:r>
          </w:p>
        </w:tc>
        <w:tc>
          <w:tcPr>
            <w:tcW w:w="930" w:type="dxa"/>
          </w:tcPr>
          <w:p w14:paraId="03916544" w14:textId="271C6FDB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97" w:type="dxa"/>
            <w:gridSpan w:val="3"/>
          </w:tcPr>
          <w:p w14:paraId="376C3AC3" w14:textId="66EB9B69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предназначение и общие правила оказания первой помощи при различных видах повреждений.</w:t>
            </w:r>
          </w:p>
        </w:tc>
        <w:tc>
          <w:tcPr>
            <w:tcW w:w="2268" w:type="dxa"/>
          </w:tcPr>
          <w:p w14:paraId="7BE6A330" w14:textId="1AF4ABB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Уметь оказывать первую помощь при различных видах повреждений.</w:t>
            </w:r>
          </w:p>
        </w:tc>
        <w:tc>
          <w:tcPr>
            <w:tcW w:w="2977" w:type="dxa"/>
          </w:tcPr>
          <w:p w14:paraId="5A0F5F33" w14:textId="0B266CBE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Использовать приобретенные знания в повседневной жизни.</w:t>
            </w:r>
          </w:p>
        </w:tc>
        <w:tc>
          <w:tcPr>
            <w:tcW w:w="1134" w:type="dxa"/>
          </w:tcPr>
          <w:p w14:paraId="57E712D4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11.04.2023</w:t>
            </w:r>
          </w:p>
          <w:p w14:paraId="419F4FB1" w14:textId="02F9E95B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259FABD0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614D2508" w14:textId="79F90550" w:rsidTr="00A611BF">
        <w:trPr>
          <w:trHeight w:val="1048"/>
        </w:trPr>
        <w:tc>
          <w:tcPr>
            <w:tcW w:w="846" w:type="dxa"/>
          </w:tcPr>
          <w:p w14:paraId="601D5725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29</w:t>
            </w:r>
          </w:p>
        </w:tc>
        <w:tc>
          <w:tcPr>
            <w:tcW w:w="2835" w:type="dxa"/>
            <w:gridSpan w:val="2"/>
          </w:tcPr>
          <w:p w14:paraId="60A5085F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Оказание первой помощи при ушибах и ссадинах</w:t>
            </w:r>
          </w:p>
        </w:tc>
        <w:tc>
          <w:tcPr>
            <w:tcW w:w="930" w:type="dxa"/>
          </w:tcPr>
          <w:p w14:paraId="0645A3E0" w14:textId="3A535AFD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97" w:type="dxa"/>
            <w:gridSpan w:val="3"/>
          </w:tcPr>
          <w:p w14:paraId="0D4B3586" w14:textId="3D0BBC1B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предназначение и общие правила оказания первой помощи при ушибах и ссадинах.</w:t>
            </w:r>
          </w:p>
        </w:tc>
        <w:tc>
          <w:tcPr>
            <w:tcW w:w="2268" w:type="dxa"/>
          </w:tcPr>
          <w:p w14:paraId="38AC7B2D" w14:textId="53F5870F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Уметь оказывать первую помощь при различных видах повреждений.</w:t>
            </w:r>
          </w:p>
        </w:tc>
        <w:tc>
          <w:tcPr>
            <w:tcW w:w="2977" w:type="dxa"/>
          </w:tcPr>
          <w:p w14:paraId="4BFE4D08" w14:textId="130071EB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Использовать приобретенные знания в повседневной жизни.</w:t>
            </w:r>
          </w:p>
        </w:tc>
        <w:tc>
          <w:tcPr>
            <w:tcW w:w="1134" w:type="dxa"/>
          </w:tcPr>
          <w:p w14:paraId="487A03C7" w14:textId="77777777" w:rsid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18.04.2023</w:t>
            </w:r>
          </w:p>
          <w:p w14:paraId="65AED63F" w14:textId="054C4F93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614DD7B4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1509B5C7" w14:textId="387E17D6" w:rsidTr="00A611BF">
        <w:trPr>
          <w:trHeight w:val="1437"/>
        </w:trPr>
        <w:tc>
          <w:tcPr>
            <w:tcW w:w="846" w:type="dxa"/>
          </w:tcPr>
          <w:p w14:paraId="67928F6D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30</w:t>
            </w:r>
          </w:p>
        </w:tc>
        <w:tc>
          <w:tcPr>
            <w:tcW w:w="2835" w:type="dxa"/>
            <w:gridSpan w:val="2"/>
          </w:tcPr>
          <w:p w14:paraId="7C953B89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Оказание первой помощи при ушибах и ссадинах.</w:t>
            </w:r>
          </w:p>
          <w:p w14:paraId="710DD841" w14:textId="2AE041EA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(практические занятия)</w:t>
            </w:r>
          </w:p>
        </w:tc>
        <w:tc>
          <w:tcPr>
            <w:tcW w:w="930" w:type="dxa"/>
          </w:tcPr>
          <w:p w14:paraId="3B5B9F9F" w14:textId="7EE52099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97" w:type="dxa"/>
            <w:gridSpan w:val="3"/>
          </w:tcPr>
          <w:p w14:paraId="4A1D3AD5" w14:textId="4D5DC995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предназначение и общие правила оказания первой помощи при ушибах и ссадинах</w:t>
            </w:r>
          </w:p>
          <w:p w14:paraId="5E66CF93" w14:textId="60A603BD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(практические зан.)</w:t>
            </w:r>
          </w:p>
          <w:p w14:paraId="6CBC56FF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45076284" w14:textId="5ABF01FE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Уметь оказывать первую помощь при различных видах повреждений.</w:t>
            </w:r>
          </w:p>
          <w:p w14:paraId="475B2DEE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(практические занятия)</w:t>
            </w:r>
          </w:p>
          <w:p w14:paraId="0FFDE459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  <w:p w14:paraId="1A2DD87E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2977" w:type="dxa"/>
          </w:tcPr>
          <w:p w14:paraId="6BD7090D" w14:textId="475BB57E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Использовать приобретенные знания в повседневной жизни.</w:t>
            </w:r>
          </w:p>
          <w:p w14:paraId="3383292A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(практические занятия)</w:t>
            </w:r>
          </w:p>
          <w:p w14:paraId="49CF0A65" w14:textId="77777777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</w:p>
          <w:p w14:paraId="12E836E7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59DCE710" w14:textId="161CFA66" w:rsidR="0084062D" w:rsidRPr="000C377F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25.04.2023</w:t>
            </w:r>
          </w:p>
        </w:tc>
        <w:tc>
          <w:tcPr>
            <w:tcW w:w="1134" w:type="dxa"/>
          </w:tcPr>
          <w:p w14:paraId="58653FB0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61A0951E" w14:textId="5C79AD8D" w:rsidTr="00A611BF">
        <w:trPr>
          <w:trHeight w:val="1401"/>
        </w:trPr>
        <w:tc>
          <w:tcPr>
            <w:tcW w:w="846" w:type="dxa"/>
          </w:tcPr>
          <w:p w14:paraId="308F5575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lastRenderedPageBreak/>
              <w:t>31</w:t>
            </w:r>
          </w:p>
        </w:tc>
        <w:tc>
          <w:tcPr>
            <w:tcW w:w="2835" w:type="dxa"/>
            <w:gridSpan w:val="2"/>
          </w:tcPr>
          <w:p w14:paraId="4F0FED30" w14:textId="67ADA4F6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Первая помощь при отравлении никотином. (практические занятия)</w:t>
            </w:r>
          </w:p>
        </w:tc>
        <w:tc>
          <w:tcPr>
            <w:tcW w:w="930" w:type="dxa"/>
          </w:tcPr>
          <w:p w14:paraId="78796EB1" w14:textId="6957C55A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97" w:type="dxa"/>
            <w:gridSpan w:val="3"/>
          </w:tcPr>
          <w:p w14:paraId="4C7F598F" w14:textId="56A334CA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предназначение и общие правила оказания первой помощи при отравлении никотином.</w:t>
            </w:r>
          </w:p>
        </w:tc>
        <w:tc>
          <w:tcPr>
            <w:tcW w:w="2268" w:type="dxa"/>
          </w:tcPr>
          <w:p w14:paraId="6598681F" w14:textId="79E11F6C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Уметь оказывать первую помощь при отравлении никотином.</w:t>
            </w:r>
          </w:p>
          <w:p w14:paraId="22DF55CA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2977" w:type="dxa"/>
          </w:tcPr>
          <w:p w14:paraId="6CEAE8C4" w14:textId="725D0136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Использовать приобретенные знания в повседневной жизни.</w:t>
            </w:r>
          </w:p>
          <w:p w14:paraId="0AF0A4DD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0EED20F4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02.05.2023</w:t>
            </w:r>
          </w:p>
          <w:p w14:paraId="32D205A6" w14:textId="0733419E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4303EE96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78B259C9" w14:textId="07EB8CB3" w:rsidTr="00A611BF">
        <w:trPr>
          <w:trHeight w:val="980"/>
        </w:trPr>
        <w:tc>
          <w:tcPr>
            <w:tcW w:w="846" w:type="dxa"/>
          </w:tcPr>
          <w:p w14:paraId="688583A0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32</w:t>
            </w:r>
          </w:p>
        </w:tc>
        <w:tc>
          <w:tcPr>
            <w:tcW w:w="2835" w:type="dxa"/>
            <w:gridSpan w:val="2"/>
          </w:tcPr>
          <w:p w14:paraId="65178842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Первая помощь при отравлении угарным газом.</w:t>
            </w:r>
          </w:p>
          <w:p w14:paraId="7509A6C2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</w:p>
        </w:tc>
        <w:tc>
          <w:tcPr>
            <w:tcW w:w="930" w:type="dxa"/>
          </w:tcPr>
          <w:p w14:paraId="37B49647" w14:textId="71BB1066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97" w:type="dxa"/>
            <w:gridSpan w:val="3"/>
          </w:tcPr>
          <w:p w14:paraId="1C31AEFF" w14:textId="7A8D606F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предназначение и общие правила оказания первой помощи при отравлении угарным газом.</w:t>
            </w:r>
          </w:p>
          <w:p w14:paraId="0EED44D0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25F5EC93" w14:textId="21853920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Уметь оказывать первую помощь при отравлении угарным газом.</w:t>
            </w:r>
          </w:p>
          <w:p w14:paraId="66818184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2977" w:type="dxa"/>
          </w:tcPr>
          <w:p w14:paraId="1152950D" w14:textId="500A8CB2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Использовать приобретенные знания в повседневной жизни.</w:t>
            </w:r>
          </w:p>
          <w:p w14:paraId="282CBD03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5468F7A7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09.05.2023</w:t>
            </w:r>
          </w:p>
          <w:p w14:paraId="3FD4A94E" w14:textId="35FF864D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7281747C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60B0EB08" w14:textId="6CE6A66B" w:rsidTr="00A611BF">
        <w:trPr>
          <w:trHeight w:val="1122"/>
        </w:trPr>
        <w:tc>
          <w:tcPr>
            <w:tcW w:w="846" w:type="dxa"/>
          </w:tcPr>
          <w:p w14:paraId="6D2B5C04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3</w:t>
            </w: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2835" w:type="dxa"/>
            <w:gridSpan w:val="2"/>
          </w:tcPr>
          <w:p w14:paraId="33760A27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Первая помощь при носовом кровотечении.</w:t>
            </w:r>
          </w:p>
        </w:tc>
        <w:tc>
          <w:tcPr>
            <w:tcW w:w="930" w:type="dxa"/>
          </w:tcPr>
          <w:p w14:paraId="087D61E8" w14:textId="3071046E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97" w:type="dxa"/>
            <w:gridSpan w:val="3"/>
          </w:tcPr>
          <w:p w14:paraId="0DFE5FBF" w14:textId="48F6B91E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предназначение и общие правила оказания первой помощи при носовом кровотечении.</w:t>
            </w:r>
          </w:p>
          <w:p w14:paraId="33925017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4D21A399" w14:textId="5ADC0CE9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Уметь оказывать первую помощь при носовом кровотечении.</w:t>
            </w:r>
          </w:p>
          <w:p w14:paraId="1E8E05C4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2977" w:type="dxa"/>
          </w:tcPr>
          <w:p w14:paraId="497FFA3B" w14:textId="6E486669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Использовать приобретенные знания в повседневной жизни.</w:t>
            </w:r>
          </w:p>
          <w:p w14:paraId="4DAF94F5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26D0102A" w14:textId="77777777" w:rsidR="0084062D" w:rsidRPr="0084062D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16.05.2023</w:t>
            </w:r>
          </w:p>
          <w:p w14:paraId="4CE6E6A4" w14:textId="178B0765" w:rsidR="0084062D" w:rsidRPr="000C377F" w:rsidRDefault="0084062D" w:rsidP="0084062D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678B5A98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  <w:tr w:rsidR="0084062D" w:rsidRPr="000C377F" w14:paraId="551F763B" w14:textId="673F7CEF" w:rsidTr="00A611BF">
        <w:trPr>
          <w:trHeight w:val="70"/>
        </w:trPr>
        <w:tc>
          <w:tcPr>
            <w:tcW w:w="846" w:type="dxa"/>
          </w:tcPr>
          <w:p w14:paraId="7E356BD1" w14:textId="77777777" w:rsidR="0084062D" w:rsidRPr="000C377F" w:rsidRDefault="0084062D" w:rsidP="0084062D">
            <w:pPr>
              <w:jc w:val="both"/>
              <w:rPr>
                <w:rFonts w:eastAsiaTheme="minorEastAsia"/>
                <w:b/>
                <w:bCs/>
              </w:rPr>
            </w:pPr>
            <w:r w:rsidRPr="000C377F">
              <w:rPr>
                <w:rFonts w:eastAsiaTheme="minorEastAsia"/>
                <w:b/>
                <w:bCs/>
              </w:rPr>
              <w:t>3</w:t>
            </w: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2835" w:type="dxa"/>
            <w:gridSpan w:val="2"/>
          </w:tcPr>
          <w:p w14:paraId="62762FED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Первая помощь при носовом кровотечении.</w:t>
            </w:r>
          </w:p>
          <w:p w14:paraId="6B1992CD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  <w:r w:rsidRPr="005E42CC">
              <w:rPr>
                <w:rFonts w:eastAsiaTheme="minorEastAsia"/>
                <w:bCs/>
              </w:rPr>
              <w:t>(практические занятия)</w:t>
            </w:r>
          </w:p>
          <w:p w14:paraId="4F21BE67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</w:p>
          <w:p w14:paraId="73132933" w14:textId="77777777" w:rsidR="0084062D" w:rsidRPr="005E42CC" w:rsidRDefault="0084062D" w:rsidP="0084062D">
            <w:pPr>
              <w:rPr>
                <w:rFonts w:eastAsiaTheme="minorEastAsia"/>
                <w:bCs/>
              </w:rPr>
            </w:pPr>
          </w:p>
        </w:tc>
        <w:tc>
          <w:tcPr>
            <w:tcW w:w="930" w:type="dxa"/>
          </w:tcPr>
          <w:p w14:paraId="453359DE" w14:textId="7AC3AEAC" w:rsidR="0084062D" w:rsidRPr="000C377F" w:rsidRDefault="0084062D" w:rsidP="0084062D">
            <w:pPr>
              <w:jc w:val="center"/>
              <w:rPr>
                <w:rFonts w:eastAsiaTheme="minorEastAsia"/>
              </w:rPr>
            </w:pPr>
            <w:r w:rsidRPr="000C377F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897" w:type="dxa"/>
            <w:gridSpan w:val="3"/>
          </w:tcPr>
          <w:p w14:paraId="72ABDBA1" w14:textId="11532381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Знать предназначение и общие правила оказания первой помощи при носовом кровотечении.</w:t>
            </w:r>
          </w:p>
          <w:p w14:paraId="15032AF3" w14:textId="4615A700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(практические занятия)</w:t>
            </w:r>
          </w:p>
        </w:tc>
        <w:tc>
          <w:tcPr>
            <w:tcW w:w="2268" w:type="dxa"/>
          </w:tcPr>
          <w:p w14:paraId="5E0B6F38" w14:textId="1B3625A0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Уметь оказывать первую помощь при носовом кровотечении.</w:t>
            </w:r>
          </w:p>
          <w:p w14:paraId="77B69274" w14:textId="77777777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(практические занятия)</w:t>
            </w:r>
          </w:p>
        </w:tc>
        <w:tc>
          <w:tcPr>
            <w:tcW w:w="2977" w:type="dxa"/>
          </w:tcPr>
          <w:p w14:paraId="321D678C" w14:textId="10BA6640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Использовать приобретенные знания в повседневной жизни.</w:t>
            </w:r>
          </w:p>
          <w:p w14:paraId="2D1A45FE" w14:textId="16D7716D" w:rsidR="0084062D" w:rsidRPr="000C377F" w:rsidRDefault="0084062D" w:rsidP="0084062D">
            <w:pPr>
              <w:rPr>
                <w:rFonts w:eastAsiaTheme="minorEastAsia"/>
              </w:rPr>
            </w:pPr>
            <w:r w:rsidRPr="000C377F">
              <w:rPr>
                <w:rFonts w:eastAsiaTheme="minorEastAsia"/>
              </w:rPr>
              <w:t>(практические занятия)</w:t>
            </w:r>
          </w:p>
        </w:tc>
        <w:tc>
          <w:tcPr>
            <w:tcW w:w="1134" w:type="dxa"/>
          </w:tcPr>
          <w:p w14:paraId="78F649CC" w14:textId="4BA772A0" w:rsidR="0084062D" w:rsidRPr="000C377F" w:rsidRDefault="0084062D" w:rsidP="0084062D">
            <w:pPr>
              <w:rPr>
                <w:rFonts w:eastAsiaTheme="minorEastAsia"/>
              </w:rPr>
            </w:pPr>
            <w:r w:rsidRPr="0084062D">
              <w:rPr>
                <w:rFonts w:eastAsiaTheme="minorEastAsia"/>
              </w:rPr>
              <w:t>23.05.2023</w:t>
            </w:r>
          </w:p>
        </w:tc>
        <w:tc>
          <w:tcPr>
            <w:tcW w:w="1134" w:type="dxa"/>
          </w:tcPr>
          <w:p w14:paraId="09A8C62D" w14:textId="77777777" w:rsidR="0084062D" w:rsidRPr="000C377F" w:rsidRDefault="0084062D" w:rsidP="0084062D">
            <w:pPr>
              <w:rPr>
                <w:rFonts w:eastAsiaTheme="minorEastAsia"/>
              </w:rPr>
            </w:pPr>
          </w:p>
        </w:tc>
      </w:tr>
    </w:tbl>
    <w:p w14:paraId="3307A321" w14:textId="77777777" w:rsidR="005D739B" w:rsidRPr="00606FBC" w:rsidRDefault="005D739B" w:rsidP="005D739B">
      <w:pPr>
        <w:tabs>
          <w:tab w:val="left" w:pos="4290"/>
          <w:tab w:val="left" w:pos="6480"/>
        </w:tabs>
        <w:jc w:val="center"/>
      </w:pPr>
    </w:p>
    <w:p w14:paraId="078FCB58" w14:textId="77777777" w:rsidR="005D739B" w:rsidRDefault="005D739B"/>
    <w:p w14:paraId="62C09092" w14:textId="77777777" w:rsidR="00251076" w:rsidRDefault="00251076"/>
    <w:p w14:paraId="75E3112C" w14:textId="25F5D725" w:rsidR="003B3B45" w:rsidRPr="00062C93" w:rsidRDefault="003B3B45" w:rsidP="003B3B45">
      <w:pPr>
        <w:shd w:val="clear" w:color="auto" w:fill="FFFFFF"/>
        <w:spacing w:line="360" w:lineRule="atLeast"/>
        <w:ind w:left="-150" w:right="-30"/>
        <w:jc w:val="center"/>
        <w:outlineLvl w:val="1"/>
        <w:rPr>
          <w:b/>
          <w:color w:val="551A8B"/>
          <w:sz w:val="24"/>
          <w:szCs w:val="24"/>
        </w:rPr>
      </w:pPr>
      <w:bookmarkStart w:id="3" w:name="_Hlk124096985"/>
      <w:r w:rsidRPr="00062C93">
        <w:rPr>
          <w:b/>
          <w:bCs/>
          <w:color w:val="000000"/>
          <w:sz w:val="28"/>
          <w:szCs w:val="28"/>
        </w:rPr>
        <w:t xml:space="preserve">УЧЕБНО-МЕТОДИЧЕСКОЕ ОБЕСПЕЧЕНИЕ </w:t>
      </w:r>
      <w:bookmarkEnd w:id="3"/>
      <w:r w:rsidRPr="00062C93">
        <w:rPr>
          <w:b/>
          <w:bCs/>
          <w:color w:val="000000"/>
          <w:sz w:val="28"/>
          <w:szCs w:val="28"/>
        </w:rPr>
        <w:t>ОБРАЗОВАТЕЛЬНОГО ПРОЦЕССА</w:t>
      </w:r>
    </w:p>
    <w:p w14:paraId="2316BC7F" w14:textId="77777777" w:rsidR="003B3B45" w:rsidRDefault="003B3B45" w:rsidP="003B3B45">
      <w:pPr>
        <w:rPr>
          <w:b/>
        </w:rPr>
      </w:pPr>
      <w:r>
        <w:rPr>
          <w:b/>
        </w:rPr>
        <w:t xml:space="preserve"> </w:t>
      </w:r>
    </w:p>
    <w:p w14:paraId="3A4A2330" w14:textId="77777777" w:rsidR="003B3B45" w:rsidRPr="0001278D" w:rsidRDefault="003B3B45" w:rsidP="003B3B45">
      <w:pPr>
        <w:rPr>
          <w:sz w:val="24"/>
          <w:szCs w:val="24"/>
        </w:rPr>
      </w:pPr>
      <w:r w:rsidRPr="0001278D">
        <w:rPr>
          <w:b/>
          <w:sz w:val="24"/>
          <w:szCs w:val="24"/>
        </w:rPr>
        <w:t>Учебник «</w:t>
      </w:r>
      <w:r w:rsidRPr="0001278D">
        <w:rPr>
          <w:sz w:val="24"/>
          <w:szCs w:val="24"/>
        </w:rPr>
        <w:t>Основы безопасности жизнедеятельности. 5 класс». Учебник для общеобразовательных учреждений/ А.Т. Смирнов, Б.О. Хренников, М., издательство «Просвещение», 2019 г.</w:t>
      </w:r>
    </w:p>
    <w:p w14:paraId="4934B41D" w14:textId="77777777" w:rsidR="003B3B45" w:rsidRPr="0001278D" w:rsidRDefault="003B3B45" w:rsidP="003B3B45">
      <w:pPr>
        <w:rPr>
          <w:sz w:val="24"/>
          <w:szCs w:val="24"/>
        </w:rPr>
      </w:pPr>
    </w:p>
    <w:p w14:paraId="05EEA7E9" w14:textId="77777777" w:rsidR="003B3B45" w:rsidRPr="0001278D" w:rsidRDefault="003B3B45" w:rsidP="003B3B4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1278D">
        <w:rPr>
          <w:b/>
          <w:sz w:val="24"/>
          <w:szCs w:val="24"/>
        </w:rPr>
        <w:t>Интернет-ресурсы</w:t>
      </w:r>
    </w:p>
    <w:p w14:paraId="2FAC5449" w14:textId="77777777" w:rsidR="003B3B45" w:rsidRPr="0001278D" w:rsidRDefault="003B3B45" w:rsidP="003B3B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278D">
        <w:rPr>
          <w:b/>
          <w:sz w:val="24"/>
          <w:szCs w:val="24"/>
          <w:lang w:val="en-US"/>
        </w:rPr>
        <w:t>http</w:t>
      </w:r>
      <w:r w:rsidRPr="0001278D">
        <w:rPr>
          <w:b/>
          <w:sz w:val="24"/>
          <w:szCs w:val="24"/>
        </w:rPr>
        <w:t>://</w:t>
      </w:r>
      <w:r w:rsidRPr="0001278D">
        <w:rPr>
          <w:b/>
          <w:sz w:val="24"/>
          <w:szCs w:val="24"/>
          <w:lang w:val="en-US"/>
        </w:rPr>
        <w:t>www</w:t>
      </w:r>
      <w:r w:rsidRPr="0001278D">
        <w:rPr>
          <w:b/>
          <w:sz w:val="24"/>
          <w:szCs w:val="24"/>
        </w:rPr>
        <w:t>.</w:t>
      </w:r>
      <w:r w:rsidRPr="0001278D">
        <w:rPr>
          <w:b/>
          <w:sz w:val="24"/>
          <w:szCs w:val="24"/>
          <w:lang w:val="en-US"/>
        </w:rPr>
        <w:t>school</w:t>
      </w:r>
      <w:r w:rsidRPr="0001278D">
        <w:rPr>
          <w:b/>
          <w:sz w:val="24"/>
          <w:szCs w:val="24"/>
        </w:rPr>
        <w:t>.</w:t>
      </w:r>
      <w:r w:rsidRPr="0001278D">
        <w:rPr>
          <w:b/>
          <w:sz w:val="24"/>
          <w:szCs w:val="24"/>
          <w:lang w:val="en-US"/>
        </w:rPr>
        <w:t>edu</w:t>
      </w:r>
      <w:r w:rsidRPr="0001278D">
        <w:rPr>
          <w:b/>
          <w:sz w:val="24"/>
          <w:szCs w:val="24"/>
        </w:rPr>
        <w:t>.</w:t>
      </w:r>
      <w:r w:rsidRPr="0001278D">
        <w:rPr>
          <w:b/>
          <w:sz w:val="24"/>
          <w:szCs w:val="24"/>
          <w:lang w:val="en-US"/>
        </w:rPr>
        <w:t>ru</w:t>
      </w:r>
      <w:r w:rsidRPr="0001278D">
        <w:rPr>
          <w:b/>
          <w:sz w:val="24"/>
          <w:szCs w:val="24"/>
        </w:rPr>
        <w:t>/</w:t>
      </w:r>
      <w:r w:rsidRPr="0001278D">
        <w:rPr>
          <w:b/>
          <w:sz w:val="24"/>
          <w:szCs w:val="24"/>
          <w:lang w:val="en-US"/>
        </w:rPr>
        <w:t>catalog</w:t>
      </w:r>
      <w:r w:rsidRPr="0001278D">
        <w:rPr>
          <w:b/>
          <w:sz w:val="24"/>
          <w:szCs w:val="24"/>
        </w:rPr>
        <w:t>.</w:t>
      </w:r>
      <w:r w:rsidRPr="0001278D">
        <w:rPr>
          <w:b/>
          <w:sz w:val="24"/>
          <w:szCs w:val="24"/>
          <w:lang w:val="en-US"/>
        </w:rPr>
        <w:t>asp</w:t>
      </w:r>
      <w:r w:rsidRPr="0001278D">
        <w:rPr>
          <w:b/>
          <w:sz w:val="24"/>
          <w:szCs w:val="24"/>
        </w:rPr>
        <w:t>?</w:t>
      </w:r>
      <w:r w:rsidRPr="0001278D">
        <w:rPr>
          <w:b/>
          <w:sz w:val="24"/>
          <w:szCs w:val="24"/>
          <w:lang w:val="en-US"/>
        </w:rPr>
        <w:t>cat</w:t>
      </w:r>
      <w:r w:rsidRPr="0001278D">
        <w:rPr>
          <w:b/>
          <w:sz w:val="24"/>
          <w:szCs w:val="24"/>
        </w:rPr>
        <w:t>_</w:t>
      </w:r>
      <w:r w:rsidRPr="0001278D">
        <w:rPr>
          <w:b/>
          <w:sz w:val="24"/>
          <w:szCs w:val="24"/>
          <w:lang w:val="en-US"/>
        </w:rPr>
        <w:t>ob</w:t>
      </w:r>
      <w:r w:rsidRPr="0001278D">
        <w:rPr>
          <w:b/>
          <w:sz w:val="24"/>
          <w:szCs w:val="24"/>
        </w:rPr>
        <w:t>_</w:t>
      </w:r>
      <w:r w:rsidRPr="0001278D">
        <w:rPr>
          <w:b/>
          <w:sz w:val="24"/>
          <w:szCs w:val="24"/>
          <w:lang w:val="en-US"/>
        </w:rPr>
        <w:t>no</w:t>
      </w:r>
      <w:r w:rsidRPr="0001278D">
        <w:rPr>
          <w:b/>
          <w:sz w:val="24"/>
          <w:szCs w:val="24"/>
        </w:rPr>
        <w:t>=108&amp;</w:t>
      </w:r>
      <w:r w:rsidRPr="0001278D">
        <w:rPr>
          <w:b/>
          <w:sz w:val="24"/>
          <w:szCs w:val="24"/>
          <w:lang w:val="en-US"/>
        </w:rPr>
        <w:t>pg</w:t>
      </w:r>
      <w:r w:rsidRPr="0001278D">
        <w:rPr>
          <w:b/>
          <w:sz w:val="24"/>
          <w:szCs w:val="24"/>
        </w:rPr>
        <w:t xml:space="preserve">=1 </w:t>
      </w:r>
      <w:r w:rsidRPr="0001278D">
        <w:rPr>
          <w:sz w:val="24"/>
          <w:szCs w:val="24"/>
        </w:rPr>
        <w:t>– Каталог ресурсов по ОБЖ Российского общеобразовательного портала;</w:t>
      </w:r>
    </w:p>
    <w:p w14:paraId="012A48AB" w14:textId="77777777" w:rsidR="003B3B45" w:rsidRPr="0001278D" w:rsidRDefault="00000000" w:rsidP="003B3B45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6" w:tgtFrame="_blank" w:history="1">
        <w:r w:rsidR="003B3B45" w:rsidRPr="0001278D">
          <w:rPr>
            <w:rStyle w:val="a4"/>
            <w:b/>
            <w:sz w:val="24"/>
            <w:szCs w:val="24"/>
          </w:rPr>
          <w:t>http://www.znakcomplect.ru/top/out.php?id=65</w:t>
        </w:r>
      </w:hyperlink>
      <w:r w:rsidR="003B3B45" w:rsidRPr="0001278D">
        <w:rPr>
          <w:b/>
          <w:sz w:val="24"/>
          <w:szCs w:val="24"/>
        </w:rPr>
        <w:t xml:space="preserve"> – </w:t>
      </w:r>
      <w:r w:rsidR="003B3B45" w:rsidRPr="0001278D">
        <w:rPr>
          <w:sz w:val="24"/>
          <w:szCs w:val="24"/>
        </w:rPr>
        <w:t>Инструкции, учебные фильмы, иллюстрированные инструктажи, видеоинструктажи, тематические стенды и плакаты по охране труда, безопасности дорожного движения, технике безопасности, безопасности жизнедеятельности;</w:t>
      </w:r>
    </w:p>
    <w:p w14:paraId="4E327AEC" w14:textId="77777777" w:rsidR="003B3B45" w:rsidRPr="0001278D" w:rsidRDefault="00000000" w:rsidP="003B3B45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7" w:history="1">
        <w:r w:rsidR="003B3B45" w:rsidRPr="0001278D">
          <w:rPr>
            <w:rStyle w:val="a4"/>
            <w:b/>
            <w:sz w:val="24"/>
            <w:szCs w:val="24"/>
          </w:rPr>
          <w:t>http://www.</w:t>
        </w:r>
        <w:r w:rsidR="003B3B45" w:rsidRPr="0001278D">
          <w:rPr>
            <w:rStyle w:val="a4"/>
            <w:b/>
            <w:sz w:val="24"/>
            <w:szCs w:val="24"/>
            <w:lang w:val="en-US"/>
          </w:rPr>
          <w:t>garant</w:t>
        </w:r>
        <w:r w:rsidR="003B3B45" w:rsidRPr="0001278D">
          <w:rPr>
            <w:rStyle w:val="a4"/>
            <w:b/>
            <w:sz w:val="24"/>
            <w:szCs w:val="24"/>
          </w:rPr>
          <w:t>.</w:t>
        </w:r>
        <w:r w:rsidR="003B3B45" w:rsidRPr="0001278D">
          <w:rPr>
            <w:rStyle w:val="a4"/>
            <w:b/>
            <w:sz w:val="24"/>
            <w:szCs w:val="24"/>
            <w:lang w:val="en-US"/>
          </w:rPr>
          <w:t>ru</w:t>
        </w:r>
        <w:r w:rsidR="003B3B45" w:rsidRPr="0001278D">
          <w:rPr>
            <w:rStyle w:val="a4"/>
            <w:b/>
            <w:sz w:val="24"/>
            <w:szCs w:val="24"/>
          </w:rPr>
          <w:t>/</w:t>
        </w:r>
        <w:r w:rsidR="003B3B45" w:rsidRPr="0001278D">
          <w:rPr>
            <w:rStyle w:val="a4"/>
            <w:b/>
            <w:sz w:val="24"/>
            <w:szCs w:val="24"/>
            <w:lang w:val="en-US"/>
          </w:rPr>
          <w:t>prime</w:t>
        </w:r>
        <w:r w:rsidR="003B3B45" w:rsidRPr="0001278D">
          <w:rPr>
            <w:rStyle w:val="a4"/>
            <w:b/>
            <w:sz w:val="24"/>
            <w:szCs w:val="24"/>
          </w:rPr>
          <w:t>/20070719/6232673.</w:t>
        </w:r>
        <w:r w:rsidR="003B3B45" w:rsidRPr="0001278D">
          <w:rPr>
            <w:rStyle w:val="a4"/>
            <w:b/>
            <w:sz w:val="24"/>
            <w:szCs w:val="24"/>
            <w:lang w:val="en-US"/>
          </w:rPr>
          <w:t>htm</w:t>
        </w:r>
      </w:hyperlink>
      <w:r w:rsidR="003B3B45" w:rsidRPr="0001278D">
        <w:rPr>
          <w:b/>
          <w:sz w:val="24"/>
          <w:szCs w:val="24"/>
        </w:rPr>
        <w:t xml:space="preserve"> - </w:t>
      </w:r>
      <w:r w:rsidR="003B3B45" w:rsidRPr="0001278D">
        <w:rPr>
          <w:sz w:val="24"/>
          <w:szCs w:val="24"/>
        </w:rPr>
        <w:t xml:space="preserve">Методические рекомендации по организации образовательного процесса в общеобразовательных учреждениях по курсу ОБЖ; </w:t>
      </w:r>
    </w:p>
    <w:p w14:paraId="01A28F6C" w14:textId="77777777" w:rsidR="003B3B45" w:rsidRPr="0001278D" w:rsidRDefault="00000000" w:rsidP="003B3B45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8" w:history="1">
        <w:r w:rsidR="003B3B45" w:rsidRPr="0001278D">
          <w:rPr>
            <w:rStyle w:val="a4"/>
            <w:b/>
            <w:sz w:val="24"/>
            <w:szCs w:val="24"/>
          </w:rPr>
          <w:t>http://www.</w:t>
        </w:r>
        <w:r w:rsidR="003B3B45" w:rsidRPr="0001278D">
          <w:rPr>
            <w:rStyle w:val="a4"/>
            <w:b/>
            <w:sz w:val="24"/>
            <w:szCs w:val="24"/>
            <w:lang w:val="en-US"/>
          </w:rPr>
          <w:t>school</w:t>
        </w:r>
        <w:r w:rsidR="003B3B45" w:rsidRPr="0001278D">
          <w:rPr>
            <w:rStyle w:val="a4"/>
            <w:b/>
            <w:sz w:val="24"/>
            <w:szCs w:val="24"/>
          </w:rPr>
          <w:t>-</w:t>
        </w:r>
        <w:r w:rsidR="003B3B45" w:rsidRPr="0001278D">
          <w:rPr>
            <w:rStyle w:val="a4"/>
            <w:b/>
            <w:sz w:val="24"/>
            <w:szCs w:val="24"/>
            <w:lang w:val="en-US"/>
          </w:rPr>
          <w:t>collection</w:t>
        </w:r>
        <w:r w:rsidR="003B3B45" w:rsidRPr="0001278D">
          <w:rPr>
            <w:rStyle w:val="a4"/>
            <w:b/>
            <w:sz w:val="24"/>
            <w:szCs w:val="24"/>
          </w:rPr>
          <w:t>.</w:t>
        </w:r>
        <w:r w:rsidR="003B3B45" w:rsidRPr="0001278D">
          <w:rPr>
            <w:rStyle w:val="a4"/>
            <w:b/>
            <w:sz w:val="24"/>
            <w:szCs w:val="24"/>
            <w:lang w:val="en-US"/>
          </w:rPr>
          <w:t>edu</w:t>
        </w:r>
        <w:r w:rsidR="003B3B45" w:rsidRPr="0001278D">
          <w:rPr>
            <w:rStyle w:val="a4"/>
            <w:b/>
            <w:sz w:val="24"/>
            <w:szCs w:val="24"/>
          </w:rPr>
          <w:t>.</w:t>
        </w:r>
        <w:r w:rsidR="003B3B45" w:rsidRPr="0001278D">
          <w:rPr>
            <w:rStyle w:val="a4"/>
            <w:b/>
            <w:sz w:val="24"/>
            <w:szCs w:val="24"/>
            <w:lang w:val="en-US"/>
          </w:rPr>
          <w:t>ru</w:t>
        </w:r>
        <w:r w:rsidR="003B3B45" w:rsidRPr="0001278D">
          <w:rPr>
            <w:rStyle w:val="a4"/>
            <w:b/>
            <w:sz w:val="24"/>
            <w:szCs w:val="24"/>
          </w:rPr>
          <w:t>/</w:t>
        </w:r>
        <w:r w:rsidR="003B3B45" w:rsidRPr="0001278D">
          <w:rPr>
            <w:rStyle w:val="a4"/>
            <w:b/>
            <w:sz w:val="24"/>
            <w:szCs w:val="24"/>
            <w:lang w:val="en-US"/>
          </w:rPr>
          <w:t>catalog</w:t>
        </w:r>
        <w:r w:rsidR="003B3B45" w:rsidRPr="0001278D">
          <w:rPr>
            <w:rStyle w:val="a4"/>
            <w:b/>
            <w:sz w:val="24"/>
            <w:szCs w:val="24"/>
          </w:rPr>
          <w:t>/</w:t>
        </w:r>
        <w:r w:rsidR="003B3B45" w:rsidRPr="0001278D">
          <w:rPr>
            <w:rStyle w:val="a4"/>
            <w:b/>
            <w:sz w:val="24"/>
            <w:szCs w:val="24"/>
            <w:lang w:val="en-US"/>
          </w:rPr>
          <w:t>res</w:t>
        </w:r>
        <w:r w:rsidR="003B3B45" w:rsidRPr="0001278D">
          <w:rPr>
            <w:rStyle w:val="a4"/>
            <w:b/>
            <w:sz w:val="24"/>
            <w:szCs w:val="24"/>
          </w:rPr>
          <w:t>/</w:t>
        </w:r>
      </w:hyperlink>
      <w:r w:rsidR="003B3B45" w:rsidRPr="0001278D">
        <w:rPr>
          <w:b/>
          <w:sz w:val="24"/>
          <w:szCs w:val="24"/>
        </w:rPr>
        <w:t xml:space="preserve"> - </w:t>
      </w:r>
      <w:r w:rsidR="003B3B45" w:rsidRPr="0001278D">
        <w:rPr>
          <w:sz w:val="24"/>
          <w:szCs w:val="24"/>
        </w:rPr>
        <w:t>Библиотека электронных наглядных пособий по ОБЖ для 5-11 классов;</w:t>
      </w:r>
    </w:p>
    <w:p w14:paraId="4B09CCC0" w14:textId="1E961EBB" w:rsidR="00251076" w:rsidRPr="003B3B45" w:rsidRDefault="00000000" w:rsidP="003B3B45">
      <w:pPr>
        <w:autoSpaceDE w:val="0"/>
        <w:autoSpaceDN w:val="0"/>
        <w:adjustRightInd w:val="0"/>
        <w:rPr>
          <w:sz w:val="24"/>
          <w:szCs w:val="24"/>
        </w:rPr>
      </w:pPr>
      <w:hyperlink r:id="rId9" w:history="1">
        <w:r w:rsidR="003B3B45" w:rsidRPr="0001278D">
          <w:rPr>
            <w:rStyle w:val="a4"/>
            <w:b/>
            <w:sz w:val="24"/>
            <w:szCs w:val="24"/>
          </w:rPr>
          <w:t>http://www.</w:t>
        </w:r>
        <w:r w:rsidR="003B3B45" w:rsidRPr="0001278D">
          <w:rPr>
            <w:rStyle w:val="a4"/>
            <w:b/>
            <w:sz w:val="24"/>
            <w:szCs w:val="24"/>
            <w:lang w:val="en-US"/>
          </w:rPr>
          <w:t>russmag</w:t>
        </w:r>
        <w:r w:rsidR="003B3B45" w:rsidRPr="0001278D">
          <w:rPr>
            <w:rStyle w:val="a4"/>
            <w:b/>
            <w:sz w:val="24"/>
            <w:szCs w:val="24"/>
          </w:rPr>
          <w:t>.</w:t>
        </w:r>
        <w:r w:rsidR="003B3B45" w:rsidRPr="0001278D">
          <w:rPr>
            <w:rStyle w:val="a4"/>
            <w:b/>
            <w:sz w:val="24"/>
            <w:szCs w:val="24"/>
            <w:lang w:val="en-US"/>
          </w:rPr>
          <w:t>ru</w:t>
        </w:r>
        <w:r w:rsidR="003B3B45" w:rsidRPr="0001278D">
          <w:rPr>
            <w:rStyle w:val="a4"/>
            <w:b/>
            <w:sz w:val="24"/>
            <w:szCs w:val="24"/>
          </w:rPr>
          <w:t>/</w:t>
        </w:r>
        <w:r w:rsidR="003B3B45" w:rsidRPr="0001278D">
          <w:rPr>
            <w:rStyle w:val="a4"/>
            <w:b/>
            <w:sz w:val="24"/>
            <w:szCs w:val="24"/>
            <w:lang w:val="en-US"/>
          </w:rPr>
          <w:t>pgroup</w:t>
        </w:r>
        <w:r w:rsidR="003B3B45" w:rsidRPr="0001278D">
          <w:rPr>
            <w:rStyle w:val="a4"/>
            <w:b/>
            <w:sz w:val="24"/>
            <w:szCs w:val="24"/>
          </w:rPr>
          <w:t>.</w:t>
        </w:r>
        <w:r w:rsidR="003B3B45" w:rsidRPr="0001278D">
          <w:rPr>
            <w:rStyle w:val="a4"/>
            <w:b/>
            <w:sz w:val="24"/>
            <w:szCs w:val="24"/>
            <w:lang w:val="en-US"/>
          </w:rPr>
          <w:t>php</w:t>
        </w:r>
        <w:r w:rsidR="003B3B45" w:rsidRPr="0001278D">
          <w:rPr>
            <w:rStyle w:val="a4"/>
            <w:b/>
            <w:sz w:val="24"/>
            <w:szCs w:val="24"/>
          </w:rPr>
          <w:t>?</w:t>
        </w:r>
        <w:r w:rsidR="003B3B45" w:rsidRPr="0001278D">
          <w:rPr>
            <w:rStyle w:val="a4"/>
            <w:b/>
            <w:sz w:val="24"/>
            <w:szCs w:val="24"/>
            <w:lang w:val="en-US"/>
          </w:rPr>
          <w:t>id</w:t>
        </w:r>
        <w:r w:rsidR="003B3B45" w:rsidRPr="0001278D">
          <w:rPr>
            <w:rStyle w:val="a4"/>
            <w:b/>
            <w:sz w:val="24"/>
            <w:szCs w:val="24"/>
          </w:rPr>
          <w:t>=2</w:t>
        </w:r>
      </w:hyperlink>
      <w:r w:rsidR="003B3B45" w:rsidRPr="0001278D">
        <w:rPr>
          <w:b/>
          <w:sz w:val="24"/>
          <w:szCs w:val="24"/>
        </w:rPr>
        <w:t xml:space="preserve"> – </w:t>
      </w:r>
      <w:r w:rsidR="003B3B45" w:rsidRPr="0001278D">
        <w:rPr>
          <w:sz w:val="24"/>
          <w:szCs w:val="24"/>
        </w:rPr>
        <w:t>Материалы журнала «Основы безопасности жизни»</w:t>
      </w:r>
    </w:p>
    <w:sectPr w:rsidR="00251076" w:rsidRPr="003B3B45" w:rsidSect="005D73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82BFB"/>
    <w:multiLevelType w:val="hybridMultilevel"/>
    <w:tmpl w:val="2F067810"/>
    <w:lvl w:ilvl="0" w:tplc="79505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8810A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52CBC"/>
    <w:multiLevelType w:val="hybridMultilevel"/>
    <w:tmpl w:val="A58C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C6F3B"/>
    <w:multiLevelType w:val="hybridMultilevel"/>
    <w:tmpl w:val="D610D11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9CE4CFF"/>
    <w:multiLevelType w:val="hybridMultilevel"/>
    <w:tmpl w:val="7F90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664A9"/>
    <w:multiLevelType w:val="multilevel"/>
    <w:tmpl w:val="EE0E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66674"/>
    <w:multiLevelType w:val="hybridMultilevel"/>
    <w:tmpl w:val="E538390C"/>
    <w:lvl w:ilvl="0" w:tplc="53DCB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E4113"/>
    <w:multiLevelType w:val="hybridMultilevel"/>
    <w:tmpl w:val="9514C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3566C"/>
    <w:multiLevelType w:val="hybridMultilevel"/>
    <w:tmpl w:val="7B64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2783498">
    <w:abstractNumId w:val="7"/>
  </w:num>
  <w:num w:numId="2" w16cid:durableId="628513079">
    <w:abstractNumId w:val="12"/>
  </w:num>
  <w:num w:numId="3" w16cid:durableId="1838692107">
    <w:abstractNumId w:val="10"/>
  </w:num>
  <w:num w:numId="4" w16cid:durableId="1829636763">
    <w:abstractNumId w:val="9"/>
  </w:num>
  <w:num w:numId="5" w16cid:durableId="134446836">
    <w:abstractNumId w:val="3"/>
  </w:num>
  <w:num w:numId="6" w16cid:durableId="1805654422">
    <w:abstractNumId w:val="6"/>
  </w:num>
  <w:num w:numId="7" w16cid:durableId="982662240">
    <w:abstractNumId w:val="2"/>
  </w:num>
  <w:num w:numId="8" w16cid:durableId="1686707228">
    <w:abstractNumId w:val="5"/>
  </w:num>
  <w:num w:numId="9" w16cid:durableId="179196964">
    <w:abstractNumId w:val="1"/>
  </w:num>
  <w:num w:numId="10" w16cid:durableId="36586336">
    <w:abstractNumId w:val="0"/>
  </w:num>
  <w:num w:numId="11" w16cid:durableId="5062985">
    <w:abstractNumId w:val="8"/>
  </w:num>
  <w:num w:numId="12" w16cid:durableId="895237317">
    <w:abstractNumId w:val="4"/>
  </w:num>
  <w:num w:numId="13" w16cid:durableId="13812436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67"/>
    <w:rsid w:val="0001278D"/>
    <w:rsid w:val="00032E24"/>
    <w:rsid w:val="00046739"/>
    <w:rsid w:val="000978C9"/>
    <w:rsid w:val="00175533"/>
    <w:rsid w:val="00190522"/>
    <w:rsid w:val="00202077"/>
    <w:rsid w:val="0021188A"/>
    <w:rsid w:val="00222221"/>
    <w:rsid w:val="00251076"/>
    <w:rsid w:val="00267C06"/>
    <w:rsid w:val="00304E03"/>
    <w:rsid w:val="00363114"/>
    <w:rsid w:val="00394577"/>
    <w:rsid w:val="003B3B45"/>
    <w:rsid w:val="003C4EA8"/>
    <w:rsid w:val="003E5403"/>
    <w:rsid w:val="00425815"/>
    <w:rsid w:val="004405B4"/>
    <w:rsid w:val="00450830"/>
    <w:rsid w:val="004569FB"/>
    <w:rsid w:val="00484111"/>
    <w:rsid w:val="004A3AD4"/>
    <w:rsid w:val="004B009D"/>
    <w:rsid w:val="004D3E52"/>
    <w:rsid w:val="004E5320"/>
    <w:rsid w:val="004F2013"/>
    <w:rsid w:val="005068B3"/>
    <w:rsid w:val="0051416A"/>
    <w:rsid w:val="00545AC1"/>
    <w:rsid w:val="00550449"/>
    <w:rsid w:val="00583E74"/>
    <w:rsid w:val="00594B8A"/>
    <w:rsid w:val="005D739B"/>
    <w:rsid w:val="005F2312"/>
    <w:rsid w:val="006550D6"/>
    <w:rsid w:val="00661E5C"/>
    <w:rsid w:val="006715A0"/>
    <w:rsid w:val="0067339A"/>
    <w:rsid w:val="006B6767"/>
    <w:rsid w:val="006E2863"/>
    <w:rsid w:val="006E724D"/>
    <w:rsid w:val="006F33BE"/>
    <w:rsid w:val="006F36EA"/>
    <w:rsid w:val="00701EBB"/>
    <w:rsid w:val="00702754"/>
    <w:rsid w:val="00711AA5"/>
    <w:rsid w:val="00713108"/>
    <w:rsid w:val="00726629"/>
    <w:rsid w:val="00771D09"/>
    <w:rsid w:val="007D12B2"/>
    <w:rsid w:val="008004E3"/>
    <w:rsid w:val="0080626E"/>
    <w:rsid w:val="0082748B"/>
    <w:rsid w:val="0084062D"/>
    <w:rsid w:val="008470CC"/>
    <w:rsid w:val="00855DA4"/>
    <w:rsid w:val="00882E65"/>
    <w:rsid w:val="008A62C5"/>
    <w:rsid w:val="008B4FE4"/>
    <w:rsid w:val="008C2BB5"/>
    <w:rsid w:val="00900067"/>
    <w:rsid w:val="009109E1"/>
    <w:rsid w:val="0092065A"/>
    <w:rsid w:val="00985B1B"/>
    <w:rsid w:val="00A00F3A"/>
    <w:rsid w:val="00A262D2"/>
    <w:rsid w:val="00A611BF"/>
    <w:rsid w:val="00A7080B"/>
    <w:rsid w:val="00AE7A13"/>
    <w:rsid w:val="00B5672B"/>
    <w:rsid w:val="00B9581A"/>
    <w:rsid w:val="00BC09A3"/>
    <w:rsid w:val="00BC61F7"/>
    <w:rsid w:val="00BE6D9D"/>
    <w:rsid w:val="00BF290A"/>
    <w:rsid w:val="00C335DE"/>
    <w:rsid w:val="00C543AD"/>
    <w:rsid w:val="00C83C16"/>
    <w:rsid w:val="00CB12E4"/>
    <w:rsid w:val="00D07D52"/>
    <w:rsid w:val="00D24DF2"/>
    <w:rsid w:val="00D51047"/>
    <w:rsid w:val="00D641DF"/>
    <w:rsid w:val="00D67A28"/>
    <w:rsid w:val="00DD1C7E"/>
    <w:rsid w:val="00DD7CFB"/>
    <w:rsid w:val="00E1725A"/>
    <w:rsid w:val="00E3171E"/>
    <w:rsid w:val="00EF4E79"/>
    <w:rsid w:val="00F760AE"/>
    <w:rsid w:val="00FA4AB5"/>
    <w:rsid w:val="00FA6362"/>
    <w:rsid w:val="00FC31BE"/>
    <w:rsid w:val="00F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A8DF"/>
  <w15:chartTrackingRefBased/>
  <w15:docId w15:val="{CBA876E1-800E-4CCE-805A-4ACEA2C7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0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00067"/>
    <w:pPr>
      <w:autoSpaceDE w:val="0"/>
      <w:autoSpaceDN w:val="0"/>
      <w:adjustRightInd w:val="0"/>
      <w:spacing w:after="120" w:line="36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a3">
    <w:name w:val="List Paragraph"/>
    <w:basedOn w:val="a"/>
    <w:uiPriority w:val="34"/>
    <w:qFormat/>
    <w:rsid w:val="00450830"/>
    <w:pPr>
      <w:ind w:left="720"/>
      <w:contextualSpacing/>
    </w:pPr>
  </w:style>
  <w:style w:type="character" w:styleId="a4">
    <w:name w:val="Hyperlink"/>
    <w:basedOn w:val="a0"/>
    <w:rsid w:val="00702754"/>
    <w:rPr>
      <w:color w:val="0000FF"/>
      <w:u w:val="single"/>
    </w:rPr>
  </w:style>
  <w:style w:type="table" w:styleId="a5">
    <w:name w:val="Table Grid"/>
    <w:basedOn w:val="a1"/>
    <w:rsid w:val="008470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32E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catalog/r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ime/20070719/623267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kcomplect.ru/top/out.php?id=6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smag.ru/pgroup.php?i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4513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new</dc:creator>
  <cp:keywords/>
  <dc:description/>
  <cp:lastModifiedBy>dancer9494@mail.ru</cp:lastModifiedBy>
  <cp:revision>103</cp:revision>
  <dcterms:created xsi:type="dcterms:W3CDTF">2023-07-26T07:23:00Z</dcterms:created>
  <dcterms:modified xsi:type="dcterms:W3CDTF">2023-07-31T22:03:00Z</dcterms:modified>
</cp:coreProperties>
</file>