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392A" w14:textId="77777777" w:rsidR="00E82BCB" w:rsidRPr="00270512" w:rsidRDefault="00E82BCB" w:rsidP="002A7CAC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70512">
        <w:rPr>
          <w:rFonts w:ascii="Times New Roman" w:hAnsi="Times New Roman"/>
          <w:b/>
          <w:sz w:val="28"/>
          <w:szCs w:val="28"/>
        </w:rPr>
        <w:t>Общеобразовательная  автономная   некоммерческая  организация</w:t>
      </w:r>
    </w:p>
    <w:p w14:paraId="2D97F3A6" w14:textId="77777777" w:rsidR="00E82BCB" w:rsidRPr="00270512" w:rsidRDefault="00E82BCB" w:rsidP="002A7CAC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270512">
        <w:rPr>
          <w:rFonts w:ascii="Times New Roman" w:hAnsi="Times New Roman"/>
          <w:b/>
          <w:sz w:val="28"/>
          <w:szCs w:val="28"/>
        </w:rPr>
        <w:t>«Гимназия имени Петра Первого»</w:t>
      </w:r>
    </w:p>
    <w:p w14:paraId="3A2B6E88" w14:textId="2588BC11" w:rsidR="00E82BCB" w:rsidRPr="005D69E5" w:rsidRDefault="009E20AA" w:rsidP="002A7CAC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9498619" wp14:editId="65B32B15">
            <wp:extent cx="5600700" cy="1838325"/>
            <wp:effectExtent l="0" t="0" r="0" b="0"/>
            <wp:docPr id="14783286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C17B2" w14:textId="77777777" w:rsidR="00E82BCB" w:rsidRPr="005D69E5" w:rsidRDefault="00E82BCB" w:rsidP="002A7CAC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F65DBA9" w14:textId="77777777" w:rsidR="00E82BCB" w:rsidRPr="005D69E5" w:rsidRDefault="00E82BCB" w:rsidP="002A7CAC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1A8AD9F" w14:textId="77777777" w:rsidR="00E82BCB" w:rsidRDefault="00E82BCB" w:rsidP="002A7CAC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F1994AF" w14:textId="77777777" w:rsidR="00E82BCB" w:rsidRDefault="00E82BCB" w:rsidP="002A7CAC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4369FB61" w14:textId="77777777" w:rsidR="00E82BCB" w:rsidRDefault="00E82BCB" w:rsidP="002A7CAC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53DD912D" w14:textId="77777777" w:rsidR="00E82BCB" w:rsidRPr="005D69E5" w:rsidRDefault="00E82BCB" w:rsidP="002A7CAC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6175C7D" w14:textId="77777777" w:rsidR="00E82BCB" w:rsidRDefault="00E82BCB" w:rsidP="002A7CA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9440BE3" w14:textId="77777777" w:rsidR="00E82BCB" w:rsidRDefault="00E82BCB" w:rsidP="002A7CA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288F3A2" w14:textId="77777777" w:rsidR="00E82BCB" w:rsidRDefault="00E82BCB" w:rsidP="002A7CA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1AF7648C" w14:textId="77777777" w:rsidR="00E82BCB" w:rsidRPr="00785AD7" w:rsidRDefault="00E82BCB" w:rsidP="002A7CAC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85AD7">
        <w:rPr>
          <w:rFonts w:ascii="Times New Roman" w:eastAsia="Times New Roman" w:hAnsi="Times New Roman"/>
          <w:b/>
          <w:sz w:val="32"/>
          <w:szCs w:val="32"/>
        </w:rPr>
        <w:t xml:space="preserve">РАБОЧАЯ ПРОГРАММА </w:t>
      </w:r>
    </w:p>
    <w:p w14:paraId="1FD90868" w14:textId="77777777" w:rsidR="00E82BCB" w:rsidRPr="005D69E5" w:rsidRDefault="00E82BCB" w:rsidP="002A7CAC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4244470" w14:textId="77777777" w:rsidR="00E82BCB" w:rsidRDefault="00E82BCB" w:rsidP="00294E94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учителя истории и обществознания</w:t>
      </w:r>
    </w:p>
    <w:p w14:paraId="5E62618A" w14:textId="77777777" w:rsidR="00E82BCB" w:rsidRPr="00785AD7" w:rsidRDefault="00E82BCB" w:rsidP="00294E94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785AD7">
        <w:rPr>
          <w:rFonts w:ascii="Times New Roman" w:eastAsia="Times New Roman" w:hAnsi="Times New Roman"/>
          <w:sz w:val="28"/>
          <w:szCs w:val="28"/>
        </w:rPr>
        <w:t>высшей квалификационной категории</w:t>
      </w:r>
    </w:p>
    <w:p w14:paraId="7F44D7B3" w14:textId="77777777" w:rsidR="00E82BCB" w:rsidRPr="005D69E5" w:rsidRDefault="00E82BCB" w:rsidP="002A7CAC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0F13F5CD" w14:textId="77777777" w:rsidR="00E82BCB" w:rsidRPr="005D69E5" w:rsidRDefault="00E82BCB" w:rsidP="002A7CA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785AD7">
        <w:rPr>
          <w:rFonts w:ascii="Times New Roman" w:eastAsia="Times New Roman" w:hAnsi="Times New Roman"/>
          <w:sz w:val="28"/>
          <w:szCs w:val="28"/>
        </w:rPr>
        <w:t>Мирошника Александра Николаевич</w:t>
      </w:r>
      <w:r>
        <w:rPr>
          <w:rFonts w:ascii="Times New Roman" w:eastAsia="Times New Roman" w:hAnsi="Times New Roman"/>
          <w:sz w:val="28"/>
          <w:szCs w:val="28"/>
        </w:rPr>
        <w:t>а</w:t>
      </w:r>
    </w:p>
    <w:p w14:paraId="0BC9720C" w14:textId="77777777" w:rsidR="00E82BCB" w:rsidRPr="005D69E5" w:rsidRDefault="00E82BCB" w:rsidP="002A7CA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A28EF28" w14:textId="77777777" w:rsidR="00E82BCB" w:rsidRPr="00731F2D" w:rsidRDefault="00E82BCB" w:rsidP="002A7CA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31F2D">
        <w:rPr>
          <w:rFonts w:ascii="Times New Roman" w:eastAsia="Times New Roman" w:hAnsi="Times New Roman"/>
          <w:b/>
          <w:sz w:val="28"/>
          <w:szCs w:val="28"/>
        </w:rPr>
        <w:t>по учебному предмету «</w:t>
      </w:r>
      <w:r>
        <w:rPr>
          <w:rFonts w:ascii="Times New Roman" w:eastAsia="Times New Roman" w:hAnsi="Times New Roman"/>
          <w:b/>
          <w:sz w:val="28"/>
          <w:szCs w:val="28"/>
        </w:rPr>
        <w:t>Обществознание</w:t>
      </w:r>
      <w:r w:rsidRPr="00731F2D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1F6B9F3C" w14:textId="77777777" w:rsidR="00E82BCB" w:rsidRPr="00731F2D" w:rsidRDefault="00E82BCB" w:rsidP="002A7CA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31F2D">
        <w:rPr>
          <w:rFonts w:ascii="Times New Roman" w:eastAsia="Times New Roman" w:hAnsi="Times New Roman"/>
          <w:b/>
          <w:sz w:val="28"/>
          <w:szCs w:val="28"/>
        </w:rPr>
        <w:t>для 10 класса</w:t>
      </w:r>
    </w:p>
    <w:p w14:paraId="7EC88221" w14:textId="77777777" w:rsidR="00E82BCB" w:rsidRDefault="00E82BCB" w:rsidP="002A7CA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6D353B2C" w14:textId="77777777" w:rsidR="00E82BCB" w:rsidRDefault="00E82BCB" w:rsidP="002A7CA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2E2C0BAF" w14:textId="77777777" w:rsidR="00E82BCB" w:rsidRDefault="00E82BCB" w:rsidP="002A7CA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6AC9066C" w14:textId="77777777" w:rsidR="00294E94" w:rsidRDefault="00294E94" w:rsidP="002A7CA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3D0852DF" w14:textId="77777777" w:rsidR="00294E94" w:rsidRDefault="00294E94" w:rsidP="002A7CA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036015C0" w14:textId="77777777" w:rsidR="00294E94" w:rsidRDefault="00294E94" w:rsidP="002A7CA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182F06F9" w14:textId="77777777" w:rsidR="00294E94" w:rsidRDefault="00294E94" w:rsidP="002A7CA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5F2B35FA" w14:textId="77777777" w:rsidR="00294E94" w:rsidRDefault="00294E94" w:rsidP="002A7CA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17C2A884" w14:textId="77777777" w:rsidR="00294E94" w:rsidRDefault="00294E94" w:rsidP="002A7CA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7EF8EABF" w14:textId="05BA400A" w:rsidR="00294E94" w:rsidRDefault="00E82BCB" w:rsidP="009E2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69E5">
        <w:rPr>
          <w:rFonts w:ascii="Times New Roman" w:eastAsia="Times New Roman" w:hAnsi="Times New Roman"/>
          <w:b/>
          <w:sz w:val="28"/>
          <w:szCs w:val="28"/>
        </w:rPr>
        <w:t>2022 – 2023 учебный го</w:t>
      </w:r>
      <w:r w:rsidR="009E20AA">
        <w:rPr>
          <w:rFonts w:ascii="Times New Roman" w:eastAsia="Times New Roman" w:hAnsi="Times New Roman"/>
          <w:b/>
          <w:sz w:val="28"/>
          <w:szCs w:val="28"/>
        </w:rPr>
        <w:t>д</w:t>
      </w:r>
    </w:p>
    <w:p w14:paraId="2E529D18" w14:textId="77777777" w:rsidR="00294E94" w:rsidRDefault="00294E94" w:rsidP="002A7CAC">
      <w:pPr>
        <w:rPr>
          <w:rFonts w:ascii="Times New Roman" w:eastAsia="Times New Roman" w:hAnsi="Times New Roman"/>
          <w:b/>
          <w:sz w:val="28"/>
          <w:szCs w:val="28"/>
        </w:rPr>
      </w:pPr>
    </w:p>
    <w:p w14:paraId="3261775D" w14:textId="77777777" w:rsidR="002E10E9" w:rsidRPr="006B0B77" w:rsidRDefault="002E10E9" w:rsidP="002A7CA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B0B77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14:paraId="602CF5DD" w14:textId="77777777" w:rsidR="006B0B77" w:rsidRPr="006B0B77" w:rsidRDefault="006B0B77" w:rsidP="002A7CAC">
      <w:pPr>
        <w:tabs>
          <w:tab w:val="left" w:pos="705"/>
        </w:tabs>
        <w:ind w:firstLine="181"/>
        <w:jc w:val="both"/>
        <w:rPr>
          <w:rFonts w:ascii="Times New Roman" w:eastAsiaTheme="minorHAnsi" w:hAnsi="Times New Roman"/>
          <w:sz w:val="24"/>
          <w:szCs w:val="24"/>
        </w:rPr>
      </w:pPr>
      <w:r w:rsidRPr="006B0B77">
        <w:rPr>
          <w:rFonts w:ascii="Times New Roman" w:eastAsiaTheme="minorHAnsi" w:hAnsi="Times New Roman"/>
          <w:sz w:val="24"/>
          <w:szCs w:val="24"/>
        </w:rPr>
        <w:t>Рабочая программа предназначена для изучения учебного предмета «Обществознание» в 1</w:t>
      </w:r>
      <w:r w:rsidR="002A7CAC">
        <w:rPr>
          <w:rFonts w:ascii="Times New Roman" w:eastAsiaTheme="minorHAnsi" w:hAnsi="Times New Roman"/>
          <w:sz w:val="24"/>
          <w:szCs w:val="24"/>
        </w:rPr>
        <w:t>0</w:t>
      </w:r>
      <w:r w:rsidRPr="006B0B77">
        <w:rPr>
          <w:rFonts w:ascii="Times New Roman" w:eastAsiaTheme="minorHAnsi" w:hAnsi="Times New Roman"/>
          <w:sz w:val="24"/>
          <w:szCs w:val="24"/>
        </w:rPr>
        <w:t xml:space="preserve"> классе, составлена в соответствии со следующими нормативно-правовыми документами:</w:t>
      </w:r>
    </w:p>
    <w:p w14:paraId="37E0F946" w14:textId="77777777" w:rsidR="006B0B77" w:rsidRPr="006B0B77" w:rsidRDefault="006B0B77" w:rsidP="002A7CAC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0B77">
        <w:rPr>
          <w:rFonts w:ascii="Times New Roman" w:eastAsiaTheme="minorHAnsi" w:hAnsi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14:paraId="4CC7D20A" w14:textId="77777777" w:rsidR="006B0B77" w:rsidRPr="006B0B77" w:rsidRDefault="006B0B77" w:rsidP="002A7CAC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0B77">
        <w:rPr>
          <w:rFonts w:ascii="Times New Roman" w:eastAsiaTheme="minorHAnsi" w:hAnsi="Times New Roman"/>
          <w:sz w:val="24"/>
          <w:szCs w:val="24"/>
        </w:rPr>
        <w:t>Постановление Главного государственного санитарного врача России от 24.11.2015 № 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14:paraId="28D19AC8" w14:textId="77777777" w:rsidR="006B0B77" w:rsidRPr="006B0B77" w:rsidRDefault="006B0B77" w:rsidP="002A7CAC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0B77">
        <w:rPr>
          <w:rFonts w:ascii="Times New Roman" w:eastAsiaTheme="minorHAnsi" w:hAnsi="Times New Roman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0C2BB9A2" w14:textId="77777777" w:rsidR="006B0B77" w:rsidRPr="006B0B77" w:rsidRDefault="006B0B77" w:rsidP="002A7CAC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0B77">
        <w:rPr>
          <w:rFonts w:ascii="Times New Roman" w:eastAsiaTheme="minorHAnsi" w:hAnsi="Times New Roman"/>
          <w:sz w:val="24"/>
          <w:szCs w:val="24"/>
        </w:rPr>
        <w:t>Реестр примерных основных общеобразовательных программ Министерства Просвещения Российской Федерации;</w:t>
      </w:r>
    </w:p>
    <w:p w14:paraId="047D4091" w14:textId="77777777" w:rsidR="006B0B77" w:rsidRPr="006B0B77" w:rsidRDefault="006B0B77" w:rsidP="002A7CAC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0B77">
        <w:rPr>
          <w:rFonts w:ascii="Times New Roman" w:eastAsiaTheme="minorHAnsi" w:hAnsi="Times New Roman"/>
          <w:color w:val="222222"/>
          <w:sz w:val="24"/>
          <w:szCs w:val="24"/>
        </w:rPr>
        <w:t>Распоряжение Министерства образования Московской области от 23.03.2020 № Р-231 "О введении федерального государственного образовательного стандарта среднего общего образования в опережающем режиме в общеобразовательных организациях Московской области в 2020/2021 учебном году;</w:t>
      </w:r>
    </w:p>
    <w:p w14:paraId="54229D71" w14:textId="77777777" w:rsidR="006B0B77" w:rsidRPr="006B0B77" w:rsidRDefault="006B0B77" w:rsidP="002A7CAC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0B77">
        <w:rPr>
          <w:rFonts w:ascii="Times New Roman" w:eastAsiaTheme="minorHAnsi" w:hAnsi="Times New Roman"/>
          <w:sz w:val="24"/>
          <w:szCs w:val="24"/>
        </w:rPr>
        <w:t>Приказ Минпросвещения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14:paraId="4EFEDCAE" w14:textId="77777777" w:rsidR="006B0B77" w:rsidRPr="006B0B77" w:rsidRDefault="006B0B77" w:rsidP="002A7CAC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0B77">
        <w:rPr>
          <w:rFonts w:ascii="Times New Roman" w:eastAsiaTheme="minorHAnsi" w:hAnsi="Times New Roman"/>
          <w:sz w:val="24"/>
          <w:szCs w:val="24"/>
        </w:rPr>
        <w:t>Приказ Минпросвещения России от 23 декабря 2020 года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2264D6E1" w14:textId="77777777" w:rsidR="006B0B77" w:rsidRDefault="006B0B77" w:rsidP="002A7CAC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0B77">
        <w:rPr>
          <w:rFonts w:ascii="Times New Roman" w:eastAsiaTheme="minorHAnsi" w:hAnsi="Times New Roman"/>
          <w:sz w:val="24"/>
          <w:szCs w:val="24"/>
        </w:rPr>
        <w:t>Учебный план ОАНО «Гимназия имени Петра Первого» на 2022 – 2023 учебный год;</w:t>
      </w:r>
    </w:p>
    <w:p w14:paraId="11943D26" w14:textId="77777777" w:rsidR="002E10E9" w:rsidRDefault="006B0B77" w:rsidP="002A7CAC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r w:rsidR="002E10E9" w:rsidRPr="006B0B77">
        <w:rPr>
          <w:rFonts w:ascii="Times New Roman" w:eastAsia="Times New Roman" w:hAnsi="Times New Roman"/>
          <w:sz w:val="24"/>
          <w:szCs w:val="24"/>
        </w:rPr>
        <w:t>вторск</w:t>
      </w:r>
      <w:r>
        <w:rPr>
          <w:rFonts w:ascii="Times New Roman" w:eastAsia="Times New Roman" w:hAnsi="Times New Roman"/>
          <w:sz w:val="24"/>
          <w:szCs w:val="24"/>
        </w:rPr>
        <w:t>ая</w:t>
      </w:r>
      <w:r w:rsidR="002E10E9" w:rsidRPr="006B0B77">
        <w:rPr>
          <w:rFonts w:ascii="Times New Roman" w:eastAsia="Times New Roman" w:hAnsi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2E10E9" w:rsidRPr="006B0B77">
        <w:rPr>
          <w:rFonts w:ascii="Times New Roman" w:eastAsia="Times New Roman" w:hAnsi="Times New Roman"/>
          <w:sz w:val="24"/>
          <w:szCs w:val="24"/>
        </w:rPr>
        <w:t xml:space="preserve"> </w:t>
      </w:r>
      <w:r w:rsidR="002E10E9" w:rsidRPr="006B0B77">
        <w:rPr>
          <w:sz w:val="24"/>
          <w:szCs w:val="24"/>
        </w:rPr>
        <w:t xml:space="preserve"> </w:t>
      </w:r>
      <w:r w:rsidR="00E757A4" w:rsidRPr="006B0B77">
        <w:rPr>
          <w:rFonts w:ascii="Times New Roman" w:hAnsi="Times New Roman"/>
          <w:sz w:val="24"/>
          <w:szCs w:val="24"/>
        </w:rPr>
        <w:t xml:space="preserve">общего образования </w:t>
      </w:r>
      <w:r w:rsidR="00942508" w:rsidRPr="006B0B77">
        <w:rPr>
          <w:rFonts w:ascii="Times New Roman" w:hAnsi="Times New Roman"/>
          <w:sz w:val="24"/>
          <w:szCs w:val="24"/>
        </w:rPr>
        <w:t xml:space="preserve">Боголюбова Л.Н., Городецкая Н.И., Иванова Л.Ф.  Обществознание. </w:t>
      </w:r>
      <w:r w:rsidR="00D72DAD" w:rsidRPr="006B0B77">
        <w:rPr>
          <w:rFonts w:ascii="Times New Roman" w:hAnsi="Times New Roman"/>
          <w:sz w:val="24"/>
          <w:szCs w:val="24"/>
        </w:rPr>
        <w:t>10</w:t>
      </w:r>
      <w:r w:rsidR="00787FF9" w:rsidRPr="006B0B77">
        <w:rPr>
          <w:rFonts w:ascii="Times New Roman" w:hAnsi="Times New Roman"/>
          <w:sz w:val="24"/>
          <w:szCs w:val="24"/>
        </w:rPr>
        <w:t xml:space="preserve"> </w:t>
      </w:r>
      <w:r w:rsidR="00942508" w:rsidRPr="006B0B77">
        <w:rPr>
          <w:rFonts w:ascii="Times New Roman" w:hAnsi="Times New Roman"/>
          <w:sz w:val="24"/>
          <w:szCs w:val="24"/>
        </w:rPr>
        <w:t xml:space="preserve"> класс. М.: АО «Издательство «Просвещение». 20</w:t>
      </w:r>
      <w:r w:rsidR="00D72DAD" w:rsidRPr="006B0B77">
        <w:rPr>
          <w:rFonts w:ascii="Times New Roman" w:hAnsi="Times New Roman"/>
          <w:sz w:val="24"/>
          <w:szCs w:val="24"/>
        </w:rPr>
        <w:t>18</w:t>
      </w:r>
      <w:r w:rsidR="00E757A4" w:rsidRPr="006B0B77">
        <w:rPr>
          <w:rFonts w:ascii="Times New Roman" w:hAnsi="Times New Roman"/>
          <w:sz w:val="24"/>
          <w:szCs w:val="24"/>
        </w:rPr>
        <w:t>.</w:t>
      </w:r>
    </w:p>
    <w:p w14:paraId="7EFA9240" w14:textId="77777777" w:rsidR="006B0B77" w:rsidRDefault="006B0B77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DC98AF9" w14:textId="77777777" w:rsidR="0026458E" w:rsidRDefault="0026458E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6458E">
        <w:rPr>
          <w:rFonts w:ascii="Times New Roman" w:hAnsi="Times New Roman"/>
          <w:sz w:val="24"/>
          <w:szCs w:val="24"/>
        </w:rPr>
        <w:t xml:space="preserve">Данная рабочая программа по </w:t>
      </w:r>
      <w:r w:rsidR="00FE0A80">
        <w:rPr>
          <w:rFonts w:ascii="Times New Roman" w:hAnsi="Times New Roman"/>
          <w:sz w:val="24"/>
          <w:szCs w:val="24"/>
        </w:rPr>
        <w:t xml:space="preserve">обществознанию </w:t>
      </w:r>
      <w:r w:rsidRPr="0026458E">
        <w:rPr>
          <w:rFonts w:ascii="Times New Roman" w:hAnsi="Times New Roman"/>
          <w:sz w:val="24"/>
          <w:szCs w:val="24"/>
        </w:rPr>
        <w:t xml:space="preserve">для </w:t>
      </w:r>
      <w:r w:rsidR="00D72DAD">
        <w:rPr>
          <w:rFonts w:ascii="Times New Roman" w:hAnsi="Times New Roman"/>
          <w:sz w:val="24"/>
          <w:szCs w:val="24"/>
        </w:rPr>
        <w:t>10</w:t>
      </w:r>
      <w:r w:rsidRPr="0026458E">
        <w:rPr>
          <w:rFonts w:ascii="Times New Roman" w:hAnsi="Times New Roman"/>
          <w:sz w:val="24"/>
          <w:szCs w:val="24"/>
        </w:rPr>
        <w:t xml:space="preserve">-х классов обеспечивает изучение </w:t>
      </w:r>
      <w:r w:rsidR="006B0B77">
        <w:rPr>
          <w:rFonts w:ascii="Times New Roman" w:hAnsi="Times New Roman"/>
          <w:sz w:val="24"/>
          <w:szCs w:val="24"/>
        </w:rPr>
        <w:t>предмета</w:t>
      </w:r>
      <w:r w:rsidRPr="0026458E">
        <w:rPr>
          <w:rFonts w:ascii="Times New Roman" w:hAnsi="Times New Roman"/>
          <w:sz w:val="24"/>
          <w:szCs w:val="24"/>
        </w:rPr>
        <w:t xml:space="preserve"> </w:t>
      </w:r>
      <w:r w:rsidR="006B0B77">
        <w:rPr>
          <w:rFonts w:ascii="Times New Roman" w:hAnsi="Times New Roman"/>
          <w:sz w:val="24"/>
          <w:szCs w:val="24"/>
        </w:rPr>
        <w:t>«</w:t>
      </w:r>
      <w:r w:rsidR="00FE0A80">
        <w:rPr>
          <w:rFonts w:ascii="Times New Roman" w:hAnsi="Times New Roman"/>
          <w:sz w:val="24"/>
          <w:szCs w:val="24"/>
        </w:rPr>
        <w:t>Обществознание</w:t>
      </w:r>
      <w:r w:rsidR="006B0B77">
        <w:rPr>
          <w:rFonts w:ascii="Times New Roman" w:hAnsi="Times New Roman"/>
          <w:sz w:val="24"/>
          <w:szCs w:val="24"/>
        </w:rPr>
        <w:t>»</w:t>
      </w:r>
      <w:r w:rsidRPr="0026458E">
        <w:rPr>
          <w:rFonts w:ascii="Times New Roman" w:hAnsi="Times New Roman"/>
          <w:sz w:val="24"/>
          <w:szCs w:val="24"/>
        </w:rPr>
        <w:t>. Содержание программы соответствует требованиям к структуре, результатам усвоения основных общеобразовательных программ федерального государственного образовательного стандарта.</w:t>
      </w:r>
    </w:p>
    <w:p w14:paraId="67E557AF" w14:textId="77777777" w:rsidR="002A7CAC" w:rsidRDefault="002A7CAC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61BDB2" w14:textId="77777777" w:rsidR="00463EB8" w:rsidRDefault="00463EB8" w:rsidP="002A7CAC">
      <w:pPr>
        <w:pStyle w:val="a7"/>
        <w:spacing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CBB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ПРЕДМЕТА «ОБЩЕСТВОЗНАНИЕ» </w:t>
      </w:r>
    </w:p>
    <w:p w14:paraId="14B74FCD" w14:textId="77777777" w:rsidR="00463EB8" w:rsidRPr="00CE0CBB" w:rsidRDefault="00463EB8" w:rsidP="002A7CAC">
      <w:pPr>
        <w:pStyle w:val="a7"/>
        <w:spacing w:line="276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CBB">
        <w:rPr>
          <w:rFonts w:ascii="Times New Roman" w:hAnsi="Times New Roman" w:cs="Times New Roman"/>
          <w:sz w:val="24"/>
          <w:szCs w:val="24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</w:t>
      </w:r>
      <w:r w:rsidRPr="00CE0CBB">
        <w:rPr>
          <w:rFonts w:ascii="Times New Roman" w:hAnsi="Times New Roman" w:cs="Times New Roman"/>
          <w:sz w:val="24"/>
          <w:szCs w:val="24"/>
        </w:rPr>
        <w:lastRenderedPageBreak/>
        <w:t>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14:paraId="577D21CB" w14:textId="77777777" w:rsidR="00463EB8" w:rsidRDefault="00463EB8" w:rsidP="002A7CAC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865D08" w14:textId="77777777" w:rsidR="00463EB8" w:rsidRPr="00022F16" w:rsidRDefault="00463EB8" w:rsidP="002A7CAC">
      <w:pPr>
        <w:pStyle w:val="a7"/>
        <w:spacing w:line="276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022F16">
        <w:rPr>
          <w:rFonts w:ascii="Times New Roman" w:hAnsi="Times New Roman"/>
          <w:b/>
          <w:sz w:val="28"/>
          <w:szCs w:val="28"/>
        </w:rPr>
        <w:t xml:space="preserve">ЦЕЛИ И ЗАДАЧИ ИЗУЧЕНИЯ УЧЕБНОГО ПРЕДМЕТА «ОБЩЕСТВОЗНАНИЕ»  </w:t>
      </w:r>
    </w:p>
    <w:p w14:paraId="1BABF884" w14:textId="77777777" w:rsidR="00463EB8" w:rsidRPr="00CE0CBB" w:rsidRDefault="00463EB8" w:rsidP="002A7CAC">
      <w:pPr>
        <w:pStyle w:val="a7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0CBB">
        <w:rPr>
          <w:rFonts w:ascii="Times New Roman" w:hAnsi="Times New Roman"/>
          <w:sz w:val="24"/>
          <w:szCs w:val="24"/>
        </w:rPr>
        <w:t>Целями обществоведческого образования в средней школе являются:</w:t>
      </w:r>
    </w:p>
    <w:p w14:paraId="2F699621" w14:textId="77777777" w:rsidR="00463EB8" w:rsidRPr="00CE0CBB" w:rsidRDefault="00463EB8" w:rsidP="002A7CAC">
      <w:pPr>
        <w:pStyle w:val="a7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0CBB">
        <w:rPr>
          <w:rFonts w:ascii="Times New Roman" w:hAnsi="Times New Roman"/>
          <w:sz w:val="24"/>
          <w:szCs w:val="24"/>
        </w:rPr>
        <w:t>- 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14:paraId="00B12FFB" w14:textId="77777777" w:rsidR="00463EB8" w:rsidRPr="00CE0CBB" w:rsidRDefault="00463EB8" w:rsidP="002A7CAC">
      <w:pPr>
        <w:pStyle w:val="a7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0CBB">
        <w:rPr>
          <w:rFonts w:ascii="Times New Roman" w:hAnsi="Times New Roman"/>
          <w:sz w:val="24"/>
          <w:szCs w:val="24"/>
        </w:rPr>
        <w:t>- развитие личности в период ранней юности, становление ее духовно-нравственных позиций и приоритетов, выработка</w:t>
      </w:r>
    </w:p>
    <w:p w14:paraId="288A684F" w14:textId="77777777" w:rsidR="00463EB8" w:rsidRPr="00CE0CBB" w:rsidRDefault="00463EB8" w:rsidP="002A7CAC">
      <w:pPr>
        <w:pStyle w:val="a7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0CBB">
        <w:rPr>
          <w:rFonts w:ascii="Times New Roman" w:hAnsi="Times New Roman"/>
          <w:sz w:val="24"/>
          <w:szCs w:val="24"/>
        </w:rPr>
        <w:t>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14:paraId="60D0540C" w14:textId="77777777" w:rsidR="00463EB8" w:rsidRPr="00CE0CBB" w:rsidRDefault="00463EB8" w:rsidP="002A7CAC">
      <w:pPr>
        <w:pStyle w:val="a7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0CBB">
        <w:rPr>
          <w:rFonts w:ascii="Times New Roman" w:hAnsi="Times New Roman"/>
          <w:sz w:val="24"/>
          <w:szCs w:val="24"/>
        </w:rPr>
        <w:t xml:space="preserve">- развитие способности обучающихся к личному самоопределению, самореализации, самоконтролю; </w:t>
      </w:r>
    </w:p>
    <w:p w14:paraId="3335424A" w14:textId="77777777" w:rsidR="00463EB8" w:rsidRPr="00CE0CBB" w:rsidRDefault="00463EB8" w:rsidP="002A7CAC">
      <w:pPr>
        <w:pStyle w:val="a7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0CBB">
        <w:rPr>
          <w:rFonts w:ascii="Times New Roman" w:hAnsi="Times New Roman"/>
          <w:sz w:val="24"/>
          <w:szCs w:val="24"/>
        </w:rPr>
        <w:t>- развитие интереса обучающихся к освоению социальных и гуманитарных дисциплин;</w:t>
      </w:r>
    </w:p>
    <w:p w14:paraId="1D3CDEA9" w14:textId="77777777" w:rsidR="00463EB8" w:rsidRPr="00CE0CBB" w:rsidRDefault="00463EB8" w:rsidP="002A7CAC">
      <w:pPr>
        <w:pStyle w:val="a7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0CBB">
        <w:rPr>
          <w:rFonts w:ascii="Times New Roman" w:hAnsi="Times New Roman"/>
          <w:sz w:val="24"/>
          <w:szCs w:val="24"/>
        </w:rPr>
        <w:t>- 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 стандарте среднего общего образования;</w:t>
      </w:r>
    </w:p>
    <w:p w14:paraId="4336C1B3" w14:textId="77777777" w:rsidR="00463EB8" w:rsidRPr="00CE0CBB" w:rsidRDefault="00463EB8" w:rsidP="002A7CAC">
      <w:pPr>
        <w:pStyle w:val="a7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0CBB">
        <w:rPr>
          <w:rFonts w:ascii="Times New Roman" w:hAnsi="Times New Roman"/>
          <w:sz w:val="24"/>
          <w:szCs w:val="24"/>
        </w:rPr>
        <w:t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14:paraId="26B1D4BC" w14:textId="77777777" w:rsidR="00463EB8" w:rsidRPr="00CE0CBB" w:rsidRDefault="00463EB8" w:rsidP="002A7CAC">
      <w:pPr>
        <w:pStyle w:val="a7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0CBB">
        <w:rPr>
          <w:rFonts w:ascii="Times New Roman" w:hAnsi="Times New Roman"/>
          <w:sz w:val="24"/>
          <w:szCs w:val="24"/>
        </w:rPr>
        <w:t>- совершенствование опыта обучающихся в применении полученных знаний (включая знание социальных норм) и умений</w:t>
      </w:r>
    </w:p>
    <w:p w14:paraId="0F3AE892" w14:textId="77777777" w:rsidR="00463EB8" w:rsidRPr="007E50C6" w:rsidRDefault="00463EB8" w:rsidP="002A7CAC">
      <w:pPr>
        <w:pStyle w:val="a7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0CBB">
        <w:rPr>
          <w:rFonts w:ascii="Times New Roman" w:hAnsi="Times New Roman"/>
          <w:sz w:val="24"/>
          <w:szCs w:val="24"/>
        </w:rPr>
        <w:t>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</w:t>
      </w:r>
      <w:r>
        <w:rPr>
          <w:rFonts w:ascii="Times New Roman" w:hAnsi="Times New Roman"/>
          <w:sz w:val="24"/>
          <w:szCs w:val="24"/>
        </w:rPr>
        <w:t xml:space="preserve"> людей и собственных поступков.</w:t>
      </w:r>
    </w:p>
    <w:p w14:paraId="61F8EC53" w14:textId="77777777" w:rsidR="00463EB8" w:rsidRPr="00D72DAD" w:rsidRDefault="00463EB8" w:rsidP="002A7CA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72DAD">
        <w:rPr>
          <w:rFonts w:ascii="Times New Roman" w:eastAsia="Times New Roman" w:hAnsi="Times New Roman"/>
          <w:b/>
          <w:sz w:val="24"/>
          <w:szCs w:val="24"/>
        </w:rPr>
        <w:t>Задач</w:t>
      </w:r>
      <w:r>
        <w:rPr>
          <w:rFonts w:ascii="Times New Roman" w:eastAsia="Times New Roman" w:hAnsi="Times New Roman"/>
          <w:b/>
          <w:sz w:val="24"/>
          <w:szCs w:val="24"/>
        </w:rPr>
        <w:t>и курса</w:t>
      </w:r>
      <w:r w:rsidRPr="00D72DAD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258F0A57" w14:textId="77777777" w:rsidR="00463EB8" w:rsidRPr="00D72DAD" w:rsidRDefault="00463EB8" w:rsidP="002A7CAC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72DAD">
        <w:rPr>
          <w:rFonts w:ascii="Times New Roman" w:eastAsia="Times New Roman" w:hAnsi="Times New Roman"/>
          <w:b/>
          <w:sz w:val="24"/>
          <w:szCs w:val="24"/>
        </w:rPr>
        <w:t xml:space="preserve">развитие </w:t>
      </w:r>
      <w:r w:rsidRPr="00D72DAD">
        <w:rPr>
          <w:rFonts w:ascii="Times New Roman" w:eastAsia="Times New Roman" w:hAnsi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14:paraId="7B8C6B71" w14:textId="77777777" w:rsidR="00463EB8" w:rsidRPr="00D72DAD" w:rsidRDefault="00463EB8" w:rsidP="002A7CAC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72DAD">
        <w:rPr>
          <w:rFonts w:ascii="Times New Roman" w:eastAsia="Times New Roman" w:hAnsi="Times New Roman"/>
          <w:sz w:val="24"/>
          <w:szCs w:val="24"/>
        </w:rPr>
        <w:t>воспитание общероссийской идентичности</w:t>
      </w:r>
      <w:r w:rsidRPr="00D72DAD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D72DAD">
        <w:rPr>
          <w:rFonts w:ascii="Times New Roman" w:eastAsia="Times New Roman" w:hAnsi="Times New Roman"/>
          <w:sz w:val="24"/>
          <w:szCs w:val="24"/>
        </w:rPr>
        <w:t xml:space="preserve">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</w:r>
    </w:p>
    <w:p w14:paraId="5502C4F6" w14:textId="77777777" w:rsidR="00463EB8" w:rsidRPr="00D72DAD" w:rsidRDefault="00463EB8" w:rsidP="002A7CAC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72DAD">
        <w:rPr>
          <w:rFonts w:ascii="Times New Roman" w:eastAsia="Times New Roman" w:hAnsi="Times New Roman"/>
          <w:sz w:val="24"/>
          <w:szCs w:val="24"/>
        </w:rPr>
        <w:t xml:space="preserve"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</w:t>
      </w:r>
      <w:r w:rsidRPr="00D72DAD">
        <w:rPr>
          <w:rFonts w:ascii="Times New Roman" w:eastAsia="Times New Roman" w:hAnsi="Times New Roman"/>
          <w:sz w:val="24"/>
          <w:szCs w:val="24"/>
        </w:rPr>
        <w:lastRenderedPageBreak/>
        <w:t>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14:paraId="664AF565" w14:textId="77777777" w:rsidR="00463EB8" w:rsidRPr="00D72DAD" w:rsidRDefault="00463EB8" w:rsidP="002A7CAC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72DAD">
        <w:rPr>
          <w:rFonts w:ascii="Times New Roman" w:eastAsia="Times New Roman" w:hAnsi="Times New Roman"/>
          <w:sz w:val="24"/>
          <w:szCs w:val="24"/>
        </w:rPr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14:paraId="64B51056" w14:textId="77777777" w:rsidR="00463EB8" w:rsidRPr="00D72DAD" w:rsidRDefault="00463EB8" w:rsidP="002A7CAC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72DAD">
        <w:rPr>
          <w:rFonts w:ascii="Times New Roman" w:eastAsia="Times New Roman" w:hAnsi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14:paraId="11409B9F" w14:textId="77777777" w:rsidR="00463EB8" w:rsidRPr="00C8386D" w:rsidRDefault="00463EB8" w:rsidP="002A7CAC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0000"/>
        </w:rPr>
      </w:pPr>
    </w:p>
    <w:p w14:paraId="769ED735" w14:textId="77777777" w:rsidR="00D72DAD" w:rsidRPr="00022F16" w:rsidRDefault="00463EB8" w:rsidP="002A7CA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E50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УЧЕБНОГО ПРЕДМЕТА «ОБЩЕСТВОЗНАНИЕ» (БАЗОВЫЙ УРОВЕНЬ) В  УЧЕБНОМ ПЛАНЕ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(10 КЛАСС)</w:t>
      </w:r>
    </w:p>
    <w:p w14:paraId="46B31227" w14:textId="77777777" w:rsidR="0090174A" w:rsidRDefault="00D72DAD" w:rsidP="002A7CA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2DAD">
        <w:rPr>
          <w:rFonts w:ascii="Times New Roman" w:eastAsia="Times New Roman" w:hAnsi="Times New Roman"/>
          <w:sz w:val="24"/>
          <w:szCs w:val="24"/>
        </w:rPr>
        <w:t xml:space="preserve">Настоящая рабочая учебная  программа рассчитана на </w:t>
      </w:r>
      <w:r w:rsidRPr="0086149E">
        <w:rPr>
          <w:rFonts w:ascii="Times New Roman" w:eastAsia="Times New Roman" w:hAnsi="Times New Roman"/>
          <w:b/>
          <w:sz w:val="24"/>
          <w:szCs w:val="24"/>
        </w:rPr>
        <w:t>68 учебных час</w:t>
      </w:r>
      <w:r w:rsidR="00022F16" w:rsidRPr="0086149E">
        <w:rPr>
          <w:rFonts w:ascii="Times New Roman" w:eastAsia="Times New Roman" w:hAnsi="Times New Roman"/>
          <w:b/>
          <w:sz w:val="24"/>
          <w:szCs w:val="24"/>
        </w:rPr>
        <w:t>ов</w:t>
      </w:r>
      <w:r w:rsidRPr="00D72DAD">
        <w:rPr>
          <w:rFonts w:ascii="Times New Roman" w:eastAsia="Times New Roman" w:hAnsi="Times New Roman"/>
          <w:sz w:val="24"/>
          <w:szCs w:val="24"/>
        </w:rPr>
        <w:t xml:space="preserve">, что соответствует рекомендациям авторской программы Л.Н.Боголюбова и учебному плану </w:t>
      </w:r>
      <w:r>
        <w:rPr>
          <w:rFonts w:ascii="Times New Roman" w:eastAsia="Times New Roman" w:hAnsi="Times New Roman"/>
          <w:sz w:val="24"/>
          <w:szCs w:val="24"/>
        </w:rPr>
        <w:t>ОАНО Гимназия Петра Первого на 2022-23 уч</w:t>
      </w:r>
      <w:r w:rsidR="00022F16">
        <w:rPr>
          <w:rFonts w:ascii="Times New Roman" w:eastAsia="Times New Roman" w:hAnsi="Times New Roman"/>
          <w:sz w:val="24"/>
          <w:szCs w:val="24"/>
        </w:rPr>
        <w:t xml:space="preserve">ебный </w:t>
      </w:r>
      <w:r>
        <w:rPr>
          <w:rFonts w:ascii="Times New Roman" w:eastAsia="Times New Roman" w:hAnsi="Times New Roman"/>
          <w:sz w:val="24"/>
          <w:szCs w:val="24"/>
        </w:rPr>
        <w:t>г</w:t>
      </w:r>
      <w:r w:rsidR="00022F16">
        <w:rPr>
          <w:rFonts w:ascii="Times New Roman" w:eastAsia="Times New Roman" w:hAnsi="Times New Roman"/>
          <w:sz w:val="24"/>
          <w:szCs w:val="24"/>
        </w:rPr>
        <w:t>од</w:t>
      </w:r>
      <w:r w:rsidRPr="00D72DAD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ECC2C6C" w14:textId="77777777" w:rsidR="006C27A8" w:rsidRPr="006C27A8" w:rsidRDefault="006C27A8" w:rsidP="002A7CAC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59D1054C" w14:textId="77777777" w:rsidR="0090174A" w:rsidRPr="00022F16" w:rsidRDefault="00AA1ABA" w:rsidP="002A7CA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>
        <w:t xml:space="preserve">   </w:t>
      </w:r>
      <w:r w:rsidR="002A7CAC">
        <w:t xml:space="preserve">                     </w:t>
      </w:r>
      <w:r>
        <w:t xml:space="preserve"> </w:t>
      </w:r>
      <w:r w:rsidR="0096356B" w:rsidRPr="00022F16">
        <w:rPr>
          <w:b/>
          <w:color w:val="000000"/>
          <w:sz w:val="28"/>
          <w:szCs w:val="28"/>
        </w:rPr>
        <w:t>СОДЕРЖАНИЕ УЧЕБНОГО ПРЕДМЕТА, КУРСА ОБЩЕСТВОЗНАНИЕ (</w:t>
      </w:r>
      <w:r w:rsidR="0090174A" w:rsidRPr="00022F16">
        <w:rPr>
          <w:b/>
          <w:color w:val="000000"/>
          <w:sz w:val="28"/>
          <w:szCs w:val="28"/>
        </w:rPr>
        <w:t>68</w:t>
      </w:r>
      <w:r w:rsidR="0096356B" w:rsidRPr="00022F16">
        <w:rPr>
          <w:b/>
          <w:color w:val="000000"/>
          <w:sz w:val="28"/>
          <w:szCs w:val="28"/>
        </w:rPr>
        <w:t xml:space="preserve"> ч</w:t>
      </w:r>
      <w:r>
        <w:rPr>
          <w:b/>
          <w:color w:val="000000"/>
          <w:sz w:val="28"/>
          <w:szCs w:val="28"/>
        </w:rPr>
        <w:t>асов</w:t>
      </w:r>
      <w:r w:rsidR="0096356B" w:rsidRPr="00022F16">
        <w:rPr>
          <w:b/>
          <w:color w:val="000000"/>
          <w:sz w:val="28"/>
          <w:szCs w:val="28"/>
        </w:rPr>
        <w:t>)</w:t>
      </w:r>
    </w:p>
    <w:p w14:paraId="42C51B30" w14:textId="77777777" w:rsidR="0090174A" w:rsidRPr="0090174A" w:rsidRDefault="0090174A" w:rsidP="002A7CAC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sz w:val="24"/>
          <w:szCs w:val="24"/>
        </w:rPr>
      </w:pPr>
      <w:r w:rsidRPr="0090174A">
        <w:rPr>
          <w:rFonts w:ascii="Times New Roman" w:eastAsia="Times New Roman" w:hAnsi="Times New Roman"/>
          <w:b/>
          <w:bCs/>
          <w:sz w:val="24"/>
          <w:szCs w:val="24"/>
        </w:rPr>
        <w:t>РАЗДЕЛ 1. ЧЕЛОВЕК В ОБЩЕСТВЕ     (20 ч</w:t>
      </w:r>
      <w:r w:rsidR="00022F16">
        <w:rPr>
          <w:rFonts w:ascii="Times New Roman" w:eastAsia="Times New Roman" w:hAnsi="Times New Roman"/>
          <w:b/>
          <w:bCs/>
          <w:sz w:val="24"/>
          <w:szCs w:val="24"/>
        </w:rPr>
        <w:t>асов</w:t>
      </w:r>
      <w:r w:rsidRPr="0090174A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14:paraId="1EB0CD77" w14:textId="77777777" w:rsidR="0090174A" w:rsidRPr="0090174A" w:rsidRDefault="0090174A" w:rsidP="002A7CAC">
      <w:pPr>
        <w:shd w:val="clear" w:color="auto" w:fill="FFFFFF"/>
        <w:spacing w:before="106"/>
        <w:ind w:right="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0174A">
        <w:rPr>
          <w:rFonts w:ascii="Times New Roman" w:eastAsia="Times New Roman" w:hAnsi="Times New Roman"/>
          <w:b/>
          <w:sz w:val="24"/>
          <w:szCs w:val="24"/>
        </w:rPr>
        <w:t>Введение (1 ч</w:t>
      </w:r>
      <w:r w:rsidR="0086149E">
        <w:rPr>
          <w:rFonts w:ascii="Times New Roman" w:eastAsia="Times New Roman" w:hAnsi="Times New Roman"/>
          <w:b/>
          <w:sz w:val="24"/>
          <w:szCs w:val="24"/>
        </w:rPr>
        <w:t>ас</w:t>
      </w:r>
      <w:r w:rsidRPr="0090174A">
        <w:rPr>
          <w:rFonts w:ascii="Times New Roman" w:eastAsia="Times New Roman" w:hAnsi="Times New Roman"/>
          <w:b/>
          <w:sz w:val="24"/>
          <w:szCs w:val="24"/>
        </w:rPr>
        <w:t>).</w:t>
      </w:r>
      <w:r w:rsidRPr="0090174A">
        <w:rPr>
          <w:rFonts w:ascii="Times New Roman" w:eastAsia="Times New Roman" w:hAnsi="Times New Roman"/>
          <w:sz w:val="24"/>
          <w:szCs w:val="24"/>
        </w:rPr>
        <w:t xml:space="preserve"> Общество как совместная жизнедеятельность людей. Общество и природа. Общество и культура. Науки об об</w:t>
      </w:r>
      <w:r w:rsidRPr="0090174A">
        <w:rPr>
          <w:rFonts w:ascii="Times New Roman" w:eastAsia="Times New Roman" w:hAnsi="Times New Roman"/>
          <w:sz w:val="24"/>
          <w:szCs w:val="24"/>
        </w:rPr>
        <w:softHyphen/>
        <w:t>ществе.</w:t>
      </w:r>
      <w:r w:rsidR="00463E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174A">
        <w:rPr>
          <w:rFonts w:ascii="Times New Roman" w:eastAsia="Times New Roman" w:hAnsi="Times New Roman"/>
          <w:sz w:val="24"/>
          <w:szCs w:val="24"/>
        </w:rPr>
        <w:t>Структура общества.  Особенности социальной системы. Общество как сложная динамич</w:t>
      </w:r>
      <w:r w:rsidRPr="0090174A">
        <w:rPr>
          <w:rFonts w:ascii="Times New Roman" w:eastAsia="Times New Roman" w:hAnsi="Times New Roman"/>
          <w:sz w:val="24"/>
          <w:szCs w:val="24"/>
        </w:rPr>
        <w:softHyphen/>
        <w:t>ная система. Взаимосвязь экономической, социальной, политической и духовной сфер жизни общества. Социаль</w:t>
      </w:r>
      <w:r w:rsidRPr="0090174A">
        <w:rPr>
          <w:rFonts w:ascii="Times New Roman" w:eastAsia="Times New Roman" w:hAnsi="Times New Roman"/>
          <w:sz w:val="24"/>
          <w:szCs w:val="24"/>
        </w:rPr>
        <w:softHyphen/>
        <w:t>ные институты.</w:t>
      </w:r>
      <w:r w:rsidR="00463E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174A">
        <w:rPr>
          <w:rFonts w:ascii="Times New Roman" w:eastAsia="Times New Roman" w:hAnsi="Times New Roman"/>
          <w:sz w:val="24"/>
          <w:szCs w:val="24"/>
        </w:rPr>
        <w:t>Многовариантность общественного развития. Целостность и противоречивость современного мира. Проблема общественного прогресса. Природа человека. Человек как продукт биологичес</w:t>
      </w:r>
      <w:r w:rsidRPr="0090174A">
        <w:rPr>
          <w:rFonts w:ascii="Times New Roman" w:eastAsia="Times New Roman" w:hAnsi="Times New Roman"/>
          <w:sz w:val="24"/>
          <w:szCs w:val="24"/>
        </w:rPr>
        <w:softHyphen/>
        <w:t xml:space="preserve">кой, социальной и культурной эволюции. </w:t>
      </w:r>
      <w:r w:rsidR="00463E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174A">
        <w:rPr>
          <w:rFonts w:ascii="Times New Roman" w:eastAsia="Times New Roman" w:hAnsi="Times New Roman"/>
          <w:sz w:val="24"/>
          <w:szCs w:val="24"/>
        </w:rPr>
        <w:t>Деятельность как способ существования людей.  Основные характеристики деятельности. Структура дея</w:t>
      </w:r>
      <w:r w:rsidRPr="0090174A">
        <w:rPr>
          <w:rFonts w:ascii="Times New Roman" w:eastAsia="Times New Roman" w:hAnsi="Times New Roman"/>
          <w:sz w:val="24"/>
          <w:szCs w:val="24"/>
        </w:rPr>
        <w:softHyphen/>
        <w:t>тельности и ее мотивация. Многообразие деятельности. Сознание и деятельность.</w:t>
      </w:r>
      <w:r w:rsidR="00463E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174A">
        <w:rPr>
          <w:rFonts w:ascii="Times New Roman" w:eastAsia="Times New Roman" w:hAnsi="Times New Roman"/>
          <w:sz w:val="24"/>
          <w:szCs w:val="24"/>
        </w:rPr>
        <w:t>Познание и знание. Познание мира: чувственное и ра</w:t>
      </w:r>
      <w:r w:rsidRPr="0090174A">
        <w:rPr>
          <w:rFonts w:ascii="Times New Roman" w:eastAsia="Times New Roman" w:hAnsi="Times New Roman"/>
          <w:sz w:val="24"/>
          <w:szCs w:val="24"/>
        </w:rPr>
        <w:softHyphen/>
        <w:t>циональное, истинное и ложное. Истина и ее критерии. Многообразие форм человеческого знания. Социальное и гуманитарное знание. Познание</w:t>
      </w:r>
      <w:r w:rsidR="00463EB8">
        <w:rPr>
          <w:rFonts w:ascii="Times New Roman" w:eastAsia="Times New Roman" w:hAnsi="Times New Roman"/>
          <w:sz w:val="24"/>
          <w:szCs w:val="24"/>
        </w:rPr>
        <w:t xml:space="preserve"> и коммуникативная деятельность </w:t>
      </w:r>
      <w:r w:rsidRPr="0090174A">
        <w:rPr>
          <w:rFonts w:ascii="Times New Roman" w:eastAsia="Times New Roman" w:hAnsi="Times New Roman"/>
          <w:sz w:val="24"/>
          <w:szCs w:val="24"/>
        </w:rPr>
        <w:t xml:space="preserve"> Свобода и необходимость в человеческой деятельности. Вы</w:t>
      </w:r>
      <w:r w:rsidRPr="0090174A">
        <w:rPr>
          <w:rFonts w:ascii="Times New Roman" w:eastAsia="Times New Roman" w:hAnsi="Times New Roman"/>
          <w:sz w:val="24"/>
          <w:szCs w:val="24"/>
        </w:rPr>
        <w:softHyphen/>
        <w:t>бор в условиях альтернативы и ответственность за его по</w:t>
      </w:r>
      <w:r w:rsidRPr="0090174A">
        <w:rPr>
          <w:rFonts w:ascii="Times New Roman" w:eastAsia="Times New Roman" w:hAnsi="Times New Roman"/>
          <w:sz w:val="24"/>
          <w:szCs w:val="24"/>
        </w:rPr>
        <w:softHyphen/>
        <w:t>следствия.</w:t>
      </w:r>
      <w:r w:rsidR="00463E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174A">
        <w:rPr>
          <w:rFonts w:ascii="Times New Roman" w:eastAsia="Times New Roman" w:hAnsi="Times New Roman"/>
          <w:sz w:val="24"/>
          <w:szCs w:val="24"/>
        </w:rPr>
        <w:t>Современное общество. Глобализация как явление современности. Современное информационное пространство. Глобальная информационная экономика. Социально-политическое измерение информационного общества.</w:t>
      </w:r>
      <w:r w:rsidR="00463E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174A">
        <w:rPr>
          <w:rFonts w:ascii="Times New Roman" w:eastAsia="Times New Roman" w:hAnsi="Times New Roman"/>
          <w:sz w:val="24"/>
          <w:szCs w:val="24"/>
        </w:rPr>
        <w:t>Глобальная угроза международного терроризма.</w:t>
      </w:r>
      <w:r w:rsidR="00463E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174A">
        <w:rPr>
          <w:rFonts w:ascii="Times New Roman" w:eastAsia="Times New Roman" w:hAnsi="Times New Roman"/>
          <w:sz w:val="24"/>
          <w:szCs w:val="24"/>
        </w:rPr>
        <w:t>Проектная деятельность. Обобщение. Контрольная работа.</w:t>
      </w:r>
    </w:p>
    <w:p w14:paraId="7FC71D93" w14:textId="77777777" w:rsidR="0090174A" w:rsidRPr="0090174A" w:rsidRDefault="0090174A" w:rsidP="002A7CAC">
      <w:pPr>
        <w:widowControl w:val="0"/>
        <w:shd w:val="clear" w:color="auto" w:fill="FFFFFF"/>
        <w:autoSpaceDE w:val="0"/>
        <w:autoSpaceDN w:val="0"/>
        <w:adjustRightInd w:val="0"/>
        <w:spacing w:before="47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0174A">
        <w:rPr>
          <w:rFonts w:ascii="Times New Roman" w:eastAsia="Times New Roman" w:hAnsi="Times New Roman"/>
          <w:b/>
          <w:bCs/>
          <w:sz w:val="24"/>
          <w:szCs w:val="24"/>
        </w:rPr>
        <w:t>РАЗДЕЛ 2. ОБЩЕСТВО КАК МИР КУЛЬТУРЫ (15 ч</w:t>
      </w:r>
      <w:r w:rsidR="00022F16">
        <w:rPr>
          <w:rFonts w:ascii="Times New Roman" w:eastAsia="Times New Roman" w:hAnsi="Times New Roman"/>
          <w:b/>
          <w:bCs/>
          <w:sz w:val="24"/>
          <w:szCs w:val="24"/>
        </w:rPr>
        <w:t>асов</w:t>
      </w:r>
      <w:r w:rsidRPr="0090174A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14:paraId="14C69E52" w14:textId="77777777" w:rsidR="0090174A" w:rsidRPr="0090174A" w:rsidRDefault="0090174A" w:rsidP="002A7CAC">
      <w:pPr>
        <w:shd w:val="clear" w:color="auto" w:fill="FFFFFF"/>
        <w:spacing w:before="101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 w:rsidRPr="0090174A">
        <w:rPr>
          <w:rFonts w:ascii="Times New Roman" w:eastAsia="Times New Roman" w:hAnsi="Times New Roman"/>
          <w:sz w:val="24"/>
          <w:szCs w:val="24"/>
        </w:rPr>
        <w:t>Понятие «духовная культура». Культурные ценности и нормы. Институты культуры. Культура и духовная жизнь. Формы и разновидности культуры: народная, мас</w:t>
      </w:r>
      <w:r w:rsidRPr="0090174A">
        <w:rPr>
          <w:rFonts w:ascii="Times New Roman" w:eastAsia="Times New Roman" w:hAnsi="Times New Roman"/>
          <w:sz w:val="24"/>
          <w:szCs w:val="24"/>
        </w:rPr>
        <w:softHyphen/>
        <w:t>совая и элитарная. Диалог культур. Человек как духовное существо. Духовные ориентиры личности. Мировоззрение и его роль в жизни человека.Мораль и религия. Мораль, ее категории. Религия, ее роль в жизни общества. Нравственная культура. Искусство и духовная жизнь. Искусство, его формы, основные направления. Эстетическая культура. Тенден</w:t>
      </w:r>
      <w:r w:rsidRPr="0090174A">
        <w:rPr>
          <w:rFonts w:ascii="Times New Roman" w:eastAsia="Times New Roman" w:hAnsi="Times New Roman"/>
          <w:sz w:val="24"/>
          <w:szCs w:val="24"/>
        </w:rPr>
        <w:softHyphen/>
        <w:t xml:space="preserve">ции духовной жизни современной России. Характерные черты массовой культуры. </w:t>
      </w:r>
      <w:r w:rsidRPr="0090174A">
        <w:rPr>
          <w:rFonts w:ascii="Times New Roman" w:eastAsia="Times New Roman" w:hAnsi="Times New Roman"/>
          <w:sz w:val="24"/>
          <w:szCs w:val="24"/>
        </w:rPr>
        <w:lastRenderedPageBreak/>
        <w:t xml:space="preserve">СМИ и массовая культура. Оценка массовой культуры как общественного явления. </w:t>
      </w:r>
      <w:r w:rsidR="006C27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174A">
        <w:rPr>
          <w:rFonts w:ascii="Times New Roman" w:eastAsia="Times New Roman" w:hAnsi="Times New Roman"/>
          <w:sz w:val="24"/>
          <w:szCs w:val="24"/>
        </w:rPr>
        <w:t>Проектная деятельность. Обобщение. Контрольная работа.</w:t>
      </w:r>
    </w:p>
    <w:p w14:paraId="22B46477" w14:textId="77777777" w:rsidR="0090174A" w:rsidRPr="0090174A" w:rsidRDefault="0090174A" w:rsidP="002A7CAC">
      <w:pPr>
        <w:widowControl w:val="0"/>
        <w:shd w:val="clear" w:color="auto" w:fill="FFFFFF"/>
        <w:autoSpaceDE w:val="0"/>
        <w:autoSpaceDN w:val="0"/>
        <w:adjustRightInd w:val="0"/>
        <w:spacing w:before="365"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0174A">
        <w:rPr>
          <w:rFonts w:ascii="Times New Roman" w:eastAsia="Times New Roman" w:hAnsi="Times New Roman"/>
          <w:b/>
          <w:bCs/>
          <w:sz w:val="24"/>
          <w:szCs w:val="24"/>
        </w:rPr>
        <w:t>РАЗДЕЛ 3. ПРАВОВОЕ РЕГУЛИРОВАНИЕ ОБЩЕСТВЕННЫХ ОТНОШЕНИЙ     (33 ч</w:t>
      </w:r>
      <w:r w:rsidR="00022F16">
        <w:rPr>
          <w:rFonts w:ascii="Times New Roman" w:eastAsia="Times New Roman" w:hAnsi="Times New Roman"/>
          <w:b/>
          <w:bCs/>
          <w:sz w:val="24"/>
          <w:szCs w:val="24"/>
        </w:rPr>
        <w:t>аса</w:t>
      </w:r>
      <w:r w:rsidRPr="0090174A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14:paraId="7D7EF74D" w14:textId="77777777" w:rsidR="0090174A" w:rsidRPr="00463EB8" w:rsidRDefault="0090174A" w:rsidP="002A7CAC">
      <w:pPr>
        <w:widowControl w:val="0"/>
        <w:shd w:val="clear" w:color="auto" w:fill="FFFFFF"/>
        <w:autoSpaceDE w:val="0"/>
        <w:autoSpaceDN w:val="0"/>
        <w:adjustRightInd w:val="0"/>
        <w:spacing w:before="365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0174A">
        <w:rPr>
          <w:rFonts w:ascii="Times New Roman" w:eastAsia="Times New Roman" w:hAnsi="Times New Roman"/>
          <w:sz w:val="24"/>
          <w:szCs w:val="24"/>
        </w:rPr>
        <w:t>Современные подходы к пониманию права. Нормативный подход. Теория естественного права. Естественное право как юридическая реальность. Взаимосвязь естественного и позитивного права. Принципы, презумпции, аксиомы.</w:t>
      </w:r>
      <w:r w:rsidR="00463E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174A">
        <w:rPr>
          <w:rFonts w:ascii="Times New Roman" w:eastAsia="Times New Roman" w:hAnsi="Times New Roman"/>
          <w:sz w:val="24"/>
          <w:szCs w:val="24"/>
        </w:rPr>
        <w:t>Основные признаки права. Право и мораль. Право в системе социальных норм. Система права: основные отрасли, институты, отношения. Публичное и частное право.</w:t>
      </w:r>
      <w:r w:rsidR="00463E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174A">
        <w:rPr>
          <w:rFonts w:ascii="Times New Roman" w:eastAsia="Times New Roman" w:hAnsi="Times New Roman"/>
          <w:sz w:val="24"/>
          <w:szCs w:val="24"/>
        </w:rPr>
        <w:t>Источники права. Правовые акты. Конституция в иерархии нормативных актов. . Законотворческий</w:t>
      </w:r>
      <w:r w:rsidR="00463EB8">
        <w:rPr>
          <w:rFonts w:ascii="Times New Roman" w:eastAsia="Times New Roman" w:hAnsi="Times New Roman"/>
          <w:sz w:val="24"/>
          <w:szCs w:val="24"/>
        </w:rPr>
        <w:t xml:space="preserve"> процесс в Российской Федерации </w:t>
      </w:r>
      <w:r w:rsidRPr="0090174A">
        <w:rPr>
          <w:rFonts w:ascii="Times New Roman" w:eastAsia="Times New Roman" w:hAnsi="Times New Roman"/>
          <w:sz w:val="24"/>
          <w:szCs w:val="24"/>
        </w:rPr>
        <w:t>Правоотношения и правонарушения. Виды юридичес</w:t>
      </w:r>
      <w:r w:rsidRPr="0090174A">
        <w:rPr>
          <w:rFonts w:ascii="Times New Roman" w:eastAsia="Times New Roman" w:hAnsi="Times New Roman"/>
          <w:sz w:val="24"/>
          <w:szCs w:val="24"/>
        </w:rPr>
        <w:softHyphen/>
        <w:t>кой ответственности. Система судебной защиты прав че</w:t>
      </w:r>
      <w:r w:rsidRPr="0090174A">
        <w:rPr>
          <w:rFonts w:ascii="Times New Roman" w:eastAsia="Times New Roman" w:hAnsi="Times New Roman"/>
          <w:sz w:val="24"/>
          <w:szCs w:val="24"/>
        </w:rPr>
        <w:softHyphen/>
        <w:t>ловека. Развитие права в современной России.</w:t>
      </w:r>
    </w:p>
    <w:p w14:paraId="0AE24F85" w14:textId="77777777" w:rsidR="0090174A" w:rsidRPr="0090174A" w:rsidRDefault="00463EB8" w:rsidP="002A7CAC">
      <w:pPr>
        <w:shd w:val="clear" w:color="auto" w:fill="FFFFFF"/>
        <w:ind w:right="1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0174A" w:rsidRPr="0090174A">
        <w:rPr>
          <w:rFonts w:ascii="Times New Roman" w:eastAsia="Times New Roman" w:hAnsi="Times New Roman"/>
          <w:sz w:val="24"/>
          <w:szCs w:val="24"/>
        </w:rPr>
        <w:t>Предпосылки правомерного поведения. Правосознание. Правовая культура.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0174A" w:rsidRPr="0090174A">
        <w:rPr>
          <w:rFonts w:ascii="Times New Roman" w:eastAsia="Times New Roman" w:hAnsi="Times New Roman"/>
          <w:sz w:val="24"/>
          <w:szCs w:val="24"/>
        </w:rPr>
        <w:t>Гражданство РФ. Права и обязанности гражданина России. Воинская обязанность Альтернативная гражданская служба. Права и обязанности налогоплательщика.</w:t>
      </w:r>
      <w:r w:rsidR="006C27A8">
        <w:rPr>
          <w:rFonts w:ascii="Times New Roman" w:eastAsia="Times New Roman" w:hAnsi="Times New Roman"/>
          <w:sz w:val="24"/>
          <w:szCs w:val="24"/>
        </w:rPr>
        <w:t xml:space="preserve"> </w:t>
      </w:r>
      <w:r w:rsidR="0090174A" w:rsidRPr="0090174A">
        <w:rPr>
          <w:rFonts w:ascii="Times New Roman" w:eastAsia="Times New Roman" w:hAnsi="Times New Roman"/>
          <w:sz w:val="24"/>
          <w:szCs w:val="24"/>
        </w:rPr>
        <w:t>Современное российское законодательство. Основы го</w:t>
      </w:r>
      <w:r w:rsidR="0090174A" w:rsidRPr="0090174A">
        <w:rPr>
          <w:rFonts w:ascii="Times New Roman" w:eastAsia="Times New Roman" w:hAnsi="Times New Roman"/>
          <w:sz w:val="24"/>
          <w:szCs w:val="24"/>
        </w:rPr>
        <w:softHyphen/>
        <w:t>сударственного, административного, гражданского, трудо</w:t>
      </w:r>
      <w:r w:rsidR="0090174A" w:rsidRPr="0090174A">
        <w:rPr>
          <w:rFonts w:ascii="Times New Roman" w:eastAsia="Times New Roman" w:hAnsi="Times New Roman"/>
          <w:sz w:val="24"/>
          <w:szCs w:val="24"/>
        </w:rPr>
        <w:softHyphen/>
        <w:t>вого, семейного и уголовного права. Правовая защита природы.</w:t>
      </w:r>
      <w:r w:rsidR="006C27A8">
        <w:rPr>
          <w:rFonts w:ascii="Times New Roman" w:eastAsia="Times New Roman" w:hAnsi="Times New Roman"/>
          <w:sz w:val="24"/>
          <w:szCs w:val="24"/>
        </w:rPr>
        <w:t xml:space="preserve"> </w:t>
      </w:r>
      <w:r w:rsidR="0090174A" w:rsidRPr="0090174A">
        <w:rPr>
          <w:rFonts w:ascii="Times New Roman" w:eastAsia="Times New Roman" w:hAnsi="Times New Roman"/>
          <w:sz w:val="24"/>
          <w:szCs w:val="24"/>
        </w:rPr>
        <w:t>Экологическое право. Право граждан на благоприятную окружающую среду. Способы защиты экологических прав. Эко</w:t>
      </w:r>
      <w:r w:rsidR="0090174A" w:rsidRPr="0090174A">
        <w:rPr>
          <w:rFonts w:ascii="Times New Roman" w:eastAsia="Times New Roman" w:hAnsi="Times New Roman"/>
          <w:sz w:val="24"/>
          <w:szCs w:val="24"/>
        </w:rPr>
        <w:softHyphen/>
        <w:t>логические правонарушения в РФ.</w:t>
      </w:r>
      <w:r w:rsidR="006C27A8">
        <w:rPr>
          <w:rFonts w:ascii="Times New Roman" w:eastAsia="Times New Roman" w:hAnsi="Times New Roman"/>
          <w:sz w:val="24"/>
          <w:szCs w:val="24"/>
        </w:rPr>
        <w:t xml:space="preserve"> </w:t>
      </w:r>
      <w:r w:rsidR="0090174A" w:rsidRPr="0090174A">
        <w:rPr>
          <w:rFonts w:ascii="Times New Roman" w:eastAsia="Times New Roman" w:hAnsi="Times New Roman"/>
          <w:sz w:val="24"/>
          <w:szCs w:val="24"/>
        </w:rPr>
        <w:t>Гражданское право. Субъекты гражданского права. Имуще</w:t>
      </w:r>
      <w:r w:rsidR="0090174A" w:rsidRPr="0090174A">
        <w:rPr>
          <w:rFonts w:ascii="Times New Roman" w:eastAsia="Times New Roman" w:hAnsi="Times New Roman"/>
          <w:sz w:val="24"/>
          <w:szCs w:val="24"/>
        </w:rPr>
        <w:softHyphen/>
        <w:t>ственные права. Право на интеллектуальную собственность. На</w:t>
      </w:r>
      <w:r w:rsidR="0090174A" w:rsidRPr="0090174A">
        <w:rPr>
          <w:rFonts w:ascii="Times New Roman" w:eastAsia="Times New Roman" w:hAnsi="Times New Roman"/>
          <w:sz w:val="24"/>
          <w:szCs w:val="24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  <w:r w:rsidR="006C27A8">
        <w:rPr>
          <w:rFonts w:ascii="Times New Roman" w:eastAsia="Times New Roman" w:hAnsi="Times New Roman"/>
          <w:sz w:val="24"/>
          <w:szCs w:val="24"/>
        </w:rPr>
        <w:t xml:space="preserve"> </w:t>
      </w:r>
      <w:r w:rsidR="0090174A" w:rsidRPr="0090174A">
        <w:rPr>
          <w:rFonts w:ascii="Times New Roman" w:eastAsia="Times New Roman" w:hAnsi="Times New Roman"/>
          <w:sz w:val="24"/>
          <w:szCs w:val="24"/>
        </w:rPr>
        <w:t>Семейное право. Порядок и условия заключения брака. По</w:t>
      </w:r>
      <w:r w:rsidR="0090174A" w:rsidRPr="0090174A">
        <w:rPr>
          <w:rFonts w:ascii="Times New Roman" w:eastAsia="Times New Roman" w:hAnsi="Times New Roman"/>
          <w:sz w:val="24"/>
          <w:szCs w:val="24"/>
        </w:rPr>
        <w:softHyphen/>
        <w:t>рядок и условия расторжения брака. Правовое регулирование отношений супругов.</w:t>
      </w:r>
      <w:r w:rsidR="006C27A8">
        <w:rPr>
          <w:rFonts w:ascii="Times New Roman" w:eastAsia="Times New Roman" w:hAnsi="Times New Roman"/>
          <w:sz w:val="24"/>
          <w:szCs w:val="24"/>
        </w:rPr>
        <w:t xml:space="preserve"> </w:t>
      </w:r>
      <w:r w:rsidR="0090174A" w:rsidRPr="0090174A">
        <w:rPr>
          <w:rFonts w:ascii="Times New Roman" w:eastAsia="Times New Roman" w:hAnsi="Times New Roman"/>
          <w:sz w:val="24"/>
          <w:szCs w:val="24"/>
        </w:rPr>
        <w:t>Занятость и трудоустройство. Порядок приема на работу, зак</w:t>
      </w:r>
      <w:r w:rsidR="0090174A" w:rsidRPr="0090174A">
        <w:rPr>
          <w:rFonts w:ascii="Times New Roman" w:eastAsia="Times New Roman" w:hAnsi="Times New Roman"/>
          <w:sz w:val="24"/>
          <w:szCs w:val="24"/>
        </w:rPr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 w:rsidR="0090174A" w:rsidRPr="0090174A">
        <w:rPr>
          <w:rFonts w:ascii="Times New Roman" w:eastAsia="Times New Roman" w:hAnsi="Times New Roman"/>
          <w:sz w:val="24"/>
          <w:szCs w:val="24"/>
        </w:rPr>
        <w:softHyphen/>
        <w:t>ема в образовательные учреждения профессионального образо</w:t>
      </w:r>
      <w:r w:rsidR="0090174A" w:rsidRPr="0090174A">
        <w:rPr>
          <w:rFonts w:ascii="Times New Roman" w:eastAsia="Times New Roman" w:hAnsi="Times New Roman"/>
          <w:sz w:val="24"/>
          <w:szCs w:val="24"/>
        </w:rPr>
        <w:softHyphen/>
        <w:t>вания. Порядок оказания платных образовательных услуг.</w:t>
      </w:r>
      <w:r w:rsidR="006C27A8">
        <w:rPr>
          <w:rFonts w:ascii="Times New Roman" w:eastAsia="Times New Roman" w:hAnsi="Times New Roman"/>
          <w:sz w:val="24"/>
          <w:szCs w:val="24"/>
        </w:rPr>
        <w:t xml:space="preserve"> </w:t>
      </w:r>
      <w:r w:rsidR="0090174A" w:rsidRPr="0090174A">
        <w:rPr>
          <w:rFonts w:ascii="Times New Roman" w:eastAsia="Times New Roman" w:hAnsi="Times New Roman"/>
          <w:sz w:val="24"/>
          <w:szCs w:val="24"/>
        </w:rPr>
        <w:t>Процессуальное право. Споры, порядок их рассмотрения. Особенности административной юрисдикции. Гражданский про</w:t>
      </w:r>
      <w:r w:rsidR="0090174A" w:rsidRPr="0090174A">
        <w:rPr>
          <w:rFonts w:ascii="Times New Roman" w:eastAsia="Times New Roman" w:hAnsi="Times New Roman"/>
          <w:sz w:val="24"/>
          <w:szCs w:val="24"/>
        </w:rPr>
        <w:softHyphen/>
        <w:t>цесс: основные правила и принципы. Особенности уголовного процесса. Суд присяжных. Конституционное судопроизводство.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0174A" w:rsidRPr="0090174A">
        <w:rPr>
          <w:rFonts w:ascii="Times New Roman" w:eastAsia="Times New Roman" w:hAnsi="Times New Roman"/>
          <w:sz w:val="24"/>
          <w:szCs w:val="24"/>
        </w:rPr>
        <w:t>Международная защита прав человека. Международная сис</w:t>
      </w:r>
      <w:r w:rsidR="0090174A" w:rsidRPr="0090174A">
        <w:rPr>
          <w:rFonts w:ascii="Times New Roman" w:eastAsia="Times New Roman" w:hAnsi="Times New Roman"/>
          <w:sz w:val="24"/>
          <w:szCs w:val="24"/>
        </w:rPr>
        <w:softHyphen/>
        <w:t>тема защиты прав человека в условиях мирного времени. Меж</w:t>
      </w:r>
      <w:r w:rsidR="0090174A" w:rsidRPr="0090174A">
        <w:rPr>
          <w:rFonts w:ascii="Times New Roman" w:eastAsia="Times New Roman" w:hAnsi="Times New Roman"/>
          <w:sz w:val="24"/>
          <w:szCs w:val="24"/>
        </w:rPr>
        <w:softHyphen/>
        <w:t>дународная защита прав человека в условиях военного времени. Международное гуманитарное право.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0174A" w:rsidRPr="0090174A">
        <w:rPr>
          <w:rFonts w:ascii="Times New Roman" w:eastAsia="Times New Roman" w:hAnsi="Times New Roman"/>
          <w:sz w:val="24"/>
          <w:szCs w:val="24"/>
        </w:rPr>
        <w:t>Правовые основы антитеррористической политики Российского государства.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0174A" w:rsidRPr="0090174A">
        <w:rPr>
          <w:rFonts w:ascii="Times New Roman" w:eastAsia="Times New Roman" w:hAnsi="Times New Roman"/>
          <w:sz w:val="24"/>
          <w:szCs w:val="24"/>
        </w:rPr>
        <w:t>Проектная деятельность. Обобщение. Контрольная работа.</w:t>
      </w:r>
    </w:p>
    <w:p w14:paraId="27114F40" w14:textId="77777777" w:rsidR="0090174A" w:rsidRPr="0090174A" w:rsidRDefault="0090174A" w:rsidP="002A7CAC">
      <w:pPr>
        <w:shd w:val="clear" w:color="auto" w:fill="FFFFFF"/>
        <w:ind w:right="4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0174A">
        <w:rPr>
          <w:rFonts w:ascii="Times New Roman" w:eastAsia="Times New Roman" w:hAnsi="Times New Roman"/>
          <w:b/>
          <w:sz w:val="24"/>
          <w:szCs w:val="24"/>
        </w:rPr>
        <w:t>Итоговое повторение. (1 ч</w:t>
      </w:r>
      <w:r w:rsidR="00022F16">
        <w:rPr>
          <w:rFonts w:ascii="Times New Roman" w:eastAsia="Times New Roman" w:hAnsi="Times New Roman"/>
          <w:b/>
          <w:sz w:val="24"/>
          <w:szCs w:val="24"/>
        </w:rPr>
        <w:t>ас</w:t>
      </w:r>
      <w:r w:rsidRPr="0090174A">
        <w:rPr>
          <w:rFonts w:ascii="Times New Roman" w:eastAsia="Times New Roman" w:hAnsi="Times New Roman"/>
          <w:b/>
          <w:sz w:val="24"/>
          <w:szCs w:val="24"/>
        </w:rPr>
        <w:t>)</w:t>
      </w:r>
    </w:p>
    <w:p w14:paraId="5E1A0AFD" w14:textId="77777777" w:rsidR="002A7CAC" w:rsidRDefault="002A7CAC" w:rsidP="00294E94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824635A" w14:textId="77777777" w:rsidR="00022F16" w:rsidRDefault="00463EB8" w:rsidP="002A7CAC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63E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ПЛАНИРУЕМЫЕ РЕЗУЛЬТАТЫ ОСВОЕНИЯ УЧЕБНОГО </w:t>
      </w:r>
      <w:r w:rsidR="00022F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ПРЕДМЕТА</w:t>
      </w:r>
    </w:p>
    <w:p w14:paraId="17044C90" w14:textId="77777777" w:rsidR="008E3FC6" w:rsidRPr="002C4E5E" w:rsidRDefault="00463EB8" w:rsidP="002A7C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3EB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E3FC6" w:rsidRPr="002C4E5E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1AF9F420" w14:textId="77777777" w:rsidR="008E3FC6" w:rsidRPr="002C4E5E" w:rsidRDefault="008E3FC6" w:rsidP="002A7CAC">
      <w:pPr>
        <w:spacing w:after="0"/>
        <w:rPr>
          <w:rFonts w:ascii="Times New Roman" w:hAnsi="Times New Roman"/>
          <w:sz w:val="24"/>
          <w:szCs w:val="24"/>
        </w:rPr>
      </w:pPr>
      <w:r w:rsidRPr="002C4E5E">
        <w:rPr>
          <w:rFonts w:ascii="Times New Roman" w:hAnsi="Times New Roman"/>
          <w:sz w:val="24"/>
          <w:szCs w:val="24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  <w:r w:rsidRPr="002C4E5E">
        <w:rPr>
          <w:rFonts w:ascii="Times New Roman" w:hAnsi="Times New Roman"/>
          <w:sz w:val="24"/>
          <w:szCs w:val="24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2C4E5E">
        <w:rPr>
          <w:rFonts w:ascii="Times New Roman" w:hAnsi="Times New Roman"/>
          <w:sz w:val="24"/>
          <w:szCs w:val="24"/>
        </w:rPr>
        <w:br/>
        <w:t xml:space="preserve"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</w:t>
      </w:r>
      <w:r w:rsidRPr="002C4E5E">
        <w:rPr>
          <w:rFonts w:ascii="Times New Roman" w:hAnsi="Times New Roman"/>
          <w:sz w:val="24"/>
          <w:szCs w:val="24"/>
        </w:rPr>
        <w:lastRenderedPageBreak/>
        <w:t>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14:paraId="021731DE" w14:textId="77777777" w:rsidR="008E3FC6" w:rsidRPr="002C4E5E" w:rsidRDefault="008E3FC6" w:rsidP="002A7CAC">
      <w:pPr>
        <w:spacing w:after="0"/>
        <w:rPr>
          <w:rFonts w:ascii="Times New Roman" w:hAnsi="Times New Roman"/>
          <w:sz w:val="24"/>
          <w:szCs w:val="24"/>
        </w:rPr>
      </w:pPr>
      <w:r w:rsidRPr="002C4E5E">
        <w:rPr>
          <w:rFonts w:ascii="Times New Roman" w:hAnsi="Times New Roman"/>
          <w:b/>
          <w:sz w:val="24"/>
          <w:szCs w:val="24"/>
        </w:rPr>
        <w:t>Метапредметные</w:t>
      </w:r>
      <w:r w:rsidRPr="002C4E5E">
        <w:rPr>
          <w:rFonts w:ascii="Times New Roman" w:hAnsi="Times New Roman"/>
          <w:sz w:val="24"/>
          <w:szCs w:val="24"/>
        </w:rPr>
        <w:t> </w:t>
      </w:r>
      <w:r w:rsidRPr="002C4E5E">
        <w:rPr>
          <w:rFonts w:ascii="Times New Roman" w:hAnsi="Times New Roman"/>
          <w:b/>
          <w:sz w:val="24"/>
          <w:szCs w:val="24"/>
        </w:rPr>
        <w:t>результаты:</w:t>
      </w:r>
    </w:p>
    <w:p w14:paraId="4EE0B4A4" w14:textId="77777777" w:rsidR="008E3FC6" w:rsidRPr="002C4E5E" w:rsidRDefault="008E3FC6" w:rsidP="002A7CAC">
      <w:pPr>
        <w:spacing w:after="0"/>
        <w:rPr>
          <w:rFonts w:ascii="Times New Roman" w:hAnsi="Times New Roman"/>
          <w:sz w:val="24"/>
          <w:szCs w:val="24"/>
        </w:rPr>
      </w:pPr>
      <w:r w:rsidRPr="002C4E5E">
        <w:rPr>
          <w:rFonts w:ascii="Times New Roman" w:hAnsi="Times New Roman"/>
          <w:sz w:val="24"/>
          <w:szCs w:val="24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2C4E5E">
        <w:rPr>
          <w:rFonts w:ascii="Times New Roman" w:hAnsi="Times New Roman"/>
          <w:sz w:val="24"/>
          <w:szCs w:val="24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2C4E5E">
        <w:rPr>
          <w:rFonts w:ascii="Times New Roman" w:hAnsi="Times New Roman"/>
          <w:sz w:val="24"/>
          <w:szCs w:val="24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2C4E5E">
        <w:rPr>
          <w:rFonts w:ascii="Times New Roman" w:hAnsi="Times New Roman"/>
          <w:sz w:val="24"/>
          <w:szCs w:val="24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2C4E5E">
        <w:rPr>
          <w:rFonts w:ascii="Times New Roman" w:hAnsi="Times New Roman"/>
          <w:sz w:val="24"/>
          <w:szCs w:val="24"/>
        </w:rPr>
        <w:br/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14:paraId="1D7ECAC1" w14:textId="77777777" w:rsidR="008E3FC6" w:rsidRPr="002C4E5E" w:rsidRDefault="008E3FC6" w:rsidP="002A7CAC">
      <w:pPr>
        <w:spacing w:after="0"/>
        <w:rPr>
          <w:rFonts w:ascii="Times New Roman" w:hAnsi="Times New Roman"/>
          <w:sz w:val="24"/>
          <w:szCs w:val="24"/>
        </w:rPr>
      </w:pPr>
      <w:r w:rsidRPr="002C4E5E">
        <w:rPr>
          <w:rFonts w:ascii="Times New Roman" w:hAnsi="Times New Roman"/>
          <w:sz w:val="24"/>
          <w:szCs w:val="24"/>
        </w:rPr>
        <w:tab/>
        <w:t>1) использование элементов причинно-следственного анализа;</w:t>
      </w:r>
    </w:p>
    <w:p w14:paraId="24350A0F" w14:textId="77777777" w:rsidR="008E3FC6" w:rsidRPr="002C4E5E" w:rsidRDefault="008E3FC6" w:rsidP="002A7CAC">
      <w:pPr>
        <w:spacing w:after="0"/>
        <w:rPr>
          <w:rFonts w:ascii="Times New Roman" w:hAnsi="Times New Roman"/>
          <w:sz w:val="24"/>
          <w:szCs w:val="24"/>
        </w:rPr>
      </w:pPr>
      <w:r w:rsidRPr="002C4E5E">
        <w:rPr>
          <w:rFonts w:ascii="Times New Roman" w:hAnsi="Times New Roman"/>
          <w:sz w:val="24"/>
          <w:szCs w:val="24"/>
        </w:rPr>
        <w:tab/>
        <w:t>2) исследование несложных реальных связей и зависимостей;</w:t>
      </w:r>
    </w:p>
    <w:p w14:paraId="21CFA0EA" w14:textId="77777777" w:rsidR="008E3FC6" w:rsidRPr="002C4E5E" w:rsidRDefault="008E3FC6" w:rsidP="002A7CAC">
      <w:pPr>
        <w:spacing w:after="0"/>
        <w:rPr>
          <w:rFonts w:ascii="Times New Roman" w:hAnsi="Times New Roman"/>
          <w:sz w:val="24"/>
          <w:szCs w:val="24"/>
        </w:rPr>
      </w:pPr>
      <w:r w:rsidRPr="002C4E5E">
        <w:rPr>
          <w:rFonts w:ascii="Times New Roman" w:hAnsi="Times New Roman"/>
          <w:sz w:val="24"/>
          <w:szCs w:val="24"/>
        </w:rPr>
        <w:tab/>
        <w:t>3) определение сущностных характеристик изучаемого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E5E">
        <w:rPr>
          <w:rFonts w:ascii="Times New Roman" w:hAnsi="Times New Roman"/>
          <w:sz w:val="24"/>
          <w:szCs w:val="24"/>
        </w:rPr>
        <w:t>выбор верных критериев для сравнения, сопоставления, оценки объектов;</w:t>
      </w:r>
    </w:p>
    <w:p w14:paraId="355D0514" w14:textId="77777777" w:rsidR="008E3FC6" w:rsidRPr="002C4E5E" w:rsidRDefault="008E3FC6" w:rsidP="002A7CAC">
      <w:pPr>
        <w:spacing w:after="0"/>
        <w:rPr>
          <w:rFonts w:ascii="Times New Roman" w:hAnsi="Times New Roman"/>
          <w:sz w:val="24"/>
          <w:szCs w:val="24"/>
        </w:rPr>
      </w:pPr>
      <w:r w:rsidRPr="002C4E5E">
        <w:rPr>
          <w:rFonts w:ascii="Times New Roman" w:hAnsi="Times New Roman"/>
          <w:sz w:val="24"/>
          <w:szCs w:val="24"/>
        </w:rPr>
        <w:tab/>
        <w:t>4) поиск и извлечение нужной информации по заданной теме в адаптированных источниках различного типа;</w:t>
      </w:r>
    </w:p>
    <w:p w14:paraId="4C98A276" w14:textId="77777777" w:rsidR="008E3FC6" w:rsidRPr="002C4E5E" w:rsidRDefault="008E3FC6" w:rsidP="002A7CAC">
      <w:pPr>
        <w:spacing w:after="0"/>
        <w:rPr>
          <w:rFonts w:ascii="Times New Roman" w:hAnsi="Times New Roman"/>
          <w:sz w:val="24"/>
          <w:szCs w:val="24"/>
        </w:rPr>
      </w:pPr>
      <w:r w:rsidRPr="002C4E5E">
        <w:rPr>
          <w:rFonts w:ascii="Times New Roman" w:hAnsi="Times New Roman"/>
          <w:sz w:val="24"/>
          <w:szCs w:val="24"/>
        </w:rPr>
        <w:tab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14:paraId="169D6CAD" w14:textId="77777777" w:rsidR="008E3FC6" w:rsidRPr="002C4E5E" w:rsidRDefault="008E3FC6" w:rsidP="002A7CAC">
      <w:pPr>
        <w:spacing w:after="0"/>
        <w:rPr>
          <w:rFonts w:ascii="Times New Roman" w:hAnsi="Times New Roman"/>
          <w:sz w:val="24"/>
          <w:szCs w:val="24"/>
        </w:rPr>
      </w:pPr>
      <w:r w:rsidRPr="002C4E5E">
        <w:rPr>
          <w:rFonts w:ascii="Times New Roman" w:hAnsi="Times New Roman"/>
          <w:sz w:val="24"/>
          <w:szCs w:val="24"/>
        </w:rPr>
        <w:tab/>
        <w:t>6) объяснение изученных положений на конкретных примерах;</w:t>
      </w:r>
    </w:p>
    <w:p w14:paraId="305EDA3A" w14:textId="77777777" w:rsidR="008E3FC6" w:rsidRDefault="008E3FC6" w:rsidP="002A7CAC">
      <w:pPr>
        <w:spacing w:after="0"/>
        <w:rPr>
          <w:rFonts w:ascii="Times New Roman" w:hAnsi="Times New Roman"/>
          <w:sz w:val="24"/>
          <w:szCs w:val="24"/>
        </w:rPr>
      </w:pPr>
      <w:r w:rsidRPr="002C4E5E">
        <w:rPr>
          <w:rFonts w:ascii="Times New Roman" w:hAnsi="Times New Roman"/>
          <w:sz w:val="24"/>
          <w:szCs w:val="24"/>
        </w:rPr>
        <w:tab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41E6B172" w14:textId="77777777" w:rsidR="008E3FC6" w:rsidRPr="00E35CCE" w:rsidRDefault="008E3FC6" w:rsidP="002A7CAC">
      <w:pPr>
        <w:spacing w:after="0"/>
        <w:rPr>
          <w:rFonts w:ascii="Times New Roman" w:hAnsi="Times New Roman"/>
          <w:sz w:val="24"/>
          <w:szCs w:val="24"/>
        </w:rPr>
      </w:pPr>
      <w:r w:rsidRPr="002C4E5E">
        <w:rPr>
          <w:rFonts w:ascii="Times New Roman" w:hAnsi="Times New Roman"/>
          <w:sz w:val="24"/>
          <w:szCs w:val="24"/>
        </w:rPr>
        <w:tab/>
        <w:t>8) определение собственного отношения к явлениям современной жизни, формулирование своей точки зрения.</w:t>
      </w:r>
    </w:p>
    <w:p w14:paraId="4A323C1A" w14:textId="77777777" w:rsidR="008E3FC6" w:rsidRPr="00D50DBB" w:rsidRDefault="008E3FC6" w:rsidP="002A7CAC">
      <w:pPr>
        <w:spacing w:after="0"/>
        <w:rPr>
          <w:rFonts w:ascii="Times New Roman" w:hAnsi="Times New Roman"/>
          <w:sz w:val="24"/>
          <w:szCs w:val="24"/>
        </w:rPr>
      </w:pPr>
      <w:r w:rsidRPr="00D50DBB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04389B8C" w14:textId="77777777" w:rsidR="00DA7258" w:rsidRPr="00DA7258" w:rsidRDefault="00DA7258" w:rsidP="002A7CAC">
      <w:pPr>
        <w:spacing w:after="0"/>
        <w:jc w:val="both"/>
        <w:rPr>
          <w:rFonts w:ascii="Times New Roman" w:hAnsi="Times New Roman"/>
        </w:rPr>
      </w:pPr>
      <w:r w:rsidRPr="00DA7258">
        <w:rPr>
          <w:rFonts w:ascii="Times New Roman" w:hAnsi="Times New Roman"/>
        </w:rPr>
        <w:t>1.</w:t>
      </w:r>
      <w:r w:rsidR="00463EB8" w:rsidRPr="00DA7258">
        <w:rPr>
          <w:rFonts w:ascii="Times New Roman" w:hAnsi="Times New Roman"/>
        </w:rPr>
        <w:t xml:space="preserve">Владеть знаниями об (о)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 об (о)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 об (о)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 </w:t>
      </w:r>
    </w:p>
    <w:p w14:paraId="0AB40522" w14:textId="77777777" w:rsidR="00463EB8" w:rsidRPr="00DA7258" w:rsidRDefault="00463EB8" w:rsidP="002A7CAC">
      <w:pPr>
        <w:spacing w:after="0"/>
        <w:jc w:val="both"/>
        <w:rPr>
          <w:rFonts w:ascii="Times New Roman" w:hAnsi="Times New Roman"/>
        </w:rPr>
      </w:pPr>
      <w:r w:rsidRPr="00DA7258">
        <w:rPr>
          <w:rFonts w:ascii="Times New Roman" w:hAnsi="Times New Roman"/>
        </w:rPr>
        <w:lastRenderedPageBreak/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14:paraId="37359077" w14:textId="77777777" w:rsidR="00DA7258" w:rsidRPr="00DA7258" w:rsidRDefault="00463EB8" w:rsidP="002A7CAC">
      <w:pPr>
        <w:spacing w:after="0"/>
        <w:jc w:val="both"/>
        <w:rPr>
          <w:rFonts w:ascii="Times New Roman" w:hAnsi="Times New Roman"/>
        </w:rPr>
      </w:pPr>
      <w:r w:rsidRPr="00DA7258">
        <w:rPr>
          <w:rFonts w:ascii="Times New Roman" w:hAnsi="Times New Roman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 определять различные смыслы многозначных понятий, в том числе: общество, личность, свобода, культура, экономика, собственность; 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предприятий.</w:t>
      </w:r>
    </w:p>
    <w:p w14:paraId="1CF3F807" w14:textId="77777777" w:rsidR="00DA7258" w:rsidRPr="00DA7258" w:rsidRDefault="00463EB8" w:rsidP="002A7CAC">
      <w:pPr>
        <w:spacing w:after="0"/>
        <w:jc w:val="both"/>
        <w:rPr>
          <w:rFonts w:ascii="Times New Roman" w:hAnsi="Times New Roman"/>
        </w:rPr>
      </w:pPr>
      <w:r w:rsidRPr="00DA7258">
        <w:rPr>
          <w:rFonts w:ascii="Times New Roman" w:hAnsi="Times New Roman"/>
        </w:rPr>
        <w:t xml:space="preserve"> 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 характеризовать причины и последствия преобразований в духовной, экономической сферах жизни российского обще-ства;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 отражать связи социальных объектов и явлений с помощью различных знаковых систем, в том числе в таблицах, схемах, диаграммах, графиках. </w:t>
      </w:r>
    </w:p>
    <w:p w14:paraId="567EF35E" w14:textId="77777777" w:rsidR="00DA7258" w:rsidRPr="00DA7258" w:rsidRDefault="00463EB8" w:rsidP="002A7CAC">
      <w:pPr>
        <w:spacing w:after="0"/>
        <w:jc w:val="both"/>
        <w:rPr>
          <w:rFonts w:ascii="Times New Roman" w:hAnsi="Times New Roman"/>
        </w:rPr>
      </w:pPr>
      <w:r w:rsidRPr="00DA7258">
        <w:rPr>
          <w:rFonts w:ascii="Times New Roman" w:hAnsi="Times New Roman"/>
        </w:rPr>
        <w:t xml:space="preserve"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 </w:t>
      </w:r>
    </w:p>
    <w:p w14:paraId="5F4B3A48" w14:textId="77777777" w:rsidR="00DA7258" w:rsidRPr="00DA7258" w:rsidRDefault="00463EB8" w:rsidP="002A7CAC">
      <w:pPr>
        <w:spacing w:after="0"/>
        <w:jc w:val="both"/>
        <w:rPr>
          <w:rFonts w:ascii="Times New Roman" w:hAnsi="Times New Roman"/>
        </w:rPr>
      </w:pPr>
      <w:r w:rsidRPr="00DA7258">
        <w:rPr>
          <w:rFonts w:ascii="Times New Roman" w:hAnsi="Times New Roman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XXI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 </w:t>
      </w:r>
    </w:p>
    <w:p w14:paraId="6407D3E4" w14:textId="77777777" w:rsidR="00DA7258" w:rsidRPr="00DA7258" w:rsidRDefault="00463EB8" w:rsidP="002A7CAC">
      <w:pPr>
        <w:spacing w:after="0"/>
        <w:jc w:val="both"/>
        <w:rPr>
          <w:rFonts w:ascii="Times New Roman" w:hAnsi="Times New Roman"/>
        </w:rPr>
      </w:pPr>
      <w:r w:rsidRPr="00DA7258">
        <w:rPr>
          <w:rFonts w:ascii="Times New Roman" w:hAnsi="Times New Roman"/>
        </w:rPr>
        <w:lastRenderedPageBreak/>
        <w:t xml:space="preserve"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 </w:t>
      </w:r>
    </w:p>
    <w:p w14:paraId="1B58B5B6" w14:textId="77777777" w:rsidR="00DA7258" w:rsidRPr="00DA7258" w:rsidRDefault="00463EB8" w:rsidP="002A7CAC">
      <w:pPr>
        <w:spacing w:after="0"/>
        <w:jc w:val="both"/>
        <w:rPr>
          <w:rFonts w:ascii="Times New Roman" w:hAnsi="Times New Roman"/>
        </w:rPr>
      </w:pPr>
      <w:r w:rsidRPr="00DA7258">
        <w:rPr>
          <w:rFonts w:ascii="Times New Roman" w:hAnsi="Times New Roman"/>
        </w:rPr>
        <w:t xml:space="preserve"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 </w:t>
      </w:r>
    </w:p>
    <w:p w14:paraId="353FBF77" w14:textId="77777777" w:rsidR="00DA7258" w:rsidRPr="00DA7258" w:rsidRDefault="00463EB8" w:rsidP="002A7CAC">
      <w:pPr>
        <w:spacing w:after="0"/>
        <w:jc w:val="both"/>
        <w:rPr>
          <w:rFonts w:ascii="Times New Roman" w:hAnsi="Times New Roman"/>
        </w:rPr>
      </w:pPr>
      <w:r w:rsidRPr="00DA7258">
        <w:rPr>
          <w:rFonts w:ascii="Times New Roman" w:hAnsi="Times New Roman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 конкретизировать теоретические положения, в том числе о (об)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</w:t>
      </w:r>
      <w:r w:rsidR="00DA7258" w:rsidRPr="00DA7258">
        <w:rPr>
          <w:rFonts w:ascii="Times New Roman" w:hAnsi="Times New Roman"/>
        </w:rPr>
        <w:t xml:space="preserve">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 </w:t>
      </w:r>
    </w:p>
    <w:p w14:paraId="69A1027B" w14:textId="77777777" w:rsidR="00DA7258" w:rsidRPr="00DA7258" w:rsidRDefault="00DA7258" w:rsidP="002A7CAC">
      <w:pPr>
        <w:spacing w:after="0"/>
        <w:jc w:val="both"/>
        <w:rPr>
          <w:rFonts w:ascii="Times New Roman" w:hAnsi="Times New Roman"/>
        </w:rPr>
      </w:pPr>
      <w:r w:rsidRPr="00DA7258">
        <w:rPr>
          <w:rFonts w:ascii="Times New Roman" w:hAnsi="Times New Roman"/>
        </w:rPr>
        <w:t xml:space="preserve"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 </w:t>
      </w:r>
    </w:p>
    <w:p w14:paraId="60E9291C" w14:textId="77777777" w:rsidR="00DA7258" w:rsidRPr="00DA7258" w:rsidRDefault="00DA7258" w:rsidP="002A7CAC">
      <w:pPr>
        <w:spacing w:after="0"/>
        <w:jc w:val="both"/>
        <w:rPr>
          <w:rFonts w:ascii="Times New Roman" w:hAnsi="Times New Roman"/>
        </w:rPr>
      </w:pPr>
      <w:r w:rsidRPr="00DA7258">
        <w:rPr>
          <w:rFonts w:ascii="Times New Roman" w:hAnsi="Times New Roman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 </w:t>
      </w:r>
    </w:p>
    <w:p w14:paraId="6BDAFDBF" w14:textId="77777777" w:rsidR="00463EB8" w:rsidRPr="00DA7258" w:rsidRDefault="00DA7258" w:rsidP="002A7CAC">
      <w:pPr>
        <w:spacing w:after="0"/>
        <w:jc w:val="both"/>
        <w:rPr>
          <w:rFonts w:ascii="Times New Roman" w:hAnsi="Times New Roman"/>
        </w:rPr>
      </w:pPr>
      <w:r w:rsidRPr="00DA7258">
        <w:rPr>
          <w:rFonts w:ascii="Times New Roman" w:hAnsi="Times New Roman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14:paraId="4B457BC7" w14:textId="77777777" w:rsidR="008E3FC6" w:rsidRDefault="008E3FC6" w:rsidP="002A7CAC">
      <w:pPr>
        <w:spacing w:after="0"/>
        <w:rPr>
          <w:rFonts w:ascii="Times New Roman" w:hAnsi="Times New Roman"/>
          <w:sz w:val="24"/>
          <w:szCs w:val="24"/>
        </w:rPr>
      </w:pPr>
      <w:r w:rsidRPr="00DA7258">
        <w:rPr>
          <w:rFonts w:ascii="Times New Roman" w:hAnsi="Times New Roman"/>
          <w:b/>
          <w:sz w:val="24"/>
          <w:szCs w:val="24"/>
        </w:rPr>
        <w:t>Формами текущего и итогового контроля</w:t>
      </w:r>
      <w:r w:rsidRPr="00DA7258">
        <w:rPr>
          <w:rFonts w:ascii="Times New Roman" w:hAnsi="Times New Roman"/>
          <w:sz w:val="24"/>
          <w:szCs w:val="24"/>
        </w:rPr>
        <w:t xml:space="preserve"> являются контрольные срезы, тестовые формы контроля, выполнение практических работ, работа по источникам, контрольные работы в форме тестов по типу ОГЭ.</w:t>
      </w:r>
    </w:p>
    <w:p w14:paraId="43AA50A4" w14:textId="77777777" w:rsidR="00DA7258" w:rsidRPr="00DA7258" w:rsidRDefault="00DA7258" w:rsidP="002A7CAC">
      <w:pPr>
        <w:spacing w:after="0"/>
        <w:rPr>
          <w:rFonts w:ascii="Times New Roman" w:hAnsi="Times New Roman"/>
          <w:sz w:val="24"/>
          <w:szCs w:val="24"/>
        </w:rPr>
      </w:pPr>
    </w:p>
    <w:p w14:paraId="77E48B20" w14:textId="77777777" w:rsidR="00294E94" w:rsidRDefault="00C15F0D" w:rsidP="002A7CAC">
      <w:pPr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</w:t>
      </w:r>
      <w:r w:rsidR="0006361D"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</w:t>
      </w:r>
      <w:r w:rsidR="00AA1ABA">
        <w:rPr>
          <w:rFonts w:ascii="Times New Roman" w:eastAsia="Times New Roman" w:hAnsi="Times New Roman"/>
          <w:b/>
          <w:i/>
          <w:sz w:val="28"/>
          <w:szCs w:val="28"/>
        </w:rPr>
        <w:t xml:space="preserve">       </w:t>
      </w:r>
    </w:p>
    <w:p w14:paraId="15BA4BE1" w14:textId="77777777" w:rsidR="00294E94" w:rsidRDefault="00294E94" w:rsidP="002A7CAC">
      <w:pPr>
        <w:rPr>
          <w:rFonts w:ascii="Times New Roman" w:eastAsia="Times New Roman" w:hAnsi="Times New Roman"/>
          <w:b/>
          <w:i/>
          <w:sz w:val="28"/>
          <w:szCs w:val="28"/>
        </w:rPr>
        <w:sectPr w:rsidR="00294E94" w:rsidSect="00E01117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14:paraId="26FDB6F4" w14:textId="77777777" w:rsidR="001A1B4D" w:rsidRPr="00512BB7" w:rsidRDefault="00DA7258" w:rsidP="002A7CAC">
      <w:pPr>
        <w:rPr>
          <w:rFonts w:ascii="Times New Roman" w:eastAsia="Times New Roman" w:hAnsi="Times New Roman"/>
          <w:b/>
          <w:sz w:val="28"/>
          <w:szCs w:val="28"/>
        </w:rPr>
      </w:pPr>
      <w:r w:rsidRPr="00512BB7">
        <w:rPr>
          <w:rFonts w:ascii="Times New Roman" w:eastAsia="Times New Roman" w:hAnsi="Times New Roman"/>
          <w:b/>
          <w:sz w:val="28"/>
          <w:szCs w:val="28"/>
        </w:rPr>
        <w:lastRenderedPageBreak/>
        <w:t>ТЕМАТИЧЕСК</w:t>
      </w:r>
      <w:r w:rsidR="00022F16">
        <w:rPr>
          <w:rFonts w:ascii="Times New Roman" w:eastAsia="Times New Roman" w:hAnsi="Times New Roman"/>
          <w:b/>
          <w:sz w:val="28"/>
          <w:szCs w:val="28"/>
        </w:rPr>
        <w:t>ОЕ</w:t>
      </w:r>
      <w:r w:rsidRPr="00512BB7">
        <w:rPr>
          <w:rFonts w:ascii="Times New Roman" w:eastAsia="Times New Roman" w:hAnsi="Times New Roman"/>
          <w:b/>
          <w:sz w:val="28"/>
          <w:szCs w:val="28"/>
        </w:rPr>
        <w:t xml:space="preserve"> ПЛАН</w:t>
      </w:r>
      <w:r w:rsidR="00022F16">
        <w:rPr>
          <w:rFonts w:ascii="Times New Roman" w:eastAsia="Times New Roman" w:hAnsi="Times New Roman"/>
          <w:b/>
          <w:sz w:val="28"/>
          <w:szCs w:val="28"/>
        </w:rPr>
        <w:t>ИРОВАНИЕ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1559"/>
        <w:gridCol w:w="1559"/>
        <w:gridCol w:w="3119"/>
      </w:tblGrid>
      <w:tr w:rsidR="001A1B4D" w:rsidRPr="008E4678" w14:paraId="69C3C5E8" w14:textId="77777777" w:rsidTr="00637469">
        <w:trPr>
          <w:trHeight w:val="375"/>
        </w:trPr>
        <w:tc>
          <w:tcPr>
            <w:tcW w:w="959" w:type="dxa"/>
            <w:vMerge w:val="restart"/>
          </w:tcPr>
          <w:p w14:paraId="6E607BAA" w14:textId="77777777" w:rsidR="001A1B4D" w:rsidRPr="00022F16" w:rsidRDefault="001A1B4D" w:rsidP="002A7C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1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8E502C" w:rsidRPr="00022F16">
              <w:rPr>
                <w:rFonts w:ascii="Times New Roman" w:hAnsi="Times New Roman"/>
                <w:b/>
                <w:sz w:val="24"/>
                <w:szCs w:val="24"/>
              </w:rPr>
              <w:t>глав</w:t>
            </w:r>
            <w:r w:rsidR="00022F16" w:rsidRPr="00022F1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8E502C" w:rsidRPr="00022F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vMerge w:val="restart"/>
          </w:tcPr>
          <w:p w14:paraId="06751E79" w14:textId="77777777" w:rsidR="001A1B4D" w:rsidRPr="00022F16" w:rsidRDefault="001A1B4D" w:rsidP="002A7C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16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темы</w:t>
            </w:r>
          </w:p>
        </w:tc>
        <w:tc>
          <w:tcPr>
            <w:tcW w:w="1559" w:type="dxa"/>
            <w:vMerge w:val="restart"/>
          </w:tcPr>
          <w:p w14:paraId="561EC938" w14:textId="77777777" w:rsidR="001A1B4D" w:rsidRPr="00022F16" w:rsidRDefault="001A1B4D" w:rsidP="002A7C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1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gridSpan w:val="2"/>
          </w:tcPr>
          <w:p w14:paraId="761A4B32" w14:textId="77777777" w:rsidR="001A1B4D" w:rsidRPr="00022F16" w:rsidRDefault="001A1B4D" w:rsidP="002A7C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16">
              <w:rPr>
                <w:rFonts w:ascii="Times New Roman" w:hAnsi="Times New Roman"/>
                <w:b/>
                <w:sz w:val="24"/>
                <w:szCs w:val="24"/>
              </w:rPr>
              <w:t>В том числе на:</w:t>
            </w:r>
          </w:p>
        </w:tc>
      </w:tr>
      <w:tr w:rsidR="001A1B4D" w:rsidRPr="008E4678" w14:paraId="6B46BAF0" w14:textId="77777777" w:rsidTr="00637469">
        <w:trPr>
          <w:trHeight w:val="180"/>
        </w:trPr>
        <w:tc>
          <w:tcPr>
            <w:tcW w:w="959" w:type="dxa"/>
            <w:vMerge/>
          </w:tcPr>
          <w:p w14:paraId="168C4228" w14:textId="77777777" w:rsidR="001A1B4D" w:rsidRPr="00022F16" w:rsidRDefault="001A1B4D" w:rsidP="002A7C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14:paraId="1DD2A916" w14:textId="77777777" w:rsidR="001A1B4D" w:rsidRPr="00022F16" w:rsidRDefault="001A1B4D" w:rsidP="002A7C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5AD7F71" w14:textId="77777777" w:rsidR="001A1B4D" w:rsidRPr="00022F16" w:rsidRDefault="001A1B4D" w:rsidP="002A7C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FEF2B5" w14:textId="77777777" w:rsidR="001A1B4D" w:rsidRPr="00022F16" w:rsidRDefault="002A7CAC" w:rsidP="002A7C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A1B4D" w:rsidRPr="00022F16">
              <w:rPr>
                <w:rFonts w:ascii="Times New Roman" w:hAnsi="Times New Roman"/>
                <w:b/>
                <w:sz w:val="24"/>
                <w:szCs w:val="24"/>
              </w:rPr>
              <w:t xml:space="preserve">роки </w:t>
            </w:r>
          </w:p>
        </w:tc>
        <w:tc>
          <w:tcPr>
            <w:tcW w:w="3119" w:type="dxa"/>
          </w:tcPr>
          <w:p w14:paraId="5EB1EFBB" w14:textId="77777777" w:rsidR="001A1B4D" w:rsidRPr="00022F16" w:rsidRDefault="002A7CAC" w:rsidP="002A7C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A1B4D" w:rsidRPr="00022F16">
              <w:rPr>
                <w:rFonts w:ascii="Times New Roman" w:hAnsi="Times New Roman"/>
                <w:b/>
                <w:sz w:val="24"/>
                <w:szCs w:val="24"/>
              </w:rPr>
              <w:t>онтрольные работы</w:t>
            </w:r>
            <w:r w:rsidR="00583D35" w:rsidRPr="00022F16">
              <w:rPr>
                <w:rFonts w:ascii="Times New Roman" w:hAnsi="Times New Roman"/>
                <w:b/>
                <w:sz w:val="24"/>
                <w:szCs w:val="24"/>
              </w:rPr>
              <w:t xml:space="preserve"> (с/р)</w:t>
            </w:r>
          </w:p>
        </w:tc>
      </w:tr>
      <w:tr w:rsidR="0096356B" w:rsidRPr="008E4678" w14:paraId="0ADCD992" w14:textId="77777777" w:rsidTr="00637469">
        <w:trPr>
          <w:trHeight w:val="202"/>
        </w:trPr>
        <w:tc>
          <w:tcPr>
            <w:tcW w:w="959" w:type="dxa"/>
          </w:tcPr>
          <w:p w14:paraId="137E7982" w14:textId="77777777" w:rsidR="0096356B" w:rsidRPr="00022F16" w:rsidRDefault="0096356B" w:rsidP="002A7CA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76082E7D" w14:textId="77777777" w:rsidR="0096356B" w:rsidRPr="00022F16" w:rsidRDefault="0006361D" w:rsidP="002A7CA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1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9" w:type="dxa"/>
          </w:tcPr>
          <w:p w14:paraId="32EC6F71" w14:textId="77777777" w:rsidR="0096356B" w:rsidRPr="00022F16" w:rsidRDefault="0096356B" w:rsidP="002A7C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2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37C099C" w14:textId="77777777" w:rsidR="0096356B" w:rsidRPr="00022F16" w:rsidRDefault="0096356B" w:rsidP="002A7CAC">
            <w:pPr>
              <w:rPr>
                <w:rFonts w:ascii="Times New Roman" w:hAnsi="Times New Roman"/>
                <w:sz w:val="24"/>
                <w:szCs w:val="24"/>
              </w:rPr>
            </w:pPr>
            <w:r w:rsidRPr="00022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8896B0E" w14:textId="77777777" w:rsidR="0096356B" w:rsidRPr="00022F16" w:rsidRDefault="0096356B" w:rsidP="002A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02C" w:rsidRPr="008E4678" w14:paraId="1C59BF26" w14:textId="77777777" w:rsidTr="00637469">
        <w:tc>
          <w:tcPr>
            <w:tcW w:w="959" w:type="dxa"/>
          </w:tcPr>
          <w:p w14:paraId="55937594" w14:textId="77777777" w:rsidR="008E502C" w:rsidRPr="00022F16" w:rsidRDefault="008E502C" w:rsidP="002A7CA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151289CE" w14:textId="77777777" w:rsidR="008E502C" w:rsidRPr="00022F16" w:rsidRDefault="0006361D" w:rsidP="002A7CA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16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обществе  </w:t>
            </w:r>
          </w:p>
        </w:tc>
        <w:tc>
          <w:tcPr>
            <w:tcW w:w="1559" w:type="dxa"/>
          </w:tcPr>
          <w:p w14:paraId="033D71EA" w14:textId="77777777" w:rsidR="008E502C" w:rsidRPr="00022F16" w:rsidRDefault="0006361D" w:rsidP="002A7CAC">
            <w:pPr>
              <w:rPr>
                <w:rFonts w:ascii="Times New Roman" w:hAnsi="Times New Roman"/>
                <w:sz w:val="24"/>
                <w:szCs w:val="24"/>
              </w:rPr>
            </w:pPr>
            <w:r w:rsidRPr="00022F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6747DBD2" w14:textId="77777777" w:rsidR="008E502C" w:rsidRPr="00022F16" w:rsidRDefault="0006361D" w:rsidP="002A7CAC">
            <w:pPr>
              <w:rPr>
                <w:rFonts w:ascii="Times New Roman" w:hAnsi="Times New Roman"/>
                <w:sz w:val="24"/>
                <w:szCs w:val="24"/>
              </w:rPr>
            </w:pPr>
            <w:r w:rsidRPr="00022F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4AC901E0" w14:textId="77777777" w:rsidR="008E502C" w:rsidRPr="00022F16" w:rsidRDefault="008E502C" w:rsidP="002A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02C" w:rsidRPr="008E4678" w14:paraId="0F0872EE" w14:textId="77777777" w:rsidTr="00637469">
        <w:tc>
          <w:tcPr>
            <w:tcW w:w="959" w:type="dxa"/>
          </w:tcPr>
          <w:p w14:paraId="3A06E74D" w14:textId="77777777" w:rsidR="008E502C" w:rsidRPr="00022F16" w:rsidRDefault="008E502C" w:rsidP="002A7CA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35E44E4A" w14:textId="77777777" w:rsidR="008E502C" w:rsidRPr="00022F16" w:rsidRDefault="0006361D" w:rsidP="002A7CA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16">
              <w:rPr>
                <w:rFonts w:ascii="Times New Roman" w:hAnsi="Times New Roman" w:cs="Times New Roman"/>
                <w:sz w:val="24"/>
                <w:szCs w:val="24"/>
              </w:rPr>
              <w:t>Общество как мир культуры</w:t>
            </w:r>
          </w:p>
        </w:tc>
        <w:tc>
          <w:tcPr>
            <w:tcW w:w="1559" w:type="dxa"/>
          </w:tcPr>
          <w:p w14:paraId="129C3425" w14:textId="77777777" w:rsidR="008E502C" w:rsidRPr="00022F16" w:rsidRDefault="0006361D" w:rsidP="002A7CAC">
            <w:pPr>
              <w:rPr>
                <w:rFonts w:ascii="Times New Roman" w:hAnsi="Times New Roman"/>
                <w:sz w:val="24"/>
                <w:szCs w:val="24"/>
              </w:rPr>
            </w:pPr>
            <w:r w:rsidRPr="00022F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0D8918F5" w14:textId="77777777" w:rsidR="008E502C" w:rsidRPr="00022F16" w:rsidRDefault="0006361D" w:rsidP="002A7CAC">
            <w:pPr>
              <w:rPr>
                <w:rFonts w:ascii="Times New Roman" w:hAnsi="Times New Roman"/>
                <w:sz w:val="24"/>
                <w:szCs w:val="24"/>
              </w:rPr>
            </w:pPr>
            <w:r w:rsidRPr="00022F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5F8F143E" w14:textId="77777777" w:rsidR="008E502C" w:rsidRPr="00022F16" w:rsidRDefault="0006361D" w:rsidP="002A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16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8E502C" w:rsidRPr="008E4678" w14:paraId="172F9F1C" w14:textId="77777777" w:rsidTr="00637469">
        <w:trPr>
          <w:trHeight w:val="427"/>
        </w:trPr>
        <w:tc>
          <w:tcPr>
            <w:tcW w:w="959" w:type="dxa"/>
          </w:tcPr>
          <w:p w14:paraId="522DD739" w14:textId="77777777" w:rsidR="008E502C" w:rsidRPr="00022F16" w:rsidRDefault="008E502C" w:rsidP="002A7CA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43A6797A" w14:textId="77777777" w:rsidR="008E502C" w:rsidRPr="00022F16" w:rsidRDefault="0006361D" w:rsidP="002A7CA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16">
              <w:rPr>
                <w:rFonts w:ascii="Times New Roman" w:hAnsi="Times New Roman" w:cs="Times New Roman"/>
                <w:sz w:val="24"/>
                <w:szCs w:val="24"/>
              </w:rPr>
              <w:t>Человек в XXI веке. Заключительные уроки Правовое регулирование общественных отношений</w:t>
            </w:r>
          </w:p>
        </w:tc>
        <w:tc>
          <w:tcPr>
            <w:tcW w:w="1559" w:type="dxa"/>
          </w:tcPr>
          <w:p w14:paraId="648F1A01" w14:textId="77777777" w:rsidR="008E502C" w:rsidRPr="00022F16" w:rsidRDefault="0006361D" w:rsidP="002A7CAC">
            <w:pPr>
              <w:rPr>
                <w:rFonts w:ascii="Times New Roman" w:hAnsi="Times New Roman"/>
                <w:sz w:val="24"/>
                <w:szCs w:val="24"/>
              </w:rPr>
            </w:pPr>
            <w:r w:rsidRPr="00022F1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14:paraId="60E58CA6" w14:textId="77777777" w:rsidR="008E502C" w:rsidRPr="00022F16" w:rsidRDefault="0006361D" w:rsidP="002A7CAC">
            <w:pPr>
              <w:rPr>
                <w:rFonts w:ascii="Times New Roman" w:hAnsi="Times New Roman"/>
                <w:sz w:val="24"/>
                <w:szCs w:val="24"/>
              </w:rPr>
            </w:pPr>
            <w:r w:rsidRPr="00022F1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14:paraId="6151B8E9" w14:textId="77777777" w:rsidR="008E502C" w:rsidRPr="00022F16" w:rsidRDefault="00583D35" w:rsidP="002A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16">
              <w:rPr>
                <w:rFonts w:ascii="Times New Roman" w:hAnsi="Times New Roman"/>
                <w:sz w:val="24"/>
                <w:szCs w:val="24"/>
              </w:rPr>
              <w:t>1</w:t>
            </w:r>
            <w:r w:rsidR="0006361D" w:rsidRPr="00022F16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583D35" w:rsidRPr="008E4678" w14:paraId="7D26BFA6" w14:textId="77777777" w:rsidTr="00637469">
        <w:trPr>
          <w:trHeight w:val="427"/>
        </w:trPr>
        <w:tc>
          <w:tcPr>
            <w:tcW w:w="959" w:type="dxa"/>
          </w:tcPr>
          <w:p w14:paraId="18F7AE32" w14:textId="77777777" w:rsidR="00583D35" w:rsidRPr="00022F16" w:rsidRDefault="00583D35" w:rsidP="002A7CA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70E27067" w14:textId="77777777" w:rsidR="00583D35" w:rsidRPr="00022F16" w:rsidRDefault="0006361D" w:rsidP="002A7CA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1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14:paraId="39FF211F" w14:textId="77777777" w:rsidR="00583D35" w:rsidRPr="00022F16" w:rsidRDefault="0006361D" w:rsidP="002A7CAC">
            <w:pPr>
              <w:rPr>
                <w:rFonts w:ascii="Times New Roman" w:hAnsi="Times New Roman"/>
                <w:sz w:val="24"/>
                <w:szCs w:val="24"/>
              </w:rPr>
            </w:pPr>
            <w:r w:rsidRPr="00022F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BA665ED" w14:textId="77777777" w:rsidR="00583D35" w:rsidRPr="00022F16" w:rsidRDefault="0006361D" w:rsidP="002A7CAC">
            <w:pPr>
              <w:rPr>
                <w:rFonts w:ascii="Times New Roman" w:hAnsi="Times New Roman"/>
                <w:sz w:val="24"/>
                <w:szCs w:val="24"/>
              </w:rPr>
            </w:pPr>
            <w:r w:rsidRPr="00022F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9A0E967" w14:textId="77777777" w:rsidR="00583D35" w:rsidRPr="00022F16" w:rsidRDefault="00583D35" w:rsidP="002A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1C8E" w:rsidRPr="008E4678" w14:paraId="36A1E08D" w14:textId="77777777" w:rsidTr="00637469">
        <w:tc>
          <w:tcPr>
            <w:tcW w:w="959" w:type="dxa"/>
          </w:tcPr>
          <w:p w14:paraId="52933C17" w14:textId="77777777" w:rsidR="003B1C8E" w:rsidRPr="00022F16" w:rsidRDefault="003B1C8E" w:rsidP="002A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57510B3" w14:textId="77777777" w:rsidR="003B1C8E" w:rsidRPr="00022F16" w:rsidRDefault="003B1C8E" w:rsidP="002A7CA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2F1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270E94C5" w14:textId="77777777" w:rsidR="003B1C8E" w:rsidRPr="00022F16" w:rsidRDefault="0006361D" w:rsidP="002A7CAC">
            <w:pPr>
              <w:rPr>
                <w:rFonts w:ascii="Times New Roman" w:hAnsi="Times New Roman"/>
                <w:sz w:val="24"/>
                <w:szCs w:val="24"/>
              </w:rPr>
            </w:pPr>
            <w:r w:rsidRPr="00022F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14:paraId="756E1936" w14:textId="77777777" w:rsidR="003B1C8E" w:rsidRPr="00022F16" w:rsidRDefault="0006361D" w:rsidP="002A7C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14:paraId="1BCA300B" w14:textId="77777777" w:rsidR="003B1C8E" w:rsidRPr="00022F16" w:rsidRDefault="0006361D" w:rsidP="002A7C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7B3050CB" w14:textId="77777777" w:rsidR="0006361D" w:rsidRPr="00AA1ABA" w:rsidRDefault="001A1B4D" w:rsidP="002A7CAC">
      <w:pPr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14:paraId="07987835" w14:textId="77777777" w:rsidR="00B25EE2" w:rsidRPr="00260006" w:rsidRDefault="00022F16" w:rsidP="002A7CAC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AA1ABA">
        <w:rPr>
          <w:rFonts w:ascii="Times New Roman" w:hAnsi="Times New Roman"/>
          <w:b/>
          <w:sz w:val="28"/>
          <w:szCs w:val="28"/>
        </w:rPr>
        <w:t>АЛЕНДАРНО</w:t>
      </w:r>
      <w:r>
        <w:rPr>
          <w:rFonts w:ascii="Times New Roman" w:hAnsi="Times New Roman"/>
          <w:b/>
          <w:sz w:val="28"/>
          <w:szCs w:val="28"/>
        </w:rPr>
        <w:t>-</w:t>
      </w:r>
      <w:r w:rsidR="00DA7258" w:rsidRPr="00DA7258">
        <w:rPr>
          <w:rFonts w:ascii="Times New Roman" w:hAnsi="Times New Roman"/>
          <w:b/>
          <w:sz w:val="28"/>
          <w:szCs w:val="28"/>
        </w:rPr>
        <w:t xml:space="preserve">ТЕМАТИЧЕСКОЕ ПЛАНИРОВАНИЕ ПО ПРЕДМЕТУ «ОБЩЕСТВОЗНАНИЕ»  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09"/>
        <w:gridCol w:w="4252"/>
        <w:gridCol w:w="4253"/>
        <w:gridCol w:w="142"/>
        <w:gridCol w:w="1559"/>
        <w:gridCol w:w="142"/>
        <w:gridCol w:w="1559"/>
      </w:tblGrid>
      <w:tr w:rsidR="00914894" w:rsidRPr="00260006" w14:paraId="768CC717" w14:textId="77777777" w:rsidTr="00637469">
        <w:trPr>
          <w:trHeight w:val="389"/>
        </w:trPr>
        <w:tc>
          <w:tcPr>
            <w:tcW w:w="1985" w:type="dxa"/>
            <w:gridSpan w:val="2"/>
            <w:hideMark/>
          </w:tcPr>
          <w:p w14:paraId="7F48317D" w14:textId="77777777" w:rsidR="00914894" w:rsidRPr="00260006" w:rsidRDefault="00914894" w:rsidP="002A7C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00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709" w:type="dxa"/>
            <w:vMerge w:val="restart"/>
            <w:hideMark/>
          </w:tcPr>
          <w:p w14:paraId="0F9F7702" w14:textId="77777777" w:rsidR="00914894" w:rsidRPr="00260006" w:rsidRDefault="00914894" w:rsidP="002A7C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00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vMerge w:val="restart"/>
            <w:shd w:val="clear" w:color="auto" w:fill="auto"/>
            <w:hideMark/>
          </w:tcPr>
          <w:p w14:paraId="73A53F19" w14:textId="77777777" w:rsidR="00914894" w:rsidRPr="00260006" w:rsidRDefault="00914894" w:rsidP="002A7CA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Раздел, тема,</w:t>
            </w:r>
          </w:p>
          <w:p w14:paraId="257284D7" w14:textId="77777777" w:rsidR="00914894" w:rsidRPr="00260006" w:rsidRDefault="00914894" w:rsidP="002A7CA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форма урока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  <w:hideMark/>
          </w:tcPr>
          <w:p w14:paraId="355EEF2B" w14:textId="77777777" w:rsidR="00914894" w:rsidRPr="00260006" w:rsidRDefault="00914894" w:rsidP="002A7CA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Виды деятельности обучающихся</w:t>
            </w:r>
          </w:p>
          <w:p w14:paraId="160A0DE7" w14:textId="77777777" w:rsidR="00914894" w:rsidRPr="00260006" w:rsidRDefault="00914894" w:rsidP="002A7CA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и информационное сопровождение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AC4231F" w14:textId="77777777" w:rsidR="00914894" w:rsidRPr="00260006" w:rsidRDefault="00914894" w:rsidP="002A7CA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Виды, формы  контроля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14:paraId="71842BAF" w14:textId="77777777" w:rsidR="00914894" w:rsidRPr="00260006" w:rsidRDefault="00914894" w:rsidP="002A7CA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Примечание </w:t>
            </w:r>
          </w:p>
        </w:tc>
      </w:tr>
      <w:tr w:rsidR="00914894" w:rsidRPr="00260006" w14:paraId="1A36965F" w14:textId="77777777" w:rsidTr="00637469">
        <w:trPr>
          <w:trHeight w:val="282"/>
        </w:trPr>
        <w:tc>
          <w:tcPr>
            <w:tcW w:w="851" w:type="dxa"/>
            <w:hideMark/>
          </w:tcPr>
          <w:p w14:paraId="11BEBA90" w14:textId="77777777" w:rsidR="00914894" w:rsidRPr="00260006" w:rsidRDefault="00914894" w:rsidP="002A7C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00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hideMark/>
          </w:tcPr>
          <w:p w14:paraId="5D07EDDE" w14:textId="77777777" w:rsidR="00914894" w:rsidRPr="00260006" w:rsidRDefault="00914894" w:rsidP="002A7CA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00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vMerge/>
            <w:vAlign w:val="center"/>
            <w:hideMark/>
          </w:tcPr>
          <w:p w14:paraId="143D4966" w14:textId="77777777" w:rsidR="00914894" w:rsidRPr="00260006" w:rsidRDefault="00914894" w:rsidP="002A7CA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vMerge/>
            <w:hideMark/>
          </w:tcPr>
          <w:p w14:paraId="0E35892D" w14:textId="77777777" w:rsidR="00914894" w:rsidRPr="00260006" w:rsidRDefault="00914894" w:rsidP="002A7CA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  <w:hideMark/>
          </w:tcPr>
          <w:p w14:paraId="36DC42E3" w14:textId="77777777" w:rsidR="00914894" w:rsidRPr="00260006" w:rsidRDefault="00914894" w:rsidP="002A7CA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hideMark/>
          </w:tcPr>
          <w:p w14:paraId="3AFED981" w14:textId="77777777" w:rsidR="00914894" w:rsidRPr="00260006" w:rsidRDefault="00914894" w:rsidP="002A7CA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14:paraId="5DEAF7F0" w14:textId="77777777" w:rsidR="00914894" w:rsidRPr="00260006" w:rsidRDefault="00914894" w:rsidP="002A7CA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6361D" w:rsidRPr="00260006" w14:paraId="518EED12" w14:textId="77777777" w:rsidTr="00637469">
        <w:trPr>
          <w:trHeight w:val="315"/>
        </w:trPr>
        <w:tc>
          <w:tcPr>
            <w:tcW w:w="851" w:type="dxa"/>
          </w:tcPr>
          <w:p w14:paraId="3B33685E" w14:textId="77777777" w:rsidR="0006361D" w:rsidRPr="00260006" w:rsidRDefault="0006361D" w:rsidP="002A7CAC">
            <w:pPr>
              <w:rPr>
                <w:rFonts w:ascii="Times New Roman" w:hAnsi="Times New Roman"/>
                <w:sz w:val="24"/>
                <w:szCs w:val="24"/>
              </w:rPr>
            </w:pPr>
            <w:r w:rsidRPr="00260006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14:paraId="3E37BE48" w14:textId="77777777" w:rsidR="0006361D" w:rsidRPr="00260006" w:rsidRDefault="0006361D" w:rsidP="002A7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8BABB7" w14:textId="77777777" w:rsidR="0006361D" w:rsidRPr="00260006" w:rsidRDefault="0006361D" w:rsidP="002A7CA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38478A56" w14:textId="77777777" w:rsidR="0006361D" w:rsidRPr="00260006" w:rsidRDefault="0006361D" w:rsidP="002A7CA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ar-SA"/>
              </w:rPr>
              <w:t>Введение.</w:t>
            </w:r>
          </w:p>
          <w:p w14:paraId="2B92CCA7" w14:textId="77777777" w:rsidR="0006361D" w:rsidRPr="00260006" w:rsidRDefault="0006361D" w:rsidP="002A7CA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Повторение 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9C1DA1E" w14:textId="77777777" w:rsidR="0006361D" w:rsidRPr="00260006" w:rsidRDefault="0006361D" w:rsidP="002A7CAC">
            <w:pPr>
              <w:pStyle w:val="Default"/>
              <w:spacing w:line="276" w:lineRule="auto"/>
            </w:pPr>
            <w:r w:rsidRPr="00260006">
              <w:t>анализируют, отвечают на вопросы</w:t>
            </w:r>
          </w:p>
        </w:tc>
        <w:tc>
          <w:tcPr>
            <w:tcW w:w="1559" w:type="dxa"/>
            <w:shd w:val="clear" w:color="auto" w:fill="auto"/>
          </w:tcPr>
          <w:p w14:paraId="5CD97442" w14:textId="77777777" w:rsidR="0006361D" w:rsidRPr="00260006" w:rsidRDefault="0006361D" w:rsidP="002A7CA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Устный опрос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4DED22" w14:textId="77777777" w:rsidR="0006361D" w:rsidRPr="00260006" w:rsidRDefault="0006361D" w:rsidP="002A7CA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пройденного</w:t>
            </w:r>
          </w:p>
        </w:tc>
      </w:tr>
      <w:tr w:rsidR="0006361D" w:rsidRPr="00260006" w14:paraId="1E643B4D" w14:textId="77777777" w:rsidTr="00637469">
        <w:trPr>
          <w:trHeight w:val="315"/>
        </w:trPr>
        <w:tc>
          <w:tcPr>
            <w:tcW w:w="14601" w:type="dxa"/>
            <w:gridSpan w:val="9"/>
            <w:vAlign w:val="center"/>
          </w:tcPr>
          <w:p w14:paraId="73299C75" w14:textId="77777777" w:rsidR="0006361D" w:rsidRPr="00260006" w:rsidRDefault="00E213D8" w:rsidP="002A7C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</w:t>
            </w:r>
            <w:r w:rsidR="00DA725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аздел </w:t>
            </w:r>
            <w:r w:rsidRPr="0026000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 Ч</w:t>
            </w:r>
            <w:r w:rsidR="00DA725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еловек в обществе</w:t>
            </w:r>
            <w:r w:rsidRPr="0026000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</w:t>
            </w:r>
            <w:r w:rsidR="0006361D" w:rsidRPr="0026000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(18 часов+2 часа)</w:t>
            </w:r>
          </w:p>
        </w:tc>
      </w:tr>
      <w:tr w:rsidR="0006361D" w:rsidRPr="00260006" w14:paraId="32DB8A5C" w14:textId="77777777" w:rsidTr="00637469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3CA20" w14:textId="77777777" w:rsidR="0006361D" w:rsidRPr="005C0EB7" w:rsidRDefault="00191ED8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06361D"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14:paraId="71ADD63C" w14:textId="77777777" w:rsidR="0006361D" w:rsidRPr="005C0EB7" w:rsidRDefault="0006361D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1ED8"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</w:tcPr>
          <w:p w14:paraId="3500A6DF" w14:textId="77777777" w:rsidR="0006361D" w:rsidRPr="00260006" w:rsidRDefault="0006361D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50E8237" w14:textId="77777777" w:rsidR="0006361D" w:rsidRPr="00260006" w:rsidRDefault="0006361D" w:rsidP="002A7CA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2-3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A66394" w14:textId="77777777" w:rsidR="0006361D" w:rsidRPr="00260006" w:rsidRDefault="0006361D" w:rsidP="002A7CA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ar-SA"/>
              </w:rPr>
              <w:t>Что такое общество?</w:t>
            </w:r>
          </w:p>
          <w:p w14:paraId="3246F850" w14:textId="77777777" w:rsidR="0006361D" w:rsidRPr="00260006" w:rsidRDefault="0006361D" w:rsidP="002A7CA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7B0DCD7" w14:textId="77777777" w:rsidR="0006361D" w:rsidRPr="00260006" w:rsidRDefault="0006361D" w:rsidP="002A7CAC">
            <w:pPr>
              <w:pStyle w:val="Default"/>
              <w:spacing w:line="276" w:lineRule="auto"/>
            </w:pPr>
            <w:r w:rsidRPr="00260006">
              <w:t xml:space="preserve">- выделяют главное в тексте учебного материала (признаки общества как системы, анализ функций) </w:t>
            </w:r>
          </w:p>
          <w:p w14:paraId="071524C3" w14:textId="77777777" w:rsidR="0006361D" w:rsidRPr="00260006" w:rsidRDefault="0006361D" w:rsidP="002A7CAC">
            <w:pPr>
              <w:pStyle w:val="Default"/>
              <w:spacing w:line="276" w:lineRule="auto"/>
            </w:pPr>
            <w:r w:rsidRPr="00260006">
              <w:t>- используют ранее изученный материал для решения познавательных задач.</w:t>
            </w:r>
          </w:p>
        </w:tc>
        <w:tc>
          <w:tcPr>
            <w:tcW w:w="1559" w:type="dxa"/>
            <w:shd w:val="clear" w:color="auto" w:fill="auto"/>
          </w:tcPr>
          <w:p w14:paraId="512FFB98" w14:textId="77777777" w:rsidR="0006361D" w:rsidRPr="00260006" w:rsidRDefault="0006361D" w:rsidP="002A7CA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Беседа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8D3DD3F" w14:textId="77777777" w:rsidR="0006361D" w:rsidRPr="00260006" w:rsidRDefault="0006361D" w:rsidP="002A7C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006">
              <w:rPr>
                <w:rFonts w:ascii="Times New Roman" w:hAnsi="Times New Roman"/>
                <w:sz w:val="24"/>
                <w:szCs w:val="24"/>
              </w:rPr>
              <w:t>§1 С.7-18</w:t>
            </w:r>
          </w:p>
        </w:tc>
      </w:tr>
      <w:tr w:rsidR="0006361D" w:rsidRPr="00260006" w14:paraId="2E49FA5C" w14:textId="77777777" w:rsidTr="00637469">
        <w:trPr>
          <w:trHeight w:val="7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7C869" w14:textId="77777777" w:rsidR="0006361D" w:rsidRPr="005C0EB7" w:rsidRDefault="00191ED8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6361D"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14:paraId="61B02794" w14:textId="77777777" w:rsidR="0006361D" w:rsidRPr="005C0EB7" w:rsidRDefault="00191ED8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6361D"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</w:tcPr>
          <w:p w14:paraId="3DEB44E3" w14:textId="77777777" w:rsidR="0006361D" w:rsidRPr="00260006" w:rsidRDefault="0006361D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5BE966E" w14:textId="77777777" w:rsidR="0006361D" w:rsidRPr="00260006" w:rsidRDefault="0006361D" w:rsidP="002A7CA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4252" w:type="dxa"/>
            <w:shd w:val="clear" w:color="auto" w:fill="auto"/>
            <w:hideMark/>
          </w:tcPr>
          <w:p w14:paraId="7B9DA4E4" w14:textId="77777777" w:rsidR="0006361D" w:rsidRPr="00260006" w:rsidRDefault="0006361D" w:rsidP="002A7CA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Общество как сложная динамическая система.</w:t>
            </w:r>
            <w:r w:rsidRPr="00260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0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9CBC21A" w14:textId="77777777" w:rsidR="0006361D" w:rsidRPr="00260006" w:rsidRDefault="0006361D" w:rsidP="002A7CAC">
            <w:pPr>
              <w:pStyle w:val="Default"/>
              <w:spacing w:line="276" w:lineRule="auto"/>
            </w:pPr>
            <w:r w:rsidRPr="00260006">
              <w:t xml:space="preserve">- выделяют главное в тексте учебного материала; </w:t>
            </w:r>
          </w:p>
          <w:p w14:paraId="48E24247" w14:textId="77777777" w:rsidR="0006361D" w:rsidRPr="00260006" w:rsidRDefault="0006361D" w:rsidP="002A7CAC">
            <w:pPr>
              <w:pStyle w:val="Default"/>
              <w:spacing w:line="276" w:lineRule="auto"/>
            </w:pPr>
            <w:r w:rsidRPr="00260006">
              <w:t>- используют ранее изученный материал для решения. Разбор задания из КИМ</w:t>
            </w:r>
          </w:p>
        </w:tc>
        <w:tc>
          <w:tcPr>
            <w:tcW w:w="1559" w:type="dxa"/>
            <w:shd w:val="clear" w:color="auto" w:fill="auto"/>
            <w:hideMark/>
          </w:tcPr>
          <w:p w14:paraId="2B1567AD" w14:textId="77777777" w:rsidR="0006361D" w:rsidRPr="00260006" w:rsidRDefault="0006361D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Работа с текстом 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6F370F11" w14:textId="77777777" w:rsidR="0006361D" w:rsidRPr="00260006" w:rsidRDefault="0006361D" w:rsidP="002A7C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006">
              <w:rPr>
                <w:rFonts w:ascii="Times New Roman" w:hAnsi="Times New Roman"/>
                <w:sz w:val="24"/>
                <w:szCs w:val="24"/>
              </w:rPr>
              <w:t>§ 2 С.18-28</w:t>
            </w:r>
          </w:p>
        </w:tc>
      </w:tr>
      <w:tr w:rsidR="00464138" w:rsidRPr="00260006" w14:paraId="779FD743" w14:textId="77777777" w:rsidTr="00637469">
        <w:trPr>
          <w:trHeight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66693" w14:textId="77777777" w:rsidR="0006361D" w:rsidRPr="005C0EB7" w:rsidRDefault="00191ED8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6361D"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3.09.</w:t>
            </w:r>
          </w:p>
          <w:p w14:paraId="6169F65C" w14:textId="77777777" w:rsidR="00464138" w:rsidRPr="005C0EB7" w:rsidRDefault="00191ED8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6361D"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</w:tcPr>
          <w:p w14:paraId="391D02E9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905762B" w14:textId="77777777" w:rsidR="00464138" w:rsidRPr="00260006" w:rsidRDefault="0006361D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4252" w:type="dxa"/>
            <w:shd w:val="clear" w:color="auto" w:fill="auto"/>
            <w:hideMark/>
          </w:tcPr>
          <w:p w14:paraId="51931B13" w14:textId="77777777" w:rsidR="00464138" w:rsidRPr="00260006" w:rsidRDefault="0006361D" w:rsidP="002A7C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00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Динамика общественного развития</w:t>
            </w:r>
          </w:p>
          <w:p w14:paraId="13827E5F" w14:textId="77777777" w:rsidR="0006361D" w:rsidRPr="00260006" w:rsidRDefault="0006361D" w:rsidP="002A7CA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036CD85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 xml:space="preserve">анализируют, отвечают на вопросы; </w:t>
            </w:r>
          </w:p>
          <w:p w14:paraId="217713FA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 xml:space="preserve">- работают с текстом учебника; Составляют таблицу «Формы </w:t>
            </w:r>
            <w:r w:rsidR="0006361D" w:rsidRPr="00260006">
              <w:t>развития»</w:t>
            </w:r>
            <w:r w:rsidRPr="00260006"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14:paraId="70461B2F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Разбор 1 части КИМ по ОГЭ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4C8DD136" w14:textId="77777777" w:rsidR="00464138" w:rsidRPr="00260006" w:rsidRDefault="0006361D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§ 3</w:t>
            </w:r>
            <w:r w:rsidR="00864BE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С.28-42</w:t>
            </w:r>
            <w:r w:rsidR="0046413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br/>
            </w:r>
          </w:p>
        </w:tc>
      </w:tr>
      <w:tr w:rsidR="00464138" w:rsidRPr="00260006" w14:paraId="3FDBD69D" w14:textId="77777777" w:rsidTr="00637469">
        <w:trPr>
          <w:trHeight w:val="7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20C97" w14:textId="77777777" w:rsidR="00864BE8" w:rsidRPr="005C0EB7" w:rsidRDefault="00191ED8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</w:t>
            </w:r>
            <w:r w:rsidR="00864BE8"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79E262" w14:textId="77777777" w:rsidR="00464138" w:rsidRPr="005C0EB7" w:rsidRDefault="00191ED8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4" w:type="dxa"/>
          </w:tcPr>
          <w:p w14:paraId="2BEEA82A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DB60F92" w14:textId="77777777" w:rsidR="00464138" w:rsidRPr="00260006" w:rsidRDefault="00864BE8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4252" w:type="dxa"/>
            <w:shd w:val="clear" w:color="auto" w:fill="auto"/>
            <w:hideMark/>
          </w:tcPr>
          <w:p w14:paraId="4C805CB5" w14:textId="77777777" w:rsidR="00464138" w:rsidRPr="00260006" w:rsidRDefault="00864BE8" w:rsidP="002A7CA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00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Социальная сущность человека</w:t>
            </w:r>
          </w:p>
          <w:p w14:paraId="73717194" w14:textId="77777777" w:rsidR="00864BE8" w:rsidRPr="00260006" w:rsidRDefault="00864BE8" w:rsidP="002A7CA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21F3532" w14:textId="77777777" w:rsidR="00464138" w:rsidRPr="00260006" w:rsidRDefault="00864BE8" w:rsidP="002A7CAC">
            <w:pPr>
              <w:pStyle w:val="Default"/>
              <w:spacing w:line="276" w:lineRule="auto"/>
            </w:pPr>
            <w:r w:rsidRPr="00260006">
              <w:t xml:space="preserve">Анализ текста из КИМ по теме.  </w:t>
            </w:r>
          </w:p>
        </w:tc>
        <w:tc>
          <w:tcPr>
            <w:tcW w:w="1559" w:type="dxa"/>
            <w:shd w:val="clear" w:color="auto" w:fill="auto"/>
            <w:hideMark/>
          </w:tcPr>
          <w:p w14:paraId="6248B7DF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Рабо</w:t>
            </w:r>
            <w:r w:rsidR="00864BE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та с текстом, разбор задания №17 из КИМ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1AC2D7C1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br/>
            </w:r>
            <w:r w:rsidR="00864BE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§ 4 С.42-49</w:t>
            </w: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br/>
            </w:r>
          </w:p>
        </w:tc>
      </w:tr>
      <w:tr w:rsidR="00464138" w:rsidRPr="00260006" w14:paraId="152A8C84" w14:textId="77777777" w:rsidTr="00637469">
        <w:trPr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C51428" w14:textId="77777777" w:rsidR="00864BE8" w:rsidRPr="005C0EB7" w:rsidRDefault="00191ED8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864BE8"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6A33B8A" w14:textId="77777777" w:rsidR="00464138" w:rsidRPr="005C0EB7" w:rsidRDefault="00191ED8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864BE8"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6F300475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027E8ED" w14:textId="77777777" w:rsidR="00464138" w:rsidRPr="00260006" w:rsidRDefault="00864BE8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4252" w:type="dxa"/>
            <w:shd w:val="clear" w:color="auto" w:fill="auto"/>
            <w:hideMark/>
          </w:tcPr>
          <w:p w14:paraId="361F9FA5" w14:textId="77777777" w:rsidR="00464138" w:rsidRPr="00260006" w:rsidRDefault="00864BE8" w:rsidP="002A7C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00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Деятельность - способ существования людей. Комбинированный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63C44B8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 xml:space="preserve">Находить особенности </w:t>
            </w:r>
            <w:r w:rsidR="00864BE8" w:rsidRPr="00260006">
              <w:t>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01254780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Работа с текстом, умение составлять план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0E34A855" w14:textId="77777777" w:rsidR="00464138" w:rsidRPr="00260006" w:rsidRDefault="00864BE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§ 5 С. 49-58</w:t>
            </w:r>
            <w:r w:rsidR="0046413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br/>
            </w:r>
          </w:p>
        </w:tc>
      </w:tr>
      <w:tr w:rsidR="00464138" w:rsidRPr="00260006" w14:paraId="5FA3389E" w14:textId="77777777" w:rsidTr="00637469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D5572" w14:textId="77777777" w:rsidR="00864BE8" w:rsidRPr="005C0EB7" w:rsidRDefault="00191ED8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14:paraId="43A3BC0F" w14:textId="77777777" w:rsidR="00464138" w:rsidRPr="005C0EB7" w:rsidRDefault="00191ED8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134" w:type="dxa"/>
          </w:tcPr>
          <w:p w14:paraId="7B727223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0919369" w14:textId="77777777" w:rsidR="00464138" w:rsidRPr="00260006" w:rsidRDefault="00864BE8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12-13</w:t>
            </w:r>
          </w:p>
        </w:tc>
        <w:tc>
          <w:tcPr>
            <w:tcW w:w="4252" w:type="dxa"/>
            <w:shd w:val="clear" w:color="auto" w:fill="auto"/>
            <w:hideMark/>
          </w:tcPr>
          <w:p w14:paraId="1BD11629" w14:textId="77777777" w:rsidR="00464138" w:rsidRPr="00260006" w:rsidRDefault="00864BE8" w:rsidP="002A7CA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Познавательная и коммуникативная деятельность</w:t>
            </w:r>
            <w:r w:rsidR="00191ED8" w:rsidRPr="002600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91ED8" w:rsidRPr="002600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F4BF5D7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>Составить схему «Избирательная компания»</w:t>
            </w:r>
          </w:p>
        </w:tc>
        <w:tc>
          <w:tcPr>
            <w:tcW w:w="1559" w:type="dxa"/>
            <w:shd w:val="clear" w:color="auto" w:fill="auto"/>
            <w:hideMark/>
          </w:tcPr>
          <w:p w14:paraId="602315DD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Практическая работа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3D0ABA8B" w14:textId="77777777" w:rsidR="00464138" w:rsidRPr="00260006" w:rsidRDefault="00191ED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§ 6 </w:t>
            </w:r>
            <w:r w:rsidR="00EF01B0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</w:t>
            </w: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.58-71</w:t>
            </w:r>
            <w:r w:rsidR="0046413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br/>
            </w:r>
          </w:p>
        </w:tc>
      </w:tr>
      <w:tr w:rsidR="00464138" w:rsidRPr="00260006" w14:paraId="0F16D9E8" w14:textId="77777777" w:rsidTr="00637469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FE23D" w14:textId="77777777" w:rsidR="00191ED8" w:rsidRPr="005C0EB7" w:rsidRDefault="00191ED8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04.11.</w:t>
            </w:r>
          </w:p>
          <w:p w14:paraId="4356F3A9" w14:textId="77777777" w:rsidR="00464138" w:rsidRPr="005C0EB7" w:rsidRDefault="00191ED8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1134" w:type="dxa"/>
          </w:tcPr>
          <w:p w14:paraId="79CE6864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E87C7E6" w14:textId="77777777" w:rsidR="00464138" w:rsidRPr="00260006" w:rsidRDefault="00191ED8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14-15</w:t>
            </w:r>
          </w:p>
        </w:tc>
        <w:tc>
          <w:tcPr>
            <w:tcW w:w="4252" w:type="dxa"/>
            <w:shd w:val="clear" w:color="auto" w:fill="auto"/>
            <w:hideMark/>
          </w:tcPr>
          <w:p w14:paraId="3A0CC142" w14:textId="77777777" w:rsidR="00464138" w:rsidRPr="00260006" w:rsidRDefault="00191ED8" w:rsidP="002A7CA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Свобода и необходимость  в деятельности человека</w:t>
            </w:r>
            <w:r w:rsidRPr="00260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0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65EE0D0" w14:textId="77777777" w:rsidR="00464138" w:rsidRPr="00260006" w:rsidRDefault="00464138" w:rsidP="002A7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006">
              <w:rPr>
                <w:rFonts w:ascii="Times New Roman" w:hAnsi="Times New Roman"/>
                <w:sz w:val="24"/>
                <w:szCs w:val="24"/>
              </w:rPr>
              <w:t>Составление таблицы признаки политических партий. Определяют место политической партии  в политической структуре государства..</w:t>
            </w:r>
          </w:p>
        </w:tc>
        <w:tc>
          <w:tcPr>
            <w:tcW w:w="1559" w:type="dxa"/>
            <w:shd w:val="clear" w:color="auto" w:fill="auto"/>
          </w:tcPr>
          <w:p w14:paraId="50E34B40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Работа с текстом, умение составлять план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3ACABF3A" w14:textId="77777777" w:rsidR="00464138" w:rsidRPr="00260006" w:rsidRDefault="00191ED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§ 7 </w:t>
            </w:r>
            <w:r w:rsidR="00EF01B0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</w:t>
            </w: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.72-80</w:t>
            </w:r>
          </w:p>
        </w:tc>
      </w:tr>
      <w:tr w:rsidR="00464138" w:rsidRPr="00260006" w14:paraId="424114D2" w14:textId="77777777" w:rsidTr="00637469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AB257D8" w14:textId="77777777" w:rsidR="00464138" w:rsidRPr="005C0EB7" w:rsidRDefault="00191ED8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64138"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14:paraId="26E0ED03" w14:textId="77777777" w:rsidR="00191ED8" w:rsidRPr="005C0EB7" w:rsidRDefault="00191ED8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134" w:type="dxa"/>
          </w:tcPr>
          <w:p w14:paraId="1DF1432A" w14:textId="77777777" w:rsidR="00191ED8" w:rsidRPr="00260006" w:rsidRDefault="00191ED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BAA6924" w14:textId="77777777" w:rsidR="00464138" w:rsidRPr="00260006" w:rsidRDefault="00191ED8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16-17</w:t>
            </w:r>
          </w:p>
        </w:tc>
        <w:tc>
          <w:tcPr>
            <w:tcW w:w="4252" w:type="dxa"/>
            <w:shd w:val="clear" w:color="auto" w:fill="auto"/>
          </w:tcPr>
          <w:p w14:paraId="63905D79" w14:textId="77777777" w:rsidR="00464138" w:rsidRPr="00260006" w:rsidRDefault="006D3349" w:rsidP="002A7CA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Современное общество</w:t>
            </w:r>
            <w:r w:rsidRPr="00260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0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45ECB2A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>Различают основные формы  правления, описывать их. Письменные задания – извлекают из неадаптированных оригинальных текстов знания по заданным темам; систематизируют, анализируют и обобщают информацию</w:t>
            </w:r>
            <w:r w:rsidR="006D3349" w:rsidRPr="00260006">
              <w:t>.</w:t>
            </w:r>
          </w:p>
        </w:tc>
        <w:tc>
          <w:tcPr>
            <w:tcW w:w="1559" w:type="dxa"/>
            <w:shd w:val="clear" w:color="auto" w:fill="auto"/>
          </w:tcPr>
          <w:p w14:paraId="33A4ECCA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Работа с нормативным актом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91CD5C0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br/>
              <w:t> </w:t>
            </w:r>
            <w:r w:rsidR="006D3349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§  8 </w:t>
            </w:r>
            <w:r w:rsidR="00EF01B0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</w:t>
            </w:r>
            <w:r w:rsidR="006D3349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.80-93</w:t>
            </w:r>
          </w:p>
        </w:tc>
      </w:tr>
      <w:tr w:rsidR="00464138" w:rsidRPr="00260006" w14:paraId="323085C6" w14:textId="77777777" w:rsidTr="00637469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88F9C" w14:textId="77777777" w:rsidR="00464138" w:rsidRPr="005C0EB7" w:rsidRDefault="006D3349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4138" w:rsidRPr="005C0E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C0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3A2CEA" w14:textId="77777777" w:rsidR="006D3349" w:rsidRPr="005C0EB7" w:rsidRDefault="006D3349" w:rsidP="005C0E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0EB7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14:paraId="74D9CD4B" w14:textId="77777777" w:rsidR="00464138" w:rsidRPr="00260006" w:rsidRDefault="00464138" w:rsidP="002A7CAC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A5B09A" w14:textId="77777777" w:rsidR="00464138" w:rsidRPr="00260006" w:rsidRDefault="006D3349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18-19</w:t>
            </w:r>
          </w:p>
        </w:tc>
        <w:tc>
          <w:tcPr>
            <w:tcW w:w="4252" w:type="dxa"/>
            <w:shd w:val="clear" w:color="auto" w:fill="auto"/>
          </w:tcPr>
          <w:p w14:paraId="0974F59D" w14:textId="77777777" w:rsidR="00464138" w:rsidRPr="00260006" w:rsidRDefault="006D3349" w:rsidP="002A7CA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ar-SA"/>
              </w:rPr>
              <w:t>Глобальная угроза международного терроризма.</w:t>
            </w:r>
            <w:r w:rsidRPr="00260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006">
              <w:rPr>
                <w:rFonts w:ascii="Times New Roman" w:hAnsi="Times New Roman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6FF5090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 xml:space="preserve">Анализируют, отвечают на вопросы; </w:t>
            </w:r>
          </w:p>
          <w:p w14:paraId="6BC29DEB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 xml:space="preserve">- работают  с текстом учебника; </w:t>
            </w:r>
          </w:p>
          <w:p w14:paraId="24313902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>Находят в тексте особенности пра</w:t>
            </w:r>
            <w:r w:rsidR="00C13B7B" w:rsidRPr="00260006">
              <w:t>ва, его сущность и особенности.</w:t>
            </w:r>
          </w:p>
        </w:tc>
        <w:tc>
          <w:tcPr>
            <w:tcW w:w="1559" w:type="dxa"/>
            <w:shd w:val="clear" w:color="auto" w:fill="auto"/>
          </w:tcPr>
          <w:p w14:paraId="0F64C64A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с/р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817C014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 </w:t>
            </w:r>
            <w:r w:rsidR="006D3349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§  9 </w:t>
            </w:r>
            <w:r w:rsidR="00EF01B0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</w:t>
            </w:r>
            <w:r w:rsidR="006D3349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 93-100</w:t>
            </w:r>
          </w:p>
        </w:tc>
      </w:tr>
      <w:tr w:rsidR="006D3349" w:rsidRPr="00260006" w14:paraId="5946E392" w14:textId="77777777" w:rsidTr="00637469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8D3DA" w14:textId="77777777" w:rsidR="006D3349" w:rsidRPr="00260006" w:rsidRDefault="006D3349" w:rsidP="002A7CAC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000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1134" w:type="dxa"/>
          </w:tcPr>
          <w:p w14:paraId="3E33FA48" w14:textId="77777777" w:rsidR="006D3349" w:rsidRPr="00260006" w:rsidRDefault="006D3349" w:rsidP="002A7CAC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157CD0" w14:textId="77777777" w:rsidR="006D3349" w:rsidRPr="00260006" w:rsidRDefault="006D3349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14:paraId="32621D8B" w14:textId="77777777" w:rsidR="006D3349" w:rsidRPr="00260006" w:rsidRDefault="006D3349" w:rsidP="002A7CA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ar-SA"/>
              </w:rPr>
              <w:t>Проектная деятельность</w:t>
            </w:r>
          </w:p>
          <w:p w14:paraId="79141936" w14:textId="77777777" w:rsidR="00C13B7B" w:rsidRPr="00260006" w:rsidRDefault="00C13B7B" w:rsidP="002A7CA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31823E8" w14:textId="77777777" w:rsidR="006D3349" w:rsidRPr="00260006" w:rsidRDefault="006D3349" w:rsidP="002A7CAC">
            <w:pPr>
              <w:pStyle w:val="Default"/>
              <w:spacing w:line="276" w:lineRule="auto"/>
            </w:pPr>
          </w:p>
        </w:tc>
        <w:tc>
          <w:tcPr>
            <w:tcW w:w="1559" w:type="dxa"/>
            <w:shd w:val="clear" w:color="auto" w:fill="auto"/>
          </w:tcPr>
          <w:p w14:paraId="2026355A" w14:textId="77777777" w:rsidR="006D3349" w:rsidRPr="00260006" w:rsidRDefault="006D3349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КИМ ЕГЭ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4D98EC4" w14:textId="77777777" w:rsidR="006D3349" w:rsidRPr="00260006" w:rsidRDefault="006D3349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Проект </w:t>
            </w:r>
          </w:p>
        </w:tc>
      </w:tr>
      <w:tr w:rsidR="006D3349" w:rsidRPr="00260006" w14:paraId="335CF804" w14:textId="77777777" w:rsidTr="00637469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54750" w14:textId="77777777" w:rsidR="006D3349" w:rsidRPr="00260006" w:rsidRDefault="006D3349" w:rsidP="002A7CAC">
            <w:pPr>
              <w:rPr>
                <w:rFonts w:ascii="Times New Roman" w:hAnsi="Times New Roman"/>
                <w:sz w:val="24"/>
                <w:szCs w:val="24"/>
              </w:rPr>
            </w:pPr>
            <w:r w:rsidRPr="00260006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14:paraId="6CDD716C" w14:textId="77777777" w:rsidR="006D3349" w:rsidRPr="00260006" w:rsidRDefault="006D3349" w:rsidP="002A7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552044" w14:textId="77777777" w:rsidR="006D3349" w:rsidRPr="00260006" w:rsidRDefault="006D3349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52" w:type="dxa"/>
            <w:shd w:val="clear" w:color="auto" w:fill="auto"/>
          </w:tcPr>
          <w:p w14:paraId="0AC39710" w14:textId="77777777" w:rsidR="006D3349" w:rsidRPr="00260006" w:rsidRDefault="006D3349" w:rsidP="002A7CA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 по разделу «Человек в обществе»</w:t>
            </w:r>
          </w:p>
          <w:p w14:paraId="0C8709CC" w14:textId="77777777" w:rsidR="00C13B7B" w:rsidRPr="00260006" w:rsidRDefault="00C13B7B" w:rsidP="002A7CAC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ar-SA"/>
              </w:rPr>
              <w:t>Обобщающий. Проверка знаний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38F8770" w14:textId="77777777" w:rsidR="006D3349" w:rsidRPr="00260006" w:rsidRDefault="006D3349" w:rsidP="002A7CAC">
            <w:pPr>
              <w:pStyle w:val="Default"/>
              <w:spacing w:line="276" w:lineRule="auto"/>
            </w:pPr>
            <w:r w:rsidRPr="00260006">
              <w:t>Тестирование. Проверочная работа.</w:t>
            </w:r>
          </w:p>
        </w:tc>
        <w:tc>
          <w:tcPr>
            <w:tcW w:w="1559" w:type="dxa"/>
            <w:shd w:val="clear" w:color="auto" w:fill="auto"/>
          </w:tcPr>
          <w:p w14:paraId="244BB399" w14:textId="77777777" w:rsidR="006D3349" w:rsidRPr="00260006" w:rsidRDefault="006D3349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КИМ ЕГЭ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735BB3E" w14:textId="77777777" w:rsidR="006D3349" w:rsidRPr="00260006" w:rsidRDefault="006D3349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213D8" w:rsidRPr="00260006" w14:paraId="6A326FCD" w14:textId="77777777" w:rsidTr="00637469">
        <w:trPr>
          <w:trHeight w:val="431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A377AA" w14:textId="77777777" w:rsidR="00E213D8" w:rsidRPr="00260006" w:rsidRDefault="00E213D8" w:rsidP="002A7C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Р</w:t>
            </w:r>
            <w:r w:rsidR="00DA72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аздел 2. </w:t>
            </w:r>
            <w:r w:rsidRPr="002600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О</w:t>
            </w:r>
            <w:r w:rsidR="00DA72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бщество как мир культуры </w:t>
            </w:r>
            <w:r w:rsidRPr="002600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(15 ч)</w:t>
            </w:r>
          </w:p>
        </w:tc>
      </w:tr>
      <w:tr w:rsidR="00464138" w:rsidRPr="00260006" w14:paraId="09C6D44F" w14:textId="77777777" w:rsidTr="00637469">
        <w:trPr>
          <w:trHeight w:val="11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F7EA69" w14:textId="77777777" w:rsidR="00464138" w:rsidRPr="00CF2592" w:rsidRDefault="006D3349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464138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14:paraId="60E876F0" w14:textId="77777777" w:rsidR="006D3349" w:rsidRPr="00CF2592" w:rsidRDefault="006D3349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134" w:type="dxa"/>
          </w:tcPr>
          <w:p w14:paraId="5127C940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E6083F3" w14:textId="77777777" w:rsidR="00464138" w:rsidRPr="00260006" w:rsidRDefault="006D3349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22-23</w:t>
            </w:r>
          </w:p>
        </w:tc>
        <w:tc>
          <w:tcPr>
            <w:tcW w:w="4252" w:type="dxa"/>
            <w:shd w:val="clear" w:color="auto" w:fill="auto"/>
          </w:tcPr>
          <w:p w14:paraId="57B2EA1A" w14:textId="77777777" w:rsidR="00464138" w:rsidRPr="00260006" w:rsidRDefault="006D3349" w:rsidP="002A7CA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Духовная культура общества</w:t>
            </w:r>
          </w:p>
          <w:p w14:paraId="05CBC5C9" w14:textId="77777777" w:rsidR="00C13B7B" w:rsidRPr="00260006" w:rsidRDefault="00C13B7B" w:rsidP="002A7CA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56F576E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>Самостоятельно работать с различными источниками информации, в том числе с Конституцией РФ</w:t>
            </w:r>
          </w:p>
        </w:tc>
        <w:tc>
          <w:tcPr>
            <w:tcW w:w="1559" w:type="dxa"/>
            <w:shd w:val="clear" w:color="auto" w:fill="auto"/>
          </w:tcPr>
          <w:p w14:paraId="4B7A05A1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Проверка знаний по классификации ПО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336D645" w14:textId="77777777" w:rsidR="00464138" w:rsidRPr="00260006" w:rsidRDefault="00C13B7B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§ 10 подготовится к семинару стр.101-110</w:t>
            </w:r>
          </w:p>
        </w:tc>
      </w:tr>
      <w:tr w:rsidR="00464138" w:rsidRPr="00260006" w14:paraId="098D12D1" w14:textId="77777777" w:rsidTr="00637469">
        <w:trPr>
          <w:trHeight w:val="563"/>
        </w:trPr>
        <w:tc>
          <w:tcPr>
            <w:tcW w:w="851" w:type="dxa"/>
          </w:tcPr>
          <w:p w14:paraId="2BCB99DE" w14:textId="77777777" w:rsidR="00464138" w:rsidRPr="00CF2592" w:rsidRDefault="00464138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3B7B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14:paraId="3CDA91D8" w14:textId="77777777" w:rsidR="00C13B7B" w:rsidRPr="00CF2592" w:rsidRDefault="00C13B7B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134" w:type="dxa"/>
          </w:tcPr>
          <w:p w14:paraId="2819EE27" w14:textId="77777777" w:rsidR="00C13B7B" w:rsidRPr="00260006" w:rsidRDefault="00C13B7B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5D20A1D" w14:textId="77777777" w:rsidR="00464138" w:rsidRPr="00260006" w:rsidRDefault="00C13B7B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24-25</w:t>
            </w:r>
          </w:p>
        </w:tc>
        <w:tc>
          <w:tcPr>
            <w:tcW w:w="4252" w:type="dxa"/>
            <w:shd w:val="clear" w:color="auto" w:fill="auto"/>
          </w:tcPr>
          <w:p w14:paraId="65DAB9FF" w14:textId="77777777" w:rsidR="00C13B7B" w:rsidRPr="00260006" w:rsidRDefault="00C13B7B" w:rsidP="002A7CA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Духовный мир личности </w:t>
            </w:r>
          </w:p>
          <w:p w14:paraId="131E6613" w14:textId="77777777" w:rsidR="00464138" w:rsidRPr="00260006" w:rsidRDefault="00C13B7B" w:rsidP="002A7CA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03E92BD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>Самостоятельно работать с различными источниками информации.</w:t>
            </w:r>
          </w:p>
        </w:tc>
        <w:tc>
          <w:tcPr>
            <w:tcW w:w="1559" w:type="dxa"/>
            <w:shd w:val="clear" w:color="auto" w:fill="auto"/>
          </w:tcPr>
          <w:p w14:paraId="4B901A1A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Анализ текста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2462F2F" w14:textId="77777777" w:rsidR="00464138" w:rsidRPr="00260006" w:rsidRDefault="00C13B7B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§ 11 с.110-120</w:t>
            </w:r>
          </w:p>
        </w:tc>
      </w:tr>
      <w:tr w:rsidR="00464138" w:rsidRPr="00260006" w14:paraId="2D93E116" w14:textId="77777777" w:rsidTr="00637469">
        <w:trPr>
          <w:trHeight w:val="1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78F68" w14:textId="77777777" w:rsidR="00464138" w:rsidRPr="00CF2592" w:rsidRDefault="00C13B7B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64138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14:paraId="16E53418" w14:textId="77777777" w:rsidR="00C13B7B" w:rsidRPr="00CF2592" w:rsidRDefault="00C13B7B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134" w:type="dxa"/>
          </w:tcPr>
          <w:p w14:paraId="720C2FBE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890809C" w14:textId="77777777" w:rsidR="00464138" w:rsidRPr="00260006" w:rsidRDefault="00C13B7B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26-27</w:t>
            </w:r>
          </w:p>
        </w:tc>
        <w:tc>
          <w:tcPr>
            <w:tcW w:w="4252" w:type="dxa"/>
            <w:shd w:val="clear" w:color="auto" w:fill="auto"/>
          </w:tcPr>
          <w:p w14:paraId="3AA2D2CA" w14:textId="77777777" w:rsidR="00C13B7B" w:rsidRPr="00260006" w:rsidRDefault="00C13B7B" w:rsidP="002A7CA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Мораль.</w:t>
            </w:r>
          </w:p>
          <w:p w14:paraId="137D5B5D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Урок применения предметных умений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B26B94E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 xml:space="preserve">Анализируют, отвечают на вопросы; </w:t>
            </w:r>
          </w:p>
          <w:p w14:paraId="279FB9DB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>-</w:t>
            </w:r>
            <w:r w:rsidR="00C13B7B" w:rsidRPr="00260006">
              <w:t xml:space="preserve"> работают  с текстом учебника</w:t>
            </w:r>
          </w:p>
        </w:tc>
        <w:tc>
          <w:tcPr>
            <w:tcW w:w="1559" w:type="dxa"/>
            <w:shd w:val="clear" w:color="auto" w:fill="auto"/>
          </w:tcPr>
          <w:p w14:paraId="35A9DC34" w14:textId="77777777" w:rsidR="00464138" w:rsidRPr="00260006" w:rsidRDefault="00260006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Разбор задания №17-18.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07181F8" w14:textId="77777777" w:rsidR="00464138" w:rsidRPr="00260006" w:rsidRDefault="00C13B7B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§ 12 </w:t>
            </w:r>
            <w:r w:rsidR="00EF01B0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</w:t>
            </w: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.120-130</w:t>
            </w:r>
          </w:p>
        </w:tc>
      </w:tr>
      <w:tr w:rsidR="00464138" w:rsidRPr="00260006" w14:paraId="0D862E21" w14:textId="77777777" w:rsidTr="00637469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2EC23D" w14:textId="77777777" w:rsidR="00464138" w:rsidRPr="00CF2592" w:rsidRDefault="00C13B7B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64138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25DE6F4F" w14:textId="77777777" w:rsidR="00C13B7B" w:rsidRPr="00CF2592" w:rsidRDefault="00C13B7B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134" w:type="dxa"/>
          </w:tcPr>
          <w:p w14:paraId="6160F8AC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030C98E" w14:textId="77777777" w:rsidR="00464138" w:rsidRPr="00260006" w:rsidRDefault="00C13B7B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28-29</w:t>
            </w:r>
          </w:p>
        </w:tc>
        <w:tc>
          <w:tcPr>
            <w:tcW w:w="4252" w:type="dxa"/>
            <w:shd w:val="clear" w:color="auto" w:fill="auto"/>
          </w:tcPr>
          <w:p w14:paraId="4AB13C14" w14:textId="77777777" w:rsidR="00C13B7B" w:rsidRPr="00260006" w:rsidRDefault="00C13B7B" w:rsidP="002A7CA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Наука и образование </w:t>
            </w:r>
          </w:p>
          <w:p w14:paraId="0C5AAFE6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Урок применения предметных умений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E1ABBDC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 xml:space="preserve">Анализируют, отвечают на вопросы; </w:t>
            </w:r>
          </w:p>
          <w:p w14:paraId="32A5AE54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 xml:space="preserve">- работают  с текстом учебника; </w:t>
            </w:r>
          </w:p>
          <w:p w14:paraId="191DAA54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>Находят в тексте, и сопоставлять понятия закона и власти,</w:t>
            </w:r>
          </w:p>
        </w:tc>
        <w:tc>
          <w:tcPr>
            <w:tcW w:w="1559" w:type="dxa"/>
            <w:shd w:val="clear" w:color="auto" w:fill="auto"/>
          </w:tcPr>
          <w:p w14:paraId="221C1BE1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Работа на уроке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B664588" w14:textId="77777777" w:rsidR="00464138" w:rsidRPr="00260006" w:rsidRDefault="00C13B7B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§ 13 </w:t>
            </w:r>
            <w:r w:rsidR="00EF01B0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</w:t>
            </w: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.131- 141, подготовка проекта и его защиты</w:t>
            </w:r>
          </w:p>
        </w:tc>
      </w:tr>
      <w:tr w:rsidR="00464138" w:rsidRPr="00260006" w14:paraId="2ED9A07A" w14:textId="77777777" w:rsidTr="00637469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A4528C" w14:textId="77777777" w:rsidR="00464138" w:rsidRPr="00CF2592" w:rsidRDefault="00C13B7B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4138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  <w:p w14:paraId="0DFFA54C" w14:textId="77777777" w:rsidR="00C13B7B" w:rsidRPr="00CF2592" w:rsidRDefault="00C13B7B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134" w:type="dxa"/>
          </w:tcPr>
          <w:p w14:paraId="2374FF65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A7694AA" w14:textId="77777777" w:rsidR="00464138" w:rsidRPr="00260006" w:rsidRDefault="00C13B7B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30-31</w:t>
            </w:r>
          </w:p>
        </w:tc>
        <w:tc>
          <w:tcPr>
            <w:tcW w:w="4252" w:type="dxa"/>
            <w:shd w:val="clear" w:color="auto" w:fill="auto"/>
          </w:tcPr>
          <w:p w14:paraId="123228D5" w14:textId="77777777" w:rsidR="00464138" w:rsidRPr="00260006" w:rsidRDefault="00C13B7B" w:rsidP="002A7CA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Религия и религиозные организации Комбинированный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9553C83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>Самостоятельно работать с различными источниками информации</w:t>
            </w:r>
            <w:r w:rsidR="00260006">
              <w:t>.</w:t>
            </w:r>
          </w:p>
        </w:tc>
        <w:tc>
          <w:tcPr>
            <w:tcW w:w="1559" w:type="dxa"/>
            <w:shd w:val="clear" w:color="auto" w:fill="auto"/>
          </w:tcPr>
          <w:p w14:paraId="45FF2BDB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Работа на уроке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9424839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br/>
            </w:r>
            <w:r w:rsidR="00C13B7B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§14 </w:t>
            </w:r>
            <w:r w:rsidR="00EF01B0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</w:t>
            </w:r>
            <w:r w:rsidR="00C13B7B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.142-152</w:t>
            </w:r>
          </w:p>
        </w:tc>
      </w:tr>
      <w:tr w:rsidR="00464138" w:rsidRPr="00260006" w14:paraId="101766B6" w14:textId="77777777" w:rsidTr="00637469">
        <w:trPr>
          <w:trHeight w:val="754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E4621" w14:textId="77777777" w:rsidR="00464138" w:rsidRPr="00CF2592" w:rsidRDefault="00EF01B0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4138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6.01</w:t>
            </w:r>
          </w:p>
          <w:p w14:paraId="690549B6" w14:textId="77777777" w:rsidR="00EF01B0" w:rsidRPr="00CF2592" w:rsidRDefault="00EF01B0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134" w:type="dxa"/>
          </w:tcPr>
          <w:p w14:paraId="0AE9B059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21F0905" w14:textId="77777777" w:rsidR="00464138" w:rsidRPr="00260006" w:rsidRDefault="00EF01B0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32-33</w:t>
            </w:r>
          </w:p>
        </w:tc>
        <w:tc>
          <w:tcPr>
            <w:tcW w:w="4252" w:type="dxa"/>
            <w:shd w:val="clear" w:color="auto" w:fill="auto"/>
          </w:tcPr>
          <w:p w14:paraId="3BA9D19E" w14:textId="77777777" w:rsidR="00EF01B0" w:rsidRPr="00260006" w:rsidRDefault="00EF01B0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Искусство </w:t>
            </w:r>
          </w:p>
          <w:p w14:paraId="7CDB7B34" w14:textId="77777777" w:rsidR="00464138" w:rsidRPr="00260006" w:rsidRDefault="00EF01B0" w:rsidP="002A7CA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B126DCF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>Самостоятельно работать с различными источниками информации.</w:t>
            </w:r>
          </w:p>
        </w:tc>
        <w:tc>
          <w:tcPr>
            <w:tcW w:w="1559" w:type="dxa"/>
            <w:shd w:val="clear" w:color="auto" w:fill="auto"/>
          </w:tcPr>
          <w:p w14:paraId="5D0B51AC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Работа на уроке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6492B86" w14:textId="77777777" w:rsidR="00464138" w:rsidRPr="00260006" w:rsidRDefault="00EF01B0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§ 15 С.152-162</w:t>
            </w:r>
          </w:p>
        </w:tc>
      </w:tr>
      <w:tr w:rsidR="00464138" w:rsidRPr="00260006" w14:paraId="64C32921" w14:textId="77777777" w:rsidTr="00637469">
        <w:trPr>
          <w:trHeight w:val="6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BFBFA" w14:textId="77777777" w:rsidR="00464138" w:rsidRPr="00CF2592" w:rsidRDefault="00EF01B0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64138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88E97EF" w14:textId="77777777" w:rsidR="00EF01B0" w:rsidRPr="00CF2592" w:rsidRDefault="00EF01B0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34" w:type="dxa"/>
          </w:tcPr>
          <w:p w14:paraId="41679E3D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F2E7203" w14:textId="77777777" w:rsidR="00464138" w:rsidRPr="00260006" w:rsidRDefault="00EF01B0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34-35</w:t>
            </w:r>
          </w:p>
        </w:tc>
        <w:tc>
          <w:tcPr>
            <w:tcW w:w="4252" w:type="dxa"/>
            <w:shd w:val="clear" w:color="auto" w:fill="auto"/>
          </w:tcPr>
          <w:p w14:paraId="73D8AD7C" w14:textId="77777777" w:rsidR="00EF01B0" w:rsidRPr="00260006" w:rsidRDefault="00EF01B0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Массовая культура.</w:t>
            </w:r>
          </w:p>
          <w:p w14:paraId="5A846A6D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Урок обобщения и систематизации предметных умений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4F3C585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>Самостоятельно работать с различными источниками информации</w:t>
            </w:r>
          </w:p>
        </w:tc>
        <w:tc>
          <w:tcPr>
            <w:tcW w:w="1559" w:type="dxa"/>
            <w:shd w:val="clear" w:color="auto" w:fill="auto"/>
          </w:tcPr>
          <w:p w14:paraId="36ED44B3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С/Р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7716882" w14:textId="77777777" w:rsidR="00464138" w:rsidRPr="00260006" w:rsidRDefault="00EF01B0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§ 16 С.162-173</w:t>
            </w:r>
          </w:p>
        </w:tc>
      </w:tr>
      <w:tr w:rsidR="00464138" w:rsidRPr="00260006" w14:paraId="75A453CC" w14:textId="77777777" w:rsidTr="00637469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DB207" w14:textId="77777777" w:rsidR="00464138" w:rsidRPr="00260006" w:rsidRDefault="00EF01B0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464138" w:rsidRPr="0026000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2600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5E73849E" w14:textId="77777777" w:rsidR="00EF01B0" w:rsidRPr="00260006" w:rsidRDefault="00EF01B0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4" w:type="dxa"/>
          </w:tcPr>
          <w:p w14:paraId="10B38595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21852FC" w14:textId="77777777" w:rsidR="00464138" w:rsidRPr="00260006" w:rsidRDefault="00EF01B0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36-37</w:t>
            </w:r>
          </w:p>
        </w:tc>
        <w:tc>
          <w:tcPr>
            <w:tcW w:w="4252" w:type="dxa"/>
            <w:shd w:val="clear" w:color="auto" w:fill="auto"/>
          </w:tcPr>
          <w:p w14:paraId="0A346DAF" w14:textId="77777777" w:rsidR="00EF01B0" w:rsidRPr="00260006" w:rsidRDefault="00EF01B0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Проектная деятельность</w:t>
            </w:r>
          </w:p>
          <w:p w14:paraId="186087C7" w14:textId="77777777" w:rsidR="00464138" w:rsidRPr="00260006" w:rsidRDefault="00EF01B0" w:rsidP="002A7CA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Обобщение по теме: «Общество как мир культуры»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A458F6B" w14:textId="77777777" w:rsidR="00464138" w:rsidRPr="00260006" w:rsidRDefault="00EF01B0" w:rsidP="002A7CAC">
            <w:pPr>
              <w:pStyle w:val="Default"/>
              <w:spacing w:line="276" w:lineRule="auto"/>
            </w:pPr>
            <w:r w:rsidRPr="00260006">
              <w:t>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14:paraId="699BE990" w14:textId="77777777" w:rsidR="00464138" w:rsidRPr="00260006" w:rsidRDefault="00260006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С/Р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5C3685" w14:textId="77777777" w:rsidR="00464138" w:rsidRPr="00260006" w:rsidRDefault="00EF01B0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Проекты </w:t>
            </w:r>
          </w:p>
        </w:tc>
      </w:tr>
      <w:tr w:rsidR="00E213D8" w:rsidRPr="00260006" w14:paraId="09C8F325" w14:textId="77777777" w:rsidTr="00637469">
        <w:trPr>
          <w:trHeight w:val="421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F9DE3" w14:textId="77777777" w:rsidR="00E213D8" w:rsidRPr="00260006" w:rsidRDefault="00E213D8" w:rsidP="002A7C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</w:t>
            </w:r>
            <w:r w:rsidR="00DA72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аздел </w:t>
            </w:r>
            <w:r w:rsidRPr="002600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3. П</w:t>
            </w:r>
            <w:r w:rsidR="00DA72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равовое регулирование общественных отношений </w:t>
            </w:r>
            <w:r w:rsidRPr="002600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(33 ч</w:t>
            </w:r>
            <w:r w:rsidR="00CF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аса</w:t>
            </w:r>
            <w:r w:rsidRPr="002600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)</w:t>
            </w:r>
          </w:p>
        </w:tc>
      </w:tr>
      <w:tr w:rsidR="00F4230B" w:rsidRPr="00260006" w14:paraId="6C8ACBEF" w14:textId="77777777" w:rsidTr="00637469">
        <w:trPr>
          <w:trHeight w:val="7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49892" w14:textId="77777777" w:rsidR="00F4230B" w:rsidRPr="00260006" w:rsidRDefault="00E213D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F4230B" w:rsidRPr="00260006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  <w:p w14:paraId="7FFE19D6" w14:textId="77777777" w:rsidR="00E213D8" w:rsidRPr="00260006" w:rsidRDefault="00E213D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134" w:type="dxa"/>
          </w:tcPr>
          <w:p w14:paraId="5232303C" w14:textId="77777777" w:rsidR="00F4230B" w:rsidRPr="00260006" w:rsidRDefault="00F4230B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A71539F" w14:textId="77777777" w:rsidR="00F4230B" w:rsidRPr="00260006" w:rsidRDefault="00E213D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38-39</w:t>
            </w:r>
          </w:p>
        </w:tc>
        <w:tc>
          <w:tcPr>
            <w:tcW w:w="4252" w:type="dxa"/>
            <w:shd w:val="clear" w:color="auto" w:fill="auto"/>
          </w:tcPr>
          <w:p w14:paraId="18A1F533" w14:textId="77777777" w:rsidR="00F4230B" w:rsidRPr="00260006" w:rsidRDefault="00E213D8" w:rsidP="002A7CA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Современные  подходы к пониманию права.</w:t>
            </w:r>
            <w:r w:rsidRPr="00260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253" w:type="dxa"/>
            <w:shd w:val="clear" w:color="auto" w:fill="auto"/>
          </w:tcPr>
          <w:p w14:paraId="1848515D" w14:textId="77777777" w:rsidR="00F4230B" w:rsidRPr="00260006" w:rsidRDefault="00F4230B" w:rsidP="002A7CAC">
            <w:pPr>
              <w:pStyle w:val="Default"/>
              <w:spacing w:line="276" w:lineRule="auto"/>
            </w:pPr>
            <w:r w:rsidRPr="00260006">
              <w:t>Работа с текст</w:t>
            </w:r>
            <w:r w:rsidR="00E213D8" w:rsidRPr="00260006">
              <w:t>ом</w:t>
            </w:r>
            <w:r w:rsidRPr="00260006">
              <w:t>. Решение ситуативных задач.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29661A3A" w14:textId="77777777" w:rsidR="00F4230B" w:rsidRPr="00260006" w:rsidRDefault="00F4230B" w:rsidP="002A7CAC">
            <w:pPr>
              <w:rPr>
                <w:rFonts w:ascii="Times New Roman" w:hAnsi="Times New Roman"/>
                <w:sz w:val="24"/>
                <w:szCs w:val="24"/>
              </w:rPr>
            </w:pPr>
            <w:r w:rsidRPr="00260006">
              <w:rPr>
                <w:rFonts w:ascii="Times New Roman" w:hAnsi="Times New Roman"/>
                <w:sz w:val="24"/>
                <w:szCs w:val="24"/>
              </w:rPr>
              <w:t xml:space="preserve">Анализ 2 части КИМ, задания по праву </w:t>
            </w:r>
          </w:p>
        </w:tc>
        <w:tc>
          <w:tcPr>
            <w:tcW w:w="1559" w:type="dxa"/>
            <w:shd w:val="clear" w:color="auto" w:fill="auto"/>
          </w:tcPr>
          <w:p w14:paraId="4D08FAD0" w14:textId="77777777" w:rsidR="00F4230B" w:rsidRPr="00260006" w:rsidRDefault="00E213D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§17 С.175-184 задание 3</w:t>
            </w:r>
          </w:p>
        </w:tc>
      </w:tr>
      <w:tr w:rsidR="00F4230B" w:rsidRPr="00260006" w14:paraId="5CE11CF0" w14:textId="77777777" w:rsidTr="00637469">
        <w:trPr>
          <w:trHeight w:val="12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E8FE1" w14:textId="77777777" w:rsidR="00F4230B" w:rsidRPr="00260006" w:rsidRDefault="00E213D8" w:rsidP="002A7CAC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0006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F4230B" w:rsidRPr="00260006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Pr="0026000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14:paraId="60A26E8C" w14:textId="77777777" w:rsidR="00E213D8" w:rsidRPr="00260006" w:rsidRDefault="00E213D8" w:rsidP="002A7CAC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0006">
              <w:rPr>
                <w:rFonts w:ascii="Times New Roman" w:eastAsiaTheme="minorHAnsi" w:hAnsi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14:paraId="5277D975" w14:textId="77777777" w:rsidR="00F4230B" w:rsidRPr="00260006" w:rsidRDefault="00F4230B" w:rsidP="002A7CAC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DE4D38" w14:textId="77777777" w:rsidR="00F4230B" w:rsidRPr="00260006" w:rsidRDefault="00E213D8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40-41</w:t>
            </w:r>
          </w:p>
        </w:tc>
        <w:tc>
          <w:tcPr>
            <w:tcW w:w="4252" w:type="dxa"/>
            <w:shd w:val="clear" w:color="auto" w:fill="auto"/>
          </w:tcPr>
          <w:p w14:paraId="1D4556E1" w14:textId="77777777" w:rsidR="00F4230B" w:rsidRPr="00260006" w:rsidRDefault="00E213D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Право в системе социальных норм</w:t>
            </w:r>
          </w:p>
          <w:p w14:paraId="0822C10C" w14:textId="77777777" w:rsidR="00E213D8" w:rsidRPr="00260006" w:rsidRDefault="00E213D8" w:rsidP="002A7CA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253" w:type="dxa"/>
            <w:shd w:val="clear" w:color="auto" w:fill="auto"/>
          </w:tcPr>
          <w:p w14:paraId="38548B87" w14:textId="77777777" w:rsidR="00F4230B" w:rsidRPr="00260006" w:rsidRDefault="00F4230B" w:rsidP="002A7CAC">
            <w:pPr>
              <w:rPr>
                <w:rFonts w:ascii="Times New Roman" w:hAnsi="Times New Roman"/>
                <w:sz w:val="24"/>
                <w:szCs w:val="24"/>
              </w:rPr>
            </w:pPr>
            <w:r w:rsidRPr="00260006">
              <w:rPr>
                <w:rFonts w:ascii="Times New Roman" w:hAnsi="Times New Roman"/>
                <w:sz w:val="24"/>
                <w:szCs w:val="24"/>
              </w:rPr>
              <w:t>Раб</w:t>
            </w:r>
            <w:r w:rsidR="00E213D8" w:rsidRPr="00260006">
              <w:rPr>
                <w:rFonts w:ascii="Times New Roman" w:hAnsi="Times New Roman"/>
                <w:sz w:val="24"/>
                <w:szCs w:val="24"/>
              </w:rPr>
              <w:t>отают с адаптированным текстом по системе правовых норм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1E798D4A" w14:textId="77777777" w:rsidR="00F4230B" w:rsidRPr="00260006" w:rsidRDefault="00F4230B" w:rsidP="002A7CAC">
            <w:pPr>
              <w:rPr>
                <w:rFonts w:ascii="Times New Roman" w:hAnsi="Times New Roman"/>
                <w:sz w:val="24"/>
                <w:szCs w:val="24"/>
              </w:rPr>
            </w:pPr>
            <w:r w:rsidRPr="00260006">
              <w:rPr>
                <w:rFonts w:ascii="Times New Roman" w:hAnsi="Times New Roman"/>
                <w:sz w:val="24"/>
                <w:szCs w:val="24"/>
              </w:rPr>
              <w:t xml:space="preserve">Анализ 2 части КИМ, задания по праву </w:t>
            </w:r>
          </w:p>
        </w:tc>
        <w:tc>
          <w:tcPr>
            <w:tcW w:w="1559" w:type="dxa"/>
            <w:shd w:val="clear" w:color="auto" w:fill="auto"/>
          </w:tcPr>
          <w:p w14:paraId="382E2228" w14:textId="77777777" w:rsidR="00F4230B" w:rsidRPr="00260006" w:rsidRDefault="00E213D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§18 С.184-193 задание 4</w:t>
            </w:r>
          </w:p>
        </w:tc>
      </w:tr>
      <w:tr w:rsidR="00464138" w:rsidRPr="00260006" w14:paraId="46C2E519" w14:textId="77777777" w:rsidTr="00637469">
        <w:trPr>
          <w:trHeight w:val="11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01D2C" w14:textId="77777777" w:rsidR="00E213D8" w:rsidRPr="00260006" w:rsidRDefault="00E213D8" w:rsidP="002A7CAC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0006">
              <w:rPr>
                <w:rFonts w:ascii="Times New Roman" w:eastAsiaTheme="minorHAnsi" w:hAnsi="Times New Roman"/>
                <w:sz w:val="24"/>
                <w:szCs w:val="24"/>
              </w:rPr>
              <w:t>27.02</w:t>
            </w:r>
          </w:p>
          <w:p w14:paraId="420BEFBC" w14:textId="77777777" w:rsidR="00464138" w:rsidRPr="00260006" w:rsidRDefault="00E213D8" w:rsidP="002A7CAC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0006">
              <w:rPr>
                <w:rFonts w:ascii="Times New Roman" w:eastAsiaTheme="minorHAnsi" w:hAnsi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14:paraId="5EF8D576" w14:textId="77777777" w:rsidR="00464138" w:rsidRPr="00260006" w:rsidRDefault="00464138" w:rsidP="002A7CAC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220BBA" w14:textId="77777777" w:rsidR="00464138" w:rsidRPr="00260006" w:rsidRDefault="00E213D8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42-43</w:t>
            </w:r>
          </w:p>
        </w:tc>
        <w:tc>
          <w:tcPr>
            <w:tcW w:w="4252" w:type="dxa"/>
            <w:shd w:val="clear" w:color="auto" w:fill="auto"/>
          </w:tcPr>
          <w:p w14:paraId="34289BB6" w14:textId="77777777" w:rsidR="00464138" w:rsidRPr="00260006" w:rsidRDefault="00E213D8" w:rsidP="002A7CA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Источники права </w:t>
            </w:r>
            <w:r w:rsidR="0046413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Урок применения предметных умений</w:t>
            </w:r>
          </w:p>
        </w:tc>
        <w:tc>
          <w:tcPr>
            <w:tcW w:w="4253" w:type="dxa"/>
            <w:shd w:val="clear" w:color="auto" w:fill="auto"/>
          </w:tcPr>
          <w:p w14:paraId="14EA775A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 xml:space="preserve">Работают с адаптированным текстом. 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01F17032" w14:textId="77777777" w:rsidR="00464138" w:rsidRPr="00260006" w:rsidRDefault="00F4230B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Выделять виды</w:t>
            </w:r>
            <w:r w:rsidR="00E213D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источников </w:t>
            </w: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прав </w:t>
            </w:r>
          </w:p>
        </w:tc>
        <w:tc>
          <w:tcPr>
            <w:tcW w:w="1559" w:type="dxa"/>
            <w:shd w:val="clear" w:color="auto" w:fill="auto"/>
          </w:tcPr>
          <w:p w14:paraId="2669DFFE" w14:textId="77777777" w:rsidR="00464138" w:rsidRPr="00260006" w:rsidRDefault="00E213D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§19 С. 194-206</w:t>
            </w:r>
          </w:p>
        </w:tc>
      </w:tr>
      <w:tr w:rsidR="00464138" w:rsidRPr="00260006" w14:paraId="1942C3C4" w14:textId="77777777" w:rsidTr="00637469">
        <w:trPr>
          <w:trHeight w:val="8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BC80C" w14:textId="77777777" w:rsidR="00464138" w:rsidRPr="00CF2592" w:rsidRDefault="00E213D8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64138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14:paraId="339657A4" w14:textId="77777777" w:rsidR="00E213D8" w:rsidRPr="00CF2592" w:rsidRDefault="00E213D8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134" w:type="dxa"/>
          </w:tcPr>
          <w:p w14:paraId="29ACFBE8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C48B823" w14:textId="77777777" w:rsidR="00464138" w:rsidRPr="00260006" w:rsidRDefault="00E213D8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44-45</w:t>
            </w:r>
          </w:p>
        </w:tc>
        <w:tc>
          <w:tcPr>
            <w:tcW w:w="4252" w:type="dxa"/>
            <w:shd w:val="clear" w:color="auto" w:fill="auto"/>
          </w:tcPr>
          <w:p w14:paraId="3CCD1425" w14:textId="77777777" w:rsidR="00FA4DB8" w:rsidRPr="00260006" w:rsidRDefault="00E213D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Правоотношения и правонарушения.</w:t>
            </w:r>
          </w:p>
          <w:p w14:paraId="228AABFB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ar-SA"/>
              </w:rPr>
              <w:t>Урок обобщения и систематизации</w:t>
            </w:r>
          </w:p>
        </w:tc>
        <w:tc>
          <w:tcPr>
            <w:tcW w:w="4253" w:type="dxa"/>
            <w:shd w:val="clear" w:color="auto" w:fill="auto"/>
          </w:tcPr>
          <w:p w14:paraId="3CF47C2C" w14:textId="77777777" w:rsidR="00464138" w:rsidRPr="00260006" w:rsidRDefault="00464138" w:rsidP="002A7CAC">
            <w:pPr>
              <w:pStyle w:val="Default"/>
              <w:spacing w:line="276" w:lineRule="auto"/>
            </w:pPr>
            <w:r w:rsidRPr="00260006">
              <w:t>Самостоятельно работать с различными источниками информации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0A4C8279" w14:textId="77777777" w:rsidR="00464138" w:rsidRPr="00260006" w:rsidRDefault="00FA4DB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КИМ (1 часть)</w:t>
            </w:r>
          </w:p>
        </w:tc>
        <w:tc>
          <w:tcPr>
            <w:tcW w:w="1559" w:type="dxa"/>
            <w:shd w:val="clear" w:color="auto" w:fill="auto"/>
          </w:tcPr>
          <w:p w14:paraId="3436114F" w14:textId="77777777" w:rsidR="00464138" w:rsidRPr="00260006" w:rsidRDefault="00FA4DB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ar-SA"/>
              </w:rPr>
              <w:t>§20 С. 206-217</w:t>
            </w:r>
          </w:p>
        </w:tc>
      </w:tr>
      <w:tr w:rsidR="00464138" w:rsidRPr="00260006" w14:paraId="344A8C54" w14:textId="77777777" w:rsidTr="00637469">
        <w:trPr>
          <w:trHeight w:val="13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CF54B" w14:textId="77777777" w:rsidR="00FA4DB8" w:rsidRPr="00CF2592" w:rsidRDefault="00FA4DB8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  <w:p w14:paraId="563B15D6" w14:textId="77777777" w:rsidR="00FA4DB8" w:rsidRPr="00CF2592" w:rsidRDefault="00FA4DB8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134" w:type="dxa"/>
          </w:tcPr>
          <w:p w14:paraId="33C1998B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52C4B6E" w14:textId="77777777" w:rsidR="00464138" w:rsidRPr="00260006" w:rsidRDefault="00FA4DB8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46-47</w:t>
            </w:r>
          </w:p>
        </w:tc>
        <w:tc>
          <w:tcPr>
            <w:tcW w:w="4252" w:type="dxa"/>
            <w:shd w:val="clear" w:color="auto" w:fill="auto"/>
          </w:tcPr>
          <w:p w14:paraId="2F567DF3" w14:textId="77777777" w:rsidR="00464138" w:rsidRPr="00260006" w:rsidRDefault="00FA4DB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Предпосылки правомерного поведения</w:t>
            </w:r>
          </w:p>
          <w:p w14:paraId="242A9597" w14:textId="77777777" w:rsidR="00FA4DB8" w:rsidRPr="00260006" w:rsidRDefault="00FA4DB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253" w:type="dxa"/>
            <w:shd w:val="clear" w:color="auto" w:fill="auto"/>
          </w:tcPr>
          <w:p w14:paraId="10B9922F" w14:textId="77777777" w:rsidR="00464138" w:rsidRPr="00260006" w:rsidRDefault="00464138" w:rsidP="002A7CAC">
            <w:pPr>
              <w:rPr>
                <w:rFonts w:ascii="Times New Roman" w:hAnsi="Times New Roman"/>
                <w:sz w:val="24"/>
                <w:szCs w:val="24"/>
              </w:rPr>
            </w:pPr>
            <w:r w:rsidRPr="00260006">
              <w:rPr>
                <w:rFonts w:ascii="Times New Roman" w:hAnsi="Times New Roman"/>
                <w:sz w:val="24"/>
                <w:szCs w:val="24"/>
              </w:rPr>
              <w:t>Добывать нужную информацию из учебного текста, решают познавательные задачи и проблемные задания.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3A29BDC3" w14:textId="77777777" w:rsidR="00464138" w:rsidRPr="00260006" w:rsidRDefault="00F4230B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С/Р</w:t>
            </w:r>
          </w:p>
        </w:tc>
        <w:tc>
          <w:tcPr>
            <w:tcW w:w="1559" w:type="dxa"/>
            <w:shd w:val="clear" w:color="auto" w:fill="auto"/>
          </w:tcPr>
          <w:p w14:paraId="6E61AD84" w14:textId="77777777" w:rsidR="00464138" w:rsidRPr="00260006" w:rsidRDefault="00FA4DB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ar-SA"/>
              </w:rPr>
              <w:t>§21 С.217-228</w:t>
            </w:r>
          </w:p>
        </w:tc>
      </w:tr>
      <w:tr w:rsidR="00464138" w:rsidRPr="00260006" w14:paraId="00118117" w14:textId="77777777" w:rsidTr="00637469">
        <w:trPr>
          <w:trHeight w:val="8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6313B" w14:textId="77777777" w:rsidR="00464138" w:rsidRPr="00CF2592" w:rsidRDefault="00FA4DB8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64138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1CB7F8C" w14:textId="77777777" w:rsidR="00FA4DB8" w:rsidRPr="00CF2592" w:rsidRDefault="00FA4DB8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134" w:type="dxa"/>
          </w:tcPr>
          <w:p w14:paraId="36E8F2E7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1BB67FA" w14:textId="77777777" w:rsidR="00464138" w:rsidRPr="00260006" w:rsidRDefault="00FA4DB8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48-49</w:t>
            </w:r>
          </w:p>
        </w:tc>
        <w:tc>
          <w:tcPr>
            <w:tcW w:w="4252" w:type="dxa"/>
            <w:shd w:val="clear" w:color="auto" w:fill="auto"/>
          </w:tcPr>
          <w:p w14:paraId="2D90B66A" w14:textId="77777777" w:rsidR="00464138" w:rsidRPr="00260006" w:rsidRDefault="00FA4DB8" w:rsidP="002A7C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006">
              <w:rPr>
                <w:rFonts w:ascii="Times New Roman" w:hAnsi="Times New Roman"/>
                <w:sz w:val="24"/>
                <w:szCs w:val="24"/>
              </w:rPr>
              <w:t>Гражданин Российской Федерации</w:t>
            </w:r>
          </w:p>
          <w:p w14:paraId="23B2DD1F" w14:textId="77777777" w:rsidR="00FA4DB8" w:rsidRPr="00260006" w:rsidRDefault="00FA4DB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253" w:type="dxa"/>
            <w:shd w:val="clear" w:color="auto" w:fill="auto"/>
          </w:tcPr>
          <w:p w14:paraId="1FD9B539" w14:textId="77777777" w:rsidR="00464138" w:rsidRPr="00260006" w:rsidRDefault="00260006" w:rsidP="002A7CAC">
            <w:pPr>
              <w:pStyle w:val="Default"/>
              <w:spacing w:line="276" w:lineRule="auto"/>
            </w:pPr>
            <w:r>
              <w:t xml:space="preserve">Анализ текста по 2 части КИМ 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7E09FFB4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14:paraId="60A39ED7" w14:textId="77777777" w:rsidR="00464138" w:rsidRPr="00260006" w:rsidRDefault="00FA4DB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§22 С.229-240 задания 1-4</w:t>
            </w:r>
          </w:p>
        </w:tc>
      </w:tr>
      <w:tr w:rsidR="00464138" w:rsidRPr="00260006" w14:paraId="2C43A407" w14:textId="77777777" w:rsidTr="00637469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200CF" w14:textId="77777777" w:rsidR="00464138" w:rsidRPr="00CF2592" w:rsidRDefault="00FA4DB8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64138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45D1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35DA8C" w14:textId="77777777" w:rsidR="00FA4DB8" w:rsidRPr="00CF2592" w:rsidRDefault="00FA4DB8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26.03</w:t>
            </w:r>
            <w:r w:rsidR="00EB45D1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430DE9B4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7CB64C1" w14:textId="77777777" w:rsidR="00464138" w:rsidRPr="00260006" w:rsidRDefault="00FA4DB8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50-51</w:t>
            </w:r>
          </w:p>
        </w:tc>
        <w:tc>
          <w:tcPr>
            <w:tcW w:w="4252" w:type="dxa"/>
            <w:shd w:val="clear" w:color="auto" w:fill="auto"/>
          </w:tcPr>
          <w:p w14:paraId="20E4E2BB" w14:textId="77777777" w:rsidR="00464138" w:rsidRPr="00260006" w:rsidRDefault="00FA4DB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Гражданское право</w:t>
            </w:r>
          </w:p>
        </w:tc>
        <w:tc>
          <w:tcPr>
            <w:tcW w:w="4253" w:type="dxa"/>
            <w:shd w:val="clear" w:color="auto" w:fill="auto"/>
          </w:tcPr>
          <w:p w14:paraId="07DAF6A1" w14:textId="77777777" w:rsidR="00464138" w:rsidRPr="00260006" w:rsidRDefault="00260006" w:rsidP="002A7CAC">
            <w:pPr>
              <w:pStyle w:val="Default"/>
              <w:spacing w:line="276" w:lineRule="auto"/>
            </w:pPr>
            <w:r w:rsidRPr="00260006">
              <w:t>Анализ текста по 2 части КИМ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76343808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Работа на уроке</w:t>
            </w:r>
          </w:p>
        </w:tc>
        <w:tc>
          <w:tcPr>
            <w:tcW w:w="1559" w:type="dxa"/>
            <w:shd w:val="clear" w:color="auto" w:fill="auto"/>
          </w:tcPr>
          <w:p w14:paraId="4C5677ED" w14:textId="77777777" w:rsidR="00464138" w:rsidRPr="00260006" w:rsidRDefault="00FA4DB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§23 С. 241- 253</w:t>
            </w:r>
          </w:p>
        </w:tc>
      </w:tr>
      <w:tr w:rsidR="00464138" w:rsidRPr="00260006" w14:paraId="5F50B839" w14:textId="77777777" w:rsidTr="00637469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86DB8" w14:textId="77777777" w:rsidR="00464138" w:rsidRPr="00CF2592" w:rsidRDefault="00FA4DB8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64138" w:rsidRPr="00CF259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B45D1" w:rsidRPr="00CF2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960922" w14:textId="77777777" w:rsidR="00FA4DB8" w:rsidRPr="00CF2592" w:rsidRDefault="00FA4DB8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EB45D1" w:rsidRPr="00CF2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8E9164C" w14:textId="77777777" w:rsidR="00464138" w:rsidRPr="00260006" w:rsidRDefault="00464138" w:rsidP="002A7CAC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093D3F" w14:textId="77777777" w:rsidR="00464138" w:rsidRPr="00260006" w:rsidRDefault="00FA4DB8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52-53</w:t>
            </w:r>
          </w:p>
        </w:tc>
        <w:tc>
          <w:tcPr>
            <w:tcW w:w="4252" w:type="dxa"/>
            <w:shd w:val="clear" w:color="auto" w:fill="auto"/>
          </w:tcPr>
          <w:p w14:paraId="3A7F7959" w14:textId="77777777" w:rsidR="00464138" w:rsidRPr="00260006" w:rsidRDefault="00FA4DB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Семейное право </w:t>
            </w:r>
            <w:r w:rsidR="0046413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Урок первичного предъявления новых знаний</w:t>
            </w:r>
          </w:p>
        </w:tc>
        <w:tc>
          <w:tcPr>
            <w:tcW w:w="4253" w:type="dxa"/>
            <w:shd w:val="clear" w:color="auto" w:fill="auto"/>
          </w:tcPr>
          <w:p w14:paraId="475F0E8B" w14:textId="77777777" w:rsidR="00464138" w:rsidRPr="00260006" w:rsidRDefault="00260006" w:rsidP="002A7CAC">
            <w:pPr>
              <w:pStyle w:val="Default"/>
              <w:spacing w:line="276" w:lineRule="auto"/>
            </w:pPr>
            <w:r w:rsidRPr="00260006">
              <w:t>Анализ текста по 2 части КИМ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24BDC1B7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Работа на уроке</w:t>
            </w:r>
          </w:p>
        </w:tc>
        <w:tc>
          <w:tcPr>
            <w:tcW w:w="1559" w:type="dxa"/>
            <w:shd w:val="clear" w:color="auto" w:fill="auto"/>
          </w:tcPr>
          <w:p w14:paraId="1EBD4D71" w14:textId="77777777" w:rsidR="00464138" w:rsidRPr="00260006" w:rsidRDefault="00FA4DB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§24 С.253-264</w:t>
            </w:r>
            <w:r w:rsidR="0046413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br/>
              <w:t xml:space="preserve"> </w:t>
            </w:r>
          </w:p>
        </w:tc>
      </w:tr>
      <w:tr w:rsidR="00464138" w:rsidRPr="00260006" w14:paraId="189A9B95" w14:textId="77777777" w:rsidTr="00637469">
        <w:trPr>
          <w:trHeight w:val="1086"/>
        </w:trPr>
        <w:tc>
          <w:tcPr>
            <w:tcW w:w="851" w:type="dxa"/>
          </w:tcPr>
          <w:p w14:paraId="36B84A2F" w14:textId="77777777" w:rsidR="00464138" w:rsidRPr="00CF2592" w:rsidRDefault="00EB45D1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4DB8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64138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02C0FE" w14:textId="77777777" w:rsidR="00FA4DB8" w:rsidRPr="00CF2592" w:rsidRDefault="00FA4DB8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</w:t>
            </w:r>
            <w:r w:rsidR="00EB45D1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1FB2BAE6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6B8CF3D" w14:textId="77777777" w:rsidR="00464138" w:rsidRPr="00260006" w:rsidRDefault="00EB45D1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54-55</w:t>
            </w:r>
          </w:p>
        </w:tc>
        <w:tc>
          <w:tcPr>
            <w:tcW w:w="4252" w:type="dxa"/>
            <w:shd w:val="clear" w:color="auto" w:fill="auto"/>
          </w:tcPr>
          <w:p w14:paraId="1AF32E28" w14:textId="77777777" w:rsidR="00464138" w:rsidRPr="00260006" w:rsidRDefault="00FA4DB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Правовое регулирование занятости и трудоустройства</w:t>
            </w:r>
          </w:p>
          <w:p w14:paraId="7E3E6395" w14:textId="77777777" w:rsidR="00FA4DB8" w:rsidRPr="00260006" w:rsidRDefault="00FA4DB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253" w:type="dxa"/>
            <w:shd w:val="clear" w:color="auto" w:fill="auto"/>
          </w:tcPr>
          <w:p w14:paraId="3A7F4E08" w14:textId="77777777" w:rsidR="00464138" w:rsidRPr="00260006" w:rsidRDefault="00FA4DB8" w:rsidP="002A7CAC">
            <w:pPr>
              <w:pStyle w:val="Default"/>
              <w:spacing w:line="276" w:lineRule="auto"/>
            </w:pPr>
            <w:r w:rsidRPr="00260006">
              <w:t>Оформление Т/Д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0E148F8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Работа на уроке</w:t>
            </w:r>
            <w:r w:rsidR="00FA4DB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разбор правовых задач</w:t>
            </w:r>
          </w:p>
        </w:tc>
        <w:tc>
          <w:tcPr>
            <w:tcW w:w="1559" w:type="dxa"/>
            <w:shd w:val="clear" w:color="auto" w:fill="auto"/>
          </w:tcPr>
          <w:p w14:paraId="1DB9378D" w14:textId="77777777" w:rsidR="00EB45D1" w:rsidRPr="00260006" w:rsidRDefault="00EB45D1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§25 С.264- 276</w:t>
            </w:r>
          </w:p>
          <w:p w14:paraId="6594CD73" w14:textId="77777777" w:rsidR="00464138" w:rsidRPr="00260006" w:rsidRDefault="00EB45D1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Проект трудового договора.</w:t>
            </w:r>
          </w:p>
        </w:tc>
      </w:tr>
      <w:tr w:rsidR="00464138" w:rsidRPr="00260006" w14:paraId="5D10034A" w14:textId="77777777" w:rsidTr="00637469">
        <w:trPr>
          <w:trHeight w:val="6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F5EB2" w14:textId="77777777" w:rsidR="00464138" w:rsidRPr="00CF2592" w:rsidRDefault="00EB45D1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464138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F0BC03" w14:textId="77777777" w:rsidR="00EB45D1" w:rsidRPr="00CF2592" w:rsidRDefault="00EB45D1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1134" w:type="dxa"/>
          </w:tcPr>
          <w:p w14:paraId="3F69A7EA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35B9A44" w14:textId="77777777" w:rsidR="00464138" w:rsidRPr="00260006" w:rsidRDefault="00EB45D1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56-57</w:t>
            </w:r>
          </w:p>
        </w:tc>
        <w:tc>
          <w:tcPr>
            <w:tcW w:w="4252" w:type="dxa"/>
            <w:shd w:val="clear" w:color="auto" w:fill="auto"/>
          </w:tcPr>
          <w:p w14:paraId="7C3A0FDF" w14:textId="77777777" w:rsidR="00EB45D1" w:rsidRPr="00260006" w:rsidRDefault="00EB45D1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Экологическое право </w:t>
            </w:r>
          </w:p>
          <w:p w14:paraId="5A7FD0CD" w14:textId="77777777" w:rsidR="00464138" w:rsidRPr="00260006" w:rsidRDefault="00EB45D1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4253" w:type="dxa"/>
            <w:shd w:val="clear" w:color="auto" w:fill="auto"/>
          </w:tcPr>
          <w:p w14:paraId="747A2CCC" w14:textId="77777777" w:rsidR="00464138" w:rsidRPr="00260006" w:rsidRDefault="00EB45D1" w:rsidP="002A7CA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="0046413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ГЭ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0E1596A2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Работа на уроке</w:t>
            </w:r>
          </w:p>
        </w:tc>
        <w:tc>
          <w:tcPr>
            <w:tcW w:w="1559" w:type="dxa"/>
            <w:shd w:val="clear" w:color="auto" w:fill="auto"/>
          </w:tcPr>
          <w:p w14:paraId="6D407687" w14:textId="77777777" w:rsidR="00464138" w:rsidRPr="00260006" w:rsidRDefault="00EB45D1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ar-SA"/>
              </w:rPr>
              <w:t>§26 С.277-287</w:t>
            </w:r>
          </w:p>
        </w:tc>
      </w:tr>
      <w:tr w:rsidR="00464138" w:rsidRPr="00260006" w14:paraId="6015D4BC" w14:textId="77777777" w:rsidTr="00637469">
        <w:trPr>
          <w:trHeight w:val="5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B1D9A" w14:textId="77777777" w:rsidR="00464138" w:rsidRPr="00CF2592" w:rsidRDefault="00EB45D1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64138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248B701E" w14:textId="77777777" w:rsidR="00EB45D1" w:rsidRPr="00CF2592" w:rsidRDefault="00EB45D1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1134" w:type="dxa"/>
          </w:tcPr>
          <w:p w14:paraId="1458FA34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483656C" w14:textId="77777777" w:rsidR="00464138" w:rsidRPr="00260006" w:rsidRDefault="00EB45D1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58-59</w:t>
            </w:r>
          </w:p>
        </w:tc>
        <w:tc>
          <w:tcPr>
            <w:tcW w:w="4252" w:type="dxa"/>
            <w:shd w:val="clear" w:color="auto" w:fill="auto"/>
          </w:tcPr>
          <w:p w14:paraId="2FD6B37B" w14:textId="77777777" w:rsidR="00464138" w:rsidRPr="00260006" w:rsidRDefault="00EB45D1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Процессуальные отрасли права </w:t>
            </w:r>
            <w:r w:rsidR="0046413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Контрольный урок</w:t>
            </w:r>
          </w:p>
        </w:tc>
        <w:tc>
          <w:tcPr>
            <w:tcW w:w="4253" w:type="dxa"/>
            <w:shd w:val="clear" w:color="auto" w:fill="auto"/>
          </w:tcPr>
          <w:p w14:paraId="5AB047F4" w14:textId="77777777" w:rsidR="00464138" w:rsidRPr="00260006" w:rsidRDefault="00464138" w:rsidP="002A7CA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ОГЭ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37C5466A" w14:textId="77777777" w:rsidR="00464138" w:rsidRPr="00260006" w:rsidRDefault="00EB45D1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Проектная деят.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2B2421" w14:textId="77777777" w:rsidR="00464138" w:rsidRPr="00260006" w:rsidRDefault="00EB45D1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§27 С.287-303</w:t>
            </w:r>
          </w:p>
        </w:tc>
      </w:tr>
      <w:tr w:rsidR="00464138" w:rsidRPr="00260006" w14:paraId="7A02B2B8" w14:textId="77777777" w:rsidTr="00637469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F2CD4" w14:textId="77777777" w:rsidR="00464138" w:rsidRPr="00CF2592" w:rsidRDefault="00EB45D1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64138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4FB79682" w14:textId="77777777" w:rsidR="00EB45D1" w:rsidRPr="00CF2592" w:rsidRDefault="00EB45D1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1134" w:type="dxa"/>
          </w:tcPr>
          <w:p w14:paraId="5115DCBB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EC1D42A" w14:textId="77777777" w:rsidR="00464138" w:rsidRPr="00260006" w:rsidRDefault="00EB45D1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60-61</w:t>
            </w:r>
          </w:p>
        </w:tc>
        <w:tc>
          <w:tcPr>
            <w:tcW w:w="4252" w:type="dxa"/>
            <w:shd w:val="clear" w:color="auto" w:fill="auto"/>
          </w:tcPr>
          <w:p w14:paraId="7CF52E1D" w14:textId="77777777" w:rsidR="00464138" w:rsidRPr="00260006" w:rsidRDefault="00EB45D1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Конституционное судопроизводство </w:t>
            </w:r>
            <w:r w:rsidR="0046413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Коррекционный урок</w:t>
            </w:r>
          </w:p>
        </w:tc>
        <w:tc>
          <w:tcPr>
            <w:tcW w:w="4253" w:type="dxa"/>
            <w:shd w:val="clear" w:color="auto" w:fill="auto"/>
          </w:tcPr>
          <w:p w14:paraId="64F70D16" w14:textId="77777777" w:rsidR="00464138" w:rsidRPr="00260006" w:rsidRDefault="00EB45D1" w:rsidP="002A7CAC">
            <w:pPr>
              <w:spacing w:after="24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="0046413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ГЭ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74BDFD40" w14:textId="77777777" w:rsidR="00464138" w:rsidRPr="00260006" w:rsidRDefault="00F4230B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КИМ</w:t>
            </w:r>
          </w:p>
        </w:tc>
        <w:tc>
          <w:tcPr>
            <w:tcW w:w="1559" w:type="dxa"/>
            <w:shd w:val="clear" w:color="auto" w:fill="auto"/>
          </w:tcPr>
          <w:p w14:paraId="37A96E8C" w14:textId="77777777" w:rsidR="00464138" w:rsidRPr="00260006" w:rsidRDefault="00EB45D1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§28 С.303-312</w:t>
            </w:r>
          </w:p>
        </w:tc>
      </w:tr>
      <w:tr w:rsidR="00464138" w:rsidRPr="00260006" w14:paraId="44266368" w14:textId="77777777" w:rsidTr="00637469">
        <w:trPr>
          <w:trHeight w:val="6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F3015" w14:textId="77777777" w:rsidR="00464138" w:rsidRPr="00CF2592" w:rsidRDefault="00EB45D1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464138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  <w:p w14:paraId="14347D8F" w14:textId="77777777" w:rsidR="00EB45D1" w:rsidRPr="00CF2592" w:rsidRDefault="00EB45D1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1134" w:type="dxa"/>
          </w:tcPr>
          <w:p w14:paraId="3CC187F4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7896D89" w14:textId="77777777" w:rsidR="00464138" w:rsidRPr="00260006" w:rsidRDefault="00EB45D1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62-63</w:t>
            </w:r>
          </w:p>
        </w:tc>
        <w:tc>
          <w:tcPr>
            <w:tcW w:w="4252" w:type="dxa"/>
            <w:shd w:val="clear" w:color="auto" w:fill="auto"/>
          </w:tcPr>
          <w:p w14:paraId="1E3C0F11" w14:textId="77777777" w:rsidR="00464138" w:rsidRPr="00260006" w:rsidRDefault="00EB45D1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Международная защита прав человека </w:t>
            </w:r>
            <w:r w:rsidR="0046413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Коррекционный урок</w:t>
            </w:r>
          </w:p>
        </w:tc>
        <w:tc>
          <w:tcPr>
            <w:tcW w:w="4253" w:type="dxa"/>
            <w:shd w:val="clear" w:color="auto" w:fill="auto"/>
          </w:tcPr>
          <w:p w14:paraId="011AC10B" w14:textId="77777777" w:rsidR="00464138" w:rsidRPr="00260006" w:rsidRDefault="00EB45D1" w:rsidP="002A7CAC">
            <w:pPr>
              <w:spacing w:after="24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="0046413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ГЭ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7A6C6982" w14:textId="77777777" w:rsidR="00464138" w:rsidRPr="00260006" w:rsidRDefault="00F4230B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КИМ </w:t>
            </w:r>
          </w:p>
        </w:tc>
        <w:tc>
          <w:tcPr>
            <w:tcW w:w="1559" w:type="dxa"/>
            <w:shd w:val="clear" w:color="auto" w:fill="auto"/>
          </w:tcPr>
          <w:p w14:paraId="2C188801" w14:textId="77777777" w:rsidR="00464138" w:rsidRPr="00260006" w:rsidRDefault="00EB45D1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ar-SA"/>
              </w:rPr>
              <w:t>§29 С. 312- 322</w:t>
            </w:r>
          </w:p>
        </w:tc>
      </w:tr>
      <w:tr w:rsidR="00464138" w:rsidRPr="00260006" w14:paraId="2F4A9474" w14:textId="77777777" w:rsidTr="00637469">
        <w:trPr>
          <w:trHeight w:val="699"/>
        </w:trPr>
        <w:tc>
          <w:tcPr>
            <w:tcW w:w="851" w:type="dxa"/>
          </w:tcPr>
          <w:p w14:paraId="0FC06CD8" w14:textId="77777777" w:rsidR="00464138" w:rsidRPr="00CF2592" w:rsidRDefault="00EB45D1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4138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3.05.</w:t>
            </w:r>
          </w:p>
          <w:p w14:paraId="641C48B3" w14:textId="77777777" w:rsidR="00EB45D1" w:rsidRPr="00CF2592" w:rsidRDefault="00EB45D1" w:rsidP="00CF259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34" w:type="dxa"/>
          </w:tcPr>
          <w:p w14:paraId="2C1DD7A4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FE6758A" w14:textId="77777777" w:rsidR="00464138" w:rsidRPr="00260006" w:rsidRDefault="00EB45D1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64-65</w:t>
            </w:r>
          </w:p>
        </w:tc>
        <w:tc>
          <w:tcPr>
            <w:tcW w:w="4252" w:type="dxa"/>
            <w:shd w:val="clear" w:color="auto" w:fill="auto"/>
          </w:tcPr>
          <w:p w14:paraId="1737E323" w14:textId="77777777" w:rsidR="00EB45D1" w:rsidRPr="00260006" w:rsidRDefault="00EB45D1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Человек в 21 веке </w:t>
            </w:r>
          </w:p>
          <w:p w14:paraId="56116B70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Коррекционный урок</w:t>
            </w:r>
          </w:p>
          <w:p w14:paraId="75538A97" w14:textId="77777777" w:rsidR="00EB45D1" w:rsidRPr="00260006" w:rsidRDefault="00EB45D1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Обобщение по теме: «Правовое регулирование общественных отношений»</w:t>
            </w:r>
          </w:p>
        </w:tc>
        <w:tc>
          <w:tcPr>
            <w:tcW w:w="4253" w:type="dxa"/>
            <w:shd w:val="clear" w:color="auto" w:fill="auto"/>
          </w:tcPr>
          <w:p w14:paraId="20F8BA12" w14:textId="77777777" w:rsidR="00464138" w:rsidRPr="00260006" w:rsidRDefault="00EB45D1" w:rsidP="002A7CA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="00464138"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ГЭ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0106F7B8" w14:textId="77777777" w:rsidR="00464138" w:rsidRPr="00260006" w:rsidRDefault="00EB45D1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1559" w:type="dxa"/>
            <w:shd w:val="clear" w:color="auto" w:fill="auto"/>
          </w:tcPr>
          <w:p w14:paraId="035A03A5" w14:textId="77777777" w:rsidR="00464138" w:rsidRPr="00260006" w:rsidRDefault="00EB45D1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sz w:val="24"/>
                <w:szCs w:val="24"/>
                <w:lang w:eastAsia="ar-SA"/>
              </w:rPr>
              <w:t>§30 С.322- 332 задания с.331</w:t>
            </w:r>
          </w:p>
        </w:tc>
      </w:tr>
      <w:tr w:rsidR="00464138" w:rsidRPr="00260006" w14:paraId="4779C91A" w14:textId="77777777" w:rsidTr="00637469">
        <w:trPr>
          <w:trHeight w:val="7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DFE5D" w14:textId="77777777" w:rsidR="00464138" w:rsidRPr="00CF2592" w:rsidRDefault="00EB45D1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4138"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14:paraId="0E8416A2" w14:textId="77777777" w:rsidR="00EB45D1" w:rsidRPr="00CF2592" w:rsidRDefault="00EB45D1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34" w:type="dxa"/>
          </w:tcPr>
          <w:p w14:paraId="7C6502BD" w14:textId="77777777" w:rsidR="00464138" w:rsidRPr="00260006" w:rsidRDefault="00464138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A270E36" w14:textId="77777777" w:rsidR="00464138" w:rsidRPr="00260006" w:rsidRDefault="00EB45D1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66-67</w:t>
            </w:r>
          </w:p>
        </w:tc>
        <w:tc>
          <w:tcPr>
            <w:tcW w:w="4252" w:type="dxa"/>
            <w:shd w:val="clear" w:color="auto" w:fill="auto"/>
          </w:tcPr>
          <w:p w14:paraId="575909B4" w14:textId="77777777" w:rsidR="00260006" w:rsidRPr="00260006" w:rsidRDefault="00260006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Итоговое занятие </w:t>
            </w:r>
          </w:p>
          <w:p w14:paraId="0DD6214D" w14:textId="77777777" w:rsidR="00464138" w:rsidRPr="00260006" w:rsidRDefault="00260006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ПОУ</w:t>
            </w:r>
          </w:p>
          <w:p w14:paraId="6AC83174" w14:textId="77777777" w:rsidR="00260006" w:rsidRPr="00260006" w:rsidRDefault="00260006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КИМ ЕГЭ</w:t>
            </w:r>
          </w:p>
        </w:tc>
        <w:tc>
          <w:tcPr>
            <w:tcW w:w="4253" w:type="dxa"/>
            <w:shd w:val="clear" w:color="auto" w:fill="auto"/>
          </w:tcPr>
          <w:p w14:paraId="1D1E2EF9" w14:textId="77777777" w:rsidR="00464138" w:rsidRPr="00260006" w:rsidRDefault="00260006" w:rsidP="002A7CA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Диагностическая итоговая работа</w:t>
            </w:r>
          </w:p>
          <w:p w14:paraId="29FCB570" w14:textId="77777777" w:rsidR="00260006" w:rsidRPr="00260006" w:rsidRDefault="00260006" w:rsidP="002A7CA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ЕГЭ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5EC95F41" w14:textId="77777777" w:rsidR="00464138" w:rsidRPr="00260006" w:rsidRDefault="00260006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1559" w:type="dxa"/>
            <w:shd w:val="clear" w:color="auto" w:fill="auto"/>
          </w:tcPr>
          <w:p w14:paraId="6E582B15" w14:textId="77777777" w:rsidR="00464138" w:rsidRPr="00260006" w:rsidRDefault="00464138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Проект </w:t>
            </w:r>
          </w:p>
        </w:tc>
      </w:tr>
      <w:tr w:rsidR="00260006" w:rsidRPr="00260006" w14:paraId="4C13282C" w14:textId="77777777" w:rsidTr="00637469">
        <w:trPr>
          <w:trHeight w:val="7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4C9AE" w14:textId="77777777" w:rsidR="00260006" w:rsidRPr="00CF2592" w:rsidRDefault="00260006" w:rsidP="00CF25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134" w:type="dxa"/>
          </w:tcPr>
          <w:p w14:paraId="6C59ECE1" w14:textId="77777777" w:rsidR="00260006" w:rsidRPr="00260006" w:rsidRDefault="00260006" w:rsidP="002A7C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0E15751" w14:textId="77777777" w:rsidR="00260006" w:rsidRPr="00260006" w:rsidRDefault="00260006" w:rsidP="002A7C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52" w:type="dxa"/>
            <w:shd w:val="clear" w:color="auto" w:fill="auto"/>
          </w:tcPr>
          <w:p w14:paraId="6FDFA7B3" w14:textId="77777777" w:rsidR="00260006" w:rsidRPr="00260006" w:rsidRDefault="00260006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Разбор 1 части КИМ  </w:t>
            </w:r>
          </w:p>
        </w:tc>
        <w:tc>
          <w:tcPr>
            <w:tcW w:w="4253" w:type="dxa"/>
            <w:shd w:val="clear" w:color="auto" w:fill="auto"/>
          </w:tcPr>
          <w:p w14:paraId="72315FBB" w14:textId="77777777" w:rsidR="00260006" w:rsidRPr="00260006" w:rsidRDefault="00260006" w:rsidP="002A7CA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Работа с текстом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6B3283BD" w14:textId="77777777" w:rsidR="00260006" w:rsidRPr="00260006" w:rsidRDefault="00260006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КИМ</w:t>
            </w:r>
          </w:p>
        </w:tc>
        <w:tc>
          <w:tcPr>
            <w:tcW w:w="1559" w:type="dxa"/>
            <w:shd w:val="clear" w:color="auto" w:fill="auto"/>
          </w:tcPr>
          <w:p w14:paraId="0BF4DEC7" w14:textId="77777777" w:rsidR="00260006" w:rsidRPr="00260006" w:rsidRDefault="00260006" w:rsidP="002A7C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КИМ </w:t>
            </w:r>
          </w:p>
        </w:tc>
      </w:tr>
      <w:tr w:rsidR="00464138" w:rsidRPr="00260006" w14:paraId="0BF980CD" w14:textId="77777777" w:rsidTr="00637469">
        <w:trPr>
          <w:trHeight w:val="471"/>
        </w:trPr>
        <w:tc>
          <w:tcPr>
            <w:tcW w:w="14601" w:type="dxa"/>
            <w:gridSpan w:val="9"/>
            <w:shd w:val="clear" w:color="auto" w:fill="auto"/>
            <w:vAlign w:val="center"/>
            <w:hideMark/>
          </w:tcPr>
          <w:p w14:paraId="15F8FC73" w14:textId="77777777" w:rsidR="00464138" w:rsidRPr="00022F16" w:rsidRDefault="00464138" w:rsidP="002A7CA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600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ИТОГО: </w:t>
            </w:r>
            <w:r w:rsidR="00260006" w:rsidRPr="002600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68</w:t>
            </w:r>
            <w:r w:rsidRPr="002600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час</w:t>
            </w:r>
            <w:r w:rsidR="00022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ов</w:t>
            </w:r>
          </w:p>
        </w:tc>
      </w:tr>
    </w:tbl>
    <w:p w14:paraId="7DCEF4B6" w14:textId="77777777" w:rsidR="00B25EE2" w:rsidRPr="00464138" w:rsidRDefault="00B25EE2" w:rsidP="002A7CAC">
      <w:pPr>
        <w:rPr>
          <w:sz w:val="24"/>
          <w:szCs w:val="24"/>
          <w:lang w:eastAsia="ar-SA"/>
        </w:rPr>
        <w:sectPr w:rsidR="00B25EE2" w:rsidRPr="00464138" w:rsidSect="00294E94">
          <w:pgSz w:w="16838" w:h="11906" w:orient="landscape"/>
          <w:pgMar w:top="425" w:right="1134" w:bottom="851" w:left="1134" w:header="708" w:footer="708" w:gutter="0"/>
          <w:cols w:space="708"/>
          <w:docGrid w:linePitch="360"/>
        </w:sectPr>
      </w:pPr>
    </w:p>
    <w:p w14:paraId="078EEBD2" w14:textId="77777777" w:rsidR="00DA7258" w:rsidRPr="0056523D" w:rsidRDefault="00DA7258" w:rsidP="002A7CA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</w:t>
      </w:r>
      <w:r w:rsidR="00AA1ABA">
        <w:rPr>
          <w:rFonts w:ascii="Times New Roman" w:eastAsia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6523D">
        <w:rPr>
          <w:rFonts w:ascii="Times New Roman" w:eastAsia="Times New Roman" w:hAnsi="Times New Roman"/>
          <w:b/>
          <w:sz w:val="28"/>
          <w:szCs w:val="28"/>
        </w:rPr>
        <w:t xml:space="preserve">КРИТЕРИИ ОЦЕНИВАНИЯ ОБУЧАЮЩИХСЯ </w:t>
      </w:r>
    </w:p>
    <w:p w14:paraId="10F99AF4" w14:textId="77777777" w:rsidR="0056523D" w:rsidRDefault="0056523D" w:rsidP="002A7CA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2BA36F1" w14:textId="77777777" w:rsidR="0090174A" w:rsidRPr="0090174A" w:rsidRDefault="0090174A" w:rsidP="002A7CA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90174A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Критерии и нормы устного ответа </w:t>
      </w:r>
    </w:p>
    <w:p w14:paraId="4CDA8D26" w14:textId="77777777" w:rsidR="0090174A" w:rsidRPr="0090174A" w:rsidRDefault="0090174A" w:rsidP="002A7CA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«5» </w:t>
      </w: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ставится, если ученик </w:t>
      </w:r>
    </w:p>
    <w:p w14:paraId="7765BD39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4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14:paraId="15192C6B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4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</w:t>
      </w:r>
    </w:p>
    <w:p w14:paraId="01C9D054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4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</w:t>
      </w:r>
    </w:p>
    <w:p w14:paraId="3649D69F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4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14:paraId="49BB5CC4" w14:textId="77777777" w:rsidR="0090174A" w:rsidRPr="00260006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4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 </w:t>
      </w:r>
    </w:p>
    <w:p w14:paraId="33E2B53A" w14:textId="77777777" w:rsidR="0090174A" w:rsidRPr="0090174A" w:rsidRDefault="0090174A" w:rsidP="002A7CA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«4» </w:t>
      </w: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>ставится, если ученик:</w:t>
      </w:r>
    </w:p>
    <w:p w14:paraId="1B4F4CBC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</w:t>
      </w:r>
    </w:p>
    <w:p w14:paraId="4C3F99E5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4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14:paraId="3EFFB89D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4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</w:t>
      </w:r>
    </w:p>
    <w:p w14:paraId="735A3161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4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Допускает негрубые нарушения правил оформления письменных работ. </w:t>
      </w:r>
    </w:p>
    <w:p w14:paraId="662547FA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</w:t>
      </w:r>
    </w:p>
    <w:p w14:paraId="3F4737D5" w14:textId="77777777" w:rsidR="0090174A" w:rsidRPr="0090174A" w:rsidRDefault="0090174A" w:rsidP="002A7CAC">
      <w:pPr>
        <w:autoSpaceDE w:val="0"/>
        <w:autoSpaceDN w:val="0"/>
        <w:adjustRightInd w:val="0"/>
        <w:spacing w:after="4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помощи преподавателя.</w:t>
      </w:r>
    </w:p>
    <w:p w14:paraId="2A35C371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Допускает негрубые нарушения правил оформления письменных работ. </w:t>
      </w:r>
    </w:p>
    <w:p w14:paraId="6B979074" w14:textId="77777777" w:rsidR="0090174A" w:rsidRPr="0090174A" w:rsidRDefault="0090174A" w:rsidP="002A7CA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«3» </w:t>
      </w: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ставится, если ученик </w:t>
      </w:r>
    </w:p>
    <w:p w14:paraId="308D9A24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4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 </w:t>
      </w:r>
    </w:p>
    <w:p w14:paraId="435F356A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4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14:paraId="3690F149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4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 </w:t>
      </w:r>
    </w:p>
    <w:p w14:paraId="718545D3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4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 </w:t>
      </w:r>
    </w:p>
    <w:p w14:paraId="20D4945C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4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14:paraId="164C45B2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14:paraId="071A80F4" w14:textId="77777777" w:rsidR="0090174A" w:rsidRPr="0090174A" w:rsidRDefault="0090174A" w:rsidP="002A7CA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«2» </w:t>
      </w: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ставится, если ученик </w:t>
      </w:r>
    </w:p>
    <w:p w14:paraId="1ED1C877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3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усвоил и не раскрыл основное содержание материала; не делает выводов и обобщений. </w:t>
      </w:r>
    </w:p>
    <w:p w14:paraId="71043D11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33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 </w:t>
      </w:r>
    </w:p>
    <w:p w14:paraId="4AA7AC16" w14:textId="77777777" w:rsidR="0090174A" w:rsidRPr="0090174A" w:rsidRDefault="0090174A" w:rsidP="002A7CAC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ответе (на один вопрос) допускает более двух грубых ошибок, которые не может исправить даже при помощи учителя. </w:t>
      </w:r>
    </w:p>
    <w:p w14:paraId="1D81AC06" w14:textId="77777777" w:rsidR="001F4054" w:rsidRPr="00464138" w:rsidRDefault="001F4054" w:rsidP="002A7CA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B12877" w14:textId="77777777" w:rsidR="001F4054" w:rsidRPr="00426F76" w:rsidRDefault="00260006" w:rsidP="002A7CAC">
      <w:pPr>
        <w:pStyle w:val="a7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26F76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DA7258" w:rsidRPr="00426F76">
        <w:rPr>
          <w:rFonts w:ascii="Times New Roman" w:hAnsi="Times New Roman"/>
          <w:b/>
          <w:sz w:val="28"/>
          <w:szCs w:val="28"/>
        </w:rPr>
        <w:t>УЧЕБНО-МЕТОДИЧЕСК</w:t>
      </w:r>
      <w:r w:rsidR="0056523D" w:rsidRPr="00426F76">
        <w:rPr>
          <w:rFonts w:ascii="Times New Roman" w:hAnsi="Times New Roman"/>
          <w:b/>
          <w:sz w:val="28"/>
          <w:szCs w:val="28"/>
        </w:rPr>
        <w:t>ОЕ</w:t>
      </w:r>
      <w:r w:rsidR="00DA7258" w:rsidRPr="00426F76">
        <w:rPr>
          <w:rFonts w:ascii="Times New Roman" w:hAnsi="Times New Roman"/>
          <w:b/>
          <w:sz w:val="28"/>
          <w:szCs w:val="28"/>
        </w:rPr>
        <w:t xml:space="preserve"> </w:t>
      </w:r>
      <w:r w:rsidR="0056523D" w:rsidRPr="00426F76">
        <w:rPr>
          <w:rFonts w:ascii="Times New Roman" w:hAnsi="Times New Roman"/>
          <w:b/>
          <w:sz w:val="28"/>
          <w:szCs w:val="28"/>
        </w:rPr>
        <w:t>ОБЕСПЕЧЕНИЕ</w:t>
      </w:r>
    </w:p>
    <w:p w14:paraId="316A1F3E" w14:textId="77777777" w:rsidR="0056523D" w:rsidRDefault="001F4054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6523D">
        <w:rPr>
          <w:rFonts w:ascii="Times New Roman" w:hAnsi="Times New Roman"/>
          <w:b/>
          <w:sz w:val="24"/>
          <w:szCs w:val="24"/>
        </w:rPr>
        <w:t>Учебники и учебная литература</w:t>
      </w:r>
      <w:r w:rsidRPr="00464138">
        <w:rPr>
          <w:rFonts w:ascii="Times New Roman" w:hAnsi="Times New Roman"/>
          <w:sz w:val="24"/>
          <w:szCs w:val="24"/>
        </w:rPr>
        <w:t xml:space="preserve"> </w:t>
      </w:r>
    </w:p>
    <w:p w14:paraId="4F3D6856" w14:textId="77777777" w:rsidR="00DA7258" w:rsidRPr="00DA7258" w:rsidRDefault="00DA7258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A7258">
        <w:rPr>
          <w:rFonts w:ascii="Times New Roman" w:hAnsi="Times New Roman"/>
          <w:sz w:val="24"/>
          <w:szCs w:val="24"/>
        </w:rPr>
        <w:t xml:space="preserve">Боголюбова Л.Н., Городецкая Н.И., Иванова Л.Ф.  Обществознание. 10  класс. М.: АО «Издательство «Просвещение». 2018. </w:t>
      </w:r>
    </w:p>
    <w:p w14:paraId="01D88AC8" w14:textId="77777777" w:rsidR="004965D1" w:rsidRPr="00464138" w:rsidRDefault="00DA7258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965D1" w:rsidRPr="00464138">
        <w:rPr>
          <w:rFonts w:ascii="Times New Roman" w:hAnsi="Times New Roman"/>
          <w:sz w:val="24"/>
          <w:szCs w:val="24"/>
        </w:rPr>
        <w:t>УМК «Обществ</w:t>
      </w:r>
      <w:r>
        <w:rPr>
          <w:rFonts w:ascii="Times New Roman" w:hAnsi="Times New Roman"/>
          <w:sz w:val="24"/>
          <w:szCs w:val="24"/>
        </w:rPr>
        <w:t>ознание. 10</w:t>
      </w:r>
      <w:r w:rsidR="004965D1" w:rsidRPr="00464138">
        <w:rPr>
          <w:rFonts w:ascii="Times New Roman" w:hAnsi="Times New Roman"/>
          <w:sz w:val="24"/>
          <w:szCs w:val="24"/>
        </w:rPr>
        <w:t xml:space="preserve"> класс» авторов Л.Н.Боголюбов, Н.И.  Городецкая, Л.Ф.Иванова (М: Просвещение, 2020);</w:t>
      </w:r>
    </w:p>
    <w:p w14:paraId="6B50BE78" w14:textId="77777777" w:rsidR="0056523D" w:rsidRDefault="0056523D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3A7FB0F" w14:textId="77777777" w:rsidR="00B25EE2" w:rsidRPr="00464138" w:rsidRDefault="001F4054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6523D">
        <w:rPr>
          <w:rFonts w:ascii="Times New Roman" w:hAnsi="Times New Roman"/>
          <w:b/>
          <w:sz w:val="24"/>
          <w:szCs w:val="24"/>
        </w:rPr>
        <w:t>Электронные ресурсы</w:t>
      </w:r>
      <w:r w:rsidRPr="00464138">
        <w:rPr>
          <w:rFonts w:ascii="Times New Roman" w:hAnsi="Times New Roman"/>
          <w:sz w:val="24"/>
          <w:szCs w:val="24"/>
        </w:rPr>
        <w:t xml:space="preserve">, которые непосредственно используются в учебном процессе: </w:t>
      </w:r>
    </w:p>
    <w:p w14:paraId="2E57236D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http://fcior.edu.ru/ - федеральный портал школьных цифровых образовательных ресурсов.</w:t>
      </w:r>
    </w:p>
    <w:p w14:paraId="5FF6D02E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http://www.school-collection.edu.ru/ - цифровые образовательные ресурсы для общеобразовательной школы.</w:t>
      </w:r>
    </w:p>
    <w:p w14:paraId="1A9D6EC6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http://slon.ru/ - сайт содержит актуальную информацию об экономическом и социально-политическом развитии мира и России.</w:t>
      </w:r>
    </w:p>
    <w:p w14:paraId="24AF5149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http://www.rsnet.ru/ — Официальная Россия (сервер органов государственной власти</w:t>
      </w:r>
    </w:p>
    <w:p w14:paraId="74CE2F90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Российской Федерации).</w:t>
      </w:r>
    </w:p>
    <w:p w14:paraId="2503A38C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lastRenderedPageBreak/>
        <w:t>http://www.president.kremlin.ru/ — Президент Российской Федерации.</w:t>
      </w:r>
    </w:p>
    <w:p w14:paraId="17A5EBA2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http://www.rsnet.ru/ — Судебная власть Российской Федерации.</w:t>
      </w:r>
    </w:p>
    <w:p w14:paraId="534D5B0D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http://www.jurizdat.ru/editions/official/lcrf — Собрание законодательства Российской</w:t>
      </w:r>
    </w:p>
    <w:p w14:paraId="59AADA36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Федерации.</w:t>
      </w:r>
    </w:p>
    <w:p w14:paraId="0A823751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http://www.gks.ru/— Федеральная служба государственной статистики: базы данных,</w:t>
      </w:r>
    </w:p>
    <w:p w14:paraId="4090CEE8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статистическая информация.</w:t>
      </w:r>
    </w:p>
    <w:p w14:paraId="0E5E61C4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http://www.alleng.ru/edu/social2.htm/— Образовательные ресурсы Интернета —обществознание.</w:t>
      </w:r>
    </w:p>
    <w:p w14:paraId="55D95A9E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http://www.subscribe.ru/catalog/economics.education.eidos6social/—Обществознание в школе (дистанционное обучение).</w:t>
      </w:r>
    </w:p>
    <w:p w14:paraId="0E764501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http://www.lenta.ru/ — актуальные новости общественной жизни.</w:t>
      </w:r>
    </w:p>
    <w:p w14:paraId="6A41F687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http://www.fom.ru/ — Фонд общественного мнения (социологические исследования).</w:t>
      </w:r>
    </w:p>
    <w:p w14:paraId="7F9B7799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http://www.ecsocman.edu.ru/— Экономика. Социология. Менеджмент. Федеральный образовательный портал.</w:t>
      </w:r>
    </w:p>
    <w:p w14:paraId="0A4831A1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http://www.ug.ru/ug_pril/gv_index.html/—Граждановедение. Приложение к «Учительской газете».</w:t>
      </w:r>
    </w:p>
    <w:p w14:paraId="0EA4A982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http://www.50.economicus.ru/— 50 лекций по микроэкономике.</w:t>
      </w:r>
    </w:p>
    <w:p w14:paraId="5E07A6A8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http://www.gallery.economicus.ru/— Галерея экономистов.</w:t>
      </w:r>
    </w:p>
    <w:p w14:paraId="66917157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http://www.be.economicus.ru/ — Основы экономики. Вводный курс.</w:t>
      </w:r>
    </w:p>
    <w:p w14:paraId="74B60F89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http://www.cebe.sib.ru/— Центр экономического и бизнес-образования: в помощь учителю.</w:t>
      </w:r>
    </w:p>
    <w:p w14:paraId="077F016B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http://www.mba-start.ru/— Бизнес-образование без границ.</w:t>
      </w:r>
    </w:p>
    <w:p w14:paraId="2E662915" w14:textId="77777777" w:rsidR="00B25EE2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http://www.businessvoc.ru/— Бизнес-словарь.</w:t>
      </w:r>
    </w:p>
    <w:p w14:paraId="2042E1D9" w14:textId="77777777" w:rsidR="002E10E9" w:rsidRPr="00464138" w:rsidRDefault="00B25EE2" w:rsidP="002A7CA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4138">
        <w:rPr>
          <w:rFonts w:ascii="Times New Roman" w:hAnsi="Times New Roman"/>
          <w:sz w:val="24"/>
          <w:szCs w:val="24"/>
        </w:rPr>
        <w:t>http://www.hpo.opg/— Права человека в России</w:t>
      </w:r>
    </w:p>
    <w:sectPr w:rsidR="002E10E9" w:rsidRPr="00464138" w:rsidSect="00294E94">
      <w:footerReference w:type="default" r:id="rId8"/>
      <w:pgSz w:w="16838" w:h="11906" w:orient="landscape"/>
      <w:pgMar w:top="425" w:right="1134" w:bottom="85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AE7B" w14:textId="77777777" w:rsidR="00F46B38" w:rsidRDefault="00F46B38" w:rsidP="00961A8C">
      <w:pPr>
        <w:spacing w:after="0" w:line="240" w:lineRule="auto"/>
      </w:pPr>
      <w:r>
        <w:separator/>
      </w:r>
    </w:p>
  </w:endnote>
  <w:endnote w:type="continuationSeparator" w:id="0">
    <w:p w14:paraId="03AD8A4A" w14:textId="77777777" w:rsidR="00F46B38" w:rsidRDefault="00F46B38" w:rsidP="0096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2EA2" w14:textId="77777777" w:rsidR="00463EB8" w:rsidRDefault="00463EB8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6149E">
      <w:rPr>
        <w:noProof/>
      </w:rPr>
      <w:t>3</w:t>
    </w:r>
    <w:r>
      <w:rPr>
        <w:noProof/>
      </w:rPr>
      <w:fldChar w:fldCharType="end"/>
    </w:r>
  </w:p>
  <w:p w14:paraId="2A2BBCD8" w14:textId="77777777" w:rsidR="00463EB8" w:rsidRDefault="00463E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E7BE" w14:textId="77777777" w:rsidR="00F46B38" w:rsidRDefault="00F46B38" w:rsidP="00961A8C">
      <w:pPr>
        <w:spacing w:after="0" w:line="240" w:lineRule="auto"/>
      </w:pPr>
      <w:r>
        <w:separator/>
      </w:r>
    </w:p>
  </w:footnote>
  <w:footnote w:type="continuationSeparator" w:id="0">
    <w:p w14:paraId="262833DC" w14:textId="77777777" w:rsidR="00F46B38" w:rsidRDefault="00F46B38" w:rsidP="0096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F1"/>
    <w:multiLevelType w:val="hybridMultilevel"/>
    <w:tmpl w:val="113224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20E11"/>
    <w:multiLevelType w:val="hybridMultilevel"/>
    <w:tmpl w:val="8C703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01D9"/>
    <w:multiLevelType w:val="multilevel"/>
    <w:tmpl w:val="20F4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160DB"/>
    <w:multiLevelType w:val="hybridMultilevel"/>
    <w:tmpl w:val="F0A458DA"/>
    <w:lvl w:ilvl="0" w:tplc="33825F5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603CEF"/>
    <w:multiLevelType w:val="hybridMultilevel"/>
    <w:tmpl w:val="9A88CDF2"/>
    <w:lvl w:ilvl="0" w:tplc="A288B9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58635E"/>
    <w:multiLevelType w:val="hybridMultilevel"/>
    <w:tmpl w:val="CC8EF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938D2"/>
    <w:multiLevelType w:val="hybridMultilevel"/>
    <w:tmpl w:val="0FE058D2"/>
    <w:lvl w:ilvl="0" w:tplc="E5EA06F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452428"/>
    <w:multiLevelType w:val="hybridMultilevel"/>
    <w:tmpl w:val="768C4244"/>
    <w:lvl w:ilvl="0" w:tplc="B992B5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717FC"/>
    <w:multiLevelType w:val="hybridMultilevel"/>
    <w:tmpl w:val="FC24B92E"/>
    <w:lvl w:ilvl="0" w:tplc="A88A49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C013F"/>
    <w:multiLevelType w:val="hybridMultilevel"/>
    <w:tmpl w:val="54D01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B6B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B7926"/>
    <w:multiLevelType w:val="hybridMultilevel"/>
    <w:tmpl w:val="7C82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A5530"/>
    <w:multiLevelType w:val="hybridMultilevel"/>
    <w:tmpl w:val="A8601444"/>
    <w:lvl w:ilvl="0" w:tplc="923EB6B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664520"/>
    <w:multiLevelType w:val="hybridMultilevel"/>
    <w:tmpl w:val="3B86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A5092"/>
    <w:multiLevelType w:val="multilevel"/>
    <w:tmpl w:val="8610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5958BA"/>
    <w:multiLevelType w:val="hybridMultilevel"/>
    <w:tmpl w:val="33EEA01C"/>
    <w:lvl w:ilvl="0" w:tplc="61D0F5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FB65DE"/>
    <w:multiLevelType w:val="hybridMultilevel"/>
    <w:tmpl w:val="89F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93785"/>
    <w:multiLevelType w:val="hybridMultilevel"/>
    <w:tmpl w:val="812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224E2"/>
    <w:multiLevelType w:val="hybridMultilevel"/>
    <w:tmpl w:val="473C42A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673B24"/>
    <w:multiLevelType w:val="hybridMultilevel"/>
    <w:tmpl w:val="3C5CFA78"/>
    <w:lvl w:ilvl="0" w:tplc="028C058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1054CE"/>
    <w:multiLevelType w:val="hybridMultilevel"/>
    <w:tmpl w:val="5F22F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2D5EC7"/>
    <w:multiLevelType w:val="hybridMultilevel"/>
    <w:tmpl w:val="B59A8654"/>
    <w:lvl w:ilvl="0" w:tplc="BED0D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65160D"/>
    <w:multiLevelType w:val="hybridMultilevel"/>
    <w:tmpl w:val="28B89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4A0E88"/>
    <w:multiLevelType w:val="multilevel"/>
    <w:tmpl w:val="520A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503661">
    <w:abstractNumId w:val="20"/>
  </w:num>
  <w:num w:numId="2" w16cid:durableId="1620064045">
    <w:abstractNumId w:val="4"/>
  </w:num>
  <w:num w:numId="3" w16cid:durableId="2088265080">
    <w:abstractNumId w:val="3"/>
  </w:num>
  <w:num w:numId="4" w16cid:durableId="1019432662">
    <w:abstractNumId w:val="15"/>
  </w:num>
  <w:num w:numId="5" w16cid:durableId="1768193002">
    <w:abstractNumId w:val="24"/>
  </w:num>
  <w:num w:numId="6" w16cid:durableId="838448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09938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69668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887139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6719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44162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91511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75376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79580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02204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3284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6600793">
    <w:abstractNumId w:val="16"/>
  </w:num>
  <w:num w:numId="18" w16cid:durableId="87848574">
    <w:abstractNumId w:val="12"/>
  </w:num>
  <w:num w:numId="19" w16cid:durableId="698550790">
    <w:abstractNumId w:val="18"/>
  </w:num>
  <w:num w:numId="20" w16cid:durableId="1599413439">
    <w:abstractNumId w:val="17"/>
  </w:num>
  <w:num w:numId="21" w16cid:durableId="1956789557">
    <w:abstractNumId w:val="7"/>
  </w:num>
  <w:num w:numId="22" w16cid:durableId="208070939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6720493">
    <w:abstractNumId w:val="2"/>
  </w:num>
  <w:num w:numId="24" w16cid:durableId="1256940093">
    <w:abstractNumId w:val="5"/>
  </w:num>
  <w:num w:numId="25" w16cid:durableId="6603067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7A4"/>
    <w:rsid w:val="00012404"/>
    <w:rsid w:val="00022F16"/>
    <w:rsid w:val="00026E3C"/>
    <w:rsid w:val="00033FA8"/>
    <w:rsid w:val="0005248A"/>
    <w:rsid w:val="000607AA"/>
    <w:rsid w:val="0006361D"/>
    <w:rsid w:val="000A0F43"/>
    <w:rsid w:val="00133FD8"/>
    <w:rsid w:val="00142938"/>
    <w:rsid w:val="00172015"/>
    <w:rsid w:val="001855D6"/>
    <w:rsid w:val="00191ED8"/>
    <w:rsid w:val="001A1B4D"/>
    <w:rsid w:val="001B298C"/>
    <w:rsid w:val="001C51E7"/>
    <w:rsid w:val="001D3296"/>
    <w:rsid w:val="001F4054"/>
    <w:rsid w:val="00202C88"/>
    <w:rsid w:val="0021142E"/>
    <w:rsid w:val="002211C6"/>
    <w:rsid w:val="00234B67"/>
    <w:rsid w:val="00250544"/>
    <w:rsid w:val="00260006"/>
    <w:rsid w:val="0026458E"/>
    <w:rsid w:val="00294E94"/>
    <w:rsid w:val="002A6718"/>
    <w:rsid w:val="002A7CAC"/>
    <w:rsid w:val="002C77E8"/>
    <w:rsid w:val="002D2F7A"/>
    <w:rsid w:val="002D6ADB"/>
    <w:rsid w:val="002E10E9"/>
    <w:rsid w:val="003057AE"/>
    <w:rsid w:val="00356D10"/>
    <w:rsid w:val="00366AB3"/>
    <w:rsid w:val="00371E64"/>
    <w:rsid w:val="00390B7B"/>
    <w:rsid w:val="003B1C8E"/>
    <w:rsid w:val="003F4E41"/>
    <w:rsid w:val="0041736A"/>
    <w:rsid w:val="00426F76"/>
    <w:rsid w:val="00435A1D"/>
    <w:rsid w:val="00445115"/>
    <w:rsid w:val="00445976"/>
    <w:rsid w:val="00463EB8"/>
    <w:rsid w:val="00464138"/>
    <w:rsid w:val="00470CDE"/>
    <w:rsid w:val="00475275"/>
    <w:rsid w:val="004965D1"/>
    <w:rsid w:val="004D692B"/>
    <w:rsid w:val="004E3D94"/>
    <w:rsid w:val="00512BB7"/>
    <w:rsid w:val="0056523D"/>
    <w:rsid w:val="00576792"/>
    <w:rsid w:val="00577FB3"/>
    <w:rsid w:val="00583D35"/>
    <w:rsid w:val="005C0EB7"/>
    <w:rsid w:val="005D3EEF"/>
    <w:rsid w:val="00637469"/>
    <w:rsid w:val="00675497"/>
    <w:rsid w:val="006809B5"/>
    <w:rsid w:val="006B0B77"/>
    <w:rsid w:val="006B190E"/>
    <w:rsid w:val="006C2449"/>
    <w:rsid w:val="006C27A8"/>
    <w:rsid w:val="006D294C"/>
    <w:rsid w:val="006D3349"/>
    <w:rsid w:val="006E4B48"/>
    <w:rsid w:val="006F7771"/>
    <w:rsid w:val="00743154"/>
    <w:rsid w:val="0076799F"/>
    <w:rsid w:val="00775CA9"/>
    <w:rsid w:val="00776C89"/>
    <w:rsid w:val="00787FF9"/>
    <w:rsid w:val="00792C56"/>
    <w:rsid w:val="007D16FC"/>
    <w:rsid w:val="007D2AFD"/>
    <w:rsid w:val="007E2D69"/>
    <w:rsid w:val="0080183E"/>
    <w:rsid w:val="0082390A"/>
    <w:rsid w:val="00843650"/>
    <w:rsid w:val="0084417F"/>
    <w:rsid w:val="008509AE"/>
    <w:rsid w:val="0086149E"/>
    <w:rsid w:val="00864BE8"/>
    <w:rsid w:val="00882D7D"/>
    <w:rsid w:val="00886E5D"/>
    <w:rsid w:val="0089427E"/>
    <w:rsid w:val="008C454D"/>
    <w:rsid w:val="008E3FC6"/>
    <w:rsid w:val="008E502C"/>
    <w:rsid w:val="008F4BDA"/>
    <w:rsid w:val="0090174A"/>
    <w:rsid w:val="00914894"/>
    <w:rsid w:val="0093141B"/>
    <w:rsid w:val="009353FF"/>
    <w:rsid w:val="00941862"/>
    <w:rsid w:val="00942508"/>
    <w:rsid w:val="00961A8C"/>
    <w:rsid w:val="0096356B"/>
    <w:rsid w:val="00971BBD"/>
    <w:rsid w:val="009C3E88"/>
    <w:rsid w:val="009E20AA"/>
    <w:rsid w:val="009F04D4"/>
    <w:rsid w:val="00A0036F"/>
    <w:rsid w:val="00A43726"/>
    <w:rsid w:val="00A60535"/>
    <w:rsid w:val="00A67BAA"/>
    <w:rsid w:val="00A776B5"/>
    <w:rsid w:val="00AA1ABA"/>
    <w:rsid w:val="00AC1507"/>
    <w:rsid w:val="00AD5E53"/>
    <w:rsid w:val="00B25EE2"/>
    <w:rsid w:val="00B64CA1"/>
    <w:rsid w:val="00BC7068"/>
    <w:rsid w:val="00BC771E"/>
    <w:rsid w:val="00BD43D4"/>
    <w:rsid w:val="00BF0776"/>
    <w:rsid w:val="00C13B7B"/>
    <w:rsid w:val="00C15F0D"/>
    <w:rsid w:val="00C4321B"/>
    <w:rsid w:val="00C52390"/>
    <w:rsid w:val="00C97E25"/>
    <w:rsid w:val="00CA3E24"/>
    <w:rsid w:val="00CF2592"/>
    <w:rsid w:val="00CF4934"/>
    <w:rsid w:val="00D529FB"/>
    <w:rsid w:val="00D60742"/>
    <w:rsid w:val="00D637E6"/>
    <w:rsid w:val="00D643DE"/>
    <w:rsid w:val="00D67AFE"/>
    <w:rsid w:val="00D727AB"/>
    <w:rsid w:val="00D72DAD"/>
    <w:rsid w:val="00D8329D"/>
    <w:rsid w:val="00D84A47"/>
    <w:rsid w:val="00D87E81"/>
    <w:rsid w:val="00DA0CDC"/>
    <w:rsid w:val="00DA7258"/>
    <w:rsid w:val="00DC3DF8"/>
    <w:rsid w:val="00DD7BDD"/>
    <w:rsid w:val="00E01117"/>
    <w:rsid w:val="00E0691F"/>
    <w:rsid w:val="00E213D8"/>
    <w:rsid w:val="00E55F80"/>
    <w:rsid w:val="00E757A4"/>
    <w:rsid w:val="00E82BCB"/>
    <w:rsid w:val="00E860BB"/>
    <w:rsid w:val="00EA5522"/>
    <w:rsid w:val="00EB45D1"/>
    <w:rsid w:val="00EB5C34"/>
    <w:rsid w:val="00EB7217"/>
    <w:rsid w:val="00EC1911"/>
    <w:rsid w:val="00EC43AE"/>
    <w:rsid w:val="00EE4BA1"/>
    <w:rsid w:val="00EF01B0"/>
    <w:rsid w:val="00EF32EC"/>
    <w:rsid w:val="00EF44AF"/>
    <w:rsid w:val="00F016DB"/>
    <w:rsid w:val="00F121E7"/>
    <w:rsid w:val="00F17523"/>
    <w:rsid w:val="00F21BDC"/>
    <w:rsid w:val="00F32F59"/>
    <w:rsid w:val="00F34569"/>
    <w:rsid w:val="00F4230B"/>
    <w:rsid w:val="00F43DCC"/>
    <w:rsid w:val="00F46B38"/>
    <w:rsid w:val="00F705FE"/>
    <w:rsid w:val="00FA4ACF"/>
    <w:rsid w:val="00FA4DB8"/>
    <w:rsid w:val="00FE0A80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8DE7"/>
  <w15:docId w15:val="{A7B82933-8693-49B7-9A4B-13D555EA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57A4"/>
    <w:pPr>
      <w:spacing w:before="20" w:after="20" w:line="240" w:lineRule="auto"/>
      <w:ind w:left="72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E757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757A4"/>
    <w:rPr>
      <w:rFonts w:ascii="Calibri" w:eastAsia="Calibri" w:hAnsi="Calibri" w:cs="Times New Roman"/>
    </w:rPr>
  </w:style>
  <w:style w:type="paragraph" w:customStyle="1" w:styleId="Style4">
    <w:name w:val="Style4"/>
    <w:basedOn w:val="a"/>
    <w:qFormat/>
    <w:rsid w:val="00E757A4"/>
    <w:pPr>
      <w:widowControl w:val="0"/>
      <w:suppressAutoHyphens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43">
    <w:name w:val="Font Style43"/>
    <w:basedOn w:val="a0"/>
    <w:rsid w:val="00E757A4"/>
    <w:rPr>
      <w:rFonts w:ascii="Times New Roman" w:hAnsi="Times New Roman" w:cs="Times New Roman"/>
      <w:sz w:val="18"/>
      <w:szCs w:val="18"/>
    </w:rPr>
  </w:style>
  <w:style w:type="paragraph" w:styleId="a6">
    <w:name w:val="Normal (Web)"/>
    <w:basedOn w:val="a"/>
    <w:unhideWhenUsed/>
    <w:rsid w:val="001C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qFormat/>
    <w:rsid w:val="00743154"/>
    <w:pPr>
      <w:spacing w:after="0" w:line="240" w:lineRule="auto"/>
    </w:pPr>
  </w:style>
  <w:style w:type="character" w:customStyle="1" w:styleId="a8">
    <w:name w:val="Без интервала Знак"/>
    <w:link w:val="a7"/>
    <w:locked/>
    <w:rsid w:val="0089427E"/>
  </w:style>
  <w:style w:type="numbering" w:customStyle="1" w:styleId="1">
    <w:name w:val="Нет списка1"/>
    <w:next w:val="a2"/>
    <w:uiPriority w:val="99"/>
    <w:semiHidden/>
    <w:unhideWhenUsed/>
    <w:rsid w:val="0089427E"/>
  </w:style>
  <w:style w:type="character" w:styleId="a9">
    <w:name w:val="Hyperlink"/>
    <w:basedOn w:val="a0"/>
    <w:uiPriority w:val="99"/>
    <w:unhideWhenUsed/>
    <w:rsid w:val="0041736A"/>
    <w:rPr>
      <w:color w:val="0000FF" w:themeColor="hyperlink"/>
      <w:u w:val="single"/>
    </w:rPr>
  </w:style>
  <w:style w:type="character" w:customStyle="1" w:styleId="c18">
    <w:name w:val="c18"/>
    <w:basedOn w:val="a0"/>
    <w:rsid w:val="00775CA9"/>
  </w:style>
  <w:style w:type="character" w:customStyle="1" w:styleId="c1">
    <w:name w:val="c1"/>
    <w:basedOn w:val="a0"/>
    <w:rsid w:val="00775CA9"/>
  </w:style>
  <w:style w:type="paragraph" w:customStyle="1" w:styleId="c0">
    <w:name w:val="c0"/>
    <w:basedOn w:val="a"/>
    <w:rsid w:val="00775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E3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17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1A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16</Pages>
  <Words>5754</Words>
  <Characters>32799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dancer9494@mail.ru</cp:lastModifiedBy>
  <cp:revision>32</cp:revision>
  <dcterms:created xsi:type="dcterms:W3CDTF">2019-08-16T12:00:00Z</dcterms:created>
  <dcterms:modified xsi:type="dcterms:W3CDTF">2023-07-31T21:47:00Z</dcterms:modified>
</cp:coreProperties>
</file>