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7090" w14:textId="77777777" w:rsidR="004D4E94" w:rsidRPr="008950C4" w:rsidRDefault="004D4E94" w:rsidP="001C0BB2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b/>
          <w:sz w:val="28"/>
          <w:szCs w:val="28"/>
        </w:rPr>
      </w:pPr>
      <w:bookmarkStart w:id="0" w:name="_Hlk124012723"/>
      <w:r w:rsidRPr="008950C4">
        <w:rPr>
          <w:rFonts w:ascii="Times New Roman" w:eastAsiaTheme="minorHAnsi" w:hAnsi="Times New Roman"/>
          <w:b/>
          <w:sz w:val="28"/>
          <w:szCs w:val="28"/>
        </w:rPr>
        <w:t>Общеобразовательная автономная   некоммерческая организация</w:t>
      </w:r>
    </w:p>
    <w:p w14:paraId="0EB6FB3D" w14:textId="77777777" w:rsidR="004D4E94" w:rsidRPr="008950C4" w:rsidRDefault="004D4E94" w:rsidP="001C0BB2">
      <w:pPr>
        <w:pBdr>
          <w:bottom w:val="single" w:sz="4" w:space="1" w:color="auto"/>
        </w:pBdr>
        <w:jc w:val="center"/>
        <w:rPr>
          <w:rFonts w:ascii="Times New Roman" w:eastAsiaTheme="minorHAnsi" w:hAnsi="Times New Roman"/>
          <w:sz w:val="28"/>
          <w:szCs w:val="28"/>
        </w:rPr>
      </w:pPr>
      <w:r w:rsidRPr="008950C4">
        <w:rPr>
          <w:rFonts w:ascii="Times New Roman" w:eastAsiaTheme="minorHAnsi" w:hAnsi="Times New Roman"/>
          <w:b/>
          <w:sz w:val="28"/>
          <w:szCs w:val="28"/>
        </w:rPr>
        <w:t>«Гимназия имени Петра Первого»</w:t>
      </w:r>
    </w:p>
    <w:bookmarkEnd w:id="0"/>
    <w:p w14:paraId="1CD10C1C" w14:textId="77777777" w:rsidR="004D4E94" w:rsidRPr="005D69E5" w:rsidRDefault="004D4E94" w:rsidP="001C0BB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3BACE1F5" w14:textId="3843FFC4" w:rsidR="004D4E94" w:rsidRPr="005D69E5" w:rsidRDefault="00713BFA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23B7CC89" wp14:editId="5D2E5E70">
            <wp:extent cx="5600700" cy="1838325"/>
            <wp:effectExtent l="0" t="0" r="0" b="9525"/>
            <wp:docPr id="8757159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715951" name="Рисунок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5508A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3CFA47C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3FE607AE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6C187DB" w14:textId="77777777" w:rsidR="004D4E94" w:rsidRPr="002506E1" w:rsidRDefault="004D4E94" w:rsidP="001C0BB2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2506E1">
        <w:rPr>
          <w:rFonts w:ascii="Times New Roman" w:eastAsia="Times New Roman" w:hAnsi="Times New Roman"/>
          <w:b/>
          <w:sz w:val="32"/>
          <w:szCs w:val="32"/>
        </w:rPr>
        <w:t xml:space="preserve">РАБОЧАЯ ПРОГРАММА </w:t>
      </w:r>
    </w:p>
    <w:p w14:paraId="7985E11B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019AF17" w14:textId="77777777" w:rsidR="004D4E94" w:rsidRPr="002506E1" w:rsidRDefault="004D4E94" w:rsidP="001C0B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E1">
        <w:rPr>
          <w:rFonts w:ascii="Times New Roman" w:hAnsi="Times New Roman" w:cs="Times New Roman"/>
          <w:sz w:val="28"/>
          <w:szCs w:val="28"/>
        </w:rPr>
        <w:t>учителя истории и обществознания</w:t>
      </w:r>
    </w:p>
    <w:p w14:paraId="145EB696" w14:textId="77777777" w:rsidR="004D4E94" w:rsidRPr="002506E1" w:rsidRDefault="004D4E94" w:rsidP="001C0B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E1">
        <w:rPr>
          <w:rFonts w:ascii="Times New Roman" w:hAnsi="Times New Roman" w:cs="Times New Roman"/>
          <w:sz w:val="28"/>
          <w:szCs w:val="28"/>
        </w:rPr>
        <w:t>высшей квалификационной категории</w:t>
      </w:r>
    </w:p>
    <w:p w14:paraId="108F58EF" w14:textId="77777777" w:rsidR="004D4E94" w:rsidRPr="002506E1" w:rsidRDefault="004D4E94" w:rsidP="001C0BB2">
      <w:pPr>
        <w:pStyle w:val="a8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506E1">
        <w:rPr>
          <w:rFonts w:ascii="Times New Roman" w:hAnsi="Times New Roman" w:cs="Times New Roman"/>
          <w:sz w:val="28"/>
          <w:szCs w:val="28"/>
        </w:rPr>
        <w:t>Мирошника Александра Николаевича</w:t>
      </w:r>
    </w:p>
    <w:p w14:paraId="66538464" w14:textId="77777777" w:rsidR="004D4E94" w:rsidRPr="002506E1" w:rsidRDefault="004D4E94" w:rsidP="001C0BB2">
      <w:pPr>
        <w:jc w:val="center"/>
        <w:rPr>
          <w:rFonts w:asciiTheme="minorHAnsi" w:eastAsiaTheme="minorHAnsi" w:hAnsiTheme="minorHAnsi" w:cstheme="minorBidi"/>
          <w:sz w:val="28"/>
          <w:szCs w:val="28"/>
        </w:rPr>
      </w:pPr>
    </w:p>
    <w:p w14:paraId="2D0AD9AE" w14:textId="77777777" w:rsidR="004D4E94" w:rsidRDefault="004D4E94" w:rsidP="001C0BB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2506E1">
        <w:rPr>
          <w:rFonts w:ascii="Times New Roman" w:eastAsiaTheme="minorHAnsi" w:hAnsi="Times New Roman"/>
          <w:b/>
          <w:sz w:val="28"/>
          <w:szCs w:val="28"/>
        </w:rPr>
        <w:t>по учебному предмету «</w:t>
      </w:r>
      <w:r>
        <w:rPr>
          <w:rFonts w:ascii="Times New Roman" w:eastAsiaTheme="minorHAnsi" w:hAnsi="Times New Roman"/>
          <w:b/>
          <w:sz w:val="28"/>
          <w:szCs w:val="28"/>
        </w:rPr>
        <w:t>Обществознание</w:t>
      </w:r>
      <w:r w:rsidRPr="002506E1">
        <w:rPr>
          <w:rFonts w:ascii="Times New Roman" w:eastAsiaTheme="minorHAnsi" w:hAnsi="Times New Roman"/>
          <w:b/>
          <w:sz w:val="28"/>
          <w:szCs w:val="28"/>
        </w:rPr>
        <w:t>»</w:t>
      </w:r>
    </w:p>
    <w:p w14:paraId="144DAA87" w14:textId="201896CC" w:rsidR="004D4E94" w:rsidRPr="002506E1" w:rsidRDefault="004D4E94" w:rsidP="001C0BB2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для 8 класса</w:t>
      </w:r>
    </w:p>
    <w:p w14:paraId="0293A702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57AA069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7C68CE2F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5BBAE386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sz w:val="28"/>
          <w:szCs w:val="28"/>
        </w:rPr>
      </w:pPr>
    </w:p>
    <w:p w14:paraId="2BB76EA9" w14:textId="77777777" w:rsidR="004D4E94" w:rsidRDefault="004D4E94" w:rsidP="001C0BB2">
      <w:pPr>
        <w:spacing w:after="0"/>
        <w:ind w:left="6120"/>
        <w:rPr>
          <w:rFonts w:ascii="Times New Roman" w:eastAsia="Times New Roman" w:hAnsi="Times New Roman"/>
          <w:sz w:val="28"/>
          <w:szCs w:val="28"/>
        </w:rPr>
      </w:pPr>
    </w:p>
    <w:p w14:paraId="371D2136" w14:textId="77777777" w:rsidR="004D4E94" w:rsidRDefault="004D4E94" w:rsidP="001C0BB2">
      <w:pPr>
        <w:spacing w:after="0"/>
        <w:ind w:left="6120"/>
        <w:rPr>
          <w:rFonts w:ascii="Times New Roman" w:eastAsia="Times New Roman" w:hAnsi="Times New Roman"/>
          <w:sz w:val="28"/>
          <w:szCs w:val="28"/>
        </w:rPr>
      </w:pPr>
    </w:p>
    <w:p w14:paraId="738FE9F5" w14:textId="77777777" w:rsidR="004D4E94" w:rsidRDefault="004D4E94" w:rsidP="001C0BB2">
      <w:pPr>
        <w:spacing w:after="0"/>
        <w:ind w:left="6120"/>
        <w:rPr>
          <w:rFonts w:ascii="Times New Roman" w:eastAsia="Times New Roman" w:hAnsi="Times New Roman"/>
          <w:sz w:val="28"/>
          <w:szCs w:val="28"/>
        </w:rPr>
      </w:pPr>
    </w:p>
    <w:p w14:paraId="730F57EF" w14:textId="77777777" w:rsidR="004D4E94" w:rsidRDefault="004D4E94" w:rsidP="001C0BB2">
      <w:pPr>
        <w:spacing w:after="0"/>
        <w:ind w:left="6120"/>
        <w:rPr>
          <w:rFonts w:ascii="Times New Roman" w:eastAsia="Times New Roman" w:hAnsi="Times New Roman"/>
          <w:sz w:val="28"/>
          <w:szCs w:val="28"/>
        </w:rPr>
      </w:pPr>
    </w:p>
    <w:p w14:paraId="2EAD5673" w14:textId="77777777" w:rsidR="004D4E94" w:rsidRDefault="004D4E94" w:rsidP="001C0BB2">
      <w:pPr>
        <w:spacing w:after="0"/>
        <w:ind w:left="6120"/>
        <w:rPr>
          <w:rFonts w:ascii="Times New Roman" w:eastAsia="Times New Roman" w:hAnsi="Times New Roman"/>
          <w:sz w:val="28"/>
          <w:szCs w:val="28"/>
        </w:rPr>
      </w:pPr>
    </w:p>
    <w:p w14:paraId="4ADA3F89" w14:textId="77777777" w:rsidR="004D4E94" w:rsidRPr="005D69E5" w:rsidRDefault="004D4E94" w:rsidP="001C0BB2">
      <w:pPr>
        <w:spacing w:after="0"/>
        <w:ind w:left="6120"/>
        <w:rPr>
          <w:rFonts w:ascii="Times New Roman" w:eastAsia="Times New Roman" w:hAnsi="Times New Roman"/>
          <w:sz w:val="28"/>
          <w:szCs w:val="28"/>
        </w:rPr>
      </w:pPr>
    </w:p>
    <w:p w14:paraId="31C448BB" w14:textId="77777777" w:rsidR="004D4E94" w:rsidRPr="005D69E5" w:rsidRDefault="004D4E94" w:rsidP="001C0BB2">
      <w:pPr>
        <w:spacing w:after="0"/>
        <w:rPr>
          <w:rFonts w:ascii="Times New Roman" w:eastAsia="Times New Roman" w:hAnsi="Times New Roman"/>
          <w:b/>
          <w:sz w:val="28"/>
          <w:szCs w:val="28"/>
        </w:rPr>
      </w:pPr>
    </w:p>
    <w:p w14:paraId="5226FF3B" w14:textId="77777777" w:rsidR="004D4E94" w:rsidRPr="005D69E5" w:rsidRDefault="004D4E94" w:rsidP="001C0BB2">
      <w:pPr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D69E5">
        <w:rPr>
          <w:rFonts w:ascii="Times New Roman" w:eastAsia="Times New Roman" w:hAnsi="Times New Roman"/>
          <w:b/>
          <w:sz w:val="28"/>
          <w:szCs w:val="28"/>
        </w:rPr>
        <w:t>2022 – 2023 учебный год</w:t>
      </w:r>
    </w:p>
    <w:p w14:paraId="60E70AD6" w14:textId="1A97AF44" w:rsidR="003C3E24" w:rsidRDefault="003C3E24" w:rsidP="001C0BB2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14:paraId="482B74B5" w14:textId="77777777" w:rsidR="003C3E24" w:rsidRDefault="003C3E24" w:rsidP="001C0BB2">
      <w:pPr>
        <w:spacing w:after="0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14:paraId="39674AC7" w14:textId="77777777" w:rsidR="002E10E9" w:rsidRPr="003C3E24" w:rsidRDefault="002E10E9" w:rsidP="001C0BB2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C3E24">
        <w:rPr>
          <w:rFonts w:ascii="Times New Roman" w:eastAsia="Times New Roman" w:hAnsi="Times New Roman"/>
          <w:b/>
          <w:sz w:val="28"/>
          <w:szCs w:val="28"/>
        </w:rPr>
        <w:lastRenderedPageBreak/>
        <w:t>ПОЯСНИТЕЛЬНАЯ ЗАПИСКА</w:t>
      </w:r>
    </w:p>
    <w:p w14:paraId="31306F9A" w14:textId="77777777" w:rsidR="003C3E24" w:rsidRDefault="002E10E9" w:rsidP="001C0BB2">
      <w:pPr>
        <w:tabs>
          <w:tab w:val="left" w:pos="705"/>
        </w:tabs>
        <w:spacing w:after="0"/>
        <w:ind w:firstLine="181"/>
        <w:jc w:val="both"/>
        <w:rPr>
          <w:rFonts w:ascii="Times New Roman" w:eastAsia="Times New Roman" w:hAnsi="Times New Roman"/>
          <w:sz w:val="24"/>
          <w:szCs w:val="24"/>
        </w:rPr>
      </w:pPr>
      <w:r w:rsidRPr="00D529FB">
        <w:rPr>
          <w:rFonts w:ascii="Times New Roman" w:eastAsia="Times New Roman" w:hAnsi="Times New Roman"/>
          <w:sz w:val="24"/>
          <w:szCs w:val="24"/>
        </w:rPr>
        <w:tab/>
      </w:r>
    </w:p>
    <w:p w14:paraId="46ED2586" w14:textId="0542019F" w:rsidR="003C3E24" w:rsidRDefault="003C3E24" w:rsidP="001C0BB2">
      <w:pPr>
        <w:pStyle w:val="Default"/>
        <w:spacing w:line="276" w:lineRule="auto"/>
      </w:pPr>
      <w:r w:rsidRPr="005E48B9">
        <w:t xml:space="preserve">Настоящая программа по </w:t>
      </w:r>
      <w:r>
        <w:t>обществознанию</w:t>
      </w:r>
      <w:r w:rsidRPr="005E48B9">
        <w:t xml:space="preserve"> для </w:t>
      </w:r>
      <w:r>
        <w:t>8</w:t>
      </w:r>
      <w:r w:rsidRPr="005E48B9">
        <w:t xml:space="preserve"> класса </w:t>
      </w:r>
      <w:r>
        <w:t>составлена в соответствии со следующими нормативно-правовыми документами:</w:t>
      </w:r>
    </w:p>
    <w:p w14:paraId="12C55EE3" w14:textId="77777777" w:rsidR="003C3E24" w:rsidRDefault="003C3E24" w:rsidP="001C0BB2">
      <w:pPr>
        <w:pStyle w:val="Default"/>
        <w:spacing w:line="276" w:lineRule="auto"/>
      </w:pPr>
    </w:p>
    <w:p w14:paraId="38D5D420" w14:textId="77777777" w:rsidR="003C3E24" w:rsidRPr="001B3E6A" w:rsidRDefault="003C3E24" w:rsidP="001C0BB2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3E6A">
        <w:rPr>
          <w:rFonts w:ascii="Times New Roman" w:hAnsi="Times New Roman"/>
          <w:sz w:val="24"/>
          <w:szCs w:val="24"/>
        </w:rPr>
        <w:t>Федеральный закон от 29 декабря 2012 года № 273 «Об образовании в Российской Федерации»;</w:t>
      </w:r>
    </w:p>
    <w:p w14:paraId="7E37A929" w14:textId="77777777" w:rsidR="003C3E24" w:rsidRPr="001B3E6A" w:rsidRDefault="003C3E24" w:rsidP="001C0BB2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3E6A">
        <w:rPr>
          <w:rFonts w:ascii="Times New Roman" w:hAnsi="Times New Roman"/>
          <w:sz w:val="24"/>
          <w:szCs w:val="24"/>
        </w:rPr>
        <w:t>Приказ Министерства образования и науки РФ от 06.10.2009 г. № 373 (ред. от 26.11.2010) «Об утверждении и введении в действие федерального государственного образовательного стандарта основного общего образования</w:t>
      </w:r>
      <w:r>
        <w:rPr>
          <w:rFonts w:ascii="Times New Roman" w:hAnsi="Times New Roman"/>
          <w:sz w:val="24"/>
          <w:szCs w:val="24"/>
        </w:rPr>
        <w:t>»</w:t>
      </w:r>
      <w:r w:rsidRPr="001B3E6A">
        <w:rPr>
          <w:rFonts w:ascii="Times New Roman" w:hAnsi="Times New Roman"/>
          <w:sz w:val="24"/>
          <w:szCs w:val="24"/>
        </w:rPr>
        <w:t>;</w:t>
      </w:r>
    </w:p>
    <w:p w14:paraId="38618C6C" w14:textId="77777777" w:rsidR="003C3E24" w:rsidRPr="001B3E6A" w:rsidRDefault="003C3E24" w:rsidP="001C0BB2">
      <w:pPr>
        <w:pStyle w:val="a8"/>
        <w:numPr>
          <w:ilvl w:val="0"/>
          <w:numId w:val="2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1B3E6A">
        <w:rPr>
          <w:rFonts w:ascii="Times New Roman" w:hAnsi="Times New Roman"/>
          <w:sz w:val="24"/>
          <w:szCs w:val="24"/>
        </w:rPr>
        <w:t xml:space="preserve">Приказ министра образования Московской области от 22.05.2015 </w:t>
      </w:r>
    </w:p>
    <w:p w14:paraId="1154CEE6" w14:textId="77777777" w:rsidR="003C3E24" w:rsidRDefault="003C3E24" w:rsidP="001C0BB2">
      <w:pPr>
        <w:pStyle w:val="a8"/>
        <w:spacing w:line="276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1B3E6A">
        <w:rPr>
          <w:rFonts w:ascii="Times New Roman" w:hAnsi="Times New Roman"/>
          <w:sz w:val="24"/>
          <w:szCs w:val="24"/>
        </w:rPr>
        <w:t>№ 270 «О введении федерального государственного образовательного стандарта основного общего образования в плановом режиме в общеобразовательных организациях в Московской об</w:t>
      </w:r>
      <w:r>
        <w:rPr>
          <w:rFonts w:ascii="Times New Roman" w:hAnsi="Times New Roman"/>
          <w:sz w:val="24"/>
          <w:szCs w:val="24"/>
        </w:rPr>
        <w:t>ласти»;</w:t>
      </w:r>
    </w:p>
    <w:p w14:paraId="7D9201DA" w14:textId="77777777" w:rsidR="003C3E24" w:rsidRPr="0047653B" w:rsidRDefault="003C3E24" w:rsidP="001C0BB2">
      <w:pPr>
        <w:pStyle w:val="a3"/>
        <w:numPr>
          <w:ilvl w:val="0"/>
          <w:numId w:val="22"/>
        </w:numPr>
        <w:spacing w:before="0" w:after="0" w:line="276" w:lineRule="auto"/>
        <w:contextualSpacing/>
        <w:jc w:val="both"/>
      </w:pPr>
      <w:r w:rsidRPr="00EA7ADA">
        <w:rPr>
          <w:color w:val="222222"/>
        </w:rPr>
        <w:t xml:space="preserve">Постановление Главного государственного санитарного врача России от 24.11.2015 № 81 </w:t>
      </w:r>
      <w:r>
        <w:rPr>
          <w:color w:val="222222"/>
        </w:rPr>
        <w:t>«</w:t>
      </w:r>
      <w:r w:rsidRPr="00EA7ADA">
        <w:rPr>
          <w:color w:val="222222"/>
        </w:rPr>
        <w:t>О внесении изменений № 3 в СанПиН 2.4.2.2821-10 "Санитарно-эпидемиологические требования к условиям и организации обучения, содержания в общеобразовательных организациях";</w:t>
      </w:r>
    </w:p>
    <w:p w14:paraId="655E0027" w14:textId="77777777" w:rsidR="003C3E24" w:rsidRPr="004502B2" w:rsidRDefault="003C3E24" w:rsidP="001C0BB2">
      <w:pPr>
        <w:pStyle w:val="a3"/>
        <w:numPr>
          <w:ilvl w:val="0"/>
          <w:numId w:val="22"/>
        </w:numPr>
        <w:spacing w:before="0" w:after="0" w:line="276" w:lineRule="auto"/>
        <w:contextualSpacing/>
        <w:jc w:val="both"/>
      </w:pPr>
      <w:r w:rsidRPr="0047653B">
        <w:rPr>
          <w:color w:val="222222"/>
        </w:rPr>
        <w:t>Постановление Главного государственного санитарного врача Российской Федерации от 28.09.2020 «Об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молодежи»;</w:t>
      </w:r>
    </w:p>
    <w:p w14:paraId="6238D107" w14:textId="77777777" w:rsidR="003C3E24" w:rsidRPr="00A507AE" w:rsidRDefault="003C3E24" w:rsidP="001C0BB2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50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Приказ </w:t>
      </w:r>
      <w:r w:rsidRPr="00A507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Минпросвещения России от </w:t>
      </w:r>
      <w:r w:rsidRPr="00A507A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 декабря 2020 года №766 «</w:t>
      </w:r>
      <w:r w:rsidRPr="00A507A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№ 254»;</w:t>
      </w:r>
    </w:p>
    <w:p w14:paraId="38B7D2DC" w14:textId="77777777" w:rsidR="003C3E24" w:rsidRDefault="003C3E24" w:rsidP="001C0BB2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1B3E6A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образования </w:t>
      </w:r>
      <w:r w:rsidRPr="00E015E2">
        <w:rPr>
          <w:rFonts w:ascii="Times New Roman" w:hAnsi="Times New Roman"/>
          <w:spacing w:val="10"/>
          <w:sz w:val="24"/>
          <w:szCs w:val="24"/>
        </w:rPr>
        <w:t>ОАНО «Гимназия имени Петра Первого»</w:t>
      </w:r>
      <w:r>
        <w:rPr>
          <w:rFonts w:ascii="Times New Roman" w:hAnsi="Times New Roman"/>
          <w:sz w:val="24"/>
          <w:szCs w:val="24"/>
        </w:rPr>
        <w:t>;</w:t>
      </w:r>
    </w:p>
    <w:p w14:paraId="7F21092D" w14:textId="77777777" w:rsidR="003C3E24" w:rsidRPr="00EE2E7F" w:rsidRDefault="003C3E24" w:rsidP="001C0BB2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E7F">
        <w:rPr>
          <w:rFonts w:ascii="Times New Roman" w:hAnsi="Times New Roman" w:cs="Times New Roman"/>
          <w:sz w:val="24"/>
          <w:szCs w:val="24"/>
        </w:rPr>
        <w:t>Учебный план ОАНО «Гимназия имени Петра Первого» на 2022-2023 учебный год;</w:t>
      </w:r>
    </w:p>
    <w:p w14:paraId="3169F996" w14:textId="4752A99A" w:rsidR="003C3E24" w:rsidRPr="00EE2E7F" w:rsidRDefault="003C3E24" w:rsidP="001C0BB2">
      <w:pPr>
        <w:pStyle w:val="a8"/>
        <w:numPr>
          <w:ilvl w:val="0"/>
          <w:numId w:val="2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E2E7F">
        <w:rPr>
          <w:rFonts w:ascii="Times New Roman" w:hAnsi="Times New Roman" w:cs="Times New Roman"/>
          <w:sz w:val="24"/>
          <w:szCs w:val="24"/>
        </w:rPr>
        <w:t xml:space="preserve">Авторская программа Боголюбова Л.Н., Городецкой Н.И., Ивановой Л.Ф.  Обществознание.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E2E7F">
        <w:rPr>
          <w:rFonts w:ascii="Times New Roman" w:hAnsi="Times New Roman" w:cs="Times New Roman"/>
          <w:sz w:val="24"/>
          <w:szCs w:val="24"/>
        </w:rPr>
        <w:t xml:space="preserve"> класс. М.: АО «Издательство «Просвещение». </w:t>
      </w:r>
    </w:p>
    <w:p w14:paraId="191EA002" w14:textId="77777777" w:rsidR="003C3E24" w:rsidRDefault="003C3E24" w:rsidP="001C0BB2">
      <w:pPr>
        <w:tabs>
          <w:tab w:val="left" w:pos="705"/>
        </w:tabs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3F6DEE97" w14:textId="38982C82" w:rsidR="002E10E9" w:rsidRDefault="002E10E9" w:rsidP="001C0BB2">
      <w:pPr>
        <w:spacing w:after="0"/>
        <w:rPr>
          <w:rFonts w:ascii="Times New Roman" w:hAnsi="Times New Roman"/>
          <w:sz w:val="24"/>
          <w:szCs w:val="24"/>
        </w:rPr>
      </w:pPr>
      <w:r w:rsidRPr="00D529F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529FB">
        <w:rPr>
          <w:rFonts w:ascii="Times New Roman" w:hAnsi="Times New Roman"/>
          <w:sz w:val="24"/>
          <w:szCs w:val="24"/>
        </w:rPr>
        <w:t xml:space="preserve">  Рабочая программа предназначена для обучающихся </w:t>
      </w:r>
      <w:r w:rsidR="00234B67">
        <w:rPr>
          <w:rFonts w:ascii="Times New Roman" w:hAnsi="Times New Roman"/>
          <w:sz w:val="24"/>
          <w:szCs w:val="24"/>
        </w:rPr>
        <w:t>8</w:t>
      </w:r>
      <w:r w:rsidRPr="00D529FB">
        <w:rPr>
          <w:rFonts w:ascii="Times New Roman" w:hAnsi="Times New Roman"/>
          <w:sz w:val="24"/>
          <w:szCs w:val="24"/>
        </w:rPr>
        <w:t xml:space="preserve"> класса общеобразовательной школы основного общего образования (ФГОС). Рабочая программа составлена с учётом индивидуальных особенностей обучающихся класса.</w:t>
      </w:r>
    </w:p>
    <w:p w14:paraId="7766F051" w14:textId="77777777" w:rsidR="0026458E" w:rsidRDefault="0026458E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6458E">
        <w:rPr>
          <w:rFonts w:ascii="Times New Roman" w:hAnsi="Times New Roman"/>
          <w:sz w:val="24"/>
          <w:szCs w:val="24"/>
        </w:rPr>
        <w:t xml:space="preserve">Данная рабочая программа по </w:t>
      </w:r>
      <w:r w:rsidR="00FE0A80">
        <w:rPr>
          <w:rFonts w:ascii="Times New Roman" w:hAnsi="Times New Roman"/>
          <w:sz w:val="24"/>
          <w:szCs w:val="24"/>
        </w:rPr>
        <w:t xml:space="preserve">обществознанию </w:t>
      </w:r>
      <w:r w:rsidRPr="0026458E">
        <w:rPr>
          <w:rFonts w:ascii="Times New Roman" w:hAnsi="Times New Roman"/>
          <w:sz w:val="24"/>
          <w:szCs w:val="24"/>
        </w:rPr>
        <w:t xml:space="preserve">для </w:t>
      </w:r>
      <w:r w:rsidR="00234B67">
        <w:rPr>
          <w:rFonts w:ascii="Times New Roman" w:hAnsi="Times New Roman"/>
          <w:sz w:val="24"/>
          <w:szCs w:val="24"/>
        </w:rPr>
        <w:t>8</w:t>
      </w:r>
      <w:r w:rsidRPr="0026458E">
        <w:rPr>
          <w:rFonts w:ascii="Times New Roman" w:hAnsi="Times New Roman"/>
          <w:sz w:val="24"/>
          <w:szCs w:val="24"/>
        </w:rPr>
        <w:t xml:space="preserve">-х классов основной школы обеспечивает изучение курса </w:t>
      </w:r>
      <w:r w:rsidR="00FE0A80">
        <w:rPr>
          <w:rFonts w:ascii="Times New Roman" w:hAnsi="Times New Roman"/>
          <w:sz w:val="24"/>
          <w:szCs w:val="24"/>
        </w:rPr>
        <w:t>Обществознание</w:t>
      </w:r>
      <w:r w:rsidRPr="0026458E">
        <w:rPr>
          <w:rFonts w:ascii="Times New Roman" w:hAnsi="Times New Roman"/>
          <w:sz w:val="24"/>
          <w:szCs w:val="24"/>
        </w:rPr>
        <w:t>. Содержание программы соответствует требованиям к структуре, результатам усвоения основных общеобразовательных программ федерального государственного образовательного стандарта.</w:t>
      </w:r>
    </w:p>
    <w:p w14:paraId="70D18A79" w14:textId="77777777" w:rsidR="005B0B9F" w:rsidRDefault="005B0B9F" w:rsidP="001C0BB2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C8E140" w14:textId="6AB65B18" w:rsidR="00AB199A" w:rsidRDefault="00AB199A" w:rsidP="001C0BB2">
      <w:pPr>
        <w:pStyle w:val="a8"/>
        <w:spacing w:line="276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0CBB">
        <w:rPr>
          <w:rFonts w:ascii="Times New Roman" w:hAnsi="Times New Roman" w:cs="Times New Roman"/>
          <w:b/>
          <w:sz w:val="28"/>
          <w:szCs w:val="28"/>
        </w:rPr>
        <w:lastRenderedPageBreak/>
        <w:t>ОБЩАЯ ХАРАКТЕРИСТИКА УЧЕБНОГО ПРЕДМЕТА «ОБЩЕСТВОЗНАНИЕ»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0A53015" w14:textId="77777777" w:rsidR="009072A5" w:rsidRDefault="009072A5" w:rsidP="009072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59DCFF" w14:textId="68E26763" w:rsidR="009072A5" w:rsidRDefault="00AB199A" w:rsidP="009072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A5">
        <w:rPr>
          <w:rFonts w:ascii="Times New Roman" w:hAnsi="Times New Roman" w:cs="Times New Roman"/>
          <w:sz w:val="24"/>
          <w:szCs w:val="24"/>
        </w:rPr>
        <w:t xml:space="preserve">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 Изучение курса «Обществознание»,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</w:t>
      </w:r>
    </w:p>
    <w:p w14:paraId="200131DB" w14:textId="77777777" w:rsidR="009072A5" w:rsidRDefault="009072A5" w:rsidP="009072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98A310" w14:textId="2002A1AD" w:rsidR="00AB199A" w:rsidRPr="00925DA5" w:rsidRDefault="00AB199A" w:rsidP="009072A5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DA5">
        <w:rPr>
          <w:rFonts w:ascii="Times New Roman" w:hAnsi="Times New Roman" w:cs="Times New Roman"/>
          <w:sz w:val="24"/>
          <w:szCs w:val="24"/>
        </w:rPr>
        <w:t>Привлечение при изучении курса различных источников социальной информации, включая СМИ и Интернет, помогает школьникам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 обходимые сведения, осмысливать, преобразовывать и применять их. Изучение учебного курса «Обществознание»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  <w:r w:rsidR="007347C4" w:rsidRPr="007347C4">
        <w:t xml:space="preserve"> </w:t>
      </w:r>
      <w:r w:rsidR="007347C4" w:rsidRPr="007347C4">
        <w:rPr>
          <w:rFonts w:ascii="Times New Roman" w:hAnsi="Times New Roman" w:cs="Times New Roman"/>
          <w:sz w:val="24"/>
          <w:szCs w:val="24"/>
        </w:rPr>
        <w:t>Особое внимание уделяется урокам-практикумам, на которых учащиеся выполняют практические задания, развивают свои познавательные, коммуникативные умения, закрепляют на практике усвоенные знания.</w:t>
      </w:r>
    </w:p>
    <w:p w14:paraId="64B48376" w14:textId="77777777" w:rsidR="00AB199A" w:rsidRDefault="00AB199A" w:rsidP="001C0BB2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C24405F" w14:textId="0D5C33FD" w:rsidR="00AB199A" w:rsidRPr="00925DA5" w:rsidRDefault="00AB199A" w:rsidP="001C0BB2">
      <w:pPr>
        <w:pStyle w:val="a8"/>
        <w:spacing w:line="276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925DA5">
        <w:rPr>
          <w:rFonts w:ascii="Times New Roman" w:hAnsi="Times New Roman"/>
          <w:b/>
          <w:sz w:val="28"/>
          <w:szCs w:val="28"/>
        </w:rPr>
        <w:t xml:space="preserve">ЦЕЛИ </w:t>
      </w:r>
      <w:r w:rsidR="006F0D23">
        <w:rPr>
          <w:rFonts w:ascii="Times New Roman" w:hAnsi="Times New Roman"/>
          <w:b/>
          <w:sz w:val="28"/>
          <w:szCs w:val="28"/>
        </w:rPr>
        <w:t xml:space="preserve">И ЗАДАЧИ </w:t>
      </w:r>
      <w:r w:rsidRPr="00925DA5">
        <w:rPr>
          <w:rFonts w:ascii="Times New Roman" w:hAnsi="Times New Roman"/>
          <w:b/>
          <w:sz w:val="28"/>
          <w:szCs w:val="28"/>
        </w:rPr>
        <w:t>ИЗУЧЕНИЯ УЧЕБНОГО ПРЕДМЕТА «ОБЩЕСТВОЗНАНИЕ»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485D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6485D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КЛАССЕ</w:t>
      </w:r>
    </w:p>
    <w:p w14:paraId="15C67C0B" w14:textId="77777777" w:rsidR="00AB199A" w:rsidRPr="0026458E" w:rsidRDefault="00AB199A" w:rsidP="001C0BB2">
      <w:pPr>
        <w:pStyle w:val="a8"/>
        <w:spacing w:line="276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7A916B76" w14:textId="77777777" w:rsidR="00AB199A" w:rsidRPr="00D1282E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 xml:space="preserve">Изучение обществознания на ступени основного общего образования направлено на достижение следующих </w:t>
      </w:r>
      <w:r w:rsidRPr="00D1282E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целей:</w:t>
      </w:r>
    </w:p>
    <w:p w14:paraId="37D49A49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развитию личности в период ранней юности, ее духовно-нравственной,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интереса к изучению социальных и гуманитарных дисциплин;</w:t>
      </w:r>
    </w:p>
    <w:p w14:paraId="722FA547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воспитанию общероссийской идентичности, гражданской ответственности,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правового самосознания, толерантности, уважения к социальным нормам, приверженности к гуманистическим и демократическим ценностям, закрепленным в Конституции РФ;</w:t>
      </w:r>
    </w:p>
    <w:p w14:paraId="28E48EEE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освоению системы знаний об экономической и иных видах деятельности людей, об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ниях системы среднего и высшего 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профессионального образования и самообразования;</w:t>
      </w:r>
    </w:p>
    <w:p w14:paraId="634BF6EF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овладению умениями получать и критически осмысливать социальную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информацию,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14:paraId="744D0AAF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формированию опыта применения полученных знаний и умений для решениятипичных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14:paraId="4A9FCFF0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развитие личности в ответственный период социального взросления человека (10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15 лет), её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14:paraId="6FF90778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воспитание общероссийской идентичности, гражданской ответственности, уважения,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14:paraId="3FA08C44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освоение на уровне функциональной грамотности системы знаний, необходимых для социальной адаптации: об обществе; основных социальных ролях; о позитивно оцениваемых обществом качествах личности, позволяющих успешно взаимодейство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вать в социальной среде; сферах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14:paraId="0D31E858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различных национальностей и вероисповеданий; самостоятельной познавательной деятельности; правоотношений; семейно-бытовых отношений.</w:t>
      </w:r>
    </w:p>
    <w:p w14:paraId="4EAB3110" w14:textId="77777777" w:rsidR="00AB199A" w:rsidRPr="00925DA5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25DA5"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курса:</w:t>
      </w:r>
    </w:p>
    <w:p w14:paraId="18861C64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-содействие самоопределению личности, созданию условий для её реализации;</w:t>
      </w:r>
    </w:p>
    <w:p w14:paraId="6BFBD92E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-формирование человека-гражданина, интегрированного в современную действительность и нацеленного на её совершенствование, ориентированного на развитие гражданского общества и утверждение правового государства;</w:t>
      </w:r>
    </w:p>
    <w:p w14:paraId="37C7A409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-воспитание гражданственности и любви к Родине;</w:t>
      </w:r>
    </w:p>
    <w:p w14:paraId="00ECBD86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-создание у обучающихся целостных представлений о жизни общества и человека в нём, адекватных современному уровню научных знаний;</w:t>
      </w:r>
    </w:p>
    <w:p w14:paraId="152F5F66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-выработка основ нравственной, правовой, политической, экологической культуры;</w:t>
      </w:r>
    </w:p>
    <w:p w14:paraId="556B9BDA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-содействие взаимопониманию и сотрудничеству между людьми, народами, различными расовыми, национальными, этническими и социальными группами;</w:t>
      </w:r>
    </w:p>
    <w:p w14:paraId="1C46F0B2" w14:textId="77777777" w:rsidR="00AB199A" w:rsidRPr="00775CA9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-помощь в реализации права учащихся на свобод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ный выбор взглядов и убеждений;</w:t>
      </w:r>
    </w:p>
    <w:p w14:paraId="688CAD6F" w14:textId="77777777" w:rsidR="00AB199A" w:rsidRPr="00D529FB" w:rsidRDefault="00AB199A" w:rsidP="001C0BB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775CA9">
        <w:rPr>
          <w:rFonts w:ascii="Times New Roman" w:eastAsia="Times New Roman" w:hAnsi="Times New Roman"/>
          <w:sz w:val="24"/>
          <w:szCs w:val="24"/>
          <w:lang w:eastAsia="ru-RU"/>
        </w:rPr>
        <w:t>-ориентация учащихся на гуманистические и демократические ценности.</w:t>
      </w:r>
    </w:p>
    <w:p w14:paraId="75AAD6E1" w14:textId="77777777" w:rsidR="00763275" w:rsidRDefault="00763275" w:rsidP="001C0BB2">
      <w:pPr>
        <w:spacing w:after="0"/>
        <w:ind w:left="142" w:firstLine="425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77E6742E" w14:textId="176415F3" w:rsidR="00AB199A" w:rsidRPr="00763275" w:rsidRDefault="00AB199A" w:rsidP="001C0BB2">
      <w:pPr>
        <w:spacing w:after="0"/>
        <w:ind w:left="142" w:firstLine="425"/>
        <w:contextualSpacing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63275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МЕСТО УЧЕБНОГО ПРЕДМЕТА В УЧЕБНОМ ПЛАНЕ</w:t>
      </w:r>
    </w:p>
    <w:p w14:paraId="39200269" w14:textId="77777777" w:rsidR="00763275" w:rsidRDefault="00AB199A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63275" w:rsidRPr="00FE0A80">
        <w:rPr>
          <w:rFonts w:ascii="Times New Roman" w:hAnsi="Times New Roman"/>
          <w:sz w:val="24"/>
          <w:szCs w:val="24"/>
        </w:rPr>
        <w:t>Авто</w:t>
      </w:r>
      <w:r w:rsidR="00763275">
        <w:rPr>
          <w:rFonts w:ascii="Times New Roman" w:hAnsi="Times New Roman"/>
          <w:sz w:val="24"/>
          <w:szCs w:val="24"/>
        </w:rPr>
        <w:t>рская программа рассчитана на 34 учебных часа</w:t>
      </w:r>
      <w:r w:rsidR="00763275" w:rsidRPr="00FE0A80">
        <w:rPr>
          <w:rFonts w:ascii="Times New Roman" w:hAnsi="Times New Roman"/>
          <w:sz w:val="24"/>
          <w:szCs w:val="24"/>
        </w:rPr>
        <w:t xml:space="preserve"> из расчета 1 час в неделю. Рабочая программа соответствует учебному плану ОАНО «Гимна</w:t>
      </w:r>
      <w:r w:rsidR="00763275">
        <w:rPr>
          <w:rFonts w:ascii="Times New Roman" w:hAnsi="Times New Roman"/>
          <w:sz w:val="24"/>
          <w:szCs w:val="24"/>
        </w:rPr>
        <w:t xml:space="preserve">зия имени Петра Первого» на </w:t>
      </w:r>
      <w:r w:rsidR="00763275">
        <w:rPr>
          <w:rFonts w:ascii="Times New Roman" w:hAnsi="Times New Roman"/>
          <w:sz w:val="24"/>
          <w:szCs w:val="24"/>
        </w:rPr>
        <w:lastRenderedPageBreak/>
        <w:t>2022 – 2023</w:t>
      </w:r>
      <w:r w:rsidR="00763275" w:rsidRPr="00FE0A80">
        <w:rPr>
          <w:rFonts w:ascii="Times New Roman" w:hAnsi="Times New Roman"/>
          <w:sz w:val="24"/>
          <w:szCs w:val="24"/>
        </w:rPr>
        <w:t xml:space="preserve"> учебный год, по которому на изучение общест</w:t>
      </w:r>
      <w:r w:rsidR="00763275">
        <w:rPr>
          <w:rFonts w:ascii="Times New Roman" w:hAnsi="Times New Roman"/>
          <w:sz w:val="24"/>
          <w:szCs w:val="24"/>
        </w:rPr>
        <w:t>вознания в 8 классе отводится 34</w:t>
      </w:r>
      <w:r w:rsidR="00763275" w:rsidRPr="00FE0A80">
        <w:rPr>
          <w:rFonts w:ascii="Times New Roman" w:hAnsi="Times New Roman"/>
          <w:sz w:val="24"/>
          <w:szCs w:val="24"/>
        </w:rPr>
        <w:t xml:space="preserve"> часа учебного времени из расчета 1 час в неделю.</w:t>
      </w:r>
    </w:p>
    <w:p w14:paraId="38C2AB96" w14:textId="77777777" w:rsidR="00AB199A" w:rsidRDefault="00AB199A" w:rsidP="001C0BB2">
      <w:pPr>
        <w:spacing w:after="0"/>
        <w:contextualSpacing/>
        <w:jc w:val="both"/>
        <w:rPr>
          <w:rFonts w:ascii="Times New Roman" w:hAnsi="Times New Roman"/>
          <w:sz w:val="24"/>
          <w:szCs w:val="24"/>
          <w:lang w:eastAsia="ar-SA"/>
        </w:rPr>
      </w:pPr>
    </w:p>
    <w:p w14:paraId="1F3D695E" w14:textId="0AAC5FAA" w:rsidR="008E502C" w:rsidRPr="001C0BB2" w:rsidRDefault="0096356B" w:rsidP="001C0BB2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i/>
          <w:color w:val="000000"/>
          <w:sz w:val="28"/>
          <w:szCs w:val="28"/>
        </w:rPr>
      </w:pPr>
      <w:r w:rsidRPr="001C0BB2">
        <w:rPr>
          <w:b/>
          <w:color w:val="000000"/>
          <w:sz w:val="28"/>
          <w:szCs w:val="28"/>
        </w:rPr>
        <w:t xml:space="preserve">СОДЕРЖАНИЕ УЧЕБНОГО ПРЕДМЕТА </w:t>
      </w:r>
      <w:r w:rsidR="001C0BB2" w:rsidRPr="001C0BB2">
        <w:rPr>
          <w:b/>
          <w:color w:val="000000"/>
          <w:sz w:val="28"/>
          <w:szCs w:val="28"/>
        </w:rPr>
        <w:t>«</w:t>
      </w:r>
      <w:r w:rsidRPr="001C0BB2">
        <w:rPr>
          <w:b/>
          <w:color w:val="000000"/>
          <w:sz w:val="28"/>
          <w:szCs w:val="28"/>
        </w:rPr>
        <w:t>ОБЩЕСТВОЗНАНИЕ</w:t>
      </w:r>
      <w:r w:rsidR="001C0BB2" w:rsidRPr="001C0BB2">
        <w:rPr>
          <w:b/>
          <w:color w:val="000000"/>
          <w:sz w:val="28"/>
          <w:szCs w:val="28"/>
        </w:rPr>
        <w:t>»</w:t>
      </w:r>
    </w:p>
    <w:p w14:paraId="120006C1" w14:textId="77777777" w:rsidR="00FE1EA2" w:rsidRPr="00AB199A" w:rsidRDefault="00FE1EA2" w:rsidP="001C0BB2">
      <w:pPr>
        <w:spacing w:after="148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EA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Тема 1.</w:t>
      </w:r>
      <w:r w:rsidRPr="00FE1E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Личность и общество.</w:t>
      </w:r>
      <w:r w:rsidRPr="00FE1E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AB199A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Что делает человека человеком? Отличие человека от других живых существ. Природное и общественное в человеке. Мышление и речь – специфические свойства человека. Способность человека к творчеству. Деятельность человека, её виды. Игра, учеба, труд. Самореализация и осуществление жизненных целей.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Человек, общество, природа. Что такое природа? Связь человека с природой. Биосфера и ноосфера. Место человека в мире природы.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Общество как форма жизнедеятельности людей. Основные сферы общественной жизни, их взаимосвязь. Социальные нормы.  Ступени развития общества.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Развитие общества. Социальные изменения и их формы. Социальные революции и  реформы. Человечество в XXI веке, тенденции развития, основные вызовы и угрозы. Глобальные проблемы современности.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Как стать личностью. Человек, индивид, личность. Жизненные ценности и ориентиры. Становление  личности. Качества сильной личности. Социализация индивида.</w:t>
      </w:r>
    </w:p>
    <w:p w14:paraId="260FD828" w14:textId="77777777" w:rsidR="00FE1EA2" w:rsidRPr="00FE1EA2" w:rsidRDefault="00FE1EA2" w:rsidP="001C0BB2">
      <w:pPr>
        <w:spacing w:after="148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EA2"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>Тема 2.</w:t>
      </w:r>
      <w:r w:rsidRPr="00FE1E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Сфера духовной культуры.</w:t>
      </w:r>
      <w:r w:rsidRPr="00FE1EA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Сфера духовной жизни и её особенности. Культура личности и общества. Тенденции развития духовной культуры в современной России.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Мораль. Основные ценности и нормы морали. Гуманизм. Патриотизм и гражданственность. Добро и зло – главные понятия. Критерии морального поведения.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Долг и совесть. Объективные обязанности и моральная ответственность. Долг общественный и долг моральный. Совесть – внутренний самоконтроль человека.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Моральный выбор – это ответственность. Свобода и ответственность. Моральные знания и практическое поведение. Нравственные чувства и самоконтроль.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Образование. Значимость образования в условиях информационного общества. Непрерывность образования. Самообразование.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Наука в современном обществе, её значение. Нравственные принципы труда ученого. Возрастание роли научных исследований в современном мире.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Религия как одна из форм культуры. Роль религии в культурном развитии. Религиозные нормы. Религиозные организации и объединения, их роль в жизни современного общества. Свобода совести.</w:t>
      </w:r>
    </w:p>
    <w:p w14:paraId="48E4394B" w14:textId="77777777" w:rsidR="00FE1EA2" w:rsidRPr="00FE1EA2" w:rsidRDefault="00FE1EA2" w:rsidP="001C0BB2">
      <w:pPr>
        <w:spacing w:after="148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E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t>Тема 3. </w:t>
      </w:r>
      <w:r w:rsidRPr="00FE1E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Социальная сфера. 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Социальная структура общества. 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Социальные статусы и роли. Социальная позиция человека в обществе: от чего она зависит. Ролевой репертуар личности. Гендерные различия: социальные роли мужчин и женщин. Изменение статуса с возрастом. Социальные роли подростков. Отношения между поколениями.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Нации и межнациональные отношения. 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многоконфессиональном обществе.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14:paraId="7676C603" w14:textId="77777777" w:rsidR="00FE1EA2" w:rsidRPr="00FE1EA2" w:rsidRDefault="00FE1EA2" w:rsidP="001C0BB2">
      <w:pPr>
        <w:spacing w:after="148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E1EA2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  <w:lang w:eastAsia="ru-RU"/>
        </w:rPr>
        <w:lastRenderedPageBreak/>
        <w:t>Тема 4. </w:t>
      </w:r>
      <w:r w:rsidRPr="00FE1EA2">
        <w:rPr>
          <w:rFonts w:ascii="Times New Roman" w:eastAsia="Times New Roman" w:hAnsi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Экономика. 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Экономика и её роль в жизни общества. Потребности и ресурсы. Ограниченность ресурсов и экономический выбор. Свободные и экономические блага. Альтернативная стоимость (цена выбора).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Главные вопросы экономики. Что, как и для кого производить. Функции экономической системы. Типы экономических систем.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Собственность. Право собственности. Формы собственности. Защита прав собственности.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Рыночная экономика. Рынок. Рыночный механизм регулирования экономики. Спрос и предложение. Рыночное равновесие.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Производство – основа экономики. Производство. Товары и услуги. Факторы производства. Разделение труда и специализация.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Предпринимательская деятельность. Предпринимательство. Цели фирмы, её основные организационно-правовые формы. Современные формы предпринимательства. Малое предпринимательство и фермерское хозяйство.</w:t>
      </w:r>
      <w:r w:rsidR="00AB199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Роль государства в экономике. Экономические цели и функции государства. Государственный бюджет. Налоги, уплачиваемые гражданами.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Распределение доходов. Распределение. Неравенство доходов Перераспределение доходов. Экономические меры социальной поддержки населения.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Потребление. Семейное потребление. Прожиточный минимум. Страховые услуги, предоставляемые гражданам. Экономические основы защиты прав потребителя.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Инфляция и семейная экономика. Реальные и номинальные доходы. Инфляция. Банковские услуги, предоставляемые гражданам. Формы сбережений граждан. Потребительский кредит.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Безработица, её причины и последствия. Занятость и безработица. Причины безработицы. Экономические и социальные последствия безработицы. Роль государства в обеспечении занятости. Какие профессии востребованы на рынке труда.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Мировое хозяйство и международная торговля. Мировое хозяйство. Международная торговля. Обменные курсы валют. Внешнеторговая политика.</w:t>
      </w:r>
    </w:p>
    <w:p w14:paraId="45976424" w14:textId="77777777" w:rsidR="00FE1EA2" w:rsidRPr="00FE1EA2" w:rsidRDefault="00FE1EA2" w:rsidP="001C0BB2">
      <w:pPr>
        <w:spacing w:after="148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FE1EA2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Повторение и обобщение материала.</w:t>
      </w:r>
    </w:p>
    <w:p w14:paraId="5BE98714" w14:textId="77777777" w:rsidR="00775CA9" w:rsidRPr="0096356B" w:rsidRDefault="00775CA9" w:rsidP="001C0BB2">
      <w:pPr>
        <w:pStyle w:val="a8"/>
        <w:spacing w:line="276" w:lineRule="auto"/>
        <w:contextualSpacing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8EFE77A" w14:textId="0D640811" w:rsidR="0026485D" w:rsidRPr="0026485D" w:rsidRDefault="00AB199A" w:rsidP="00A64A81">
      <w:pPr>
        <w:spacing w:after="0"/>
        <w:jc w:val="center"/>
        <w:rPr>
          <w:rFonts w:ascii="Times New Roman" w:hAnsi="Times New Roman"/>
          <w:b/>
          <w:i/>
          <w:sz w:val="28"/>
          <w:szCs w:val="28"/>
        </w:rPr>
      </w:pPr>
      <w:r w:rsidRPr="0026485D">
        <w:rPr>
          <w:rFonts w:ascii="Times New Roman" w:hAnsi="Times New Roman"/>
          <w:b/>
          <w:sz w:val="28"/>
          <w:szCs w:val="28"/>
        </w:rPr>
        <w:t xml:space="preserve">ПЛАНИРУЕМЫЕ РЕЗУЛЬТАТЫ ОСВОЕНИЯ ПРЕДМЕТА </w:t>
      </w:r>
      <w:r w:rsidR="0026485D">
        <w:rPr>
          <w:rFonts w:ascii="Times New Roman" w:hAnsi="Times New Roman"/>
          <w:b/>
          <w:sz w:val="28"/>
          <w:szCs w:val="28"/>
        </w:rPr>
        <w:t>«ОБЩЕСТВОЗНАНИЕ»</w:t>
      </w:r>
    </w:p>
    <w:p w14:paraId="16900BAA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 xml:space="preserve"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деятельности, в том числе в части: </w:t>
      </w:r>
    </w:p>
    <w:p w14:paraId="2F1C3227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Гражданского воспитания:</w:t>
      </w:r>
      <w:r w:rsidRPr="001D7776">
        <w:rPr>
          <w:rFonts w:ascii="Times New Roman" w:hAnsi="Times New Roman"/>
          <w:sz w:val="24"/>
          <w:szCs w:val="24"/>
        </w:rPr>
        <w:t xml:space="preserve"> готовность к выполнению обязанностей гражданина и реализации его прав, уважение прав, свобод и законных интересов других людей; активное участие в 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взаимопомощи; активное </w:t>
      </w:r>
      <w:r w:rsidRPr="001D7776">
        <w:rPr>
          <w:rFonts w:ascii="Times New Roman" w:hAnsi="Times New Roman"/>
          <w:sz w:val="24"/>
          <w:szCs w:val="24"/>
        </w:rPr>
        <w:lastRenderedPageBreak/>
        <w:t xml:space="preserve">участие в школьном самоуправлении; готовность к участию в  гуманитарной деятельности (волонтёрство, помощь людям, нуждающимся в ней). </w:t>
      </w:r>
    </w:p>
    <w:p w14:paraId="67BCE140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Патриотического воспитания:</w:t>
      </w:r>
      <w:r w:rsidRPr="001D7776">
        <w:rPr>
          <w:rFonts w:ascii="Times New Roman" w:hAnsi="Times New Roman"/>
          <w:sz w:val="24"/>
          <w:szCs w:val="24"/>
        </w:rPr>
        <w:t xml:space="preserve"> осознание российской гражданской идентичности в поликультурном и 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—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 </w:t>
      </w:r>
    </w:p>
    <w:p w14:paraId="541A4158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Духовно-нравственного воспитания:</w:t>
      </w:r>
      <w:r w:rsidRPr="001D7776">
        <w:rPr>
          <w:rFonts w:ascii="Times New Roman" w:hAnsi="Times New Roman"/>
          <w:sz w:val="24"/>
          <w:szCs w:val="24"/>
        </w:rPr>
        <w:t xml:space="preserve"> 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 </w:t>
      </w:r>
    </w:p>
    <w:p w14:paraId="0E49B8CB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Эстетического воспитания:</w:t>
      </w:r>
      <w:r w:rsidRPr="001D7776">
        <w:rPr>
          <w:rFonts w:ascii="Times New Roman" w:hAnsi="Times New Roman"/>
          <w:sz w:val="24"/>
          <w:szCs w:val="24"/>
        </w:rPr>
        <w:t xml:space="preserve"> 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 понимание ценности отечественного и мирового искусства, этнических культурных традиций и народного творчества; стремление к самовыражению в разных видах искусства. </w:t>
      </w:r>
    </w:p>
    <w:p w14:paraId="3D4305D5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Физического воспитания,</w:t>
      </w:r>
      <w:r w:rsidRPr="001D7776">
        <w:rPr>
          <w:rFonts w:ascii="Times New Roman" w:hAnsi="Times New Roman"/>
          <w:sz w:val="24"/>
          <w:szCs w:val="24"/>
        </w:rPr>
        <w:t xml:space="preserve"> формирования культуры здоровья и эмоционального благополучия: 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интернет-среде; 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умение принимать себя и других, не осуждая; сформированность навыков рефлексии, признание своего права на ошибку и такого же права другого человека. </w:t>
      </w:r>
    </w:p>
    <w:p w14:paraId="4F439E29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Трудового воспитания:</w:t>
      </w:r>
      <w:r w:rsidRPr="001D7776">
        <w:rPr>
          <w:rFonts w:ascii="Times New Roman" w:hAnsi="Times New Roman"/>
          <w:sz w:val="24"/>
          <w:szCs w:val="24"/>
        </w:rPr>
        <w:t xml:space="preserve"> 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 </w:t>
      </w:r>
    </w:p>
    <w:p w14:paraId="7017664E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Экологического воспитания:</w:t>
      </w:r>
      <w:r w:rsidRPr="001D7776">
        <w:rPr>
          <w:rFonts w:ascii="Times New Roman" w:hAnsi="Times New Roman"/>
          <w:sz w:val="24"/>
          <w:szCs w:val="24"/>
        </w:rPr>
        <w:t xml:space="preserve"> 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</w:t>
      </w:r>
      <w:r w:rsidRPr="001D7776">
        <w:rPr>
          <w:rFonts w:ascii="Times New Roman" w:hAnsi="Times New Roman"/>
          <w:sz w:val="24"/>
          <w:szCs w:val="24"/>
        </w:rPr>
        <w:lastRenderedPageBreak/>
        <w:t xml:space="preserve">взаимосвязи природной, технологической и социальной сред; готовность к участию в практической деятельности экологической направленности. </w:t>
      </w:r>
    </w:p>
    <w:p w14:paraId="4CBCAF41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Ценности научного познания:</w:t>
      </w:r>
      <w:r w:rsidRPr="001D7776">
        <w:rPr>
          <w:rFonts w:ascii="Times New Roman" w:hAnsi="Times New Roman"/>
          <w:sz w:val="24"/>
          <w:szCs w:val="24"/>
        </w:rPr>
        <w:t xml:space="preserve"> 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 Личностные результаты, обеспечивающие адаптацию обучающегося к изменяющимся условиям социальной и природной среды: 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способность обучающихся во взаимодействии в условиях неопределённости, открытость опыту и знаниям других; 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  компетентностей, планировать своё развитие; умение распознавать конкретные примеры понятия по характерным признакам, выполнять операции в соответствии с  определением и простейшими свойствами понятия, конкретизировать понятие примерами, использовать понятие и его свойства при решении задач (далее — оперировать понятиями), а  также оперировать терминами и представлениями в области концепции устойчивого развития; умение анализировать и выявлять взаимосвязи природы, общества и экономики; умение оценивать свои действия с учётом влияния на окружающую среду, достижений целей и преодоления вызовов, возможных глобальных последствий; 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 </w:t>
      </w:r>
    </w:p>
    <w:p w14:paraId="7D9C2042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b/>
          <w:sz w:val="24"/>
          <w:szCs w:val="24"/>
        </w:rPr>
        <w:t>Метапредметные</w:t>
      </w:r>
      <w:r w:rsidRPr="001D7776">
        <w:rPr>
          <w:rFonts w:ascii="Times New Roman" w:hAnsi="Times New Roman"/>
          <w:sz w:val="24"/>
          <w:szCs w:val="24"/>
        </w:rPr>
        <w:t> </w:t>
      </w:r>
      <w:r w:rsidRPr="001D7776">
        <w:rPr>
          <w:rFonts w:ascii="Times New Roman" w:hAnsi="Times New Roman"/>
          <w:b/>
          <w:sz w:val="24"/>
          <w:szCs w:val="24"/>
        </w:rPr>
        <w:t>результаты:</w:t>
      </w:r>
    </w:p>
    <w:p w14:paraId="698E8766" w14:textId="77777777" w:rsidR="001D7776" w:rsidRPr="001D7776" w:rsidRDefault="001D7776" w:rsidP="001C0BB2">
      <w:pPr>
        <w:spacing w:after="0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• умении сознательно организовывать свою познавательную деятельность (от постановки цели до получения и оценки результата);</w:t>
      </w:r>
      <w:r w:rsidRPr="001D7776">
        <w:rPr>
          <w:rFonts w:ascii="Times New Roman" w:hAnsi="Times New Roman"/>
          <w:sz w:val="24"/>
          <w:szCs w:val="24"/>
        </w:rPr>
        <w:br/>
        <w:t>• 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  <w:r w:rsidRPr="001D7776">
        <w:rPr>
          <w:rFonts w:ascii="Times New Roman" w:hAnsi="Times New Roman"/>
          <w:sz w:val="24"/>
          <w:szCs w:val="24"/>
        </w:rPr>
        <w:br/>
        <w:t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  <w:r w:rsidRPr="001D7776">
        <w:rPr>
          <w:rFonts w:ascii="Times New Roman" w:hAnsi="Times New Roman"/>
          <w:sz w:val="24"/>
          <w:szCs w:val="24"/>
        </w:rPr>
        <w:br/>
        <w:t xml:space="preserve">• овладении различными видами публичных выступлений (высказывания, монолог, </w:t>
      </w:r>
      <w:r w:rsidRPr="001D7776">
        <w:rPr>
          <w:rFonts w:ascii="Times New Roman" w:hAnsi="Times New Roman"/>
          <w:sz w:val="24"/>
          <w:szCs w:val="24"/>
        </w:rPr>
        <w:lastRenderedPageBreak/>
        <w:t>дискуссия) и следовании этическим нормам и правилам ведения диалога;</w:t>
      </w:r>
      <w:r w:rsidRPr="001D7776">
        <w:rPr>
          <w:rFonts w:ascii="Times New Roman" w:hAnsi="Times New Roman"/>
          <w:sz w:val="24"/>
          <w:szCs w:val="24"/>
        </w:rPr>
        <w:br/>
        <w:t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</w:t>
      </w:r>
    </w:p>
    <w:p w14:paraId="1BED44F9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1) использование элементов причинно-следственного анализа;</w:t>
      </w:r>
    </w:p>
    <w:p w14:paraId="787BD407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2) исследование несложных реальных связей и зависимостей;</w:t>
      </w:r>
    </w:p>
    <w:p w14:paraId="41820D00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14:paraId="3539879A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4) поиск и извлечение нужной информации по заданной теме в адаптированных источниках различного типа;</w:t>
      </w:r>
    </w:p>
    <w:p w14:paraId="7B13E72C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14:paraId="45988715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6) объяснение изученных положений на конкретных примерах;</w:t>
      </w:r>
    </w:p>
    <w:p w14:paraId="07831377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14:paraId="4A8E5FBF" w14:textId="77777777" w:rsidR="001D7776" w:rsidRPr="001D7776" w:rsidRDefault="001D7776" w:rsidP="001C0B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D7776">
        <w:rPr>
          <w:rFonts w:ascii="Times New Roman" w:hAnsi="Times New Roman"/>
          <w:sz w:val="24"/>
          <w:szCs w:val="24"/>
        </w:rPr>
        <w:t>8) определение собственного отношения к явлениям современной жизни, формулирование своей точки зрения.</w:t>
      </w:r>
    </w:p>
    <w:p w14:paraId="52FBFFF9" w14:textId="77777777" w:rsidR="001D7776" w:rsidRDefault="00775CA9" w:rsidP="001C0BB2">
      <w:pPr>
        <w:pStyle w:val="a3"/>
        <w:spacing w:before="0" w:after="0" w:line="276" w:lineRule="auto"/>
        <w:ind w:left="0"/>
      </w:pPr>
      <w:r w:rsidRPr="00905A5C">
        <w:rPr>
          <w:rStyle w:val="c18"/>
          <w:b/>
        </w:rPr>
        <w:t>Предметными</w:t>
      </w:r>
      <w:r w:rsidRPr="00905A5C">
        <w:rPr>
          <w:rStyle w:val="c1"/>
          <w:b/>
        </w:rPr>
        <w:t> результатами</w:t>
      </w:r>
      <w:r w:rsidRPr="00905A5C">
        <w:rPr>
          <w:rStyle w:val="c1"/>
        </w:rPr>
        <w:t xml:space="preserve"> </w:t>
      </w:r>
      <w:r w:rsidR="001D7776">
        <w:rPr>
          <w:rStyle w:val="c1"/>
        </w:rPr>
        <w:t xml:space="preserve">являются: </w:t>
      </w:r>
      <w:r w:rsidR="001D7776">
        <w:t>Человек в экономических отношениях:</w:t>
      </w:r>
    </w:p>
    <w:p w14:paraId="2897C847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 — осваивать и применять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14:paraId="61EB16F2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характеризовать 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 </w:t>
      </w:r>
    </w:p>
    <w:p w14:paraId="12DC22E0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приводить 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 </w:t>
      </w:r>
    </w:p>
    <w:p w14:paraId="2232A080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классифицировать (в том числе устанавливать существенный признак классификации) механизмы государственного регулирования экономики; </w:t>
      </w:r>
    </w:p>
    <w:p w14:paraId="0B442007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сравнивать различные способы хозяйствования; </w:t>
      </w:r>
    </w:p>
    <w:p w14:paraId="4F8D51A2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устанавливать и объяснять связи политических потрясений и социально-экономических кризисов в государстве; </w:t>
      </w:r>
    </w:p>
    <w:p w14:paraId="7B818A51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использовать 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 </w:t>
      </w:r>
    </w:p>
    <w:p w14:paraId="33A436CB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определять и аргументировать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14:paraId="3DD6DCD8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lastRenderedPageBreak/>
        <w:t>— решать 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</w:t>
      </w:r>
    </w:p>
    <w:p w14:paraId="76E30ECD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овладевать 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 </w:t>
      </w:r>
    </w:p>
    <w:p w14:paraId="7FBBC17C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>— извлекать 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</w:t>
      </w:r>
    </w:p>
    <w:p w14:paraId="60FAAB5B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 — анализировать, обобщать, систематизировать, конкретизировать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 </w:t>
      </w:r>
    </w:p>
    <w:p w14:paraId="0B8C9EE6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оценивать 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мошенничеств, применения недобросовестных практик); </w:t>
      </w:r>
    </w:p>
    <w:p w14:paraId="2CB8930E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приобретать 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14:paraId="3FEE4E16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приобретать опыт составления простейших документов (личный финансовый план, заявление, резюме); </w:t>
      </w:r>
    </w:p>
    <w:p w14:paraId="34367F34" w14:textId="77777777" w:rsidR="001D7776" w:rsidRDefault="001D7776" w:rsidP="001C0BB2">
      <w:pPr>
        <w:pStyle w:val="a3"/>
        <w:spacing w:before="0" w:after="0" w:line="276" w:lineRule="auto"/>
        <w:ind w:left="0"/>
        <w:jc w:val="both"/>
        <w:rPr>
          <w:b/>
          <w:i/>
          <w:sz w:val="28"/>
          <w:szCs w:val="28"/>
        </w:rPr>
      </w:pPr>
      <w:r>
        <w:t>— осуществлять 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  <w:r w:rsidR="00C15F0D">
        <w:rPr>
          <w:b/>
          <w:i/>
          <w:sz w:val="28"/>
          <w:szCs w:val="28"/>
        </w:rPr>
        <w:t xml:space="preserve">   </w:t>
      </w:r>
    </w:p>
    <w:p w14:paraId="29BAC63C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осваивать и применять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 — характеризовать 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14:paraId="48E1A03E" w14:textId="77777777" w:rsidR="00846845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приводить 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14:paraId="0CF527E3" w14:textId="2E6AFDB7" w:rsidR="001D7776" w:rsidRPr="00846845" w:rsidRDefault="00846845" w:rsidP="001C0BB2">
      <w:pPr>
        <w:pStyle w:val="a3"/>
        <w:spacing w:before="0" w:after="0" w:line="276" w:lineRule="auto"/>
        <w:ind w:left="0"/>
        <w:jc w:val="both"/>
      </w:pPr>
      <w:r w:rsidRPr="00846845">
        <w:lastRenderedPageBreak/>
        <w:t xml:space="preserve">— </w:t>
      </w:r>
      <w:r w:rsidR="001D7776" w:rsidRPr="00846845">
        <w:t xml:space="preserve">классифицировать по разным признакам формы и виды культуры; </w:t>
      </w:r>
    </w:p>
    <w:p w14:paraId="3407F646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 w:rsidRPr="00846845">
        <w:t>— сравнивать формы культуры, естественные и социально-гуманитарные</w:t>
      </w:r>
      <w:r>
        <w:t xml:space="preserve"> науки, виды искусств; </w:t>
      </w:r>
    </w:p>
    <w:p w14:paraId="307FA7DC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устанавливать и объяснять взаимосвязь развития духовной культуры и формирования личности, взаимовлияние науки и образования; </w:t>
      </w:r>
    </w:p>
    <w:p w14:paraId="2C5760E4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использовать полученные знания для объяснения роли непрерывного образования; </w:t>
      </w:r>
    </w:p>
    <w:p w14:paraId="2F2CC69F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определять и аргументировать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 </w:t>
      </w:r>
    </w:p>
    <w:p w14:paraId="63CC99A7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решать познавательные и практические задачи, касающиеся форм и многообразия духовной культуры; </w:t>
      </w:r>
    </w:p>
    <w:p w14:paraId="3B2F77FB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овладевать 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 </w:t>
      </w:r>
    </w:p>
    <w:p w14:paraId="271AA9A2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осуществлять 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 </w:t>
      </w:r>
    </w:p>
    <w:p w14:paraId="44EA7056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анализировать, систематизировать, критически оценивать и обобщать социальную информацию, представленную в разных формах, при изучении культуры, науки и образования; </w:t>
      </w:r>
    </w:p>
    <w:p w14:paraId="70E46DD4" w14:textId="77777777" w:rsidR="001D7776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оценивать собственные поступки, поведение людей в духовной сфере жизни общества; </w:t>
      </w:r>
    </w:p>
    <w:p w14:paraId="21EB90DD" w14:textId="77777777" w:rsidR="00846845" w:rsidRDefault="001D7776" w:rsidP="001C0BB2">
      <w:pPr>
        <w:pStyle w:val="a3"/>
        <w:spacing w:before="0" w:after="0" w:line="276" w:lineRule="auto"/>
        <w:ind w:left="0"/>
        <w:jc w:val="both"/>
      </w:pPr>
      <w:r>
        <w:t xml:space="preserve">— использовать 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 </w:t>
      </w:r>
    </w:p>
    <w:p w14:paraId="3821D645" w14:textId="59941B63" w:rsidR="001D7776" w:rsidRPr="00370AE6" w:rsidRDefault="001D7776" w:rsidP="001C0BB2">
      <w:pPr>
        <w:pStyle w:val="a3"/>
        <w:spacing w:before="0" w:after="0" w:line="276" w:lineRule="auto"/>
        <w:ind w:left="0"/>
        <w:jc w:val="both"/>
      </w:pPr>
      <w:r w:rsidRPr="00846845">
        <w:t>— приобретать опыт осуществления совместной деятельности при изучении особенностей разных культур, национальных и религиозных ценностей.</w:t>
      </w:r>
    </w:p>
    <w:p w14:paraId="09BED24F" w14:textId="77777777" w:rsidR="004D4E94" w:rsidRDefault="001D7776" w:rsidP="001C0BB2">
      <w:pPr>
        <w:spacing w:after="0"/>
        <w:rPr>
          <w:rFonts w:ascii="Times New Roman" w:hAnsi="Times New Roman"/>
          <w:b/>
          <w:sz w:val="24"/>
          <w:szCs w:val="24"/>
        </w:rPr>
        <w:sectPr w:rsidR="004D4E94" w:rsidSect="004D4E94">
          <w:footerReference w:type="default" r:id="rId8"/>
          <w:pgSz w:w="11906" w:h="16838"/>
          <w:pgMar w:top="1134" w:right="1701" w:bottom="1134" w:left="850" w:header="0" w:footer="0" w:gutter="0"/>
          <w:pgNumType w:start="1"/>
          <w:cols w:space="708"/>
          <w:docGrid w:linePitch="360"/>
        </w:sectPr>
      </w:pPr>
      <w:r w:rsidRPr="001D777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</w:p>
    <w:p w14:paraId="0525E70B" w14:textId="751711FC" w:rsidR="001A1B4D" w:rsidRPr="00846845" w:rsidRDefault="001D7776" w:rsidP="00846845">
      <w:pPr>
        <w:spacing w:after="0"/>
        <w:jc w:val="center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 w:rsidRPr="00846845">
        <w:rPr>
          <w:rFonts w:ascii="Times New Roman" w:hAnsi="Times New Roman"/>
          <w:b/>
          <w:sz w:val="28"/>
          <w:szCs w:val="28"/>
        </w:rPr>
        <w:lastRenderedPageBreak/>
        <w:t>ТЕМАТИЧЕСК</w:t>
      </w:r>
      <w:r w:rsidR="00846845">
        <w:rPr>
          <w:rFonts w:ascii="Times New Roman" w:hAnsi="Times New Roman"/>
          <w:b/>
          <w:sz w:val="28"/>
          <w:szCs w:val="28"/>
        </w:rPr>
        <w:t>ОЕ</w:t>
      </w:r>
      <w:r w:rsidRPr="00846845">
        <w:rPr>
          <w:rFonts w:ascii="Times New Roman" w:hAnsi="Times New Roman"/>
          <w:b/>
          <w:sz w:val="28"/>
          <w:szCs w:val="28"/>
        </w:rPr>
        <w:t xml:space="preserve"> ПЛАН</w:t>
      </w:r>
      <w:r w:rsidR="00846845">
        <w:rPr>
          <w:rFonts w:ascii="Times New Roman" w:hAnsi="Times New Roman"/>
          <w:b/>
          <w:sz w:val="28"/>
          <w:szCs w:val="28"/>
        </w:rPr>
        <w:t>ИРОВАНИЕ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371"/>
        <w:gridCol w:w="1559"/>
        <w:gridCol w:w="1276"/>
        <w:gridCol w:w="3118"/>
      </w:tblGrid>
      <w:tr w:rsidR="001A1B4D" w:rsidRPr="008E4678" w14:paraId="14ADF07C" w14:textId="77777777" w:rsidTr="00470CDE">
        <w:trPr>
          <w:trHeight w:val="375"/>
        </w:trPr>
        <w:tc>
          <w:tcPr>
            <w:tcW w:w="959" w:type="dxa"/>
            <w:vMerge w:val="restart"/>
          </w:tcPr>
          <w:p w14:paraId="1A1D3989" w14:textId="77777777" w:rsidR="001A1B4D" w:rsidRPr="00EA75B6" w:rsidRDefault="001A1B4D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B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8E502C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</w:p>
        </w:tc>
        <w:tc>
          <w:tcPr>
            <w:tcW w:w="7371" w:type="dxa"/>
            <w:vMerge w:val="restart"/>
          </w:tcPr>
          <w:p w14:paraId="6E34FA82" w14:textId="77777777" w:rsidR="001A1B4D" w:rsidRPr="00EA75B6" w:rsidRDefault="001A1B4D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B6">
              <w:rPr>
                <w:rFonts w:ascii="Times New Roman" w:hAnsi="Times New Roman"/>
                <w:b/>
                <w:sz w:val="24"/>
                <w:szCs w:val="24"/>
              </w:rPr>
              <w:t>Название разделов, темы</w:t>
            </w:r>
            <w:r w:rsidR="001D7776">
              <w:rPr>
                <w:rFonts w:ascii="Times New Roman" w:hAnsi="Times New Roman"/>
                <w:b/>
                <w:sz w:val="24"/>
                <w:szCs w:val="24"/>
              </w:rPr>
              <w:t>, главы</w:t>
            </w:r>
          </w:p>
        </w:tc>
        <w:tc>
          <w:tcPr>
            <w:tcW w:w="1559" w:type="dxa"/>
            <w:vMerge w:val="restart"/>
          </w:tcPr>
          <w:p w14:paraId="017B40D8" w14:textId="77777777" w:rsidR="001A1B4D" w:rsidRPr="00EA75B6" w:rsidRDefault="001A1B4D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75B6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394" w:type="dxa"/>
            <w:gridSpan w:val="2"/>
          </w:tcPr>
          <w:p w14:paraId="70735C6F" w14:textId="77777777" w:rsidR="001A1B4D" w:rsidRPr="00EA75B6" w:rsidRDefault="001A1B4D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529FB">
              <w:rPr>
                <w:rFonts w:ascii="Times New Roman" w:hAnsi="Times New Roman"/>
                <w:b/>
                <w:sz w:val="24"/>
                <w:szCs w:val="24"/>
              </w:rPr>
              <w:t>В том числе на:</w:t>
            </w:r>
          </w:p>
        </w:tc>
      </w:tr>
      <w:tr w:rsidR="001A1B4D" w:rsidRPr="008E4678" w14:paraId="055F057E" w14:textId="77777777" w:rsidTr="00A64A81">
        <w:trPr>
          <w:trHeight w:val="180"/>
        </w:trPr>
        <w:tc>
          <w:tcPr>
            <w:tcW w:w="959" w:type="dxa"/>
            <w:vMerge/>
          </w:tcPr>
          <w:p w14:paraId="6FEF821C" w14:textId="77777777" w:rsidR="001A1B4D" w:rsidRPr="00EA75B6" w:rsidRDefault="001A1B4D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1" w:type="dxa"/>
            <w:vMerge/>
          </w:tcPr>
          <w:p w14:paraId="525F6DCC" w14:textId="77777777" w:rsidR="001A1B4D" w:rsidRPr="00EA75B6" w:rsidRDefault="001A1B4D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32040E3E" w14:textId="77777777" w:rsidR="001A1B4D" w:rsidRPr="00EA75B6" w:rsidRDefault="001A1B4D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0A31FE9" w14:textId="76165F74" w:rsidR="001A1B4D" w:rsidRPr="00EA75B6" w:rsidRDefault="00133A39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1A1B4D">
              <w:rPr>
                <w:rFonts w:ascii="Times New Roman" w:hAnsi="Times New Roman"/>
                <w:b/>
                <w:sz w:val="24"/>
                <w:szCs w:val="24"/>
              </w:rPr>
              <w:t xml:space="preserve">роки </w:t>
            </w:r>
          </w:p>
        </w:tc>
        <w:tc>
          <w:tcPr>
            <w:tcW w:w="3118" w:type="dxa"/>
          </w:tcPr>
          <w:p w14:paraId="6D0C211B" w14:textId="129D0727" w:rsidR="001A1B4D" w:rsidRPr="00EA75B6" w:rsidRDefault="00133A39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</w:t>
            </w:r>
            <w:r w:rsidR="001A1B4D">
              <w:rPr>
                <w:rFonts w:ascii="Times New Roman" w:hAnsi="Times New Roman"/>
                <w:b/>
                <w:sz w:val="24"/>
                <w:szCs w:val="24"/>
              </w:rPr>
              <w:t>онтрольные работы</w:t>
            </w:r>
            <w:r w:rsidR="00583D35">
              <w:rPr>
                <w:rFonts w:ascii="Times New Roman" w:hAnsi="Times New Roman"/>
                <w:b/>
                <w:sz w:val="24"/>
                <w:szCs w:val="24"/>
              </w:rPr>
              <w:t xml:space="preserve"> (с/р)</w:t>
            </w:r>
          </w:p>
        </w:tc>
      </w:tr>
      <w:tr w:rsidR="0096356B" w:rsidRPr="008E4678" w14:paraId="5325F823" w14:textId="77777777" w:rsidTr="00A64A81">
        <w:trPr>
          <w:trHeight w:val="436"/>
        </w:trPr>
        <w:tc>
          <w:tcPr>
            <w:tcW w:w="959" w:type="dxa"/>
          </w:tcPr>
          <w:p w14:paraId="29626FD7" w14:textId="77777777" w:rsidR="0096356B" w:rsidRPr="001D7776" w:rsidRDefault="0096356B" w:rsidP="001C0B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14:paraId="26890721" w14:textId="2D281C1D" w:rsidR="0096356B" w:rsidRPr="001D7776" w:rsidRDefault="0096356B" w:rsidP="001C0B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6">
              <w:rPr>
                <w:rFonts w:ascii="Times New Roman" w:hAnsi="Times New Roman" w:cs="Times New Roman"/>
                <w:sz w:val="24"/>
                <w:szCs w:val="24"/>
              </w:rPr>
              <w:t>Вводный урок</w:t>
            </w:r>
          </w:p>
        </w:tc>
        <w:tc>
          <w:tcPr>
            <w:tcW w:w="1559" w:type="dxa"/>
          </w:tcPr>
          <w:p w14:paraId="71E354CD" w14:textId="77777777" w:rsidR="0096356B" w:rsidRPr="001D7776" w:rsidRDefault="0096356B" w:rsidP="001C0BB2">
            <w:pPr>
              <w:rPr>
                <w:rFonts w:ascii="Times New Roman" w:hAnsi="Times New Roman"/>
                <w:lang w:val="en-US"/>
              </w:rPr>
            </w:pPr>
            <w:r w:rsidRPr="001D7776">
              <w:rPr>
                <w:rFonts w:ascii="Times New Roman" w:hAnsi="Times New Roman"/>
              </w:rPr>
              <w:t>1</w:t>
            </w:r>
          </w:p>
        </w:tc>
        <w:tc>
          <w:tcPr>
            <w:tcW w:w="1276" w:type="dxa"/>
          </w:tcPr>
          <w:p w14:paraId="3939382E" w14:textId="77777777" w:rsidR="0096356B" w:rsidRPr="001D7776" w:rsidRDefault="0096356B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</w:tcPr>
          <w:p w14:paraId="632D125A" w14:textId="77777777" w:rsidR="0096356B" w:rsidRPr="001D7776" w:rsidRDefault="0096356B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502C" w:rsidRPr="008E4678" w14:paraId="44F1202B" w14:textId="77777777" w:rsidTr="00A64A81">
        <w:tc>
          <w:tcPr>
            <w:tcW w:w="959" w:type="dxa"/>
          </w:tcPr>
          <w:p w14:paraId="72AD30B3" w14:textId="77777777" w:rsidR="008E502C" w:rsidRPr="001D7776" w:rsidRDefault="008E502C" w:rsidP="001C0B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14:paraId="793248FF" w14:textId="77777777" w:rsidR="008E502C" w:rsidRPr="001D7776" w:rsidRDefault="00583D35" w:rsidP="001C0B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6">
              <w:rPr>
                <w:rFonts w:ascii="Times New Roman" w:hAnsi="Times New Roman" w:cs="Times New Roman"/>
                <w:sz w:val="24"/>
                <w:szCs w:val="24"/>
              </w:rPr>
              <w:t>Личность и общество.</w:t>
            </w:r>
          </w:p>
        </w:tc>
        <w:tc>
          <w:tcPr>
            <w:tcW w:w="1559" w:type="dxa"/>
          </w:tcPr>
          <w:p w14:paraId="19275626" w14:textId="77777777" w:rsidR="008E502C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1520BEDB" w14:textId="77777777" w:rsidR="008E502C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14:paraId="2446A33D" w14:textId="77777777" w:rsidR="008E502C" w:rsidRPr="001D7776" w:rsidRDefault="008E502C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E502C" w:rsidRPr="008E4678" w14:paraId="4634DA82" w14:textId="77777777" w:rsidTr="00A64A81">
        <w:tc>
          <w:tcPr>
            <w:tcW w:w="959" w:type="dxa"/>
          </w:tcPr>
          <w:p w14:paraId="716BF69F" w14:textId="77777777" w:rsidR="008E502C" w:rsidRPr="001D7776" w:rsidRDefault="008E502C" w:rsidP="001C0B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14:paraId="55E12C45" w14:textId="77777777" w:rsidR="008E502C" w:rsidRPr="001D7776" w:rsidRDefault="00583D35" w:rsidP="001C0B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6">
              <w:rPr>
                <w:rFonts w:ascii="Times New Roman" w:hAnsi="Times New Roman" w:cs="Times New Roman"/>
                <w:sz w:val="24"/>
                <w:szCs w:val="24"/>
              </w:rPr>
              <w:t xml:space="preserve">Сфера духовной культуры </w:t>
            </w:r>
          </w:p>
        </w:tc>
        <w:tc>
          <w:tcPr>
            <w:tcW w:w="1559" w:type="dxa"/>
          </w:tcPr>
          <w:p w14:paraId="3A6C2C4F" w14:textId="77777777" w:rsidR="008E502C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14:paraId="62EC92FC" w14:textId="77777777" w:rsidR="008E502C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6</w:t>
            </w:r>
          </w:p>
        </w:tc>
        <w:tc>
          <w:tcPr>
            <w:tcW w:w="3118" w:type="dxa"/>
          </w:tcPr>
          <w:p w14:paraId="28CFC7E8" w14:textId="77777777" w:rsidR="008E502C" w:rsidRPr="001D7776" w:rsidRDefault="00583D35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8E502C" w:rsidRPr="008E4678" w14:paraId="1B4C3E90" w14:textId="77777777" w:rsidTr="00A64A81">
        <w:trPr>
          <w:trHeight w:val="427"/>
        </w:trPr>
        <w:tc>
          <w:tcPr>
            <w:tcW w:w="959" w:type="dxa"/>
          </w:tcPr>
          <w:p w14:paraId="74AF9526" w14:textId="77777777" w:rsidR="008E502C" w:rsidRPr="001D7776" w:rsidRDefault="008E502C" w:rsidP="001C0B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14:paraId="0EF9D08A" w14:textId="77777777" w:rsidR="008E502C" w:rsidRPr="001D7776" w:rsidRDefault="00583D35" w:rsidP="001C0B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6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сфера </w:t>
            </w:r>
          </w:p>
        </w:tc>
        <w:tc>
          <w:tcPr>
            <w:tcW w:w="1559" w:type="dxa"/>
          </w:tcPr>
          <w:p w14:paraId="20C1E9D1" w14:textId="77777777" w:rsidR="008E502C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</w:tcPr>
          <w:p w14:paraId="4A33CCCB" w14:textId="77777777" w:rsidR="008E502C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4</w:t>
            </w:r>
          </w:p>
        </w:tc>
        <w:tc>
          <w:tcPr>
            <w:tcW w:w="3118" w:type="dxa"/>
          </w:tcPr>
          <w:p w14:paraId="404467BB" w14:textId="77777777" w:rsidR="008E502C" w:rsidRPr="001D7776" w:rsidRDefault="00583D35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83D35" w:rsidRPr="008E4678" w14:paraId="15AEDC68" w14:textId="77777777" w:rsidTr="00A64A81">
        <w:trPr>
          <w:trHeight w:val="427"/>
        </w:trPr>
        <w:tc>
          <w:tcPr>
            <w:tcW w:w="959" w:type="dxa"/>
          </w:tcPr>
          <w:p w14:paraId="5708D4AE" w14:textId="77777777" w:rsidR="00583D35" w:rsidRPr="001D7776" w:rsidRDefault="00583D35" w:rsidP="001C0B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08D40429" w14:textId="77777777" w:rsidR="00583D35" w:rsidRPr="001D7776" w:rsidRDefault="00583D35" w:rsidP="001C0B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6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</w:tcPr>
          <w:p w14:paraId="48B0506B" w14:textId="77777777" w:rsidR="00583D35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15</w:t>
            </w:r>
          </w:p>
        </w:tc>
        <w:tc>
          <w:tcPr>
            <w:tcW w:w="1276" w:type="dxa"/>
          </w:tcPr>
          <w:p w14:paraId="2F09E334" w14:textId="77777777" w:rsidR="00583D35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15</w:t>
            </w:r>
          </w:p>
        </w:tc>
        <w:tc>
          <w:tcPr>
            <w:tcW w:w="3118" w:type="dxa"/>
          </w:tcPr>
          <w:p w14:paraId="295DFC90" w14:textId="77777777" w:rsidR="00583D35" w:rsidRPr="001D7776" w:rsidRDefault="00583D35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</w:tr>
      <w:tr w:rsidR="0096356B" w:rsidRPr="008E4678" w14:paraId="0E8492C7" w14:textId="77777777" w:rsidTr="00A64A81">
        <w:trPr>
          <w:trHeight w:val="203"/>
        </w:trPr>
        <w:tc>
          <w:tcPr>
            <w:tcW w:w="959" w:type="dxa"/>
          </w:tcPr>
          <w:p w14:paraId="704A4F2E" w14:textId="77777777" w:rsidR="0096356B" w:rsidRPr="001D7776" w:rsidRDefault="008E502C" w:rsidP="001C0BB2">
            <w:pPr>
              <w:pStyle w:val="a8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D77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14:paraId="6DCC89E6" w14:textId="77777777" w:rsidR="0096356B" w:rsidRPr="001D7776" w:rsidRDefault="0096356B" w:rsidP="001C0BB2">
            <w:pPr>
              <w:pStyle w:val="a8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7776">
              <w:rPr>
                <w:rFonts w:ascii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559" w:type="dxa"/>
          </w:tcPr>
          <w:p w14:paraId="5AD335DD" w14:textId="77777777" w:rsidR="0096356B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2</w:t>
            </w:r>
          </w:p>
        </w:tc>
        <w:tc>
          <w:tcPr>
            <w:tcW w:w="1276" w:type="dxa"/>
          </w:tcPr>
          <w:p w14:paraId="73C63C1E" w14:textId="77777777" w:rsidR="0096356B" w:rsidRPr="001D7776" w:rsidRDefault="00583D35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2</w:t>
            </w:r>
          </w:p>
        </w:tc>
        <w:tc>
          <w:tcPr>
            <w:tcW w:w="3118" w:type="dxa"/>
          </w:tcPr>
          <w:p w14:paraId="16FD4D20" w14:textId="77777777" w:rsidR="0096356B" w:rsidRPr="001D7776" w:rsidRDefault="0096356B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B1C8E" w:rsidRPr="008E4678" w14:paraId="7EB519EB" w14:textId="77777777" w:rsidTr="00A64A81">
        <w:trPr>
          <w:trHeight w:val="267"/>
        </w:trPr>
        <w:tc>
          <w:tcPr>
            <w:tcW w:w="959" w:type="dxa"/>
          </w:tcPr>
          <w:p w14:paraId="0EFFA115" w14:textId="77777777" w:rsidR="003B1C8E" w:rsidRPr="00932A6D" w:rsidRDefault="003B1C8E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14:paraId="7FD34C5C" w14:textId="77777777" w:rsidR="003B1C8E" w:rsidRPr="001D7776" w:rsidRDefault="003B1C8E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776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559" w:type="dxa"/>
          </w:tcPr>
          <w:p w14:paraId="68256C4A" w14:textId="77777777" w:rsidR="003B1C8E" w:rsidRPr="001D7776" w:rsidRDefault="0096356B" w:rsidP="001C0BB2">
            <w:pPr>
              <w:rPr>
                <w:rFonts w:ascii="Times New Roman" w:hAnsi="Times New Roman"/>
              </w:rPr>
            </w:pPr>
            <w:r w:rsidRPr="001D7776">
              <w:rPr>
                <w:rFonts w:ascii="Times New Roman" w:hAnsi="Times New Roman"/>
              </w:rPr>
              <w:t>34</w:t>
            </w:r>
          </w:p>
        </w:tc>
        <w:tc>
          <w:tcPr>
            <w:tcW w:w="1276" w:type="dxa"/>
          </w:tcPr>
          <w:p w14:paraId="7EB85149" w14:textId="77777777" w:rsidR="003B1C8E" w:rsidRPr="001D7776" w:rsidRDefault="0096356B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77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14:paraId="001347C6" w14:textId="77777777" w:rsidR="003B1C8E" w:rsidRPr="001D7776" w:rsidRDefault="0096356B" w:rsidP="001C0BB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D777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14:paraId="23C65652" w14:textId="1114A89C" w:rsidR="001D7776" w:rsidRPr="000755FF" w:rsidRDefault="001A1B4D" w:rsidP="000755FF">
      <w:pPr>
        <w:spacing w:after="0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                  </w:t>
      </w:r>
    </w:p>
    <w:p w14:paraId="0AEA3BA5" w14:textId="7289E8CA" w:rsidR="0005248A" w:rsidRPr="00133A39" w:rsidRDefault="00133A39" w:rsidP="001C0BB2">
      <w:pPr>
        <w:autoSpaceDE w:val="0"/>
        <w:autoSpaceDN w:val="0"/>
        <w:adjustRightInd w:val="0"/>
        <w:spacing w:after="0"/>
        <w:jc w:val="center"/>
        <w:rPr>
          <w:rFonts w:ascii="Times New Roman" w:eastAsiaTheme="minorHAnsi" w:hAnsi="Times New Roman" w:cstheme="minorBidi"/>
          <w:b/>
          <w:bCs/>
          <w:sz w:val="28"/>
          <w:szCs w:val="28"/>
        </w:rPr>
      </w:pPr>
      <w:r w:rsidRPr="00133A39">
        <w:rPr>
          <w:rFonts w:ascii="Times New Roman" w:eastAsiaTheme="minorHAnsi" w:hAnsi="Times New Roman" w:cstheme="minorBidi"/>
          <w:b/>
          <w:bCs/>
          <w:sz w:val="28"/>
          <w:szCs w:val="28"/>
        </w:rPr>
        <w:t>КАЛЕНДАРНО-</w:t>
      </w:r>
      <w:r w:rsidR="001D7776" w:rsidRPr="00133A39">
        <w:rPr>
          <w:rFonts w:ascii="Times New Roman" w:eastAsiaTheme="minorHAnsi" w:hAnsi="Times New Roman" w:cstheme="minorBidi"/>
          <w:b/>
          <w:bCs/>
          <w:sz w:val="28"/>
          <w:szCs w:val="28"/>
        </w:rPr>
        <w:t>ТЕМАТИЧЕСКОЕ ПЛАНИРОВАНИЕ ПО ПРЕДМЕТУ «</w:t>
      </w:r>
      <w:r w:rsidR="000755FF" w:rsidRPr="00133A39">
        <w:rPr>
          <w:rFonts w:ascii="Times New Roman" w:eastAsiaTheme="minorHAnsi" w:hAnsi="Times New Roman" w:cstheme="minorBidi"/>
          <w:b/>
          <w:bCs/>
          <w:sz w:val="28"/>
          <w:szCs w:val="28"/>
        </w:rPr>
        <w:t>ОБЩЕСТВОЗНАНИЕ» (</w:t>
      </w:r>
      <w:r w:rsidR="001D7776" w:rsidRPr="00133A39">
        <w:rPr>
          <w:rFonts w:ascii="Times New Roman" w:eastAsiaTheme="minorHAnsi" w:hAnsi="Times New Roman" w:cstheme="minorBidi"/>
          <w:b/>
          <w:bCs/>
          <w:sz w:val="28"/>
          <w:szCs w:val="28"/>
        </w:rPr>
        <w:t>8 КЛАСС)</w:t>
      </w:r>
    </w:p>
    <w:p w14:paraId="56FED0BA" w14:textId="77777777" w:rsidR="001D7776" w:rsidRPr="001D7776" w:rsidRDefault="001D7776" w:rsidP="001C0BB2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851"/>
        <w:gridCol w:w="4961"/>
        <w:gridCol w:w="3118"/>
        <w:gridCol w:w="2268"/>
        <w:gridCol w:w="1843"/>
      </w:tblGrid>
      <w:tr w:rsidR="0005248A" w:rsidRPr="00F34569" w14:paraId="3236ED0E" w14:textId="77777777" w:rsidTr="009A5302">
        <w:trPr>
          <w:trHeight w:val="407"/>
        </w:trPr>
        <w:tc>
          <w:tcPr>
            <w:tcW w:w="1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89A5AB9" w14:textId="77777777" w:rsidR="0005248A" w:rsidRPr="00C15F0D" w:rsidRDefault="0005248A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Даты 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714F2" w14:textId="77777777" w:rsidR="0005248A" w:rsidRPr="00C15F0D" w:rsidRDefault="0005248A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</w:p>
          <w:p w14:paraId="530B420F" w14:textId="77777777" w:rsidR="0005248A" w:rsidRPr="00C15F0D" w:rsidRDefault="0005248A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4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117D" w14:textId="77777777" w:rsidR="0005248A" w:rsidRPr="00C15F0D" w:rsidRDefault="0005248A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Раздел, тема,</w:t>
            </w:r>
          </w:p>
          <w:p w14:paraId="6E95D2A8" w14:textId="77777777" w:rsidR="0005248A" w:rsidRPr="00C15F0D" w:rsidRDefault="0005248A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форма урока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F66C1" w14:textId="77777777" w:rsidR="0005248A" w:rsidRPr="00C15F0D" w:rsidRDefault="0005248A" w:rsidP="001C0B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Виды деятельности обучающихся</w:t>
            </w:r>
            <w:r w:rsidR="009A530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 информационное сопровождение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D5A6FF" w14:textId="77777777" w:rsidR="0005248A" w:rsidRPr="00C15F0D" w:rsidRDefault="0005248A" w:rsidP="001C0B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Формы контроля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7456E8" w14:textId="77777777" w:rsidR="0005248A" w:rsidRPr="00C15F0D" w:rsidRDefault="0005248A" w:rsidP="001C0BB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Примечание </w:t>
            </w:r>
          </w:p>
        </w:tc>
      </w:tr>
      <w:tr w:rsidR="0005248A" w:rsidRPr="00F34569" w14:paraId="11FD1148" w14:textId="77777777" w:rsidTr="009A5302">
        <w:trPr>
          <w:trHeight w:val="663"/>
        </w:trPr>
        <w:tc>
          <w:tcPr>
            <w:tcW w:w="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3105B6" w14:textId="77777777" w:rsidR="0005248A" w:rsidRPr="00C15F0D" w:rsidRDefault="0005248A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4BF80" w14:textId="77777777" w:rsidR="0005248A" w:rsidRPr="00C15F0D" w:rsidRDefault="0005248A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 факту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238E07" w14:textId="77777777" w:rsidR="0005248A" w:rsidRPr="00C15F0D" w:rsidRDefault="0005248A" w:rsidP="001C0B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0CACCA" w14:textId="77777777" w:rsidR="0005248A" w:rsidRPr="00C15F0D" w:rsidRDefault="0005248A" w:rsidP="001C0B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D79CF" w14:textId="77777777" w:rsidR="0005248A" w:rsidRPr="00C15F0D" w:rsidRDefault="0005248A" w:rsidP="001C0B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46A510" w14:textId="77777777" w:rsidR="0005248A" w:rsidRPr="00C15F0D" w:rsidRDefault="0005248A" w:rsidP="001C0B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8370665" w14:textId="77777777" w:rsidR="0005248A" w:rsidRPr="00C15F0D" w:rsidRDefault="0005248A" w:rsidP="001C0BB2">
            <w:pPr>
              <w:spacing w:after="0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8509AE" w:rsidRPr="00F34569" w14:paraId="16C7F481" w14:textId="77777777" w:rsidTr="008509AE">
        <w:trPr>
          <w:trHeight w:val="355"/>
        </w:trPr>
        <w:tc>
          <w:tcPr>
            <w:tcW w:w="1499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CC0A9" w14:textId="77777777" w:rsidR="008509AE" w:rsidRPr="00C15F0D" w:rsidRDefault="008509AE" w:rsidP="001C0BB2">
            <w:pPr>
              <w:spacing w:after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8509A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 Личность и общество.</w:t>
            </w:r>
          </w:p>
        </w:tc>
      </w:tr>
      <w:tr w:rsidR="008509AE" w:rsidRPr="00F34569" w14:paraId="14E8461F" w14:textId="77777777" w:rsidTr="000755FF">
        <w:trPr>
          <w:trHeight w:val="71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BBED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3C61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A2172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1BB7A" w14:textId="77777777" w:rsidR="008509AE" w:rsidRPr="001F4054" w:rsidRDefault="008509AE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F405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Введение</w:t>
            </w:r>
          </w:p>
          <w:p w14:paraId="3031FF7A" w14:textId="77777777" w:rsidR="008509AE" w:rsidRPr="001F4054" w:rsidRDefault="008509AE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F405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«Что делает человека человеком»</w:t>
            </w:r>
          </w:p>
          <w:p w14:paraId="0922C217" w14:textId="77777777" w:rsidR="008509AE" w:rsidRPr="00C15F0D" w:rsidRDefault="008509AE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1F405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CACDF" w14:textId="77777777" w:rsidR="008509AE" w:rsidRPr="00A37F9C" w:rsidRDefault="008509AE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Индивид., анализ учебника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00A98C" w14:textId="77777777" w:rsidR="008509AE" w:rsidRPr="009A5302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9A5302">
              <w:rPr>
                <w:rFonts w:ascii="Times New Roman" w:hAnsi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3754517" w14:textId="77777777" w:rsidR="008509AE" w:rsidRPr="008509AE" w:rsidRDefault="008509AE" w:rsidP="001C0BB2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t>§1</w:t>
            </w: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Вопросы 1,2,6</w:t>
            </w:r>
          </w:p>
        </w:tc>
      </w:tr>
      <w:tr w:rsidR="008509AE" w:rsidRPr="00F34569" w14:paraId="32B735BF" w14:textId="77777777" w:rsidTr="000755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C0AB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14:paraId="22AA3CCF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B9F1F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08.09</w:t>
            </w:r>
          </w:p>
          <w:p w14:paraId="254464DF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E752F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26D" w14:textId="77777777" w:rsidR="008509AE" w:rsidRPr="00C15F0D" w:rsidRDefault="008509AE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Человек, общество и природа. </w:t>
            </w:r>
            <w:r w:rsidRPr="001F4054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C9E16" w14:textId="77777777" w:rsidR="008509AE" w:rsidRPr="00A37F9C" w:rsidRDefault="008509AE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Составление схемы, сравнит. таблицы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B96757" w14:textId="77777777" w:rsidR="008509AE" w:rsidRPr="009A5302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9A5302">
              <w:rPr>
                <w:rFonts w:ascii="Times New Roman" w:hAnsi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BE5B09" w14:textId="77777777" w:rsidR="008509AE" w:rsidRPr="008509AE" w:rsidRDefault="008509AE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t>§2</w:t>
            </w: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9A5302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опросы 4,7; ВКД 1,4 </w:t>
            </w: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(заполнить таблицу)</w:t>
            </w:r>
          </w:p>
        </w:tc>
      </w:tr>
      <w:tr w:rsidR="008509AE" w:rsidRPr="00F34569" w14:paraId="06CD4EF5" w14:textId="77777777" w:rsidTr="000755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5B32F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lastRenderedPageBreak/>
              <w:t>15.09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7E0E6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B4B1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FBBAC" w14:textId="77777777" w:rsidR="008509AE" w:rsidRPr="006E4B48" w:rsidRDefault="008509AE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E4B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Общество как форма жизнедеятельности людей. </w:t>
            </w:r>
          </w:p>
          <w:p w14:paraId="46AF995D" w14:textId="77777777" w:rsidR="008509AE" w:rsidRPr="00C15F0D" w:rsidRDefault="008509AE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6E4B48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A943" w14:textId="12FE6BBC" w:rsidR="008509AE" w:rsidRPr="00A37F9C" w:rsidRDefault="008509AE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  <w:r w:rsidR="000755FF" w:rsidRPr="00A37F9C">
              <w:rPr>
                <w:rFonts w:ascii="Times New Roman" w:hAnsi="Times New Roman" w:cs="Times New Roman"/>
                <w:sz w:val="24"/>
                <w:szCs w:val="24"/>
              </w:rPr>
              <w:t>овая р</w:t>
            </w: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абота.</w:t>
            </w:r>
            <w:r w:rsidR="000755FF" w:rsidRPr="00A3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Участие в дискуссии</w:t>
            </w:r>
            <w:r w:rsidR="00A37F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Индив. работа по составлению сравнит.</w:t>
            </w:r>
            <w:r w:rsidR="000755FF" w:rsidRPr="00A3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таблицы. Индив. форма:</w:t>
            </w:r>
          </w:p>
          <w:p w14:paraId="0D354549" w14:textId="77777777" w:rsidR="008509AE" w:rsidRPr="00A37F9C" w:rsidRDefault="008509AE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выполнение заданий в РТ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AFC21B" w14:textId="77777777" w:rsidR="008509AE" w:rsidRPr="009A5302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9A5302">
              <w:rPr>
                <w:rFonts w:ascii="Times New Roman" w:hAnsi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B675AE" w14:textId="77777777" w:rsidR="008509AE" w:rsidRPr="008509AE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</w:t>
            </w:r>
            <w:r w:rsidR="008509AE" w:rsidRPr="008509AE">
              <w:rPr>
                <w:rFonts w:ascii="Times New Roman" w:hAnsi="Times New Roman"/>
                <w:color w:val="000000"/>
                <w:sz w:val="24"/>
                <w:szCs w:val="24"/>
              </w:rPr>
              <w:t>ся к СР</w:t>
            </w:r>
            <w:r w:rsidR="008509AE" w:rsidRPr="008509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§3</w:t>
            </w:r>
            <w:r w:rsidR="008509AE" w:rsidRPr="008509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Вопросы 5,6; ВКД 1</w:t>
            </w:r>
          </w:p>
        </w:tc>
      </w:tr>
      <w:tr w:rsidR="008509AE" w:rsidRPr="00F34569" w14:paraId="6AF19412" w14:textId="77777777" w:rsidTr="000755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AD011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E574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85B4" w14:textId="77777777" w:rsidR="008509AE" w:rsidRPr="00C15F0D" w:rsidRDefault="008509AE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4041" w14:textId="35F45DF0" w:rsidR="008509AE" w:rsidRPr="00C15F0D" w:rsidRDefault="00673A81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6E4B48">
              <w:rPr>
                <w:rFonts w:ascii="Times New Roman" w:hAnsi="Times New Roman"/>
                <w:sz w:val="24"/>
                <w:szCs w:val="24"/>
              </w:rPr>
              <w:t>Развитие общества</w:t>
            </w:r>
            <w:r w:rsidR="008509AE">
              <w:rPr>
                <w:rFonts w:ascii="Times New Roman" w:hAnsi="Times New Roman"/>
                <w:sz w:val="24"/>
                <w:szCs w:val="24"/>
              </w:rPr>
              <w:t>. Самостоятельная работа.</w:t>
            </w:r>
            <w:r w:rsidR="00C10B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509AE" w:rsidRPr="006E4B48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ECCD0" w14:textId="77777777" w:rsidR="008509AE" w:rsidRPr="00A37F9C" w:rsidRDefault="008509AE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 xml:space="preserve">Инд. работы: выполнение заданий в РТ, составление схемы. Анализ фрагментов документов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B4212E" w14:textId="77777777" w:rsidR="008509AE" w:rsidRPr="009A5302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9A5302">
              <w:rPr>
                <w:rFonts w:ascii="Times New Roman" w:hAnsi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699E7B" w14:textId="77777777" w:rsidR="008509AE" w:rsidRPr="008509AE" w:rsidRDefault="008509AE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t>§4</w:t>
            </w: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Вопросы 4,8; ВКД 2</w:t>
            </w:r>
          </w:p>
        </w:tc>
      </w:tr>
      <w:tr w:rsidR="008509AE" w:rsidRPr="00F34569" w14:paraId="5E189F26" w14:textId="77777777" w:rsidTr="000755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A6A01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17EC3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789C83" w14:textId="77777777" w:rsidR="008509AE" w:rsidRPr="00C15F0D" w:rsidRDefault="008509AE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24BC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Как стать личностью Урок формирования </w:t>
            </w:r>
            <w:r w:rsidRPr="006E4B48">
              <w:rPr>
                <w:rFonts w:ascii="Times New Roman" w:hAnsi="Times New Roman"/>
                <w:sz w:val="24"/>
                <w:szCs w:val="24"/>
              </w:rPr>
              <w:t>первоначальных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30BAD" w14:textId="77777777" w:rsidR="008509AE" w:rsidRPr="00A37F9C" w:rsidRDefault="008509AE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Инд. работы: выполнение заданий в РТ, составление сравнительной таблицы. Анализ фрагментов историч. документов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003BB59" w14:textId="77777777" w:rsidR="008509AE" w:rsidRPr="009A5302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9A5302">
              <w:rPr>
                <w:rFonts w:ascii="Times New Roman" w:hAnsi="Times New Roman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371474" w14:textId="77777777" w:rsidR="008509AE" w:rsidRPr="008509AE" w:rsidRDefault="008509AE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t>Под-ся к ПР</w:t>
            </w: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§5</w:t>
            </w: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Вопросы 3; ВКД 4</w:t>
            </w:r>
          </w:p>
        </w:tc>
      </w:tr>
      <w:tr w:rsidR="008509AE" w:rsidRPr="00F34569" w14:paraId="0A0DB816" w14:textId="77777777" w:rsidTr="000755FF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E5C0E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E6A76" w14:textId="77777777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727ED" w14:textId="77777777" w:rsidR="008509AE" w:rsidRPr="00C15F0D" w:rsidRDefault="008509AE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3A0FE" w14:textId="3E26AFA2" w:rsidR="008509AE" w:rsidRPr="00C15F0D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6E4B48">
              <w:rPr>
                <w:rFonts w:ascii="Times New Roman" w:hAnsi="Times New Roman"/>
                <w:sz w:val="24"/>
                <w:szCs w:val="24"/>
              </w:rPr>
              <w:t xml:space="preserve">Практикум по </w:t>
            </w:r>
            <w:r w:rsidR="00673A81">
              <w:rPr>
                <w:rFonts w:ascii="Times New Roman" w:hAnsi="Times New Roman"/>
                <w:sz w:val="24"/>
                <w:szCs w:val="24"/>
              </w:rPr>
              <w:t>теме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«Личность и общество». </w:t>
            </w:r>
            <w:r w:rsidRPr="006E4B48">
              <w:rPr>
                <w:rFonts w:ascii="Times New Roman" w:hAnsi="Times New Roman"/>
                <w:sz w:val="24"/>
                <w:szCs w:val="24"/>
              </w:rPr>
              <w:t>Урок обобщения и систематизации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3E759" w14:textId="2D5536F1" w:rsidR="008509AE" w:rsidRPr="00A37F9C" w:rsidRDefault="008509AE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Групповая: анализ текста и </w:t>
            </w:r>
            <w:r w:rsidR="000755FF" w:rsidRPr="00A37F9C">
              <w:rPr>
                <w:rFonts w:ascii="Times New Roman" w:hAnsi="Times New Roman" w:cs="Times New Roman"/>
                <w:sz w:val="24"/>
                <w:szCs w:val="24"/>
              </w:rPr>
              <w:t>иллюстраций</w:t>
            </w: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с.55-59.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9F0837" w14:textId="77777777" w:rsidR="008509AE" w:rsidRPr="009A5302" w:rsidRDefault="008509AE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9A5302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0AF960" w14:textId="77777777" w:rsidR="008509AE" w:rsidRPr="008509AE" w:rsidRDefault="008509AE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09AE">
              <w:rPr>
                <w:rFonts w:ascii="Times New Roman" w:hAnsi="Times New Roman"/>
                <w:color w:val="000000"/>
                <w:sz w:val="24"/>
                <w:szCs w:val="24"/>
              </w:rPr>
              <w:t>Индивидуальное домашнее задание</w:t>
            </w:r>
          </w:p>
        </w:tc>
      </w:tr>
      <w:tr w:rsidR="006E4B48" w:rsidRPr="00F34569" w14:paraId="1EB35944" w14:textId="77777777" w:rsidTr="00715CCD">
        <w:trPr>
          <w:trHeight w:val="323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BE029" w14:textId="77777777" w:rsidR="006E4B48" w:rsidRPr="006E4B48" w:rsidRDefault="006E4B48" w:rsidP="001C0B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6E4B48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Тема 2. Сфера духовной культуры</w:t>
            </w:r>
          </w:p>
        </w:tc>
      </w:tr>
      <w:tr w:rsidR="00AD5E53" w:rsidRPr="00F34569" w14:paraId="6D59E7C4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44D68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8877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21679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E03F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Сфера духовной жизни</w:t>
            </w:r>
          </w:p>
          <w:p w14:paraId="7D9BA4E1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13D54" w14:textId="3929789E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Групповая: Участие в беседе, дискуссии. Работа с фрагментами историч.</w:t>
            </w:r>
            <w:r w:rsidR="000755FF"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AA771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A6716B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4, вопр 2-3</w:t>
            </w:r>
          </w:p>
        </w:tc>
      </w:tr>
      <w:tr w:rsidR="00AD5E53" w:rsidRPr="00F34569" w14:paraId="424C9DAB" w14:textId="77777777" w:rsidTr="008E03FB">
        <w:trPr>
          <w:trHeight w:val="141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D3880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lastRenderedPageBreak/>
              <w:t>27.10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D485C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DE4A9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A0F2C" w14:textId="0B2645AE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Мораль. Моральный выбор </w:t>
            </w:r>
            <w:r w:rsidR="008E03F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 это</w:t>
            </w:r>
            <w:r w:rsidR="008E03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ответственность.</w:t>
            </w:r>
          </w:p>
          <w:p w14:paraId="4F04D47D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8A085" w14:textId="67BE182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r w:rsidR="008E03FB" w:rsidRPr="00673A81">
              <w:rPr>
                <w:rFonts w:ascii="Times New Roman" w:hAnsi="Times New Roman" w:cs="Times New Roman"/>
                <w:sz w:val="24"/>
                <w:szCs w:val="24"/>
              </w:rPr>
              <w:t>парах: анализ</w:t>
            </w: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 фрагмента историч. Документа. Решение проблемного задания. Выполнение заданий в 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E12D160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F73F84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5, РТ №1-2.</w:t>
            </w:r>
          </w:p>
        </w:tc>
      </w:tr>
      <w:tr w:rsidR="00AD5E53" w:rsidRPr="00F34569" w14:paraId="7D59E1A1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9867C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902F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6EE3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1B3F0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Долг и совесть</w:t>
            </w:r>
          </w:p>
          <w:p w14:paraId="2150BDE1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235A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05F988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4294FA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6 п. 1-2</w:t>
            </w:r>
          </w:p>
        </w:tc>
      </w:tr>
      <w:tr w:rsidR="00AD5E53" w:rsidRPr="00F34569" w14:paraId="44D34085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1E122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DB1A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030C3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3B8B25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Образование</w:t>
            </w:r>
          </w:p>
          <w:p w14:paraId="5E55F044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5B23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881FE8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3D1173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6 практ</w:t>
            </w:r>
          </w:p>
        </w:tc>
      </w:tr>
      <w:tr w:rsidR="00AD5E53" w:rsidRPr="00F34569" w14:paraId="49280EAB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EFCB0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0EBFE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21.11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3316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6953C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Наука в современном обществе. Самостоятельная работа.</w:t>
            </w:r>
          </w:p>
          <w:p w14:paraId="2257C1CA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2358E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выполнение заданий в РТ.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BD53E4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481A5B" w14:textId="77777777" w:rsidR="00AD5E53" w:rsidRPr="00C15F0D" w:rsidRDefault="00AD5E53" w:rsidP="001C0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</w:tr>
      <w:tr w:rsidR="00AD5E53" w:rsidRPr="00F34569" w14:paraId="26E34B8F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7886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4F1A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28.11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F6C11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196ED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Религия как одна из форм культуры. </w:t>
            </w:r>
          </w:p>
          <w:p w14:paraId="1A77D845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7E33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E627AB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38CAD5A" w14:textId="77777777" w:rsidR="00AD5E53" w:rsidRPr="00C15F0D" w:rsidRDefault="00AD5E53" w:rsidP="001C0BB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7</w:t>
            </w:r>
          </w:p>
        </w:tc>
      </w:tr>
      <w:tr w:rsidR="00AD5E53" w:rsidRPr="00F34569" w14:paraId="744FC3CC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67C12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2B78C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D31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BC06D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Практикум по теме 2. «Сфера духовной культуры».</w:t>
            </w:r>
            <w:r w:rsidR="00583D35"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 </w:t>
            </w: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обобщения и систематизации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1BBBE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работы.</w:t>
            </w:r>
          </w:p>
          <w:p w14:paraId="406C1217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FEE16A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91A62DF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6-7 повтор.</w:t>
            </w:r>
          </w:p>
        </w:tc>
      </w:tr>
      <w:tr w:rsidR="006E4B48" w:rsidRPr="00F34569" w14:paraId="256C2596" w14:textId="77777777" w:rsidTr="009A5302"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7718E" w14:textId="77777777" w:rsidR="006E4B48" w:rsidRPr="006E4B48" w:rsidRDefault="006E4B48" w:rsidP="001C0B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6E4B48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Тема 3. Социальная сфера</w:t>
            </w:r>
          </w:p>
        </w:tc>
      </w:tr>
      <w:tr w:rsidR="00AD5E53" w:rsidRPr="00F34569" w14:paraId="06CD729F" w14:textId="77777777" w:rsidTr="00A37F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AAC88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9AA5D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953CD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0CB25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Социальная структура общества</w:t>
            </w:r>
          </w:p>
          <w:p w14:paraId="508E2507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F6E88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форма работы. Решение проблемного задания.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EB05450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D9F531C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8, п 1-2</w:t>
            </w:r>
          </w:p>
          <w:p w14:paraId="44442F0A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8, практ</w:t>
            </w:r>
          </w:p>
        </w:tc>
      </w:tr>
      <w:tr w:rsidR="00AD5E53" w:rsidRPr="00F34569" w14:paraId="7D98355C" w14:textId="77777777" w:rsidTr="00A37F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2E507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8F7E9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B9298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388E5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Социальные статусы и роли.</w:t>
            </w:r>
          </w:p>
          <w:p w14:paraId="29376B18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Социальная сфера. Практикум по теме 3. «Социальная сфера».</w:t>
            </w:r>
          </w:p>
          <w:p w14:paraId="4E145082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16E6E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14:paraId="40D65EAF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Составление схемы.</w:t>
            </w:r>
          </w:p>
          <w:p w14:paraId="7AFB28A0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Участие в дискуссии.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528627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F13BBE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8, п 1-2</w:t>
            </w:r>
          </w:p>
          <w:p w14:paraId="698DBCFD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8, практ</w:t>
            </w:r>
          </w:p>
        </w:tc>
      </w:tr>
      <w:tr w:rsidR="00AD5E53" w:rsidRPr="00F34569" w14:paraId="4522F96C" w14:textId="77777777" w:rsidTr="00A37F9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40980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D4FBC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8D024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5BDD6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Отклоняющееся поведение. Урок обобщения и систематизации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07C88" w14:textId="4FC68FCF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Индивидуальная форма работы.</w:t>
            </w:r>
            <w:r w:rsidR="00715CCD" w:rsidRPr="00A37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Анализ текста учебника.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763350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B6FF5" w14:textId="77777777" w:rsidR="00AD5E53" w:rsidRPr="00C15F0D" w:rsidRDefault="00AD5E53" w:rsidP="001C0BB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9, вопр 2-3</w:t>
            </w:r>
          </w:p>
        </w:tc>
      </w:tr>
      <w:tr w:rsidR="00AD5E53" w:rsidRPr="00F34569" w14:paraId="3A396C22" w14:textId="77777777" w:rsidTr="00A37F9C">
        <w:trPr>
          <w:trHeight w:val="41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781F8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lastRenderedPageBreak/>
              <w:t>29.12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1E9DA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5131C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AD484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Нации и межнациональные отношения</w:t>
            </w:r>
          </w:p>
          <w:p w14:paraId="2C77A066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14333" w14:textId="77777777" w:rsidR="00AD5E53" w:rsidRPr="00A37F9C" w:rsidRDefault="00AD5E53" w:rsidP="00A37F9C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7F9C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8B9C59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F9CB3D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10п 1-2</w:t>
            </w:r>
          </w:p>
          <w:p w14:paraId="53F6B2E2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10, задан в РТ</w:t>
            </w:r>
          </w:p>
        </w:tc>
      </w:tr>
      <w:tr w:rsidR="006E4B48" w:rsidRPr="00F34569" w14:paraId="4768A13A" w14:textId="77777777" w:rsidTr="009A5302">
        <w:trPr>
          <w:trHeight w:val="417"/>
        </w:trPr>
        <w:tc>
          <w:tcPr>
            <w:tcW w:w="1499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61AA2" w14:textId="77777777" w:rsidR="006E4B48" w:rsidRPr="006E4B48" w:rsidRDefault="006E4B48" w:rsidP="001C0BB2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</w:pPr>
            <w:r w:rsidRPr="006E4B48">
              <w:rPr>
                <w:rFonts w:ascii="Times New Roman" w:eastAsia="Times New Roman" w:hAnsi="Times New Roman"/>
                <w:b/>
                <w:sz w:val="28"/>
                <w:szCs w:val="28"/>
                <w:lang w:bidi="en-US"/>
              </w:rPr>
              <w:t>Тема 4. Экономика</w:t>
            </w:r>
          </w:p>
        </w:tc>
      </w:tr>
      <w:tr w:rsidR="00AD5E53" w:rsidRPr="00F34569" w14:paraId="3EC6EBA0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E08E3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7A5A3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A2865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C7DC9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Экономика и ее роль в жизни общества</w:t>
            </w:r>
          </w:p>
          <w:p w14:paraId="47B272B8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C97F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Групповая форма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29E003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7838284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10п 1-2</w:t>
            </w:r>
          </w:p>
          <w:p w14:paraId="0B330156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10, задан в РТ</w:t>
            </w:r>
          </w:p>
        </w:tc>
      </w:tr>
      <w:tr w:rsidR="00AD5E53" w:rsidRPr="00F34569" w14:paraId="0B3B1255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A397B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C1426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DE85F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853F0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Главные вопросы экономики </w:t>
            </w:r>
          </w:p>
          <w:p w14:paraId="58B8E658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994BC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7BD72D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AFA9BE2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11,п 1-2, практ</w:t>
            </w:r>
          </w:p>
        </w:tc>
      </w:tr>
      <w:tr w:rsidR="00AD5E53" w:rsidRPr="00F34569" w14:paraId="0250AC6D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B0990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ACC7B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34534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B068" w14:textId="120859A5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Собственность. </w:t>
            </w:r>
            <w:r w:rsidR="00A64A81" w:rsidRPr="00715CCD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E681C9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ED75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5BA202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62EDFC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11,п 1-2, практ</w:t>
            </w:r>
          </w:p>
        </w:tc>
      </w:tr>
      <w:tr w:rsidR="00AD5E53" w:rsidRPr="00F34569" w14:paraId="11C5CC29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6D6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D42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FA5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07EB0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Рыночная экономика</w:t>
            </w:r>
          </w:p>
          <w:p w14:paraId="71E9064B" w14:textId="7836F19A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Урок повторения </w:t>
            </w:r>
            <w:r w:rsidR="00A64A81" w:rsidRPr="00715CCD">
              <w:rPr>
                <w:rFonts w:ascii="Times New Roman" w:hAnsi="Times New Roman" w:cs="Times New Roman"/>
                <w:sz w:val="24"/>
                <w:szCs w:val="24"/>
              </w:rPr>
              <w:t>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5BB7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индивидуальная 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0247AE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84D3FF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§12, РТ.3-5.</w:t>
            </w:r>
          </w:p>
        </w:tc>
      </w:tr>
      <w:tr w:rsidR="00AD5E53" w:rsidRPr="00F34569" w14:paraId="54CAD185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5F14C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D77C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59906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4116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Производство - основа экономики. Самостоятельная работа.</w:t>
            </w:r>
          </w:p>
          <w:p w14:paraId="2F99D4E4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Комбинированный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8F7E2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Групповые и индивидуальная 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9A76C4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0CAF2A1" w14:textId="77777777" w:rsidR="00AD5E53" w:rsidRPr="00C15F0D" w:rsidRDefault="00AD5E53" w:rsidP="001C0BB2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val="en-US" w:bidi="en-US"/>
              </w:rPr>
              <w:t>§12, РТ.3-5.</w:t>
            </w:r>
          </w:p>
        </w:tc>
      </w:tr>
      <w:tr w:rsidR="00AD5E53" w:rsidRPr="00F34569" w14:paraId="26DC365E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4BCA7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60446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EAE58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23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359A9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Предпринимательская деятельность</w:t>
            </w:r>
          </w:p>
          <w:p w14:paraId="65B36D40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32DAE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6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текстом</w:t>
            </w:r>
            <w:r w:rsidRPr="00673A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AC4898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69EE00" w14:textId="60B01345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§13,</w:t>
            </w:r>
            <w:r w:rsidR="008E03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15F0D">
              <w:rPr>
                <w:rFonts w:ascii="Times New Roman" w:hAnsi="Times New Roman"/>
                <w:sz w:val="24"/>
                <w:szCs w:val="24"/>
              </w:rPr>
              <w:t>п 1-2</w:t>
            </w:r>
          </w:p>
        </w:tc>
      </w:tr>
      <w:tr w:rsidR="00AD5E53" w:rsidRPr="00F34569" w14:paraId="05AA6705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E68BF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554DB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3DDC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F4C4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Роль государства в экономике</w:t>
            </w:r>
          </w:p>
          <w:p w14:paraId="5544E6DB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4FBA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Групповые формы работы, творческие проекты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0546930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542F61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§13, практ</w:t>
            </w:r>
          </w:p>
        </w:tc>
      </w:tr>
      <w:tr w:rsidR="00AD5E53" w:rsidRPr="00F34569" w14:paraId="29E379A4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EE8EE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E28F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313C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7A7DB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Проверочная работа по первым основам экономики</w:t>
            </w:r>
            <w:r w:rsidR="009A5302"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Контрольный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F6D53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81F127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0D4381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14, практ</w:t>
            </w:r>
          </w:p>
        </w:tc>
      </w:tr>
      <w:tr w:rsidR="00AD5E53" w:rsidRPr="00F34569" w14:paraId="535B93C3" w14:textId="77777777" w:rsidTr="008E03FB">
        <w:trPr>
          <w:trHeight w:val="70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E50E3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D2CF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23.03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10778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8703F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и работа над ошибками </w:t>
            </w:r>
          </w:p>
          <w:p w14:paraId="4736D8DC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Коррекционный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A3DB3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 xml:space="preserve">Групповые формы работы, творческие проекты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8DC455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B1D59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14, практ</w:t>
            </w:r>
          </w:p>
        </w:tc>
      </w:tr>
      <w:tr w:rsidR="00AD5E53" w:rsidRPr="00F34569" w14:paraId="7E12EF4B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0897C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75E98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30.03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4D37F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7745F" w14:textId="7AC49873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Распределение доходов</w:t>
            </w:r>
            <w:r w:rsidR="00357B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3A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5CCD">
              <w:rPr>
                <w:rFonts w:ascii="Times New Roman" w:hAnsi="Times New Roman" w:cs="Times New Roman"/>
                <w:sz w:val="24"/>
                <w:szCs w:val="24"/>
              </w:rPr>
              <w:t>Урок формирования первоначальных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4271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369D279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C5B9A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14, 11 повтор</w:t>
            </w:r>
          </w:p>
        </w:tc>
      </w:tr>
      <w:tr w:rsidR="00AD5E53" w:rsidRPr="00F34569" w14:paraId="05BAF8EF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313F9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1F78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06.04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8EC6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EF329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Потребление. Самостоятельная работа.</w:t>
            </w:r>
          </w:p>
          <w:p w14:paraId="7EE32C54" w14:textId="77777777" w:rsidR="00AD5E53" w:rsidRPr="00715CCD" w:rsidRDefault="00AD5E53" w:rsidP="00715CC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715CC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89ACF" w14:textId="77777777" w:rsidR="00AD5E53" w:rsidRPr="00673A81" w:rsidRDefault="00AD5E53" w:rsidP="00673A81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3A81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C7E09F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01237B" w14:textId="77777777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15, вопр 1-3</w:t>
            </w:r>
          </w:p>
        </w:tc>
      </w:tr>
      <w:tr w:rsidR="00AD5E53" w:rsidRPr="00F34569" w14:paraId="1EED1F6D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94BB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lastRenderedPageBreak/>
              <w:t>13.04.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2B4B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13.04.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B5773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6AC80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Инфляция и семейная экономика</w:t>
            </w:r>
          </w:p>
          <w:p w14:paraId="3D54562F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EF1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работа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5EE388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4BCC6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16, практ</w:t>
            </w:r>
          </w:p>
        </w:tc>
      </w:tr>
      <w:tr w:rsidR="00AD5E53" w:rsidRPr="00F34569" w14:paraId="33EA6231" w14:textId="77777777" w:rsidTr="00A64A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B5F2F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4599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C8E8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173AD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Безработица, ее причины и последствия</w:t>
            </w:r>
          </w:p>
          <w:p w14:paraId="560F9661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первичного предъявления новых знаний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8DB9C" w14:textId="468BCC7B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8E03FB"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историческим источником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DDB762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D0D78F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§ 16, практ</w:t>
            </w:r>
          </w:p>
        </w:tc>
      </w:tr>
      <w:tr w:rsidR="00AD5E53" w:rsidRPr="00F34569" w14:paraId="2834400D" w14:textId="77777777" w:rsidTr="00A64A81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C918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68A5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27.05.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B745A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BAEE9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Мировое хозяйство и международная торговля</w:t>
            </w:r>
          </w:p>
          <w:p w14:paraId="2CE1F132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применения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EC8C1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и индивидуальная формы работы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D9879CA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8526F4" w14:textId="6B69CC59" w:rsidR="00AD5E53" w:rsidRPr="00C15F0D" w:rsidRDefault="00AD5E53" w:rsidP="001C0BB2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§17, докум</w:t>
            </w:r>
            <w:r w:rsidR="008E03FB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енты</w:t>
            </w:r>
          </w:p>
        </w:tc>
      </w:tr>
      <w:tr w:rsidR="00AD5E53" w:rsidRPr="00F34569" w14:paraId="54AB483F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9EB4A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7B69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F12A3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AA020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Практикум по теме 4. «Экономика»</w:t>
            </w:r>
          </w:p>
          <w:p w14:paraId="7AADD7B5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обобщения и систематизации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2872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текстом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D19A9E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Практическая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D258D51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§17 повтор</w:t>
            </w:r>
          </w:p>
        </w:tc>
      </w:tr>
      <w:tr w:rsidR="00AD5E53" w:rsidRPr="00F34569" w14:paraId="1048CBC8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F8169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481E4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8057C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730FA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Практикум по теме 4. «Экономика»</w:t>
            </w:r>
          </w:p>
          <w:p w14:paraId="086EB2E0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Урок обобщения и систематизации предметных умений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FCDD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Групповые формы работы, творческие проекты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817AB0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4C6197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2,6 повтор</w:t>
            </w:r>
          </w:p>
        </w:tc>
      </w:tr>
      <w:tr w:rsidR="00AD5E53" w:rsidRPr="00F34569" w14:paraId="58A2FB3A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E6224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7D88B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15.05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B21B1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D84AEF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Контрольная работа</w:t>
            </w:r>
          </w:p>
          <w:p w14:paraId="25BF7F2E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Контрольный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BEB5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работа.</w:t>
            </w:r>
          </w:p>
          <w:p w14:paraId="1F670C09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F45666C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771D12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>§ 8, 10 повтор</w:t>
            </w:r>
          </w:p>
        </w:tc>
      </w:tr>
      <w:tr w:rsidR="00AD5E53" w:rsidRPr="00F34569" w14:paraId="74B97AFD" w14:textId="77777777" w:rsidTr="008E03FB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CC90B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99731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hAnsi="Times New Roman"/>
                <w:sz w:val="24"/>
                <w:szCs w:val="24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17BB" w14:textId="77777777" w:rsidR="00AD5E53" w:rsidRPr="00C15F0D" w:rsidRDefault="00AD5E53" w:rsidP="001C0BB2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D2E1D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Обобщение и работа над ошибками </w:t>
            </w:r>
          </w:p>
          <w:p w14:paraId="258EC576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357B9D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Коррекционный урок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F8CF" w14:textId="77777777" w:rsidR="00AD5E53" w:rsidRPr="00357B9D" w:rsidRDefault="00AD5E53" w:rsidP="00357B9D">
            <w:pPr>
              <w:pStyle w:val="a8"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57B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Групповые формы работы, творческие проекты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0B1F33" w14:textId="77777777" w:rsidR="00AD5E53" w:rsidRPr="00AD5E53" w:rsidRDefault="00AD5E53" w:rsidP="001C0BB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D5E53">
              <w:rPr>
                <w:rFonts w:ascii="Times New Roman" w:hAnsi="Times New Roman"/>
                <w:color w:val="000000"/>
                <w:sz w:val="24"/>
                <w:szCs w:val="24"/>
              </w:rPr>
              <w:t>Работа на уроке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B8C710" w14:textId="77777777" w:rsidR="00AD5E53" w:rsidRPr="00C15F0D" w:rsidRDefault="00AD5E53" w:rsidP="001C0BB2">
            <w:pPr>
              <w:rPr>
                <w:rFonts w:ascii="Times New Roman" w:hAnsi="Times New Roman"/>
                <w:sz w:val="24"/>
                <w:szCs w:val="24"/>
              </w:rPr>
            </w:pPr>
            <w:r w:rsidRPr="00C15F0D">
              <w:rPr>
                <w:rFonts w:ascii="Times New Roman" w:eastAsia="Times New Roman" w:hAnsi="Times New Roman"/>
                <w:sz w:val="24"/>
                <w:szCs w:val="24"/>
                <w:lang w:bidi="en-US"/>
              </w:rPr>
              <w:t xml:space="preserve">РТ 1-12   </w:t>
            </w:r>
          </w:p>
        </w:tc>
      </w:tr>
    </w:tbl>
    <w:p w14:paraId="290941AE" w14:textId="77777777" w:rsidR="008E03FB" w:rsidRPr="00F34569" w:rsidRDefault="008E03FB" w:rsidP="001C0BB2">
      <w:pPr>
        <w:tabs>
          <w:tab w:val="left" w:pos="142"/>
        </w:tabs>
        <w:outlineLvl w:val="0"/>
        <w:rPr>
          <w:rFonts w:ascii="Times New Roman" w:hAnsi="Times New Roman"/>
          <w:b/>
          <w:sz w:val="24"/>
          <w:szCs w:val="24"/>
        </w:rPr>
      </w:pPr>
    </w:p>
    <w:p w14:paraId="24FC41EC" w14:textId="73F64EB3" w:rsidR="0005248A" w:rsidRPr="008E03FB" w:rsidRDefault="0005248A" w:rsidP="001C0BB2">
      <w:pPr>
        <w:tabs>
          <w:tab w:val="left" w:pos="142"/>
        </w:tabs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8E03FB">
        <w:rPr>
          <w:rFonts w:ascii="Times New Roman" w:hAnsi="Times New Roman"/>
          <w:b/>
          <w:sz w:val="28"/>
          <w:szCs w:val="28"/>
        </w:rPr>
        <w:t xml:space="preserve">КРИТЕРИИ ОЦЕНИВАНИЯ ДОСТИЖЕНИЙ ОБУЧАЮЩИХСЯ </w:t>
      </w:r>
    </w:p>
    <w:tbl>
      <w:tblPr>
        <w:tblW w:w="5129" w:type="pct"/>
        <w:tblInd w:w="-176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269"/>
        <w:gridCol w:w="3446"/>
        <w:gridCol w:w="3291"/>
        <w:gridCol w:w="2903"/>
        <w:gridCol w:w="3258"/>
      </w:tblGrid>
      <w:tr w:rsidR="0005248A" w:rsidRPr="00F34569" w14:paraId="6B505423" w14:textId="77777777" w:rsidTr="001F4054">
        <w:trPr>
          <w:trHeight w:val="144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79CE5A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КРИТЕРИИ ОЦЕНИВАНИЯ 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E47CE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5 (отл.)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5A671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(хор.) 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0F1982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 (уд.)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295FA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 (неуд.) </w:t>
            </w:r>
          </w:p>
        </w:tc>
      </w:tr>
      <w:tr w:rsidR="0005248A" w:rsidRPr="00F34569" w14:paraId="4DE4B4E5" w14:textId="77777777" w:rsidTr="009A5302">
        <w:trPr>
          <w:trHeight w:val="962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8A506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Организация ответа (введения, основная часть, заключение) 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9F96A4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Удачное исполнение правильной структуры ответа (введение – основная часть – заключение); определение темы; ораторское искусство (умение говорить)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30C03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Исполнение структуры ответа, но не всегда удачное; определение темы; в ходе изложения встречаются паузы, неудачно построенные предложения, повторы слов 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D0A149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Отсутствие некоторых элементов ответа; неудачное определение темы или ее определение после наводящих вопросов; сбивчивый </w:t>
            </w: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рассказ, незаконченные предложения и фразы, постоянная необходимость в помощи учителя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85154" w14:textId="77777777" w:rsidR="0005248A" w:rsidRPr="00F34569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3456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Неумение сформулировать вводную часть и выводы; не может определить даже с помощью учителя, рассказ распадается на отдельные фрагменты или фразы </w:t>
            </w:r>
          </w:p>
        </w:tc>
      </w:tr>
      <w:tr w:rsidR="0005248A" w:rsidRPr="00C65FA1" w14:paraId="1F8842BA" w14:textId="77777777" w:rsidTr="001F4054">
        <w:trPr>
          <w:trHeight w:val="1915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FC8391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2. Умение анализировать и делать выводы 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02B5D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Выводы опираются на основные факты и являются обоснованными; грамотное сопоставление фактов, понимание ключевой проблемы и ее элементов; способность задавать разъясняющие вопросы; понимание противоречий между идеями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78E2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Некоторые важные факты упускаются, но выводы правильны; не всегда факты сопоставляются и часть не относится к проблеме; ключевая проблема выделяется, но не всегда понимается глубоко; не все вопросы удачны; не все противоречия выделяются 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657BC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Упускаются важные факты и многие выводы неправильны; факты сопоставляются редко, многие из них не относятся к проблеме; ошибки в выделении ключевой проблемы; вопросы неудачны или задаются только с помощью учителя; противоречия не выделяются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F094C5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Большинство важных фактов отсутствует, выводы не делаются; факты не соответствуют рассматриваемой проблеме, нет их сопоставления; неумение выделить ключевую проблему (даже ошибочно); неумение задать вопрос даже с помощью учителя; нет понимания противоречий </w:t>
            </w:r>
          </w:p>
        </w:tc>
      </w:tr>
      <w:tr w:rsidR="0005248A" w:rsidRPr="00C65FA1" w14:paraId="19CCBDF8" w14:textId="77777777" w:rsidTr="001F4054">
        <w:trPr>
          <w:trHeight w:val="650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4A865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Иллюстрация своих мыслей 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D07D4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подкрепляются соответствующими фактами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22163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не всегда подкрепляются соответствующими фактами 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B6D8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Теоретические положения и их фактическое подкрепление не соответствуют друг другу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0E5B2E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Смешивается теоретический и фактический материал, между ними нет соответствия </w:t>
            </w:r>
          </w:p>
        </w:tc>
      </w:tr>
      <w:tr w:rsidR="0005248A" w:rsidRPr="00C65FA1" w14:paraId="3D3A8AE3" w14:textId="77777777" w:rsidTr="001F4054">
        <w:trPr>
          <w:trHeight w:val="1408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A086CB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4. Научная корректность (точность в использовании фактического материала) 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600053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Отсутствуют фактические ошибки; детали подразделяются на значительные и незначительные, идентифицируются как </w:t>
            </w: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правдоподобные, вымышленные, спорные, сомнительные; факты отделяются от мнений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93D2E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Встречаются ошибки в деталях или некоторых фактах; детали не всегда анализируется; факты отделяются от мнений 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ACDD0F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Ошибки в ряде ключевых фактов и почти во всех деталях; детали приводятся, но не анализируются; факты не всегда отделяются от </w:t>
            </w: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мнений, но учащийся понимает разницу между ними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A97000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Незнание фактов и деталей, неумение анализировать детали, даже если они подсказываются учителем; факты и мнения смешиваются и нет </w:t>
            </w: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понимания их разницы </w:t>
            </w:r>
          </w:p>
        </w:tc>
      </w:tr>
      <w:tr w:rsidR="0005248A" w:rsidRPr="00C65FA1" w14:paraId="625EB067" w14:textId="77777777" w:rsidTr="001F4054">
        <w:trPr>
          <w:trHeight w:val="1029"/>
        </w:trPr>
        <w:tc>
          <w:tcPr>
            <w:tcW w:w="74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F0CF8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5.Работа с ключевыми понятиями </w:t>
            </w:r>
          </w:p>
        </w:tc>
        <w:tc>
          <w:tcPr>
            <w:tcW w:w="11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D14C27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Выделяются все понятия и определяются наиболее важные; четко и полно определяются, правильное и понятное описание </w:t>
            </w:r>
          </w:p>
        </w:tc>
        <w:tc>
          <w:tcPr>
            <w:tcW w:w="10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6347A4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Выделяются важные понятия, но некоторые другие упускаются; определяются четко, но не всегда полно; правильное и доступное описание </w:t>
            </w:r>
          </w:p>
        </w:tc>
        <w:tc>
          <w:tcPr>
            <w:tcW w:w="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C01F64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Нет разделения на важные и второстепенные понятия; определяются, но не всегда четко и правильно; описываются часто неправильно или непонятно </w:t>
            </w:r>
          </w:p>
        </w:tc>
        <w:tc>
          <w:tcPr>
            <w:tcW w:w="10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811DBD" w14:textId="77777777" w:rsidR="0005248A" w:rsidRPr="00C65FA1" w:rsidRDefault="0005248A" w:rsidP="001C0BB2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65FA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Неумение выделить понятия, нет определений понятий; не могут описать или не понимают собственного описания </w:t>
            </w:r>
          </w:p>
        </w:tc>
      </w:tr>
    </w:tbl>
    <w:p w14:paraId="1DFC6DD0" w14:textId="77777777" w:rsidR="001D7776" w:rsidRPr="001D7776" w:rsidRDefault="001D7776" w:rsidP="008E03FB">
      <w:pPr>
        <w:pStyle w:val="a8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80D794F" w14:textId="743DCEB1" w:rsidR="001D7776" w:rsidRDefault="008E03FB" w:rsidP="001C0BB2">
      <w:pPr>
        <w:pStyle w:val="a8"/>
        <w:spacing w:line="276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  <w:r w:rsidR="00193C91">
        <w:rPr>
          <w:rFonts w:ascii="Times New Roman" w:hAnsi="Times New Roman"/>
          <w:b/>
          <w:sz w:val="28"/>
          <w:szCs w:val="28"/>
        </w:rPr>
        <w:t xml:space="preserve">  </w:t>
      </w:r>
      <w:r w:rsidR="001D7776" w:rsidRPr="001D7776">
        <w:rPr>
          <w:rFonts w:ascii="Times New Roman" w:hAnsi="Times New Roman"/>
          <w:b/>
          <w:sz w:val="28"/>
          <w:szCs w:val="28"/>
        </w:rPr>
        <w:t>УЧЕБНО-МЕТОДИЧЕСК</w:t>
      </w:r>
      <w:r>
        <w:rPr>
          <w:rFonts w:ascii="Times New Roman" w:hAnsi="Times New Roman"/>
          <w:b/>
          <w:sz w:val="28"/>
          <w:szCs w:val="28"/>
        </w:rPr>
        <w:t>ОЕ</w:t>
      </w:r>
      <w:r w:rsidR="001D7776" w:rsidRPr="001D7776">
        <w:rPr>
          <w:rFonts w:ascii="Times New Roman" w:hAnsi="Times New Roman"/>
          <w:b/>
          <w:sz w:val="28"/>
          <w:szCs w:val="28"/>
        </w:rPr>
        <w:t xml:space="preserve"> ОБЕСПЕЧЕНИЕ</w:t>
      </w:r>
    </w:p>
    <w:p w14:paraId="37F3C71B" w14:textId="660FB6A9" w:rsidR="001F4054" w:rsidRPr="008E03FB" w:rsidRDefault="001F4054" w:rsidP="008E03FB">
      <w:pPr>
        <w:pStyle w:val="a8"/>
        <w:spacing w:line="276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8E03FB">
        <w:rPr>
          <w:rFonts w:ascii="Times New Roman" w:hAnsi="Times New Roman"/>
          <w:b/>
          <w:bCs/>
          <w:sz w:val="24"/>
          <w:szCs w:val="24"/>
        </w:rPr>
        <w:t xml:space="preserve">Учебники и учебная литература </w:t>
      </w:r>
    </w:p>
    <w:p w14:paraId="1E2A36F2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F4054" w:rsidRPr="001F4054">
        <w:rPr>
          <w:rFonts w:ascii="Times New Roman" w:hAnsi="Times New Roman"/>
          <w:sz w:val="24"/>
          <w:szCs w:val="24"/>
        </w:rPr>
        <w:t>УМК «Обществознание. 8 класс» авторов Л.Н.Боголюбов, Н.И.  Городецкая, Л.Ф.Иванова (М: Просвещение, 2020);</w:t>
      </w:r>
    </w:p>
    <w:p w14:paraId="548A971D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F4054" w:rsidRPr="001F4054">
        <w:rPr>
          <w:rFonts w:ascii="Times New Roman" w:hAnsi="Times New Roman"/>
          <w:sz w:val="24"/>
          <w:szCs w:val="24"/>
        </w:rPr>
        <w:t>Котова О.А., Лискова Т.Е., Обществознание. 8 класс: рабочая тетрадь учащихся общеобразоват. учреждений. М.: Просвещение, 2020.</w:t>
      </w:r>
    </w:p>
    <w:p w14:paraId="63D40C06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F4054" w:rsidRPr="001F4054">
        <w:rPr>
          <w:rFonts w:ascii="Times New Roman" w:hAnsi="Times New Roman"/>
          <w:sz w:val="24"/>
          <w:szCs w:val="24"/>
        </w:rPr>
        <w:t>Краюшкина С.В. Тесты по обществознанию: 8 класс: к учебнику под ред. Л.Н. Боголюбова, А.Ю. Лазебниковой, Н.И. Городецкой «Обществознание. 8 класс». ФГОС (к новому учебнику) / С.В Краюшкина. – М.: Издательство «Экзамен», 2018.</w:t>
      </w:r>
    </w:p>
    <w:p w14:paraId="58DE2FE0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F4054" w:rsidRPr="001F4054">
        <w:rPr>
          <w:rFonts w:ascii="Times New Roman" w:hAnsi="Times New Roman"/>
          <w:sz w:val="24"/>
          <w:szCs w:val="24"/>
        </w:rPr>
        <w:t>Сорокина Е.Н. Поурочные разработки по обществознанию. 8 класс. – М.: ВАКО, 2017. – 304 с.</w:t>
      </w:r>
    </w:p>
    <w:p w14:paraId="5EDF7B37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F4054" w:rsidRPr="001F4054">
        <w:rPr>
          <w:rFonts w:ascii="Times New Roman" w:hAnsi="Times New Roman"/>
          <w:sz w:val="24"/>
          <w:szCs w:val="24"/>
        </w:rPr>
        <w:t xml:space="preserve">Сечина, Головцева, Ремчукова: Справочник учителя истории и обществознания. ФГОС / Сечина, Головцева, Ремчукова  - Учитель, 2019 г. </w:t>
      </w:r>
    </w:p>
    <w:p w14:paraId="2A8F34DD" w14:textId="77777777" w:rsidR="008E03FB" w:rsidRDefault="008E03FB" w:rsidP="001C0BB2">
      <w:pPr>
        <w:pStyle w:val="a8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3E86DAD3" w14:textId="03DF5A13" w:rsidR="001F4054" w:rsidRPr="001F4054" w:rsidRDefault="001F4054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8E03FB">
        <w:rPr>
          <w:rFonts w:ascii="Times New Roman" w:hAnsi="Times New Roman"/>
          <w:b/>
          <w:bCs/>
          <w:sz w:val="24"/>
          <w:szCs w:val="24"/>
        </w:rPr>
        <w:t>Электронные ресурсы</w:t>
      </w:r>
      <w:r w:rsidRPr="001F4054">
        <w:rPr>
          <w:rFonts w:ascii="Times New Roman" w:hAnsi="Times New Roman"/>
          <w:sz w:val="24"/>
          <w:szCs w:val="24"/>
        </w:rPr>
        <w:t xml:space="preserve">, которые непосредственно используются в учебном процессе: </w:t>
      </w:r>
    </w:p>
    <w:p w14:paraId="5685B56E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1F4054" w:rsidRPr="001F4054">
        <w:rPr>
          <w:rFonts w:ascii="Times New Roman" w:hAnsi="Times New Roman"/>
          <w:sz w:val="24"/>
          <w:szCs w:val="24"/>
        </w:rPr>
        <w:t>Каталог электронных образовательных ресурсов http://fcior.edu.ru/;</w:t>
      </w:r>
    </w:p>
    <w:p w14:paraId="628E2290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1F4054" w:rsidRPr="001F4054">
        <w:rPr>
          <w:rFonts w:ascii="Times New Roman" w:hAnsi="Times New Roman"/>
          <w:sz w:val="24"/>
          <w:szCs w:val="24"/>
        </w:rPr>
        <w:t>Единое окно доступа к образовательным ресурсам http://window.edu.ru/library?p_rubr=2.1;</w:t>
      </w:r>
    </w:p>
    <w:p w14:paraId="01D0D3D8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1F4054" w:rsidRPr="001F4054">
        <w:rPr>
          <w:rFonts w:ascii="Times New Roman" w:hAnsi="Times New Roman"/>
          <w:sz w:val="24"/>
          <w:szCs w:val="24"/>
        </w:rPr>
        <w:t>Федеральный центр информационно-образовательных ресурсов для общего образования http://fcior.edu.ru/catalog/meta/3/p/page.html;</w:t>
      </w:r>
    </w:p>
    <w:p w14:paraId="435BBDAA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1F4054" w:rsidRPr="001F4054">
        <w:rPr>
          <w:rFonts w:ascii="Times New Roman" w:hAnsi="Times New Roman"/>
          <w:sz w:val="24"/>
          <w:szCs w:val="24"/>
        </w:rPr>
        <w:t xml:space="preserve">Информационный портал </w:t>
      </w:r>
      <w:r>
        <w:rPr>
          <w:rFonts w:ascii="Times New Roman" w:hAnsi="Times New Roman"/>
          <w:sz w:val="24"/>
          <w:szCs w:val="24"/>
        </w:rPr>
        <w:t>ОГЭ</w:t>
      </w:r>
      <w:r w:rsidR="001F4054" w:rsidRPr="001F4054">
        <w:rPr>
          <w:rFonts w:ascii="Times New Roman" w:hAnsi="Times New Roman"/>
          <w:sz w:val="24"/>
          <w:szCs w:val="24"/>
        </w:rPr>
        <w:t xml:space="preserve"> http://gia.edu.ru/</w:t>
      </w:r>
    </w:p>
    <w:p w14:paraId="31880571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1F4054" w:rsidRPr="001F4054">
        <w:rPr>
          <w:rFonts w:ascii="Times New Roman" w:hAnsi="Times New Roman"/>
          <w:sz w:val="24"/>
          <w:szCs w:val="24"/>
        </w:rPr>
        <w:t>Российский общеобразовательный портал http://www.school.edu.ru/default.asp</w:t>
      </w:r>
    </w:p>
    <w:p w14:paraId="4A4592FF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="001F4054" w:rsidRPr="001F4054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14:paraId="6A251D65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7.</w:t>
      </w:r>
      <w:r w:rsidR="001F4054" w:rsidRPr="001F4054">
        <w:rPr>
          <w:rFonts w:ascii="Times New Roman" w:hAnsi="Times New Roman"/>
          <w:sz w:val="24"/>
          <w:szCs w:val="24"/>
        </w:rPr>
        <w:t xml:space="preserve">Официальная </w:t>
      </w:r>
      <w:r>
        <w:rPr>
          <w:rFonts w:ascii="Times New Roman" w:hAnsi="Times New Roman"/>
          <w:sz w:val="24"/>
          <w:szCs w:val="24"/>
        </w:rPr>
        <w:t>Р</w:t>
      </w:r>
      <w:r w:rsidR="001F4054" w:rsidRPr="001F4054">
        <w:rPr>
          <w:rFonts w:ascii="Times New Roman" w:hAnsi="Times New Roman"/>
          <w:sz w:val="24"/>
          <w:szCs w:val="24"/>
        </w:rPr>
        <w:t>оссия: сервер органов государственной власти российской федерации http://www.gov.ru</w:t>
      </w:r>
    </w:p>
    <w:p w14:paraId="2CE5A6F3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</w:t>
      </w:r>
      <w:r w:rsidR="001F4054" w:rsidRPr="001F4054">
        <w:rPr>
          <w:rFonts w:ascii="Times New Roman" w:hAnsi="Times New Roman"/>
          <w:sz w:val="24"/>
          <w:szCs w:val="24"/>
        </w:rPr>
        <w:t xml:space="preserve">Президент </w:t>
      </w:r>
      <w:r>
        <w:rPr>
          <w:rFonts w:ascii="Times New Roman" w:hAnsi="Times New Roman"/>
          <w:sz w:val="24"/>
          <w:szCs w:val="24"/>
        </w:rPr>
        <w:t>Р</w:t>
      </w:r>
      <w:r w:rsidR="001F4054" w:rsidRPr="001F4054">
        <w:rPr>
          <w:rFonts w:ascii="Times New Roman" w:hAnsi="Times New Roman"/>
          <w:sz w:val="24"/>
          <w:szCs w:val="24"/>
        </w:rPr>
        <w:t>оссии: официальный сайт http://www.president.kremlin.ru</w:t>
      </w:r>
    </w:p>
    <w:p w14:paraId="01428A67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1F4054" w:rsidRPr="001F4054">
        <w:rPr>
          <w:rFonts w:ascii="Times New Roman" w:hAnsi="Times New Roman"/>
          <w:sz w:val="24"/>
          <w:szCs w:val="24"/>
        </w:rPr>
        <w:t xml:space="preserve">Президент </w:t>
      </w:r>
      <w:r>
        <w:rPr>
          <w:rFonts w:ascii="Times New Roman" w:hAnsi="Times New Roman"/>
          <w:sz w:val="24"/>
          <w:szCs w:val="24"/>
        </w:rPr>
        <w:t>Р</w:t>
      </w:r>
      <w:r w:rsidR="001F4054" w:rsidRPr="001F4054">
        <w:rPr>
          <w:rFonts w:ascii="Times New Roman" w:hAnsi="Times New Roman"/>
          <w:sz w:val="24"/>
          <w:szCs w:val="24"/>
        </w:rPr>
        <w:t>оссии — гражданам школьного возраста http://www.uznay-prezidenta.ru</w:t>
      </w:r>
    </w:p>
    <w:p w14:paraId="70C447E3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1F4054" w:rsidRPr="001F4054">
        <w:rPr>
          <w:rFonts w:ascii="Times New Roman" w:hAnsi="Times New Roman"/>
          <w:sz w:val="24"/>
          <w:szCs w:val="24"/>
        </w:rPr>
        <w:t>Государственная дума: официальный сайт http://www.duma.gov.ru</w:t>
      </w:r>
    </w:p>
    <w:p w14:paraId="3506D1B1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</w:t>
      </w:r>
      <w:r w:rsidR="001F4054" w:rsidRPr="001F4054">
        <w:rPr>
          <w:rFonts w:ascii="Times New Roman" w:hAnsi="Times New Roman"/>
          <w:sz w:val="24"/>
          <w:szCs w:val="24"/>
        </w:rPr>
        <w:t>Федеральная служба государственной статистики: базы данных, статистическая информация http://www.gks.ru</w:t>
      </w:r>
    </w:p>
    <w:p w14:paraId="61A74CD7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</w:t>
      </w:r>
      <w:r w:rsidR="001F4054" w:rsidRPr="001F4054">
        <w:rPr>
          <w:rFonts w:ascii="Times New Roman" w:hAnsi="Times New Roman"/>
          <w:sz w:val="24"/>
          <w:szCs w:val="24"/>
        </w:rPr>
        <w:t>Economicus.ru: экономический портал. Проект института «экономическая школа» http://economicus.ru</w:t>
      </w:r>
    </w:p>
    <w:p w14:paraId="6A3BB044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</w:t>
      </w:r>
      <w:r w:rsidR="001F4054" w:rsidRPr="001F4054">
        <w:rPr>
          <w:rFonts w:ascii="Times New Roman" w:hAnsi="Times New Roman"/>
          <w:sz w:val="24"/>
          <w:szCs w:val="24"/>
        </w:rPr>
        <w:t>50 лекций по микроэкономике http://50.economicus.ru</w:t>
      </w:r>
    </w:p>
    <w:p w14:paraId="0EE60A95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</w:t>
      </w:r>
      <w:r w:rsidR="001F4054" w:rsidRPr="001F4054">
        <w:rPr>
          <w:rFonts w:ascii="Times New Roman" w:hAnsi="Times New Roman"/>
          <w:sz w:val="24"/>
          <w:szCs w:val="24"/>
        </w:rPr>
        <w:t>Виртуальная экономическая библиотека http://econom.nsc.ru/jep/</w:t>
      </w:r>
    </w:p>
    <w:p w14:paraId="2A309C7E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</w:t>
      </w:r>
      <w:r w:rsidR="001F4054" w:rsidRPr="001F4054">
        <w:rPr>
          <w:rFonts w:ascii="Times New Roman" w:hAnsi="Times New Roman"/>
          <w:sz w:val="24"/>
          <w:szCs w:val="24"/>
        </w:rPr>
        <w:t>Вопросы школьного экономического образования: международный учебно- методический журнал http://econom.nsu.ru/dovuz/journal/</w:t>
      </w:r>
    </w:p>
    <w:p w14:paraId="25F0679D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</w:t>
      </w:r>
      <w:r w:rsidR="001F4054" w:rsidRPr="001F4054">
        <w:rPr>
          <w:rFonts w:ascii="Times New Roman" w:hAnsi="Times New Roman"/>
          <w:sz w:val="24"/>
          <w:szCs w:val="24"/>
        </w:rPr>
        <w:t>Галерея экономистов http://gallery.economicus.ru</w:t>
      </w:r>
    </w:p>
    <w:p w14:paraId="12C3C3B6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</w:t>
      </w:r>
      <w:r w:rsidR="001F4054" w:rsidRPr="001F4054">
        <w:rPr>
          <w:rFonts w:ascii="Times New Roman" w:hAnsi="Times New Roman"/>
          <w:sz w:val="24"/>
          <w:szCs w:val="24"/>
        </w:rPr>
        <w:t>Интернет-сервер «акди экономика и жизнь» http://www.economics.ru</w:t>
      </w:r>
    </w:p>
    <w:p w14:paraId="7B37D024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</w:t>
      </w:r>
      <w:r w:rsidR="001F4054" w:rsidRPr="001F4054">
        <w:rPr>
          <w:rFonts w:ascii="Times New Roman" w:hAnsi="Times New Roman"/>
          <w:sz w:val="24"/>
          <w:szCs w:val="24"/>
        </w:rPr>
        <w:t>Информационно-аналитический портал «наследие» http://www.nasledie.ru</w:t>
      </w:r>
    </w:p>
    <w:p w14:paraId="2738E9AB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</w:t>
      </w:r>
      <w:r w:rsidR="001F4054" w:rsidRPr="001F4054">
        <w:rPr>
          <w:rFonts w:ascii="Times New Roman" w:hAnsi="Times New Roman"/>
          <w:sz w:val="24"/>
          <w:szCs w:val="24"/>
        </w:rPr>
        <w:t xml:space="preserve">Инфотека «основы экономики» http://infoteka.economicus.ru </w:t>
      </w:r>
    </w:p>
    <w:p w14:paraId="52B92D5A" w14:textId="11FABFB1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20.</w:t>
      </w:r>
      <w:r w:rsidR="001F4054" w:rsidRPr="001F4054">
        <w:rPr>
          <w:rFonts w:ascii="Times New Roman" w:hAnsi="Times New Roman"/>
          <w:sz w:val="24"/>
          <w:szCs w:val="24"/>
        </w:rPr>
        <w:t xml:space="preserve">Книги по экономике, финансам, менеджменту и маркетингу http://www.aup.ru/books/  </w:t>
      </w:r>
    </w:p>
    <w:p w14:paraId="250DB694" w14:textId="08A97122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E03F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="001F4054" w:rsidRPr="001F4054">
        <w:rPr>
          <w:rFonts w:ascii="Times New Roman" w:hAnsi="Times New Roman"/>
          <w:sz w:val="24"/>
          <w:szCs w:val="24"/>
        </w:rPr>
        <w:t xml:space="preserve">Московская школа прав человека http://www.mshr-ngo.ru </w:t>
      </w:r>
    </w:p>
    <w:p w14:paraId="1A22204A" w14:textId="48F9F1A9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E03F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</w:t>
      </w:r>
      <w:r w:rsidR="001F4054" w:rsidRPr="001F4054">
        <w:rPr>
          <w:rFonts w:ascii="Times New Roman" w:hAnsi="Times New Roman"/>
          <w:sz w:val="24"/>
          <w:szCs w:val="24"/>
        </w:rPr>
        <w:t>Обществознание в школе: сайт учителя по обществознанию в.п. Данилова http://danur-w.narod.ru</w:t>
      </w:r>
    </w:p>
    <w:p w14:paraId="2A3D662A" w14:textId="4770E314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E03F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.</w:t>
      </w:r>
      <w:r w:rsidR="001F4054" w:rsidRPr="001F4054">
        <w:rPr>
          <w:rFonts w:ascii="Times New Roman" w:hAnsi="Times New Roman"/>
          <w:sz w:val="24"/>
          <w:szCs w:val="24"/>
        </w:rPr>
        <w:t>Основы экономики: вводный курс http://be.economicus.ru</w:t>
      </w:r>
    </w:p>
    <w:p w14:paraId="10852457" w14:textId="77777777" w:rsidR="001F4054" w:rsidRPr="001F4054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25.</w:t>
      </w:r>
      <w:r w:rsidR="001F4054" w:rsidRPr="001F4054">
        <w:rPr>
          <w:rFonts w:ascii="Times New Roman" w:hAnsi="Times New Roman"/>
          <w:sz w:val="24"/>
          <w:szCs w:val="24"/>
        </w:rPr>
        <w:t>Открытая экономика: информационно-аналитический сервер http://www.opec.ru</w:t>
      </w:r>
    </w:p>
    <w:p w14:paraId="659AA40A" w14:textId="486ACEF2" w:rsidR="002E10E9" w:rsidRDefault="001D7776" w:rsidP="001C0BB2">
      <w:pPr>
        <w:pStyle w:val="a8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26.</w:t>
      </w:r>
      <w:r w:rsidR="001F4054" w:rsidRPr="001F4054">
        <w:rPr>
          <w:rFonts w:ascii="Times New Roman" w:hAnsi="Times New Roman"/>
          <w:sz w:val="24"/>
          <w:szCs w:val="24"/>
        </w:rPr>
        <w:t xml:space="preserve">Другие </w:t>
      </w:r>
      <w:r w:rsidR="00890F64" w:rsidRPr="001F4054">
        <w:rPr>
          <w:rFonts w:ascii="Times New Roman" w:hAnsi="Times New Roman"/>
          <w:sz w:val="24"/>
          <w:szCs w:val="24"/>
        </w:rPr>
        <w:t>обществоведческие электронные</w:t>
      </w:r>
      <w:r w:rsidR="001F4054" w:rsidRPr="001F4054">
        <w:rPr>
          <w:rFonts w:ascii="Times New Roman" w:hAnsi="Times New Roman"/>
          <w:sz w:val="24"/>
          <w:szCs w:val="24"/>
        </w:rPr>
        <w:t xml:space="preserve"> издания, ресурсы.</w:t>
      </w:r>
    </w:p>
    <w:sectPr w:rsidR="002E10E9" w:rsidSect="004D4E94">
      <w:pgSz w:w="16838" w:h="11906" w:orient="landscape"/>
      <w:pgMar w:top="851" w:right="1134" w:bottom="1701" w:left="1134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FABD4" w14:textId="77777777" w:rsidR="00C91743" w:rsidRDefault="00C91743" w:rsidP="00961A8C">
      <w:pPr>
        <w:spacing w:after="0" w:line="240" w:lineRule="auto"/>
      </w:pPr>
      <w:r>
        <w:separator/>
      </w:r>
    </w:p>
  </w:endnote>
  <w:endnote w:type="continuationSeparator" w:id="0">
    <w:p w14:paraId="45B404AC" w14:textId="77777777" w:rsidR="00C91743" w:rsidRDefault="00C91743" w:rsidP="00961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F2DC5" w14:textId="77777777" w:rsidR="0026485D" w:rsidRDefault="0026485D">
    <w:pPr>
      <w:pStyle w:val="a5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7347C4">
      <w:rPr>
        <w:noProof/>
      </w:rPr>
      <w:t>3</w:t>
    </w:r>
    <w:r>
      <w:rPr>
        <w:noProof/>
      </w:rPr>
      <w:fldChar w:fldCharType="end"/>
    </w:r>
  </w:p>
  <w:p w14:paraId="316BC6DE" w14:textId="77777777" w:rsidR="0026485D" w:rsidRDefault="0026485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71CCC" w14:textId="77777777" w:rsidR="00C91743" w:rsidRDefault="00C91743" w:rsidP="00961A8C">
      <w:pPr>
        <w:spacing w:after="0" w:line="240" w:lineRule="auto"/>
      </w:pPr>
      <w:r>
        <w:separator/>
      </w:r>
    </w:p>
  </w:footnote>
  <w:footnote w:type="continuationSeparator" w:id="0">
    <w:p w14:paraId="774FD6B0" w14:textId="77777777" w:rsidR="00C91743" w:rsidRDefault="00C91743" w:rsidP="00961A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A2AF1"/>
    <w:multiLevelType w:val="hybridMultilevel"/>
    <w:tmpl w:val="1132247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F20E11"/>
    <w:multiLevelType w:val="hybridMultilevel"/>
    <w:tmpl w:val="8C7035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01D9"/>
    <w:multiLevelType w:val="multilevel"/>
    <w:tmpl w:val="20F48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8160DB"/>
    <w:multiLevelType w:val="hybridMultilevel"/>
    <w:tmpl w:val="F0A458DA"/>
    <w:lvl w:ilvl="0" w:tplc="33825F5C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A58635E"/>
    <w:multiLevelType w:val="hybridMultilevel"/>
    <w:tmpl w:val="CC8EF7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A8938D2"/>
    <w:multiLevelType w:val="hybridMultilevel"/>
    <w:tmpl w:val="0FE058D2"/>
    <w:lvl w:ilvl="0" w:tplc="E5EA06FA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0452428"/>
    <w:multiLevelType w:val="hybridMultilevel"/>
    <w:tmpl w:val="768C4244"/>
    <w:lvl w:ilvl="0" w:tplc="B992B5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4717FC"/>
    <w:multiLevelType w:val="hybridMultilevel"/>
    <w:tmpl w:val="FC24B92E"/>
    <w:lvl w:ilvl="0" w:tplc="A88A49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6CC013F"/>
    <w:multiLevelType w:val="hybridMultilevel"/>
    <w:tmpl w:val="54D01A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B6B3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B7926"/>
    <w:multiLevelType w:val="hybridMultilevel"/>
    <w:tmpl w:val="7C82E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DA5530"/>
    <w:multiLevelType w:val="hybridMultilevel"/>
    <w:tmpl w:val="A8601444"/>
    <w:lvl w:ilvl="0" w:tplc="923EB6B4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6A5092"/>
    <w:multiLevelType w:val="multilevel"/>
    <w:tmpl w:val="8610B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33037"/>
    <w:multiLevelType w:val="hybridMultilevel"/>
    <w:tmpl w:val="C186D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958BA"/>
    <w:multiLevelType w:val="hybridMultilevel"/>
    <w:tmpl w:val="33EEA01C"/>
    <w:lvl w:ilvl="0" w:tplc="61D0F5D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7FB65DE"/>
    <w:multiLevelType w:val="hybridMultilevel"/>
    <w:tmpl w:val="89F63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93785"/>
    <w:multiLevelType w:val="hybridMultilevel"/>
    <w:tmpl w:val="81287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B224E2"/>
    <w:multiLevelType w:val="hybridMultilevel"/>
    <w:tmpl w:val="473C42AC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2673B24"/>
    <w:multiLevelType w:val="hybridMultilevel"/>
    <w:tmpl w:val="3C5CFA78"/>
    <w:lvl w:ilvl="0" w:tplc="028C058C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741054CE"/>
    <w:multiLevelType w:val="hybridMultilevel"/>
    <w:tmpl w:val="5F22F6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62D5EC7"/>
    <w:multiLevelType w:val="hybridMultilevel"/>
    <w:tmpl w:val="B59A8654"/>
    <w:lvl w:ilvl="0" w:tplc="BED0D0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B65160D"/>
    <w:multiLevelType w:val="hybridMultilevel"/>
    <w:tmpl w:val="28B899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4A0E88"/>
    <w:multiLevelType w:val="multilevel"/>
    <w:tmpl w:val="520A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5774800">
    <w:abstractNumId w:val="17"/>
  </w:num>
  <w:num w:numId="2" w16cid:durableId="1495998269">
    <w:abstractNumId w:val="3"/>
  </w:num>
  <w:num w:numId="3" w16cid:durableId="1429426722">
    <w:abstractNumId w:val="2"/>
  </w:num>
  <w:num w:numId="4" w16cid:durableId="982470526">
    <w:abstractNumId w:val="11"/>
  </w:num>
  <w:num w:numId="5" w16cid:durableId="1146360146">
    <w:abstractNumId w:val="21"/>
  </w:num>
  <w:num w:numId="6" w16cid:durableId="11530127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8114137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3436715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8171469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949524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6510677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8463964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614851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0399598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1674777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618368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74482924">
    <w:abstractNumId w:val="13"/>
  </w:num>
  <w:num w:numId="18" w16cid:durableId="1673029097">
    <w:abstractNumId w:val="9"/>
  </w:num>
  <w:num w:numId="19" w16cid:durableId="69616493">
    <w:abstractNumId w:val="15"/>
  </w:num>
  <w:num w:numId="20" w16cid:durableId="164054236">
    <w:abstractNumId w:val="14"/>
  </w:num>
  <w:num w:numId="21" w16cid:durableId="32777137">
    <w:abstractNumId w:val="5"/>
  </w:num>
  <w:num w:numId="22" w16cid:durableId="90861125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57A4"/>
    <w:rsid w:val="00012404"/>
    <w:rsid w:val="00033FA8"/>
    <w:rsid w:val="0005248A"/>
    <w:rsid w:val="000607AA"/>
    <w:rsid w:val="000755FF"/>
    <w:rsid w:val="000A0F43"/>
    <w:rsid w:val="00111FEF"/>
    <w:rsid w:val="00133A39"/>
    <w:rsid w:val="00142938"/>
    <w:rsid w:val="00193C91"/>
    <w:rsid w:val="001A1B4D"/>
    <w:rsid w:val="001C0BB2"/>
    <w:rsid w:val="001C51E7"/>
    <w:rsid w:val="001D3296"/>
    <w:rsid w:val="001D7776"/>
    <w:rsid w:val="001F4054"/>
    <w:rsid w:val="00202C88"/>
    <w:rsid w:val="002211C6"/>
    <w:rsid w:val="00234B67"/>
    <w:rsid w:val="00250544"/>
    <w:rsid w:val="0026458E"/>
    <w:rsid w:val="0026485D"/>
    <w:rsid w:val="002A6718"/>
    <w:rsid w:val="002C77E8"/>
    <w:rsid w:val="002D2F7A"/>
    <w:rsid w:val="002D6ADB"/>
    <w:rsid w:val="002E10E9"/>
    <w:rsid w:val="002F4A77"/>
    <w:rsid w:val="003057AE"/>
    <w:rsid w:val="0032161D"/>
    <w:rsid w:val="00356D10"/>
    <w:rsid w:val="00357B9D"/>
    <w:rsid w:val="00366AB3"/>
    <w:rsid w:val="00370AE6"/>
    <w:rsid w:val="00390B7B"/>
    <w:rsid w:val="003B1C8E"/>
    <w:rsid w:val="003C3E24"/>
    <w:rsid w:val="003E0CCA"/>
    <w:rsid w:val="003E18A3"/>
    <w:rsid w:val="003F4E41"/>
    <w:rsid w:val="0041736A"/>
    <w:rsid w:val="00435A1D"/>
    <w:rsid w:val="00445115"/>
    <w:rsid w:val="00445976"/>
    <w:rsid w:val="00470CDE"/>
    <w:rsid w:val="00475275"/>
    <w:rsid w:val="004D4E94"/>
    <w:rsid w:val="004D692B"/>
    <w:rsid w:val="004E3D94"/>
    <w:rsid w:val="00576792"/>
    <w:rsid w:val="00577FB3"/>
    <w:rsid w:val="00583D35"/>
    <w:rsid w:val="005B0B9F"/>
    <w:rsid w:val="005D3EEF"/>
    <w:rsid w:val="00640BA5"/>
    <w:rsid w:val="00673A81"/>
    <w:rsid w:val="006809B5"/>
    <w:rsid w:val="006B190E"/>
    <w:rsid w:val="006C2449"/>
    <w:rsid w:val="006D294C"/>
    <w:rsid w:val="006E4B48"/>
    <w:rsid w:val="006F0D23"/>
    <w:rsid w:val="006F7771"/>
    <w:rsid w:val="00713BFA"/>
    <w:rsid w:val="00715CCD"/>
    <w:rsid w:val="007347C4"/>
    <w:rsid w:val="00743154"/>
    <w:rsid w:val="00763275"/>
    <w:rsid w:val="0076799F"/>
    <w:rsid w:val="00775CA9"/>
    <w:rsid w:val="00776C89"/>
    <w:rsid w:val="00792C56"/>
    <w:rsid w:val="007D16FC"/>
    <w:rsid w:val="007D2AFD"/>
    <w:rsid w:val="007E2D69"/>
    <w:rsid w:val="0080183E"/>
    <w:rsid w:val="0082390A"/>
    <w:rsid w:val="00843650"/>
    <w:rsid w:val="0084417F"/>
    <w:rsid w:val="00846845"/>
    <w:rsid w:val="008509AE"/>
    <w:rsid w:val="00882D7D"/>
    <w:rsid w:val="00890F64"/>
    <w:rsid w:val="0089427E"/>
    <w:rsid w:val="008E03FB"/>
    <w:rsid w:val="008E502C"/>
    <w:rsid w:val="008F4BDA"/>
    <w:rsid w:val="009072A5"/>
    <w:rsid w:val="0093141B"/>
    <w:rsid w:val="009353FF"/>
    <w:rsid w:val="00941862"/>
    <w:rsid w:val="00942508"/>
    <w:rsid w:val="00961A8C"/>
    <w:rsid w:val="0096356B"/>
    <w:rsid w:val="009A5302"/>
    <w:rsid w:val="009C3E88"/>
    <w:rsid w:val="009F04D4"/>
    <w:rsid w:val="00A37F9C"/>
    <w:rsid w:val="00A43726"/>
    <w:rsid w:val="00A60535"/>
    <w:rsid w:val="00A64A81"/>
    <w:rsid w:val="00A67BAA"/>
    <w:rsid w:val="00A73BA9"/>
    <w:rsid w:val="00AB199A"/>
    <w:rsid w:val="00AB5CFB"/>
    <w:rsid w:val="00AC1507"/>
    <w:rsid w:val="00AD5E53"/>
    <w:rsid w:val="00AE53F1"/>
    <w:rsid w:val="00B03ED4"/>
    <w:rsid w:val="00BC7068"/>
    <w:rsid w:val="00BC771E"/>
    <w:rsid w:val="00BD43D4"/>
    <w:rsid w:val="00BF0776"/>
    <w:rsid w:val="00C10B24"/>
    <w:rsid w:val="00C15F0D"/>
    <w:rsid w:val="00C4321B"/>
    <w:rsid w:val="00C91743"/>
    <w:rsid w:val="00CF4934"/>
    <w:rsid w:val="00D529FB"/>
    <w:rsid w:val="00D637E6"/>
    <w:rsid w:val="00D643DE"/>
    <w:rsid w:val="00D67AFE"/>
    <w:rsid w:val="00D727AB"/>
    <w:rsid w:val="00D8329D"/>
    <w:rsid w:val="00D84A47"/>
    <w:rsid w:val="00D87E81"/>
    <w:rsid w:val="00DA0CDC"/>
    <w:rsid w:val="00DC3DF8"/>
    <w:rsid w:val="00DD7BDD"/>
    <w:rsid w:val="00E0691F"/>
    <w:rsid w:val="00E55F80"/>
    <w:rsid w:val="00E757A4"/>
    <w:rsid w:val="00E860BB"/>
    <w:rsid w:val="00EA5522"/>
    <w:rsid w:val="00EB5C34"/>
    <w:rsid w:val="00EB7217"/>
    <w:rsid w:val="00EC1911"/>
    <w:rsid w:val="00EE4BA1"/>
    <w:rsid w:val="00EF32EC"/>
    <w:rsid w:val="00EF44AF"/>
    <w:rsid w:val="00F016DB"/>
    <w:rsid w:val="00F121E7"/>
    <w:rsid w:val="00F17523"/>
    <w:rsid w:val="00F21BDC"/>
    <w:rsid w:val="00F32F59"/>
    <w:rsid w:val="00F34569"/>
    <w:rsid w:val="00F43DCC"/>
    <w:rsid w:val="00F705FE"/>
    <w:rsid w:val="00FA4ACF"/>
    <w:rsid w:val="00FB3429"/>
    <w:rsid w:val="00FE0A80"/>
    <w:rsid w:val="00FE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A11E5"/>
  <w15:docId w15:val="{65A3F91F-8FCB-4E9D-97C4-D91707FAD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57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57A4"/>
    <w:pPr>
      <w:spacing w:before="20" w:after="20" w:line="240" w:lineRule="auto"/>
      <w:ind w:left="720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E757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57A4"/>
    <w:rPr>
      <w:rFonts w:ascii="Calibri" w:eastAsia="Calibri" w:hAnsi="Calibri" w:cs="Times New Roman"/>
    </w:rPr>
  </w:style>
  <w:style w:type="paragraph" w:customStyle="1" w:styleId="Style4">
    <w:name w:val="Style4"/>
    <w:basedOn w:val="a"/>
    <w:qFormat/>
    <w:rsid w:val="00E757A4"/>
    <w:pPr>
      <w:widowControl w:val="0"/>
      <w:suppressAutoHyphens/>
      <w:spacing w:after="0" w:line="220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FontStyle43">
    <w:name w:val="Font Style43"/>
    <w:basedOn w:val="a0"/>
    <w:rsid w:val="00E757A4"/>
    <w:rPr>
      <w:rFonts w:ascii="Times New Roman" w:hAnsi="Times New Roman" w:cs="Times New Roman"/>
      <w:sz w:val="18"/>
      <w:szCs w:val="18"/>
    </w:rPr>
  </w:style>
  <w:style w:type="paragraph" w:styleId="a7">
    <w:name w:val="Normal (Web)"/>
    <w:basedOn w:val="a"/>
    <w:unhideWhenUsed/>
    <w:rsid w:val="001C51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43154"/>
    <w:pPr>
      <w:spacing w:after="0" w:line="240" w:lineRule="auto"/>
    </w:pPr>
  </w:style>
  <w:style w:type="character" w:customStyle="1" w:styleId="a9">
    <w:name w:val="Без интервала Знак"/>
    <w:link w:val="a8"/>
    <w:uiPriority w:val="1"/>
    <w:locked/>
    <w:rsid w:val="0089427E"/>
  </w:style>
  <w:style w:type="numbering" w:customStyle="1" w:styleId="1">
    <w:name w:val="Нет списка1"/>
    <w:next w:val="a2"/>
    <w:uiPriority w:val="99"/>
    <w:semiHidden/>
    <w:unhideWhenUsed/>
    <w:rsid w:val="0089427E"/>
  </w:style>
  <w:style w:type="character" w:styleId="aa">
    <w:name w:val="Hyperlink"/>
    <w:basedOn w:val="a0"/>
    <w:uiPriority w:val="99"/>
    <w:unhideWhenUsed/>
    <w:rsid w:val="0041736A"/>
    <w:rPr>
      <w:color w:val="0000FF" w:themeColor="hyperlink"/>
      <w:u w:val="single"/>
    </w:rPr>
  </w:style>
  <w:style w:type="character" w:customStyle="1" w:styleId="c18">
    <w:name w:val="c18"/>
    <w:basedOn w:val="a0"/>
    <w:rsid w:val="00775CA9"/>
  </w:style>
  <w:style w:type="character" w:customStyle="1" w:styleId="c1">
    <w:name w:val="c1"/>
    <w:basedOn w:val="a0"/>
    <w:rsid w:val="00775CA9"/>
  </w:style>
  <w:style w:type="paragraph" w:customStyle="1" w:styleId="c0">
    <w:name w:val="c0"/>
    <w:basedOn w:val="a"/>
    <w:rsid w:val="00775C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C3E2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3C3E2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8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2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948</TotalTime>
  <Pages>19</Pages>
  <Words>6323</Words>
  <Characters>36045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Семья</dc:creator>
  <cp:keywords/>
  <dc:description/>
  <cp:lastModifiedBy>dancer9494@mail.ru</cp:lastModifiedBy>
  <cp:revision>27</cp:revision>
  <dcterms:created xsi:type="dcterms:W3CDTF">2019-08-16T12:00:00Z</dcterms:created>
  <dcterms:modified xsi:type="dcterms:W3CDTF">2023-07-31T21:35:00Z</dcterms:modified>
</cp:coreProperties>
</file>