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069B" w14:textId="77777777" w:rsidR="008950C4" w:rsidRPr="008950C4" w:rsidRDefault="008950C4" w:rsidP="008950C4">
      <w:pPr>
        <w:pBdr>
          <w:bottom w:val="single" w:sz="4" w:space="1" w:color="auto"/>
        </w:pBdr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Hlk124012723"/>
      <w:r w:rsidRPr="008950C4">
        <w:rPr>
          <w:rFonts w:ascii="Times New Roman" w:eastAsiaTheme="minorHAnsi" w:hAnsi="Times New Roman"/>
          <w:b/>
          <w:sz w:val="28"/>
          <w:szCs w:val="28"/>
        </w:rPr>
        <w:t>Общеобразовательная автономная   некоммерческая организация</w:t>
      </w:r>
    </w:p>
    <w:p w14:paraId="758D31F6" w14:textId="77777777" w:rsidR="008950C4" w:rsidRPr="008950C4" w:rsidRDefault="008950C4" w:rsidP="008950C4">
      <w:pPr>
        <w:pBdr>
          <w:bottom w:val="single" w:sz="4" w:space="1" w:color="auto"/>
        </w:pBd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950C4">
        <w:rPr>
          <w:rFonts w:ascii="Times New Roman" w:eastAsiaTheme="minorHAnsi" w:hAnsi="Times New Roman"/>
          <w:b/>
          <w:sz w:val="28"/>
          <w:szCs w:val="28"/>
        </w:rPr>
        <w:t>«Гимназия имени Петра Первого»</w:t>
      </w:r>
    </w:p>
    <w:bookmarkEnd w:id="0"/>
    <w:p w14:paraId="2B0FEA94" w14:textId="4F0657B1" w:rsidR="002E10E9" w:rsidRPr="005D69E5" w:rsidRDefault="002E10E9" w:rsidP="002E10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CA6FEAB" w14:textId="0B19DBEA" w:rsidR="002E10E9" w:rsidRPr="005D69E5" w:rsidRDefault="00EA302A" w:rsidP="002E10E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7A165BAF" wp14:editId="46C84F8F">
            <wp:extent cx="5600700" cy="1838325"/>
            <wp:effectExtent l="0" t="0" r="0" b="9525"/>
            <wp:docPr id="8757159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715951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4A3DD" w14:textId="77777777" w:rsidR="002E10E9" w:rsidRPr="005D69E5" w:rsidRDefault="002E10E9" w:rsidP="002E10E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1BC6CE7" w14:textId="77777777" w:rsidR="002E10E9" w:rsidRPr="005D69E5" w:rsidRDefault="002E10E9" w:rsidP="002E10E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4AA9244" w14:textId="77777777" w:rsidR="002E10E9" w:rsidRPr="005D69E5" w:rsidRDefault="002E10E9" w:rsidP="002E10E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EBA04F6" w14:textId="0100EE40" w:rsidR="002E10E9" w:rsidRPr="002506E1" w:rsidRDefault="002E10E9" w:rsidP="002E10E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506E1">
        <w:rPr>
          <w:rFonts w:ascii="Times New Roman" w:eastAsia="Times New Roman" w:hAnsi="Times New Roman"/>
          <w:b/>
          <w:sz w:val="32"/>
          <w:szCs w:val="32"/>
        </w:rPr>
        <w:t xml:space="preserve">РАБОЧАЯ ПРОГРАММА </w:t>
      </w:r>
    </w:p>
    <w:p w14:paraId="115D1C13" w14:textId="77777777" w:rsidR="002E10E9" w:rsidRPr="005D69E5" w:rsidRDefault="002E10E9" w:rsidP="002E10E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E1FF3A8" w14:textId="77777777" w:rsidR="002506E1" w:rsidRPr="002506E1" w:rsidRDefault="002506E1" w:rsidP="002506E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506E1">
        <w:rPr>
          <w:rFonts w:ascii="Times New Roman" w:hAnsi="Times New Roman" w:cs="Times New Roman"/>
          <w:sz w:val="28"/>
          <w:szCs w:val="28"/>
        </w:rPr>
        <w:t>учителя истории и обществознания</w:t>
      </w:r>
    </w:p>
    <w:p w14:paraId="6AD34EEB" w14:textId="0DBC1698" w:rsidR="002506E1" w:rsidRPr="002506E1" w:rsidRDefault="002506E1" w:rsidP="002506E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506E1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14:paraId="478773DF" w14:textId="77777777" w:rsidR="002506E1" w:rsidRPr="002506E1" w:rsidRDefault="002506E1" w:rsidP="002506E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506E1">
        <w:rPr>
          <w:rFonts w:ascii="Times New Roman" w:hAnsi="Times New Roman" w:cs="Times New Roman"/>
          <w:sz w:val="28"/>
          <w:szCs w:val="28"/>
        </w:rPr>
        <w:t>Мирошника Александра Николаевича</w:t>
      </w:r>
    </w:p>
    <w:p w14:paraId="32751E6F" w14:textId="77777777" w:rsidR="002506E1" w:rsidRPr="002506E1" w:rsidRDefault="002506E1" w:rsidP="002506E1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14:paraId="521D5BCB" w14:textId="27CFBF4E" w:rsidR="002506E1" w:rsidRDefault="002506E1" w:rsidP="002506E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506E1">
        <w:rPr>
          <w:rFonts w:ascii="Times New Roman" w:eastAsiaTheme="minorHAnsi" w:hAnsi="Times New Roman"/>
          <w:b/>
          <w:sz w:val="28"/>
          <w:szCs w:val="28"/>
        </w:rPr>
        <w:t>по учебному предмету «</w:t>
      </w:r>
      <w:r>
        <w:rPr>
          <w:rFonts w:ascii="Times New Roman" w:eastAsiaTheme="minorHAnsi" w:hAnsi="Times New Roman"/>
          <w:b/>
          <w:sz w:val="28"/>
          <w:szCs w:val="28"/>
        </w:rPr>
        <w:t>Обществознание</w:t>
      </w:r>
      <w:r w:rsidRPr="002506E1">
        <w:rPr>
          <w:rFonts w:ascii="Times New Roman" w:eastAsiaTheme="minorHAnsi" w:hAnsi="Times New Roman"/>
          <w:b/>
          <w:sz w:val="28"/>
          <w:szCs w:val="28"/>
        </w:rPr>
        <w:t>»</w:t>
      </w:r>
    </w:p>
    <w:p w14:paraId="430425F0" w14:textId="11303465" w:rsidR="002506E1" w:rsidRPr="002506E1" w:rsidRDefault="002506E1" w:rsidP="002506E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для 9 класса</w:t>
      </w:r>
    </w:p>
    <w:p w14:paraId="3C0ABC0D" w14:textId="77777777" w:rsidR="002E10E9" w:rsidRPr="005D69E5" w:rsidRDefault="002E10E9" w:rsidP="002E10E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1BDD3CE" w14:textId="77777777" w:rsidR="002E10E9" w:rsidRPr="005D69E5" w:rsidRDefault="002E10E9" w:rsidP="002E10E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A73539C" w14:textId="77777777" w:rsidR="002E10E9" w:rsidRPr="005D69E5" w:rsidRDefault="002E10E9" w:rsidP="002E10E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55B7658" w14:textId="77777777" w:rsidR="002E10E9" w:rsidRPr="005D69E5" w:rsidRDefault="002E10E9" w:rsidP="002E10E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0D7CC4E" w14:textId="77777777" w:rsidR="00C15F0D" w:rsidRDefault="00C15F0D" w:rsidP="002E10E9">
      <w:pPr>
        <w:spacing w:after="0" w:line="240" w:lineRule="auto"/>
        <w:ind w:left="6120"/>
        <w:rPr>
          <w:rFonts w:ascii="Times New Roman" w:eastAsia="Times New Roman" w:hAnsi="Times New Roman"/>
          <w:sz w:val="28"/>
          <w:szCs w:val="28"/>
        </w:rPr>
      </w:pPr>
    </w:p>
    <w:p w14:paraId="67EAD26C" w14:textId="77777777" w:rsidR="002506E1" w:rsidRDefault="002506E1" w:rsidP="002E10E9">
      <w:pPr>
        <w:spacing w:after="0" w:line="240" w:lineRule="auto"/>
        <w:ind w:left="6120"/>
        <w:rPr>
          <w:rFonts w:ascii="Times New Roman" w:eastAsia="Times New Roman" w:hAnsi="Times New Roman"/>
          <w:sz w:val="28"/>
          <w:szCs w:val="28"/>
        </w:rPr>
      </w:pPr>
    </w:p>
    <w:p w14:paraId="36977731" w14:textId="77777777" w:rsidR="002506E1" w:rsidRDefault="002506E1" w:rsidP="002E10E9">
      <w:pPr>
        <w:spacing w:after="0" w:line="240" w:lineRule="auto"/>
        <w:ind w:left="6120"/>
        <w:rPr>
          <w:rFonts w:ascii="Times New Roman" w:eastAsia="Times New Roman" w:hAnsi="Times New Roman"/>
          <w:sz w:val="28"/>
          <w:szCs w:val="28"/>
        </w:rPr>
      </w:pPr>
    </w:p>
    <w:p w14:paraId="10AD5F2F" w14:textId="77777777" w:rsidR="00EA302A" w:rsidRDefault="00EA302A" w:rsidP="002E10E9">
      <w:pPr>
        <w:spacing w:after="0" w:line="240" w:lineRule="auto"/>
        <w:ind w:left="6120"/>
        <w:rPr>
          <w:rFonts w:ascii="Times New Roman" w:eastAsia="Times New Roman" w:hAnsi="Times New Roman"/>
          <w:sz w:val="28"/>
          <w:szCs w:val="28"/>
        </w:rPr>
      </w:pPr>
    </w:p>
    <w:p w14:paraId="6BC4533D" w14:textId="77777777" w:rsidR="002506E1" w:rsidRDefault="002506E1" w:rsidP="002E10E9">
      <w:pPr>
        <w:spacing w:after="0" w:line="240" w:lineRule="auto"/>
        <w:ind w:left="6120"/>
        <w:rPr>
          <w:rFonts w:ascii="Times New Roman" w:eastAsia="Times New Roman" w:hAnsi="Times New Roman"/>
          <w:sz w:val="28"/>
          <w:szCs w:val="28"/>
        </w:rPr>
      </w:pPr>
    </w:p>
    <w:p w14:paraId="65BA2D17" w14:textId="77777777" w:rsidR="002506E1" w:rsidRDefault="002506E1" w:rsidP="002E10E9">
      <w:pPr>
        <w:spacing w:after="0" w:line="240" w:lineRule="auto"/>
        <w:ind w:left="6120"/>
        <w:rPr>
          <w:rFonts w:ascii="Times New Roman" w:eastAsia="Times New Roman" w:hAnsi="Times New Roman"/>
          <w:sz w:val="28"/>
          <w:szCs w:val="28"/>
        </w:rPr>
      </w:pPr>
    </w:p>
    <w:p w14:paraId="3260B4C8" w14:textId="77777777" w:rsidR="002506E1" w:rsidRPr="005D69E5" w:rsidRDefault="002506E1" w:rsidP="002E10E9">
      <w:pPr>
        <w:spacing w:after="0" w:line="240" w:lineRule="auto"/>
        <w:ind w:left="6120"/>
        <w:rPr>
          <w:rFonts w:ascii="Times New Roman" w:eastAsia="Times New Roman" w:hAnsi="Times New Roman"/>
          <w:sz w:val="28"/>
          <w:szCs w:val="28"/>
        </w:rPr>
      </w:pPr>
    </w:p>
    <w:p w14:paraId="21C5D156" w14:textId="77777777" w:rsidR="002E10E9" w:rsidRPr="005D69E5" w:rsidRDefault="002E10E9" w:rsidP="002E10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3CFC939A" w14:textId="77777777" w:rsidR="002E10E9" w:rsidRPr="005D69E5" w:rsidRDefault="002E10E9" w:rsidP="002E10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D69E5">
        <w:rPr>
          <w:rFonts w:ascii="Times New Roman" w:eastAsia="Times New Roman" w:hAnsi="Times New Roman"/>
          <w:b/>
          <w:sz w:val="28"/>
          <w:szCs w:val="28"/>
        </w:rPr>
        <w:t>2022 – 2023 учебный год</w:t>
      </w:r>
    </w:p>
    <w:p w14:paraId="40B76019" w14:textId="77777777" w:rsidR="00E757A4" w:rsidRDefault="00E757A4" w:rsidP="00F21BD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500D952" w14:textId="77777777" w:rsidR="00107742" w:rsidRDefault="00107742" w:rsidP="002E10E9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2F43052" w14:textId="77777777" w:rsidR="00107742" w:rsidRDefault="00107742" w:rsidP="00153D98">
      <w:pPr>
        <w:rPr>
          <w:rFonts w:ascii="Times New Roman" w:eastAsia="Times New Roman" w:hAnsi="Times New Roman"/>
          <w:b/>
          <w:sz w:val="24"/>
          <w:szCs w:val="24"/>
        </w:rPr>
      </w:pPr>
    </w:p>
    <w:p w14:paraId="55EE812A" w14:textId="55FF01C8" w:rsidR="002E10E9" w:rsidRPr="00153D98" w:rsidRDefault="002E10E9" w:rsidP="002E10E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53D98">
        <w:rPr>
          <w:rFonts w:ascii="Times New Roman" w:eastAsia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45E7A27B" w14:textId="5D1B8D28" w:rsidR="00153D98" w:rsidRDefault="00153D98" w:rsidP="00153D98">
      <w:pPr>
        <w:pStyle w:val="Default"/>
        <w:spacing w:line="276" w:lineRule="auto"/>
      </w:pPr>
      <w:r w:rsidRPr="005E48B9">
        <w:t xml:space="preserve">Настоящая программа по </w:t>
      </w:r>
      <w:r>
        <w:t>обществознанию</w:t>
      </w:r>
      <w:r w:rsidRPr="005E48B9">
        <w:t xml:space="preserve"> для 9 класса </w:t>
      </w:r>
      <w:r>
        <w:t>составлена в соответствии со следующими нормативно-правовыми документами:</w:t>
      </w:r>
    </w:p>
    <w:p w14:paraId="62512FA2" w14:textId="77777777" w:rsidR="00153D98" w:rsidRDefault="00153D98" w:rsidP="00153D98">
      <w:pPr>
        <w:pStyle w:val="Default"/>
      </w:pPr>
    </w:p>
    <w:p w14:paraId="5F9D49B8" w14:textId="77777777" w:rsidR="00153D98" w:rsidRPr="001B3E6A" w:rsidRDefault="00153D98" w:rsidP="00153D98">
      <w:pPr>
        <w:pStyle w:val="a8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3E6A">
        <w:rPr>
          <w:rFonts w:ascii="Times New Roman" w:hAnsi="Times New Roman"/>
          <w:sz w:val="24"/>
          <w:szCs w:val="24"/>
        </w:rPr>
        <w:t>Федеральный закон от 29 декабря 2012 года № 273 «Об образовании в Российской Федерации»;</w:t>
      </w:r>
    </w:p>
    <w:p w14:paraId="3021F8F4" w14:textId="77777777" w:rsidR="00153D98" w:rsidRPr="001B3E6A" w:rsidRDefault="00153D98" w:rsidP="00153D98">
      <w:pPr>
        <w:pStyle w:val="a8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3E6A">
        <w:rPr>
          <w:rFonts w:ascii="Times New Roman" w:hAnsi="Times New Roman"/>
          <w:sz w:val="24"/>
          <w:szCs w:val="24"/>
        </w:rPr>
        <w:t>Приказ Министерства образования и науки РФ от 06.10.2009 г. № 373 (ред. от 26.11.2010) «Об утверждении и введении в действие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/>
          <w:sz w:val="24"/>
          <w:szCs w:val="24"/>
        </w:rPr>
        <w:t>»</w:t>
      </w:r>
      <w:r w:rsidRPr="001B3E6A">
        <w:rPr>
          <w:rFonts w:ascii="Times New Roman" w:hAnsi="Times New Roman"/>
          <w:sz w:val="24"/>
          <w:szCs w:val="24"/>
        </w:rPr>
        <w:t>;</w:t>
      </w:r>
    </w:p>
    <w:p w14:paraId="22586BB4" w14:textId="77777777" w:rsidR="00153D98" w:rsidRPr="001B3E6A" w:rsidRDefault="00153D98" w:rsidP="00153D98">
      <w:pPr>
        <w:pStyle w:val="a8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3E6A">
        <w:rPr>
          <w:rFonts w:ascii="Times New Roman" w:hAnsi="Times New Roman"/>
          <w:sz w:val="24"/>
          <w:szCs w:val="24"/>
        </w:rPr>
        <w:t xml:space="preserve">Приказ министра образования Московской области от 22.05.2015 </w:t>
      </w:r>
    </w:p>
    <w:p w14:paraId="3528A1AC" w14:textId="77777777" w:rsidR="00153D98" w:rsidRDefault="00153D98" w:rsidP="00153D98">
      <w:pPr>
        <w:pStyle w:val="a8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B3E6A">
        <w:rPr>
          <w:rFonts w:ascii="Times New Roman" w:hAnsi="Times New Roman"/>
          <w:sz w:val="24"/>
          <w:szCs w:val="24"/>
        </w:rPr>
        <w:t>№ 270 «О введении федерального государственного образовательного стандарта основного общего образования в плановом режиме в общеобразовательных организациях в Московской об</w:t>
      </w:r>
      <w:r>
        <w:rPr>
          <w:rFonts w:ascii="Times New Roman" w:hAnsi="Times New Roman"/>
          <w:sz w:val="24"/>
          <w:szCs w:val="24"/>
        </w:rPr>
        <w:t>ласти»;</w:t>
      </w:r>
    </w:p>
    <w:p w14:paraId="72CF0FAF" w14:textId="0B121374" w:rsidR="00153D98" w:rsidRPr="0047653B" w:rsidRDefault="00153D98" w:rsidP="00153D98">
      <w:pPr>
        <w:pStyle w:val="a3"/>
        <w:numPr>
          <w:ilvl w:val="0"/>
          <w:numId w:val="22"/>
        </w:numPr>
        <w:spacing w:before="0" w:after="0" w:line="276" w:lineRule="auto"/>
        <w:contextualSpacing/>
        <w:jc w:val="both"/>
      </w:pPr>
      <w:r w:rsidRPr="00EA7ADA">
        <w:rPr>
          <w:color w:val="222222"/>
        </w:rPr>
        <w:t xml:space="preserve">Постановление Главного государственного санитарного врача России от 24.11.2015 № 81 </w:t>
      </w:r>
      <w:r>
        <w:rPr>
          <w:color w:val="222222"/>
        </w:rPr>
        <w:t>«</w:t>
      </w:r>
      <w:r w:rsidRPr="00EA7ADA">
        <w:rPr>
          <w:color w:val="222222"/>
        </w:rPr>
        <w:t>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организациях";</w:t>
      </w:r>
    </w:p>
    <w:p w14:paraId="0C99A25D" w14:textId="77777777" w:rsidR="00153D98" w:rsidRPr="004502B2" w:rsidRDefault="00153D98" w:rsidP="00153D98">
      <w:pPr>
        <w:pStyle w:val="a3"/>
        <w:numPr>
          <w:ilvl w:val="0"/>
          <w:numId w:val="22"/>
        </w:numPr>
        <w:spacing w:before="0" w:after="0" w:line="276" w:lineRule="auto"/>
        <w:contextualSpacing/>
        <w:jc w:val="both"/>
      </w:pPr>
      <w:r w:rsidRPr="0047653B">
        <w:rPr>
          <w:color w:val="222222"/>
        </w:rPr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7CF691F0" w14:textId="77777777" w:rsidR="00153D98" w:rsidRPr="00A507AE" w:rsidRDefault="00153D98" w:rsidP="00153D98">
      <w:pPr>
        <w:pStyle w:val="a8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507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Приказ </w:t>
      </w:r>
      <w:r w:rsidRPr="00A507A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Минпросвещения России от </w:t>
      </w:r>
      <w:r w:rsidRPr="00A507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 декабря 2020 года №766 «</w:t>
      </w:r>
      <w:r w:rsidRPr="00A507A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14:paraId="1A49A152" w14:textId="77777777" w:rsidR="00153D98" w:rsidRDefault="00153D98" w:rsidP="00153D98">
      <w:pPr>
        <w:pStyle w:val="a8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B3E6A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</w:t>
      </w:r>
      <w:r w:rsidRPr="00E015E2">
        <w:rPr>
          <w:rFonts w:ascii="Times New Roman" w:hAnsi="Times New Roman"/>
          <w:spacing w:val="10"/>
          <w:sz w:val="24"/>
          <w:szCs w:val="24"/>
        </w:rPr>
        <w:t>ОАНО «Гимназия имени Петра Первого»</w:t>
      </w:r>
      <w:r>
        <w:rPr>
          <w:rFonts w:ascii="Times New Roman" w:hAnsi="Times New Roman"/>
          <w:sz w:val="24"/>
          <w:szCs w:val="24"/>
        </w:rPr>
        <w:t>;</w:t>
      </w:r>
    </w:p>
    <w:p w14:paraId="15BE8775" w14:textId="77777777" w:rsidR="00153D98" w:rsidRPr="00EE2E7F" w:rsidRDefault="00153D98" w:rsidP="00153D98">
      <w:pPr>
        <w:pStyle w:val="a8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E7F">
        <w:rPr>
          <w:rFonts w:ascii="Times New Roman" w:hAnsi="Times New Roman" w:cs="Times New Roman"/>
          <w:sz w:val="24"/>
          <w:szCs w:val="24"/>
        </w:rPr>
        <w:t>Учебный план ОАНО «Гимназия имени Петра Первого» на 2022-2023 учебный год;</w:t>
      </w:r>
    </w:p>
    <w:p w14:paraId="6EA13697" w14:textId="6269C37D" w:rsidR="00153D98" w:rsidRPr="00EE2E7F" w:rsidRDefault="00153D98" w:rsidP="00EE2E7F">
      <w:pPr>
        <w:pStyle w:val="a8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E7F">
        <w:rPr>
          <w:rFonts w:ascii="Times New Roman" w:hAnsi="Times New Roman" w:cs="Times New Roman"/>
          <w:sz w:val="24"/>
          <w:szCs w:val="24"/>
        </w:rPr>
        <w:t>Авторская программа Боголюбова Л.Н., Городецкой Н.И., Иваново</w:t>
      </w:r>
      <w:r w:rsidR="00EE2E7F" w:rsidRPr="00EE2E7F">
        <w:rPr>
          <w:rFonts w:ascii="Times New Roman" w:hAnsi="Times New Roman" w:cs="Times New Roman"/>
          <w:sz w:val="24"/>
          <w:szCs w:val="24"/>
        </w:rPr>
        <w:t>й</w:t>
      </w:r>
      <w:r w:rsidRPr="00EE2E7F">
        <w:rPr>
          <w:rFonts w:ascii="Times New Roman" w:hAnsi="Times New Roman" w:cs="Times New Roman"/>
          <w:sz w:val="24"/>
          <w:szCs w:val="24"/>
        </w:rPr>
        <w:t xml:space="preserve"> Л.Ф.  Обществознание. 9  класс. М.: АО «Издательство «Просвещение». </w:t>
      </w:r>
    </w:p>
    <w:p w14:paraId="67F126E4" w14:textId="77777777" w:rsidR="00153D98" w:rsidRPr="00EE2E7F" w:rsidRDefault="00153D98" w:rsidP="00925DA5">
      <w:pPr>
        <w:tabs>
          <w:tab w:val="left" w:pos="705"/>
        </w:tabs>
        <w:spacing w:after="0" w:line="360" w:lineRule="auto"/>
        <w:ind w:firstLine="181"/>
        <w:jc w:val="both"/>
        <w:rPr>
          <w:rFonts w:ascii="Times New Roman" w:eastAsia="Times New Roman" w:hAnsi="Times New Roman"/>
          <w:sz w:val="24"/>
          <w:szCs w:val="24"/>
        </w:rPr>
      </w:pPr>
    </w:p>
    <w:p w14:paraId="114B164C" w14:textId="1196DB7D" w:rsidR="002E10E9" w:rsidRPr="00D529FB" w:rsidRDefault="002E10E9" w:rsidP="00925D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29FB">
        <w:rPr>
          <w:rFonts w:ascii="Times New Roman" w:hAnsi="Times New Roman"/>
          <w:sz w:val="24"/>
          <w:szCs w:val="24"/>
        </w:rPr>
        <w:t xml:space="preserve"> Рабочая программа предназначена для обучающихся </w:t>
      </w:r>
      <w:r w:rsidR="00026E3C">
        <w:rPr>
          <w:rFonts w:ascii="Times New Roman" w:hAnsi="Times New Roman"/>
          <w:sz w:val="24"/>
          <w:szCs w:val="24"/>
        </w:rPr>
        <w:t>9</w:t>
      </w:r>
      <w:r w:rsidRPr="00D529FB">
        <w:rPr>
          <w:rFonts w:ascii="Times New Roman" w:hAnsi="Times New Roman"/>
          <w:sz w:val="24"/>
          <w:szCs w:val="24"/>
        </w:rPr>
        <w:t xml:space="preserve"> класса общеобразовательной школы основного общего образования (ФГОС).          </w:t>
      </w:r>
    </w:p>
    <w:p w14:paraId="08A32C8B" w14:textId="50F510F9" w:rsidR="0026458E" w:rsidRDefault="002E10E9" w:rsidP="00925D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29FB">
        <w:rPr>
          <w:rFonts w:ascii="Times New Roman" w:hAnsi="Times New Roman"/>
          <w:sz w:val="24"/>
          <w:szCs w:val="24"/>
        </w:rPr>
        <w:t xml:space="preserve"> Рабочая программа составлена с учётом индивидуальных особенностей обучающихся класса.</w:t>
      </w:r>
      <w:r w:rsidR="00925DA5">
        <w:rPr>
          <w:rFonts w:ascii="Times New Roman" w:hAnsi="Times New Roman"/>
          <w:sz w:val="24"/>
          <w:szCs w:val="24"/>
        </w:rPr>
        <w:t xml:space="preserve"> </w:t>
      </w:r>
      <w:r w:rsidR="0026458E" w:rsidRPr="0026458E">
        <w:rPr>
          <w:rFonts w:ascii="Times New Roman" w:hAnsi="Times New Roman"/>
          <w:sz w:val="24"/>
          <w:szCs w:val="24"/>
        </w:rPr>
        <w:t xml:space="preserve">Данная рабочая программа по </w:t>
      </w:r>
      <w:r w:rsidR="00FE0A80">
        <w:rPr>
          <w:rFonts w:ascii="Times New Roman" w:hAnsi="Times New Roman"/>
          <w:sz w:val="24"/>
          <w:szCs w:val="24"/>
        </w:rPr>
        <w:t xml:space="preserve">обществознанию </w:t>
      </w:r>
      <w:r w:rsidR="0026458E" w:rsidRPr="0026458E">
        <w:rPr>
          <w:rFonts w:ascii="Times New Roman" w:hAnsi="Times New Roman"/>
          <w:sz w:val="24"/>
          <w:szCs w:val="24"/>
        </w:rPr>
        <w:t xml:space="preserve">для </w:t>
      </w:r>
      <w:r w:rsidR="00026E3C">
        <w:rPr>
          <w:rFonts w:ascii="Times New Roman" w:hAnsi="Times New Roman"/>
          <w:sz w:val="24"/>
          <w:szCs w:val="24"/>
        </w:rPr>
        <w:t>9</w:t>
      </w:r>
      <w:r w:rsidR="0026458E" w:rsidRPr="0026458E">
        <w:rPr>
          <w:rFonts w:ascii="Times New Roman" w:hAnsi="Times New Roman"/>
          <w:sz w:val="24"/>
          <w:szCs w:val="24"/>
        </w:rPr>
        <w:t xml:space="preserve">-х классов основной школы обеспечивает изучение курса </w:t>
      </w:r>
      <w:r w:rsidR="004438F2">
        <w:rPr>
          <w:rFonts w:ascii="Times New Roman" w:hAnsi="Times New Roman"/>
          <w:sz w:val="24"/>
          <w:szCs w:val="24"/>
        </w:rPr>
        <w:t>«</w:t>
      </w:r>
      <w:r w:rsidR="00FE0A80">
        <w:rPr>
          <w:rFonts w:ascii="Times New Roman" w:hAnsi="Times New Roman"/>
          <w:sz w:val="24"/>
          <w:szCs w:val="24"/>
        </w:rPr>
        <w:t>Обществознание</w:t>
      </w:r>
      <w:r w:rsidR="004438F2">
        <w:rPr>
          <w:rFonts w:ascii="Times New Roman" w:hAnsi="Times New Roman"/>
          <w:sz w:val="24"/>
          <w:szCs w:val="24"/>
        </w:rPr>
        <w:t>»</w:t>
      </w:r>
      <w:r w:rsidR="0026458E" w:rsidRPr="0026458E">
        <w:rPr>
          <w:rFonts w:ascii="Times New Roman" w:hAnsi="Times New Roman"/>
          <w:sz w:val="24"/>
          <w:szCs w:val="24"/>
        </w:rPr>
        <w:t>. Содержание программы соответствует требованиям к структуре, результатам усвоения основных общеобразовательных программ федерального государственного образовательного стандарта.</w:t>
      </w:r>
    </w:p>
    <w:p w14:paraId="01F2D0EE" w14:textId="77777777" w:rsidR="00925DA5" w:rsidRDefault="00925DA5" w:rsidP="0026458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7BA0072" w14:textId="77777777" w:rsidR="00FE0A80" w:rsidRPr="00925DA5" w:rsidRDefault="00925DA5" w:rsidP="00925DA5">
      <w:pPr>
        <w:pStyle w:val="a8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25DA5">
        <w:rPr>
          <w:rFonts w:ascii="Times New Roman" w:hAnsi="Times New Roman"/>
          <w:b/>
          <w:sz w:val="28"/>
          <w:szCs w:val="28"/>
        </w:rPr>
        <w:lastRenderedPageBreak/>
        <w:t>ЦЕЛИ ИЗУЧЕНИЯ УЧЕБНОГО ПРЕДМЕТА «ОБЩЕСТВОЗНАНИЕ»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132FA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9 КЛАССЕ</w:t>
      </w:r>
    </w:p>
    <w:p w14:paraId="05AFCA64" w14:textId="77777777" w:rsidR="00775CA9" w:rsidRPr="00D1282E" w:rsidRDefault="00775CA9" w:rsidP="00925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обществознания на ступени основного общего образования направлено на достижение следующих </w:t>
      </w:r>
      <w:r w:rsidRPr="00D1282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целей:</w:t>
      </w:r>
    </w:p>
    <w:p w14:paraId="43F421EA" w14:textId="77777777" w:rsidR="00775CA9" w:rsidRPr="00775CA9" w:rsidRDefault="00775CA9" w:rsidP="00925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>развитию личности в период ранней юности, ее духовно-нравственной,</w:t>
      </w:r>
      <w:r w:rsidR="00925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>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14:paraId="07C5E1B5" w14:textId="77777777" w:rsidR="00775CA9" w:rsidRPr="00775CA9" w:rsidRDefault="00775CA9" w:rsidP="00925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>воспитанию общероссийской идентичности, гражданской ответственности,</w:t>
      </w:r>
      <w:r w:rsidR="00925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>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14:paraId="4D708C1C" w14:textId="77777777" w:rsidR="00775CA9" w:rsidRPr="00775CA9" w:rsidRDefault="00775CA9" w:rsidP="00925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>освоению системы знаний об экономической и иных видах деятельности людей, об</w:t>
      </w:r>
      <w:r w:rsidR="00925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>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</w:t>
      </w:r>
      <w:r w:rsidR="00925DA5">
        <w:rPr>
          <w:rFonts w:ascii="Times New Roman" w:eastAsia="Times New Roman" w:hAnsi="Times New Roman"/>
          <w:sz w:val="24"/>
          <w:szCs w:val="24"/>
          <w:lang w:eastAsia="ru-RU"/>
        </w:rPr>
        <w:t xml:space="preserve">ниях системы среднего и высшего </w:t>
      </w: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профессионального образования и самообразования;</w:t>
      </w:r>
    </w:p>
    <w:p w14:paraId="71BBE037" w14:textId="77777777" w:rsidR="00775CA9" w:rsidRPr="00775CA9" w:rsidRDefault="00775CA9" w:rsidP="00925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>овладению умениями получать и критически осмысливать социальную</w:t>
      </w:r>
      <w:r w:rsidR="00925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>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14:paraId="4F959A36" w14:textId="77777777" w:rsidR="00775CA9" w:rsidRPr="00775CA9" w:rsidRDefault="00775CA9" w:rsidP="00925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>формированию опыта применения полученных знаний и умений для решениятипичных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14:paraId="3949E9C0" w14:textId="77777777" w:rsidR="00775CA9" w:rsidRPr="00775CA9" w:rsidRDefault="00775CA9" w:rsidP="00925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>развитие личности в ответственный период социального взросления человека (10</w:t>
      </w:r>
      <w:r w:rsidR="008E502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>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14:paraId="6399464F" w14:textId="77777777" w:rsidR="00775CA9" w:rsidRPr="00775CA9" w:rsidRDefault="00925DA5" w:rsidP="00925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75CA9" w:rsidRPr="00775CA9">
        <w:rPr>
          <w:rFonts w:ascii="Times New Roman" w:eastAsia="Times New Roman" w:hAnsi="Times New Roman"/>
          <w:sz w:val="24"/>
          <w:szCs w:val="24"/>
          <w:lang w:eastAsia="ru-RU"/>
        </w:rPr>
        <w:t>воспитание общероссийской идентичности, гражданской ответственности, уважения,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14:paraId="0A2B438E" w14:textId="77777777" w:rsidR="00775CA9" w:rsidRPr="00775CA9" w:rsidRDefault="00925DA5" w:rsidP="00925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="00775CA9" w:rsidRPr="00775CA9">
        <w:rPr>
          <w:rFonts w:ascii="Times New Roman" w:eastAsia="Times New Roman" w:hAnsi="Times New Roman"/>
          <w:sz w:val="24"/>
          <w:szCs w:val="24"/>
          <w:lang w:eastAsia="ru-RU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</w:t>
      </w:r>
      <w:r w:rsidR="00775CA9">
        <w:rPr>
          <w:rFonts w:ascii="Times New Roman" w:eastAsia="Times New Roman" w:hAnsi="Times New Roman"/>
          <w:sz w:val="24"/>
          <w:szCs w:val="24"/>
          <w:lang w:eastAsia="ru-RU"/>
        </w:rPr>
        <w:t>вать в социальной среде; сферах</w:t>
      </w:r>
      <w:r w:rsidR="00775CA9" w:rsidRPr="00775CA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14:paraId="38CB65EB" w14:textId="77777777" w:rsidR="00775CA9" w:rsidRPr="00775CA9" w:rsidRDefault="00775CA9" w:rsidP="00925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14:paraId="6E11BF36" w14:textId="77777777" w:rsidR="00775CA9" w:rsidRPr="00925DA5" w:rsidRDefault="00925DA5" w:rsidP="00925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5DA5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курса</w:t>
      </w:r>
      <w:r w:rsidR="00775CA9" w:rsidRPr="00925DA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39E16876" w14:textId="77777777" w:rsidR="00775CA9" w:rsidRPr="00775CA9" w:rsidRDefault="00775CA9" w:rsidP="00925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>-содействие самоопределению личности, созданию условий для её реализации;</w:t>
      </w:r>
    </w:p>
    <w:p w14:paraId="17715BCC" w14:textId="77777777" w:rsidR="00775CA9" w:rsidRPr="00775CA9" w:rsidRDefault="00775CA9" w:rsidP="00925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>-формирование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14:paraId="72DB6E48" w14:textId="77777777" w:rsidR="00775CA9" w:rsidRPr="00775CA9" w:rsidRDefault="00775CA9" w:rsidP="00925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>-воспитание гражданственности и любви к Родине;</w:t>
      </w:r>
    </w:p>
    <w:p w14:paraId="6722C3CE" w14:textId="77777777" w:rsidR="00775CA9" w:rsidRPr="00775CA9" w:rsidRDefault="00775CA9" w:rsidP="00925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>-создание у обучающихся целостных представлений о жизни общества и человека в нём, адекватных современному уровню научных знаний;</w:t>
      </w:r>
    </w:p>
    <w:p w14:paraId="3BBE9538" w14:textId="77777777" w:rsidR="00775CA9" w:rsidRPr="00775CA9" w:rsidRDefault="00775CA9" w:rsidP="00925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>-выработка основ нравственной, правовой, политической, экологической культуры;</w:t>
      </w:r>
    </w:p>
    <w:p w14:paraId="196F67F4" w14:textId="77777777" w:rsidR="00775CA9" w:rsidRPr="00775CA9" w:rsidRDefault="00775CA9" w:rsidP="00925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>-содействие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14:paraId="61F3B09D" w14:textId="77777777" w:rsidR="00775CA9" w:rsidRPr="00775CA9" w:rsidRDefault="00775CA9" w:rsidP="00925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>-помощь в реализации права учащихся на свобод</w:t>
      </w:r>
      <w:r w:rsidR="008E502C">
        <w:rPr>
          <w:rFonts w:ascii="Times New Roman" w:eastAsia="Times New Roman" w:hAnsi="Times New Roman"/>
          <w:sz w:val="24"/>
          <w:szCs w:val="24"/>
          <w:lang w:eastAsia="ru-RU"/>
        </w:rPr>
        <w:t>ный выбор взглядов и убеждений;</w:t>
      </w:r>
    </w:p>
    <w:p w14:paraId="5CCB60FB" w14:textId="77777777" w:rsidR="00FE0A80" w:rsidRPr="00D529FB" w:rsidRDefault="00775CA9" w:rsidP="00925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75CA9">
        <w:rPr>
          <w:rFonts w:ascii="Times New Roman" w:eastAsia="Times New Roman" w:hAnsi="Times New Roman"/>
          <w:sz w:val="24"/>
          <w:szCs w:val="24"/>
          <w:lang w:eastAsia="ru-RU"/>
        </w:rPr>
        <w:t>-ориентация учащихся на гуманистические и демократические ценности.</w:t>
      </w:r>
    </w:p>
    <w:p w14:paraId="0154773F" w14:textId="77777777" w:rsidR="00D1282E" w:rsidRDefault="00D1282E" w:rsidP="0076799F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14:paraId="206F5B3E" w14:textId="0C695000" w:rsidR="00925DA5" w:rsidRPr="0064774C" w:rsidRDefault="00925DA5" w:rsidP="0064774C">
      <w:pPr>
        <w:spacing w:after="0" w:line="360" w:lineRule="auto"/>
        <w:ind w:left="142" w:firstLine="425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4774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МЕСТО УЧЕБНОГО ПРЕДМЕТА «ОБЩЕСТВОЗНАНИЕ» В  УЧЕБНОМ ПЛАНЕ</w:t>
      </w:r>
    </w:p>
    <w:p w14:paraId="330E2DE5" w14:textId="37C6AD18" w:rsidR="0064774C" w:rsidRDefault="0064774C" w:rsidP="0064774C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0A80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по учебному предмету «Обществознание» </w:t>
      </w:r>
      <w:r w:rsidRPr="00FE0A80">
        <w:rPr>
          <w:rFonts w:ascii="Times New Roman" w:hAnsi="Times New Roman"/>
          <w:sz w:val="24"/>
          <w:szCs w:val="24"/>
        </w:rPr>
        <w:t>соответствует учебному плану ОАНО «Гимна</w:t>
      </w:r>
      <w:r>
        <w:rPr>
          <w:rFonts w:ascii="Times New Roman" w:hAnsi="Times New Roman"/>
          <w:sz w:val="24"/>
          <w:szCs w:val="24"/>
        </w:rPr>
        <w:t>зия имени Петра Первого» на 2022 - 2023</w:t>
      </w:r>
      <w:r w:rsidRPr="00FE0A80">
        <w:rPr>
          <w:rFonts w:ascii="Times New Roman" w:hAnsi="Times New Roman"/>
          <w:sz w:val="24"/>
          <w:szCs w:val="24"/>
        </w:rPr>
        <w:t xml:space="preserve"> учебный год, по которому на изучение общест</w:t>
      </w:r>
      <w:r>
        <w:rPr>
          <w:rFonts w:ascii="Times New Roman" w:hAnsi="Times New Roman"/>
          <w:sz w:val="24"/>
          <w:szCs w:val="24"/>
        </w:rPr>
        <w:t>вознания в 9 классе отводится 34</w:t>
      </w:r>
      <w:r w:rsidRPr="00FE0A80">
        <w:rPr>
          <w:rFonts w:ascii="Times New Roman" w:hAnsi="Times New Roman"/>
          <w:sz w:val="24"/>
          <w:szCs w:val="24"/>
        </w:rPr>
        <w:t xml:space="preserve"> часа учебного времени из расчета 1 час в неделю.</w:t>
      </w:r>
    </w:p>
    <w:p w14:paraId="2145F378" w14:textId="149B7262" w:rsidR="00662245" w:rsidRDefault="00662245" w:rsidP="00662245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CBB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 «ОБЩЕСТВОЗНАНИЕ»</w:t>
      </w:r>
    </w:p>
    <w:p w14:paraId="139A08F4" w14:textId="77777777" w:rsidR="00662245" w:rsidRDefault="00662245" w:rsidP="0066224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5641A0" w14:textId="77777777" w:rsidR="00662245" w:rsidRPr="00925DA5" w:rsidRDefault="00662245" w:rsidP="00662245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DA5">
        <w:rPr>
          <w:rFonts w:ascii="Times New Roman" w:hAnsi="Times New Roman" w:cs="Times New Roman"/>
          <w:sz w:val="24"/>
          <w:szCs w:val="24"/>
        </w:rPr>
        <w:t xml:space="preserve">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</w:t>
      </w:r>
      <w:r w:rsidRPr="00925DA5">
        <w:rPr>
          <w:rFonts w:ascii="Times New Roman" w:hAnsi="Times New Roman" w:cs="Times New Roman"/>
          <w:sz w:val="24"/>
          <w:szCs w:val="24"/>
        </w:rPr>
        <w:lastRenderedPageBreak/>
        <w:t>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 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 обходимые сведения, осмысливать, преобразовывать и применять их. 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14:paraId="785CC205" w14:textId="77777777" w:rsidR="0064774C" w:rsidRDefault="0064774C" w:rsidP="00925DA5">
      <w:pPr>
        <w:spacing w:after="0" w:line="36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F6B3D7A" w14:textId="6727D782" w:rsidR="008E502C" w:rsidRPr="00662245" w:rsidRDefault="00662245" w:rsidP="00662245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662245">
        <w:rPr>
          <w:color w:val="000000"/>
          <w:sz w:val="28"/>
          <w:szCs w:val="28"/>
        </w:rPr>
        <w:t xml:space="preserve">   </w:t>
      </w:r>
      <w:r w:rsidR="0096356B" w:rsidRPr="00662245">
        <w:rPr>
          <w:color w:val="000000"/>
          <w:sz w:val="28"/>
          <w:szCs w:val="28"/>
        </w:rPr>
        <w:t xml:space="preserve"> </w:t>
      </w:r>
      <w:r w:rsidR="0096356B" w:rsidRPr="00662245">
        <w:rPr>
          <w:sz w:val="28"/>
          <w:szCs w:val="28"/>
        </w:rPr>
        <w:t xml:space="preserve"> </w:t>
      </w:r>
      <w:r w:rsidR="0096356B" w:rsidRPr="00662245">
        <w:rPr>
          <w:b/>
          <w:color w:val="000000"/>
          <w:sz w:val="28"/>
          <w:szCs w:val="28"/>
        </w:rPr>
        <w:t xml:space="preserve">СОДЕРЖАНИЕ УЧЕБНОГО ПРЕДМЕТА </w:t>
      </w:r>
    </w:p>
    <w:p w14:paraId="00227652" w14:textId="77777777" w:rsidR="00B25EE2" w:rsidRPr="00B25EE2" w:rsidRDefault="00B25EE2" w:rsidP="00925DA5">
      <w:pPr>
        <w:spacing w:after="0" w:line="360" w:lineRule="auto"/>
        <w:jc w:val="both"/>
        <w:rPr>
          <w:rFonts w:ascii="Times New Roman" w:hAnsi="Times New Roman"/>
          <w:b/>
        </w:rPr>
      </w:pPr>
      <w:r w:rsidRPr="00B25EE2">
        <w:rPr>
          <w:rFonts w:ascii="Times New Roman" w:hAnsi="Times New Roman"/>
          <w:b/>
        </w:rPr>
        <w:t>Введение (1час)</w:t>
      </w:r>
    </w:p>
    <w:p w14:paraId="4521EB26" w14:textId="3CFC5EC5" w:rsidR="00925DA5" w:rsidRDefault="00B25EE2" w:rsidP="00925DA5">
      <w:pPr>
        <w:spacing w:after="0" w:line="360" w:lineRule="auto"/>
        <w:jc w:val="both"/>
        <w:rPr>
          <w:rFonts w:ascii="Times New Roman" w:hAnsi="Times New Roman"/>
        </w:rPr>
      </w:pPr>
      <w:r w:rsidRPr="00B25EE2">
        <w:rPr>
          <w:rFonts w:ascii="Times New Roman" w:hAnsi="Times New Roman"/>
          <w:b/>
        </w:rPr>
        <w:t>Тема 1. Политика и социальное управление (</w:t>
      </w:r>
      <w:r>
        <w:rPr>
          <w:rFonts w:ascii="Times New Roman" w:hAnsi="Times New Roman"/>
          <w:b/>
        </w:rPr>
        <w:t>11</w:t>
      </w:r>
      <w:r w:rsidRPr="00B25EE2">
        <w:rPr>
          <w:rFonts w:ascii="Times New Roman" w:hAnsi="Times New Roman"/>
          <w:b/>
        </w:rPr>
        <w:t xml:space="preserve"> ч)</w:t>
      </w:r>
      <w:r w:rsidR="00662245">
        <w:rPr>
          <w:rFonts w:ascii="Times New Roman" w:hAnsi="Times New Roman"/>
          <w:b/>
        </w:rPr>
        <w:t>.</w:t>
      </w:r>
      <w:r w:rsidRPr="00B25EE2">
        <w:rPr>
          <w:rFonts w:ascii="Times New Roman" w:hAnsi="Times New Roman"/>
        </w:rPr>
        <w:t xml:space="preserve"> Политика и власть. Роль политики в жизни общества. Основные направления политики. Государство, его отличительные признаки. Государственный суверенитет. Внутренние и внешние функции государства. Формы государства. Политический режим. Демократия и тоталитаризм. Демократические ценности. Развитие демократии в современном мире. Правовое государство. Разделение властей. Условия. становления правового государства в РФ. Гражданское общество. Местное самоуправление. Пути формирования гражданского общества в РФ. Участие граждан в политической жизни. Участие в выборах. Отличительные черты выборов в демократической обществе. Референдум. Выборы в РФ. Опасность политического экстремизма. Политические партии и движения, их роль в общественной жизни. Политические партии и движения в РФ. Участие партий в выборах. Средства массовой информации. Влияние СМИ на политическую жизнь общества. Роль СМИ в предвыборной борьбе. </w:t>
      </w:r>
    </w:p>
    <w:p w14:paraId="4146F5F6" w14:textId="38CC900C" w:rsidR="00B25EE2" w:rsidRPr="00925DA5" w:rsidRDefault="00B25EE2" w:rsidP="00925DA5">
      <w:pPr>
        <w:spacing w:after="0" w:line="360" w:lineRule="auto"/>
        <w:jc w:val="both"/>
        <w:rPr>
          <w:rFonts w:ascii="Times New Roman" w:hAnsi="Times New Roman"/>
        </w:rPr>
      </w:pPr>
      <w:r w:rsidRPr="00B25EE2">
        <w:rPr>
          <w:rFonts w:ascii="Times New Roman" w:hAnsi="Times New Roman"/>
          <w:b/>
        </w:rPr>
        <w:t>Тема 2. Право (16 ч</w:t>
      </w:r>
      <w:r w:rsidR="00662245">
        <w:rPr>
          <w:rFonts w:ascii="Times New Roman" w:hAnsi="Times New Roman"/>
          <w:b/>
        </w:rPr>
        <w:t>асов</w:t>
      </w:r>
      <w:r w:rsidRPr="00B25EE2">
        <w:rPr>
          <w:rFonts w:ascii="Times New Roman" w:hAnsi="Times New Roman"/>
          <w:b/>
        </w:rPr>
        <w:t>)</w:t>
      </w:r>
      <w:r w:rsidR="00662245">
        <w:rPr>
          <w:rFonts w:ascii="Times New Roman" w:hAnsi="Times New Roman"/>
          <w:b/>
        </w:rPr>
        <w:t>.</w:t>
      </w:r>
      <w:r w:rsidRPr="00B25EE2">
        <w:rPr>
          <w:rFonts w:ascii="Times New Roman" w:hAnsi="Times New Roman"/>
        </w:rPr>
        <w:t xml:space="preserve"> 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 Понятие правоотношения. Виды правоотношений. Субъекты права. Особенности правового статуса несовершеннолетних. Понятие правонарушения. Признаки и виды правонарушений. Понятие и виды юридической ответственности. Презумпция невиновности. Правоохранительные органы. Судебная система РФ. Адвокатура. Нотариат. Конституция — основной закон РФ. 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 Понятие прав, свобод и обязанностей. Всеобщая декларация прав </w:t>
      </w:r>
      <w:r w:rsidRPr="00B25EE2">
        <w:rPr>
          <w:rFonts w:ascii="Times New Roman" w:hAnsi="Times New Roman"/>
        </w:rPr>
        <w:lastRenderedPageBreak/>
        <w:t xml:space="preserve">человека — идеал права. Воздействие международных документов по правам человека на утверждение прав и свобод человека и гражданина в РФ. 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 Гражданские правоотношения. Право собственности. Основные виды гражданско-правовых договоров. Права потребителей. Трудовые правоотношения. Право на труд. Правовой статус несовершеннолетнего работника. Трудоустройство несовершеннолетних. Семейные правоотношения. Порядок и условия заключения брака. Права и обязанности родителей и детей. Административные правоотношения. Административное правонарушение. Виды административных наказаний. Основные понятия и институты уголовного права. Понятие преступления. Пределы допустимой самообороны. Уголовная ответственность несовершеннолетних. Социальные права. Жилищные правоотношения. 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 Правовое регулирование отношений в сфере образования. </w:t>
      </w:r>
      <w:r w:rsidR="002211C6" w:rsidRPr="00B25EE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 </w:t>
      </w:r>
    </w:p>
    <w:p w14:paraId="5A56A878" w14:textId="58BB2555" w:rsidR="00B25EE2" w:rsidRPr="00D1282E" w:rsidRDefault="00B25EE2" w:rsidP="00D1282E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128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Обобщение (6 час</w:t>
      </w:r>
      <w:r w:rsidR="006622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ов</w:t>
      </w:r>
      <w:r w:rsidRPr="00D128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 – пробн</w:t>
      </w:r>
      <w:r w:rsidR="006622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ое тестирование в формате </w:t>
      </w:r>
      <w:r w:rsidRPr="00D128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ОГЭ. </w:t>
      </w:r>
      <w:r w:rsidR="002211C6" w:rsidRPr="00D128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0C1595C9" w14:textId="77777777" w:rsidR="00AD61EA" w:rsidRDefault="00925DA5" w:rsidP="008E3FC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</w:t>
      </w:r>
    </w:p>
    <w:p w14:paraId="4989F615" w14:textId="331FF43F" w:rsidR="008E3FC6" w:rsidRPr="002C4E5E" w:rsidRDefault="00925DA5" w:rsidP="008E3F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5DA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ПЛАНИРУЕМЫЕ РЕЗУЛЬТАТЫ ОСВОЕНИЯ УЧЕБНОГО КУРСА)</w:t>
      </w:r>
      <w:r w:rsidRPr="00925DA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8E3FC6" w:rsidRPr="002C4E5E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14:paraId="4CB27273" w14:textId="77777777" w:rsidR="004349F9" w:rsidRDefault="00925DA5" w:rsidP="00925D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5DA5">
        <w:rPr>
          <w:rFonts w:ascii="Times New Roman" w:hAnsi="Times New Roman"/>
          <w:sz w:val="24"/>
          <w:szCs w:val="24"/>
        </w:rPr>
        <w:t xml:space="preserve">Личностные результаты освоения программы по обществознанию для основного общего образования 9 класс.  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 </w:t>
      </w:r>
    </w:p>
    <w:p w14:paraId="74DD720D" w14:textId="77777777" w:rsidR="004349F9" w:rsidRDefault="00925DA5" w:rsidP="00925D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b/>
          <w:sz w:val="24"/>
          <w:szCs w:val="24"/>
        </w:rPr>
        <w:t>Гражданского воспитания:</w:t>
      </w:r>
      <w:r w:rsidRPr="00925DA5">
        <w:rPr>
          <w:rFonts w:ascii="Times New Roman" w:hAnsi="Times New Roman"/>
          <w:sz w:val="24"/>
          <w:szCs w:val="24"/>
        </w:rPr>
        <w:t xml:space="preserve"> готовность к выполнению обязанностей гражданина и реализации его прав, уважение прав, свобод и законных интересов других людей; активное участие в 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  гуманитарной деятельности (волонтёрство, помощь людям, нуждающимся в ней). </w:t>
      </w:r>
    </w:p>
    <w:p w14:paraId="6E6D597A" w14:textId="77777777" w:rsidR="004349F9" w:rsidRDefault="00925DA5" w:rsidP="00925D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b/>
          <w:sz w:val="24"/>
          <w:szCs w:val="24"/>
        </w:rPr>
        <w:lastRenderedPageBreak/>
        <w:t>Патриотического воспитания:</w:t>
      </w:r>
      <w:r w:rsidRPr="00925DA5">
        <w:rPr>
          <w:rFonts w:ascii="Times New Roman" w:hAnsi="Times New Roman"/>
          <w:sz w:val="24"/>
          <w:szCs w:val="24"/>
        </w:rPr>
        <w:t xml:space="preserve"> 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 </w:t>
      </w:r>
    </w:p>
    <w:p w14:paraId="740E87CA" w14:textId="77777777" w:rsidR="004349F9" w:rsidRDefault="00925DA5" w:rsidP="00925D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b/>
          <w:sz w:val="24"/>
          <w:szCs w:val="24"/>
        </w:rPr>
        <w:t>Духовно-нравственного воспитания:</w:t>
      </w:r>
      <w:r w:rsidRPr="00925DA5">
        <w:rPr>
          <w:rFonts w:ascii="Times New Roman" w:hAnsi="Times New Roman"/>
          <w:sz w:val="24"/>
          <w:szCs w:val="24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 </w:t>
      </w:r>
    </w:p>
    <w:p w14:paraId="6C7C54EE" w14:textId="77777777" w:rsidR="004349F9" w:rsidRDefault="00925DA5" w:rsidP="00925D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b/>
          <w:sz w:val="24"/>
          <w:szCs w:val="24"/>
        </w:rPr>
        <w:t>Эстетического воспитания:</w:t>
      </w:r>
      <w:r w:rsidRPr="00925DA5">
        <w:rPr>
          <w:rFonts w:ascii="Times New Roman" w:hAnsi="Times New Roman"/>
          <w:sz w:val="24"/>
          <w:szCs w:val="24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этнических культурных традиций и народного творчества; стремление к самовыражению в разных видах искусства. </w:t>
      </w:r>
    </w:p>
    <w:p w14:paraId="78D314BC" w14:textId="77777777" w:rsidR="004349F9" w:rsidRPr="004349F9" w:rsidRDefault="00925DA5" w:rsidP="00925D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b/>
          <w:sz w:val="24"/>
          <w:szCs w:val="24"/>
        </w:rPr>
        <w:t>Физического воспитания,</w:t>
      </w:r>
      <w:r w:rsidRPr="004349F9">
        <w:rPr>
          <w:rFonts w:ascii="Times New Roman" w:hAnsi="Times New Roman"/>
          <w:sz w:val="24"/>
          <w:szCs w:val="24"/>
        </w:rPr>
        <w:t xml:space="preserve"> формирования культуры здоровья и эмоционального благополучия: осознание ценности жизни; ответственное отношение к своему здоровью и ус</w:t>
      </w:r>
      <w:r w:rsidR="004349F9" w:rsidRPr="004349F9">
        <w:rPr>
          <w:rFonts w:ascii="Times New Roman" w:hAnsi="Times New Roman"/>
          <w:sz w:val="24"/>
          <w:szCs w:val="24"/>
        </w:rPr>
        <w:t>тановка на здоровый образ жизни</w:t>
      </w:r>
      <w:r w:rsidRPr="004349F9">
        <w:rPr>
          <w:rFonts w:ascii="Times New Roman" w:hAnsi="Times New Roman"/>
          <w:sz w:val="24"/>
          <w:szCs w:val="24"/>
        </w:rPr>
        <w:t>; осознание</w:t>
      </w:r>
      <w:r w:rsidR="004349F9" w:rsidRPr="004349F9">
        <w:rPr>
          <w:rFonts w:ascii="Times New Roman" w:hAnsi="Times New Roman"/>
          <w:sz w:val="24"/>
          <w:szCs w:val="24"/>
        </w:rPr>
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сформированность навыков рефлексии, признание своего права на ошибку и такого же права другого человека. </w:t>
      </w:r>
    </w:p>
    <w:p w14:paraId="54CF6E40" w14:textId="77777777" w:rsidR="004349F9" w:rsidRDefault="004349F9" w:rsidP="00925D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b/>
          <w:sz w:val="24"/>
          <w:szCs w:val="24"/>
        </w:rPr>
        <w:t>Трудового воспитания:</w:t>
      </w:r>
      <w:r w:rsidRPr="004349F9">
        <w:rPr>
          <w:rFonts w:ascii="Times New Roman" w:hAnsi="Times New Roman"/>
          <w:sz w:val="24"/>
          <w:szCs w:val="24"/>
        </w:rPr>
        <w:t xml:space="preserve">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</w:t>
      </w:r>
      <w:r w:rsidRPr="004349F9">
        <w:rPr>
          <w:rFonts w:ascii="Times New Roman" w:hAnsi="Times New Roman"/>
          <w:sz w:val="24"/>
          <w:szCs w:val="24"/>
        </w:rPr>
        <w:lastRenderedPageBreak/>
        <w:t xml:space="preserve">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 </w:t>
      </w:r>
    </w:p>
    <w:p w14:paraId="34C57421" w14:textId="77777777" w:rsidR="004349F9" w:rsidRDefault="004349F9" w:rsidP="00925D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b/>
          <w:sz w:val="24"/>
          <w:szCs w:val="24"/>
        </w:rPr>
        <w:t>Экологического воспитания:</w:t>
      </w:r>
      <w:r w:rsidRPr="004349F9">
        <w:rPr>
          <w:rFonts w:ascii="Times New Roman" w:hAnsi="Times New Roman"/>
          <w:sz w:val="24"/>
          <w:szCs w:val="24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</w:p>
    <w:p w14:paraId="1604D887" w14:textId="77777777" w:rsidR="00925DA5" w:rsidRPr="004349F9" w:rsidRDefault="004349F9" w:rsidP="00925D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b/>
          <w:sz w:val="24"/>
          <w:szCs w:val="24"/>
        </w:rPr>
        <w:t>Ценности научного познания:</w:t>
      </w:r>
      <w:r w:rsidRPr="004349F9">
        <w:rPr>
          <w:rFonts w:ascii="Times New Roman" w:hAnsi="Times New Roman"/>
          <w:sz w:val="24"/>
          <w:szCs w:val="24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9F9">
        <w:rPr>
          <w:rFonts w:ascii="Times New Roman" w:hAnsi="Times New Roman"/>
          <w:sz w:val="24"/>
          <w:szCs w:val="24"/>
        </w:rPr>
        <w:t xml:space="preserve">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 Личностные результаты, обеспечивающие адаптацию обучающегося к изменяющимся условиям социальной и природной среды: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способность обучающихся во взаимодействии в условиях неопределённости, открытость опыту и знаниям других; 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  компетентностей, планировать своё развитие; умение распознавать конкретные примеры понятия по характерным признакам, выполнять операции в соответствии с 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 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 умение </w:t>
      </w:r>
      <w:r w:rsidRPr="004349F9">
        <w:rPr>
          <w:rFonts w:ascii="Times New Roman" w:hAnsi="Times New Roman"/>
          <w:sz w:val="24"/>
          <w:szCs w:val="24"/>
        </w:rPr>
        <w:lastRenderedPageBreak/>
        <w:t>оценивать свои действия с учётом влияния на окружающую среду, достижений целей и преодоления вызовов, возможных глобальных последствий;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9F9">
        <w:rPr>
          <w:rFonts w:ascii="Times New Roman" w:hAnsi="Times New Roman"/>
          <w:sz w:val="24"/>
          <w:szCs w:val="24"/>
        </w:rPr>
        <w:t>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2F371E8" w14:textId="77777777" w:rsidR="008E3FC6" w:rsidRPr="002C4E5E" w:rsidRDefault="008E3FC6" w:rsidP="00925D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E5E">
        <w:rPr>
          <w:rFonts w:ascii="Times New Roman" w:hAnsi="Times New Roman"/>
          <w:b/>
          <w:sz w:val="24"/>
          <w:szCs w:val="24"/>
        </w:rPr>
        <w:t>Метапредметные</w:t>
      </w:r>
      <w:r w:rsidRPr="002C4E5E">
        <w:rPr>
          <w:rFonts w:ascii="Times New Roman" w:hAnsi="Times New Roman"/>
          <w:sz w:val="24"/>
          <w:szCs w:val="24"/>
        </w:rPr>
        <w:t> </w:t>
      </w:r>
      <w:r w:rsidRPr="002C4E5E">
        <w:rPr>
          <w:rFonts w:ascii="Times New Roman" w:hAnsi="Times New Roman"/>
          <w:b/>
          <w:sz w:val="24"/>
          <w:szCs w:val="24"/>
        </w:rPr>
        <w:t>результаты:</w:t>
      </w:r>
    </w:p>
    <w:p w14:paraId="6065BA54" w14:textId="77777777" w:rsidR="008E3FC6" w:rsidRPr="002C4E5E" w:rsidRDefault="008E3FC6" w:rsidP="001441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C4E5E">
        <w:rPr>
          <w:rFonts w:ascii="Times New Roman" w:hAnsi="Times New Roman"/>
          <w:sz w:val="24"/>
          <w:szCs w:val="24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2C4E5E">
        <w:rPr>
          <w:rFonts w:ascii="Times New Roman" w:hAnsi="Times New Roman"/>
          <w:sz w:val="24"/>
          <w:szCs w:val="24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2C4E5E">
        <w:rPr>
          <w:rFonts w:ascii="Times New Roman" w:hAnsi="Times New Roman"/>
          <w:sz w:val="24"/>
          <w:szCs w:val="24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2C4E5E">
        <w:rPr>
          <w:rFonts w:ascii="Times New Roman" w:hAnsi="Times New Roman"/>
          <w:sz w:val="24"/>
          <w:szCs w:val="24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2C4E5E">
        <w:rPr>
          <w:rFonts w:ascii="Times New Roman" w:hAnsi="Times New Roman"/>
          <w:sz w:val="24"/>
          <w:szCs w:val="24"/>
        </w:rPr>
        <w:br/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14:paraId="39AA1BAE" w14:textId="77777777" w:rsidR="008E3FC6" w:rsidRPr="002C4E5E" w:rsidRDefault="008E3FC6" w:rsidP="00925D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E5E">
        <w:rPr>
          <w:rFonts w:ascii="Times New Roman" w:hAnsi="Times New Roman"/>
          <w:sz w:val="24"/>
          <w:szCs w:val="24"/>
        </w:rPr>
        <w:t>1) использование элементов причинно-следственного анализа;</w:t>
      </w:r>
    </w:p>
    <w:p w14:paraId="4DF4C305" w14:textId="77777777" w:rsidR="008E3FC6" w:rsidRPr="002C4E5E" w:rsidRDefault="008E3FC6" w:rsidP="00925D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E5E">
        <w:rPr>
          <w:rFonts w:ascii="Times New Roman" w:hAnsi="Times New Roman"/>
          <w:sz w:val="24"/>
          <w:szCs w:val="24"/>
        </w:rPr>
        <w:t>2) исследование несложных реальных связей и зависимостей;</w:t>
      </w:r>
    </w:p>
    <w:p w14:paraId="41EA645E" w14:textId="77777777" w:rsidR="008E3FC6" w:rsidRPr="002C4E5E" w:rsidRDefault="008E3FC6" w:rsidP="00925D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E5E">
        <w:rPr>
          <w:rFonts w:ascii="Times New Roman" w:hAnsi="Times New Roman"/>
          <w:sz w:val="24"/>
          <w:szCs w:val="24"/>
        </w:rPr>
        <w:t>3) определение сущностных характеристик изучаемого объекта;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E5E">
        <w:rPr>
          <w:rFonts w:ascii="Times New Roman" w:hAnsi="Times New Roman"/>
          <w:sz w:val="24"/>
          <w:szCs w:val="24"/>
        </w:rPr>
        <w:t>выбор верных критериев для сравнения, сопоставления, оценки объектов;</w:t>
      </w:r>
    </w:p>
    <w:p w14:paraId="581943E9" w14:textId="77777777" w:rsidR="008E3FC6" w:rsidRPr="002C4E5E" w:rsidRDefault="008E3FC6" w:rsidP="00925D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E5E">
        <w:rPr>
          <w:rFonts w:ascii="Times New Roman" w:hAnsi="Times New Roman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14:paraId="5C4F32B6" w14:textId="77777777" w:rsidR="008E3FC6" w:rsidRPr="002C4E5E" w:rsidRDefault="008E3FC6" w:rsidP="00925D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E5E">
        <w:rPr>
          <w:rFonts w:ascii="Times New Roman" w:hAnsi="Times New Roman"/>
          <w:sz w:val="24"/>
          <w:szCs w:val="24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14:paraId="65594DA0" w14:textId="77777777" w:rsidR="008E3FC6" w:rsidRPr="002C4E5E" w:rsidRDefault="008E3FC6" w:rsidP="00925D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E5E">
        <w:rPr>
          <w:rFonts w:ascii="Times New Roman" w:hAnsi="Times New Roman"/>
          <w:sz w:val="24"/>
          <w:szCs w:val="24"/>
        </w:rPr>
        <w:t>6) объяснение изученных положений на конкретных примерах;</w:t>
      </w:r>
    </w:p>
    <w:p w14:paraId="2E03E757" w14:textId="77777777" w:rsidR="008E3FC6" w:rsidRDefault="008E3FC6" w:rsidP="00925D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E5E">
        <w:rPr>
          <w:rFonts w:ascii="Times New Roman" w:hAnsi="Times New Roman"/>
          <w:sz w:val="24"/>
          <w:szCs w:val="24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14:paraId="66CEC3E1" w14:textId="77777777" w:rsidR="008E3FC6" w:rsidRPr="00E35CCE" w:rsidRDefault="008E3FC6" w:rsidP="00925D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E5E">
        <w:rPr>
          <w:rFonts w:ascii="Times New Roman" w:hAnsi="Times New Roman"/>
          <w:sz w:val="24"/>
          <w:szCs w:val="24"/>
        </w:rPr>
        <w:t>8) определение собственного отношения к явлениям современной жизни, формулирование своей точки зрения.</w:t>
      </w:r>
    </w:p>
    <w:p w14:paraId="253D6F53" w14:textId="77777777" w:rsidR="008E3FC6" w:rsidRPr="00D50DBB" w:rsidRDefault="008E3FC6" w:rsidP="00925D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0DBB">
        <w:rPr>
          <w:rFonts w:ascii="Times New Roman" w:hAnsi="Times New Roman"/>
          <w:b/>
          <w:sz w:val="24"/>
          <w:szCs w:val="24"/>
        </w:rPr>
        <w:lastRenderedPageBreak/>
        <w:t>Предметные результаты:</w:t>
      </w:r>
    </w:p>
    <w:p w14:paraId="40E47BCC" w14:textId="77777777" w:rsidR="004349F9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sz w:val="24"/>
          <w:szCs w:val="24"/>
        </w:rPr>
        <w:t xml:space="preserve">Человек в политическом измерении — осваивать и применять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 </w:t>
      </w:r>
    </w:p>
    <w:p w14:paraId="186E273D" w14:textId="77777777" w:rsidR="004349F9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sz w:val="24"/>
          <w:szCs w:val="24"/>
        </w:rPr>
        <w:t xml:space="preserve">— характеризовать 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 </w:t>
      </w:r>
    </w:p>
    <w:p w14:paraId="54E418BD" w14:textId="77777777" w:rsidR="004349F9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sz w:val="24"/>
          <w:szCs w:val="24"/>
        </w:rPr>
        <w:t xml:space="preserve">— приводить 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 </w:t>
      </w:r>
    </w:p>
    <w:p w14:paraId="4D95F2BC" w14:textId="77777777" w:rsidR="004349F9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sz w:val="24"/>
          <w:szCs w:val="24"/>
        </w:rPr>
        <w:t xml:space="preserve">— классифицировать современные государства по разным признакам; элементы формы государства; типы политических партий; типы общественно-политических организаций; </w:t>
      </w:r>
    </w:p>
    <w:p w14:paraId="0C8DFB9A" w14:textId="77777777" w:rsidR="008E3FC6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sz w:val="24"/>
          <w:szCs w:val="24"/>
        </w:rPr>
        <w:t>— сравнивать 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территориальногосударственное устройство, монархию и республику, политическую партию и общественно-политическое движение, выборы и референдум;</w:t>
      </w:r>
    </w:p>
    <w:p w14:paraId="3DFA0C9A" w14:textId="77777777" w:rsidR="004349F9" w:rsidRPr="004349F9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sz w:val="24"/>
          <w:szCs w:val="24"/>
        </w:rPr>
        <w:t>— устанавливать и объяснять взаимосвязи в отношениях между человеком, обществом и государством; между правами</w:t>
      </w:r>
    </w:p>
    <w:p w14:paraId="3CC238A0" w14:textId="77777777" w:rsidR="004349F9" w:rsidRPr="004349F9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sz w:val="24"/>
          <w:szCs w:val="24"/>
        </w:rPr>
        <w:t>человека и гражданина и обязанностями граждан, связи политических потрясений и социально-экономических кризисов в государстве;</w:t>
      </w:r>
    </w:p>
    <w:p w14:paraId="02033350" w14:textId="77777777" w:rsidR="004349F9" w:rsidRPr="004349F9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sz w:val="24"/>
          <w:szCs w:val="24"/>
        </w:rPr>
        <w:t>— использовать полученные знания для объяснения сущности</w:t>
      </w:r>
    </w:p>
    <w:p w14:paraId="4FD427BA" w14:textId="77777777" w:rsidR="004349F9" w:rsidRPr="004349F9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sz w:val="24"/>
          <w:szCs w:val="24"/>
        </w:rPr>
        <w:t>политики, политической власти, значения политической деятельности в обществе; для объяснения взаимосвязи правового государства и гражда</w:t>
      </w:r>
      <w:r>
        <w:rPr>
          <w:rFonts w:ascii="Times New Roman" w:hAnsi="Times New Roman"/>
          <w:sz w:val="24"/>
          <w:szCs w:val="24"/>
        </w:rPr>
        <w:t xml:space="preserve">нского общества; для осмысления </w:t>
      </w:r>
      <w:r w:rsidRPr="004349F9">
        <w:rPr>
          <w:rFonts w:ascii="Times New Roman" w:hAnsi="Times New Roman"/>
          <w:sz w:val="24"/>
          <w:szCs w:val="24"/>
        </w:rPr>
        <w:t>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</w:t>
      </w:r>
    </w:p>
    <w:p w14:paraId="1904F619" w14:textId="77777777" w:rsidR="004349F9" w:rsidRPr="004349F9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sz w:val="24"/>
          <w:szCs w:val="24"/>
        </w:rPr>
        <w:t>— определять и аргументи</w:t>
      </w:r>
      <w:r>
        <w:rPr>
          <w:rFonts w:ascii="Times New Roman" w:hAnsi="Times New Roman"/>
          <w:sz w:val="24"/>
          <w:szCs w:val="24"/>
        </w:rPr>
        <w:t xml:space="preserve">ровать неприемлемость всех форм </w:t>
      </w:r>
      <w:r w:rsidRPr="004349F9">
        <w:rPr>
          <w:rFonts w:ascii="Times New Roman" w:hAnsi="Times New Roman"/>
          <w:sz w:val="24"/>
          <w:szCs w:val="24"/>
        </w:rPr>
        <w:t>антиобщественного поведения в политике с точки зрения социальных ценностей и правовых норм;</w:t>
      </w:r>
    </w:p>
    <w:p w14:paraId="6E61DA4C" w14:textId="77777777" w:rsidR="004349F9" w:rsidRPr="004349F9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Pr="004349F9">
        <w:rPr>
          <w:rFonts w:ascii="Times New Roman" w:hAnsi="Times New Roman"/>
          <w:sz w:val="24"/>
          <w:szCs w:val="24"/>
        </w:rPr>
        <w:t>решать в рамках изучен</w:t>
      </w:r>
      <w:r>
        <w:rPr>
          <w:rFonts w:ascii="Times New Roman" w:hAnsi="Times New Roman"/>
          <w:sz w:val="24"/>
          <w:szCs w:val="24"/>
        </w:rPr>
        <w:t xml:space="preserve">ного материала познавательные и </w:t>
      </w:r>
      <w:r w:rsidRPr="004349F9">
        <w:rPr>
          <w:rFonts w:ascii="Times New Roman" w:hAnsi="Times New Roman"/>
          <w:sz w:val="24"/>
          <w:szCs w:val="24"/>
        </w:rPr>
        <w:t>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</w:t>
      </w:r>
    </w:p>
    <w:p w14:paraId="3B007ECF" w14:textId="77777777" w:rsidR="004349F9" w:rsidRPr="004349F9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sz w:val="24"/>
          <w:szCs w:val="24"/>
        </w:rPr>
        <w:lastRenderedPageBreak/>
        <w:t>— овладевать смысловым</w:t>
      </w:r>
      <w:r>
        <w:rPr>
          <w:rFonts w:ascii="Times New Roman" w:hAnsi="Times New Roman"/>
          <w:sz w:val="24"/>
          <w:szCs w:val="24"/>
        </w:rPr>
        <w:t xml:space="preserve"> чтением фрагментов Конституции </w:t>
      </w:r>
      <w:r w:rsidRPr="004349F9">
        <w:rPr>
          <w:rFonts w:ascii="Times New Roman" w:hAnsi="Times New Roman"/>
          <w:sz w:val="24"/>
          <w:szCs w:val="24"/>
        </w:rPr>
        <w:t>Российской Федерации, других нормативных правовых актов, учебных и иных текстов обществоведческой тематики,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9F9">
        <w:rPr>
          <w:rFonts w:ascii="Times New Roman" w:hAnsi="Times New Roman"/>
          <w:sz w:val="24"/>
          <w:szCs w:val="24"/>
        </w:rPr>
        <w:t>связанных с деятельностью субъектов политики, преобразовывать текстовую информацию в таблицу или схему о функциях государства, поли</w:t>
      </w:r>
      <w:r>
        <w:rPr>
          <w:rFonts w:ascii="Times New Roman" w:hAnsi="Times New Roman"/>
          <w:sz w:val="24"/>
          <w:szCs w:val="24"/>
        </w:rPr>
        <w:t xml:space="preserve">тических партий, формах участия </w:t>
      </w:r>
      <w:r w:rsidRPr="004349F9">
        <w:rPr>
          <w:rFonts w:ascii="Times New Roman" w:hAnsi="Times New Roman"/>
          <w:sz w:val="24"/>
          <w:szCs w:val="24"/>
        </w:rPr>
        <w:t>граждан в политике;</w:t>
      </w:r>
    </w:p>
    <w:p w14:paraId="1D0DA5F1" w14:textId="77777777" w:rsidR="004349F9" w:rsidRPr="004349F9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Pr="004349F9">
        <w:rPr>
          <w:rFonts w:ascii="Times New Roman" w:hAnsi="Times New Roman"/>
          <w:sz w:val="24"/>
          <w:szCs w:val="24"/>
        </w:rPr>
        <w:t>искать и извлекать информацию о сущности политики, государстве и его роли в обществе: по заданию учителя выявлять соответствующие</w:t>
      </w:r>
      <w:r>
        <w:rPr>
          <w:rFonts w:ascii="Times New Roman" w:hAnsi="Times New Roman"/>
          <w:sz w:val="24"/>
          <w:szCs w:val="24"/>
        </w:rPr>
        <w:t xml:space="preserve"> факты из разных адаптированных </w:t>
      </w:r>
      <w:r w:rsidRPr="004349F9">
        <w:rPr>
          <w:rFonts w:ascii="Times New Roman" w:hAnsi="Times New Roman"/>
          <w:sz w:val="24"/>
          <w:szCs w:val="24"/>
        </w:rPr>
        <w:t>источников (в том числе у</w:t>
      </w:r>
      <w:r>
        <w:rPr>
          <w:rFonts w:ascii="Times New Roman" w:hAnsi="Times New Roman"/>
          <w:sz w:val="24"/>
          <w:szCs w:val="24"/>
        </w:rPr>
        <w:t xml:space="preserve">чебных материалов) и публикаций </w:t>
      </w:r>
      <w:r w:rsidRPr="004349F9">
        <w:rPr>
          <w:rFonts w:ascii="Times New Roman" w:hAnsi="Times New Roman"/>
          <w:sz w:val="24"/>
          <w:szCs w:val="24"/>
        </w:rPr>
        <w:t>СМИ с соблюдением пра</w:t>
      </w:r>
      <w:r>
        <w:rPr>
          <w:rFonts w:ascii="Times New Roman" w:hAnsi="Times New Roman"/>
          <w:sz w:val="24"/>
          <w:szCs w:val="24"/>
        </w:rPr>
        <w:t xml:space="preserve">вил информационной безопасности </w:t>
      </w:r>
      <w:r w:rsidRPr="004349F9">
        <w:rPr>
          <w:rFonts w:ascii="Times New Roman" w:hAnsi="Times New Roman"/>
          <w:sz w:val="24"/>
          <w:szCs w:val="24"/>
        </w:rPr>
        <w:t>при работе в Интернете;</w:t>
      </w:r>
    </w:p>
    <w:p w14:paraId="2FA3C0C1" w14:textId="77777777" w:rsidR="004349F9" w:rsidRPr="004349F9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sz w:val="24"/>
          <w:szCs w:val="24"/>
        </w:rPr>
        <w:t xml:space="preserve">— анализировать и конкретизировать социальную информацию о формах участия граждан нашей страны </w:t>
      </w:r>
      <w:r>
        <w:rPr>
          <w:rFonts w:ascii="Times New Roman" w:hAnsi="Times New Roman"/>
          <w:sz w:val="24"/>
          <w:szCs w:val="24"/>
        </w:rPr>
        <w:t xml:space="preserve">в политической жизни, о выборах </w:t>
      </w:r>
      <w:r w:rsidRPr="004349F9">
        <w:rPr>
          <w:rFonts w:ascii="Times New Roman" w:hAnsi="Times New Roman"/>
          <w:sz w:val="24"/>
          <w:szCs w:val="24"/>
        </w:rPr>
        <w:t>и референдуме;</w:t>
      </w:r>
    </w:p>
    <w:p w14:paraId="38267A6A" w14:textId="77777777" w:rsidR="004349F9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sz w:val="24"/>
          <w:szCs w:val="24"/>
        </w:rPr>
        <w:t>— оценивать политическую деятельность различных субъектов политики с точки зрения</w:t>
      </w:r>
      <w:r>
        <w:rPr>
          <w:rFonts w:ascii="Times New Roman" w:hAnsi="Times New Roman"/>
          <w:sz w:val="24"/>
          <w:szCs w:val="24"/>
        </w:rPr>
        <w:t xml:space="preserve"> учёта в ней интересов развития </w:t>
      </w:r>
      <w:r w:rsidRPr="004349F9">
        <w:rPr>
          <w:rFonts w:ascii="Times New Roman" w:hAnsi="Times New Roman"/>
          <w:sz w:val="24"/>
          <w:szCs w:val="24"/>
        </w:rPr>
        <w:t>общества, её соответствия гуманистическим и демократическим ценностям: выражать</w:t>
      </w:r>
      <w:r>
        <w:rPr>
          <w:rFonts w:ascii="Times New Roman" w:hAnsi="Times New Roman"/>
          <w:sz w:val="24"/>
          <w:szCs w:val="24"/>
        </w:rPr>
        <w:t xml:space="preserve"> свою точку зрения, отвечать на </w:t>
      </w:r>
      <w:r w:rsidRPr="004349F9">
        <w:rPr>
          <w:rFonts w:ascii="Times New Roman" w:hAnsi="Times New Roman"/>
          <w:sz w:val="24"/>
          <w:szCs w:val="24"/>
        </w:rPr>
        <w:t>вопросы, участвовать в дискуссии;</w:t>
      </w:r>
    </w:p>
    <w:p w14:paraId="3733073B" w14:textId="77777777" w:rsidR="004349F9" w:rsidRPr="004349F9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sz w:val="24"/>
          <w:szCs w:val="24"/>
        </w:rPr>
        <w:t>использовать полученны</w:t>
      </w:r>
      <w:r>
        <w:rPr>
          <w:rFonts w:ascii="Times New Roman" w:hAnsi="Times New Roman"/>
          <w:sz w:val="24"/>
          <w:szCs w:val="24"/>
        </w:rPr>
        <w:t xml:space="preserve">е знания в практической учебной </w:t>
      </w:r>
      <w:r w:rsidRPr="004349F9">
        <w:rPr>
          <w:rFonts w:ascii="Times New Roman" w:hAnsi="Times New Roman"/>
          <w:sz w:val="24"/>
          <w:szCs w:val="24"/>
        </w:rPr>
        <w:t>деятельности (включая выполнение проектов индивидуально и в группе), в повседн</w:t>
      </w:r>
      <w:r>
        <w:rPr>
          <w:rFonts w:ascii="Times New Roman" w:hAnsi="Times New Roman"/>
          <w:sz w:val="24"/>
          <w:szCs w:val="24"/>
        </w:rPr>
        <w:t xml:space="preserve">евной жизни для реализации прав </w:t>
      </w:r>
      <w:r w:rsidRPr="004349F9">
        <w:rPr>
          <w:rFonts w:ascii="Times New Roman" w:hAnsi="Times New Roman"/>
          <w:sz w:val="24"/>
          <w:szCs w:val="24"/>
        </w:rPr>
        <w:t xml:space="preserve">гражданина в политической </w:t>
      </w:r>
      <w:r>
        <w:rPr>
          <w:rFonts w:ascii="Times New Roman" w:hAnsi="Times New Roman"/>
          <w:sz w:val="24"/>
          <w:szCs w:val="24"/>
        </w:rPr>
        <w:t xml:space="preserve">сфере; а также в публичном </w:t>
      </w:r>
      <w:r w:rsidRPr="004349F9">
        <w:rPr>
          <w:rFonts w:ascii="Times New Roman" w:hAnsi="Times New Roman"/>
          <w:sz w:val="24"/>
          <w:szCs w:val="24"/>
        </w:rPr>
        <w:t>представлении результатов своей деятельности в соответствии с темой и ситуацией общения, особенностями аудитории и регламентом;</w:t>
      </w:r>
    </w:p>
    <w:p w14:paraId="3BA92A4A" w14:textId="77777777" w:rsidR="004349F9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Pr="004349F9">
        <w:rPr>
          <w:rFonts w:ascii="Times New Roman" w:hAnsi="Times New Roman"/>
          <w:sz w:val="24"/>
          <w:szCs w:val="24"/>
        </w:rPr>
        <w:t>осуществлять 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</w:t>
      </w:r>
      <w:r>
        <w:rPr>
          <w:rFonts w:ascii="Times New Roman" w:hAnsi="Times New Roman"/>
          <w:sz w:val="24"/>
          <w:szCs w:val="24"/>
        </w:rPr>
        <w:t xml:space="preserve">ского общества: гуманистических </w:t>
      </w:r>
      <w:r w:rsidRPr="004349F9">
        <w:rPr>
          <w:rFonts w:ascii="Times New Roman" w:hAnsi="Times New Roman"/>
          <w:sz w:val="24"/>
          <w:szCs w:val="24"/>
        </w:rPr>
        <w:t>и демократических ценностей, идей мира и взаимопонимания между народами, л</w:t>
      </w:r>
      <w:r>
        <w:rPr>
          <w:rFonts w:ascii="Times New Roman" w:hAnsi="Times New Roman"/>
          <w:sz w:val="24"/>
          <w:szCs w:val="24"/>
        </w:rPr>
        <w:t xml:space="preserve">юдьми разных культур: выполнять </w:t>
      </w:r>
      <w:r w:rsidRPr="004349F9">
        <w:rPr>
          <w:rFonts w:ascii="Times New Roman" w:hAnsi="Times New Roman"/>
          <w:sz w:val="24"/>
          <w:szCs w:val="24"/>
        </w:rPr>
        <w:t>учебные задания в парах и груп</w:t>
      </w:r>
      <w:r>
        <w:rPr>
          <w:rFonts w:ascii="Times New Roman" w:hAnsi="Times New Roman"/>
          <w:sz w:val="24"/>
          <w:szCs w:val="24"/>
        </w:rPr>
        <w:t xml:space="preserve">пах, исследовательские проекты. </w:t>
      </w:r>
    </w:p>
    <w:p w14:paraId="63C83A23" w14:textId="77777777" w:rsidR="004349F9" w:rsidRPr="004349F9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sz w:val="24"/>
          <w:szCs w:val="24"/>
        </w:rPr>
        <w:t>Гражданин и государство</w:t>
      </w:r>
    </w:p>
    <w:p w14:paraId="136B4814" w14:textId="77777777" w:rsidR="004349F9" w:rsidRPr="004349F9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sz w:val="24"/>
          <w:szCs w:val="24"/>
        </w:rPr>
        <w:t>— осваивать и применять зна</w:t>
      </w:r>
      <w:r>
        <w:rPr>
          <w:rFonts w:ascii="Times New Roman" w:hAnsi="Times New Roman"/>
          <w:sz w:val="24"/>
          <w:szCs w:val="24"/>
        </w:rPr>
        <w:t xml:space="preserve">ния об основах конституционного </w:t>
      </w:r>
      <w:r w:rsidRPr="004349F9">
        <w:rPr>
          <w:rFonts w:ascii="Times New Roman" w:hAnsi="Times New Roman"/>
          <w:sz w:val="24"/>
          <w:szCs w:val="24"/>
        </w:rPr>
        <w:t>строя и организации госу</w:t>
      </w:r>
      <w:r>
        <w:rPr>
          <w:rFonts w:ascii="Times New Roman" w:hAnsi="Times New Roman"/>
          <w:sz w:val="24"/>
          <w:szCs w:val="24"/>
        </w:rPr>
        <w:t xml:space="preserve">дарственной власти в Российской </w:t>
      </w:r>
      <w:r w:rsidRPr="004349F9">
        <w:rPr>
          <w:rFonts w:ascii="Times New Roman" w:hAnsi="Times New Roman"/>
          <w:sz w:val="24"/>
          <w:szCs w:val="24"/>
        </w:rPr>
        <w:t>Федерации, государственно-территориальном устройстве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9F9">
        <w:rPr>
          <w:rFonts w:ascii="Times New Roman" w:hAnsi="Times New Roman"/>
          <w:sz w:val="24"/>
          <w:szCs w:val="24"/>
        </w:rPr>
        <w:t>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14:paraId="15B8E84E" w14:textId="77777777" w:rsidR="004349F9" w:rsidRPr="004349F9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sz w:val="24"/>
          <w:szCs w:val="24"/>
        </w:rPr>
        <w:t>— характеризовать Россию к</w:t>
      </w:r>
      <w:r>
        <w:rPr>
          <w:rFonts w:ascii="Times New Roman" w:hAnsi="Times New Roman"/>
          <w:sz w:val="24"/>
          <w:szCs w:val="24"/>
        </w:rPr>
        <w:t xml:space="preserve">ак демократическое федеративное </w:t>
      </w:r>
      <w:r w:rsidRPr="004349F9">
        <w:rPr>
          <w:rFonts w:ascii="Times New Roman" w:hAnsi="Times New Roman"/>
          <w:sz w:val="24"/>
          <w:szCs w:val="24"/>
        </w:rPr>
        <w:t>правовое государство с республиканской формой правления,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9F9">
        <w:rPr>
          <w:rFonts w:ascii="Times New Roman" w:hAnsi="Times New Roman"/>
          <w:sz w:val="24"/>
          <w:szCs w:val="24"/>
        </w:rPr>
        <w:t>как социальное государство, как светское государство; статус и полномочия Президента Российской Феде</w:t>
      </w:r>
      <w:r>
        <w:rPr>
          <w:rFonts w:ascii="Times New Roman" w:hAnsi="Times New Roman"/>
          <w:sz w:val="24"/>
          <w:szCs w:val="24"/>
        </w:rPr>
        <w:t xml:space="preserve">рации, особенности формирования и функции Государственной Думы </w:t>
      </w:r>
      <w:r w:rsidRPr="004349F9">
        <w:rPr>
          <w:rFonts w:ascii="Times New Roman" w:hAnsi="Times New Roman"/>
          <w:sz w:val="24"/>
          <w:szCs w:val="24"/>
        </w:rPr>
        <w:t>и Совета Федерации, Правительства Российской Федерации;</w:t>
      </w:r>
    </w:p>
    <w:p w14:paraId="71B4C549" w14:textId="77777777" w:rsidR="004349F9" w:rsidRPr="004349F9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sz w:val="24"/>
          <w:szCs w:val="24"/>
        </w:rPr>
        <w:t>— приводить примеры и моделировать ситуации в политической сфере жизни общес</w:t>
      </w:r>
      <w:r>
        <w:rPr>
          <w:rFonts w:ascii="Times New Roman" w:hAnsi="Times New Roman"/>
          <w:sz w:val="24"/>
          <w:szCs w:val="24"/>
        </w:rPr>
        <w:t xml:space="preserve">тва, связанные с осуществлением правомочий высших </w:t>
      </w:r>
      <w:r w:rsidRPr="004349F9">
        <w:rPr>
          <w:rFonts w:ascii="Times New Roman" w:hAnsi="Times New Roman"/>
          <w:sz w:val="24"/>
          <w:szCs w:val="24"/>
        </w:rPr>
        <w:t xml:space="preserve">органов государственной власти </w:t>
      </w:r>
      <w:r w:rsidRPr="004349F9">
        <w:rPr>
          <w:rFonts w:ascii="Times New Roman" w:hAnsi="Times New Roman"/>
          <w:sz w:val="24"/>
          <w:szCs w:val="24"/>
        </w:rPr>
        <w:lastRenderedPageBreak/>
        <w:t>Российской Федерации, субъектов Федерации; деятельности полити</w:t>
      </w:r>
      <w:r>
        <w:rPr>
          <w:rFonts w:ascii="Times New Roman" w:hAnsi="Times New Roman"/>
          <w:sz w:val="24"/>
          <w:szCs w:val="24"/>
        </w:rPr>
        <w:t xml:space="preserve">ческих партий; политики в сфере </w:t>
      </w:r>
      <w:r w:rsidRPr="004349F9">
        <w:rPr>
          <w:rFonts w:ascii="Times New Roman" w:hAnsi="Times New Roman"/>
          <w:sz w:val="24"/>
          <w:szCs w:val="24"/>
        </w:rPr>
        <w:t>культуры и образования, бюджетной и денеж</w:t>
      </w:r>
      <w:r>
        <w:rPr>
          <w:rFonts w:ascii="Times New Roman" w:hAnsi="Times New Roman"/>
          <w:sz w:val="24"/>
          <w:szCs w:val="24"/>
        </w:rPr>
        <w:t xml:space="preserve">но-кредитной политики, политики </w:t>
      </w:r>
      <w:r w:rsidRPr="004349F9">
        <w:rPr>
          <w:rFonts w:ascii="Times New Roman" w:hAnsi="Times New Roman"/>
          <w:sz w:val="24"/>
          <w:szCs w:val="24"/>
        </w:rPr>
        <w:t>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14:paraId="3F017044" w14:textId="77777777" w:rsidR="004349F9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sz w:val="24"/>
          <w:szCs w:val="24"/>
        </w:rPr>
        <w:t>— классифицировать по разным признакам (в том числе устанавливать существенный признак классифик</w:t>
      </w:r>
      <w:r>
        <w:rPr>
          <w:rFonts w:ascii="Times New Roman" w:hAnsi="Times New Roman"/>
          <w:sz w:val="24"/>
          <w:szCs w:val="24"/>
        </w:rPr>
        <w:t xml:space="preserve">ации) полномочия высших органов </w:t>
      </w:r>
      <w:r w:rsidRPr="004349F9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сударственной власти Российской </w:t>
      </w:r>
      <w:r w:rsidRPr="004349F9">
        <w:rPr>
          <w:rFonts w:ascii="Times New Roman" w:hAnsi="Times New Roman"/>
          <w:sz w:val="24"/>
          <w:szCs w:val="24"/>
        </w:rPr>
        <w:t>Федерации;</w:t>
      </w:r>
    </w:p>
    <w:p w14:paraId="353CA62A" w14:textId="77777777" w:rsidR="004349F9" w:rsidRPr="004349F9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sz w:val="24"/>
          <w:szCs w:val="24"/>
        </w:rPr>
        <w:t>— сравнивать с опорой на Конституцию Российской Федерации полномочия центральных органов государственной власти и субъектов Российской Федерации;</w:t>
      </w:r>
    </w:p>
    <w:p w14:paraId="72BF5B58" w14:textId="77777777" w:rsidR="004349F9" w:rsidRPr="004349F9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sz w:val="24"/>
          <w:szCs w:val="24"/>
        </w:rPr>
        <w:t>— устанавливать и объясн</w:t>
      </w:r>
      <w:r>
        <w:rPr>
          <w:rFonts w:ascii="Times New Roman" w:hAnsi="Times New Roman"/>
          <w:sz w:val="24"/>
          <w:szCs w:val="24"/>
        </w:rPr>
        <w:t xml:space="preserve">ять взаимосвязи ветвей власти и </w:t>
      </w:r>
      <w:r w:rsidRPr="004349F9">
        <w:rPr>
          <w:rFonts w:ascii="Times New Roman" w:hAnsi="Times New Roman"/>
          <w:sz w:val="24"/>
          <w:szCs w:val="24"/>
        </w:rPr>
        <w:t>субъектов политики в Российской Федерации, фед</w:t>
      </w:r>
      <w:r>
        <w:rPr>
          <w:rFonts w:ascii="Times New Roman" w:hAnsi="Times New Roman"/>
          <w:sz w:val="24"/>
          <w:szCs w:val="24"/>
        </w:rPr>
        <w:t xml:space="preserve">ерального </w:t>
      </w:r>
      <w:r w:rsidRPr="004349F9">
        <w:rPr>
          <w:rFonts w:ascii="Times New Roman" w:hAnsi="Times New Roman"/>
          <w:sz w:val="24"/>
          <w:szCs w:val="24"/>
        </w:rPr>
        <w:t>центра и субъектов Росс</w:t>
      </w:r>
      <w:r>
        <w:rPr>
          <w:rFonts w:ascii="Times New Roman" w:hAnsi="Times New Roman"/>
          <w:sz w:val="24"/>
          <w:szCs w:val="24"/>
        </w:rPr>
        <w:t xml:space="preserve">ийской Федерации, между правами </w:t>
      </w:r>
      <w:r w:rsidRPr="004349F9">
        <w:rPr>
          <w:rFonts w:ascii="Times New Roman" w:hAnsi="Times New Roman"/>
          <w:sz w:val="24"/>
          <w:szCs w:val="24"/>
        </w:rPr>
        <w:t>человека и гражданина и обязанностями граждан;</w:t>
      </w:r>
    </w:p>
    <w:p w14:paraId="322020C0" w14:textId="77777777" w:rsidR="004349F9" w:rsidRPr="004349F9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sz w:val="24"/>
          <w:szCs w:val="24"/>
        </w:rPr>
        <w:t>— использовать полученные</w:t>
      </w:r>
      <w:r>
        <w:rPr>
          <w:rFonts w:ascii="Times New Roman" w:hAnsi="Times New Roman"/>
          <w:sz w:val="24"/>
          <w:szCs w:val="24"/>
        </w:rPr>
        <w:t xml:space="preserve"> знания для характеристики роли </w:t>
      </w:r>
      <w:r w:rsidRPr="004349F9">
        <w:rPr>
          <w:rFonts w:ascii="Times New Roman" w:hAnsi="Times New Roman"/>
          <w:sz w:val="24"/>
          <w:szCs w:val="24"/>
        </w:rPr>
        <w:t>Российской Федерации в с</w:t>
      </w:r>
      <w:r>
        <w:rPr>
          <w:rFonts w:ascii="Times New Roman" w:hAnsi="Times New Roman"/>
          <w:sz w:val="24"/>
          <w:szCs w:val="24"/>
        </w:rPr>
        <w:t xml:space="preserve">овременном мире; для объяснения </w:t>
      </w:r>
      <w:r w:rsidRPr="004349F9">
        <w:rPr>
          <w:rFonts w:ascii="Times New Roman" w:hAnsi="Times New Roman"/>
          <w:sz w:val="24"/>
          <w:szCs w:val="24"/>
        </w:rPr>
        <w:t>сущности проведения в отношении нашей страны международной политики «сдерживания»; для объяснения необходимости противодействия коррупции;</w:t>
      </w:r>
    </w:p>
    <w:p w14:paraId="1595413E" w14:textId="77777777" w:rsidR="004349F9" w:rsidRPr="004349F9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sz w:val="24"/>
          <w:szCs w:val="24"/>
        </w:rPr>
        <w:t>— с опорой на обществоведче</w:t>
      </w:r>
      <w:r>
        <w:rPr>
          <w:rFonts w:ascii="Times New Roman" w:hAnsi="Times New Roman"/>
          <w:sz w:val="24"/>
          <w:szCs w:val="24"/>
        </w:rPr>
        <w:t xml:space="preserve">ские знания, факты общественной </w:t>
      </w:r>
      <w:r w:rsidRPr="004349F9">
        <w:rPr>
          <w:rFonts w:ascii="Times New Roman" w:hAnsi="Times New Roman"/>
          <w:sz w:val="24"/>
          <w:szCs w:val="24"/>
        </w:rPr>
        <w:t>жизни и личный социальный опыт определять и аргументировать с точки зрения ценностей гражданственности и патриотизма своё отношение к внутренней и внешней политике Российской Федерац</w:t>
      </w:r>
      <w:r>
        <w:rPr>
          <w:rFonts w:ascii="Times New Roman" w:hAnsi="Times New Roman"/>
          <w:sz w:val="24"/>
          <w:szCs w:val="24"/>
        </w:rPr>
        <w:t xml:space="preserve">ии, к проводимой по отношению к </w:t>
      </w:r>
      <w:r w:rsidRPr="004349F9">
        <w:rPr>
          <w:rFonts w:ascii="Times New Roman" w:hAnsi="Times New Roman"/>
          <w:sz w:val="24"/>
          <w:szCs w:val="24"/>
        </w:rPr>
        <w:t>нашей стране политике «сдерживания»;</w:t>
      </w:r>
    </w:p>
    <w:p w14:paraId="19F492AF" w14:textId="77777777" w:rsidR="004349F9" w:rsidRPr="004349F9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sz w:val="24"/>
          <w:szCs w:val="24"/>
        </w:rPr>
        <w:t>— решать познавательные и практические задачи, отражающие процессы, явления и события в полити</w:t>
      </w:r>
      <w:r>
        <w:rPr>
          <w:rFonts w:ascii="Times New Roman" w:hAnsi="Times New Roman"/>
          <w:sz w:val="24"/>
          <w:szCs w:val="24"/>
        </w:rPr>
        <w:t xml:space="preserve">ческой жизни Российской Федерации, </w:t>
      </w:r>
      <w:r w:rsidRPr="004349F9">
        <w:rPr>
          <w:rFonts w:ascii="Times New Roman" w:hAnsi="Times New Roman"/>
          <w:sz w:val="24"/>
          <w:szCs w:val="24"/>
        </w:rPr>
        <w:t>в международных отношениях;</w:t>
      </w:r>
    </w:p>
    <w:p w14:paraId="56AC0F07" w14:textId="77777777" w:rsidR="004349F9" w:rsidRPr="004349F9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sz w:val="24"/>
          <w:szCs w:val="24"/>
        </w:rPr>
        <w:t>— систематизировать и конкретизировать информацию о политической жизни в стране в целом, в субъектах Российской</w:t>
      </w:r>
    </w:p>
    <w:p w14:paraId="21C95603" w14:textId="77777777" w:rsidR="004349F9" w:rsidRPr="004349F9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sz w:val="24"/>
          <w:szCs w:val="24"/>
        </w:rPr>
        <w:t>Федерации, о деятельности высших органов государственной власти, об основных направлениях внутренней и внешней политики, об усилия</w:t>
      </w:r>
      <w:r>
        <w:rPr>
          <w:rFonts w:ascii="Times New Roman" w:hAnsi="Times New Roman"/>
          <w:sz w:val="24"/>
          <w:szCs w:val="24"/>
        </w:rPr>
        <w:t xml:space="preserve">х нашего государства в борьбе с </w:t>
      </w:r>
      <w:r w:rsidRPr="004349F9">
        <w:rPr>
          <w:rFonts w:ascii="Times New Roman" w:hAnsi="Times New Roman"/>
          <w:sz w:val="24"/>
          <w:szCs w:val="24"/>
        </w:rPr>
        <w:t>экстремизмом и международным терроризмом;</w:t>
      </w:r>
    </w:p>
    <w:p w14:paraId="43F57C18" w14:textId="77777777" w:rsidR="004349F9" w:rsidRPr="004349F9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sz w:val="24"/>
          <w:szCs w:val="24"/>
        </w:rPr>
        <w:t>— овладевать смысловым чтением текстов обществоведче</w:t>
      </w:r>
      <w:r>
        <w:rPr>
          <w:rFonts w:ascii="Times New Roman" w:hAnsi="Times New Roman"/>
          <w:sz w:val="24"/>
          <w:szCs w:val="24"/>
        </w:rPr>
        <w:t xml:space="preserve">ской </w:t>
      </w:r>
      <w:r w:rsidRPr="004349F9">
        <w:rPr>
          <w:rFonts w:ascii="Times New Roman" w:hAnsi="Times New Roman"/>
          <w:sz w:val="24"/>
          <w:szCs w:val="24"/>
        </w:rPr>
        <w:t>тематики: отбирать информацию об основах конституционного строя Российской Фе</w:t>
      </w:r>
      <w:r>
        <w:rPr>
          <w:rFonts w:ascii="Times New Roman" w:hAnsi="Times New Roman"/>
          <w:sz w:val="24"/>
          <w:szCs w:val="24"/>
        </w:rPr>
        <w:t xml:space="preserve">дерации, гражданстве Российской </w:t>
      </w:r>
      <w:r w:rsidRPr="004349F9">
        <w:rPr>
          <w:rFonts w:ascii="Times New Roman" w:hAnsi="Times New Roman"/>
          <w:sz w:val="24"/>
          <w:szCs w:val="24"/>
        </w:rPr>
        <w:t xml:space="preserve">Федерации, конституционном статусе человека и гражданина, о полномочиях высших </w:t>
      </w:r>
      <w:r>
        <w:rPr>
          <w:rFonts w:ascii="Times New Roman" w:hAnsi="Times New Roman"/>
          <w:sz w:val="24"/>
          <w:szCs w:val="24"/>
        </w:rPr>
        <w:t xml:space="preserve">органов государственной власти, </w:t>
      </w:r>
      <w:r w:rsidRPr="004349F9">
        <w:rPr>
          <w:rFonts w:ascii="Times New Roman" w:hAnsi="Times New Roman"/>
          <w:sz w:val="24"/>
          <w:szCs w:val="24"/>
        </w:rPr>
        <w:t>местном самоуправлении и его фу</w:t>
      </w:r>
      <w:r>
        <w:rPr>
          <w:rFonts w:ascii="Times New Roman" w:hAnsi="Times New Roman"/>
          <w:sz w:val="24"/>
          <w:szCs w:val="24"/>
        </w:rPr>
        <w:t xml:space="preserve">нкциях из фрагментов </w:t>
      </w:r>
      <w:r w:rsidRPr="004349F9">
        <w:rPr>
          <w:rFonts w:ascii="Times New Roman" w:hAnsi="Times New Roman"/>
          <w:sz w:val="24"/>
          <w:szCs w:val="24"/>
        </w:rPr>
        <w:t>Конституции Российско</w:t>
      </w:r>
      <w:r>
        <w:rPr>
          <w:rFonts w:ascii="Times New Roman" w:hAnsi="Times New Roman"/>
          <w:sz w:val="24"/>
          <w:szCs w:val="24"/>
        </w:rPr>
        <w:t xml:space="preserve">й Федерации, других нормативных </w:t>
      </w:r>
      <w:r w:rsidRPr="004349F9">
        <w:rPr>
          <w:rFonts w:ascii="Times New Roman" w:hAnsi="Times New Roman"/>
          <w:sz w:val="24"/>
          <w:szCs w:val="24"/>
        </w:rPr>
        <w:t>правовых актов и из пре</w:t>
      </w:r>
      <w:r>
        <w:rPr>
          <w:rFonts w:ascii="Times New Roman" w:hAnsi="Times New Roman"/>
          <w:sz w:val="24"/>
          <w:szCs w:val="24"/>
        </w:rPr>
        <w:t xml:space="preserve">дложенных учителем источников и </w:t>
      </w:r>
      <w:r w:rsidRPr="004349F9">
        <w:rPr>
          <w:rFonts w:ascii="Times New Roman" w:hAnsi="Times New Roman"/>
          <w:sz w:val="24"/>
          <w:szCs w:val="24"/>
        </w:rPr>
        <w:t>учебных материалов, составлять на их основе план, преобразовывать текстовую информацию в таблицу, схему;</w:t>
      </w:r>
    </w:p>
    <w:p w14:paraId="3BA677BD" w14:textId="77777777" w:rsidR="004349F9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sz w:val="24"/>
          <w:szCs w:val="24"/>
        </w:rPr>
        <w:t>— искать и извлекать инфо</w:t>
      </w:r>
      <w:r>
        <w:rPr>
          <w:rFonts w:ascii="Times New Roman" w:hAnsi="Times New Roman"/>
          <w:sz w:val="24"/>
          <w:szCs w:val="24"/>
        </w:rPr>
        <w:t xml:space="preserve">рмацию об основных направлениях </w:t>
      </w:r>
      <w:r w:rsidRPr="004349F9">
        <w:rPr>
          <w:rFonts w:ascii="Times New Roman" w:hAnsi="Times New Roman"/>
          <w:sz w:val="24"/>
          <w:szCs w:val="24"/>
        </w:rPr>
        <w:t>внутренней и внешней</w:t>
      </w:r>
      <w:r>
        <w:rPr>
          <w:rFonts w:ascii="Times New Roman" w:hAnsi="Times New Roman"/>
          <w:sz w:val="24"/>
          <w:szCs w:val="24"/>
        </w:rPr>
        <w:t xml:space="preserve"> политики Российской Федерации, </w:t>
      </w:r>
      <w:r w:rsidRPr="004349F9">
        <w:rPr>
          <w:rFonts w:ascii="Times New Roman" w:hAnsi="Times New Roman"/>
          <w:sz w:val="24"/>
          <w:szCs w:val="24"/>
        </w:rPr>
        <w:t>высших органов государстве</w:t>
      </w:r>
      <w:r>
        <w:rPr>
          <w:rFonts w:ascii="Times New Roman" w:hAnsi="Times New Roman"/>
          <w:sz w:val="24"/>
          <w:szCs w:val="24"/>
        </w:rPr>
        <w:t>нной власти</w:t>
      </w:r>
      <w:r w:rsidRPr="004349F9">
        <w:rPr>
          <w:rFonts w:ascii="Times New Roman" w:hAnsi="Times New Roman"/>
          <w:sz w:val="24"/>
          <w:szCs w:val="24"/>
        </w:rPr>
        <w:t xml:space="preserve">, о статусе </w:t>
      </w:r>
      <w:r w:rsidRPr="004349F9">
        <w:rPr>
          <w:rFonts w:ascii="Times New Roman" w:hAnsi="Times New Roman"/>
          <w:sz w:val="24"/>
          <w:szCs w:val="24"/>
        </w:rPr>
        <w:lastRenderedPageBreak/>
        <w:t>субъекта Федерации, в котором проживают обучающиеся: выявлять соответствующие факты из публикаций СМИ с соблюдением правил информационной безоп</w:t>
      </w:r>
      <w:r>
        <w:rPr>
          <w:rFonts w:ascii="Times New Roman" w:hAnsi="Times New Roman"/>
          <w:sz w:val="24"/>
          <w:szCs w:val="24"/>
        </w:rPr>
        <w:t>асности при работе в Интернете;</w:t>
      </w:r>
    </w:p>
    <w:p w14:paraId="7C4C7163" w14:textId="77777777" w:rsidR="004349F9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sz w:val="24"/>
          <w:szCs w:val="24"/>
        </w:rPr>
        <w:t xml:space="preserve">— анализировать, обобщать, систематизировать и конкретизировать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 </w:t>
      </w:r>
    </w:p>
    <w:p w14:paraId="1BA6DA1A" w14:textId="77777777" w:rsidR="004349F9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sz w:val="24"/>
          <w:szCs w:val="24"/>
        </w:rPr>
        <w:t xml:space="preserve">— оценивать 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14:paraId="6B09EA17" w14:textId="77777777" w:rsidR="004349F9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sz w:val="24"/>
          <w:szCs w:val="24"/>
        </w:rPr>
        <w:t xml:space="preserve">— использовать 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14:paraId="76665B9B" w14:textId="77777777" w:rsidR="004349F9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sz w:val="24"/>
          <w:szCs w:val="24"/>
        </w:rPr>
        <w:t xml:space="preserve">— самостоятельно заполнять форму (в том числе электронную) и составлять простейший документ при использовании портала государственных услуг; </w:t>
      </w:r>
    </w:p>
    <w:p w14:paraId="4FD52ED6" w14:textId="77777777" w:rsidR="004349F9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sz w:val="24"/>
          <w:szCs w:val="24"/>
        </w:rPr>
        <w:t xml:space="preserve">— осуществлять 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 Человек в системе социальных отношений — осваивать и применять знания о социальной структуре общества, социальных общностях и группах; социальных статусах, ролях, социализации личности; важности семьи как базового социального института; об этносе и нациях, этническом многообразии современного человечества, диалоге куль тур, отклоняющемся поведении и здоровом образе жизни; </w:t>
      </w:r>
    </w:p>
    <w:p w14:paraId="4072A660" w14:textId="77777777" w:rsidR="004349F9" w:rsidRPr="004349F9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sz w:val="24"/>
          <w:szCs w:val="24"/>
        </w:rPr>
        <w:t xml:space="preserve">— характеризовать функции семьи в обществе; основы социальной политики Российского государства; </w:t>
      </w:r>
    </w:p>
    <w:p w14:paraId="09659A87" w14:textId="77777777" w:rsidR="004349F9" w:rsidRPr="004349F9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sz w:val="24"/>
          <w:szCs w:val="24"/>
        </w:rPr>
        <w:t xml:space="preserve">— приводить примеры различных социальных статусов, социальных ролей, социальной политики Российского государства; </w:t>
      </w:r>
    </w:p>
    <w:p w14:paraId="19E5E4DE" w14:textId="77777777" w:rsidR="000132FA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sz w:val="24"/>
          <w:szCs w:val="24"/>
        </w:rPr>
        <w:t xml:space="preserve">— классифицировать социальные общности и группы; </w:t>
      </w:r>
    </w:p>
    <w:p w14:paraId="2389D87D" w14:textId="77777777" w:rsidR="004349F9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sz w:val="24"/>
          <w:szCs w:val="24"/>
        </w:rPr>
        <w:t xml:space="preserve">— сравнивать виды социальной мобильности; </w:t>
      </w:r>
    </w:p>
    <w:p w14:paraId="7A4303F4" w14:textId="77777777" w:rsidR="004349F9" w:rsidRPr="004349F9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sz w:val="24"/>
          <w:szCs w:val="24"/>
        </w:rPr>
        <w:lastRenderedPageBreak/>
        <w:t xml:space="preserve">— устанавливать и объяснять причины существования разных социальных групп; социальных различий и конфликтов; </w:t>
      </w:r>
    </w:p>
    <w:p w14:paraId="77FBB1F5" w14:textId="77777777" w:rsidR="004349F9" w:rsidRPr="004349F9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sz w:val="24"/>
          <w:szCs w:val="24"/>
        </w:rPr>
        <w:t xml:space="preserve">— использовать 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14:paraId="0DE6E9D6" w14:textId="77777777" w:rsidR="004349F9" w:rsidRPr="004349F9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sz w:val="24"/>
          <w:szCs w:val="24"/>
        </w:rPr>
        <w:t xml:space="preserve">— определять и аргументировать с опорой на обществоведческие знания, факты общественной жизни и личный социальный опыт своё отношение к разным этносам; </w:t>
      </w:r>
    </w:p>
    <w:p w14:paraId="6EA56485" w14:textId="77777777" w:rsidR="004349F9" w:rsidRPr="004349F9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sz w:val="24"/>
          <w:szCs w:val="24"/>
        </w:rPr>
        <w:t xml:space="preserve">—решать 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 </w:t>
      </w:r>
    </w:p>
    <w:p w14:paraId="5A0E41D8" w14:textId="77777777" w:rsidR="004349F9" w:rsidRPr="004349F9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sz w:val="24"/>
          <w:szCs w:val="24"/>
        </w:rPr>
        <w:t xml:space="preserve">— осуществлять смысловое чтение текстов и составлять на основе учебных текстов план (в том числе отражающий изученный материал о социализации личности); </w:t>
      </w:r>
    </w:p>
    <w:p w14:paraId="7000DB4D" w14:textId="77777777" w:rsidR="004349F9" w:rsidRPr="004349F9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sz w:val="24"/>
          <w:szCs w:val="24"/>
        </w:rPr>
        <w:t xml:space="preserve">— извлекать 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 </w:t>
      </w:r>
    </w:p>
    <w:p w14:paraId="6BE9FF06" w14:textId="77777777" w:rsidR="004349F9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49F9">
        <w:rPr>
          <w:rFonts w:ascii="Times New Roman" w:hAnsi="Times New Roman"/>
          <w:sz w:val="24"/>
          <w:szCs w:val="24"/>
        </w:rPr>
        <w:t xml:space="preserve">— анализировать, обобщать, систематизировать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 w14:paraId="0AE9724F" w14:textId="77777777" w:rsidR="004349F9" w:rsidRPr="00144196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4196">
        <w:rPr>
          <w:rFonts w:ascii="Times New Roman" w:hAnsi="Times New Roman"/>
          <w:sz w:val="24"/>
          <w:szCs w:val="24"/>
        </w:rPr>
        <w:t xml:space="preserve">— оценивать 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14:paraId="38D2EE2E" w14:textId="77777777" w:rsidR="004349F9" w:rsidRPr="00144196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4196">
        <w:rPr>
          <w:rFonts w:ascii="Times New Roman" w:hAnsi="Times New Roman"/>
          <w:sz w:val="24"/>
          <w:szCs w:val="24"/>
        </w:rPr>
        <w:t xml:space="preserve">— использовать полученные знания в практической деятельности для выстраивания собственного поведения с позиции здорового образа жизни; </w:t>
      </w:r>
    </w:p>
    <w:p w14:paraId="0F083E5E" w14:textId="77777777" w:rsidR="00144196" w:rsidRPr="00144196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4196">
        <w:rPr>
          <w:rFonts w:ascii="Times New Roman" w:hAnsi="Times New Roman"/>
          <w:sz w:val="24"/>
          <w:szCs w:val="24"/>
        </w:rPr>
        <w:t xml:space="preserve">— 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 Человек в современном изменяющемся мире — осваивать и применять знания об информационном обществе, глобализации, глобальных проблемах; </w:t>
      </w:r>
    </w:p>
    <w:p w14:paraId="4A4D65F4" w14:textId="77777777" w:rsidR="00144196" w:rsidRPr="00144196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4196">
        <w:rPr>
          <w:rFonts w:ascii="Times New Roman" w:hAnsi="Times New Roman"/>
          <w:sz w:val="24"/>
          <w:szCs w:val="24"/>
        </w:rPr>
        <w:t xml:space="preserve">— характеризовать сущность информационного общества; здоровый образ жизни; глобализацию как важный общемировой интеграционный процесс; </w:t>
      </w:r>
    </w:p>
    <w:p w14:paraId="164D1843" w14:textId="77777777" w:rsidR="00144196" w:rsidRPr="00144196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4196">
        <w:rPr>
          <w:rFonts w:ascii="Times New Roman" w:hAnsi="Times New Roman"/>
          <w:sz w:val="24"/>
          <w:szCs w:val="24"/>
        </w:rPr>
        <w:t xml:space="preserve">— приводить 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 </w:t>
      </w:r>
    </w:p>
    <w:p w14:paraId="26A874EB" w14:textId="77777777" w:rsidR="00144196" w:rsidRPr="00144196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4196">
        <w:rPr>
          <w:rFonts w:ascii="Times New Roman" w:hAnsi="Times New Roman"/>
          <w:sz w:val="24"/>
          <w:szCs w:val="24"/>
        </w:rPr>
        <w:t xml:space="preserve">— сравнивать требования к современным профессиям; </w:t>
      </w:r>
    </w:p>
    <w:p w14:paraId="279A2627" w14:textId="77777777" w:rsidR="00144196" w:rsidRPr="00144196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4196">
        <w:rPr>
          <w:rFonts w:ascii="Times New Roman" w:hAnsi="Times New Roman"/>
          <w:sz w:val="24"/>
          <w:szCs w:val="24"/>
        </w:rPr>
        <w:lastRenderedPageBreak/>
        <w:t xml:space="preserve">— устанавливать и объяснять причины и последствия глобализации; </w:t>
      </w:r>
    </w:p>
    <w:p w14:paraId="5FB66448" w14:textId="77777777" w:rsidR="00144196" w:rsidRPr="00144196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4196">
        <w:rPr>
          <w:rFonts w:ascii="Times New Roman" w:hAnsi="Times New Roman"/>
          <w:sz w:val="24"/>
          <w:szCs w:val="24"/>
        </w:rPr>
        <w:t xml:space="preserve">— использовать 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 </w:t>
      </w:r>
    </w:p>
    <w:p w14:paraId="73320E3F" w14:textId="77777777" w:rsidR="00144196" w:rsidRPr="00144196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4196">
        <w:rPr>
          <w:rFonts w:ascii="Times New Roman" w:hAnsi="Times New Roman"/>
          <w:sz w:val="24"/>
          <w:szCs w:val="24"/>
        </w:rPr>
        <w:t xml:space="preserve">— определять и аргументировать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14:paraId="62597CE6" w14:textId="77777777" w:rsidR="00144196" w:rsidRPr="00144196" w:rsidRDefault="004349F9" w:rsidP="00434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4196">
        <w:rPr>
          <w:rFonts w:ascii="Times New Roman" w:hAnsi="Times New Roman"/>
          <w:sz w:val="24"/>
          <w:szCs w:val="24"/>
        </w:rPr>
        <w:t xml:space="preserve">— решать 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 </w:t>
      </w:r>
    </w:p>
    <w:p w14:paraId="1E1960B1" w14:textId="77777777" w:rsidR="00775CA9" w:rsidRPr="00144196" w:rsidRDefault="004349F9" w:rsidP="001441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4196">
        <w:rPr>
          <w:rFonts w:ascii="Times New Roman" w:hAnsi="Times New Roman"/>
          <w:sz w:val="24"/>
          <w:szCs w:val="24"/>
        </w:rPr>
        <w:t xml:space="preserve">— осуществлять 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 </w:t>
      </w:r>
      <w:r w:rsidR="00144196">
        <w:rPr>
          <w:rFonts w:ascii="Times New Roman" w:hAnsi="Times New Roman"/>
          <w:sz w:val="24"/>
          <w:szCs w:val="24"/>
        </w:rPr>
        <w:t xml:space="preserve"> </w:t>
      </w:r>
      <w:r w:rsidRPr="00144196">
        <w:rPr>
          <w:rFonts w:ascii="Times New Roman" w:hAnsi="Times New Roman"/>
          <w:sz w:val="24"/>
          <w:szCs w:val="24"/>
        </w:rPr>
        <w:t>осуществлять 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  <w:r w:rsidR="00144196">
        <w:rPr>
          <w:rFonts w:ascii="Times New Roman" w:hAnsi="Times New Roman"/>
          <w:sz w:val="24"/>
          <w:szCs w:val="24"/>
        </w:rPr>
        <w:t xml:space="preserve"> </w:t>
      </w:r>
      <w:r w:rsidR="008E3FC6" w:rsidRPr="00D50DBB">
        <w:rPr>
          <w:rFonts w:ascii="Times New Roman" w:hAnsi="Times New Roman"/>
          <w:b/>
          <w:color w:val="000000"/>
        </w:rPr>
        <w:t>Формами текущего и итогового контроля</w:t>
      </w:r>
      <w:r w:rsidR="008E3FC6" w:rsidRPr="00D50DBB">
        <w:rPr>
          <w:rFonts w:ascii="Times New Roman" w:hAnsi="Times New Roman"/>
          <w:color w:val="000000"/>
        </w:rPr>
        <w:t xml:space="preserve"> являются контрольные срезы, тестовые формы контроля, выполнение практических работ, работа по источникам, контрольные работы в форме тестов по типу</w:t>
      </w:r>
      <w:r w:rsidR="008E3FC6">
        <w:rPr>
          <w:rFonts w:ascii="Times New Roman" w:hAnsi="Times New Roman"/>
          <w:color w:val="000000"/>
        </w:rPr>
        <w:t xml:space="preserve"> ОГЭ</w:t>
      </w:r>
      <w:r w:rsidR="008E3FC6" w:rsidRPr="00D50DBB">
        <w:rPr>
          <w:rFonts w:ascii="Times New Roman" w:hAnsi="Times New Roman"/>
          <w:color w:val="000000"/>
        </w:rPr>
        <w:t>.</w:t>
      </w:r>
    </w:p>
    <w:p w14:paraId="2593ED6E" w14:textId="77777777" w:rsidR="00051AD7" w:rsidRDefault="00144196" w:rsidP="009635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558D4E50" w14:textId="77777777" w:rsidR="00051AD7" w:rsidRDefault="00051AD7" w:rsidP="009635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72B537" w14:textId="77777777" w:rsidR="00051AD7" w:rsidRDefault="00051AD7" w:rsidP="009635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43C730" w14:textId="77777777" w:rsidR="00051AD7" w:rsidRDefault="00051AD7" w:rsidP="009635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7661AE" w14:textId="77777777" w:rsidR="00051AD7" w:rsidRDefault="00051AD7" w:rsidP="009635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11010E" w14:textId="77777777" w:rsidR="00051AD7" w:rsidRDefault="00051AD7" w:rsidP="009635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8D97B7" w14:textId="77777777" w:rsidR="00051AD7" w:rsidRDefault="00051AD7" w:rsidP="009635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AB399F" w14:textId="77777777" w:rsidR="00051AD7" w:rsidRDefault="00051AD7" w:rsidP="009635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272060" w14:textId="77777777" w:rsidR="00051AD7" w:rsidRDefault="00051AD7" w:rsidP="009635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6F38BA1" w14:textId="77777777" w:rsidR="00051AD7" w:rsidRDefault="00051AD7" w:rsidP="009635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2A32C5" w14:textId="77777777" w:rsidR="00051AD7" w:rsidRDefault="00051AD7" w:rsidP="009635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3BFCC0" w14:textId="77777777" w:rsidR="00051AD7" w:rsidRDefault="00051AD7" w:rsidP="009635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43B114" w14:textId="77777777" w:rsidR="00051AD7" w:rsidRDefault="00051AD7" w:rsidP="009635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6C09C26" w14:textId="77777777" w:rsidR="00051AD7" w:rsidRDefault="00051AD7" w:rsidP="009635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23D884" w14:textId="77777777" w:rsidR="00051AD7" w:rsidRDefault="00051AD7" w:rsidP="009635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235FEC" w14:textId="77777777" w:rsidR="00051AD7" w:rsidRDefault="00051AD7" w:rsidP="009635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542190" w14:textId="77777777" w:rsidR="00051AD7" w:rsidRDefault="00051AD7" w:rsidP="009635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7C498F" w14:textId="77777777" w:rsidR="00051AD7" w:rsidRDefault="00051AD7" w:rsidP="009635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978810" w14:textId="77777777" w:rsidR="00051AD7" w:rsidRDefault="00051AD7" w:rsidP="009635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99ACC8" w14:textId="77777777" w:rsidR="00051AD7" w:rsidRDefault="00051AD7" w:rsidP="009635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841B0F" w14:textId="77777777" w:rsidR="00051AD7" w:rsidRDefault="00051AD7" w:rsidP="009635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DDBA70" w14:textId="77777777" w:rsidR="00051AD7" w:rsidRDefault="00051AD7" w:rsidP="009635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E927B7" w14:textId="77777777" w:rsidR="00051AD7" w:rsidRDefault="00051AD7" w:rsidP="009635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5A0AA9" w14:textId="77777777" w:rsidR="00051AD7" w:rsidRDefault="00051AD7" w:rsidP="009635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E0470E" w14:textId="77777777" w:rsidR="00051AD7" w:rsidRDefault="00051AD7" w:rsidP="009635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A5F1F8" w14:textId="77777777" w:rsidR="00051AD7" w:rsidRDefault="00051AD7" w:rsidP="009635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F75027" w14:textId="77777777" w:rsidR="00051AD7" w:rsidRDefault="00144196" w:rsidP="0096356B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051AD7" w:rsidSect="00051AD7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4E9F37AC" w14:textId="2A58AC89" w:rsidR="001A1B4D" w:rsidRPr="00AD61EA" w:rsidRDefault="00144196" w:rsidP="00C0781E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AD61EA">
        <w:rPr>
          <w:rFonts w:ascii="Times New Roman" w:hAnsi="Times New Roman"/>
          <w:b/>
          <w:sz w:val="28"/>
          <w:szCs w:val="28"/>
        </w:rPr>
        <w:lastRenderedPageBreak/>
        <w:t>УЧЕБНО-ТЕМАТИЧЕСК</w:t>
      </w:r>
      <w:r w:rsidR="00AD61EA">
        <w:rPr>
          <w:rFonts w:ascii="Times New Roman" w:hAnsi="Times New Roman"/>
          <w:b/>
          <w:sz w:val="28"/>
          <w:szCs w:val="28"/>
        </w:rPr>
        <w:t>ОЕ</w:t>
      </w:r>
      <w:r w:rsidRPr="00AD61EA">
        <w:rPr>
          <w:rFonts w:ascii="Times New Roman" w:hAnsi="Times New Roman"/>
          <w:b/>
          <w:sz w:val="28"/>
          <w:szCs w:val="28"/>
        </w:rPr>
        <w:t xml:space="preserve"> ПЛАН</w:t>
      </w:r>
      <w:r w:rsidR="00AD61EA">
        <w:rPr>
          <w:rFonts w:ascii="Times New Roman" w:hAnsi="Times New Roman"/>
          <w:b/>
          <w:sz w:val="28"/>
          <w:szCs w:val="28"/>
        </w:rPr>
        <w:t>ИРОВАНИЕ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134"/>
        <w:gridCol w:w="2127"/>
        <w:gridCol w:w="3543"/>
      </w:tblGrid>
      <w:tr w:rsidR="001A1B4D" w:rsidRPr="008E4678" w14:paraId="61393DE7" w14:textId="77777777" w:rsidTr="00AD61EA">
        <w:trPr>
          <w:trHeight w:val="375"/>
        </w:trPr>
        <w:tc>
          <w:tcPr>
            <w:tcW w:w="959" w:type="dxa"/>
            <w:vMerge w:val="restart"/>
          </w:tcPr>
          <w:p w14:paraId="4D27A55D" w14:textId="77777777" w:rsidR="001A1B4D" w:rsidRPr="00EA75B6" w:rsidRDefault="001A1B4D" w:rsidP="001441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5B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520" w:type="dxa"/>
            <w:vMerge w:val="restart"/>
          </w:tcPr>
          <w:p w14:paraId="04FFBF80" w14:textId="77777777" w:rsidR="001A1B4D" w:rsidRPr="00EA75B6" w:rsidRDefault="001A1B4D" w:rsidP="00F34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5B6">
              <w:rPr>
                <w:rFonts w:ascii="Times New Roman" w:hAnsi="Times New Roman"/>
                <w:b/>
                <w:sz w:val="24"/>
                <w:szCs w:val="24"/>
              </w:rPr>
              <w:t>Название разделов, темы</w:t>
            </w:r>
            <w:r w:rsidR="00144196">
              <w:rPr>
                <w:rFonts w:ascii="Times New Roman" w:hAnsi="Times New Roman"/>
                <w:b/>
                <w:sz w:val="24"/>
                <w:szCs w:val="24"/>
              </w:rPr>
              <w:t xml:space="preserve">, главы </w:t>
            </w:r>
          </w:p>
        </w:tc>
        <w:tc>
          <w:tcPr>
            <w:tcW w:w="1134" w:type="dxa"/>
            <w:vMerge w:val="restart"/>
          </w:tcPr>
          <w:p w14:paraId="62623564" w14:textId="77777777" w:rsidR="001A1B4D" w:rsidRPr="00EA75B6" w:rsidRDefault="001A1B4D" w:rsidP="00F34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5B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670" w:type="dxa"/>
            <w:gridSpan w:val="2"/>
          </w:tcPr>
          <w:p w14:paraId="6CA71764" w14:textId="77777777" w:rsidR="001A1B4D" w:rsidRPr="00EA75B6" w:rsidRDefault="001A1B4D" w:rsidP="00F34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9FB">
              <w:rPr>
                <w:rFonts w:ascii="Times New Roman" w:hAnsi="Times New Roman"/>
                <w:b/>
                <w:sz w:val="24"/>
                <w:szCs w:val="24"/>
              </w:rPr>
              <w:t>В том числе на:</w:t>
            </w:r>
          </w:p>
        </w:tc>
      </w:tr>
      <w:tr w:rsidR="001A1B4D" w:rsidRPr="008E4678" w14:paraId="75E0A29B" w14:textId="77777777" w:rsidTr="00AD61EA">
        <w:trPr>
          <w:trHeight w:val="180"/>
        </w:trPr>
        <w:tc>
          <w:tcPr>
            <w:tcW w:w="959" w:type="dxa"/>
            <w:vMerge/>
          </w:tcPr>
          <w:p w14:paraId="6C08BA61" w14:textId="77777777" w:rsidR="001A1B4D" w:rsidRPr="00EA75B6" w:rsidRDefault="001A1B4D" w:rsidP="00F34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14:paraId="25E317EC" w14:textId="77777777" w:rsidR="001A1B4D" w:rsidRPr="00EA75B6" w:rsidRDefault="001A1B4D" w:rsidP="00F34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41975CE" w14:textId="77777777" w:rsidR="001A1B4D" w:rsidRPr="00EA75B6" w:rsidRDefault="001A1B4D" w:rsidP="00F34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FC914BD" w14:textId="5BAB5EBF" w:rsidR="001A1B4D" w:rsidRPr="00EA75B6" w:rsidRDefault="00AD61EA" w:rsidP="00F34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1A1B4D">
              <w:rPr>
                <w:rFonts w:ascii="Times New Roman" w:hAnsi="Times New Roman"/>
                <w:b/>
                <w:sz w:val="24"/>
                <w:szCs w:val="24"/>
              </w:rPr>
              <w:t xml:space="preserve">роки </w:t>
            </w:r>
          </w:p>
        </w:tc>
        <w:tc>
          <w:tcPr>
            <w:tcW w:w="3543" w:type="dxa"/>
          </w:tcPr>
          <w:p w14:paraId="502D5347" w14:textId="40D2E875" w:rsidR="001A1B4D" w:rsidRPr="00EA75B6" w:rsidRDefault="00AD61EA" w:rsidP="00F34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1A1B4D">
              <w:rPr>
                <w:rFonts w:ascii="Times New Roman" w:hAnsi="Times New Roman"/>
                <w:b/>
                <w:sz w:val="24"/>
                <w:szCs w:val="24"/>
              </w:rPr>
              <w:t>онтрольные работы</w:t>
            </w:r>
            <w:r w:rsidR="00583D35">
              <w:rPr>
                <w:rFonts w:ascii="Times New Roman" w:hAnsi="Times New Roman"/>
                <w:b/>
                <w:sz w:val="24"/>
                <w:szCs w:val="24"/>
              </w:rPr>
              <w:t xml:space="preserve"> (с/р)</w:t>
            </w:r>
          </w:p>
        </w:tc>
      </w:tr>
      <w:tr w:rsidR="0096356B" w:rsidRPr="008E4678" w14:paraId="78EAB2AD" w14:textId="77777777" w:rsidTr="00AD61EA">
        <w:tc>
          <w:tcPr>
            <w:tcW w:w="959" w:type="dxa"/>
          </w:tcPr>
          <w:p w14:paraId="45CB1004" w14:textId="77777777" w:rsidR="0096356B" w:rsidRPr="007650DA" w:rsidRDefault="0096356B" w:rsidP="0094186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14:paraId="1A323F19" w14:textId="77777777" w:rsidR="0096356B" w:rsidRPr="007650DA" w:rsidRDefault="0096356B" w:rsidP="009418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DA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  <w:p w14:paraId="14AB6D2A" w14:textId="77777777" w:rsidR="0096356B" w:rsidRPr="007650DA" w:rsidRDefault="0096356B" w:rsidP="009418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8797E3" w14:textId="77777777" w:rsidR="0096356B" w:rsidRPr="003B1C8E" w:rsidRDefault="0096356B" w:rsidP="00F34569">
            <w:pPr>
              <w:spacing w:line="240" w:lineRule="auto"/>
              <w:rPr>
                <w:lang w:val="en-US"/>
              </w:rPr>
            </w:pPr>
            <w:r>
              <w:t>1</w:t>
            </w:r>
          </w:p>
        </w:tc>
        <w:tc>
          <w:tcPr>
            <w:tcW w:w="2127" w:type="dxa"/>
          </w:tcPr>
          <w:p w14:paraId="5FDA98B5" w14:textId="77777777" w:rsidR="0096356B" w:rsidRPr="00D46381" w:rsidRDefault="0096356B" w:rsidP="00F34569">
            <w:pPr>
              <w:spacing w:line="240" w:lineRule="auto"/>
            </w:pPr>
            <w:r w:rsidRPr="00D46381">
              <w:t>1</w:t>
            </w:r>
          </w:p>
        </w:tc>
        <w:tc>
          <w:tcPr>
            <w:tcW w:w="3543" w:type="dxa"/>
          </w:tcPr>
          <w:p w14:paraId="60214F43" w14:textId="77777777" w:rsidR="0096356B" w:rsidRPr="00932A6D" w:rsidRDefault="0096356B" w:rsidP="00F3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02C" w:rsidRPr="008E4678" w14:paraId="41DA5BBD" w14:textId="77777777" w:rsidTr="00AD61EA">
        <w:tc>
          <w:tcPr>
            <w:tcW w:w="959" w:type="dxa"/>
          </w:tcPr>
          <w:p w14:paraId="5ED581EB" w14:textId="77777777" w:rsidR="008E502C" w:rsidRPr="007650DA" w:rsidRDefault="008E502C" w:rsidP="0094186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14:paraId="3FE603F1" w14:textId="77777777" w:rsidR="008E502C" w:rsidRPr="007650DA" w:rsidRDefault="00144196" w:rsidP="009418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196">
              <w:rPr>
                <w:rFonts w:ascii="Times New Roman" w:hAnsi="Times New Roman"/>
                <w:sz w:val="24"/>
                <w:szCs w:val="24"/>
              </w:rPr>
              <w:t>Тема 1. Политика и социальное управление (11 ч)</w:t>
            </w:r>
          </w:p>
        </w:tc>
        <w:tc>
          <w:tcPr>
            <w:tcW w:w="1134" w:type="dxa"/>
          </w:tcPr>
          <w:p w14:paraId="7631F9C8" w14:textId="77777777" w:rsidR="008E502C" w:rsidRPr="00583D35" w:rsidRDefault="00144196" w:rsidP="008E502C">
            <w:pPr>
              <w:spacing w:line="240" w:lineRule="auto"/>
            </w:pPr>
            <w:r>
              <w:t>11</w:t>
            </w:r>
          </w:p>
        </w:tc>
        <w:tc>
          <w:tcPr>
            <w:tcW w:w="2127" w:type="dxa"/>
          </w:tcPr>
          <w:p w14:paraId="76486790" w14:textId="77777777" w:rsidR="008E502C" w:rsidRPr="00583D35" w:rsidRDefault="00144196" w:rsidP="008E502C">
            <w:pPr>
              <w:spacing w:line="240" w:lineRule="auto"/>
            </w:pPr>
            <w:r>
              <w:t>11</w:t>
            </w:r>
          </w:p>
        </w:tc>
        <w:tc>
          <w:tcPr>
            <w:tcW w:w="3543" w:type="dxa"/>
          </w:tcPr>
          <w:p w14:paraId="52B9ED88" w14:textId="77777777" w:rsidR="008E502C" w:rsidRPr="0096356B" w:rsidRDefault="008E502C" w:rsidP="00F3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02C" w:rsidRPr="008E4678" w14:paraId="0EBAD20D" w14:textId="77777777" w:rsidTr="00AD61EA">
        <w:tc>
          <w:tcPr>
            <w:tcW w:w="959" w:type="dxa"/>
          </w:tcPr>
          <w:p w14:paraId="70FE39A0" w14:textId="77777777" w:rsidR="008E502C" w:rsidRPr="007650DA" w:rsidRDefault="008E502C" w:rsidP="0094186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14:paraId="63F59267" w14:textId="77777777" w:rsidR="008E502C" w:rsidRPr="007650DA" w:rsidRDefault="00144196" w:rsidP="009418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196">
              <w:rPr>
                <w:rFonts w:ascii="Times New Roman" w:hAnsi="Times New Roman"/>
                <w:sz w:val="24"/>
                <w:szCs w:val="24"/>
              </w:rPr>
              <w:t>Тема 2. Право (16 ч)</w:t>
            </w:r>
          </w:p>
        </w:tc>
        <w:tc>
          <w:tcPr>
            <w:tcW w:w="1134" w:type="dxa"/>
          </w:tcPr>
          <w:p w14:paraId="5EFE6D2E" w14:textId="77777777" w:rsidR="008E502C" w:rsidRPr="0096356B" w:rsidRDefault="00144196" w:rsidP="008E502C">
            <w:pPr>
              <w:spacing w:line="240" w:lineRule="auto"/>
            </w:pPr>
            <w:r>
              <w:t>1</w:t>
            </w:r>
            <w:r w:rsidR="00583D35">
              <w:t>6</w:t>
            </w:r>
          </w:p>
        </w:tc>
        <w:tc>
          <w:tcPr>
            <w:tcW w:w="2127" w:type="dxa"/>
          </w:tcPr>
          <w:p w14:paraId="61AF6FE6" w14:textId="77777777" w:rsidR="008E502C" w:rsidRPr="0096356B" w:rsidRDefault="00144196" w:rsidP="008E502C">
            <w:pPr>
              <w:spacing w:line="240" w:lineRule="auto"/>
            </w:pPr>
            <w:r>
              <w:t>1</w:t>
            </w:r>
            <w:r w:rsidR="00583D35">
              <w:t>6</w:t>
            </w:r>
          </w:p>
        </w:tc>
        <w:tc>
          <w:tcPr>
            <w:tcW w:w="3543" w:type="dxa"/>
          </w:tcPr>
          <w:p w14:paraId="2264C3DE" w14:textId="77777777" w:rsidR="008E502C" w:rsidRPr="00583D35" w:rsidRDefault="00583D35" w:rsidP="00F3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96356B" w:rsidRPr="008E4678" w14:paraId="40248865" w14:textId="77777777" w:rsidTr="00AD61EA">
        <w:tc>
          <w:tcPr>
            <w:tcW w:w="959" w:type="dxa"/>
          </w:tcPr>
          <w:p w14:paraId="3018EB41" w14:textId="77777777" w:rsidR="0096356B" w:rsidRPr="007650DA" w:rsidRDefault="00144196" w:rsidP="0094186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14:paraId="4705EEBC" w14:textId="77777777" w:rsidR="0096356B" w:rsidRPr="007650DA" w:rsidRDefault="00144196" w:rsidP="009418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196">
              <w:rPr>
                <w:rFonts w:ascii="Times New Roman" w:hAnsi="Times New Roman"/>
                <w:sz w:val="24"/>
                <w:szCs w:val="24"/>
              </w:rPr>
              <w:t xml:space="preserve">Обобщение (6 часа) – пробник ОГЭ.  </w:t>
            </w:r>
          </w:p>
        </w:tc>
        <w:tc>
          <w:tcPr>
            <w:tcW w:w="1134" w:type="dxa"/>
          </w:tcPr>
          <w:p w14:paraId="49A47F22" w14:textId="77777777" w:rsidR="0096356B" w:rsidRPr="0096356B" w:rsidRDefault="00144196" w:rsidP="00F34569">
            <w:pPr>
              <w:spacing w:line="240" w:lineRule="auto"/>
            </w:pPr>
            <w:r>
              <w:t>6</w:t>
            </w:r>
          </w:p>
        </w:tc>
        <w:tc>
          <w:tcPr>
            <w:tcW w:w="2127" w:type="dxa"/>
          </w:tcPr>
          <w:p w14:paraId="46AE1737" w14:textId="77777777" w:rsidR="0096356B" w:rsidRDefault="00144196" w:rsidP="00F34569">
            <w:pPr>
              <w:spacing w:line="240" w:lineRule="auto"/>
            </w:pPr>
            <w:r>
              <w:t>6</w:t>
            </w:r>
          </w:p>
        </w:tc>
        <w:tc>
          <w:tcPr>
            <w:tcW w:w="3543" w:type="dxa"/>
          </w:tcPr>
          <w:p w14:paraId="1FBD66FC" w14:textId="77777777" w:rsidR="0096356B" w:rsidRPr="00932A6D" w:rsidRDefault="00144196" w:rsidP="00F3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1C8E" w:rsidRPr="008E4678" w14:paraId="223CACC9" w14:textId="77777777" w:rsidTr="00AD61EA">
        <w:tc>
          <w:tcPr>
            <w:tcW w:w="959" w:type="dxa"/>
          </w:tcPr>
          <w:p w14:paraId="54916308" w14:textId="77777777" w:rsidR="003B1C8E" w:rsidRPr="00932A6D" w:rsidRDefault="003B1C8E" w:rsidP="00F34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689109AA" w14:textId="77777777" w:rsidR="003B1C8E" w:rsidRPr="00CB35D1" w:rsidRDefault="003B1C8E" w:rsidP="00C078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5D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14:paraId="1F2C9DD8" w14:textId="77777777" w:rsidR="003B1C8E" w:rsidRPr="0096356B" w:rsidRDefault="0096356B" w:rsidP="00F34569">
            <w:pPr>
              <w:spacing w:line="240" w:lineRule="auto"/>
            </w:pPr>
            <w:r>
              <w:t>34</w:t>
            </w:r>
          </w:p>
        </w:tc>
        <w:tc>
          <w:tcPr>
            <w:tcW w:w="2127" w:type="dxa"/>
          </w:tcPr>
          <w:p w14:paraId="0DB02E34" w14:textId="77777777" w:rsidR="003B1C8E" w:rsidRPr="0096356B" w:rsidRDefault="0096356B" w:rsidP="00F34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543" w:type="dxa"/>
          </w:tcPr>
          <w:p w14:paraId="3AE9465A" w14:textId="77777777" w:rsidR="003B1C8E" w:rsidRPr="0096356B" w:rsidRDefault="0096356B" w:rsidP="00F34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14:paraId="0CBD5671" w14:textId="77777777" w:rsidR="001A1B4D" w:rsidRDefault="001A1B4D" w:rsidP="00F34569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</w:t>
      </w:r>
    </w:p>
    <w:p w14:paraId="56A9E219" w14:textId="62306FF1" w:rsidR="00B25EE2" w:rsidRPr="000132FA" w:rsidRDefault="00144196" w:rsidP="00B25EE2">
      <w:p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132FA">
        <w:rPr>
          <w:rFonts w:ascii="Times New Roman" w:hAnsi="Times New Roman"/>
          <w:b/>
          <w:sz w:val="28"/>
          <w:szCs w:val="28"/>
        </w:rPr>
        <w:t xml:space="preserve">ТЕМАТИЧЕСКОЕ ПЛАНИРОВАНИЕ ПО ПРЕДМЕТУ «ОБЩЕСТВОЗНАНИЕ» 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709"/>
        <w:gridCol w:w="4252"/>
        <w:gridCol w:w="4395"/>
        <w:gridCol w:w="1842"/>
        <w:gridCol w:w="1701"/>
      </w:tblGrid>
      <w:tr w:rsidR="00914894" w:rsidRPr="00464138" w14:paraId="2FDC278F" w14:textId="77777777" w:rsidTr="001F0925">
        <w:trPr>
          <w:trHeight w:val="630"/>
        </w:trPr>
        <w:tc>
          <w:tcPr>
            <w:tcW w:w="1985" w:type="dxa"/>
            <w:gridSpan w:val="2"/>
            <w:hideMark/>
          </w:tcPr>
          <w:p w14:paraId="4E53CA00" w14:textId="77777777" w:rsidR="00914894" w:rsidRPr="00464138" w:rsidRDefault="00914894" w:rsidP="00B25E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41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709" w:type="dxa"/>
            <w:vMerge w:val="restart"/>
            <w:hideMark/>
          </w:tcPr>
          <w:p w14:paraId="7F793192" w14:textId="77777777" w:rsidR="00914894" w:rsidRPr="00464138" w:rsidRDefault="00914894" w:rsidP="00B25E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41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vMerge w:val="restart"/>
            <w:shd w:val="clear" w:color="auto" w:fill="auto"/>
            <w:hideMark/>
          </w:tcPr>
          <w:p w14:paraId="676FAA7E" w14:textId="77777777" w:rsidR="00914894" w:rsidRPr="00464138" w:rsidRDefault="00914894" w:rsidP="00496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Раздел, тема,</w:t>
            </w:r>
          </w:p>
          <w:p w14:paraId="41EC98BD" w14:textId="77777777" w:rsidR="00914894" w:rsidRPr="00464138" w:rsidRDefault="00914894" w:rsidP="00496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форма урока</w:t>
            </w:r>
          </w:p>
        </w:tc>
        <w:tc>
          <w:tcPr>
            <w:tcW w:w="4395" w:type="dxa"/>
            <w:vMerge w:val="restart"/>
            <w:shd w:val="clear" w:color="auto" w:fill="auto"/>
            <w:hideMark/>
          </w:tcPr>
          <w:p w14:paraId="2CAC52E4" w14:textId="77777777" w:rsidR="00914894" w:rsidRPr="00464138" w:rsidRDefault="00914894" w:rsidP="00496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Виды деятельности обучающихся</w:t>
            </w:r>
          </w:p>
          <w:p w14:paraId="69F4D290" w14:textId="77777777" w:rsidR="00914894" w:rsidRPr="00464138" w:rsidRDefault="00914894" w:rsidP="00496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и информационное сопровождение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703EC111" w14:textId="77777777" w:rsidR="00914894" w:rsidRPr="00464138" w:rsidRDefault="00914894" w:rsidP="00B25E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Виды, формы  контроля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32819274" w14:textId="77777777" w:rsidR="00914894" w:rsidRPr="00464138" w:rsidRDefault="00914894" w:rsidP="00B25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Примечание </w:t>
            </w:r>
          </w:p>
        </w:tc>
      </w:tr>
      <w:tr w:rsidR="00914894" w:rsidRPr="00464138" w14:paraId="788D1D82" w14:textId="77777777" w:rsidTr="001F0925">
        <w:trPr>
          <w:trHeight w:val="140"/>
        </w:trPr>
        <w:tc>
          <w:tcPr>
            <w:tcW w:w="993" w:type="dxa"/>
            <w:hideMark/>
          </w:tcPr>
          <w:p w14:paraId="2BE6745D" w14:textId="77777777" w:rsidR="00914894" w:rsidRPr="00464138" w:rsidRDefault="00914894" w:rsidP="00B25E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41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hideMark/>
          </w:tcPr>
          <w:p w14:paraId="430ADE57" w14:textId="77777777" w:rsidR="00914894" w:rsidRPr="00464138" w:rsidRDefault="00914894" w:rsidP="00B25EE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41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vMerge/>
            <w:vAlign w:val="center"/>
            <w:hideMark/>
          </w:tcPr>
          <w:p w14:paraId="13007F2F" w14:textId="77777777" w:rsidR="00914894" w:rsidRPr="00464138" w:rsidRDefault="00914894" w:rsidP="00B25EE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14:paraId="151BDDCE" w14:textId="77777777" w:rsidR="00914894" w:rsidRPr="00464138" w:rsidRDefault="00914894" w:rsidP="00B25EE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  <w:hideMark/>
          </w:tcPr>
          <w:p w14:paraId="6918F65C" w14:textId="77777777" w:rsidR="00914894" w:rsidRPr="00464138" w:rsidRDefault="00914894" w:rsidP="00B25EE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DB00F0B" w14:textId="77777777" w:rsidR="00914894" w:rsidRPr="00464138" w:rsidRDefault="00914894" w:rsidP="00B25EE2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663E2137" w14:textId="77777777" w:rsidR="00914894" w:rsidRPr="00464138" w:rsidRDefault="00914894" w:rsidP="00B25EE2">
            <w:pPr>
              <w:spacing w:after="0" w:line="240" w:lineRule="auto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4230B" w:rsidRPr="00464138" w14:paraId="22F7031A" w14:textId="77777777" w:rsidTr="001F0925">
        <w:trPr>
          <w:trHeight w:val="315"/>
        </w:trPr>
        <w:tc>
          <w:tcPr>
            <w:tcW w:w="993" w:type="dxa"/>
          </w:tcPr>
          <w:p w14:paraId="58B1FEF5" w14:textId="77777777" w:rsidR="00464138" w:rsidRPr="00464138" w:rsidRDefault="00464138" w:rsidP="00B25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138">
              <w:rPr>
                <w:rFonts w:ascii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992" w:type="dxa"/>
          </w:tcPr>
          <w:p w14:paraId="3F8EEB39" w14:textId="7C5BCFDC" w:rsidR="00464138" w:rsidRPr="00464138" w:rsidRDefault="00464138" w:rsidP="006078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8E2CAF6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5F9136BA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Повторение. 8 класс. </w:t>
            </w:r>
          </w:p>
          <w:p w14:paraId="60ED64F8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sz w:val="24"/>
                <w:szCs w:val="24"/>
                <w:lang w:eastAsia="ar-SA"/>
              </w:rPr>
              <w:t>Урок обобщения и систематизации</w:t>
            </w:r>
          </w:p>
        </w:tc>
        <w:tc>
          <w:tcPr>
            <w:tcW w:w="4395" w:type="dxa"/>
            <w:shd w:val="clear" w:color="auto" w:fill="auto"/>
          </w:tcPr>
          <w:p w14:paraId="0E477169" w14:textId="77777777" w:rsidR="00464138" w:rsidRPr="00464138" w:rsidRDefault="00464138" w:rsidP="006078D0">
            <w:pPr>
              <w:pStyle w:val="Default"/>
            </w:pPr>
            <w:r w:rsidRPr="00464138">
              <w:t xml:space="preserve">анализируют, отвечают на вопросы; </w:t>
            </w:r>
          </w:p>
          <w:p w14:paraId="65D69186" w14:textId="77777777" w:rsidR="00464138" w:rsidRPr="00464138" w:rsidRDefault="00464138" w:rsidP="006078D0">
            <w:pPr>
              <w:pStyle w:val="Default"/>
            </w:pPr>
            <w:r w:rsidRPr="00464138">
              <w:t xml:space="preserve">- работают  с текстом учебника; </w:t>
            </w:r>
          </w:p>
          <w:p w14:paraId="699C3035" w14:textId="04E6DD03" w:rsidR="00464138" w:rsidRPr="00464138" w:rsidRDefault="00464138" w:rsidP="006078D0">
            <w:pPr>
              <w:pStyle w:val="Default"/>
            </w:pPr>
            <w:r w:rsidRPr="00464138">
              <w:t>Находят в тексте особен</w:t>
            </w:r>
            <w:r w:rsidR="00BF772C">
              <w:t>ности политики как деятельности</w:t>
            </w:r>
          </w:p>
        </w:tc>
        <w:tc>
          <w:tcPr>
            <w:tcW w:w="1842" w:type="dxa"/>
            <w:shd w:val="clear" w:color="auto" w:fill="auto"/>
          </w:tcPr>
          <w:p w14:paraId="27F24B47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Устный опрос </w:t>
            </w:r>
          </w:p>
        </w:tc>
        <w:tc>
          <w:tcPr>
            <w:tcW w:w="1701" w:type="dxa"/>
            <w:shd w:val="clear" w:color="auto" w:fill="auto"/>
          </w:tcPr>
          <w:p w14:paraId="153EBD76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 пройденного</w:t>
            </w:r>
          </w:p>
        </w:tc>
      </w:tr>
      <w:tr w:rsidR="00464138" w:rsidRPr="00464138" w14:paraId="460FBF56" w14:textId="77777777" w:rsidTr="001F0925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3ECEDD" w14:textId="77777777" w:rsidR="00464138" w:rsidRPr="00464138" w:rsidRDefault="00464138" w:rsidP="00B25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138">
              <w:rPr>
                <w:rFonts w:ascii="Times New Roman" w:hAnsi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992" w:type="dxa"/>
          </w:tcPr>
          <w:p w14:paraId="7992ECFE" w14:textId="69422F8B" w:rsidR="00464138" w:rsidRPr="00464138" w:rsidRDefault="00464138" w:rsidP="006078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49ABE18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0F7B4EE7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Введение </w:t>
            </w:r>
          </w:p>
          <w:p w14:paraId="088E9F88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sz w:val="24"/>
                <w:szCs w:val="24"/>
                <w:lang w:eastAsia="ar-SA"/>
              </w:rPr>
              <w:t>Урок обобщения и систематизации</w:t>
            </w:r>
          </w:p>
        </w:tc>
        <w:tc>
          <w:tcPr>
            <w:tcW w:w="4395" w:type="dxa"/>
            <w:shd w:val="clear" w:color="auto" w:fill="auto"/>
          </w:tcPr>
          <w:p w14:paraId="628ACCF1" w14:textId="77777777" w:rsidR="00464138" w:rsidRPr="00464138" w:rsidRDefault="00464138" w:rsidP="006078D0">
            <w:pPr>
              <w:pStyle w:val="Default"/>
            </w:pPr>
            <w:r w:rsidRPr="00464138">
              <w:t xml:space="preserve">- выделяют главное в тексте учебного материала (признаки государства) </w:t>
            </w:r>
          </w:p>
          <w:p w14:paraId="01E51DA9" w14:textId="77777777" w:rsidR="00464138" w:rsidRPr="00464138" w:rsidRDefault="00464138" w:rsidP="006078D0">
            <w:pPr>
              <w:pStyle w:val="Default"/>
            </w:pPr>
            <w:r w:rsidRPr="00464138">
              <w:t>- используют ранее изученный материал для решения познавательных задач.</w:t>
            </w:r>
          </w:p>
        </w:tc>
        <w:tc>
          <w:tcPr>
            <w:tcW w:w="1842" w:type="dxa"/>
            <w:shd w:val="clear" w:color="auto" w:fill="auto"/>
          </w:tcPr>
          <w:p w14:paraId="4DAF8348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Беседа </w:t>
            </w:r>
          </w:p>
        </w:tc>
        <w:tc>
          <w:tcPr>
            <w:tcW w:w="1701" w:type="dxa"/>
            <w:shd w:val="clear" w:color="auto" w:fill="auto"/>
          </w:tcPr>
          <w:p w14:paraId="614C4569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Повторение </w:t>
            </w:r>
          </w:p>
        </w:tc>
      </w:tr>
      <w:tr w:rsidR="00464138" w:rsidRPr="00464138" w14:paraId="025FFB32" w14:textId="77777777" w:rsidTr="001F0925">
        <w:trPr>
          <w:trHeight w:val="7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2C1930" w14:textId="77777777" w:rsidR="00464138" w:rsidRPr="00464138" w:rsidRDefault="00464138" w:rsidP="00B25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138">
              <w:rPr>
                <w:rFonts w:ascii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992" w:type="dxa"/>
          </w:tcPr>
          <w:p w14:paraId="67CF2332" w14:textId="2B26D4D1" w:rsidR="00464138" w:rsidRPr="00464138" w:rsidRDefault="00464138" w:rsidP="006078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086306D" w14:textId="77777777" w:rsidR="00464138" w:rsidRPr="00464138" w:rsidRDefault="00464138" w:rsidP="00B25E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2" w:type="dxa"/>
            <w:shd w:val="clear" w:color="auto" w:fill="auto"/>
            <w:hideMark/>
          </w:tcPr>
          <w:p w14:paraId="06FC715C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Политика и власть</w:t>
            </w:r>
          </w:p>
          <w:p w14:paraId="1D958CE6" w14:textId="77777777" w:rsidR="00464138" w:rsidRPr="00464138" w:rsidRDefault="00464138" w:rsidP="00B25EE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Урок первичного предъявления новых знаний</w:t>
            </w:r>
          </w:p>
        </w:tc>
        <w:tc>
          <w:tcPr>
            <w:tcW w:w="4395" w:type="dxa"/>
            <w:shd w:val="clear" w:color="auto" w:fill="auto"/>
          </w:tcPr>
          <w:p w14:paraId="0D4B090F" w14:textId="77777777" w:rsidR="00464138" w:rsidRPr="00464138" w:rsidRDefault="00464138" w:rsidP="006078D0">
            <w:pPr>
              <w:pStyle w:val="Default"/>
            </w:pPr>
            <w:r w:rsidRPr="00464138">
              <w:t xml:space="preserve">- выделяют главное в тексте учебного материала; </w:t>
            </w:r>
          </w:p>
          <w:p w14:paraId="12A72C17" w14:textId="77777777" w:rsidR="00464138" w:rsidRPr="00464138" w:rsidRDefault="00464138" w:rsidP="006078D0">
            <w:pPr>
              <w:pStyle w:val="Default"/>
            </w:pPr>
            <w:r w:rsidRPr="00464138">
              <w:t>- используют ранее изученный материал для решения . Составляют схему формы государства</w:t>
            </w:r>
          </w:p>
        </w:tc>
        <w:tc>
          <w:tcPr>
            <w:tcW w:w="1842" w:type="dxa"/>
            <w:shd w:val="clear" w:color="auto" w:fill="auto"/>
            <w:hideMark/>
          </w:tcPr>
          <w:p w14:paraId="32532534" w14:textId="77777777" w:rsidR="00464138" w:rsidRPr="00464138" w:rsidRDefault="00464138" w:rsidP="004641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Работа с текстом </w:t>
            </w:r>
          </w:p>
        </w:tc>
        <w:tc>
          <w:tcPr>
            <w:tcW w:w="1701" w:type="dxa"/>
            <w:shd w:val="clear" w:color="auto" w:fill="auto"/>
            <w:hideMark/>
          </w:tcPr>
          <w:p w14:paraId="3AC7143B" w14:textId="77777777" w:rsidR="00464138" w:rsidRPr="00464138" w:rsidRDefault="00464138" w:rsidP="00B25EE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§1</w:t>
            </w: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br/>
            </w:r>
          </w:p>
        </w:tc>
      </w:tr>
      <w:tr w:rsidR="00464138" w:rsidRPr="00464138" w14:paraId="371C74CF" w14:textId="77777777" w:rsidTr="001F0925">
        <w:trPr>
          <w:trHeight w:val="6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3465E3" w14:textId="77777777" w:rsidR="00464138" w:rsidRPr="00464138" w:rsidRDefault="00464138" w:rsidP="00B25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138">
              <w:rPr>
                <w:rFonts w:ascii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992" w:type="dxa"/>
          </w:tcPr>
          <w:p w14:paraId="70357C32" w14:textId="0BBF304B" w:rsidR="00464138" w:rsidRPr="00464138" w:rsidRDefault="00464138" w:rsidP="006078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EEA8CFD" w14:textId="77777777" w:rsidR="00464138" w:rsidRPr="00464138" w:rsidRDefault="00464138" w:rsidP="00B25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2" w:type="dxa"/>
            <w:shd w:val="clear" w:color="auto" w:fill="auto"/>
            <w:hideMark/>
          </w:tcPr>
          <w:p w14:paraId="172FA572" w14:textId="77777777" w:rsidR="00464138" w:rsidRPr="00464138" w:rsidRDefault="00464138" w:rsidP="00B2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1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Государство </w:t>
            </w:r>
          </w:p>
          <w:p w14:paraId="19EAD099" w14:textId="77777777" w:rsidR="00464138" w:rsidRPr="00464138" w:rsidRDefault="00464138" w:rsidP="00B25EE2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Урок применения предметных умений</w:t>
            </w:r>
          </w:p>
        </w:tc>
        <w:tc>
          <w:tcPr>
            <w:tcW w:w="4395" w:type="dxa"/>
            <w:shd w:val="clear" w:color="auto" w:fill="auto"/>
          </w:tcPr>
          <w:p w14:paraId="60512A50" w14:textId="77777777" w:rsidR="00464138" w:rsidRPr="00464138" w:rsidRDefault="00464138" w:rsidP="006078D0">
            <w:pPr>
              <w:pStyle w:val="Default"/>
            </w:pPr>
            <w:r w:rsidRPr="00464138">
              <w:t xml:space="preserve">анализируют, отвечают на вопросы; </w:t>
            </w:r>
          </w:p>
          <w:p w14:paraId="24D129C3" w14:textId="77777777" w:rsidR="00464138" w:rsidRPr="00464138" w:rsidRDefault="00464138" w:rsidP="006078D0">
            <w:pPr>
              <w:pStyle w:val="Default"/>
            </w:pPr>
            <w:r w:rsidRPr="00464138">
              <w:t xml:space="preserve">- работают с текстом учебника; </w:t>
            </w:r>
            <w:r w:rsidRPr="00464138">
              <w:lastRenderedPageBreak/>
              <w:t>Составляют таблицу «</w:t>
            </w:r>
            <w:r>
              <w:t>Формы государства</w:t>
            </w:r>
            <w:r w:rsidRPr="00464138">
              <w:t xml:space="preserve">»  </w:t>
            </w:r>
          </w:p>
          <w:p w14:paraId="073BEA7F" w14:textId="77777777" w:rsidR="00464138" w:rsidRPr="00464138" w:rsidRDefault="00464138" w:rsidP="006078D0">
            <w:pPr>
              <w:pStyle w:val="Default"/>
            </w:pPr>
            <w:r w:rsidRPr="00464138">
              <w:t xml:space="preserve">- выделяют главное в тексте учебного материала; </w:t>
            </w:r>
          </w:p>
          <w:p w14:paraId="209FB6A5" w14:textId="77777777" w:rsidR="00464138" w:rsidRPr="00464138" w:rsidRDefault="00464138" w:rsidP="006078D0">
            <w:pPr>
              <w:pStyle w:val="Default"/>
            </w:pPr>
            <w:r w:rsidRPr="00464138">
              <w:t>- используют ранее изученный материал для решения познавательных задач.</w:t>
            </w:r>
          </w:p>
        </w:tc>
        <w:tc>
          <w:tcPr>
            <w:tcW w:w="1842" w:type="dxa"/>
            <w:shd w:val="clear" w:color="auto" w:fill="auto"/>
            <w:hideMark/>
          </w:tcPr>
          <w:p w14:paraId="2A2EADBC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Разбор 1 части КИМ по ОГЭ</w:t>
            </w:r>
          </w:p>
        </w:tc>
        <w:tc>
          <w:tcPr>
            <w:tcW w:w="1701" w:type="dxa"/>
            <w:shd w:val="clear" w:color="auto" w:fill="auto"/>
            <w:hideMark/>
          </w:tcPr>
          <w:p w14:paraId="5BCBDE4F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§2</w:t>
            </w: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br/>
            </w:r>
          </w:p>
        </w:tc>
      </w:tr>
      <w:tr w:rsidR="00464138" w:rsidRPr="00464138" w14:paraId="42B87F65" w14:textId="77777777" w:rsidTr="00450BC0">
        <w:trPr>
          <w:trHeight w:val="7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BA098E" w14:textId="77777777" w:rsidR="00464138" w:rsidRPr="00464138" w:rsidRDefault="00464138" w:rsidP="00B25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138">
              <w:rPr>
                <w:rFonts w:ascii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992" w:type="dxa"/>
          </w:tcPr>
          <w:p w14:paraId="510D7D0D" w14:textId="14F25CAA" w:rsidR="00464138" w:rsidRPr="00464138" w:rsidRDefault="00464138" w:rsidP="006078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D834E37" w14:textId="77777777" w:rsidR="00464138" w:rsidRPr="00464138" w:rsidRDefault="00464138" w:rsidP="00B25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52" w:type="dxa"/>
            <w:shd w:val="clear" w:color="auto" w:fill="auto"/>
            <w:hideMark/>
          </w:tcPr>
          <w:p w14:paraId="015C5C71" w14:textId="77777777" w:rsidR="00464138" w:rsidRPr="00464138" w:rsidRDefault="00464138" w:rsidP="00B2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1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Политические режимы</w:t>
            </w:r>
          </w:p>
          <w:p w14:paraId="4F5300F7" w14:textId="77777777" w:rsidR="00464138" w:rsidRPr="00464138" w:rsidRDefault="00464138" w:rsidP="00B25E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Урок применения предметных умений</w:t>
            </w:r>
          </w:p>
        </w:tc>
        <w:tc>
          <w:tcPr>
            <w:tcW w:w="4395" w:type="dxa"/>
            <w:shd w:val="clear" w:color="auto" w:fill="auto"/>
          </w:tcPr>
          <w:p w14:paraId="3E58DA20" w14:textId="77777777" w:rsidR="00464138" w:rsidRPr="00464138" w:rsidRDefault="00464138" w:rsidP="00464138">
            <w:pPr>
              <w:pStyle w:val="Default"/>
            </w:pPr>
            <w:r w:rsidRPr="00464138">
              <w:t xml:space="preserve">Выделяют из текста признаки </w:t>
            </w:r>
            <w:r>
              <w:t>политрежима</w:t>
            </w:r>
          </w:p>
        </w:tc>
        <w:tc>
          <w:tcPr>
            <w:tcW w:w="1842" w:type="dxa"/>
            <w:shd w:val="clear" w:color="auto" w:fill="auto"/>
            <w:hideMark/>
          </w:tcPr>
          <w:p w14:paraId="71B4CD1F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Работа с текстом, умение составлять план </w:t>
            </w:r>
          </w:p>
        </w:tc>
        <w:tc>
          <w:tcPr>
            <w:tcW w:w="1701" w:type="dxa"/>
            <w:shd w:val="clear" w:color="auto" w:fill="auto"/>
            <w:hideMark/>
          </w:tcPr>
          <w:p w14:paraId="402E13C0" w14:textId="6849E671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§3</w:t>
            </w: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br/>
            </w:r>
          </w:p>
        </w:tc>
      </w:tr>
      <w:tr w:rsidR="00464138" w:rsidRPr="00464138" w14:paraId="064FA4CD" w14:textId="77777777" w:rsidTr="00450BC0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FC2CF1" w14:textId="77777777" w:rsidR="00464138" w:rsidRPr="00464138" w:rsidRDefault="00464138" w:rsidP="00B25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138">
              <w:rPr>
                <w:rFonts w:ascii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992" w:type="dxa"/>
          </w:tcPr>
          <w:p w14:paraId="7754FEED" w14:textId="683AB951" w:rsidR="00464138" w:rsidRPr="00464138" w:rsidRDefault="00464138" w:rsidP="006078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C4C116" w14:textId="77777777" w:rsidR="00464138" w:rsidRPr="00464138" w:rsidRDefault="00464138" w:rsidP="00B25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52" w:type="dxa"/>
            <w:shd w:val="clear" w:color="auto" w:fill="auto"/>
            <w:hideMark/>
          </w:tcPr>
          <w:p w14:paraId="21302D8E" w14:textId="77777777" w:rsidR="00464138" w:rsidRPr="00464138" w:rsidRDefault="00464138" w:rsidP="0046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1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Правовое государство: </w:t>
            </w:r>
            <w:r w:rsidRPr="0046413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право выше власти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641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Урок формирования первоначальных предметных умений</w:t>
            </w:r>
          </w:p>
        </w:tc>
        <w:tc>
          <w:tcPr>
            <w:tcW w:w="4395" w:type="dxa"/>
            <w:shd w:val="clear" w:color="auto" w:fill="auto"/>
          </w:tcPr>
          <w:p w14:paraId="50505BC7" w14:textId="77777777" w:rsidR="00464138" w:rsidRPr="00464138" w:rsidRDefault="00464138" w:rsidP="006078D0">
            <w:pPr>
              <w:pStyle w:val="Default"/>
            </w:pPr>
            <w:r w:rsidRPr="00464138">
              <w:t xml:space="preserve">Находить особенности особенностях гражданского общества и правового государства.  </w:t>
            </w:r>
          </w:p>
        </w:tc>
        <w:tc>
          <w:tcPr>
            <w:tcW w:w="1842" w:type="dxa"/>
            <w:shd w:val="clear" w:color="auto" w:fill="auto"/>
            <w:hideMark/>
          </w:tcPr>
          <w:p w14:paraId="35DDCE2A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Работа с текстом, умение составлять план</w:t>
            </w:r>
          </w:p>
        </w:tc>
        <w:tc>
          <w:tcPr>
            <w:tcW w:w="1701" w:type="dxa"/>
            <w:shd w:val="clear" w:color="auto" w:fill="auto"/>
            <w:hideMark/>
          </w:tcPr>
          <w:p w14:paraId="193AF82D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§4</w:t>
            </w: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br/>
            </w:r>
          </w:p>
        </w:tc>
      </w:tr>
      <w:tr w:rsidR="00464138" w:rsidRPr="00464138" w14:paraId="2F3273DA" w14:textId="77777777" w:rsidTr="00450BC0">
        <w:trPr>
          <w:trHeight w:val="9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7206C5" w14:textId="77777777" w:rsidR="00464138" w:rsidRPr="00464138" w:rsidRDefault="00464138" w:rsidP="00B25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138">
              <w:rPr>
                <w:rFonts w:ascii="Times New Roman" w:hAnsi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992" w:type="dxa"/>
          </w:tcPr>
          <w:p w14:paraId="097A732F" w14:textId="2FE4461F" w:rsidR="00464138" w:rsidRPr="00464138" w:rsidRDefault="00464138" w:rsidP="006078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9A18DB8" w14:textId="77777777" w:rsidR="00464138" w:rsidRPr="00464138" w:rsidRDefault="00464138" w:rsidP="00B25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52" w:type="dxa"/>
            <w:shd w:val="clear" w:color="auto" w:fill="auto"/>
            <w:hideMark/>
          </w:tcPr>
          <w:p w14:paraId="05C695CD" w14:textId="77777777" w:rsidR="00464138" w:rsidRPr="00464138" w:rsidRDefault="00464138" w:rsidP="00B2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1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Гражданское общество и государство. Участие граждан в политической жизни</w:t>
            </w:r>
            <w:r w:rsidRPr="004641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4641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Практикум</w:t>
            </w:r>
          </w:p>
          <w:p w14:paraId="2E6D97AA" w14:textId="77777777" w:rsidR="00464138" w:rsidRPr="00464138" w:rsidRDefault="00464138" w:rsidP="00B25EE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Урок применения предметных умений</w:t>
            </w:r>
          </w:p>
        </w:tc>
        <w:tc>
          <w:tcPr>
            <w:tcW w:w="4395" w:type="dxa"/>
            <w:shd w:val="clear" w:color="auto" w:fill="auto"/>
          </w:tcPr>
          <w:p w14:paraId="3D602575" w14:textId="77777777" w:rsidR="00464138" w:rsidRPr="00464138" w:rsidRDefault="00464138" w:rsidP="006078D0">
            <w:pPr>
              <w:pStyle w:val="Default"/>
            </w:pPr>
            <w:r w:rsidRPr="00464138">
              <w:t>Составить схему «Избирательная компания»</w:t>
            </w:r>
          </w:p>
        </w:tc>
        <w:tc>
          <w:tcPr>
            <w:tcW w:w="1842" w:type="dxa"/>
            <w:shd w:val="clear" w:color="auto" w:fill="auto"/>
            <w:hideMark/>
          </w:tcPr>
          <w:p w14:paraId="2C89C508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  <w:hideMark/>
          </w:tcPr>
          <w:p w14:paraId="3C58A158" w14:textId="0FAF22B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§5-6, подготовиться </w:t>
            </w:r>
            <w:r w:rsidR="00BF772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 Практикуму</w:t>
            </w:r>
          </w:p>
        </w:tc>
      </w:tr>
      <w:tr w:rsidR="00464138" w:rsidRPr="00464138" w14:paraId="46C0FB79" w14:textId="77777777" w:rsidTr="00450BC0">
        <w:trPr>
          <w:trHeight w:val="8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934597" w14:textId="77777777" w:rsidR="00464138" w:rsidRPr="00464138" w:rsidRDefault="00464138" w:rsidP="00B25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138">
              <w:rPr>
                <w:rFonts w:ascii="Times New Roman" w:hAnsi="Times New Roman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992" w:type="dxa"/>
          </w:tcPr>
          <w:p w14:paraId="55E19210" w14:textId="6362EA1A" w:rsidR="00464138" w:rsidRPr="00464138" w:rsidRDefault="00464138" w:rsidP="006078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AD5258" w14:textId="77777777" w:rsidR="00464138" w:rsidRPr="00464138" w:rsidRDefault="00464138" w:rsidP="00B25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52" w:type="dxa"/>
            <w:shd w:val="clear" w:color="auto" w:fill="auto"/>
            <w:hideMark/>
          </w:tcPr>
          <w:p w14:paraId="193CCE57" w14:textId="77777777" w:rsidR="00464138" w:rsidRPr="00464138" w:rsidRDefault="00464138" w:rsidP="00B2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1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Политические партии и движения</w:t>
            </w:r>
          </w:p>
          <w:p w14:paraId="4CC4A750" w14:textId="77777777" w:rsidR="00464138" w:rsidRPr="00464138" w:rsidRDefault="00464138" w:rsidP="00B25EE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Урок первичного предъявления новых знаний</w:t>
            </w:r>
          </w:p>
        </w:tc>
        <w:tc>
          <w:tcPr>
            <w:tcW w:w="4395" w:type="dxa"/>
            <w:shd w:val="clear" w:color="auto" w:fill="auto"/>
          </w:tcPr>
          <w:p w14:paraId="2F537B62" w14:textId="4CD37190" w:rsidR="00464138" w:rsidRPr="00464138" w:rsidRDefault="00464138" w:rsidP="00BF77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138">
              <w:rPr>
                <w:rFonts w:ascii="Times New Roman" w:hAnsi="Times New Roman"/>
                <w:sz w:val="24"/>
                <w:szCs w:val="24"/>
              </w:rPr>
              <w:t>Составление таблицы признаки политических партий. Определяют место политической партии  в политической структуре государства.</w:t>
            </w:r>
          </w:p>
        </w:tc>
        <w:tc>
          <w:tcPr>
            <w:tcW w:w="1842" w:type="dxa"/>
            <w:shd w:val="clear" w:color="auto" w:fill="auto"/>
          </w:tcPr>
          <w:p w14:paraId="30B137D8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Работа с текстом, умение составлять план</w:t>
            </w:r>
          </w:p>
        </w:tc>
        <w:tc>
          <w:tcPr>
            <w:tcW w:w="1701" w:type="dxa"/>
            <w:shd w:val="clear" w:color="auto" w:fill="auto"/>
            <w:hideMark/>
          </w:tcPr>
          <w:p w14:paraId="19B819C3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§7, работа над ошибками</w:t>
            </w:r>
          </w:p>
        </w:tc>
      </w:tr>
      <w:tr w:rsidR="00464138" w:rsidRPr="00464138" w14:paraId="670E3E64" w14:textId="77777777" w:rsidTr="00450BC0">
        <w:trPr>
          <w:trHeight w:val="5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47C1C2F" w14:textId="77777777" w:rsidR="00464138" w:rsidRPr="00464138" w:rsidRDefault="00464138" w:rsidP="00B25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138">
              <w:rPr>
                <w:rFonts w:ascii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992" w:type="dxa"/>
          </w:tcPr>
          <w:p w14:paraId="58521F00" w14:textId="64BBD54A" w:rsidR="00464138" w:rsidRPr="00464138" w:rsidRDefault="00464138" w:rsidP="006078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7C1A71" w14:textId="77777777" w:rsidR="00464138" w:rsidRPr="00464138" w:rsidRDefault="00464138" w:rsidP="00B25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14:paraId="710F39EA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Роль права в жизни человека, общества, государства</w:t>
            </w:r>
          </w:p>
          <w:p w14:paraId="702DB02E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Урок первичного предъявления новых знаний</w:t>
            </w:r>
          </w:p>
        </w:tc>
        <w:tc>
          <w:tcPr>
            <w:tcW w:w="4395" w:type="dxa"/>
            <w:shd w:val="clear" w:color="auto" w:fill="auto"/>
          </w:tcPr>
          <w:p w14:paraId="23CCBD63" w14:textId="77777777" w:rsidR="00464138" w:rsidRPr="00464138" w:rsidRDefault="00464138" w:rsidP="006078D0">
            <w:pPr>
              <w:pStyle w:val="Default"/>
            </w:pPr>
            <w:r w:rsidRPr="00464138">
              <w:t>Различают основные формы  правления, описывать их. Письменные задания – извлекают из неадаптированных оригинальных текстов знания по заданным темам; систематизируют, анализируют и обобщают неупорядоченную социальную информацию; различают в ней факты и мнения, аргументы и выводы;</w:t>
            </w:r>
          </w:p>
        </w:tc>
        <w:tc>
          <w:tcPr>
            <w:tcW w:w="1842" w:type="dxa"/>
            <w:shd w:val="clear" w:color="auto" w:fill="auto"/>
          </w:tcPr>
          <w:p w14:paraId="008A4F5E" w14:textId="77777777" w:rsidR="00464138" w:rsidRPr="00464138" w:rsidRDefault="00464138" w:rsidP="004641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нормативным актом </w:t>
            </w:r>
          </w:p>
        </w:tc>
        <w:tc>
          <w:tcPr>
            <w:tcW w:w="1701" w:type="dxa"/>
            <w:shd w:val="clear" w:color="auto" w:fill="auto"/>
          </w:tcPr>
          <w:p w14:paraId="551378CD" w14:textId="0884C36D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 §8</w:t>
            </w:r>
          </w:p>
        </w:tc>
      </w:tr>
      <w:tr w:rsidR="00464138" w:rsidRPr="00464138" w14:paraId="11819025" w14:textId="77777777" w:rsidTr="00450BC0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7C798A" w14:textId="77777777" w:rsidR="00464138" w:rsidRPr="00464138" w:rsidRDefault="00464138" w:rsidP="00B25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13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01.12</w:t>
            </w:r>
          </w:p>
        </w:tc>
        <w:tc>
          <w:tcPr>
            <w:tcW w:w="992" w:type="dxa"/>
          </w:tcPr>
          <w:p w14:paraId="4A4F7C99" w14:textId="4A5388A9" w:rsidR="00464138" w:rsidRPr="00464138" w:rsidRDefault="00464138" w:rsidP="006078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66BCEC6" w14:textId="77777777" w:rsidR="00464138" w:rsidRPr="00464138" w:rsidRDefault="00464138" w:rsidP="00B25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14:paraId="50E86FEC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Правоотношения и субъекты права </w:t>
            </w:r>
          </w:p>
          <w:p w14:paraId="001AA374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Урок обобщения и систематизации предметных умений</w:t>
            </w:r>
          </w:p>
        </w:tc>
        <w:tc>
          <w:tcPr>
            <w:tcW w:w="4395" w:type="dxa"/>
            <w:shd w:val="clear" w:color="auto" w:fill="auto"/>
          </w:tcPr>
          <w:p w14:paraId="18FD5024" w14:textId="77777777" w:rsidR="00464138" w:rsidRPr="00464138" w:rsidRDefault="00464138" w:rsidP="006078D0">
            <w:pPr>
              <w:pStyle w:val="Default"/>
            </w:pPr>
            <w:r w:rsidRPr="00464138">
              <w:t xml:space="preserve">Анализируют, отвечают на вопросы; </w:t>
            </w:r>
          </w:p>
          <w:p w14:paraId="48F834FE" w14:textId="77777777" w:rsidR="00464138" w:rsidRPr="00464138" w:rsidRDefault="00464138" w:rsidP="006078D0">
            <w:pPr>
              <w:pStyle w:val="Default"/>
            </w:pPr>
            <w:r w:rsidRPr="00464138">
              <w:t xml:space="preserve">- работают  с текстом учебника; </w:t>
            </w:r>
          </w:p>
          <w:p w14:paraId="625F136F" w14:textId="50E5DB7B" w:rsidR="00464138" w:rsidRPr="00464138" w:rsidRDefault="00464138" w:rsidP="006078D0">
            <w:pPr>
              <w:pStyle w:val="Default"/>
            </w:pPr>
            <w:r w:rsidRPr="00464138">
              <w:t>Находят в тексте особенности пра</w:t>
            </w:r>
            <w:r w:rsidR="00BF772C">
              <w:t>ва, его сущность и особенности.</w:t>
            </w:r>
          </w:p>
        </w:tc>
        <w:tc>
          <w:tcPr>
            <w:tcW w:w="1842" w:type="dxa"/>
            <w:shd w:val="clear" w:color="auto" w:fill="auto"/>
          </w:tcPr>
          <w:p w14:paraId="74798088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с/р</w:t>
            </w:r>
          </w:p>
        </w:tc>
        <w:tc>
          <w:tcPr>
            <w:tcW w:w="1701" w:type="dxa"/>
            <w:shd w:val="clear" w:color="auto" w:fill="auto"/>
          </w:tcPr>
          <w:p w14:paraId="7444E13B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 §9</w:t>
            </w:r>
          </w:p>
        </w:tc>
      </w:tr>
      <w:tr w:rsidR="00464138" w:rsidRPr="00464138" w14:paraId="059E2ECE" w14:textId="77777777" w:rsidTr="00450BC0">
        <w:trPr>
          <w:trHeight w:val="8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838AB9" w14:textId="77777777" w:rsidR="00464138" w:rsidRPr="00464138" w:rsidRDefault="00464138" w:rsidP="00B25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138">
              <w:rPr>
                <w:rFonts w:ascii="Times New Roman" w:hAnsi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992" w:type="dxa"/>
          </w:tcPr>
          <w:p w14:paraId="7B6DA648" w14:textId="01AE9E9B" w:rsidR="00464138" w:rsidRPr="00464138" w:rsidRDefault="00464138" w:rsidP="006078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911882" w14:textId="77777777" w:rsidR="00464138" w:rsidRPr="00464138" w:rsidRDefault="00464138" w:rsidP="00B25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14:paraId="316612E9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Правонарушения и юридическая ответственность</w:t>
            </w:r>
          </w:p>
          <w:p w14:paraId="33F04CC3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Урок первичного предъявления новых знаний</w:t>
            </w:r>
          </w:p>
        </w:tc>
        <w:tc>
          <w:tcPr>
            <w:tcW w:w="4395" w:type="dxa"/>
            <w:shd w:val="clear" w:color="auto" w:fill="auto"/>
          </w:tcPr>
          <w:p w14:paraId="24BD9FB2" w14:textId="77777777" w:rsidR="00464138" w:rsidRPr="00464138" w:rsidRDefault="00464138" w:rsidP="006078D0">
            <w:pPr>
              <w:pStyle w:val="Default"/>
            </w:pPr>
            <w:r w:rsidRPr="00464138">
              <w:t xml:space="preserve">Анализируют, отвечают на вопросы; </w:t>
            </w:r>
          </w:p>
          <w:p w14:paraId="19A434C0" w14:textId="77777777" w:rsidR="00464138" w:rsidRPr="00464138" w:rsidRDefault="00464138" w:rsidP="006078D0">
            <w:pPr>
              <w:pStyle w:val="Default"/>
            </w:pPr>
            <w:r w:rsidRPr="00464138">
              <w:t xml:space="preserve">- работают  с текстом учебника; </w:t>
            </w:r>
          </w:p>
          <w:p w14:paraId="4B886F5C" w14:textId="77777777" w:rsidR="00464138" w:rsidRPr="00464138" w:rsidRDefault="00464138" w:rsidP="006078D0">
            <w:pPr>
              <w:pStyle w:val="Default"/>
            </w:pPr>
            <w:r w:rsidRPr="00464138">
              <w:t>Находят в тексте, и сопоставлять понятия закона и власти,</w:t>
            </w:r>
          </w:p>
        </w:tc>
        <w:tc>
          <w:tcPr>
            <w:tcW w:w="1842" w:type="dxa"/>
            <w:shd w:val="clear" w:color="auto" w:fill="auto"/>
          </w:tcPr>
          <w:p w14:paraId="4C24EC72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Работа на уроке</w:t>
            </w:r>
          </w:p>
        </w:tc>
        <w:tc>
          <w:tcPr>
            <w:tcW w:w="1701" w:type="dxa"/>
            <w:shd w:val="clear" w:color="auto" w:fill="auto"/>
          </w:tcPr>
          <w:p w14:paraId="3F8FAAF4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 §10</w:t>
            </w: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br/>
            </w:r>
          </w:p>
        </w:tc>
      </w:tr>
      <w:tr w:rsidR="00464138" w:rsidRPr="00464138" w14:paraId="3AB45512" w14:textId="77777777" w:rsidTr="00450BC0">
        <w:trPr>
          <w:trHeight w:val="6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765859" w14:textId="77777777" w:rsidR="00464138" w:rsidRPr="00464138" w:rsidRDefault="00464138" w:rsidP="00B25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138">
              <w:rPr>
                <w:rFonts w:ascii="Times New Roman" w:hAnsi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992" w:type="dxa"/>
          </w:tcPr>
          <w:p w14:paraId="77281B0E" w14:textId="2307404E" w:rsidR="00464138" w:rsidRPr="00464138" w:rsidRDefault="00464138" w:rsidP="006078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8A2E849" w14:textId="77777777" w:rsidR="00464138" w:rsidRPr="00464138" w:rsidRDefault="00464138" w:rsidP="00B25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14:paraId="7CB630A0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Правоохранительные органы РФ</w:t>
            </w:r>
          </w:p>
          <w:p w14:paraId="747470D8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Урок применения предметных умений</w:t>
            </w:r>
          </w:p>
        </w:tc>
        <w:tc>
          <w:tcPr>
            <w:tcW w:w="4395" w:type="dxa"/>
            <w:shd w:val="clear" w:color="auto" w:fill="auto"/>
          </w:tcPr>
          <w:p w14:paraId="3219FF16" w14:textId="77777777" w:rsidR="00464138" w:rsidRPr="00464138" w:rsidRDefault="00464138" w:rsidP="006078D0">
            <w:pPr>
              <w:pStyle w:val="Default"/>
            </w:pPr>
            <w:r w:rsidRPr="00464138">
              <w:t>Самостоятельно работать с различными источниками информации, в том числе с Конституцией РФ</w:t>
            </w:r>
          </w:p>
        </w:tc>
        <w:tc>
          <w:tcPr>
            <w:tcW w:w="1842" w:type="dxa"/>
            <w:shd w:val="clear" w:color="auto" w:fill="auto"/>
          </w:tcPr>
          <w:p w14:paraId="2A5BC922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Проверка знаний по классификации ПО</w:t>
            </w: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E3FE489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§11</w:t>
            </w: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br/>
            </w:r>
          </w:p>
          <w:p w14:paraId="142F24AE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14:paraId="6F9ED092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64138" w:rsidRPr="00464138" w14:paraId="032902FF" w14:textId="77777777" w:rsidTr="00450BC0">
        <w:trPr>
          <w:trHeight w:val="563"/>
        </w:trPr>
        <w:tc>
          <w:tcPr>
            <w:tcW w:w="993" w:type="dxa"/>
          </w:tcPr>
          <w:p w14:paraId="333059E6" w14:textId="77777777" w:rsidR="00464138" w:rsidRPr="00464138" w:rsidRDefault="00464138" w:rsidP="00B25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138">
              <w:rPr>
                <w:rFonts w:ascii="Times New Roman" w:hAnsi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992" w:type="dxa"/>
          </w:tcPr>
          <w:p w14:paraId="60F59588" w14:textId="4B30DC21" w:rsidR="00464138" w:rsidRPr="00464138" w:rsidRDefault="00464138" w:rsidP="006078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767F76" w14:textId="77777777" w:rsidR="00464138" w:rsidRPr="00464138" w:rsidRDefault="00464138" w:rsidP="00B25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14:paraId="0504B1C8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Конституция РФ</w:t>
            </w:r>
          </w:p>
          <w:p w14:paraId="2024E5F4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Урок первичного предъявления новых знаний</w:t>
            </w:r>
          </w:p>
        </w:tc>
        <w:tc>
          <w:tcPr>
            <w:tcW w:w="4395" w:type="dxa"/>
            <w:shd w:val="clear" w:color="auto" w:fill="auto"/>
          </w:tcPr>
          <w:p w14:paraId="42968022" w14:textId="77777777" w:rsidR="00464138" w:rsidRPr="00464138" w:rsidRDefault="00464138" w:rsidP="006078D0">
            <w:pPr>
              <w:pStyle w:val="Default"/>
            </w:pPr>
            <w:r w:rsidRPr="00464138">
              <w:t>Самостоятельно работать с различными источниками информации, в том числе и с Гражданским кодексом разбираются в имущественных отношениях.</w:t>
            </w:r>
          </w:p>
        </w:tc>
        <w:tc>
          <w:tcPr>
            <w:tcW w:w="1842" w:type="dxa"/>
            <w:shd w:val="clear" w:color="auto" w:fill="auto"/>
          </w:tcPr>
          <w:p w14:paraId="22BE5E90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Анализ текста </w:t>
            </w:r>
          </w:p>
        </w:tc>
        <w:tc>
          <w:tcPr>
            <w:tcW w:w="1701" w:type="dxa"/>
            <w:shd w:val="clear" w:color="auto" w:fill="auto"/>
          </w:tcPr>
          <w:p w14:paraId="7C3E755A" w14:textId="05192565" w:rsidR="00464138" w:rsidRPr="00464138" w:rsidRDefault="001F0925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§12</w:t>
            </w:r>
          </w:p>
        </w:tc>
      </w:tr>
      <w:tr w:rsidR="00464138" w:rsidRPr="00464138" w14:paraId="1803F757" w14:textId="77777777" w:rsidTr="00450BC0">
        <w:trPr>
          <w:trHeight w:val="10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64A982" w14:textId="77777777" w:rsidR="00464138" w:rsidRPr="00464138" w:rsidRDefault="00464138" w:rsidP="00B25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138">
              <w:rPr>
                <w:rFonts w:ascii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992" w:type="dxa"/>
          </w:tcPr>
          <w:p w14:paraId="4BC7B4E6" w14:textId="2C79B92D" w:rsidR="00464138" w:rsidRPr="00464138" w:rsidRDefault="00464138" w:rsidP="006078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73AFC6" w14:textId="77777777" w:rsidR="00464138" w:rsidRPr="00464138" w:rsidRDefault="00464138" w:rsidP="00B25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252" w:type="dxa"/>
            <w:shd w:val="clear" w:color="auto" w:fill="auto"/>
          </w:tcPr>
          <w:p w14:paraId="3C2B1F10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Основы конституционного строя России</w:t>
            </w:r>
          </w:p>
          <w:p w14:paraId="5D538460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Урок применения предметных умений</w:t>
            </w:r>
          </w:p>
        </w:tc>
        <w:tc>
          <w:tcPr>
            <w:tcW w:w="4395" w:type="dxa"/>
            <w:shd w:val="clear" w:color="auto" w:fill="auto"/>
          </w:tcPr>
          <w:p w14:paraId="680A2F5D" w14:textId="77777777" w:rsidR="00464138" w:rsidRPr="00464138" w:rsidRDefault="00464138" w:rsidP="006078D0">
            <w:pPr>
              <w:pStyle w:val="Default"/>
            </w:pPr>
            <w:r w:rsidRPr="00464138">
              <w:t xml:space="preserve">Анализируют, отвечают на вопросы; </w:t>
            </w:r>
          </w:p>
          <w:p w14:paraId="69C7F07A" w14:textId="77777777" w:rsidR="00464138" w:rsidRPr="00464138" w:rsidRDefault="00464138" w:rsidP="006078D0">
            <w:pPr>
              <w:pStyle w:val="Default"/>
            </w:pPr>
            <w:r w:rsidRPr="00464138">
              <w:t xml:space="preserve">- работают  с текстом учебника; </w:t>
            </w:r>
          </w:p>
          <w:p w14:paraId="53E68386" w14:textId="39CE3964" w:rsidR="00464138" w:rsidRPr="00464138" w:rsidRDefault="00464138" w:rsidP="006078D0">
            <w:pPr>
              <w:pStyle w:val="Default"/>
            </w:pPr>
            <w:r w:rsidRPr="00464138">
              <w:t>Находят в тексте особенности пра</w:t>
            </w:r>
            <w:r w:rsidR="00BF772C">
              <w:t>ва, его сущность и особенности.</w:t>
            </w:r>
          </w:p>
        </w:tc>
        <w:tc>
          <w:tcPr>
            <w:tcW w:w="1842" w:type="dxa"/>
            <w:shd w:val="clear" w:color="auto" w:fill="auto"/>
          </w:tcPr>
          <w:p w14:paraId="4D509075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Анализ текста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Конституции (ст.1-64)</w:t>
            </w:r>
          </w:p>
        </w:tc>
        <w:tc>
          <w:tcPr>
            <w:tcW w:w="1701" w:type="dxa"/>
            <w:shd w:val="clear" w:color="auto" w:fill="auto"/>
          </w:tcPr>
          <w:p w14:paraId="26C2BE1C" w14:textId="782AE326" w:rsidR="00464138" w:rsidRPr="00464138" w:rsidRDefault="001F0925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§</w:t>
            </w:r>
            <w:r w:rsidR="00464138"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</w:tr>
      <w:tr w:rsidR="00464138" w:rsidRPr="00464138" w14:paraId="33E897D7" w14:textId="77777777" w:rsidTr="00450BC0">
        <w:trPr>
          <w:trHeight w:val="4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347CCD" w14:textId="77777777" w:rsidR="00464138" w:rsidRPr="00464138" w:rsidRDefault="00464138" w:rsidP="00B25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138">
              <w:rPr>
                <w:rFonts w:ascii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992" w:type="dxa"/>
          </w:tcPr>
          <w:p w14:paraId="57A4A727" w14:textId="54C1CF5C" w:rsidR="00464138" w:rsidRPr="00464138" w:rsidRDefault="00464138" w:rsidP="006078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2AD658C" w14:textId="77777777" w:rsidR="00464138" w:rsidRPr="00464138" w:rsidRDefault="00464138" w:rsidP="00B25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252" w:type="dxa"/>
            <w:shd w:val="clear" w:color="auto" w:fill="auto"/>
          </w:tcPr>
          <w:p w14:paraId="311D98A8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Права и свободы человека и гражданина</w:t>
            </w:r>
          </w:p>
          <w:p w14:paraId="577634FB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Урок применения предметных умений</w:t>
            </w:r>
          </w:p>
        </w:tc>
        <w:tc>
          <w:tcPr>
            <w:tcW w:w="4395" w:type="dxa"/>
            <w:shd w:val="clear" w:color="auto" w:fill="auto"/>
          </w:tcPr>
          <w:p w14:paraId="6CDB53C1" w14:textId="77777777" w:rsidR="00464138" w:rsidRPr="00464138" w:rsidRDefault="00464138" w:rsidP="006078D0">
            <w:pPr>
              <w:pStyle w:val="Default"/>
            </w:pPr>
            <w:r w:rsidRPr="00464138">
              <w:t xml:space="preserve">Анализируют, отвечают на вопросы; </w:t>
            </w:r>
          </w:p>
          <w:p w14:paraId="3528F366" w14:textId="77777777" w:rsidR="00464138" w:rsidRPr="00464138" w:rsidRDefault="00464138" w:rsidP="006078D0">
            <w:pPr>
              <w:pStyle w:val="Default"/>
            </w:pPr>
            <w:r w:rsidRPr="00464138">
              <w:t xml:space="preserve">- работают  с текстом учебника; </w:t>
            </w:r>
          </w:p>
          <w:p w14:paraId="7F0E5343" w14:textId="77777777" w:rsidR="00464138" w:rsidRPr="00464138" w:rsidRDefault="00464138" w:rsidP="006078D0">
            <w:pPr>
              <w:pStyle w:val="Default"/>
            </w:pPr>
            <w:r w:rsidRPr="00464138">
              <w:t>Находят в тексте, и сопоставлять понятия закона и власти,</w:t>
            </w:r>
          </w:p>
        </w:tc>
        <w:tc>
          <w:tcPr>
            <w:tcW w:w="1842" w:type="dxa"/>
            <w:shd w:val="clear" w:color="auto" w:fill="auto"/>
          </w:tcPr>
          <w:p w14:paraId="639D2EEB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Работа на уроке</w:t>
            </w:r>
          </w:p>
        </w:tc>
        <w:tc>
          <w:tcPr>
            <w:tcW w:w="1701" w:type="dxa"/>
            <w:shd w:val="clear" w:color="auto" w:fill="auto"/>
          </w:tcPr>
          <w:p w14:paraId="201DD7B2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§14</w:t>
            </w:r>
          </w:p>
        </w:tc>
      </w:tr>
      <w:tr w:rsidR="00464138" w:rsidRPr="00464138" w14:paraId="5F259F48" w14:textId="77777777" w:rsidTr="00450BC0">
        <w:trPr>
          <w:trHeight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15D437" w14:textId="77777777" w:rsidR="00464138" w:rsidRPr="00464138" w:rsidRDefault="00464138" w:rsidP="00B25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138"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992" w:type="dxa"/>
          </w:tcPr>
          <w:p w14:paraId="497B3C43" w14:textId="2A3CD85C" w:rsidR="00464138" w:rsidRPr="00464138" w:rsidRDefault="00464138" w:rsidP="006078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7C3C0F7" w14:textId="77777777" w:rsidR="00464138" w:rsidRPr="00464138" w:rsidRDefault="00464138" w:rsidP="00B25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252" w:type="dxa"/>
            <w:shd w:val="clear" w:color="auto" w:fill="auto"/>
          </w:tcPr>
          <w:p w14:paraId="4BCE896A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Права и свободы человека и гражданина</w:t>
            </w:r>
          </w:p>
          <w:p w14:paraId="4D7A7E80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Урок применения предметных умений</w:t>
            </w:r>
          </w:p>
        </w:tc>
        <w:tc>
          <w:tcPr>
            <w:tcW w:w="4395" w:type="dxa"/>
            <w:shd w:val="clear" w:color="auto" w:fill="auto"/>
          </w:tcPr>
          <w:p w14:paraId="6F53C9EA" w14:textId="77777777" w:rsidR="00464138" w:rsidRPr="00464138" w:rsidRDefault="00464138" w:rsidP="006078D0">
            <w:pPr>
              <w:pStyle w:val="Default"/>
            </w:pPr>
            <w:r w:rsidRPr="00464138">
              <w:t>Самостоятельно работать с различными источниками информации, в том числе с Конституцией РФ</w:t>
            </w:r>
          </w:p>
        </w:tc>
        <w:tc>
          <w:tcPr>
            <w:tcW w:w="1842" w:type="dxa"/>
            <w:shd w:val="clear" w:color="auto" w:fill="auto"/>
          </w:tcPr>
          <w:p w14:paraId="7C7618E7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Работа на уроке</w:t>
            </w:r>
          </w:p>
        </w:tc>
        <w:tc>
          <w:tcPr>
            <w:tcW w:w="1701" w:type="dxa"/>
            <w:shd w:val="clear" w:color="auto" w:fill="auto"/>
          </w:tcPr>
          <w:p w14:paraId="59A662B5" w14:textId="20592796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§15</w:t>
            </w:r>
          </w:p>
        </w:tc>
      </w:tr>
      <w:tr w:rsidR="00464138" w:rsidRPr="00464138" w14:paraId="352AE077" w14:textId="77777777" w:rsidTr="00450BC0">
        <w:trPr>
          <w:trHeight w:val="75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5C6BB7" w14:textId="77777777" w:rsidR="00464138" w:rsidRPr="00464138" w:rsidRDefault="00464138" w:rsidP="00B25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138">
              <w:rPr>
                <w:rFonts w:ascii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992" w:type="dxa"/>
          </w:tcPr>
          <w:p w14:paraId="119D2E2A" w14:textId="7B451663" w:rsidR="00464138" w:rsidRPr="00464138" w:rsidRDefault="00464138" w:rsidP="006078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00BD33" w14:textId="77777777" w:rsidR="00464138" w:rsidRPr="00464138" w:rsidRDefault="00464138" w:rsidP="00B25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252" w:type="dxa"/>
            <w:shd w:val="clear" w:color="auto" w:fill="auto"/>
          </w:tcPr>
          <w:p w14:paraId="7567335A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Гражданские правоотношения</w:t>
            </w:r>
          </w:p>
          <w:p w14:paraId="1329FE22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Урок применения предметных умений</w:t>
            </w:r>
          </w:p>
        </w:tc>
        <w:tc>
          <w:tcPr>
            <w:tcW w:w="4395" w:type="dxa"/>
            <w:shd w:val="clear" w:color="auto" w:fill="auto"/>
          </w:tcPr>
          <w:p w14:paraId="4D070A56" w14:textId="77777777" w:rsidR="00464138" w:rsidRPr="00464138" w:rsidRDefault="00464138" w:rsidP="006078D0">
            <w:pPr>
              <w:pStyle w:val="Default"/>
            </w:pPr>
            <w:r w:rsidRPr="00464138">
              <w:t>Самостоятельно работать с различными источниками информации, в том числе и с Гражданским кодексом разбираются в имущественных отношениях.</w:t>
            </w:r>
          </w:p>
        </w:tc>
        <w:tc>
          <w:tcPr>
            <w:tcW w:w="1842" w:type="dxa"/>
            <w:shd w:val="clear" w:color="auto" w:fill="auto"/>
          </w:tcPr>
          <w:p w14:paraId="2224509F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Работа на уроке</w:t>
            </w:r>
          </w:p>
        </w:tc>
        <w:tc>
          <w:tcPr>
            <w:tcW w:w="1701" w:type="dxa"/>
            <w:shd w:val="clear" w:color="auto" w:fill="auto"/>
          </w:tcPr>
          <w:p w14:paraId="6635B342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§16</w:t>
            </w:r>
          </w:p>
        </w:tc>
      </w:tr>
      <w:tr w:rsidR="00464138" w:rsidRPr="00464138" w14:paraId="53694227" w14:textId="77777777" w:rsidTr="00450BC0">
        <w:trPr>
          <w:trHeight w:val="6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F207E0" w14:textId="77777777" w:rsidR="00464138" w:rsidRPr="00464138" w:rsidRDefault="00464138" w:rsidP="00B25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138">
              <w:rPr>
                <w:rFonts w:ascii="Times New Roman" w:hAnsi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992" w:type="dxa"/>
          </w:tcPr>
          <w:p w14:paraId="082503A1" w14:textId="2478D36B" w:rsidR="00464138" w:rsidRPr="00464138" w:rsidRDefault="00464138" w:rsidP="006078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F08F682" w14:textId="77777777" w:rsidR="00464138" w:rsidRPr="00464138" w:rsidRDefault="00464138" w:rsidP="00B25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252" w:type="dxa"/>
            <w:shd w:val="clear" w:color="auto" w:fill="auto"/>
          </w:tcPr>
          <w:p w14:paraId="65E5837C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Право на труд. Трудовые правоотношения. </w:t>
            </w:r>
          </w:p>
          <w:p w14:paraId="30F216F9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Урок обобщения и систематизации предметных умений</w:t>
            </w:r>
          </w:p>
        </w:tc>
        <w:tc>
          <w:tcPr>
            <w:tcW w:w="4395" w:type="dxa"/>
            <w:shd w:val="clear" w:color="auto" w:fill="auto"/>
          </w:tcPr>
          <w:p w14:paraId="526809A6" w14:textId="77777777" w:rsidR="00464138" w:rsidRPr="00464138" w:rsidRDefault="00464138" w:rsidP="006078D0">
            <w:pPr>
              <w:pStyle w:val="Default"/>
            </w:pPr>
            <w:r w:rsidRPr="00464138">
              <w:t>Самостоятельно работать с различными источниками информации, в том числе и с  правами потребителя, работника, ребёнка</w:t>
            </w:r>
          </w:p>
        </w:tc>
        <w:tc>
          <w:tcPr>
            <w:tcW w:w="1842" w:type="dxa"/>
            <w:shd w:val="clear" w:color="auto" w:fill="auto"/>
          </w:tcPr>
          <w:p w14:paraId="7C47122C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С/Р</w:t>
            </w:r>
          </w:p>
        </w:tc>
        <w:tc>
          <w:tcPr>
            <w:tcW w:w="1701" w:type="dxa"/>
            <w:shd w:val="clear" w:color="auto" w:fill="auto"/>
          </w:tcPr>
          <w:p w14:paraId="4D911F44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§17</w:t>
            </w:r>
          </w:p>
        </w:tc>
      </w:tr>
      <w:tr w:rsidR="00464138" w:rsidRPr="00464138" w14:paraId="0291BB2E" w14:textId="77777777" w:rsidTr="00450BC0">
        <w:trPr>
          <w:trHeight w:val="4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1BB2D4" w14:textId="77777777" w:rsidR="00464138" w:rsidRPr="00464138" w:rsidRDefault="00464138" w:rsidP="00B25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09.02</w:t>
            </w:r>
          </w:p>
        </w:tc>
        <w:tc>
          <w:tcPr>
            <w:tcW w:w="992" w:type="dxa"/>
          </w:tcPr>
          <w:p w14:paraId="29A82EA2" w14:textId="738A6D5A" w:rsidR="00464138" w:rsidRPr="00464138" w:rsidRDefault="00464138" w:rsidP="006078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411B87F" w14:textId="77777777" w:rsidR="00464138" w:rsidRPr="00464138" w:rsidRDefault="00464138" w:rsidP="00B25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252" w:type="dxa"/>
            <w:shd w:val="clear" w:color="auto" w:fill="auto"/>
          </w:tcPr>
          <w:p w14:paraId="26DFAA18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Семейные правоотношения</w:t>
            </w:r>
          </w:p>
          <w:p w14:paraId="6D8D18E8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4395" w:type="dxa"/>
            <w:shd w:val="clear" w:color="auto" w:fill="auto"/>
          </w:tcPr>
          <w:p w14:paraId="59017357" w14:textId="77777777" w:rsidR="00464138" w:rsidRPr="00464138" w:rsidRDefault="00464138" w:rsidP="006078D0">
            <w:pPr>
              <w:pStyle w:val="Default"/>
            </w:pPr>
            <w:r w:rsidRPr="00464138">
              <w:t>Работают с Трудовым кодексом. Составляют схемы. «Права работника» Права несовершеннолетних»</w:t>
            </w:r>
          </w:p>
        </w:tc>
        <w:tc>
          <w:tcPr>
            <w:tcW w:w="1842" w:type="dxa"/>
            <w:shd w:val="clear" w:color="auto" w:fill="auto"/>
          </w:tcPr>
          <w:p w14:paraId="27B2C293" w14:textId="77777777" w:rsidR="00464138" w:rsidRPr="00BF772C" w:rsidRDefault="00F4230B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F772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Анализ 2 части КИМ, задания по праву </w:t>
            </w:r>
          </w:p>
        </w:tc>
        <w:tc>
          <w:tcPr>
            <w:tcW w:w="1701" w:type="dxa"/>
            <w:shd w:val="clear" w:color="auto" w:fill="auto"/>
          </w:tcPr>
          <w:p w14:paraId="0FDF3F72" w14:textId="175065DC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§18</w:t>
            </w:r>
          </w:p>
        </w:tc>
      </w:tr>
      <w:tr w:rsidR="00F4230B" w:rsidRPr="00464138" w14:paraId="7B22E6B7" w14:textId="77777777" w:rsidTr="00450BC0">
        <w:trPr>
          <w:trHeight w:val="7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C6811E" w14:textId="77777777" w:rsidR="00F4230B" w:rsidRPr="00464138" w:rsidRDefault="00F4230B" w:rsidP="00B25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138"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992" w:type="dxa"/>
          </w:tcPr>
          <w:p w14:paraId="79543895" w14:textId="2091FAA0" w:rsidR="00F4230B" w:rsidRPr="00464138" w:rsidRDefault="00F4230B" w:rsidP="006078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F0BB76C" w14:textId="77777777" w:rsidR="00F4230B" w:rsidRPr="00464138" w:rsidRDefault="00F4230B" w:rsidP="00B25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252" w:type="dxa"/>
            <w:shd w:val="clear" w:color="auto" w:fill="auto"/>
          </w:tcPr>
          <w:p w14:paraId="6F88777C" w14:textId="77777777" w:rsidR="00F4230B" w:rsidRPr="00464138" w:rsidRDefault="00F4230B" w:rsidP="00B25E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Административные правоотношения</w:t>
            </w:r>
          </w:p>
          <w:p w14:paraId="615CB44D" w14:textId="77777777" w:rsidR="00F4230B" w:rsidRPr="00464138" w:rsidRDefault="00F4230B" w:rsidP="00B25E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Урок формирования первоначальных предметных умений</w:t>
            </w:r>
          </w:p>
        </w:tc>
        <w:tc>
          <w:tcPr>
            <w:tcW w:w="4395" w:type="dxa"/>
            <w:shd w:val="clear" w:color="auto" w:fill="auto"/>
          </w:tcPr>
          <w:p w14:paraId="3C7DC950" w14:textId="77777777" w:rsidR="00F4230B" w:rsidRPr="00464138" w:rsidRDefault="00F4230B" w:rsidP="006078D0">
            <w:pPr>
              <w:pStyle w:val="Default"/>
            </w:pPr>
            <w:r w:rsidRPr="00464138">
              <w:t>Работа с Семейным кодексом. Выписать из текста права ребенка. Решение ситуативных задач.</w:t>
            </w:r>
          </w:p>
        </w:tc>
        <w:tc>
          <w:tcPr>
            <w:tcW w:w="1842" w:type="dxa"/>
            <w:shd w:val="clear" w:color="auto" w:fill="auto"/>
          </w:tcPr>
          <w:p w14:paraId="40A0C5A6" w14:textId="77777777" w:rsidR="00F4230B" w:rsidRPr="00BF772C" w:rsidRDefault="00F4230B">
            <w:pPr>
              <w:rPr>
                <w:rFonts w:ascii="Times New Roman" w:hAnsi="Times New Roman"/>
              </w:rPr>
            </w:pPr>
            <w:r w:rsidRPr="00BF772C">
              <w:rPr>
                <w:rFonts w:ascii="Times New Roman" w:hAnsi="Times New Roman"/>
              </w:rPr>
              <w:t xml:space="preserve">Анализ 2 части КИМ, задания по праву </w:t>
            </w:r>
          </w:p>
        </w:tc>
        <w:tc>
          <w:tcPr>
            <w:tcW w:w="1701" w:type="dxa"/>
            <w:shd w:val="clear" w:color="auto" w:fill="auto"/>
          </w:tcPr>
          <w:p w14:paraId="72CB44FF" w14:textId="77777777" w:rsidR="00F4230B" w:rsidRPr="00464138" w:rsidRDefault="00F4230B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§19</w:t>
            </w: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br/>
            </w:r>
          </w:p>
        </w:tc>
      </w:tr>
      <w:tr w:rsidR="00F4230B" w:rsidRPr="00464138" w14:paraId="3E921DAC" w14:textId="77777777" w:rsidTr="00450BC0">
        <w:trPr>
          <w:trHeight w:val="1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F9F2E5" w14:textId="77777777" w:rsidR="00F4230B" w:rsidRPr="00464138" w:rsidRDefault="00F4230B" w:rsidP="00B25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138">
              <w:rPr>
                <w:rFonts w:ascii="Times New Roman" w:eastAsiaTheme="minorHAnsi" w:hAnsi="Times New Roman"/>
                <w:sz w:val="24"/>
                <w:szCs w:val="24"/>
              </w:rPr>
              <w:t>02.03</w:t>
            </w:r>
          </w:p>
        </w:tc>
        <w:tc>
          <w:tcPr>
            <w:tcW w:w="992" w:type="dxa"/>
          </w:tcPr>
          <w:p w14:paraId="03E7EAC6" w14:textId="1B489961" w:rsidR="00F4230B" w:rsidRPr="00464138" w:rsidRDefault="00F4230B" w:rsidP="006078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266E84" w14:textId="77777777" w:rsidR="00F4230B" w:rsidRPr="00464138" w:rsidRDefault="00F4230B" w:rsidP="00B25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252" w:type="dxa"/>
            <w:shd w:val="clear" w:color="auto" w:fill="auto"/>
          </w:tcPr>
          <w:p w14:paraId="246AADD3" w14:textId="77777777" w:rsidR="00F4230B" w:rsidRPr="00464138" w:rsidRDefault="00F4230B" w:rsidP="00B25E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Уголовно-правовые отношения</w:t>
            </w:r>
          </w:p>
          <w:p w14:paraId="2B9B3279" w14:textId="77777777" w:rsidR="00F4230B" w:rsidRPr="00464138" w:rsidRDefault="00F4230B" w:rsidP="00B25E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Урок применения предметных умений</w:t>
            </w:r>
          </w:p>
        </w:tc>
        <w:tc>
          <w:tcPr>
            <w:tcW w:w="4395" w:type="dxa"/>
            <w:shd w:val="clear" w:color="auto" w:fill="auto"/>
          </w:tcPr>
          <w:p w14:paraId="7BEC15FC" w14:textId="25A4BFE6" w:rsidR="00F4230B" w:rsidRPr="00464138" w:rsidRDefault="00F4230B" w:rsidP="00F44333">
            <w:pPr>
              <w:rPr>
                <w:rFonts w:ascii="Times New Roman" w:hAnsi="Times New Roman"/>
                <w:sz w:val="24"/>
                <w:szCs w:val="24"/>
              </w:rPr>
            </w:pPr>
            <w:r w:rsidRPr="00464138">
              <w:rPr>
                <w:rFonts w:ascii="Times New Roman" w:hAnsi="Times New Roman"/>
                <w:sz w:val="24"/>
                <w:szCs w:val="24"/>
              </w:rPr>
              <w:t>Работают с адаптированным текстом. Определять отличие преступления от проступка. Выделяют особенности де</w:t>
            </w:r>
            <w:r w:rsidR="00F44333">
              <w:rPr>
                <w:rFonts w:ascii="Times New Roman" w:hAnsi="Times New Roman"/>
                <w:sz w:val="24"/>
                <w:szCs w:val="24"/>
              </w:rPr>
              <w:t>виантн</w:t>
            </w:r>
            <w:r w:rsidRPr="00464138">
              <w:rPr>
                <w:rFonts w:ascii="Times New Roman" w:hAnsi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несовершеннолетни</w:t>
            </w:r>
            <w:r w:rsidR="00F44333">
              <w:rPr>
                <w:rFonts w:ascii="Times New Roman" w:hAnsi="Times New Roman"/>
                <w:sz w:val="24"/>
                <w:szCs w:val="24"/>
              </w:rPr>
              <w:t>х.</w:t>
            </w:r>
          </w:p>
        </w:tc>
        <w:tc>
          <w:tcPr>
            <w:tcW w:w="1842" w:type="dxa"/>
            <w:shd w:val="clear" w:color="auto" w:fill="auto"/>
          </w:tcPr>
          <w:p w14:paraId="2B145012" w14:textId="77777777" w:rsidR="00F4230B" w:rsidRPr="00BF772C" w:rsidRDefault="00F4230B">
            <w:pPr>
              <w:rPr>
                <w:rFonts w:ascii="Times New Roman" w:hAnsi="Times New Roman"/>
              </w:rPr>
            </w:pPr>
            <w:r w:rsidRPr="00BF772C">
              <w:rPr>
                <w:rFonts w:ascii="Times New Roman" w:hAnsi="Times New Roman"/>
              </w:rPr>
              <w:t xml:space="preserve">Анализ 2 части КИМ, задания по праву </w:t>
            </w:r>
          </w:p>
        </w:tc>
        <w:tc>
          <w:tcPr>
            <w:tcW w:w="1701" w:type="dxa"/>
            <w:shd w:val="clear" w:color="auto" w:fill="auto"/>
          </w:tcPr>
          <w:p w14:paraId="45508F31" w14:textId="77777777" w:rsidR="00F4230B" w:rsidRPr="00464138" w:rsidRDefault="00F4230B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§20</w:t>
            </w: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br/>
            </w:r>
          </w:p>
        </w:tc>
      </w:tr>
      <w:tr w:rsidR="00464138" w:rsidRPr="00464138" w14:paraId="19AFFF48" w14:textId="77777777" w:rsidTr="00450BC0">
        <w:trPr>
          <w:trHeight w:val="8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892548" w14:textId="77777777" w:rsidR="00464138" w:rsidRPr="00464138" w:rsidRDefault="00464138" w:rsidP="00B25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138">
              <w:rPr>
                <w:rFonts w:ascii="Times New Roman" w:eastAsiaTheme="minorHAnsi" w:hAnsi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14:paraId="5667EDCF" w14:textId="332C5D45" w:rsidR="00464138" w:rsidRPr="00464138" w:rsidRDefault="00464138" w:rsidP="006078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C1AEFF2" w14:textId="77777777" w:rsidR="00464138" w:rsidRPr="00464138" w:rsidRDefault="00464138" w:rsidP="00B25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252" w:type="dxa"/>
            <w:shd w:val="clear" w:color="auto" w:fill="auto"/>
          </w:tcPr>
          <w:p w14:paraId="6073F745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Социальные права </w:t>
            </w:r>
          </w:p>
          <w:p w14:paraId="5BE202AF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Урок применения предметных умений</w:t>
            </w:r>
          </w:p>
        </w:tc>
        <w:tc>
          <w:tcPr>
            <w:tcW w:w="4395" w:type="dxa"/>
            <w:shd w:val="clear" w:color="auto" w:fill="auto"/>
          </w:tcPr>
          <w:p w14:paraId="088DCDA4" w14:textId="77777777" w:rsidR="00464138" w:rsidRPr="00464138" w:rsidRDefault="00464138" w:rsidP="00464138">
            <w:pPr>
              <w:pStyle w:val="Default"/>
            </w:pPr>
            <w:r w:rsidRPr="00464138">
              <w:t>Работают с адаптированным текстом. Составляют схему социальные  права в России.</w:t>
            </w:r>
          </w:p>
        </w:tc>
        <w:tc>
          <w:tcPr>
            <w:tcW w:w="1842" w:type="dxa"/>
            <w:shd w:val="clear" w:color="auto" w:fill="auto"/>
          </w:tcPr>
          <w:p w14:paraId="4316CCCB" w14:textId="77777777" w:rsidR="00464138" w:rsidRPr="00BF772C" w:rsidRDefault="00F4230B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F772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Выделять виды прав из текста</w:t>
            </w:r>
          </w:p>
        </w:tc>
        <w:tc>
          <w:tcPr>
            <w:tcW w:w="1701" w:type="dxa"/>
            <w:shd w:val="clear" w:color="auto" w:fill="auto"/>
          </w:tcPr>
          <w:p w14:paraId="5CBB54C5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§21</w:t>
            </w: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br/>
            </w:r>
          </w:p>
        </w:tc>
      </w:tr>
      <w:tr w:rsidR="00464138" w:rsidRPr="00464138" w14:paraId="2D2C8913" w14:textId="77777777" w:rsidTr="00450BC0">
        <w:trPr>
          <w:trHeight w:val="8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E12E59" w14:textId="77777777" w:rsidR="00464138" w:rsidRPr="00464138" w:rsidRDefault="00464138" w:rsidP="00B25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138">
              <w:rPr>
                <w:rFonts w:ascii="Times New Roman" w:hAnsi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992" w:type="dxa"/>
          </w:tcPr>
          <w:p w14:paraId="4CBBC0DB" w14:textId="4802FFE6" w:rsidR="00464138" w:rsidRPr="00464138" w:rsidRDefault="00464138" w:rsidP="006078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E2780F" w14:textId="77777777" w:rsidR="00464138" w:rsidRPr="00464138" w:rsidRDefault="00464138" w:rsidP="00B25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252" w:type="dxa"/>
            <w:shd w:val="clear" w:color="auto" w:fill="auto"/>
          </w:tcPr>
          <w:p w14:paraId="6024C3DE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Повторительно-обобщающий урок по курсу</w:t>
            </w:r>
          </w:p>
          <w:p w14:paraId="7D7B157A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sz w:val="24"/>
                <w:szCs w:val="24"/>
                <w:lang w:eastAsia="ar-SA"/>
              </w:rPr>
              <w:t>Урок обобщения и систематизации</w:t>
            </w:r>
          </w:p>
        </w:tc>
        <w:tc>
          <w:tcPr>
            <w:tcW w:w="4395" w:type="dxa"/>
            <w:shd w:val="clear" w:color="auto" w:fill="auto"/>
          </w:tcPr>
          <w:p w14:paraId="75F3F6DB" w14:textId="77777777" w:rsidR="00464138" w:rsidRPr="00464138" w:rsidRDefault="00464138" w:rsidP="006078D0">
            <w:pPr>
              <w:pStyle w:val="Default"/>
            </w:pPr>
            <w:r w:rsidRPr="00464138">
              <w:t>Самостоятельно работать с различными источниками информации, в том числе и с  правами потребителя, работника, ребёнка</w:t>
            </w:r>
          </w:p>
        </w:tc>
        <w:tc>
          <w:tcPr>
            <w:tcW w:w="1842" w:type="dxa"/>
            <w:shd w:val="clear" w:color="auto" w:fill="auto"/>
          </w:tcPr>
          <w:p w14:paraId="2B523468" w14:textId="77777777" w:rsidR="00464138" w:rsidRPr="00464138" w:rsidRDefault="00F4230B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К/Р</w:t>
            </w:r>
          </w:p>
        </w:tc>
        <w:tc>
          <w:tcPr>
            <w:tcW w:w="1701" w:type="dxa"/>
            <w:shd w:val="clear" w:color="auto" w:fill="auto"/>
          </w:tcPr>
          <w:p w14:paraId="0BB15592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 пройденного</w:t>
            </w:r>
          </w:p>
        </w:tc>
      </w:tr>
      <w:tr w:rsidR="00464138" w:rsidRPr="00464138" w14:paraId="48AF9E28" w14:textId="77777777" w:rsidTr="00450BC0">
        <w:trPr>
          <w:trHeight w:val="9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9358E0" w14:textId="77777777" w:rsidR="00464138" w:rsidRPr="00464138" w:rsidRDefault="00464138" w:rsidP="00B25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138">
              <w:rPr>
                <w:rFonts w:ascii="Times New Roman" w:hAnsi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992" w:type="dxa"/>
          </w:tcPr>
          <w:p w14:paraId="4FC53AFA" w14:textId="3620009C" w:rsidR="00464138" w:rsidRPr="00464138" w:rsidRDefault="00464138" w:rsidP="006078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C746C19" w14:textId="77777777" w:rsidR="00464138" w:rsidRPr="00464138" w:rsidRDefault="00464138" w:rsidP="00B25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252" w:type="dxa"/>
            <w:shd w:val="clear" w:color="auto" w:fill="auto"/>
          </w:tcPr>
          <w:p w14:paraId="7963EEC5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Повторит-обобщающий урок по блоку</w:t>
            </w:r>
          </w:p>
          <w:p w14:paraId="09CBE6CB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sz w:val="24"/>
                <w:szCs w:val="24"/>
                <w:lang w:eastAsia="ar-SA"/>
              </w:rPr>
              <w:t>Урок обобщения и систематизации</w:t>
            </w:r>
          </w:p>
        </w:tc>
        <w:tc>
          <w:tcPr>
            <w:tcW w:w="4395" w:type="dxa"/>
            <w:shd w:val="clear" w:color="auto" w:fill="auto"/>
          </w:tcPr>
          <w:p w14:paraId="6E61AA86" w14:textId="77777777" w:rsidR="00464138" w:rsidRPr="00464138" w:rsidRDefault="00464138" w:rsidP="006078D0">
            <w:pPr>
              <w:rPr>
                <w:rFonts w:ascii="Times New Roman" w:hAnsi="Times New Roman"/>
                <w:sz w:val="24"/>
                <w:szCs w:val="24"/>
              </w:rPr>
            </w:pPr>
            <w:r w:rsidRPr="00464138">
              <w:rPr>
                <w:rFonts w:ascii="Times New Roman" w:hAnsi="Times New Roman"/>
                <w:sz w:val="24"/>
                <w:szCs w:val="24"/>
              </w:rPr>
              <w:t>Самостоятельно работают с различными источниками информации, в том числе с Конституцией РФ. Добывать нужную информацию из учебного текста, решают познавательные задачи и проблемные задания.</w:t>
            </w:r>
          </w:p>
        </w:tc>
        <w:tc>
          <w:tcPr>
            <w:tcW w:w="1842" w:type="dxa"/>
            <w:shd w:val="clear" w:color="auto" w:fill="auto"/>
          </w:tcPr>
          <w:p w14:paraId="33D7BA09" w14:textId="77777777" w:rsidR="00464138" w:rsidRPr="00464138" w:rsidRDefault="00F4230B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С/Р</w:t>
            </w:r>
          </w:p>
        </w:tc>
        <w:tc>
          <w:tcPr>
            <w:tcW w:w="1701" w:type="dxa"/>
            <w:shd w:val="clear" w:color="auto" w:fill="auto"/>
          </w:tcPr>
          <w:p w14:paraId="7608BFB6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 пройденного</w:t>
            </w:r>
          </w:p>
        </w:tc>
      </w:tr>
      <w:tr w:rsidR="00464138" w:rsidRPr="00464138" w14:paraId="2CCB4E42" w14:textId="77777777" w:rsidTr="00450BC0">
        <w:trPr>
          <w:trHeight w:val="8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5333E2" w14:textId="77777777" w:rsidR="00464138" w:rsidRPr="00464138" w:rsidRDefault="00464138" w:rsidP="00B25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138">
              <w:rPr>
                <w:rFonts w:ascii="Times New Roman" w:hAnsi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992" w:type="dxa"/>
          </w:tcPr>
          <w:p w14:paraId="56FA264A" w14:textId="04C42349" w:rsidR="00464138" w:rsidRPr="00464138" w:rsidRDefault="00464138" w:rsidP="006078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59BBFC5" w14:textId="77777777" w:rsidR="00464138" w:rsidRPr="00464138" w:rsidRDefault="00464138" w:rsidP="00B25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252" w:type="dxa"/>
            <w:shd w:val="clear" w:color="auto" w:fill="auto"/>
          </w:tcPr>
          <w:p w14:paraId="5318CF11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Практикум по теме «Право»</w:t>
            </w:r>
          </w:p>
          <w:p w14:paraId="79CCAB98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Контрольный урок</w:t>
            </w:r>
          </w:p>
        </w:tc>
        <w:tc>
          <w:tcPr>
            <w:tcW w:w="4395" w:type="dxa"/>
            <w:shd w:val="clear" w:color="auto" w:fill="auto"/>
          </w:tcPr>
          <w:p w14:paraId="3BDFE00E" w14:textId="7E77AFD3" w:rsidR="00464138" w:rsidRPr="00464138" w:rsidRDefault="00464138" w:rsidP="006078D0">
            <w:pPr>
              <w:pStyle w:val="Default"/>
            </w:pPr>
            <w:r w:rsidRPr="00464138">
              <w:t xml:space="preserve">Письменные задания – извлекают из неадаптированных оригинальных текстов знания по заданным темам; систематизируют, анализируют и обобщают неупорядоченную социальную информацию; различают в ней факты и мнения, аргументы и </w:t>
            </w:r>
            <w:r w:rsidRPr="00464138">
              <w:lastRenderedPageBreak/>
              <w:t>выводы;</w:t>
            </w:r>
            <w:r w:rsidR="00F44333">
              <w:t xml:space="preserve"> о</w:t>
            </w:r>
            <w:r w:rsidRPr="00464138">
              <w:t xml:space="preserve">пределяют сущность понятия культура, </w:t>
            </w:r>
          </w:p>
        </w:tc>
        <w:tc>
          <w:tcPr>
            <w:tcW w:w="1842" w:type="dxa"/>
            <w:shd w:val="clear" w:color="auto" w:fill="auto"/>
          </w:tcPr>
          <w:p w14:paraId="16A33A0D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14:paraId="0EF6CAB6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64138" w:rsidRPr="00464138" w14:paraId="56802145" w14:textId="77777777" w:rsidTr="00450BC0">
        <w:trPr>
          <w:trHeight w:val="9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85FEEA" w14:textId="77777777" w:rsidR="00464138" w:rsidRPr="00464138" w:rsidRDefault="00464138" w:rsidP="00B25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138">
              <w:rPr>
                <w:rFonts w:ascii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992" w:type="dxa"/>
          </w:tcPr>
          <w:p w14:paraId="45910EAE" w14:textId="6E439EB4" w:rsidR="00464138" w:rsidRPr="00464138" w:rsidRDefault="00464138" w:rsidP="006078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8ED0179" w14:textId="77777777" w:rsidR="00464138" w:rsidRPr="00464138" w:rsidRDefault="00464138" w:rsidP="00B25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26 </w:t>
            </w:r>
          </w:p>
        </w:tc>
        <w:tc>
          <w:tcPr>
            <w:tcW w:w="4252" w:type="dxa"/>
            <w:shd w:val="clear" w:color="auto" w:fill="auto"/>
          </w:tcPr>
          <w:p w14:paraId="675E7E1C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Обобщение и работа над ошибками </w:t>
            </w:r>
          </w:p>
          <w:p w14:paraId="2F18DB61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Коррекционный урок</w:t>
            </w:r>
          </w:p>
        </w:tc>
        <w:tc>
          <w:tcPr>
            <w:tcW w:w="4395" w:type="dxa"/>
            <w:shd w:val="clear" w:color="auto" w:fill="auto"/>
          </w:tcPr>
          <w:p w14:paraId="67A4DE98" w14:textId="77777777" w:rsidR="00464138" w:rsidRPr="00464138" w:rsidRDefault="00464138" w:rsidP="006078D0">
            <w:pPr>
              <w:pStyle w:val="Default"/>
            </w:pPr>
            <w:r w:rsidRPr="00464138">
              <w:t>Письменные задания – извлекают из неадаптированных оригинальных текстов знания по заданным темам; систематизируют, анализируют и обобщают неупорядоченную социальную информацию; различают в ней факты и мнения, аргументы и выводы называют культурные нормы и определять их значимость в жизни людей</w:t>
            </w:r>
          </w:p>
        </w:tc>
        <w:tc>
          <w:tcPr>
            <w:tcW w:w="1842" w:type="dxa"/>
            <w:shd w:val="clear" w:color="auto" w:fill="auto"/>
          </w:tcPr>
          <w:p w14:paraId="3AFC5C90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Работа на уроке</w:t>
            </w:r>
          </w:p>
        </w:tc>
        <w:tc>
          <w:tcPr>
            <w:tcW w:w="1701" w:type="dxa"/>
            <w:shd w:val="clear" w:color="auto" w:fill="auto"/>
          </w:tcPr>
          <w:p w14:paraId="7E77D700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Работа над ошибками</w:t>
            </w:r>
          </w:p>
        </w:tc>
      </w:tr>
      <w:tr w:rsidR="00464138" w:rsidRPr="00464138" w14:paraId="6E1E5DD2" w14:textId="77777777" w:rsidTr="00450BC0">
        <w:trPr>
          <w:trHeight w:val="2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894117" w14:textId="77777777" w:rsidR="00464138" w:rsidRPr="00464138" w:rsidRDefault="00464138" w:rsidP="00B25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138">
              <w:rPr>
                <w:rFonts w:ascii="Times New Roman" w:eastAsiaTheme="minorHAnsi" w:hAnsi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14:paraId="0892CDD9" w14:textId="06B33379" w:rsidR="00464138" w:rsidRPr="00464138" w:rsidRDefault="00464138" w:rsidP="006078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2EFC40B" w14:textId="77777777" w:rsidR="00464138" w:rsidRPr="00464138" w:rsidRDefault="00464138" w:rsidP="00B25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252" w:type="dxa"/>
            <w:shd w:val="clear" w:color="auto" w:fill="auto"/>
          </w:tcPr>
          <w:p w14:paraId="4340950A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Правовое регулирование отношений в сфере образования</w:t>
            </w:r>
          </w:p>
          <w:p w14:paraId="1FA27F92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Урок первичного предъявления новых знаний</w:t>
            </w:r>
          </w:p>
        </w:tc>
        <w:tc>
          <w:tcPr>
            <w:tcW w:w="4395" w:type="dxa"/>
            <w:shd w:val="clear" w:color="auto" w:fill="auto"/>
          </w:tcPr>
          <w:p w14:paraId="3804D3D7" w14:textId="77777777" w:rsidR="00464138" w:rsidRPr="00464138" w:rsidRDefault="00464138" w:rsidP="006078D0">
            <w:pPr>
              <w:pStyle w:val="Default"/>
            </w:pPr>
            <w:r w:rsidRPr="00464138">
              <w:t>Письменные задания – извлекают из неадаптированных оригинальных текстов знания по заданным темам; систематизируют, анализируют и обобщают неупорядоченную социальную информацию; различают в ней факты и мнения, аргументы и выводы; называют  формы культуры</w:t>
            </w:r>
          </w:p>
        </w:tc>
        <w:tc>
          <w:tcPr>
            <w:tcW w:w="1842" w:type="dxa"/>
            <w:shd w:val="clear" w:color="auto" w:fill="auto"/>
          </w:tcPr>
          <w:p w14:paraId="2C3FA3BE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Работа на уроке</w:t>
            </w:r>
          </w:p>
        </w:tc>
        <w:tc>
          <w:tcPr>
            <w:tcW w:w="1701" w:type="dxa"/>
            <w:shd w:val="clear" w:color="auto" w:fill="auto"/>
          </w:tcPr>
          <w:p w14:paraId="20797230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§22</w:t>
            </w: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br/>
              <w:t xml:space="preserve"> </w:t>
            </w:r>
          </w:p>
        </w:tc>
      </w:tr>
      <w:tr w:rsidR="00464138" w:rsidRPr="00464138" w14:paraId="4A3F6C77" w14:textId="77777777" w:rsidTr="00450BC0">
        <w:trPr>
          <w:trHeight w:val="776"/>
        </w:trPr>
        <w:tc>
          <w:tcPr>
            <w:tcW w:w="993" w:type="dxa"/>
          </w:tcPr>
          <w:p w14:paraId="1E023EF2" w14:textId="77777777" w:rsidR="00464138" w:rsidRPr="00464138" w:rsidRDefault="00464138" w:rsidP="00B25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138">
              <w:rPr>
                <w:rFonts w:ascii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992" w:type="dxa"/>
          </w:tcPr>
          <w:p w14:paraId="573594EB" w14:textId="23CA4EF3" w:rsidR="00464138" w:rsidRPr="00464138" w:rsidRDefault="00464138" w:rsidP="006078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D9ECE64" w14:textId="77777777" w:rsidR="00464138" w:rsidRPr="00464138" w:rsidRDefault="00464138" w:rsidP="00B25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252" w:type="dxa"/>
            <w:shd w:val="clear" w:color="auto" w:fill="auto"/>
          </w:tcPr>
          <w:p w14:paraId="1060B610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Международно-правовая защита жертв вооруженных конфликтов</w:t>
            </w:r>
          </w:p>
          <w:p w14:paraId="69352E38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Урок повторения предметных  умений</w:t>
            </w:r>
          </w:p>
        </w:tc>
        <w:tc>
          <w:tcPr>
            <w:tcW w:w="4395" w:type="dxa"/>
            <w:shd w:val="clear" w:color="auto" w:fill="auto"/>
          </w:tcPr>
          <w:p w14:paraId="383B1334" w14:textId="64C1F330" w:rsidR="00464138" w:rsidRPr="00464138" w:rsidRDefault="00464138" w:rsidP="006078D0">
            <w:pPr>
              <w:pStyle w:val="Default"/>
            </w:pPr>
            <w:r w:rsidRPr="00464138">
              <w:t>Письменные задания – извлекают из неадаптированных оригинальных текстов знания по заданным темам; систематизируют, анализируют и обобщают неупорядоченную социальную информацию; различают в ней факты и мнения, аргументы и выводы;</w:t>
            </w:r>
            <w:r w:rsidR="00BF772C">
              <w:t xml:space="preserve"> </w:t>
            </w:r>
            <w:r w:rsidRPr="00464138">
              <w:t>виды религии и место её в жизни современных людей. составляют схему виды религий.</w:t>
            </w:r>
          </w:p>
        </w:tc>
        <w:tc>
          <w:tcPr>
            <w:tcW w:w="1842" w:type="dxa"/>
            <w:shd w:val="clear" w:color="auto" w:fill="auto"/>
          </w:tcPr>
          <w:p w14:paraId="4D5C8B34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Работа на уроке</w:t>
            </w:r>
          </w:p>
        </w:tc>
        <w:tc>
          <w:tcPr>
            <w:tcW w:w="1701" w:type="dxa"/>
            <w:shd w:val="clear" w:color="auto" w:fill="auto"/>
          </w:tcPr>
          <w:p w14:paraId="72553782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§23</w:t>
            </w: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br/>
            </w:r>
          </w:p>
        </w:tc>
      </w:tr>
      <w:tr w:rsidR="00464138" w:rsidRPr="00464138" w14:paraId="0A588911" w14:textId="77777777" w:rsidTr="00450BC0">
        <w:trPr>
          <w:trHeight w:val="8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30DCFB" w14:textId="77777777" w:rsidR="00464138" w:rsidRPr="00464138" w:rsidRDefault="00464138" w:rsidP="00B25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138">
              <w:rPr>
                <w:rFonts w:ascii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992" w:type="dxa"/>
          </w:tcPr>
          <w:p w14:paraId="339A7B86" w14:textId="23437747" w:rsidR="00464138" w:rsidRPr="00464138" w:rsidRDefault="00464138" w:rsidP="006078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81A4B6" w14:textId="77777777" w:rsidR="00464138" w:rsidRPr="00464138" w:rsidRDefault="00464138" w:rsidP="00B25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252" w:type="dxa"/>
            <w:shd w:val="clear" w:color="auto" w:fill="auto"/>
          </w:tcPr>
          <w:p w14:paraId="3098BC93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Повторительно-обобщающий урок по курсу</w:t>
            </w:r>
          </w:p>
          <w:p w14:paraId="6E8720CD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sz w:val="24"/>
                <w:szCs w:val="24"/>
                <w:lang w:eastAsia="ar-SA"/>
              </w:rPr>
              <w:t>Урок обобщения и систематизации</w:t>
            </w:r>
          </w:p>
        </w:tc>
        <w:tc>
          <w:tcPr>
            <w:tcW w:w="4395" w:type="dxa"/>
            <w:shd w:val="clear" w:color="auto" w:fill="auto"/>
          </w:tcPr>
          <w:p w14:paraId="51024AAA" w14:textId="77777777" w:rsidR="00464138" w:rsidRPr="00464138" w:rsidRDefault="00464138" w:rsidP="00B25EE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ОГЭ</w:t>
            </w:r>
          </w:p>
        </w:tc>
        <w:tc>
          <w:tcPr>
            <w:tcW w:w="1842" w:type="dxa"/>
            <w:shd w:val="clear" w:color="auto" w:fill="auto"/>
          </w:tcPr>
          <w:p w14:paraId="5FF72EB4" w14:textId="77777777" w:rsidR="00464138" w:rsidRPr="00464138" w:rsidRDefault="00464138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Работа на уроке</w:t>
            </w:r>
          </w:p>
        </w:tc>
        <w:tc>
          <w:tcPr>
            <w:tcW w:w="1701" w:type="dxa"/>
            <w:shd w:val="clear" w:color="auto" w:fill="auto"/>
          </w:tcPr>
          <w:p w14:paraId="28C78C27" w14:textId="4DD81EC0" w:rsidR="00464138" w:rsidRPr="00F44333" w:rsidRDefault="00464138" w:rsidP="00F44333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F44333">
              <w:rPr>
                <w:rFonts w:ascii="Times New Roman" w:hAnsi="Times New Roman"/>
                <w:lang w:eastAsia="ar-SA"/>
              </w:rPr>
              <w:t xml:space="preserve">Повторение пройденного, подготовиться к </w:t>
            </w:r>
            <w:r w:rsidR="00F44333" w:rsidRPr="00F44333">
              <w:rPr>
                <w:rFonts w:ascii="Times New Roman" w:hAnsi="Times New Roman"/>
                <w:lang w:eastAsia="ar-SA"/>
              </w:rPr>
              <w:t>к/р</w:t>
            </w:r>
          </w:p>
        </w:tc>
      </w:tr>
      <w:tr w:rsidR="001F0925" w:rsidRPr="00464138" w14:paraId="583A4F49" w14:textId="77777777" w:rsidTr="00082A28">
        <w:trPr>
          <w:trHeight w:val="6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8EFCF0" w14:textId="77777777" w:rsidR="001F0925" w:rsidRPr="00464138" w:rsidRDefault="001F0925" w:rsidP="00B25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11.05</w:t>
            </w:r>
          </w:p>
        </w:tc>
        <w:tc>
          <w:tcPr>
            <w:tcW w:w="992" w:type="dxa"/>
          </w:tcPr>
          <w:p w14:paraId="658A39A9" w14:textId="40AC62F8" w:rsidR="001F0925" w:rsidRPr="00464138" w:rsidRDefault="001F0925" w:rsidP="006078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2D2E443" w14:textId="77777777" w:rsidR="001F0925" w:rsidRPr="00464138" w:rsidRDefault="001F0925" w:rsidP="00B25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252" w:type="dxa"/>
            <w:shd w:val="clear" w:color="auto" w:fill="auto"/>
          </w:tcPr>
          <w:p w14:paraId="6F8B9170" w14:textId="77777777" w:rsidR="001F0925" w:rsidRPr="00464138" w:rsidRDefault="001F0925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по курсу</w:t>
            </w:r>
          </w:p>
          <w:p w14:paraId="5857713F" w14:textId="77777777" w:rsidR="001F0925" w:rsidRPr="00464138" w:rsidRDefault="001F0925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Контрольный урок</w:t>
            </w:r>
          </w:p>
        </w:tc>
        <w:tc>
          <w:tcPr>
            <w:tcW w:w="4395" w:type="dxa"/>
            <w:shd w:val="clear" w:color="auto" w:fill="auto"/>
          </w:tcPr>
          <w:p w14:paraId="2DA05C86" w14:textId="77777777" w:rsidR="001F0925" w:rsidRPr="00464138" w:rsidRDefault="001F0925" w:rsidP="00B25EE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ОГЭ</w:t>
            </w:r>
          </w:p>
        </w:tc>
        <w:tc>
          <w:tcPr>
            <w:tcW w:w="1842" w:type="dxa"/>
            <w:shd w:val="clear" w:color="auto" w:fill="auto"/>
          </w:tcPr>
          <w:p w14:paraId="7C0A43F6" w14:textId="77777777" w:rsidR="001F0925" w:rsidRPr="00464138" w:rsidRDefault="001F0925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1701" w:type="dxa"/>
            <w:shd w:val="clear" w:color="auto" w:fill="auto"/>
          </w:tcPr>
          <w:p w14:paraId="30DE38EB" w14:textId="7424A3D1" w:rsidR="001F0925" w:rsidRPr="00464138" w:rsidRDefault="001F0925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Работа над ошибками</w:t>
            </w:r>
          </w:p>
        </w:tc>
      </w:tr>
      <w:tr w:rsidR="001F0925" w:rsidRPr="00464138" w14:paraId="747C3EEB" w14:textId="77777777" w:rsidTr="00450BC0">
        <w:trPr>
          <w:trHeight w:val="5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007B09" w14:textId="77777777" w:rsidR="001F0925" w:rsidRPr="00464138" w:rsidRDefault="001F0925" w:rsidP="00B25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138">
              <w:rPr>
                <w:rFonts w:ascii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992" w:type="dxa"/>
          </w:tcPr>
          <w:p w14:paraId="3D7CE81A" w14:textId="305DA700" w:rsidR="001F0925" w:rsidRPr="00464138" w:rsidRDefault="001F0925" w:rsidP="006078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BE1137F" w14:textId="77777777" w:rsidR="001F0925" w:rsidRPr="00464138" w:rsidRDefault="001F0925" w:rsidP="00B25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252" w:type="dxa"/>
            <w:shd w:val="clear" w:color="auto" w:fill="auto"/>
          </w:tcPr>
          <w:p w14:paraId="04B5D81D" w14:textId="77777777" w:rsidR="001F0925" w:rsidRPr="00464138" w:rsidRDefault="001F0925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Обобщение и работа над ошибками </w:t>
            </w:r>
          </w:p>
          <w:p w14:paraId="4F309671" w14:textId="77777777" w:rsidR="001F0925" w:rsidRPr="00464138" w:rsidRDefault="001F0925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Коррекционный урок</w:t>
            </w:r>
          </w:p>
        </w:tc>
        <w:tc>
          <w:tcPr>
            <w:tcW w:w="4395" w:type="dxa"/>
            <w:shd w:val="clear" w:color="auto" w:fill="auto"/>
          </w:tcPr>
          <w:p w14:paraId="160858F3" w14:textId="77777777" w:rsidR="001F0925" w:rsidRPr="00464138" w:rsidRDefault="001F0925" w:rsidP="00B25EE2">
            <w:pPr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ОГЭ</w:t>
            </w:r>
          </w:p>
        </w:tc>
        <w:tc>
          <w:tcPr>
            <w:tcW w:w="1842" w:type="dxa"/>
            <w:shd w:val="clear" w:color="auto" w:fill="auto"/>
          </w:tcPr>
          <w:p w14:paraId="59492B55" w14:textId="77777777" w:rsidR="001F0925" w:rsidRPr="00464138" w:rsidRDefault="001F0925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КИМ</w:t>
            </w:r>
          </w:p>
        </w:tc>
        <w:tc>
          <w:tcPr>
            <w:tcW w:w="1701" w:type="dxa"/>
            <w:shd w:val="clear" w:color="auto" w:fill="auto"/>
          </w:tcPr>
          <w:p w14:paraId="6710398A" w14:textId="77777777" w:rsidR="001F0925" w:rsidRPr="00464138" w:rsidRDefault="001F0925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Работа над ошибками</w:t>
            </w:r>
          </w:p>
        </w:tc>
      </w:tr>
      <w:tr w:rsidR="001F0925" w:rsidRPr="00464138" w14:paraId="48628DFD" w14:textId="77777777" w:rsidTr="00450BC0">
        <w:trPr>
          <w:trHeight w:val="6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86AAC4" w14:textId="77777777" w:rsidR="001F0925" w:rsidRPr="00464138" w:rsidRDefault="001F0925" w:rsidP="00B25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138">
              <w:rPr>
                <w:rFonts w:ascii="Times New Roman" w:hAnsi="Times New Roman"/>
                <w:sz w:val="24"/>
                <w:szCs w:val="24"/>
                <w:lang w:eastAsia="ru-RU"/>
              </w:rPr>
              <w:t>23.05.</w:t>
            </w:r>
          </w:p>
        </w:tc>
        <w:tc>
          <w:tcPr>
            <w:tcW w:w="992" w:type="dxa"/>
          </w:tcPr>
          <w:p w14:paraId="1252028A" w14:textId="13DC7BDA" w:rsidR="001F0925" w:rsidRPr="00464138" w:rsidRDefault="001F0925" w:rsidP="006078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F3819BC" w14:textId="77777777" w:rsidR="001F0925" w:rsidRPr="00464138" w:rsidRDefault="001F0925" w:rsidP="00B25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252" w:type="dxa"/>
            <w:shd w:val="clear" w:color="auto" w:fill="auto"/>
          </w:tcPr>
          <w:p w14:paraId="56402493" w14:textId="77777777" w:rsidR="001F0925" w:rsidRPr="00464138" w:rsidRDefault="001F0925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Обобщение и работа над ошибками </w:t>
            </w:r>
          </w:p>
          <w:p w14:paraId="75C80F2A" w14:textId="77777777" w:rsidR="001F0925" w:rsidRPr="00464138" w:rsidRDefault="001F0925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Коррекционный урок</w:t>
            </w:r>
          </w:p>
        </w:tc>
        <w:tc>
          <w:tcPr>
            <w:tcW w:w="4395" w:type="dxa"/>
            <w:shd w:val="clear" w:color="auto" w:fill="auto"/>
          </w:tcPr>
          <w:p w14:paraId="16FAB074" w14:textId="77777777" w:rsidR="001F0925" w:rsidRPr="00464138" w:rsidRDefault="001F0925" w:rsidP="00B25EE2">
            <w:pPr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ОГЭ</w:t>
            </w:r>
          </w:p>
        </w:tc>
        <w:tc>
          <w:tcPr>
            <w:tcW w:w="1842" w:type="dxa"/>
            <w:shd w:val="clear" w:color="auto" w:fill="auto"/>
          </w:tcPr>
          <w:p w14:paraId="2A4FFEBA" w14:textId="77777777" w:rsidR="001F0925" w:rsidRPr="00464138" w:rsidRDefault="001F0925" w:rsidP="00F42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КИМ </w:t>
            </w:r>
          </w:p>
        </w:tc>
        <w:tc>
          <w:tcPr>
            <w:tcW w:w="1701" w:type="dxa"/>
            <w:shd w:val="clear" w:color="auto" w:fill="auto"/>
          </w:tcPr>
          <w:p w14:paraId="59EBDBF8" w14:textId="77777777" w:rsidR="001F0925" w:rsidRPr="00464138" w:rsidRDefault="001F0925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 пройденного</w:t>
            </w:r>
          </w:p>
        </w:tc>
      </w:tr>
      <w:tr w:rsidR="001F0925" w:rsidRPr="00464138" w14:paraId="09584400" w14:textId="77777777" w:rsidTr="00450BC0">
        <w:trPr>
          <w:trHeight w:val="699"/>
        </w:trPr>
        <w:tc>
          <w:tcPr>
            <w:tcW w:w="993" w:type="dxa"/>
          </w:tcPr>
          <w:p w14:paraId="07EDF509" w14:textId="77777777" w:rsidR="001F0925" w:rsidRPr="00464138" w:rsidRDefault="001F0925" w:rsidP="00B25E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41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23.05.</w:t>
            </w:r>
          </w:p>
        </w:tc>
        <w:tc>
          <w:tcPr>
            <w:tcW w:w="992" w:type="dxa"/>
          </w:tcPr>
          <w:p w14:paraId="4EDE10BE" w14:textId="0C880D4D" w:rsidR="001F0925" w:rsidRPr="00464138" w:rsidRDefault="001F0925" w:rsidP="006078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3524E3" w14:textId="77777777" w:rsidR="001F0925" w:rsidRPr="00464138" w:rsidRDefault="001F0925" w:rsidP="00B25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252" w:type="dxa"/>
            <w:shd w:val="clear" w:color="auto" w:fill="auto"/>
          </w:tcPr>
          <w:p w14:paraId="69D4E677" w14:textId="77777777" w:rsidR="001F0925" w:rsidRPr="00464138" w:rsidRDefault="001F0925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Обобщение и работа над ошибками </w:t>
            </w:r>
          </w:p>
          <w:p w14:paraId="279A4071" w14:textId="77777777" w:rsidR="001F0925" w:rsidRPr="00464138" w:rsidRDefault="001F0925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Коррекционный урок</w:t>
            </w:r>
          </w:p>
        </w:tc>
        <w:tc>
          <w:tcPr>
            <w:tcW w:w="4395" w:type="dxa"/>
            <w:shd w:val="clear" w:color="auto" w:fill="auto"/>
          </w:tcPr>
          <w:p w14:paraId="63A70764" w14:textId="77777777" w:rsidR="001F0925" w:rsidRPr="00464138" w:rsidRDefault="001F0925" w:rsidP="00B25EE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ОГЭ</w:t>
            </w:r>
          </w:p>
        </w:tc>
        <w:tc>
          <w:tcPr>
            <w:tcW w:w="1842" w:type="dxa"/>
            <w:shd w:val="clear" w:color="auto" w:fill="auto"/>
          </w:tcPr>
          <w:p w14:paraId="19D36717" w14:textId="77777777" w:rsidR="001F0925" w:rsidRPr="00464138" w:rsidRDefault="001F0925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КИМ </w:t>
            </w:r>
          </w:p>
        </w:tc>
        <w:tc>
          <w:tcPr>
            <w:tcW w:w="1701" w:type="dxa"/>
            <w:shd w:val="clear" w:color="auto" w:fill="auto"/>
          </w:tcPr>
          <w:p w14:paraId="5E269613" w14:textId="77777777" w:rsidR="001F0925" w:rsidRPr="00464138" w:rsidRDefault="001F0925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 пройденного</w:t>
            </w:r>
          </w:p>
        </w:tc>
      </w:tr>
      <w:tr w:rsidR="001F0925" w:rsidRPr="00464138" w14:paraId="0F7137A2" w14:textId="77777777" w:rsidTr="00450BC0">
        <w:trPr>
          <w:trHeight w:val="7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357976" w14:textId="77777777" w:rsidR="001F0925" w:rsidRPr="00464138" w:rsidRDefault="001F0925" w:rsidP="00B25E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138">
              <w:rPr>
                <w:rFonts w:ascii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992" w:type="dxa"/>
          </w:tcPr>
          <w:p w14:paraId="108165F5" w14:textId="5A72F1CD" w:rsidR="001F0925" w:rsidRPr="00464138" w:rsidRDefault="001F0925" w:rsidP="006078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F31236C" w14:textId="77777777" w:rsidR="001F0925" w:rsidRPr="00464138" w:rsidRDefault="001F0925" w:rsidP="00B25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252" w:type="dxa"/>
            <w:shd w:val="clear" w:color="auto" w:fill="auto"/>
          </w:tcPr>
          <w:p w14:paraId="2B28C1A6" w14:textId="77777777" w:rsidR="001F0925" w:rsidRPr="00464138" w:rsidRDefault="001F0925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Обобщение и работа над ошибками </w:t>
            </w:r>
          </w:p>
          <w:p w14:paraId="5599C7DB" w14:textId="77777777" w:rsidR="001F0925" w:rsidRPr="00464138" w:rsidRDefault="001F0925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Коррекционный урок</w:t>
            </w:r>
          </w:p>
        </w:tc>
        <w:tc>
          <w:tcPr>
            <w:tcW w:w="4395" w:type="dxa"/>
            <w:shd w:val="clear" w:color="auto" w:fill="auto"/>
          </w:tcPr>
          <w:p w14:paraId="07951280" w14:textId="77777777" w:rsidR="001F0925" w:rsidRPr="00464138" w:rsidRDefault="001F0925" w:rsidP="00B25EE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Повторение </w:t>
            </w:r>
          </w:p>
        </w:tc>
        <w:tc>
          <w:tcPr>
            <w:tcW w:w="1842" w:type="dxa"/>
            <w:shd w:val="clear" w:color="auto" w:fill="auto"/>
          </w:tcPr>
          <w:p w14:paraId="7CF3683A" w14:textId="77777777" w:rsidR="001F0925" w:rsidRPr="00464138" w:rsidRDefault="001F0925" w:rsidP="00F42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КИМ </w:t>
            </w:r>
          </w:p>
        </w:tc>
        <w:tc>
          <w:tcPr>
            <w:tcW w:w="1701" w:type="dxa"/>
            <w:shd w:val="clear" w:color="auto" w:fill="auto"/>
          </w:tcPr>
          <w:p w14:paraId="20F26DF6" w14:textId="77777777" w:rsidR="001F0925" w:rsidRPr="00464138" w:rsidRDefault="001F0925" w:rsidP="00B25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Проект </w:t>
            </w:r>
          </w:p>
        </w:tc>
      </w:tr>
      <w:tr w:rsidR="001F0925" w:rsidRPr="00464138" w14:paraId="3456FB5A" w14:textId="77777777" w:rsidTr="00F4230B">
        <w:trPr>
          <w:trHeight w:val="315"/>
        </w:trPr>
        <w:tc>
          <w:tcPr>
            <w:tcW w:w="14884" w:type="dxa"/>
            <w:gridSpan w:val="7"/>
            <w:shd w:val="clear" w:color="auto" w:fill="auto"/>
            <w:vAlign w:val="center"/>
            <w:hideMark/>
          </w:tcPr>
          <w:p w14:paraId="056FFD59" w14:textId="77777777" w:rsidR="001F0925" w:rsidRPr="000132FA" w:rsidRDefault="001F0925" w:rsidP="00B25EE2">
            <w:pPr>
              <w:spacing w:after="0" w:line="240" w:lineRule="auto"/>
              <w:rPr>
                <w:color w:val="000000"/>
                <w:sz w:val="24"/>
                <w:szCs w:val="24"/>
                <w:lang w:eastAsia="ar-SA"/>
              </w:rPr>
            </w:pPr>
            <w:r w:rsidRPr="006078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ИТОГО: 34 часа</w:t>
            </w:r>
          </w:p>
        </w:tc>
      </w:tr>
    </w:tbl>
    <w:p w14:paraId="07F57222" w14:textId="77777777" w:rsidR="00B25EE2" w:rsidRPr="00464138" w:rsidRDefault="00B25EE2" w:rsidP="00B25EE2">
      <w:pPr>
        <w:rPr>
          <w:sz w:val="24"/>
          <w:szCs w:val="24"/>
          <w:lang w:eastAsia="ar-SA"/>
        </w:rPr>
        <w:sectPr w:rsidR="00B25EE2" w:rsidRPr="00464138" w:rsidSect="00051AD7">
          <w:pgSz w:w="16838" w:h="11906" w:orient="landscape"/>
          <w:pgMar w:top="1276" w:right="1134" w:bottom="851" w:left="1134" w:header="708" w:footer="708" w:gutter="0"/>
          <w:cols w:space="708"/>
          <w:docGrid w:linePitch="360"/>
        </w:sectPr>
      </w:pPr>
    </w:p>
    <w:p w14:paraId="6E282BEF" w14:textId="77777777" w:rsidR="0005248A" w:rsidRPr="00AA1D47" w:rsidRDefault="0005248A" w:rsidP="00B25EE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A1D47">
        <w:rPr>
          <w:rFonts w:ascii="Times New Roman" w:hAnsi="Times New Roman"/>
          <w:b/>
          <w:sz w:val="28"/>
          <w:szCs w:val="28"/>
        </w:rPr>
        <w:lastRenderedPageBreak/>
        <w:t xml:space="preserve">КРИТЕРИИ ОЦЕНИВАНИЯ ДОСТИЖЕНИЙ ОБУЧАЮЩИХСЯ </w:t>
      </w:r>
      <w:r w:rsidR="006078D0" w:rsidRPr="00AA1D47">
        <w:rPr>
          <w:rFonts w:ascii="Times New Roman" w:hAnsi="Times New Roman"/>
          <w:b/>
          <w:sz w:val="28"/>
          <w:szCs w:val="28"/>
        </w:rPr>
        <w:t>9</w:t>
      </w:r>
      <w:r w:rsidRPr="00AA1D47">
        <w:rPr>
          <w:rFonts w:ascii="Times New Roman" w:hAnsi="Times New Roman"/>
          <w:b/>
          <w:sz w:val="28"/>
          <w:szCs w:val="28"/>
        </w:rPr>
        <w:t xml:space="preserve"> КЛАССА ПО </w:t>
      </w:r>
      <w:r w:rsidR="006078D0" w:rsidRPr="00AA1D47">
        <w:rPr>
          <w:rFonts w:ascii="Times New Roman" w:hAnsi="Times New Roman"/>
          <w:b/>
          <w:sz w:val="28"/>
          <w:szCs w:val="28"/>
        </w:rPr>
        <w:t>ОБЩЕСТВОЗНАНИЮ</w:t>
      </w:r>
      <w:r w:rsidRPr="00AA1D47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5129" w:type="pct"/>
        <w:tblInd w:w="-17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69"/>
        <w:gridCol w:w="3446"/>
        <w:gridCol w:w="3291"/>
        <w:gridCol w:w="2903"/>
        <w:gridCol w:w="3258"/>
      </w:tblGrid>
      <w:tr w:rsidR="0005248A" w:rsidRPr="00464138" w14:paraId="73BC0394" w14:textId="77777777" w:rsidTr="001F4054">
        <w:trPr>
          <w:trHeight w:val="144"/>
        </w:trPr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A68C3" w14:textId="77777777" w:rsidR="0005248A" w:rsidRPr="00464138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1BAE8" w14:textId="77777777" w:rsidR="0005248A" w:rsidRPr="00464138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(отл.)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C4DB9" w14:textId="77777777" w:rsidR="0005248A" w:rsidRPr="00464138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(хор.) 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E5400" w14:textId="77777777" w:rsidR="0005248A" w:rsidRPr="00464138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(уд.) 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95AC4" w14:textId="77777777" w:rsidR="0005248A" w:rsidRPr="00464138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(неуд.) </w:t>
            </w:r>
          </w:p>
        </w:tc>
      </w:tr>
      <w:tr w:rsidR="0005248A" w:rsidRPr="00464138" w14:paraId="7122FAA1" w14:textId="77777777" w:rsidTr="001F4054">
        <w:trPr>
          <w:trHeight w:val="1535"/>
        </w:trPr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23C6E" w14:textId="77777777" w:rsidR="0005248A" w:rsidRPr="00464138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Организация ответа (введения, основная часть, заключение) 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4FE96" w14:textId="77777777" w:rsidR="0005248A" w:rsidRPr="00464138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Удачное исполнение правильной структуры ответа (введение – основная часть – заключение); определение темы; ораторское искусство (умение говорить)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783ED" w14:textId="77777777" w:rsidR="0005248A" w:rsidRPr="00464138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структуры ответа, но не всегда удачное; определение темы; в ходе изложения встречаются паузы, неудачно построенные предложения, повторы слов 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D0738" w14:textId="77777777" w:rsidR="0005248A" w:rsidRPr="00464138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постоянная необходимость в помощи учителя 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ACD4E" w14:textId="77777777" w:rsidR="0005248A" w:rsidRPr="00464138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Неумение сформулировать вводную часть и выводы; не может определить даже с помощью учителя, рассказ распадается на отдельные фрагменты или фразы </w:t>
            </w:r>
          </w:p>
        </w:tc>
      </w:tr>
      <w:tr w:rsidR="0005248A" w:rsidRPr="00464138" w14:paraId="5DF65608" w14:textId="77777777" w:rsidTr="001F4054">
        <w:trPr>
          <w:trHeight w:val="1915"/>
        </w:trPr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5F5C3" w14:textId="77777777" w:rsidR="0005248A" w:rsidRPr="00464138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Умение анализировать и делать выводы 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21CAC" w14:textId="77777777" w:rsidR="0005248A" w:rsidRPr="00464138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идеями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2BC5E" w14:textId="77777777" w:rsidR="0005248A" w:rsidRPr="00464138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 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1195F" w14:textId="77777777" w:rsidR="0005248A" w:rsidRPr="00464138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 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72655" w14:textId="77777777" w:rsidR="0005248A" w:rsidRPr="00464138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 </w:t>
            </w:r>
          </w:p>
        </w:tc>
      </w:tr>
      <w:tr w:rsidR="0005248A" w:rsidRPr="00464138" w14:paraId="426D3FF1" w14:textId="77777777" w:rsidTr="001F4054">
        <w:trPr>
          <w:trHeight w:val="650"/>
        </w:trPr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F51DD" w14:textId="77777777" w:rsidR="0005248A" w:rsidRPr="00464138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Иллюстрация своих мыслей 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466C6" w14:textId="77777777" w:rsidR="0005248A" w:rsidRPr="00464138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Теоретические положения подкрепляются соответствующими фактами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78B74" w14:textId="77777777" w:rsidR="0005248A" w:rsidRPr="00464138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Теоретические положения не всегда подкрепляются соответствующими фактами 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DAC99" w14:textId="77777777" w:rsidR="0005248A" w:rsidRPr="00464138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Теоретические положения и их фактическое подкрепление не соответствуют друг другу 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319B1" w14:textId="77777777" w:rsidR="0005248A" w:rsidRPr="00464138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Смешивается теоретический и фактический материал, между ними нет соответствия </w:t>
            </w:r>
          </w:p>
        </w:tc>
      </w:tr>
      <w:tr w:rsidR="0005248A" w:rsidRPr="00464138" w14:paraId="4B241B4D" w14:textId="77777777" w:rsidTr="001F4054">
        <w:trPr>
          <w:trHeight w:val="1408"/>
        </w:trPr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AD392" w14:textId="77777777" w:rsidR="0005248A" w:rsidRPr="00464138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4. Научная корректность (точность в использовании фактического материала) 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36BC6" w14:textId="77777777" w:rsidR="0005248A" w:rsidRPr="00464138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A356A" w14:textId="77777777" w:rsidR="0005248A" w:rsidRPr="00464138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Встречаются ошибки в деталях или некоторых фактах; детали не всегда анализируется; факты отделяются от мнений 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FFCFA" w14:textId="77777777" w:rsidR="0005248A" w:rsidRPr="00464138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 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8B1A7" w14:textId="77777777" w:rsidR="0005248A" w:rsidRPr="00464138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Незнание фактов и деталей, неумение анализировать детали, даже если они подсказываются учителем; факты и мнения смешиваются и нет понимания их разницы </w:t>
            </w:r>
          </w:p>
        </w:tc>
      </w:tr>
      <w:tr w:rsidR="0005248A" w:rsidRPr="00464138" w14:paraId="4F2CB468" w14:textId="77777777" w:rsidTr="001F4054">
        <w:trPr>
          <w:trHeight w:val="1029"/>
        </w:trPr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82553" w14:textId="77777777" w:rsidR="0005248A" w:rsidRPr="00464138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5.Работа с ключевыми понятиями 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CBE83" w14:textId="77777777" w:rsidR="0005248A" w:rsidRPr="00464138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Выделяются все понятия и определяются наиболее важные; четко и полно определяются, правильное и понятное описание </w:t>
            </w:r>
          </w:p>
        </w:tc>
        <w:tc>
          <w:tcPr>
            <w:tcW w:w="1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58DDF" w14:textId="77777777" w:rsidR="0005248A" w:rsidRPr="00464138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Выделяются важные понятия, но некоторые другие упускаются; определяются четко, но не всегда полно; правильное и доступное описание 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0552A" w14:textId="77777777" w:rsidR="0005248A" w:rsidRPr="00464138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разделения на важные и второстепенные понятия; определяются, но не всегда четко и правильно; описываются часто неправильно или непонятно 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00C18" w14:textId="77777777" w:rsidR="0005248A" w:rsidRPr="00464138" w:rsidRDefault="0005248A" w:rsidP="00F3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Неумение выделить понятия, нет определений понятий; не могут описать или не понимают собственного описания </w:t>
            </w:r>
          </w:p>
        </w:tc>
      </w:tr>
    </w:tbl>
    <w:p w14:paraId="0111E2C3" w14:textId="77777777" w:rsidR="001F4054" w:rsidRPr="00464138" w:rsidRDefault="001F4054" w:rsidP="00AD5E5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2634F250" w14:textId="77777777" w:rsidR="00144196" w:rsidRPr="00651452" w:rsidRDefault="00144196" w:rsidP="00651452">
      <w:pPr>
        <w:pStyle w:val="a8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651452">
        <w:rPr>
          <w:rFonts w:ascii="Times New Roman" w:hAnsi="Times New Roman"/>
          <w:b/>
          <w:sz w:val="28"/>
          <w:szCs w:val="28"/>
        </w:rPr>
        <w:t>УЧЕБНО-МЕТОДИЧЕСКАЯ ЛИТЕРАТУРА И ОБЕСПЕЧЕНИЕ:</w:t>
      </w:r>
    </w:p>
    <w:p w14:paraId="5840A5A1" w14:textId="057926E0" w:rsidR="001F4054" w:rsidRPr="00651452" w:rsidRDefault="001F4054" w:rsidP="0014419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51452">
        <w:rPr>
          <w:rFonts w:ascii="Times New Roman" w:hAnsi="Times New Roman"/>
          <w:b/>
          <w:sz w:val="24"/>
          <w:szCs w:val="24"/>
        </w:rPr>
        <w:t>Учебники и учебная литература</w:t>
      </w:r>
      <w:r w:rsidR="006F679B">
        <w:rPr>
          <w:rFonts w:ascii="Times New Roman" w:hAnsi="Times New Roman"/>
          <w:b/>
          <w:sz w:val="24"/>
          <w:szCs w:val="24"/>
        </w:rPr>
        <w:t>:</w:t>
      </w:r>
      <w:r w:rsidRPr="00651452">
        <w:rPr>
          <w:rFonts w:ascii="Times New Roman" w:hAnsi="Times New Roman"/>
          <w:b/>
          <w:sz w:val="24"/>
          <w:szCs w:val="24"/>
        </w:rPr>
        <w:t xml:space="preserve"> </w:t>
      </w:r>
    </w:p>
    <w:p w14:paraId="431EEA2B" w14:textId="77777777" w:rsidR="004965D1" w:rsidRPr="00464138" w:rsidRDefault="00144196" w:rsidP="004965D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965D1" w:rsidRPr="00464138">
        <w:rPr>
          <w:rFonts w:ascii="Times New Roman" w:hAnsi="Times New Roman"/>
          <w:sz w:val="24"/>
          <w:szCs w:val="24"/>
        </w:rPr>
        <w:t>УМК «Обществознание. 9 класс» авторов Л.Н.Боголюбов, Н.И.  Городецкая, Л.Ф.Иванова (М: Просвещение, 2020);</w:t>
      </w:r>
    </w:p>
    <w:p w14:paraId="140A3928" w14:textId="77777777" w:rsidR="004965D1" w:rsidRPr="00464138" w:rsidRDefault="00144196" w:rsidP="004965D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965D1" w:rsidRPr="00464138">
        <w:rPr>
          <w:rFonts w:ascii="Times New Roman" w:hAnsi="Times New Roman"/>
          <w:sz w:val="24"/>
          <w:szCs w:val="24"/>
        </w:rPr>
        <w:t>Котова О.А., Лискова Т.Е., Обществознание. 9 класс: рабочая тетрадь учащихся общеобразоват. учреждений. М.: Просвещение, 2018.</w:t>
      </w:r>
    </w:p>
    <w:p w14:paraId="673F7C96" w14:textId="77777777" w:rsidR="004965D1" w:rsidRPr="00464138" w:rsidRDefault="00144196" w:rsidP="004965D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965D1" w:rsidRPr="00464138">
        <w:rPr>
          <w:rFonts w:ascii="Times New Roman" w:hAnsi="Times New Roman"/>
          <w:sz w:val="24"/>
          <w:szCs w:val="24"/>
        </w:rPr>
        <w:t>Краюшкина С.В. Тесты по обществознанию: 9 класс: к учебнику под ред. Л.Н. Боголюбова, А.Ю. Лазебниковой, Н.И. Городецкой «Обществознание. 9 класс». ФГОС (к новому учебнику) / С.В Краюшкина. – М.: Издательство «Экзамен», 2020.</w:t>
      </w:r>
    </w:p>
    <w:p w14:paraId="099B6428" w14:textId="77777777" w:rsidR="004965D1" w:rsidRPr="00464138" w:rsidRDefault="00144196" w:rsidP="004965D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4965D1" w:rsidRPr="00464138">
        <w:rPr>
          <w:rFonts w:ascii="Times New Roman" w:hAnsi="Times New Roman"/>
          <w:sz w:val="24"/>
          <w:szCs w:val="24"/>
        </w:rPr>
        <w:t>Сорокина Е.Н. Поурочные разработки по обществознанию. 9 класс. – М.: ВАКО, 2017. – 304 с.</w:t>
      </w:r>
    </w:p>
    <w:p w14:paraId="295E07F5" w14:textId="38CFDA0D" w:rsidR="00B25EE2" w:rsidRPr="00464138" w:rsidRDefault="001F4054" w:rsidP="004965D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51452">
        <w:rPr>
          <w:rFonts w:ascii="Times New Roman" w:hAnsi="Times New Roman"/>
          <w:b/>
          <w:sz w:val="24"/>
          <w:szCs w:val="24"/>
        </w:rPr>
        <w:t>Электронные ресурсы</w:t>
      </w:r>
      <w:r w:rsidRPr="00464138">
        <w:rPr>
          <w:rFonts w:ascii="Times New Roman" w:hAnsi="Times New Roman"/>
          <w:sz w:val="24"/>
          <w:szCs w:val="24"/>
        </w:rPr>
        <w:t xml:space="preserve">: </w:t>
      </w:r>
    </w:p>
    <w:p w14:paraId="1764090A" w14:textId="77777777" w:rsidR="00B25EE2" w:rsidRPr="00464138" w:rsidRDefault="00B25EE2" w:rsidP="00B25EE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t>http://fcior.edu.ru/ - федеральный портал школьных цифровых образовательных ресурсов.</w:t>
      </w:r>
    </w:p>
    <w:p w14:paraId="73BB7F99" w14:textId="77777777" w:rsidR="00B25EE2" w:rsidRPr="00464138" w:rsidRDefault="00B25EE2" w:rsidP="00B25EE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t>http://www.school-collection.edu.ru/ - цифровые образовательные ресурсы для общеобразовательной школы.</w:t>
      </w:r>
    </w:p>
    <w:p w14:paraId="7B1B0EE8" w14:textId="77777777" w:rsidR="00B25EE2" w:rsidRPr="00464138" w:rsidRDefault="00B25EE2" w:rsidP="00B25EE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t>http://slon.ru/ - сайт содержит актуальную информацию об экономическом и социально-политическом развитии мира и России.</w:t>
      </w:r>
    </w:p>
    <w:p w14:paraId="5817E413" w14:textId="77777777" w:rsidR="00B25EE2" w:rsidRPr="00464138" w:rsidRDefault="00B25EE2" w:rsidP="00B25EE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t>http://www.rsnet.ru/ — Официальная Россия (сервер органов государственной власти</w:t>
      </w:r>
    </w:p>
    <w:p w14:paraId="2795883E" w14:textId="77777777" w:rsidR="00B25EE2" w:rsidRPr="00464138" w:rsidRDefault="00B25EE2" w:rsidP="00B25EE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t>Российской Федерации).</w:t>
      </w:r>
    </w:p>
    <w:p w14:paraId="2E98761C" w14:textId="77777777" w:rsidR="00B25EE2" w:rsidRPr="00464138" w:rsidRDefault="00B25EE2" w:rsidP="00B25EE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t>http://www.president.kremlin.ru/ — Президент Российской Федерации.</w:t>
      </w:r>
    </w:p>
    <w:p w14:paraId="29F7E3DE" w14:textId="77777777" w:rsidR="00B25EE2" w:rsidRPr="00464138" w:rsidRDefault="00B25EE2" w:rsidP="00B25EE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t>http://www.rsnet.ru/ — Судебная власть Российской Федерации.</w:t>
      </w:r>
    </w:p>
    <w:p w14:paraId="25ED915E" w14:textId="77777777" w:rsidR="00B25EE2" w:rsidRPr="00464138" w:rsidRDefault="00B25EE2" w:rsidP="00B25EE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t>http://www.jurizdat.ru/editions/official/lcrf — Собрание законодательства Российской</w:t>
      </w:r>
    </w:p>
    <w:p w14:paraId="25EE9532" w14:textId="77777777" w:rsidR="00B25EE2" w:rsidRPr="00464138" w:rsidRDefault="00B25EE2" w:rsidP="00B25EE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lastRenderedPageBreak/>
        <w:t>Федерации.</w:t>
      </w:r>
    </w:p>
    <w:p w14:paraId="4CDE7508" w14:textId="77777777" w:rsidR="00B25EE2" w:rsidRPr="00464138" w:rsidRDefault="00B25EE2" w:rsidP="00B25EE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t>http://www.gks.ru/— Федеральная служба государственной статистики: базы данных,</w:t>
      </w:r>
    </w:p>
    <w:p w14:paraId="0D3C93E5" w14:textId="77777777" w:rsidR="00B25EE2" w:rsidRPr="00464138" w:rsidRDefault="00B25EE2" w:rsidP="00B25EE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t>статистическая информация.</w:t>
      </w:r>
    </w:p>
    <w:p w14:paraId="68025F74" w14:textId="77777777" w:rsidR="00B25EE2" w:rsidRPr="00464138" w:rsidRDefault="00B25EE2" w:rsidP="00B25EE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t>http://www.alleng.ru/edu/social2.htm/— Образовательные ресурсы Интернета —обществознание.</w:t>
      </w:r>
    </w:p>
    <w:p w14:paraId="3E14C5E0" w14:textId="77777777" w:rsidR="00B25EE2" w:rsidRPr="00464138" w:rsidRDefault="00B25EE2" w:rsidP="00B25EE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t>http://www.subscribe.ru/catalog/economics.education.eidos6social/—Обществознание в школе (дистанционное обучение).</w:t>
      </w:r>
    </w:p>
    <w:p w14:paraId="3DF7E8F5" w14:textId="77777777" w:rsidR="00B25EE2" w:rsidRPr="00464138" w:rsidRDefault="00B25EE2" w:rsidP="00B25EE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t>http://www.lenta.ru/ — актуальные новости общественной жизни.</w:t>
      </w:r>
    </w:p>
    <w:p w14:paraId="6AB0DCE3" w14:textId="77777777" w:rsidR="00B25EE2" w:rsidRPr="00464138" w:rsidRDefault="00B25EE2" w:rsidP="00B25EE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t>http://www.fom.ru/ — Фонд общественного мнения (социологические исследования).</w:t>
      </w:r>
    </w:p>
    <w:p w14:paraId="1E16E129" w14:textId="77777777" w:rsidR="00B25EE2" w:rsidRPr="00464138" w:rsidRDefault="00B25EE2" w:rsidP="00B25EE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t>http://www.ecsocman.edu.ru/— Экономика. Социология. Менеджмент. Федеральный образовательный портал.</w:t>
      </w:r>
    </w:p>
    <w:p w14:paraId="6EC89C90" w14:textId="77777777" w:rsidR="00B25EE2" w:rsidRPr="00464138" w:rsidRDefault="00B25EE2" w:rsidP="00B25EE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t>http://www.ug.ru/ug_pril/gv_index.html/—Граждановедение. Приложение к «Учительской газете».</w:t>
      </w:r>
    </w:p>
    <w:p w14:paraId="212B22C5" w14:textId="77777777" w:rsidR="00B25EE2" w:rsidRPr="00464138" w:rsidRDefault="00B25EE2" w:rsidP="00B25EE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t>http://www.50.economicus.ru/— 50 лекций по микроэкономике.</w:t>
      </w:r>
    </w:p>
    <w:p w14:paraId="0EE1AD1F" w14:textId="77777777" w:rsidR="00B25EE2" w:rsidRPr="00464138" w:rsidRDefault="00B25EE2" w:rsidP="00B25EE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t>http://www.gallery.economicus.ru/— Галерея экономистов.</w:t>
      </w:r>
    </w:p>
    <w:p w14:paraId="02BB31AB" w14:textId="77777777" w:rsidR="00B25EE2" w:rsidRPr="00464138" w:rsidRDefault="00B25EE2" w:rsidP="00B25EE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t>http://www.be.economicus.ru/ — Основы экономики. Вводный курс.</w:t>
      </w:r>
    </w:p>
    <w:p w14:paraId="626D1176" w14:textId="77777777" w:rsidR="00B25EE2" w:rsidRPr="00464138" w:rsidRDefault="00B25EE2" w:rsidP="00B25EE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t>http://www.cebe.sib.ru/— Центр экономического и бизнес-образования: в помощь учителю.</w:t>
      </w:r>
    </w:p>
    <w:p w14:paraId="0D43B962" w14:textId="77777777" w:rsidR="00B25EE2" w:rsidRPr="00464138" w:rsidRDefault="00B25EE2" w:rsidP="00B25EE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t>http://www.mba-start.ru/— Бизнес-образование без границ.</w:t>
      </w:r>
    </w:p>
    <w:p w14:paraId="7A2BA317" w14:textId="77777777" w:rsidR="00B25EE2" w:rsidRPr="00464138" w:rsidRDefault="00B25EE2" w:rsidP="00B25EE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t>http://www.businessvoc.ru/— Бизнес-словарь.</w:t>
      </w:r>
    </w:p>
    <w:p w14:paraId="771C95EC" w14:textId="77777777" w:rsidR="002E10E9" w:rsidRPr="00464138" w:rsidRDefault="00B25EE2" w:rsidP="00B25EE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t>http://www.hpo.opg/— Права человека в России</w:t>
      </w:r>
    </w:p>
    <w:sectPr w:rsidR="002E10E9" w:rsidRPr="00464138" w:rsidSect="00051AD7">
      <w:footerReference w:type="default" r:id="rId8"/>
      <w:pgSz w:w="16838" w:h="11906" w:orient="landscape"/>
      <w:pgMar w:top="1276" w:right="1134" w:bottom="851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ABDD5" w14:textId="77777777" w:rsidR="00C21E4D" w:rsidRDefault="00C21E4D" w:rsidP="00961A8C">
      <w:pPr>
        <w:spacing w:after="0" w:line="240" w:lineRule="auto"/>
      </w:pPr>
      <w:r>
        <w:separator/>
      </w:r>
    </w:p>
  </w:endnote>
  <w:endnote w:type="continuationSeparator" w:id="0">
    <w:p w14:paraId="33295EE2" w14:textId="77777777" w:rsidR="00C21E4D" w:rsidRDefault="00C21E4D" w:rsidP="0096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B5CF" w14:textId="77777777" w:rsidR="008B6782" w:rsidRDefault="008B6782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F0925">
      <w:rPr>
        <w:noProof/>
      </w:rPr>
      <w:t>1</w:t>
    </w:r>
    <w:r>
      <w:rPr>
        <w:noProof/>
      </w:rPr>
      <w:fldChar w:fldCharType="end"/>
    </w:r>
  </w:p>
  <w:p w14:paraId="59B9B0D2" w14:textId="77777777" w:rsidR="008B6782" w:rsidRDefault="008B67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97D30" w14:textId="77777777" w:rsidR="00C21E4D" w:rsidRDefault="00C21E4D" w:rsidP="00961A8C">
      <w:pPr>
        <w:spacing w:after="0" w:line="240" w:lineRule="auto"/>
      </w:pPr>
      <w:r>
        <w:separator/>
      </w:r>
    </w:p>
  </w:footnote>
  <w:footnote w:type="continuationSeparator" w:id="0">
    <w:p w14:paraId="604F8093" w14:textId="77777777" w:rsidR="00C21E4D" w:rsidRDefault="00C21E4D" w:rsidP="00961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AF1"/>
    <w:multiLevelType w:val="hybridMultilevel"/>
    <w:tmpl w:val="1132247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20E11"/>
    <w:multiLevelType w:val="hybridMultilevel"/>
    <w:tmpl w:val="8C703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601D9"/>
    <w:multiLevelType w:val="multilevel"/>
    <w:tmpl w:val="20F4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160DB"/>
    <w:multiLevelType w:val="hybridMultilevel"/>
    <w:tmpl w:val="F0A458DA"/>
    <w:lvl w:ilvl="0" w:tplc="33825F5C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58635E"/>
    <w:multiLevelType w:val="hybridMultilevel"/>
    <w:tmpl w:val="CC8EF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8938D2"/>
    <w:multiLevelType w:val="hybridMultilevel"/>
    <w:tmpl w:val="0FE058D2"/>
    <w:lvl w:ilvl="0" w:tplc="E5EA06F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452428"/>
    <w:multiLevelType w:val="hybridMultilevel"/>
    <w:tmpl w:val="768C4244"/>
    <w:lvl w:ilvl="0" w:tplc="B992B5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4717FC"/>
    <w:multiLevelType w:val="hybridMultilevel"/>
    <w:tmpl w:val="FC24B92E"/>
    <w:lvl w:ilvl="0" w:tplc="A88A49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CC013F"/>
    <w:multiLevelType w:val="hybridMultilevel"/>
    <w:tmpl w:val="54D01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B6B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B7926"/>
    <w:multiLevelType w:val="hybridMultilevel"/>
    <w:tmpl w:val="7C82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A5530"/>
    <w:multiLevelType w:val="hybridMultilevel"/>
    <w:tmpl w:val="A8601444"/>
    <w:lvl w:ilvl="0" w:tplc="923EB6B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6A5092"/>
    <w:multiLevelType w:val="multilevel"/>
    <w:tmpl w:val="8610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833037"/>
    <w:multiLevelType w:val="hybridMultilevel"/>
    <w:tmpl w:val="C186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958BA"/>
    <w:multiLevelType w:val="hybridMultilevel"/>
    <w:tmpl w:val="33EEA01C"/>
    <w:lvl w:ilvl="0" w:tplc="61D0F5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7FB65DE"/>
    <w:multiLevelType w:val="hybridMultilevel"/>
    <w:tmpl w:val="89F6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93785"/>
    <w:multiLevelType w:val="hybridMultilevel"/>
    <w:tmpl w:val="8128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224E2"/>
    <w:multiLevelType w:val="hybridMultilevel"/>
    <w:tmpl w:val="473C42A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673B24"/>
    <w:multiLevelType w:val="hybridMultilevel"/>
    <w:tmpl w:val="3C5CFA78"/>
    <w:lvl w:ilvl="0" w:tplc="028C058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41054CE"/>
    <w:multiLevelType w:val="hybridMultilevel"/>
    <w:tmpl w:val="5F22F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2D5EC7"/>
    <w:multiLevelType w:val="hybridMultilevel"/>
    <w:tmpl w:val="B59A8654"/>
    <w:lvl w:ilvl="0" w:tplc="BED0D0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65160D"/>
    <w:multiLevelType w:val="hybridMultilevel"/>
    <w:tmpl w:val="28B89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4A0E88"/>
    <w:multiLevelType w:val="multilevel"/>
    <w:tmpl w:val="520A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7129148">
    <w:abstractNumId w:val="17"/>
  </w:num>
  <w:num w:numId="2" w16cid:durableId="314144181">
    <w:abstractNumId w:val="3"/>
  </w:num>
  <w:num w:numId="3" w16cid:durableId="45372696">
    <w:abstractNumId w:val="2"/>
  </w:num>
  <w:num w:numId="4" w16cid:durableId="945965924">
    <w:abstractNumId w:val="11"/>
  </w:num>
  <w:num w:numId="5" w16cid:durableId="867135588">
    <w:abstractNumId w:val="21"/>
  </w:num>
  <w:num w:numId="6" w16cid:durableId="127883249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46717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45780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793585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631494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722499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924970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97422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49099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02772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580875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0799809">
    <w:abstractNumId w:val="13"/>
  </w:num>
  <w:num w:numId="18" w16cid:durableId="954481188">
    <w:abstractNumId w:val="9"/>
  </w:num>
  <w:num w:numId="19" w16cid:durableId="1520197953">
    <w:abstractNumId w:val="15"/>
  </w:num>
  <w:num w:numId="20" w16cid:durableId="1662075798">
    <w:abstractNumId w:val="14"/>
  </w:num>
  <w:num w:numId="21" w16cid:durableId="121575971">
    <w:abstractNumId w:val="5"/>
  </w:num>
  <w:num w:numId="22" w16cid:durableId="5370090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7A4"/>
    <w:rsid w:val="00012404"/>
    <w:rsid w:val="000132FA"/>
    <w:rsid w:val="00026E3C"/>
    <w:rsid w:val="00033FA8"/>
    <w:rsid w:val="00051AD7"/>
    <w:rsid w:val="0005248A"/>
    <w:rsid w:val="000607AA"/>
    <w:rsid w:val="000A0F43"/>
    <w:rsid w:val="00107742"/>
    <w:rsid w:val="00142938"/>
    <w:rsid w:val="00144196"/>
    <w:rsid w:val="00153D98"/>
    <w:rsid w:val="00172015"/>
    <w:rsid w:val="001A1B4D"/>
    <w:rsid w:val="001C51E7"/>
    <w:rsid w:val="001D3296"/>
    <w:rsid w:val="001F0925"/>
    <w:rsid w:val="001F4054"/>
    <w:rsid w:val="00202C88"/>
    <w:rsid w:val="002211C6"/>
    <w:rsid w:val="00234B67"/>
    <w:rsid w:val="00250544"/>
    <w:rsid w:val="002506E1"/>
    <w:rsid w:val="0026458E"/>
    <w:rsid w:val="002A6718"/>
    <w:rsid w:val="002C77E8"/>
    <w:rsid w:val="002D2F7A"/>
    <w:rsid w:val="002D6ADB"/>
    <w:rsid w:val="002E10E9"/>
    <w:rsid w:val="003057AE"/>
    <w:rsid w:val="0031025A"/>
    <w:rsid w:val="00356D10"/>
    <w:rsid w:val="00366AB3"/>
    <w:rsid w:val="00390B7B"/>
    <w:rsid w:val="003B1C8E"/>
    <w:rsid w:val="003F4E41"/>
    <w:rsid w:val="0041736A"/>
    <w:rsid w:val="004349F9"/>
    <w:rsid w:val="00435A1D"/>
    <w:rsid w:val="004438F2"/>
    <w:rsid w:val="00445115"/>
    <w:rsid w:val="00445976"/>
    <w:rsid w:val="00450BC0"/>
    <w:rsid w:val="00464138"/>
    <w:rsid w:val="00470CDE"/>
    <w:rsid w:val="00475275"/>
    <w:rsid w:val="004965D1"/>
    <w:rsid w:val="004D692B"/>
    <w:rsid w:val="004E3D94"/>
    <w:rsid w:val="00576792"/>
    <w:rsid w:val="00577FB3"/>
    <w:rsid w:val="00583D35"/>
    <w:rsid w:val="005D3EEF"/>
    <w:rsid w:val="006078D0"/>
    <w:rsid w:val="0064774C"/>
    <w:rsid w:val="00651452"/>
    <w:rsid w:val="00662245"/>
    <w:rsid w:val="006809B5"/>
    <w:rsid w:val="006B190E"/>
    <w:rsid w:val="006C2449"/>
    <w:rsid w:val="006D294C"/>
    <w:rsid w:val="006D4E52"/>
    <w:rsid w:val="006E4B48"/>
    <w:rsid w:val="006F679B"/>
    <w:rsid w:val="006F7771"/>
    <w:rsid w:val="00700919"/>
    <w:rsid w:val="00743154"/>
    <w:rsid w:val="0076799F"/>
    <w:rsid w:val="00775CA9"/>
    <w:rsid w:val="00776C89"/>
    <w:rsid w:val="00787FF9"/>
    <w:rsid w:val="00792C56"/>
    <w:rsid w:val="007D16FC"/>
    <w:rsid w:val="007D2AFD"/>
    <w:rsid w:val="007E2D69"/>
    <w:rsid w:val="0080183E"/>
    <w:rsid w:val="00805B8D"/>
    <w:rsid w:val="0082390A"/>
    <w:rsid w:val="00843650"/>
    <w:rsid w:val="0084417F"/>
    <w:rsid w:val="008509AE"/>
    <w:rsid w:val="00882D7D"/>
    <w:rsid w:val="0089427E"/>
    <w:rsid w:val="008950C4"/>
    <w:rsid w:val="008B6782"/>
    <w:rsid w:val="008E3FC6"/>
    <w:rsid w:val="008E502C"/>
    <w:rsid w:val="008F4BDA"/>
    <w:rsid w:val="00914894"/>
    <w:rsid w:val="00925DA5"/>
    <w:rsid w:val="0093141B"/>
    <w:rsid w:val="0093172D"/>
    <w:rsid w:val="009353FF"/>
    <w:rsid w:val="00941862"/>
    <w:rsid w:val="00942508"/>
    <w:rsid w:val="00961A8C"/>
    <w:rsid w:val="0096356B"/>
    <w:rsid w:val="00987200"/>
    <w:rsid w:val="009C3E88"/>
    <w:rsid w:val="009F04D4"/>
    <w:rsid w:val="00A0036F"/>
    <w:rsid w:val="00A2133B"/>
    <w:rsid w:val="00A43726"/>
    <w:rsid w:val="00A60535"/>
    <w:rsid w:val="00A67BAA"/>
    <w:rsid w:val="00AA1D47"/>
    <w:rsid w:val="00AC1507"/>
    <w:rsid w:val="00AD5E53"/>
    <w:rsid w:val="00AD61EA"/>
    <w:rsid w:val="00B25EE2"/>
    <w:rsid w:val="00BC7068"/>
    <w:rsid w:val="00BC771E"/>
    <w:rsid w:val="00BD43D4"/>
    <w:rsid w:val="00BF0776"/>
    <w:rsid w:val="00BF772C"/>
    <w:rsid w:val="00C0781E"/>
    <w:rsid w:val="00C15F0D"/>
    <w:rsid w:val="00C21E4D"/>
    <w:rsid w:val="00C4321B"/>
    <w:rsid w:val="00CD6E65"/>
    <w:rsid w:val="00CF4934"/>
    <w:rsid w:val="00D1282E"/>
    <w:rsid w:val="00D529FB"/>
    <w:rsid w:val="00D637E6"/>
    <w:rsid w:val="00D643DE"/>
    <w:rsid w:val="00D67AFE"/>
    <w:rsid w:val="00D727AB"/>
    <w:rsid w:val="00D8329D"/>
    <w:rsid w:val="00D84A47"/>
    <w:rsid w:val="00D87E81"/>
    <w:rsid w:val="00DA0CDC"/>
    <w:rsid w:val="00DC3DF8"/>
    <w:rsid w:val="00DD7BDD"/>
    <w:rsid w:val="00E0691F"/>
    <w:rsid w:val="00E55F80"/>
    <w:rsid w:val="00E757A4"/>
    <w:rsid w:val="00E860BB"/>
    <w:rsid w:val="00EA302A"/>
    <w:rsid w:val="00EA5522"/>
    <w:rsid w:val="00EB5C34"/>
    <w:rsid w:val="00EB7217"/>
    <w:rsid w:val="00EC1911"/>
    <w:rsid w:val="00EE2E7F"/>
    <w:rsid w:val="00EE4BA1"/>
    <w:rsid w:val="00EF32EC"/>
    <w:rsid w:val="00EF44AF"/>
    <w:rsid w:val="00F016DB"/>
    <w:rsid w:val="00F121E7"/>
    <w:rsid w:val="00F17523"/>
    <w:rsid w:val="00F21BDC"/>
    <w:rsid w:val="00F32F59"/>
    <w:rsid w:val="00F34569"/>
    <w:rsid w:val="00F4230B"/>
    <w:rsid w:val="00F43DCC"/>
    <w:rsid w:val="00F44333"/>
    <w:rsid w:val="00F705FE"/>
    <w:rsid w:val="00F95EFC"/>
    <w:rsid w:val="00FA4ACF"/>
    <w:rsid w:val="00FE0A80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6F84"/>
  <w15:docId w15:val="{0EFDB5B6-1098-4D40-B0F1-4E4B3762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7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57A4"/>
    <w:pPr>
      <w:spacing w:before="20" w:after="20" w:line="240" w:lineRule="auto"/>
      <w:ind w:left="7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57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7A4"/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E757A4"/>
    <w:pPr>
      <w:widowControl w:val="0"/>
      <w:suppressAutoHyphens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43">
    <w:name w:val="Font Style43"/>
    <w:basedOn w:val="a0"/>
    <w:rsid w:val="00E757A4"/>
    <w:rPr>
      <w:rFonts w:ascii="Times New Roman" w:hAnsi="Times New Roman" w:cs="Times New Roman"/>
      <w:sz w:val="18"/>
      <w:szCs w:val="18"/>
    </w:rPr>
  </w:style>
  <w:style w:type="paragraph" w:styleId="a7">
    <w:name w:val="Normal (Web)"/>
    <w:basedOn w:val="a"/>
    <w:unhideWhenUsed/>
    <w:rsid w:val="001C51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743154"/>
    <w:pPr>
      <w:spacing w:after="0" w:line="240" w:lineRule="auto"/>
    </w:pPr>
  </w:style>
  <w:style w:type="character" w:customStyle="1" w:styleId="a9">
    <w:name w:val="Без интервала Знак"/>
    <w:link w:val="a8"/>
    <w:locked/>
    <w:rsid w:val="0089427E"/>
  </w:style>
  <w:style w:type="numbering" w:customStyle="1" w:styleId="1">
    <w:name w:val="Нет списка1"/>
    <w:next w:val="a2"/>
    <w:uiPriority w:val="99"/>
    <w:semiHidden/>
    <w:unhideWhenUsed/>
    <w:rsid w:val="0089427E"/>
  </w:style>
  <w:style w:type="character" w:styleId="aa">
    <w:name w:val="Hyperlink"/>
    <w:basedOn w:val="a0"/>
    <w:uiPriority w:val="99"/>
    <w:unhideWhenUsed/>
    <w:rsid w:val="0041736A"/>
    <w:rPr>
      <w:color w:val="0000FF" w:themeColor="hyperlink"/>
      <w:u w:val="single"/>
    </w:rPr>
  </w:style>
  <w:style w:type="character" w:customStyle="1" w:styleId="c18">
    <w:name w:val="c18"/>
    <w:basedOn w:val="a0"/>
    <w:rsid w:val="00775CA9"/>
  </w:style>
  <w:style w:type="character" w:customStyle="1" w:styleId="c1">
    <w:name w:val="c1"/>
    <w:basedOn w:val="a0"/>
    <w:rsid w:val="00775CA9"/>
  </w:style>
  <w:style w:type="paragraph" w:customStyle="1" w:styleId="c0">
    <w:name w:val="c0"/>
    <w:basedOn w:val="a"/>
    <w:rsid w:val="00775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E3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rsid w:val="00172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locked/>
    <w:rsid w:val="00153D9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24</Pages>
  <Words>7335</Words>
  <Characters>41810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dancer9494@mail.ru</cp:lastModifiedBy>
  <cp:revision>29</cp:revision>
  <dcterms:created xsi:type="dcterms:W3CDTF">2019-08-16T12:00:00Z</dcterms:created>
  <dcterms:modified xsi:type="dcterms:W3CDTF">2023-07-31T21:41:00Z</dcterms:modified>
</cp:coreProperties>
</file>