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Look w:val="01E0" w:firstRow="1" w:lastRow="1" w:firstColumn="1" w:lastColumn="1" w:noHBand="0" w:noVBand="0"/>
      </w:tblPr>
      <w:tblGrid>
        <w:gridCol w:w="9498"/>
        <w:gridCol w:w="5245"/>
      </w:tblGrid>
      <w:tr w:rsidR="000C6E04" w:rsidRPr="00912D1E" w14:paraId="6DD0BFED" w14:textId="77777777" w:rsidTr="00CE5C1C">
        <w:trPr>
          <w:trHeight w:val="2565"/>
        </w:trPr>
        <w:tc>
          <w:tcPr>
            <w:tcW w:w="9498" w:type="dxa"/>
          </w:tcPr>
          <w:p w14:paraId="4B1D9D88" w14:textId="77777777" w:rsidR="000C6E04" w:rsidRPr="00912D1E" w:rsidRDefault="000C6E04" w:rsidP="00912D1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12D1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0BA23E04" w14:textId="77777777" w:rsidR="000C6E04" w:rsidRDefault="000C6E04" w:rsidP="00912D1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12D1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1402CB4F" w14:textId="77777777" w:rsidR="00CE5C1C" w:rsidRDefault="00CE5C1C" w:rsidP="00CE5C1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5F789208" w14:textId="4AAA5047" w:rsidR="00CE5C1C" w:rsidRPr="00CE5C1C" w:rsidRDefault="00CE5C1C" w:rsidP="00CE5C1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D67EF3" wp14:editId="79D0EADE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F871F83" w14:textId="77777777" w:rsidR="000C6E04" w:rsidRPr="00912D1E" w:rsidRDefault="000C6E04" w:rsidP="00912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FD10B" w14:textId="77777777" w:rsidR="000C6E04" w:rsidRPr="00912D1E" w:rsidRDefault="000C6E04" w:rsidP="00912D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E38D35" w14:textId="77777777" w:rsidR="000C6E04" w:rsidRPr="00912D1E" w:rsidRDefault="000C6E04" w:rsidP="00912D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ACE79E" w14:textId="77777777" w:rsidR="000C6E04" w:rsidRPr="00912D1E" w:rsidRDefault="000C6E04" w:rsidP="00912D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3E8F89" w14:textId="77777777" w:rsidR="000C6E04" w:rsidRPr="00912D1E" w:rsidRDefault="000C6E04" w:rsidP="00912D1E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4D156458" w14:textId="77777777" w:rsidR="000C6E04" w:rsidRPr="00912D1E" w:rsidRDefault="000C6E04" w:rsidP="00912D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B75B43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D1E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3D34E445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5F71F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D1E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</w:p>
    <w:p w14:paraId="188621C0" w14:textId="1EA43F75" w:rsidR="000C6E04" w:rsidRPr="00912D1E" w:rsidRDefault="009D0931" w:rsidP="00912D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D1E">
        <w:rPr>
          <w:rFonts w:ascii="Times New Roman" w:hAnsi="Times New Roman" w:cs="Times New Roman"/>
          <w:sz w:val="28"/>
          <w:szCs w:val="28"/>
        </w:rPr>
        <w:t>высшей</w:t>
      </w:r>
      <w:r w:rsidR="000C6E04" w:rsidRPr="00912D1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14:paraId="0C1EEED3" w14:textId="16D780B8" w:rsidR="000C6E04" w:rsidRPr="00912D1E" w:rsidRDefault="009D0931" w:rsidP="00912D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D1E">
        <w:rPr>
          <w:rFonts w:ascii="Times New Roman" w:hAnsi="Times New Roman" w:cs="Times New Roman"/>
          <w:sz w:val="28"/>
          <w:szCs w:val="28"/>
        </w:rPr>
        <w:t>Толкачёвой Светланы</w:t>
      </w:r>
      <w:r w:rsidR="000C6E04" w:rsidRPr="00912D1E">
        <w:rPr>
          <w:rFonts w:ascii="Times New Roman" w:hAnsi="Times New Roman" w:cs="Times New Roman"/>
          <w:sz w:val="28"/>
          <w:szCs w:val="28"/>
        </w:rPr>
        <w:t xml:space="preserve"> </w:t>
      </w:r>
      <w:r w:rsidRPr="00912D1E">
        <w:rPr>
          <w:rFonts w:ascii="Times New Roman" w:hAnsi="Times New Roman" w:cs="Times New Roman"/>
          <w:sz w:val="28"/>
          <w:szCs w:val="28"/>
        </w:rPr>
        <w:t>Владимировны</w:t>
      </w:r>
    </w:p>
    <w:p w14:paraId="6471C425" w14:textId="77777777" w:rsidR="009D0931" w:rsidRPr="00912D1E" w:rsidRDefault="009D0931" w:rsidP="00912D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CDC36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D1E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</w:t>
      </w:r>
    </w:p>
    <w:p w14:paraId="7D58C8FF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D1E">
        <w:rPr>
          <w:rFonts w:ascii="Times New Roman" w:hAnsi="Times New Roman" w:cs="Times New Roman"/>
          <w:b/>
          <w:bCs/>
          <w:sz w:val="28"/>
          <w:szCs w:val="28"/>
        </w:rPr>
        <w:t>«Родная русская литература»</w:t>
      </w:r>
    </w:p>
    <w:p w14:paraId="5223E67B" w14:textId="45C7CE6D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D1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D0931" w:rsidRPr="00912D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12D1E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14:paraId="464DE2A9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D4F67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BEC5F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3407DD11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2CB8A606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42C60DA5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43064823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630A2E58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18A0D8B0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6DA58EEF" w14:textId="77777777" w:rsidR="000C6E04" w:rsidRPr="00912D1E" w:rsidRDefault="000C6E04" w:rsidP="00912D1E">
      <w:pPr>
        <w:spacing w:line="276" w:lineRule="auto"/>
        <w:ind w:left="6120"/>
        <w:rPr>
          <w:rFonts w:ascii="Times New Roman" w:hAnsi="Times New Roman" w:cs="Times New Roman"/>
          <w:sz w:val="28"/>
          <w:szCs w:val="28"/>
        </w:rPr>
      </w:pPr>
    </w:p>
    <w:p w14:paraId="03694D1B" w14:textId="77777777" w:rsidR="000C6E04" w:rsidRPr="00912D1E" w:rsidRDefault="000C6E04" w:rsidP="00912D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9BFB609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1E">
        <w:rPr>
          <w:rFonts w:ascii="Times New Roman" w:hAnsi="Times New Roman" w:cs="Times New Roman"/>
          <w:b/>
          <w:sz w:val="28"/>
          <w:szCs w:val="28"/>
        </w:rPr>
        <w:t>2022 - 2023 учебный год</w:t>
      </w:r>
    </w:p>
    <w:p w14:paraId="67C5E460" w14:textId="77777777" w:rsidR="000C6E04" w:rsidRPr="00912D1E" w:rsidRDefault="000C6E04" w:rsidP="00912D1E">
      <w:pPr>
        <w:spacing w:line="276" w:lineRule="auto"/>
        <w:outlineLvl w:val="0"/>
        <w:rPr>
          <w:rFonts w:ascii="Times New Roman" w:hAnsi="Times New Roman" w:cs="Times New Roman"/>
          <w:b/>
        </w:rPr>
      </w:pPr>
    </w:p>
    <w:p w14:paraId="2DD71536" w14:textId="77777777" w:rsidR="000C6E04" w:rsidRPr="00912D1E" w:rsidRDefault="000C6E04" w:rsidP="00912D1E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ПОЯСНИТЕЛЬНАЯ ЗАПИСКА</w:t>
      </w:r>
    </w:p>
    <w:p w14:paraId="2F558665" w14:textId="77777777" w:rsidR="000C6E04" w:rsidRPr="00912D1E" w:rsidRDefault="000C6E04" w:rsidP="00912D1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CB42D22" w14:textId="77777777" w:rsidR="00912D1E" w:rsidRPr="00912D1E" w:rsidRDefault="000C6E04" w:rsidP="00912D1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12D1E">
        <w:t xml:space="preserve"> Рабочая программа по </w:t>
      </w:r>
      <w:r w:rsidRPr="00912D1E">
        <w:rPr>
          <w:b/>
        </w:rPr>
        <w:t>учебному предмету «Родная русская литература»</w:t>
      </w:r>
      <w:r w:rsidRPr="00912D1E">
        <w:t xml:space="preserve"> для </w:t>
      </w:r>
      <w:r w:rsidR="00957ED0" w:rsidRPr="00912D1E">
        <w:t>7</w:t>
      </w:r>
      <w:r w:rsidRPr="00912D1E">
        <w:t xml:space="preserve"> класса</w:t>
      </w:r>
      <w:r w:rsidRPr="00912D1E">
        <w:rPr>
          <w:color w:val="000000"/>
        </w:rPr>
        <w:t xml:space="preserve"> </w:t>
      </w:r>
      <w:r w:rsidRPr="00912D1E">
        <w:rPr>
          <w:bCs/>
          <w:color w:val="000000"/>
        </w:rPr>
        <w:t>разработана на основе нормативно-правовых документов:</w:t>
      </w:r>
    </w:p>
    <w:p w14:paraId="22D75A00" w14:textId="3A3EB3D7" w:rsidR="0043446A" w:rsidRPr="002D5DCD" w:rsidRDefault="0043446A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DCD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2E07EC4D" w14:textId="1286192C" w:rsidR="00957ED0" w:rsidRPr="002D5DCD" w:rsidRDefault="00912D1E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D5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957ED0" w:rsidRPr="002D5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образования»;</w:t>
      </w:r>
    </w:p>
    <w:p w14:paraId="7457C55D" w14:textId="77777777" w:rsidR="0043446A" w:rsidRPr="002D5DCD" w:rsidRDefault="0043446A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DCD">
        <w:rPr>
          <w:rFonts w:ascii="Times New Roman" w:hAnsi="Times New Roman" w:cs="Times New Roman"/>
          <w:sz w:val="24"/>
          <w:szCs w:val="24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3E317C37" w14:textId="77777777" w:rsidR="0043446A" w:rsidRPr="002D5DCD" w:rsidRDefault="0043446A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2D5D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2D5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2D5D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9AF128F" w14:textId="7DAAF1E8" w:rsidR="000C6E04" w:rsidRPr="002D5DCD" w:rsidRDefault="0043446A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DCD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0C6E04" w:rsidRPr="002D5DCD">
        <w:rPr>
          <w:rFonts w:ascii="Times New Roman" w:hAnsi="Times New Roman" w:cs="Times New Roman"/>
          <w:color w:val="222222"/>
          <w:sz w:val="24"/>
          <w:szCs w:val="24"/>
        </w:rPr>
        <w:t>остановлени</w:t>
      </w:r>
      <w:r w:rsidRPr="002D5DCD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="000C6E04" w:rsidRPr="002D5DCD">
        <w:rPr>
          <w:rFonts w:ascii="Times New Roman" w:hAnsi="Times New Roman" w:cs="Times New Roman"/>
          <w:color w:val="222222"/>
          <w:sz w:val="24"/>
          <w:szCs w:val="24"/>
        </w:rPr>
        <w:t xml:space="preserve"> Главного государственного санитарного врача России от 24.11.2015 № 81 </w:t>
      </w:r>
      <w:r w:rsidRPr="002D5DCD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="000C6E04" w:rsidRPr="002D5DCD">
        <w:rPr>
          <w:rFonts w:ascii="Times New Roman" w:hAnsi="Times New Roman" w:cs="Times New Roman"/>
          <w:color w:val="222222"/>
          <w:sz w:val="24"/>
          <w:szCs w:val="24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3C67B744" w14:textId="38A16871" w:rsidR="000C6E04" w:rsidRDefault="0043446A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D5DCD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0C6E04" w:rsidRPr="002D5DCD">
        <w:rPr>
          <w:rFonts w:ascii="Times New Roman" w:hAnsi="Times New Roman" w:cs="Times New Roman"/>
          <w:color w:val="222222"/>
          <w:sz w:val="24"/>
          <w:szCs w:val="24"/>
        </w:rPr>
        <w:t>остановлени</w:t>
      </w:r>
      <w:r w:rsidRPr="002D5DCD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="000C6E04" w:rsidRPr="002D5DCD">
        <w:rPr>
          <w:rFonts w:ascii="Times New Roman" w:hAnsi="Times New Roman" w:cs="Times New Roman"/>
          <w:color w:val="222222"/>
          <w:sz w:val="24"/>
          <w:szCs w:val="24"/>
        </w:rPr>
        <w:t xml:space="preserve">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Pr="002D5DCD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23307A1D" w14:textId="450F7137" w:rsidR="000B5F05" w:rsidRPr="00EC1987" w:rsidRDefault="000B5F05" w:rsidP="00EC198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DCD">
        <w:rPr>
          <w:rFonts w:ascii="Times New Roman" w:hAnsi="Times New Roman" w:cs="Times New Roman"/>
          <w:sz w:val="24"/>
          <w:szCs w:val="24"/>
        </w:rPr>
        <w:t>«Примерная программа по учебному предмету «Родная (русская) литература» для образовательных организаций, реализующих программы основного общего образования», одобрена решением федерального учебно-методического объединения по общему образованию (протокол от 31 января 2018 года № 2/18), 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14:paraId="2B2905AA" w14:textId="5EAD1256" w:rsidR="00912D1E" w:rsidRPr="002D5DCD" w:rsidRDefault="00912D1E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DCD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 w:rsidR="0043446A" w:rsidRPr="002D5DC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D5DC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 ОАНО "Гимназии имени Петра Первого"; </w:t>
      </w:r>
    </w:p>
    <w:p w14:paraId="5FCB21E6" w14:textId="3A342BEA" w:rsidR="00912D1E" w:rsidRPr="002D5DCD" w:rsidRDefault="00912D1E" w:rsidP="002D5D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DCD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43446A" w:rsidRPr="002D5DC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D5DCD">
        <w:rPr>
          <w:rFonts w:ascii="Times New Roman" w:hAnsi="Times New Roman" w:cs="Times New Roman"/>
          <w:color w:val="000000"/>
          <w:sz w:val="24"/>
          <w:szCs w:val="24"/>
        </w:rPr>
        <w:t xml:space="preserve"> план ОАНО «Гимназии имени Петра Первого» на 2022-2023 учебный год</w:t>
      </w:r>
      <w:r w:rsidR="0043446A" w:rsidRPr="002D5D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5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33CC15" w14:textId="77777777" w:rsidR="00912D1E" w:rsidRPr="00912D1E" w:rsidRDefault="00912D1E" w:rsidP="00912D1E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6391F92E" w14:textId="6E6E9E3F" w:rsidR="000C6E04" w:rsidRPr="00912D1E" w:rsidRDefault="00EC1987" w:rsidP="00912D1E">
      <w:pPr>
        <w:pStyle w:val="Default"/>
        <w:spacing w:line="276" w:lineRule="auto"/>
        <w:jc w:val="both"/>
        <w:rPr>
          <w:b/>
          <w:spacing w:val="1"/>
        </w:rPr>
      </w:pPr>
      <w:r w:rsidRPr="00912D1E">
        <w:t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7 класса общеобразовательной школы</w:t>
      </w:r>
      <w:r>
        <w:t>.</w:t>
      </w:r>
    </w:p>
    <w:p w14:paraId="3EB9D070" w14:textId="450E0594" w:rsidR="00470495" w:rsidRDefault="000C6E04" w:rsidP="00912D1E">
      <w:pPr>
        <w:pStyle w:val="Default"/>
        <w:spacing w:line="276" w:lineRule="auto"/>
        <w:jc w:val="both"/>
        <w:rPr>
          <w:b/>
          <w:spacing w:val="1"/>
          <w:sz w:val="28"/>
          <w:szCs w:val="28"/>
        </w:rPr>
      </w:pPr>
      <w:r w:rsidRPr="00912D1E">
        <w:rPr>
          <w:b/>
          <w:spacing w:val="1"/>
          <w:sz w:val="28"/>
          <w:szCs w:val="28"/>
        </w:rPr>
        <w:lastRenderedPageBreak/>
        <w:t xml:space="preserve">           </w:t>
      </w:r>
      <w:r w:rsidR="00470495">
        <w:rPr>
          <w:b/>
          <w:spacing w:val="1"/>
          <w:sz w:val="28"/>
          <w:szCs w:val="28"/>
        </w:rPr>
        <w:t>Цели и задачи изучения учебного предмета</w:t>
      </w:r>
    </w:p>
    <w:p w14:paraId="1A57E9DC" w14:textId="45F8E771" w:rsidR="000C6E04" w:rsidRPr="00912D1E" w:rsidRDefault="000C6E04" w:rsidP="00912D1E">
      <w:pPr>
        <w:pStyle w:val="Default"/>
        <w:spacing w:line="276" w:lineRule="auto"/>
        <w:jc w:val="both"/>
      </w:pPr>
      <w:r w:rsidRPr="00912D1E">
        <w:rPr>
          <w:b/>
          <w:iCs/>
        </w:rPr>
        <w:t>В курсе родной (русской) литературы актуализируются следующие цели</w:t>
      </w:r>
      <w:r w:rsidRPr="00912D1E">
        <w:rPr>
          <w:b/>
          <w:i/>
        </w:rPr>
        <w:t>:</w:t>
      </w:r>
    </w:p>
    <w:p w14:paraId="39B36A2C" w14:textId="6B4880DF" w:rsidR="000C6E04" w:rsidRPr="008F2ED7" w:rsidRDefault="000C6E04" w:rsidP="008F2ED7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ED7">
        <w:rPr>
          <w:rFonts w:ascii="Times New Roman" w:hAnsi="Times New Roman"/>
          <w:sz w:val="24"/>
          <w:szCs w:val="24"/>
        </w:rPr>
        <w:t>создание представлений о русской литературе как едином национальном достоянии;</w:t>
      </w:r>
    </w:p>
    <w:p w14:paraId="32FCFE3D" w14:textId="1F71A3A0" w:rsidR="000C6E04" w:rsidRPr="008F2ED7" w:rsidRDefault="000C6E04" w:rsidP="008F2ED7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F2ED7">
        <w:rPr>
          <w:rFonts w:ascii="Times New Roman" w:hAnsi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14:paraId="2EB24559" w14:textId="1F6C2ED0" w:rsidR="000C6E04" w:rsidRPr="008F2ED7" w:rsidRDefault="000C6E04" w:rsidP="008F2ED7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F2ED7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14:paraId="3E69033A" w14:textId="09145733" w:rsidR="008F2ED7" w:rsidRPr="008F2ED7" w:rsidRDefault="000C6E04" w:rsidP="008F2ED7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F2ED7">
        <w:rPr>
          <w:rFonts w:ascii="Times New Roman" w:hAnsi="Times New Roman"/>
          <w:color w:val="000000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14:paraId="18F362E9" w14:textId="4EC388EE" w:rsidR="000C6E04" w:rsidRPr="008F2ED7" w:rsidRDefault="000C6E04" w:rsidP="008F2ED7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 w:rsidRPr="00912D1E">
        <w:rPr>
          <w:rFonts w:ascii="Times New Roman" w:hAnsi="Times New Roman" w:cs="Times New Roman"/>
          <w:b/>
          <w:iCs/>
        </w:rPr>
        <w:t>Важнейшими задачами курса по родной (русской) литературе являются:</w:t>
      </w:r>
    </w:p>
    <w:p w14:paraId="4C263340" w14:textId="2A0EEE42" w:rsidR="000C6E04" w:rsidRPr="003158C0" w:rsidRDefault="000C6E04" w:rsidP="003158C0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0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14:paraId="7088F756" w14:textId="663842D6" w:rsidR="000C6E04" w:rsidRPr="003158C0" w:rsidRDefault="000C6E04" w:rsidP="003158C0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0">
        <w:rPr>
          <w:rFonts w:ascii="Times New Roman" w:hAnsi="Times New Roman" w:cs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51859D52" w14:textId="21E75C8E" w:rsidR="000C6E04" w:rsidRPr="003158C0" w:rsidRDefault="000C6E04" w:rsidP="003158C0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0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14:paraId="0DF12F07" w14:textId="13D21BC3" w:rsidR="000C6E04" w:rsidRPr="003158C0" w:rsidRDefault="000C6E04" w:rsidP="003158C0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0">
        <w:rPr>
          <w:rFonts w:ascii="Times New Roman" w:hAnsi="Times New Roman" w:cs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6B83B1CB" w14:textId="77777777" w:rsidR="008F2ED7" w:rsidRPr="003158C0" w:rsidRDefault="000C6E04" w:rsidP="003158C0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0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100FB0CA" w14:textId="3C1FBFCB" w:rsidR="000C6E04" w:rsidRPr="003158C0" w:rsidRDefault="000C6E04" w:rsidP="003158C0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 w:rsidR="003158C0">
        <w:rPr>
          <w:rFonts w:ascii="Times New Roman" w:hAnsi="Times New Roman" w:cs="Times New Roman"/>
          <w:sz w:val="24"/>
          <w:szCs w:val="24"/>
        </w:rPr>
        <w:t>;</w:t>
      </w:r>
    </w:p>
    <w:p w14:paraId="1D8E2484" w14:textId="77777777" w:rsidR="00A132C1" w:rsidRPr="00912D1E" w:rsidRDefault="00A132C1" w:rsidP="003158C0">
      <w:pPr>
        <w:pStyle w:val="a7"/>
        <w:numPr>
          <w:ilvl w:val="0"/>
          <w:numId w:val="14"/>
        </w:numPr>
        <w:spacing w:line="276" w:lineRule="auto"/>
      </w:pPr>
      <w:r w:rsidRPr="003158C0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</w:t>
      </w:r>
      <w:r w:rsidRPr="00912D1E">
        <w:t xml:space="preserve">. </w:t>
      </w:r>
    </w:p>
    <w:p w14:paraId="2E28CDEE" w14:textId="77777777" w:rsidR="007C7DA6" w:rsidRPr="00912D1E" w:rsidRDefault="007C7DA6" w:rsidP="00912D1E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E70E47F" w14:textId="295C82F5" w:rsidR="007C7DA6" w:rsidRPr="00184E8D" w:rsidRDefault="007C7DA6" w:rsidP="00912D1E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84E8D">
        <w:rPr>
          <w:b/>
          <w:bCs/>
          <w:color w:val="auto"/>
          <w:sz w:val="28"/>
          <w:szCs w:val="28"/>
        </w:rPr>
        <w:t>Место учебного предмета «Родная (русская) литература» в учебном плане</w:t>
      </w:r>
    </w:p>
    <w:p w14:paraId="7BFACF73" w14:textId="5AA816EA" w:rsidR="007C7DA6" w:rsidRPr="00912D1E" w:rsidRDefault="007C7DA6" w:rsidP="00912D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D1E">
        <w:rPr>
          <w:rFonts w:ascii="Times New Roman" w:hAnsi="Times New Roman" w:cs="Times New Roman"/>
          <w:sz w:val="24"/>
          <w:szCs w:val="24"/>
        </w:rPr>
        <w:t xml:space="preserve">Программа по родной (русской)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</w:t>
      </w:r>
      <w:r w:rsidR="000A5A8D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Pr="00912D1E">
        <w:rPr>
          <w:rFonts w:ascii="Times New Roman" w:hAnsi="Times New Roman" w:cs="Times New Roman"/>
          <w:sz w:val="24"/>
          <w:szCs w:val="24"/>
        </w:rPr>
        <w:t>на учебную нагрузку</w:t>
      </w:r>
      <w:r w:rsidR="000A5A8D">
        <w:rPr>
          <w:rFonts w:ascii="Times New Roman" w:hAnsi="Times New Roman" w:cs="Times New Roman"/>
          <w:sz w:val="24"/>
          <w:szCs w:val="24"/>
        </w:rPr>
        <w:t xml:space="preserve"> в объёме 0,5 часа в неделю</w:t>
      </w:r>
      <w:r w:rsidR="006B4CB2">
        <w:rPr>
          <w:rFonts w:ascii="Times New Roman" w:hAnsi="Times New Roman" w:cs="Times New Roman"/>
          <w:sz w:val="24"/>
          <w:szCs w:val="24"/>
        </w:rPr>
        <w:t>, 17 часов за учебный год.</w:t>
      </w:r>
      <w:r w:rsidR="000A5A8D">
        <w:rPr>
          <w:rFonts w:ascii="Times New Roman" w:hAnsi="Times New Roman" w:cs="Times New Roman"/>
          <w:sz w:val="24"/>
          <w:szCs w:val="24"/>
        </w:rPr>
        <w:t xml:space="preserve"> </w:t>
      </w:r>
      <w:r w:rsidR="006B4CB2">
        <w:rPr>
          <w:rFonts w:ascii="Times New Roman" w:hAnsi="Times New Roman" w:cs="Times New Roman"/>
          <w:sz w:val="24"/>
          <w:szCs w:val="24"/>
        </w:rPr>
        <w:t>В</w:t>
      </w:r>
      <w:r w:rsidR="000A5A8D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гимназии изучение предмета планируется во втором полугодии.</w:t>
      </w:r>
    </w:p>
    <w:p w14:paraId="616C1536" w14:textId="77777777" w:rsidR="00A132C1" w:rsidRDefault="00A132C1" w:rsidP="00912D1E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5FF55D98" w14:textId="0AE65B19" w:rsidR="007C7DA6" w:rsidRPr="008C216D" w:rsidRDefault="007C7DA6" w:rsidP="008C216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C216D">
        <w:rPr>
          <w:b/>
          <w:bCs/>
          <w:color w:val="auto"/>
          <w:sz w:val="28"/>
          <w:szCs w:val="28"/>
        </w:rPr>
        <w:t xml:space="preserve">Общая характеристика учебного </w:t>
      </w:r>
      <w:r w:rsidR="008C216D">
        <w:rPr>
          <w:b/>
          <w:bCs/>
          <w:color w:val="auto"/>
          <w:sz w:val="28"/>
          <w:szCs w:val="28"/>
        </w:rPr>
        <w:t>предмета</w:t>
      </w:r>
    </w:p>
    <w:p w14:paraId="658A22D4" w14:textId="77777777" w:rsidR="008C216D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lastRenderedPageBreak/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14:paraId="631482EF" w14:textId="7F66FE65" w:rsidR="007C7DA6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человечеству, помогает школьнику осмыслить непреходящую историко-культурную и нравственно-ценностную роль родной литературы.</w:t>
      </w:r>
    </w:p>
    <w:p w14:paraId="28A4A145" w14:textId="77777777" w:rsidR="00A132C1" w:rsidRPr="00912D1E" w:rsidRDefault="00A132C1" w:rsidP="00A132C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i/>
          <w:sz w:val="24"/>
          <w:szCs w:val="24"/>
        </w:rPr>
        <w:t>Объект изучения в учебном процессе</w:t>
      </w:r>
      <w:r w:rsidRPr="00912D1E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14:paraId="2790F305" w14:textId="04EED831" w:rsidR="00A132C1" w:rsidRPr="009A5F5E" w:rsidRDefault="00A132C1" w:rsidP="009A5F5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0E2BC41C" w14:textId="7A394A59" w:rsidR="007C7DA6" w:rsidRPr="00912D1E" w:rsidRDefault="007C7DA6" w:rsidP="008C2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16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</w:t>
      </w:r>
      <w:r w:rsidR="008C216D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14:paraId="400F24BD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12D1E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14:paraId="200133D7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1) воспитание российской гражданской идентичности</w:t>
      </w:r>
      <w:r w:rsidRPr="00912D1E">
        <w:rPr>
          <w:rFonts w:ascii="Times New Roman" w:hAnsi="Times New Roman" w:cs="Times New Roman"/>
          <w:sz w:val="24"/>
          <w:szCs w:val="24"/>
        </w:rPr>
        <w:t xml:space="preserve">: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патриотизма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любви и уважения</w:t>
      </w:r>
    </w:p>
    <w:p w14:paraId="692E7607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к Отечеству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чувства гордости за свою Родину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прошлое и настоящее многонационального народа России</w:t>
      </w:r>
      <w:r w:rsidRPr="00912D1E">
        <w:rPr>
          <w:rFonts w:ascii="Times New Roman" w:hAnsi="Times New Roman" w:cs="Times New Roman"/>
          <w:sz w:val="24"/>
          <w:szCs w:val="24"/>
        </w:rPr>
        <w:t xml:space="preserve">;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осознание своей этнической принадлежности</w:t>
      </w:r>
      <w:r w:rsidRPr="00912D1E">
        <w:rPr>
          <w:rFonts w:ascii="Times New Roman" w:hAnsi="Times New Roman" w:cs="Times New Roman"/>
          <w:sz w:val="24"/>
          <w:szCs w:val="24"/>
        </w:rPr>
        <w:t>,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 xml:space="preserve"> знание истории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языка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культуры своего народа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своего края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основ культурного наследия народов России и человечества</w:t>
      </w:r>
      <w:r w:rsidRPr="00912D1E">
        <w:rPr>
          <w:rFonts w:ascii="Times New Roman" w:hAnsi="Times New Roman" w:cs="Times New Roman"/>
          <w:sz w:val="24"/>
          <w:szCs w:val="24"/>
        </w:rPr>
        <w:t xml:space="preserve">;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усвоение гуманистических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демократических и традиционных ценностей многонационального российского общества</w:t>
      </w:r>
      <w:r w:rsidRPr="00912D1E">
        <w:rPr>
          <w:rFonts w:ascii="Times New Roman" w:hAnsi="Times New Roman" w:cs="Times New Roman"/>
          <w:sz w:val="24"/>
          <w:szCs w:val="24"/>
        </w:rPr>
        <w:t xml:space="preserve">;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воспитание чувства ответственности и долга перед Родиной</w:t>
      </w:r>
      <w:r w:rsidRPr="00912D1E">
        <w:rPr>
          <w:rFonts w:ascii="Times New Roman" w:hAnsi="Times New Roman" w:cs="Times New Roman"/>
          <w:sz w:val="24"/>
          <w:szCs w:val="24"/>
        </w:rPr>
        <w:t>;</w:t>
      </w:r>
    </w:p>
    <w:p w14:paraId="3672C9DA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2) формирование ответственного отношения к учению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готовности и способности обучающихся к саморазвитию и самообразованию на основе мотивации к обучению и познанию</w:t>
      </w:r>
      <w:r w:rsidRPr="00912D1E">
        <w:rPr>
          <w:rFonts w:ascii="Times New Roman" w:hAnsi="Times New Roman" w:cs="Times New Roman"/>
          <w:sz w:val="24"/>
          <w:szCs w:val="24"/>
        </w:rPr>
        <w:t xml:space="preserve">, </w:t>
      </w:r>
      <w:r w:rsidRPr="00912D1E">
        <w:rPr>
          <w:rFonts w:ascii="Times New Roman" w:eastAsia="TimesNewRomanPSMT" w:hAnsi="Times New Roman" w:cs="Times New Roman"/>
          <w:sz w:val="24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6CB68BD5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21F49D7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75608077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122D3A63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C25A3D5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B0B013C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703B597F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FE56356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E209A02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D1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912D1E">
        <w:rPr>
          <w:rFonts w:ascii="Times New Roman" w:hAnsi="Times New Roman" w:cs="Times New Roman"/>
          <w:sz w:val="24"/>
          <w:szCs w:val="24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14:paraId="6F688069" w14:textId="77777777" w:rsidR="007C7DA6" w:rsidRPr="00912D1E" w:rsidRDefault="007C7DA6" w:rsidP="00912D1E">
      <w:pPr>
        <w:pStyle w:val="Default"/>
        <w:spacing w:line="276" w:lineRule="auto"/>
        <w:jc w:val="both"/>
        <w:rPr>
          <w:b/>
          <w:bCs/>
          <w:i/>
          <w:iCs/>
          <w:color w:val="auto"/>
        </w:rPr>
      </w:pPr>
    </w:p>
    <w:p w14:paraId="17132173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b/>
          <w:bCs/>
          <w:i/>
          <w:iCs/>
          <w:color w:val="auto"/>
        </w:rPr>
        <w:t xml:space="preserve">Регулятивные УУД: </w:t>
      </w:r>
    </w:p>
    <w:p w14:paraId="53F7026E" w14:textId="77777777" w:rsidR="007C7DA6" w:rsidRPr="00912D1E" w:rsidRDefault="007C7DA6" w:rsidP="00912D1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912D1E">
        <w:rPr>
          <w:rFonts w:ascii="Times New Roman" w:eastAsia="TimesNewRomanPSMT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6252501" w14:textId="77777777" w:rsidR="007C7DA6" w:rsidRPr="00912D1E" w:rsidRDefault="007C7DA6" w:rsidP="00912D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912D1E">
        <w:rPr>
          <w:rFonts w:ascii="Times New Roman" w:eastAsia="TimesNewRomanPSMT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A09788C" w14:textId="77777777" w:rsidR="007C7DA6" w:rsidRPr="00912D1E" w:rsidRDefault="007C7DA6" w:rsidP="00912D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912D1E">
        <w:rPr>
          <w:rFonts w:ascii="Times New Roman" w:eastAsia="TimesNewRomanPSMT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8625CE3" w14:textId="77777777" w:rsidR="007C7DA6" w:rsidRPr="00912D1E" w:rsidRDefault="007C7DA6" w:rsidP="00912D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912D1E">
        <w:rPr>
          <w:rFonts w:ascii="Times New Roman" w:eastAsia="TimesNewRomanPSMT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70925BFC" w14:textId="77777777" w:rsidR="007C7DA6" w:rsidRPr="00912D1E" w:rsidRDefault="007C7DA6" w:rsidP="00912D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912D1E">
        <w:rPr>
          <w:rFonts w:ascii="Times New Roman" w:eastAsia="TimesNewRomanPSMT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9DFC590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14:paraId="58AAF842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b/>
          <w:bCs/>
          <w:i/>
          <w:iCs/>
          <w:color w:val="auto"/>
        </w:rPr>
        <w:t xml:space="preserve">Познавательные УУД: </w:t>
      </w:r>
    </w:p>
    <w:p w14:paraId="3202D8BD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</w:t>
      </w:r>
    </w:p>
    <w:p w14:paraId="32419F8E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пользоваться разными видами чтения: изучающим, просмотровым, ознакомительным; </w:t>
      </w:r>
    </w:p>
    <w:p w14:paraId="1A92DCB6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14:paraId="0F29E898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владеть различными видами аудирования (выборочным, ознакомительным, детальным); </w:t>
      </w:r>
    </w:p>
    <w:p w14:paraId="55CCC4B7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lastRenderedPageBreak/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 </w:t>
      </w:r>
    </w:p>
    <w:p w14:paraId="2BA394D8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излагать содержание прочитанного (прослушанного) текста подробно, сжато, выборочно; </w:t>
      </w:r>
    </w:p>
    <w:p w14:paraId="3D91FFAE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пользоваться словарями, справочниками; </w:t>
      </w:r>
    </w:p>
    <w:p w14:paraId="250A8E8E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осуществлять анализ и синтез; </w:t>
      </w:r>
    </w:p>
    <w:p w14:paraId="210B96FC" w14:textId="77777777" w:rsidR="007C7DA6" w:rsidRPr="00912D1E" w:rsidRDefault="007C7DA6" w:rsidP="00912D1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14:paraId="54ABFA44" w14:textId="77777777" w:rsidR="007C7DA6" w:rsidRPr="00912D1E" w:rsidRDefault="007C7DA6" w:rsidP="00912D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строить рассуждения. </w:t>
      </w:r>
    </w:p>
    <w:p w14:paraId="64ACEFCC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14:paraId="597850EE" w14:textId="77777777" w:rsidR="007C7DA6" w:rsidRPr="00912D1E" w:rsidRDefault="007C7DA6" w:rsidP="00912D1E">
      <w:pPr>
        <w:pStyle w:val="Default"/>
        <w:spacing w:line="276" w:lineRule="auto"/>
        <w:jc w:val="both"/>
        <w:rPr>
          <w:b/>
          <w:bCs/>
          <w:i/>
          <w:iCs/>
          <w:color w:val="auto"/>
        </w:rPr>
      </w:pPr>
    </w:p>
    <w:p w14:paraId="77C5A2E8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b/>
          <w:bCs/>
          <w:i/>
          <w:iCs/>
          <w:color w:val="auto"/>
        </w:rPr>
        <w:t xml:space="preserve">Коммуникативные УУД: </w:t>
      </w:r>
    </w:p>
    <w:p w14:paraId="7407A66C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14:paraId="64887F15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14:paraId="63804096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14:paraId="4A3AB347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14:paraId="48FC7D24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осознать важность коммуникативных умений в жизни человека; </w:t>
      </w:r>
    </w:p>
    <w:p w14:paraId="19599975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14:paraId="1D60ED01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14:paraId="2A710E7D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высказывать и обосновывать свою точку зрения (при методической поддержке учителя); </w:t>
      </w:r>
    </w:p>
    <w:p w14:paraId="4E45A40E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14:paraId="60B39456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выступать перед аудиторией сверстников с сообщениями; </w:t>
      </w:r>
    </w:p>
    <w:p w14:paraId="644E8C9E" w14:textId="77777777" w:rsidR="007C7DA6" w:rsidRPr="00912D1E" w:rsidRDefault="007C7DA6" w:rsidP="00912D1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договариваться и приходить к общему решению в совместной деятельности. </w:t>
      </w:r>
    </w:p>
    <w:p w14:paraId="34758063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b/>
          <w:bCs/>
          <w:color w:val="auto"/>
        </w:rPr>
        <w:t xml:space="preserve">Предметными результатами </w:t>
      </w:r>
      <w:r w:rsidRPr="00912D1E">
        <w:rPr>
          <w:color w:val="auto"/>
        </w:rPr>
        <w:t xml:space="preserve">изучения курса родная (русская) литература является сформированность следующих умений: </w:t>
      </w:r>
    </w:p>
    <w:p w14:paraId="1ACB1A87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CC5683C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3C3CB2AB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7F9F211C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lastRenderedPageBreak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6C62AF5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4B6AAF2D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14:paraId="2EC6C8DF" w14:textId="77777777" w:rsidR="009A5F5E" w:rsidRDefault="009A5F5E" w:rsidP="00912D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F37B3" w14:textId="57929E11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D1E">
        <w:rPr>
          <w:rFonts w:ascii="Times New Roman" w:hAnsi="Times New Roman" w:cs="Times New Roman"/>
          <w:b/>
          <w:bCs/>
          <w:sz w:val="24"/>
          <w:szCs w:val="24"/>
        </w:rPr>
        <w:t>Важнейшие умения в 7 классе следующие:</w:t>
      </w:r>
    </w:p>
    <w:p w14:paraId="6698AC83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правильно, бегло и выразительно читать художественные, публицистические и учебные тексты;</w:t>
      </w:r>
    </w:p>
    <w:p w14:paraId="0A1EF94E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выразительно читать произведения или отрывки из них наизусть;</w:t>
      </w:r>
    </w:p>
    <w:p w14:paraId="614EE566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осмысливать, характеризовать, анализировать изучаемое в школе или прочитанное самостоятельно художественное произведение (сказка, стихотворение, глава повести и пр.);</w:t>
      </w:r>
    </w:p>
    <w:p w14:paraId="2AC35F82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14:paraId="2433D5D2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обосновывать свое суждение, давать характеристику героям, готовить аргументированный отзыв о произведении;</w:t>
      </w:r>
    </w:p>
    <w:p w14:paraId="739E99B9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выявлять роль героя, портрета, пейзажа, детали, авторской оценки в раскрытии содержания произведения;</w:t>
      </w:r>
    </w:p>
    <w:p w14:paraId="267C5681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составлять простой и сложный планы изучаемого произведения;</w:t>
      </w:r>
    </w:p>
    <w:p w14:paraId="0B0F55ED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объяснять роль художественных средств в произведении и пользоваться справочным аппаратом учебника;</w:t>
      </w:r>
    </w:p>
    <w:p w14:paraId="66602E60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владеть монологической и диалогической речью, уметь готовить сообщения, доклады, рефераты;</w:t>
      </w:r>
    </w:p>
    <w:p w14:paraId="12E00B72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письменно отвечать на вопросы, писать сочинения на литературную и свободную темы;</w:t>
      </w:r>
    </w:p>
    <w:p w14:paraId="3823BD7A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14:paraId="4E28B97A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высказывать собственное суждение об иллюстрациях;</w:t>
      </w:r>
    </w:p>
    <w:p w14:paraId="0B605417" w14:textId="77777777" w:rsidR="007C7DA6" w:rsidRPr="00912D1E" w:rsidRDefault="007C7DA6" w:rsidP="00912D1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D1E">
        <w:rPr>
          <w:rFonts w:ascii="Times New Roman" w:hAnsi="Times New Roman"/>
          <w:sz w:val="24"/>
          <w:szCs w:val="24"/>
        </w:rPr>
        <w:t>сопоставлять произведения разных видов искусства, писать сочинение по картине.</w:t>
      </w:r>
    </w:p>
    <w:p w14:paraId="0986B6DF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b/>
          <w:bCs/>
          <w:i/>
          <w:iCs/>
          <w:color w:val="auto"/>
        </w:rPr>
        <w:t xml:space="preserve">Обучающийся научится: </w:t>
      </w:r>
    </w:p>
    <w:p w14:paraId="10224B8D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14:paraId="0EB91F17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14:paraId="6EEA780A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lastRenderedPageBreak/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14:paraId="340C0ACC" w14:textId="77777777" w:rsidR="007C7DA6" w:rsidRPr="00912D1E" w:rsidRDefault="007C7DA6" w:rsidP="00912D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D1E">
        <w:rPr>
          <w:rFonts w:ascii="Times New Roman" w:hAnsi="Times New Roman" w:cs="Times New Roman"/>
          <w:sz w:val="24"/>
          <w:szCs w:val="24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4D0714FE" w14:textId="77777777" w:rsidR="007C7DA6" w:rsidRPr="00912D1E" w:rsidRDefault="007C7DA6" w:rsidP="00912D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D1E">
        <w:rPr>
          <w:rFonts w:ascii="Times New Roman" w:hAnsi="Times New Roman" w:cs="Times New Roman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23BD28CB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14:paraId="2AD2C964" w14:textId="77777777" w:rsidR="007C7DA6" w:rsidRPr="00912D1E" w:rsidRDefault="007C7DA6" w:rsidP="00912D1E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12D1E">
        <w:rPr>
          <w:rFonts w:ascii="Times New Roman" w:eastAsia="TimesNewRomanPSMT" w:hAnsi="Times New Roman" w:cs="Times New Roman"/>
          <w:sz w:val="24"/>
          <w:szCs w:val="24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14:paraId="7384CC67" w14:textId="77777777" w:rsidR="007C7DA6" w:rsidRPr="00912D1E" w:rsidRDefault="007C7DA6" w:rsidP="00912D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D1E">
        <w:rPr>
          <w:rFonts w:ascii="Times New Roman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14:paraId="48A28BC5" w14:textId="77777777" w:rsidR="007C7DA6" w:rsidRPr="00912D1E" w:rsidRDefault="007C7DA6" w:rsidP="00912D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D1E">
        <w:rPr>
          <w:rFonts w:ascii="Times New Roman" w:hAnsi="Times New Roman" w:cs="Times New Roman"/>
          <w:sz w:val="24"/>
          <w:szCs w:val="24"/>
        </w:rPr>
        <w:t>- владеть элементарной литературоведческой терминологией при анализе литературного произведения;</w:t>
      </w:r>
    </w:p>
    <w:p w14:paraId="1ED8E441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b/>
          <w:bCs/>
          <w:i/>
          <w:iCs/>
          <w:color w:val="auto"/>
        </w:rPr>
        <w:t xml:space="preserve">Обучающийся получит возможность научиться: </w:t>
      </w:r>
    </w:p>
    <w:p w14:paraId="01B9435F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– </w:t>
      </w:r>
      <w:r w:rsidRPr="00912D1E">
        <w:rPr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14:paraId="3B5A3801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color w:val="auto"/>
        </w:rPr>
        <w:t xml:space="preserve">– </w:t>
      </w:r>
      <w:r w:rsidRPr="00912D1E">
        <w:rPr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0F234374" w14:textId="77777777" w:rsidR="007C7DA6" w:rsidRPr="00912D1E" w:rsidRDefault="007C7DA6" w:rsidP="00912D1E">
      <w:pPr>
        <w:pStyle w:val="Default"/>
        <w:spacing w:line="276" w:lineRule="auto"/>
        <w:jc w:val="both"/>
        <w:rPr>
          <w:color w:val="auto"/>
        </w:rPr>
      </w:pPr>
      <w:r w:rsidRPr="00912D1E">
        <w:rPr>
          <w:rFonts w:eastAsia="TimesNewRomanPSMT"/>
          <w:color w:val="auto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56DF6F63" w14:textId="77777777" w:rsidR="007C7DA6" w:rsidRPr="00912D1E" w:rsidRDefault="007C7DA6" w:rsidP="00912D1E">
      <w:pPr>
        <w:pStyle w:val="Default"/>
        <w:spacing w:line="276" w:lineRule="auto"/>
        <w:jc w:val="both"/>
        <w:rPr>
          <w:iCs/>
          <w:color w:val="auto"/>
        </w:rPr>
      </w:pPr>
      <w:r w:rsidRPr="00912D1E">
        <w:rPr>
          <w:color w:val="auto"/>
        </w:rPr>
        <w:t xml:space="preserve">– </w:t>
      </w:r>
      <w:r w:rsidRPr="00912D1E">
        <w:rPr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14:paraId="54C11649" w14:textId="77777777" w:rsidR="007C7DA6" w:rsidRPr="00912D1E" w:rsidRDefault="007C7DA6" w:rsidP="00912D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7622F" w14:textId="06ED6E3E" w:rsidR="007C7DA6" w:rsidRPr="009A5F5E" w:rsidRDefault="009A5F5E" w:rsidP="009A5F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C7DA6" w:rsidRPr="009A5F5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14:paraId="59E86FF2" w14:textId="77777777" w:rsidR="009A5F5E" w:rsidRPr="00912D1E" w:rsidRDefault="009A5F5E" w:rsidP="009A5F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D1E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14:paraId="462336D1" w14:textId="043FDA36" w:rsidR="007C7DA6" w:rsidRPr="00912D1E" w:rsidRDefault="007C7DA6" w:rsidP="00912D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AC964" w14:textId="72E36FAC" w:rsidR="00CF11B6" w:rsidRPr="00C553F2" w:rsidRDefault="00CF11B6" w:rsidP="009A5F5E">
      <w:pPr>
        <w:pStyle w:val="a7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3F2">
        <w:rPr>
          <w:rFonts w:ascii="Times New Roman" w:hAnsi="Times New Roman" w:cs="Times New Roman"/>
          <w:b/>
          <w:bCs/>
          <w:sz w:val="24"/>
          <w:szCs w:val="24"/>
        </w:rPr>
        <w:t>Введение-1 ч</w:t>
      </w:r>
      <w:r w:rsidR="009A5F5E" w:rsidRPr="00C553F2">
        <w:rPr>
          <w:rFonts w:ascii="Times New Roman" w:hAnsi="Times New Roman" w:cs="Times New Roman"/>
          <w:b/>
          <w:bCs/>
          <w:sz w:val="24"/>
          <w:szCs w:val="24"/>
        </w:rPr>
        <w:t>ас</w:t>
      </w:r>
    </w:p>
    <w:p w14:paraId="630CD685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sz w:val="24"/>
          <w:szCs w:val="24"/>
        </w:rPr>
        <w:t>Родная литература как национально-культурная ценность народа. Образ человека в литературном произведении. Система персонажей Образ автора и образ рассказчика в литературном произведении.</w:t>
      </w:r>
    </w:p>
    <w:p w14:paraId="7E8E9A4F" w14:textId="1B2DC234" w:rsidR="00CF11B6" w:rsidRPr="00C553F2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53F2">
        <w:rPr>
          <w:rFonts w:ascii="Times New Roman" w:eastAsia="TimesNewRomanPSMT" w:hAnsi="Times New Roman" w:cs="Times New Roman"/>
          <w:b/>
          <w:bCs/>
          <w:sz w:val="24"/>
          <w:szCs w:val="24"/>
        </w:rPr>
        <w:t>Русский фольклор-1ч</w:t>
      </w:r>
      <w:r w:rsidR="009A5F5E" w:rsidRPr="00C553F2">
        <w:rPr>
          <w:rFonts w:ascii="Times New Roman" w:eastAsia="TimesNewRomanPSMT" w:hAnsi="Times New Roman" w:cs="Times New Roman"/>
          <w:b/>
          <w:bCs/>
          <w:sz w:val="24"/>
          <w:szCs w:val="24"/>
        </w:rPr>
        <w:t>ас</w:t>
      </w:r>
    </w:p>
    <w:p w14:paraId="3FC2BB6A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sz w:val="24"/>
          <w:szCs w:val="24"/>
        </w:rPr>
        <w:lastRenderedPageBreak/>
        <w:t>Пословицы и поговорки народов мира. Связь фольклорных произведений с другими видами искусства.</w:t>
      </w:r>
    </w:p>
    <w:p w14:paraId="2C9CAEF2" w14:textId="0FC18148" w:rsidR="00CF11B6" w:rsidRPr="00C553F2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53F2">
        <w:rPr>
          <w:rFonts w:ascii="Times New Roman" w:eastAsia="TimesNewRomanPSMT" w:hAnsi="Times New Roman" w:cs="Times New Roman"/>
          <w:b/>
          <w:bCs/>
          <w:sz w:val="24"/>
          <w:szCs w:val="24"/>
        </w:rPr>
        <w:t>Древнерусская литература-1ч</w:t>
      </w:r>
      <w:r w:rsidR="00C553F2">
        <w:rPr>
          <w:rFonts w:ascii="Times New Roman" w:eastAsia="TimesNewRomanPSMT" w:hAnsi="Times New Roman" w:cs="Times New Roman"/>
          <w:b/>
          <w:bCs/>
          <w:sz w:val="24"/>
          <w:szCs w:val="24"/>
        </w:rPr>
        <w:t>ас</w:t>
      </w:r>
    </w:p>
    <w:p w14:paraId="11F040CD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hAnsi="Times New Roman" w:cs="Times New Roman"/>
          <w:i/>
          <w:sz w:val="24"/>
          <w:szCs w:val="24"/>
        </w:rPr>
        <w:t>«</w:t>
      </w: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Повесть о Евпатии Коловрате</w:t>
      </w:r>
      <w:r w:rsidRPr="009A5F5E">
        <w:rPr>
          <w:rFonts w:ascii="Times New Roman" w:hAnsi="Times New Roman" w:cs="Times New Roman"/>
          <w:i/>
          <w:sz w:val="24"/>
          <w:szCs w:val="24"/>
        </w:rPr>
        <w:t>».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Образное отражение жизни в древнерусской литературе.</w:t>
      </w:r>
    </w:p>
    <w:p w14:paraId="48F2A581" w14:textId="58D34A45" w:rsidR="00CF11B6" w:rsidRPr="00C553F2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53F2">
        <w:rPr>
          <w:rFonts w:ascii="Times New Roman" w:hAnsi="Times New Roman" w:cs="Times New Roman"/>
          <w:b/>
          <w:bCs/>
          <w:sz w:val="24"/>
          <w:szCs w:val="24"/>
        </w:rPr>
        <w:t>Из литературы XVIII века</w:t>
      </w:r>
      <w:r w:rsidRPr="00C553F2">
        <w:rPr>
          <w:rFonts w:ascii="Times New Roman" w:eastAsia="TimesNewRomanPSMT" w:hAnsi="Times New Roman" w:cs="Times New Roman"/>
          <w:b/>
          <w:bCs/>
          <w:sz w:val="24"/>
          <w:szCs w:val="24"/>
        </w:rPr>
        <w:t>-1ч</w:t>
      </w:r>
      <w:r w:rsidR="00C553F2">
        <w:rPr>
          <w:rFonts w:ascii="Times New Roman" w:eastAsia="TimesNewRomanPSMT" w:hAnsi="Times New Roman" w:cs="Times New Roman"/>
          <w:b/>
          <w:bCs/>
          <w:sz w:val="24"/>
          <w:szCs w:val="24"/>
        </w:rPr>
        <w:t>ас</w:t>
      </w:r>
    </w:p>
    <w:p w14:paraId="1FC42613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И.И.Дмитриев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>.  «Два веера», «Нищий и собака», «Три льва», «Отец с сыном» (на выбор). Отражение пороков человека в баснях. Аллегория как основное средство художественной выразительности в баснях.</w:t>
      </w:r>
    </w:p>
    <w:p w14:paraId="42F56312" w14:textId="6D2629D2" w:rsidR="00CF11B6" w:rsidRPr="00C553F2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A5F5E">
        <w:rPr>
          <w:rFonts w:ascii="Times New Roman" w:hAnsi="Times New Roman" w:cs="Times New Roman"/>
          <w:sz w:val="24"/>
          <w:szCs w:val="24"/>
        </w:rPr>
        <w:t xml:space="preserve"> </w:t>
      </w:r>
      <w:r w:rsidRPr="00C553F2">
        <w:rPr>
          <w:rFonts w:ascii="Times New Roman" w:hAnsi="Times New Roman" w:cs="Times New Roman"/>
          <w:b/>
          <w:bCs/>
          <w:sz w:val="24"/>
          <w:szCs w:val="24"/>
        </w:rPr>
        <w:t>Из литературы XIX века-5</w:t>
      </w:r>
      <w:r w:rsidR="00C55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3F2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553F2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C553F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14:paraId="5AE67DE8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И.А. Крылов.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«Воспитание Льва», «Два голубя». Нравственная проблематика басен. </w:t>
      </w:r>
    </w:p>
    <w:p w14:paraId="57791B5A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Е.А.Баратынский.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Стихотворения. Отражение мира чувств человека в стихотворении</w:t>
      </w:r>
    </w:p>
    <w:p w14:paraId="5C1B1F04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sz w:val="24"/>
          <w:szCs w:val="24"/>
        </w:rPr>
        <w:t>«Водопад». Звукопись.</w:t>
      </w:r>
    </w:p>
    <w:p w14:paraId="66242DF3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А.С. Пушкин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>. «Скупой рыцарь». Основной конфликт драмы.</w:t>
      </w:r>
    </w:p>
    <w:p w14:paraId="4B8EE171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И.С. Тургенев.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«Стихотворения в прозе»: «Нищий», «Воробей», «Собака» (на выбор). Нравственность и человеческие взаимоотношения в произведениях.</w:t>
      </w:r>
    </w:p>
    <w:p w14:paraId="1118B531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 xml:space="preserve"> А.П.Чехов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>. «Размазня». Особенности рассказа.</w:t>
      </w:r>
    </w:p>
    <w:p w14:paraId="1ED7DF2D" w14:textId="253C3917" w:rsidR="00CF11B6" w:rsidRPr="00C553F2" w:rsidRDefault="00CF11B6" w:rsidP="009A5F5E">
      <w:pPr>
        <w:pStyle w:val="a7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3F2">
        <w:rPr>
          <w:rFonts w:ascii="Times New Roman" w:hAnsi="Times New Roman" w:cs="Times New Roman"/>
          <w:b/>
          <w:bCs/>
          <w:sz w:val="24"/>
          <w:szCs w:val="24"/>
        </w:rPr>
        <w:t>Из литературы XX – XXI века -8</w:t>
      </w:r>
      <w:r w:rsidR="00C55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3F2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553F2">
        <w:rPr>
          <w:rFonts w:ascii="Times New Roman" w:hAnsi="Times New Roman" w:cs="Times New Roman"/>
          <w:b/>
          <w:bCs/>
          <w:sz w:val="24"/>
          <w:szCs w:val="24"/>
        </w:rPr>
        <w:t>асов</w:t>
      </w:r>
    </w:p>
    <w:p w14:paraId="40CD788D" w14:textId="48DEDA6A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А.А. Блок.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«Ветер принёс издалёка», «Там, в ночной завывающей стуже…». Выражение душевных настроений, состояния человека в стихотворениях.</w:t>
      </w:r>
    </w:p>
    <w:p w14:paraId="259682A8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Л. Андреев.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«Ангелочек». Особенности святочного рассказа.</w:t>
      </w:r>
    </w:p>
    <w:p w14:paraId="36543E62" w14:textId="1266E6F9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В.М.</w:t>
      </w:r>
      <w:r w:rsidR="00C553F2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Шукшин. «Волки». «Гринька Малюгин».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Образ «чудика» в современной прозе.</w:t>
      </w:r>
    </w:p>
    <w:p w14:paraId="23D590F4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Н.А.Заболоцкий.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 «Некрасивая девочка». Нравственные проблемы стихотворения.</w:t>
      </w:r>
    </w:p>
    <w:p w14:paraId="53269E4E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В. Белов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>. «Мальчики». Дети и война.</w:t>
      </w:r>
    </w:p>
    <w:p w14:paraId="709DB75F" w14:textId="550F6248" w:rsidR="00CF11B6" w:rsidRPr="009A5F5E" w:rsidRDefault="00CF11B6" w:rsidP="009A5F5E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С.В Сахарнов.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«''Самовар” и Чайка». Будни войны на страницах рассказа.</w:t>
      </w:r>
    </w:p>
    <w:p w14:paraId="6D90A80D" w14:textId="77777777" w:rsidR="00CF11B6" w:rsidRPr="009A5F5E" w:rsidRDefault="00CF11B6" w:rsidP="009A5F5E">
      <w:pPr>
        <w:pStyle w:val="a7"/>
        <w:spacing w:line="276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9A5F5E">
        <w:rPr>
          <w:rFonts w:ascii="Times New Roman" w:eastAsia="TimesNewRomanPSMT" w:hAnsi="Times New Roman" w:cs="Times New Roman"/>
          <w:i/>
          <w:sz w:val="24"/>
          <w:szCs w:val="24"/>
        </w:rPr>
        <w:t>Е.И.Носов.</w:t>
      </w:r>
      <w:r w:rsidRPr="009A5F5E">
        <w:rPr>
          <w:rFonts w:ascii="Times New Roman" w:eastAsia="TimesNewRomanPSMT" w:hAnsi="Times New Roman" w:cs="Times New Roman"/>
          <w:sz w:val="24"/>
          <w:szCs w:val="24"/>
        </w:rPr>
        <w:t xml:space="preserve"> «Тридцать зёрен». Смысл названия рассказа. Образ рассказчика: наблюдательность, мудрость, человечность.</w:t>
      </w:r>
    </w:p>
    <w:p w14:paraId="51293339" w14:textId="2A591B88" w:rsidR="00CF11B6" w:rsidRPr="00C553F2" w:rsidRDefault="00CF11B6" w:rsidP="00912D1E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C553F2">
        <w:rPr>
          <w:b/>
          <w:color w:val="000000"/>
          <w:sz w:val="28"/>
          <w:szCs w:val="28"/>
        </w:rPr>
        <w:t xml:space="preserve">                            </w:t>
      </w:r>
      <w:r w:rsidRPr="00C553F2">
        <w:rPr>
          <w:sz w:val="28"/>
          <w:szCs w:val="28"/>
        </w:rPr>
        <w:t xml:space="preserve">      </w:t>
      </w:r>
      <w:r w:rsidR="000A4DD6" w:rsidRPr="000A4DD6">
        <w:rPr>
          <w:b/>
          <w:bCs/>
          <w:sz w:val="28"/>
          <w:szCs w:val="28"/>
        </w:rPr>
        <w:t>Календарно -т</w:t>
      </w:r>
      <w:r w:rsidRPr="000A4DD6">
        <w:rPr>
          <w:b/>
          <w:bCs/>
          <w:color w:val="000000"/>
          <w:sz w:val="28"/>
          <w:szCs w:val="28"/>
        </w:rPr>
        <w:t>ематическое</w:t>
      </w:r>
      <w:r w:rsidRPr="00C553F2">
        <w:rPr>
          <w:b/>
          <w:color w:val="000000"/>
          <w:sz w:val="28"/>
          <w:szCs w:val="28"/>
        </w:rPr>
        <w:t xml:space="preserve"> планирование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0"/>
        <w:gridCol w:w="5956"/>
        <w:gridCol w:w="1276"/>
        <w:gridCol w:w="1275"/>
      </w:tblGrid>
      <w:tr w:rsidR="0039000B" w:rsidRPr="00912D1E" w14:paraId="70322E5C" w14:textId="77777777" w:rsidTr="0039000B">
        <w:trPr>
          <w:trHeight w:val="327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14:paraId="53542247" w14:textId="77777777" w:rsidR="0039000B" w:rsidRPr="00912D1E" w:rsidRDefault="0039000B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>№</w:t>
            </w:r>
          </w:p>
          <w:p w14:paraId="5DB3CCEA" w14:textId="77777777" w:rsidR="0039000B" w:rsidRPr="00912D1E" w:rsidRDefault="0039000B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>п</w:t>
            </w: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  <w:lang w:val="en-US"/>
              </w:rPr>
              <w:t>/</w:t>
            </w: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>п</w:t>
            </w:r>
          </w:p>
        </w:tc>
        <w:tc>
          <w:tcPr>
            <w:tcW w:w="5956" w:type="dxa"/>
            <w:vMerge w:val="restart"/>
            <w:tcBorders>
              <w:right w:val="single" w:sz="4" w:space="0" w:color="auto"/>
            </w:tcBorders>
          </w:tcPr>
          <w:p w14:paraId="55C92604" w14:textId="77777777" w:rsidR="0039000B" w:rsidRPr="00912D1E" w:rsidRDefault="0039000B" w:rsidP="00912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20C44EB5" w14:textId="77777777" w:rsidR="0039000B" w:rsidRPr="00912D1E" w:rsidRDefault="0039000B" w:rsidP="00912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12D1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СОДЕРЖАНИЕ ПО ТЕМАМ РАЗДЕЛА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13A31" w14:textId="75A55CEC" w:rsidR="0039000B" w:rsidRPr="00912D1E" w:rsidRDefault="0039000B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 xml:space="preserve">Дата </w:t>
            </w:r>
          </w:p>
        </w:tc>
      </w:tr>
      <w:tr w:rsidR="0039000B" w:rsidRPr="00912D1E" w14:paraId="3A990D24" w14:textId="77777777" w:rsidTr="0039000B">
        <w:trPr>
          <w:trHeight w:val="32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BDDB5B" w14:textId="77777777" w:rsidR="0039000B" w:rsidRPr="00912D1E" w:rsidRDefault="0039000B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94EAA1" w14:textId="77777777" w:rsidR="0039000B" w:rsidRPr="00912D1E" w:rsidRDefault="0039000B" w:rsidP="00912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A01A5" w14:textId="34EA5801" w:rsidR="0039000B" w:rsidRPr="00912D1E" w:rsidRDefault="0039000B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 xml:space="preserve">по </w:t>
            </w: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>плану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1E0B02" w14:textId="52E7E210" w:rsidR="0039000B" w:rsidRPr="00912D1E" w:rsidRDefault="0039000B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 xml:space="preserve">по </w:t>
            </w: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>факту</w:t>
            </w:r>
          </w:p>
        </w:tc>
      </w:tr>
      <w:tr w:rsidR="00CF11B6" w:rsidRPr="00912D1E" w14:paraId="4E216622" w14:textId="77777777" w:rsidTr="0039000B">
        <w:trPr>
          <w:trHeight w:val="10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60FA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3D7" w14:textId="66CDD312" w:rsidR="00CF11B6" w:rsidRPr="0039000B" w:rsidRDefault="00CF11B6" w:rsidP="0039000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hAnsi="Times New Roman" w:cs="Times New Roman"/>
                <w:sz w:val="24"/>
                <w:szCs w:val="24"/>
              </w:rPr>
              <w:t>Введение-1ч</w:t>
            </w:r>
            <w:r w:rsidR="0039000B" w:rsidRPr="0039000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14:paraId="138973F6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Родная литература как национально-культурная ценность народа. Образ человека в литературном произведении. Система персонажей Образ автора и образ рассказчика в литературном произведении.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326A94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2F6ACE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4EA19009" w14:textId="77777777" w:rsidTr="0039000B">
        <w:trPr>
          <w:trHeight w:val="9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80595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02A" w14:textId="57B0B7CA" w:rsidR="00CF11B6" w:rsidRPr="0039000B" w:rsidRDefault="00CF11B6" w:rsidP="0039000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hAnsi="Times New Roman" w:cs="Times New Roman"/>
                <w:sz w:val="24"/>
                <w:szCs w:val="24"/>
              </w:rPr>
              <w:t>Русский фольклор-1ч</w:t>
            </w:r>
            <w:r w:rsidR="0080231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14:paraId="326DA8A0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Пословицы и поговорки народов мира. Связь фольклорных произведений с другими видами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EAD2E6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A9940D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1FC05DAD" w14:textId="77777777" w:rsidTr="0039000B">
        <w:trPr>
          <w:trHeight w:val="9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F96E4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8B5" w14:textId="75A1E2FD" w:rsidR="00CF11B6" w:rsidRPr="0039000B" w:rsidRDefault="00CF11B6" w:rsidP="0039000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литература-1ч</w:t>
            </w:r>
            <w:r w:rsidR="0080231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14:paraId="67DF5CFE" w14:textId="68D57710" w:rsidR="00CF11B6" w:rsidRPr="0039000B" w:rsidRDefault="00CF11B6" w:rsidP="0039000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Образное отражении жизни в древнерусской литературе. «Повесть о </w:t>
            </w:r>
            <w:r w:rsidR="0039000B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Евпатии Коловрате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FF60AD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2CCCFA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157DD5DC" w14:textId="77777777" w:rsidTr="0039000B">
        <w:trPr>
          <w:trHeight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67AEF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870" w14:textId="656EE2C0" w:rsidR="00CF11B6" w:rsidRPr="0039000B" w:rsidRDefault="00CF11B6" w:rsidP="0039000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390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000B">
              <w:rPr>
                <w:rFonts w:ascii="Times New Roman" w:hAnsi="Times New Roman" w:cs="Times New Roman"/>
                <w:sz w:val="24"/>
                <w:szCs w:val="24"/>
              </w:rPr>
              <w:t xml:space="preserve"> века-1ч</w:t>
            </w:r>
            <w:r w:rsidR="0080231E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</w:p>
          <w:p w14:paraId="317FBA59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Дмитриев И.И. Отражение пороков человека в баснях: «Два веера», «Нищий и собака», «Три льва», «Отец с сыном» (на выбор). Аллегория как основное средство художественной выразительности в баснях.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1CC1E0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46642C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205B3EB0" w14:textId="77777777" w:rsidTr="0039000B">
        <w:trPr>
          <w:trHeight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225A7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2B24" w14:textId="770AD8AB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литературы 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XIX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века-</w:t>
            </w:r>
            <w:r w:rsidR="008023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5 часов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36E2FC1D" w14:textId="6A4AB78F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Нравственная проблематика басен И.А. Крылова </w:t>
            </w:r>
            <w:r w:rsidR="0039000B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«Воспитание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Льва», </w:t>
            </w:r>
            <w:r w:rsidR="0039000B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«Два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голубя».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EEBE13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FEBB1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6A06B796" w14:textId="77777777" w:rsidTr="0039000B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0B2A9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D99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Баратынский Е.А. Стихотворения. Отражение мира чувств человека в стихотворении «Водопад». Звукопись.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D7A84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55E9F0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08693985" w14:textId="77777777" w:rsidTr="0039000B">
        <w:trPr>
          <w:trHeight w:val="3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DE79C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7A5" w14:textId="588C5FB2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Основной конфликт драмы А.С. Пушкина </w:t>
            </w:r>
            <w:r w:rsidR="0039000B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«Скупой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рыцарь».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771C3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813208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1691935F" w14:textId="77777777" w:rsidTr="0039000B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06A46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9CC" w14:textId="4F84E3E3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Нравственность и человеческие взаимоотношения </w:t>
            </w:r>
            <w:r w:rsidR="0039000B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в «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Стихотворениях в прозе» И. С. Тургенева: </w:t>
            </w:r>
            <w:r w:rsidR="0039000B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«Нищий</w:t>
            </w:r>
            <w:r w:rsidR="0080231E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», «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Воробей», </w:t>
            </w:r>
            <w:r w:rsidR="0080231E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«Собака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» (на выбор 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751CD5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DFFA48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6395E967" w14:textId="77777777" w:rsidTr="0039000B">
        <w:trPr>
          <w:trHeight w:val="3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F569C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828" w14:textId="77777777" w:rsidR="0039000B" w:rsidRDefault="009A1475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="00CF11B6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Грустный» юмор А.П.Чехова. Особенности рассказа </w:t>
            </w:r>
          </w:p>
          <w:p w14:paraId="523A9A3A" w14:textId="129DF116" w:rsidR="00CF11B6" w:rsidRPr="0039000B" w:rsidRDefault="0039000B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«Размазня</w:t>
            </w:r>
            <w:r w:rsidR="00CF11B6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3B911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390587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4F776293" w14:textId="77777777" w:rsidTr="0039000B">
        <w:trPr>
          <w:trHeight w:val="9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7FAB3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62E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XX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века-8ч.</w:t>
            </w:r>
          </w:p>
          <w:p w14:paraId="0FFC028C" w14:textId="5FF2E8F2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Выражение душевных настроений, состояния человека в стихотворениях А.А. Блока «Ветер принёс издалёка», </w:t>
            </w:r>
            <w:r w:rsidR="0039000B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«Там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, в ночной завывающей стуже…».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FA748C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5607D6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15A860EE" w14:textId="77777777" w:rsidTr="0039000B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D8655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80E" w14:textId="77777777" w:rsidR="00CF11B6" w:rsidRPr="0039000B" w:rsidRDefault="009A1475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Л. Андреев «</w:t>
            </w:r>
            <w:r w:rsidR="00CF11B6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Ангелочек». Святочный рассказ.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5E4E60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CF171D2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4A04790C" w14:textId="77777777" w:rsidTr="0039000B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51F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F55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 Шукшина В.М. Образ «чудика» в современной прозе. «Волки», «Гринька Малюгин».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F2CF3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03774C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005002BA" w14:textId="77777777" w:rsidTr="0039000B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4A46B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54B" w14:textId="77777777" w:rsidR="00CF11B6" w:rsidRPr="0039000B" w:rsidRDefault="009A1475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Н.А.Заболоцкий «</w:t>
            </w:r>
            <w:r w:rsidR="00CF11B6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Некрасивая девочка». Нравственные проблемы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88EF79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57A48A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02EF2B8F" w14:textId="77777777" w:rsidTr="0039000B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3CB7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33A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В. </w:t>
            </w:r>
            <w:r w:rsidR="009A1475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Белов «</w:t>
            </w: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Мальчики». Дети и война.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5DC97F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07FFDA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3E85A61D" w14:textId="77777777" w:rsidTr="0039000B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6CCDD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1CD" w14:textId="5617B8FE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Святослав Сахарнов «Самовар” и Чайка». Будни войны на страницах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8DDC4F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499FD6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747678AA" w14:textId="77777777" w:rsidTr="0039000B">
        <w:trPr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8A6B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338" w14:textId="77777777" w:rsidR="00CF11B6" w:rsidRPr="0039000B" w:rsidRDefault="00CF11B6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Изображение боевых подвигов и военных будней в стихотворениях русских поэтов (на выбор 1-2 автора).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DA598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D6B8A6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5D7319AD" w14:textId="77777777" w:rsidTr="0039000B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1317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A40" w14:textId="77777777" w:rsidR="00CF11B6" w:rsidRPr="0039000B" w:rsidRDefault="009A1475" w:rsidP="0039000B">
            <w:pPr>
              <w:pStyle w:val="a7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Е.И.Носов «</w:t>
            </w:r>
            <w:r w:rsidR="00CF11B6" w:rsidRPr="0039000B">
              <w:rPr>
                <w:rFonts w:ascii="Times New Roman" w:eastAsia="TimesNewRomanPSMT" w:hAnsi="Times New Roman" w:cs="Times New Roman"/>
                <w:sz w:val="24"/>
                <w:szCs w:val="24"/>
              </w:rPr>
              <w:t>Тридцать зёрен». Смысл названия рассказа. Образ рассказчика: наблюдательность, мудрость, человечность.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D53921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FD5A04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  <w:tr w:rsidR="00CF11B6" w:rsidRPr="00912D1E" w14:paraId="7E680CF0" w14:textId="77777777" w:rsidTr="0039000B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14:paraId="23ACF3F7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right w:val="single" w:sz="4" w:space="0" w:color="auto"/>
            </w:tcBorders>
          </w:tcPr>
          <w:p w14:paraId="3D1816B5" w14:textId="77777777" w:rsidR="00CF11B6" w:rsidRPr="00912D1E" w:rsidRDefault="00CF11B6" w:rsidP="00912D1E">
            <w:pPr>
              <w:spacing w:after="180"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12D1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2BFEA2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912D1E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2D487BD" w14:textId="77777777" w:rsidR="00CF11B6" w:rsidRPr="00912D1E" w:rsidRDefault="00CF11B6" w:rsidP="00912D1E">
            <w:pPr>
              <w:spacing w:after="180" w:line="276" w:lineRule="auto"/>
              <w:jc w:val="center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</w:tr>
    </w:tbl>
    <w:p w14:paraId="78C544A0" w14:textId="77777777" w:rsidR="00CF11B6" w:rsidRPr="00912D1E" w:rsidRDefault="00CF11B6" w:rsidP="00912D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D3994" w14:textId="7BF1E634" w:rsidR="00353648" w:rsidRPr="00353648" w:rsidRDefault="00353648" w:rsidP="00353648">
      <w:pPr>
        <w:pStyle w:val="a7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53648">
        <w:rPr>
          <w:rFonts w:ascii="Times New Roman" w:hAnsi="Times New Roman" w:cs="Times New Roman"/>
          <w:b/>
          <w:iCs/>
          <w:sz w:val="28"/>
          <w:szCs w:val="28"/>
        </w:rPr>
        <w:t>Учебно-методическое обеспечение</w:t>
      </w:r>
    </w:p>
    <w:p w14:paraId="73F48247" w14:textId="6259BAB9" w:rsidR="00353648" w:rsidRPr="00353648" w:rsidRDefault="00353648" w:rsidP="00353648">
      <w:pPr>
        <w:pStyle w:val="a7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3648">
        <w:rPr>
          <w:rFonts w:ascii="Times New Roman" w:hAnsi="Times New Roman" w:cs="Times New Roman"/>
          <w:b/>
          <w:iCs/>
          <w:sz w:val="24"/>
          <w:szCs w:val="24"/>
        </w:rPr>
        <w:t>Перечень учебно-методического обеспечения для учителя:</w:t>
      </w:r>
      <w:r w:rsidRPr="003536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53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36CBF1" w14:textId="77777777" w:rsidR="00353648" w:rsidRPr="00353648" w:rsidRDefault="00353648" w:rsidP="00353648">
      <w:pPr>
        <w:pStyle w:val="a4"/>
        <w:numPr>
          <w:ilvl w:val="0"/>
          <w:numId w:val="15"/>
        </w:numPr>
        <w:shd w:val="clear" w:color="auto" w:fill="FFFFFF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53648">
        <w:rPr>
          <w:rFonts w:ascii="Times New Roman" w:hAnsi="Times New Roman"/>
          <w:sz w:val="24"/>
          <w:szCs w:val="24"/>
        </w:rPr>
        <w:t>Альбеткова Р.И. Учимся читать лирическое произведение. - М.: Дрофа, 2017.</w:t>
      </w:r>
    </w:p>
    <w:p w14:paraId="7F3A909F" w14:textId="75C69E08" w:rsidR="00353648" w:rsidRPr="00353648" w:rsidRDefault="00353648" w:rsidP="00353648">
      <w:pPr>
        <w:pStyle w:val="a4"/>
        <w:numPr>
          <w:ilvl w:val="0"/>
          <w:numId w:val="15"/>
        </w:numPr>
        <w:shd w:val="clear" w:color="auto" w:fill="FFFFFF"/>
        <w:spacing w:after="160"/>
        <w:jc w:val="both"/>
        <w:rPr>
          <w:rFonts w:ascii="Times New Roman" w:hAnsi="Times New Roman"/>
          <w:sz w:val="24"/>
          <w:szCs w:val="24"/>
        </w:rPr>
      </w:pPr>
      <w:r w:rsidRPr="00353648">
        <w:rPr>
          <w:rFonts w:ascii="Times New Roman" w:hAnsi="Times New Roman"/>
          <w:sz w:val="24"/>
          <w:szCs w:val="24"/>
        </w:rPr>
        <w:t>Аркин И.И. Уроки литературы в 5-</w:t>
      </w:r>
      <w:r>
        <w:rPr>
          <w:rFonts w:ascii="Times New Roman" w:hAnsi="Times New Roman"/>
          <w:sz w:val="24"/>
          <w:szCs w:val="24"/>
        </w:rPr>
        <w:t>7</w:t>
      </w:r>
      <w:r w:rsidRPr="00353648">
        <w:rPr>
          <w:rFonts w:ascii="Times New Roman" w:hAnsi="Times New Roman"/>
          <w:sz w:val="24"/>
          <w:szCs w:val="24"/>
        </w:rPr>
        <w:t xml:space="preserve"> классах: Практическая методика: Кн. для учителя. - М.: Просвещение, 2018.</w:t>
      </w:r>
    </w:p>
    <w:p w14:paraId="04CB2D2F" w14:textId="77777777" w:rsidR="00353648" w:rsidRPr="00353648" w:rsidRDefault="00353648" w:rsidP="00353648">
      <w:pPr>
        <w:pStyle w:val="a4"/>
        <w:numPr>
          <w:ilvl w:val="0"/>
          <w:numId w:val="15"/>
        </w:numPr>
        <w:shd w:val="clear" w:color="auto" w:fill="FFFFFF"/>
        <w:spacing w:after="160"/>
        <w:jc w:val="both"/>
        <w:rPr>
          <w:rFonts w:ascii="Times New Roman" w:hAnsi="Times New Roman"/>
          <w:sz w:val="24"/>
          <w:szCs w:val="24"/>
        </w:rPr>
      </w:pPr>
      <w:r w:rsidRPr="00353648">
        <w:rPr>
          <w:rFonts w:ascii="Times New Roman" w:hAnsi="Times New Roman"/>
          <w:sz w:val="24"/>
          <w:szCs w:val="24"/>
        </w:rPr>
        <w:lastRenderedPageBreak/>
        <w:t>Коровина В.Я., Збарский И.С. Литература: Методические советы: 6 класс. - М.: Просвещение, 2014.</w:t>
      </w:r>
    </w:p>
    <w:p w14:paraId="3704C51A" w14:textId="259F077E" w:rsidR="00353648" w:rsidRPr="00353648" w:rsidRDefault="00353648" w:rsidP="00353648">
      <w:pPr>
        <w:pStyle w:val="a4"/>
        <w:numPr>
          <w:ilvl w:val="0"/>
          <w:numId w:val="15"/>
        </w:numPr>
        <w:shd w:val="clear" w:color="auto" w:fill="FFFFFF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 w:rsidRPr="00353648">
        <w:rPr>
          <w:rFonts w:ascii="Times New Roman" w:hAnsi="Times New Roman"/>
          <w:sz w:val="24"/>
          <w:szCs w:val="24"/>
        </w:rPr>
        <w:t>Тумина Л.Е. Творческие задания. 5-7 классы. - М.: Дрофа, 2017.</w:t>
      </w:r>
      <w:r w:rsidRPr="00353648">
        <w:rPr>
          <w:rFonts w:ascii="Times New Roman" w:hAnsi="Times New Roman"/>
          <w:b/>
          <w:bCs/>
          <w:sz w:val="24"/>
          <w:szCs w:val="24"/>
        </w:rPr>
        <w:t> </w:t>
      </w:r>
    </w:p>
    <w:p w14:paraId="4D0A4426" w14:textId="77777777" w:rsidR="00353648" w:rsidRPr="00353648" w:rsidRDefault="00353648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14:paraId="1DE5329C" w14:textId="77777777" w:rsidR="00353648" w:rsidRPr="00353648" w:rsidRDefault="00353648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648"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литература:</w:t>
      </w:r>
    </w:p>
    <w:p w14:paraId="7CD3451D" w14:textId="77777777" w:rsidR="00353648" w:rsidRPr="00353648" w:rsidRDefault="00000000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353648" w:rsidRPr="00353648">
          <w:rPr>
            <w:rStyle w:val="a6"/>
            <w:rFonts w:ascii="Times New Roman" w:hAnsi="Times New Roman"/>
            <w:sz w:val="24"/>
            <w:szCs w:val="24"/>
          </w:rPr>
          <w:t>http://www.rusfolk.chat.ru</w:t>
        </w:r>
      </w:hyperlink>
      <w:r w:rsidR="00353648" w:rsidRPr="00353648">
        <w:rPr>
          <w:rFonts w:ascii="Times New Roman" w:hAnsi="Times New Roman" w:cs="Times New Roman"/>
          <w:color w:val="000000"/>
          <w:sz w:val="24"/>
          <w:szCs w:val="24"/>
        </w:rPr>
        <w:t xml:space="preserve"> – Русский фольклор</w:t>
      </w:r>
    </w:p>
    <w:p w14:paraId="500F5D73" w14:textId="77777777" w:rsidR="00353648" w:rsidRPr="00353648" w:rsidRDefault="00000000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53648" w:rsidRPr="00353648">
          <w:rPr>
            <w:rStyle w:val="a6"/>
            <w:rFonts w:ascii="Times New Roman" w:hAnsi="Times New Roman"/>
            <w:sz w:val="24"/>
            <w:szCs w:val="24"/>
          </w:rPr>
          <w:t>http://www.pogovorka.com</w:t>
        </w:r>
      </w:hyperlink>
      <w:r w:rsidR="00353648" w:rsidRPr="00353648">
        <w:rPr>
          <w:rFonts w:ascii="Times New Roman" w:hAnsi="Times New Roman" w:cs="Times New Roman"/>
          <w:color w:val="000000"/>
          <w:sz w:val="24"/>
          <w:szCs w:val="24"/>
        </w:rPr>
        <w:t xml:space="preserve">  – Пословицы и поговорки</w:t>
      </w:r>
    </w:p>
    <w:p w14:paraId="7880DE9D" w14:textId="77777777" w:rsidR="00353648" w:rsidRPr="00353648" w:rsidRDefault="00000000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353648" w:rsidRPr="00353648">
          <w:rPr>
            <w:rStyle w:val="a6"/>
            <w:rFonts w:ascii="Times New Roman" w:hAnsi="Times New Roman"/>
            <w:sz w:val="24"/>
            <w:szCs w:val="24"/>
          </w:rPr>
          <w:t>http://old-russian.chat.ru</w:t>
        </w:r>
      </w:hyperlink>
      <w:r w:rsidR="00353648" w:rsidRPr="00353648">
        <w:rPr>
          <w:rFonts w:ascii="Times New Roman" w:hAnsi="Times New Roman" w:cs="Times New Roman"/>
          <w:color w:val="000000"/>
          <w:sz w:val="24"/>
          <w:szCs w:val="24"/>
        </w:rPr>
        <w:t xml:space="preserve">  – Древнерусская литература</w:t>
      </w:r>
    </w:p>
    <w:p w14:paraId="02E92513" w14:textId="77777777" w:rsidR="00353648" w:rsidRPr="00353648" w:rsidRDefault="00000000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353648" w:rsidRPr="00353648">
          <w:rPr>
            <w:rStyle w:val="a6"/>
            <w:rFonts w:ascii="Times New Roman" w:hAnsi="Times New Roman"/>
            <w:sz w:val="24"/>
            <w:szCs w:val="24"/>
          </w:rPr>
          <w:t>http://www.klassika.ru</w:t>
        </w:r>
      </w:hyperlink>
      <w:r w:rsidR="00353648" w:rsidRPr="00353648">
        <w:rPr>
          <w:rFonts w:ascii="Times New Roman" w:hAnsi="Times New Roman" w:cs="Times New Roman"/>
          <w:color w:val="000000"/>
          <w:sz w:val="24"/>
          <w:szCs w:val="24"/>
        </w:rPr>
        <w:t xml:space="preserve">  – Библиотека классической русской литературы</w:t>
      </w:r>
    </w:p>
    <w:p w14:paraId="453FFD14" w14:textId="77777777" w:rsidR="00353648" w:rsidRPr="00353648" w:rsidRDefault="00000000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353648" w:rsidRPr="00353648">
          <w:rPr>
            <w:rStyle w:val="a6"/>
            <w:rFonts w:ascii="Times New Roman" w:hAnsi="Times New Roman"/>
            <w:sz w:val="24"/>
            <w:szCs w:val="24"/>
          </w:rPr>
          <w:t>http://www.ruthenia.ru</w:t>
        </w:r>
      </w:hyperlink>
      <w:r w:rsidR="00353648" w:rsidRPr="00353648">
        <w:rPr>
          <w:rFonts w:ascii="Times New Roman" w:hAnsi="Times New Roman" w:cs="Times New Roman"/>
          <w:color w:val="000000"/>
          <w:sz w:val="24"/>
          <w:szCs w:val="24"/>
        </w:rPr>
        <w:t xml:space="preserve">  – Русская поэзия 60-х годов</w:t>
      </w:r>
    </w:p>
    <w:p w14:paraId="42DCC46E" w14:textId="77777777" w:rsidR="00353648" w:rsidRPr="00353648" w:rsidRDefault="00353648" w:rsidP="00353648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688A7A" w14:textId="77777777" w:rsidR="00353648" w:rsidRPr="00353648" w:rsidRDefault="00353648" w:rsidP="0035364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Справочно-информационные и методические материалы:</w:t>
      </w:r>
    </w:p>
    <w:p w14:paraId="07952DFC" w14:textId="77777777" w:rsidR="00353648" w:rsidRPr="00353648" w:rsidRDefault="00353648" w:rsidP="00353648">
      <w:pPr>
        <w:pStyle w:val="a4"/>
        <w:numPr>
          <w:ilvl w:val="0"/>
          <w:numId w:val="16"/>
        </w:numPr>
        <w:shd w:val="clear" w:color="auto" w:fill="FFFFFF"/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53648">
        <w:rPr>
          <w:rFonts w:ascii="Times New Roman" w:hAnsi="Times New Roman"/>
          <w:color w:val="000000"/>
          <w:sz w:val="24"/>
          <w:szCs w:val="24"/>
        </w:rPr>
        <w:t>http://www.rol.ru – Электронная версия журнала «Вопросы литературы»</w:t>
      </w:r>
    </w:p>
    <w:p w14:paraId="0111D0DA" w14:textId="77777777" w:rsidR="00353648" w:rsidRPr="00353648" w:rsidRDefault="00353648" w:rsidP="00353648">
      <w:pPr>
        <w:pStyle w:val="a4"/>
        <w:numPr>
          <w:ilvl w:val="0"/>
          <w:numId w:val="16"/>
        </w:numPr>
        <w:shd w:val="clear" w:color="auto" w:fill="FFFFFF"/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53648">
        <w:rPr>
          <w:rFonts w:ascii="Times New Roman" w:hAnsi="Times New Roman"/>
          <w:color w:val="000000"/>
          <w:sz w:val="24"/>
          <w:szCs w:val="24"/>
        </w:rPr>
        <w:t>http://www.1september.ru – Электронные версии газеты «Литература» (Приложение к «Первому сентября»)</w:t>
      </w:r>
    </w:p>
    <w:p w14:paraId="2385E66E" w14:textId="77777777" w:rsidR="00353648" w:rsidRPr="00353648" w:rsidRDefault="00353648" w:rsidP="00353648">
      <w:pPr>
        <w:pStyle w:val="a4"/>
        <w:numPr>
          <w:ilvl w:val="0"/>
          <w:numId w:val="16"/>
        </w:numPr>
        <w:shd w:val="clear" w:color="auto" w:fill="FFFFFF"/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53648">
        <w:rPr>
          <w:rFonts w:ascii="Times New Roman" w:hAnsi="Times New Roman"/>
          <w:color w:val="000000"/>
          <w:sz w:val="24"/>
          <w:szCs w:val="24"/>
        </w:rPr>
        <w:t>http://center.fio.ru – Мастерская «В помощь учителю. Литература»</w:t>
      </w:r>
    </w:p>
    <w:p w14:paraId="62E5DC62" w14:textId="77777777" w:rsidR="00353648" w:rsidRPr="00353648" w:rsidRDefault="00353648" w:rsidP="00353648">
      <w:pPr>
        <w:pStyle w:val="a4"/>
        <w:numPr>
          <w:ilvl w:val="0"/>
          <w:numId w:val="16"/>
        </w:numPr>
        <w:shd w:val="clear" w:color="auto" w:fill="FFFFFF"/>
        <w:spacing w:after="160"/>
        <w:rPr>
          <w:rFonts w:ascii="Times New Roman" w:hAnsi="Times New Roman"/>
          <w:sz w:val="24"/>
          <w:szCs w:val="24"/>
        </w:rPr>
      </w:pPr>
      <w:r w:rsidRPr="00353648">
        <w:rPr>
          <w:rFonts w:ascii="Times New Roman" w:hAnsi="Times New Roman"/>
          <w:sz w:val="24"/>
          <w:szCs w:val="24"/>
        </w:rPr>
        <w:t xml:space="preserve">Единая Интернет-коллекция цифровых образовательных ресурсов (ЦОР) </w:t>
      </w:r>
      <w:hyperlink r:id="rId11" w:tgtFrame="_blank" w:history="1">
        <w:r w:rsidRPr="00353648">
          <w:rPr>
            <w:rFonts w:ascii="Times New Roman" w:hAnsi="Times New Roman"/>
            <w:sz w:val="24"/>
            <w:szCs w:val="24"/>
            <w:u w:val="single"/>
          </w:rPr>
          <w:t>www.school-collection.edu.ru</w:t>
        </w:r>
      </w:hyperlink>
      <w:r w:rsidRPr="00353648">
        <w:rPr>
          <w:rFonts w:ascii="Times New Roman" w:hAnsi="Times New Roman"/>
          <w:sz w:val="24"/>
          <w:szCs w:val="24"/>
          <w:u w:val="single"/>
        </w:rPr>
        <w:t>.</w:t>
      </w:r>
      <w:r w:rsidRPr="00353648">
        <w:rPr>
          <w:rFonts w:ascii="Times New Roman" w:hAnsi="Times New Roman"/>
          <w:sz w:val="24"/>
          <w:szCs w:val="24"/>
        </w:rPr>
        <w:t> </w:t>
      </w:r>
    </w:p>
    <w:p w14:paraId="27447973" w14:textId="77777777" w:rsidR="00353648" w:rsidRPr="00353648" w:rsidRDefault="00353648" w:rsidP="00353648">
      <w:pPr>
        <w:pStyle w:val="a4"/>
        <w:numPr>
          <w:ilvl w:val="0"/>
          <w:numId w:val="16"/>
        </w:numPr>
        <w:shd w:val="clear" w:color="auto" w:fill="FFFFFF"/>
        <w:spacing w:after="160"/>
        <w:rPr>
          <w:rFonts w:ascii="Times New Roman" w:hAnsi="Times New Roman"/>
          <w:sz w:val="24"/>
          <w:szCs w:val="24"/>
        </w:rPr>
      </w:pPr>
      <w:r w:rsidRPr="00353648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</w:t>
      </w:r>
      <w:hyperlink r:id="rId12" w:history="1">
        <w:r w:rsidRPr="00353648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  <w:r w:rsidRPr="00353648">
        <w:rPr>
          <w:rFonts w:ascii="Times New Roman" w:hAnsi="Times New Roman"/>
          <w:sz w:val="24"/>
          <w:szCs w:val="24"/>
        </w:rPr>
        <w:t>.</w:t>
      </w:r>
    </w:p>
    <w:p w14:paraId="08F40AD8" w14:textId="77777777" w:rsidR="00353648" w:rsidRPr="00353648" w:rsidRDefault="00353648" w:rsidP="00353648">
      <w:pPr>
        <w:pStyle w:val="a4"/>
        <w:numPr>
          <w:ilvl w:val="0"/>
          <w:numId w:val="16"/>
        </w:numPr>
        <w:shd w:val="clear" w:color="auto" w:fill="FFFFFF"/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53648">
        <w:rPr>
          <w:rFonts w:ascii="Times New Roman" w:hAnsi="Times New Roman"/>
          <w:sz w:val="24"/>
          <w:szCs w:val="24"/>
        </w:rPr>
        <w:t xml:space="preserve">Архив учебных программ и презентаций </w:t>
      </w:r>
      <w:hyperlink r:id="rId13" w:history="1">
        <w:r w:rsidRPr="00353648">
          <w:rPr>
            <w:rFonts w:ascii="Times New Roman" w:hAnsi="Times New Roman"/>
            <w:color w:val="0000FF"/>
            <w:sz w:val="24"/>
            <w:szCs w:val="24"/>
            <w:u w:val="single"/>
          </w:rPr>
          <w:t>www.rusedu.ru</w:t>
        </w:r>
      </w:hyperlink>
      <w:r w:rsidRPr="0035364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550C0AF" w14:textId="77777777" w:rsidR="00353648" w:rsidRPr="00353648" w:rsidRDefault="00353648" w:rsidP="00353648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2E6AEA1" w14:textId="77777777" w:rsidR="00317D63" w:rsidRPr="00912D1E" w:rsidRDefault="00317D63" w:rsidP="00912D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17D63" w:rsidRPr="00912D1E" w:rsidSect="00C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2139"/>
    <w:multiLevelType w:val="hybridMultilevel"/>
    <w:tmpl w:val="9EEE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4109"/>
    <w:multiLevelType w:val="hybridMultilevel"/>
    <w:tmpl w:val="8A74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0F11"/>
    <w:multiLevelType w:val="hybridMultilevel"/>
    <w:tmpl w:val="3E92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55DF"/>
    <w:multiLevelType w:val="hybridMultilevel"/>
    <w:tmpl w:val="0364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60FB"/>
    <w:multiLevelType w:val="hybridMultilevel"/>
    <w:tmpl w:val="A0A667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F6610C1"/>
    <w:multiLevelType w:val="hybridMultilevel"/>
    <w:tmpl w:val="EAA8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220CB"/>
    <w:multiLevelType w:val="hybridMultilevel"/>
    <w:tmpl w:val="AA4E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81EA4"/>
    <w:multiLevelType w:val="hybridMultilevel"/>
    <w:tmpl w:val="56A8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E4A4D"/>
    <w:multiLevelType w:val="hybridMultilevel"/>
    <w:tmpl w:val="811C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5850">
    <w:abstractNumId w:val="2"/>
  </w:num>
  <w:num w:numId="2" w16cid:durableId="411050728">
    <w:abstractNumId w:val="1"/>
  </w:num>
  <w:num w:numId="3" w16cid:durableId="1860074037">
    <w:abstractNumId w:val="13"/>
  </w:num>
  <w:num w:numId="4" w16cid:durableId="1076367441">
    <w:abstractNumId w:val="0"/>
  </w:num>
  <w:num w:numId="5" w16cid:durableId="1306664550">
    <w:abstractNumId w:val="3"/>
  </w:num>
  <w:num w:numId="6" w16cid:durableId="836576423">
    <w:abstractNumId w:val="4"/>
  </w:num>
  <w:num w:numId="7" w16cid:durableId="1744794133">
    <w:abstractNumId w:val="15"/>
  </w:num>
  <w:num w:numId="8" w16cid:durableId="1807891306">
    <w:abstractNumId w:val="9"/>
  </w:num>
  <w:num w:numId="9" w16cid:durableId="837506015">
    <w:abstractNumId w:val="10"/>
  </w:num>
  <w:num w:numId="10" w16cid:durableId="2120055806">
    <w:abstractNumId w:val="6"/>
  </w:num>
  <w:num w:numId="11" w16cid:durableId="172309722">
    <w:abstractNumId w:val="5"/>
  </w:num>
  <w:num w:numId="12" w16cid:durableId="18823025">
    <w:abstractNumId w:val="8"/>
  </w:num>
  <w:num w:numId="13" w16cid:durableId="1766724321">
    <w:abstractNumId w:val="14"/>
  </w:num>
  <w:num w:numId="14" w16cid:durableId="1139037338">
    <w:abstractNumId w:val="12"/>
  </w:num>
  <w:num w:numId="15" w16cid:durableId="2136288065">
    <w:abstractNumId w:val="7"/>
  </w:num>
  <w:num w:numId="16" w16cid:durableId="3465175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A6"/>
    <w:rsid w:val="000A4DD6"/>
    <w:rsid w:val="000A5A8D"/>
    <w:rsid w:val="000B5F05"/>
    <w:rsid w:val="000C6E04"/>
    <w:rsid w:val="00184E8D"/>
    <w:rsid w:val="002A4922"/>
    <w:rsid w:val="002D5DCD"/>
    <w:rsid w:val="003158C0"/>
    <w:rsid w:val="00317D63"/>
    <w:rsid w:val="00353648"/>
    <w:rsid w:val="0039000B"/>
    <w:rsid w:val="0043446A"/>
    <w:rsid w:val="00450489"/>
    <w:rsid w:val="00470495"/>
    <w:rsid w:val="005B3544"/>
    <w:rsid w:val="006B4CB2"/>
    <w:rsid w:val="006D3A00"/>
    <w:rsid w:val="007C7DA6"/>
    <w:rsid w:val="0080231E"/>
    <w:rsid w:val="008C216D"/>
    <w:rsid w:val="008F2ED7"/>
    <w:rsid w:val="00912D1E"/>
    <w:rsid w:val="00932985"/>
    <w:rsid w:val="00957ED0"/>
    <w:rsid w:val="009A1475"/>
    <w:rsid w:val="009A5F5E"/>
    <w:rsid w:val="009D0931"/>
    <w:rsid w:val="00A132C1"/>
    <w:rsid w:val="00C553F2"/>
    <w:rsid w:val="00C73062"/>
    <w:rsid w:val="00CE5C1C"/>
    <w:rsid w:val="00CF11B6"/>
    <w:rsid w:val="00E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843"/>
  <w15:chartTrackingRefBased/>
  <w15:docId w15:val="{888240FA-DD3C-4922-A592-5DCD317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DA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DA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7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C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7C7DA6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character" w:styleId="a6">
    <w:name w:val="Hyperlink"/>
    <w:basedOn w:val="a0"/>
    <w:uiPriority w:val="99"/>
    <w:semiHidden/>
    <w:rsid w:val="007C7DA6"/>
    <w:rPr>
      <w:rFonts w:cs="Times New Roman"/>
      <w:color w:val="0000FF"/>
      <w:u w:val="single"/>
    </w:rPr>
  </w:style>
  <w:style w:type="character" w:customStyle="1" w:styleId="c1">
    <w:name w:val="c1"/>
    <w:basedOn w:val="a0"/>
    <w:uiPriority w:val="99"/>
    <w:rsid w:val="007C7DA6"/>
    <w:rPr>
      <w:rFonts w:cs="Times New Roman"/>
    </w:rPr>
  </w:style>
  <w:style w:type="paragraph" w:customStyle="1" w:styleId="c85">
    <w:name w:val="c85"/>
    <w:basedOn w:val="a"/>
    <w:uiPriority w:val="99"/>
    <w:rsid w:val="007C7DA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7C7DA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7DA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7">
    <w:name w:val="No Spacing"/>
    <w:link w:val="a8"/>
    <w:uiPriority w:val="1"/>
    <w:qFormat/>
    <w:rsid w:val="007C7DA6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5">
    <w:name w:val="Абзац списка Знак"/>
    <w:link w:val="a4"/>
    <w:uiPriority w:val="34"/>
    <w:locked/>
    <w:rsid w:val="007C7DA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CF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link w:val="a7"/>
    <w:uiPriority w:val="1"/>
    <w:rsid w:val="00353648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www.rus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dancer9494@mail.ru</cp:lastModifiedBy>
  <cp:revision>28</cp:revision>
  <dcterms:created xsi:type="dcterms:W3CDTF">2022-11-25T04:37:00Z</dcterms:created>
  <dcterms:modified xsi:type="dcterms:W3CDTF">2023-07-31T21:30:00Z</dcterms:modified>
</cp:coreProperties>
</file>