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F74" w14:textId="77777777" w:rsidR="005F14A2" w:rsidRDefault="005F14A2" w:rsidP="00A20AD5">
      <w:pPr>
        <w:pStyle w:val="a3"/>
        <w:spacing w:line="276" w:lineRule="auto"/>
        <w:rPr>
          <w:rFonts w:eastAsia="Times New Roman"/>
          <w:lang w:val="ru-RU" w:eastAsia="ru-RU"/>
        </w:rPr>
      </w:pPr>
    </w:p>
    <w:tbl>
      <w:tblPr>
        <w:tblW w:w="14851" w:type="dxa"/>
        <w:tblLook w:val="01E0" w:firstRow="1" w:lastRow="1" w:firstColumn="1" w:lastColumn="1" w:noHBand="0" w:noVBand="0"/>
      </w:tblPr>
      <w:tblGrid>
        <w:gridCol w:w="9606"/>
        <w:gridCol w:w="5245"/>
      </w:tblGrid>
      <w:tr w:rsidR="009B1D11" w:rsidRPr="0090798F" w14:paraId="147B9797" w14:textId="77777777" w:rsidTr="00B15D24">
        <w:trPr>
          <w:trHeight w:val="2565"/>
        </w:trPr>
        <w:tc>
          <w:tcPr>
            <w:tcW w:w="9606" w:type="dxa"/>
          </w:tcPr>
          <w:p w14:paraId="434707EC" w14:textId="77777777" w:rsidR="009B1D11" w:rsidRPr="00085E40" w:rsidRDefault="009B1D11" w:rsidP="00A20AD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1707CB1E" w14:textId="77777777" w:rsidR="009B1D11" w:rsidRPr="00085E40" w:rsidRDefault="009B1D11" w:rsidP="00A20AD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085E40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21080455" w14:textId="4D6C912A" w:rsidR="009B1D11" w:rsidRPr="0090798F" w:rsidRDefault="00B15D24" w:rsidP="00A20AD5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09D5D8" wp14:editId="695D9449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4B9B00D4" w14:textId="77777777" w:rsidR="009B1D11" w:rsidRPr="0090798F" w:rsidRDefault="009B1D11" w:rsidP="00A20AD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47335C6" w14:textId="77777777" w:rsidR="009B1D11" w:rsidRPr="0081211E" w:rsidRDefault="009B1D11" w:rsidP="00A20AD5">
      <w:pPr>
        <w:spacing w:line="276" w:lineRule="auto"/>
        <w:rPr>
          <w:sz w:val="28"/>
          <w:szCs w:val="28"/>
        </w:rPr>
      </w:pPr>
    </w:p>
    <w:p w14:paraId="32E2D66E" w14:textId="77777777" w:rsidR="009B1D11" w:rsidRPr="0081211E" w:rsidRDefault="009B1D11" w:rsidP="00A20AD5">
      <w:pPr>
        <w:spacing w:line="276" w:lineRule="auto"/>
        <w:rPr>
          <w:sz w:val="28"/>
          <w:szCs w:val="28"/>
        </w:rPr>
      </w:pPr>
    </w:p>
    <w:p w14:paraId="43490A36" w14:textId="77777777" w:rsidR="009B1D11" w:rsidRPr="0081211E" w:rsidRDefault="009B1D11" w:rsidP="00A20AD5">
      <w:pPr>
        <w:spacing w:line="276" w:lineRule="auto"/>
        <w:rPr>
          <w:sz w:val="28"/>
          <w:szCs w:val="28"/>
        </w:rPr>
      </w:pPr>
    </w:p>
    <w:p w14:paraId="7A509FE2" w14:textId="77777777" w:rsidR="00936048" w:rsidRDefault="00936048" w:rsidP="00A20AD5">
      <w:pPr>
        <w:spacing w:line="276" w:lineRule="auto"/>
        <w:rPr>
          <w:sz w:val="28"/>
          <w:szCs w:val="28"/>
        </w:rPr>
      </w:pPr>
    </w:p>
    <w:p w14:paraId="02128D61" w14:textId="77777777" w:rsidR="00936048" w:rsidRPr="000C750F" w:rsidRDefault="00936048" w:rsidP="00A20AD5">
      <w:pPr>
        <w:spacing w:line="276" w:lineRule="auto"/>
        <w:jc w:val="center"/>
        <w:rPr>
          <w:b/>
          <w:sz w:val="32"/>
          <w:szCs w:val="32"/>
        </w:rPr>
      </w:pPr>
      <w:r w:rsidRPr="000C750F">
        <w:rPr>
          <w:b/>
          <w:sz w:val="32"/>
          <w:szCs w:val="32"/>
        </w:rPr>
        <w:t xml:space="preserve">РАБОЧАЯ ПРОГРАММА </w:t>
      </w:r>
    </w:p>
    <w:p w14:paraId="1CC6617C" w14:textId="77777777" w:rsidR="00936048" w:rsidRPr="00085E40" w:rsidRDefault="00936048" w:rsidP="00A20AD5">
      <w:pPr>
        <w:spacing w:line="276" w:lineRule="auto"/>
        <w:jc w:val="center"/>
        <w:rPr>
          <w:b/>
          <w:sz w:val="28"/>
          <w:szCs w:val="28"/>
        </w:rPr>
      </w:pPr>
    </w:p>
    <w:p w14:paraId="0196A214" w14:textId="77777777" w:rsidR="00936048" w:rsidRPr="000C750F" w:rsidRDefault="00936048" w:rsidP="00A20AD5">
      <w:pPr>
        <w:spacing w:line="276" w:lineRule="auto"/>
        <w:jc w:val="center"/>
        <w:rPr>
          <w:sz w:val="28"/>
          <w:szCs w:val="28"/>
        </w:rPr>
      </w:pPr>
      <w:r w:rsidRPr="000C750F">
        <w:rPr>
          <w:sz w:val="28"/>
          <w:szCs w:val="28"/>
        </w:rPr>
        <w:t xml:space="preserve">учителя русского языка и литературы </w:t>
      </w:r>
    </w:p>
    <w:p w14:paraId="0AD47D16" w14:textId="77777777" w:rsidR="00936048" w:rsidRDefault="00936048" w:rsidP="00A20A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первой</w:t>
      </w:r>
      <w:r w:rsidRPr="000C750F">
        <w:rPr>
          <w:sz w:val="28"/>
          <w:szCs w:val="28"/>
        </w:rPr>
        <w:t xml:space="preserve"> квалификационной категории</w:t>
      </w:r>
    </w:p>
    <w:p w14:paraId="14CF61BB" w14:textId="77777777" w:rsidR="00936048" w:rsidRPr="000C750F" w:rsidRDefault="00936048" w:rsidP="00A20A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Грачёвой Татьяны Андреевны</w:t>
      </w:r>
    </w:p>
    <w:p w14:paraId="72E4EC67" w14:textId="77777777" w:rsidR="00936048" w:rsidRPr="000C750F" w:rsidRDefault="00936048" w:rsidP="00A20AD5">
      <w:pPr>
        <w:spacing w:line="276" w:lineRule="auto"/>
        <w:jc w:val="center"/>
        <w:rPr>
          <w:sz w:val="28"/>
          <w:szCs w:val="28"/>
        </w:rPr>
      </w:pPr>
    </w:p>
    <w:p w14:paraId="534E2D15" w14:textId="77777777" w:rsidR="00936048" w:rsidRDefault="00936048" w:rsidP="00A20AD5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 xml:space="preserve">по учебному предмету </w:t>
      </w:r>
    </w:p>
    <w:p w14:paraId="79245205" w14:textId="5E1A5F76" w:rsidR="00936048" w:rsidRPr="000C750F" w:rsidRDefault="00936048" w:rsidP="00A20AD5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Русский язык</w:t>
      </w:r>
      <w:r w:rsidRPr="000C750F">
        <w:rPr>
          <w:b/>
          <w:bCs/>
          <w:sz w:val="28"/>
          <w:szCs w:val="28"/>
        </w:rPr>
        <w:t>»</w:t>
      </w:r>
    </w:p>
    <w:p w14:paraId="016B9064" w14:textId="77777777" w:rsidR="00936048" w:rsidRDefault="00936048" w:rsidP="00A20AD5">
      <w:pPr>
        <w:spacing w:line="276" w:lineRule="auto"/>
        <w:jc w:val="center"/>
        <w:rPr>
          <w:b/>
          <w:bCs/>
          <w:sz w:val="28"/>
          <w:szCs w:val="28"/>
        </w:rPr>
      </w:pPr>
      <w:r w:rsidRPr="000C750F">
        <w:rPr>
          <w:b/>
          <w:bCs/>
          <w:sz w:val="28"/>
          <w:szCs w:val="28"/>
        </w:rPr>
        <w:t xml:space="preserve"> в 8 классе</w:t>
      </w:r>
    </w:p>
    <w:p w14:paraId="168F0880" w14:textId="77777777" w:rsidR="00936048" w:rsidRPr="000C750F" w:rsidRDefault="00936048" w:rsidP="00A20AD5">
      <w:pPr>
        <w:spacing w:line="276" w:lineRule="auto"/>
        <w:jc w:val="center"/>
        <w:rPr>
          <w:b/>
          <w:bCs/>
          <w:sz w:val="28"/>
          <w:szCs w:val="28"/>
        </w:rPr>
      </w:pPr>
    </w:p>
    <w:p w14:paraId="0845C483" w14:textId="77777777" w:rsidR="00936048" w:rsidRPr="00085E40" w:rsidRDefault="00936048" w:rsidP="00A20AD5">
      <w:pPr>
        <w:spacing w:line="276" w:lineRule="auto"/>
        <w:jc w:val="center"/>
        <w:rPr>
          <w:b/>
          <w:sz w:val="28"/>
          <w:szCs w:val="28"/>
        </w:rPr>
      </w:pPr>
    </w:p>
    <w:p w14:paraId="7790826E" w14:textId="77777777" w:rsidR="00936048" w:rsidRPr="00B71829" w:rsidRDefault="00936048" w:rsidP="00A20AD5">
      <w:pPr>
        <w:spacing w:line="276" w:lineRule="auto"/>
        <w:ind w:left="6120"/>
        <w:rPr>
          <w:sz w:val="28"/>
          <w:szCs w:val="28"/>
        </w:rPr>
      </w:pPr>
    </w:p>
    <w:p w14:paraId="7DE8BE4A" w14:textId="77777777" w:rsidR="00936048" w:rsidRPr="009B6804" w:rsidRDefault="00936048" w:rsidP="00A20AD5">
      <w:pPr>
        <w:spacing w:line="276" w:lineRule="auto"/>
        <w:ind w:left="6120"/>
      </w:pPr>
    </w:p>
    <w:p w14:paraId="64D91CEF" w14:textId="77777777" w:rsidR="00936048" w:rsidRPr="009B6804" w:rsidRDefault="00936048" w:rsidP="00A20AD5">
      <w:pPr>
        <w:spacing w:line="276" w:lineRule="auto"/>
        <w:ind w:left="6120"/>
      </w:pPr>
    </w:p>
    <w:p w14:paraId="7837E6FF" w14:textId="77777777" w:rsidR="00936048" w:rsidRPr="009B6804" w:rsidRDefault="00936048" w:rsidP="00A20AD5">
      <w:pPr>
        <w:spacing w:line="276" w:lineRule="auto"/>
        <w:ind w:left="6120"/>
      </w:pPr>
    </w:p>
    <w:p w14:paraId="13A5AD3D" w14:textId="77777777" w:rsidR="00936048" w:rsidRPr="009B6804" w:rsidRDefault="00936048" w:rsidP="00A20AD5">
      <w:pPr>
        <w:spacing w:line="276" w:lineRule="auto"/>
        <w:ind w:left="6120"/>
      </w:pPr>
    </w:p>
    <w:p w14:paraId="4CAECDD9" w14:textId="77777777" w:rsidR="009B1D11" w:rsidRPr="0081211E" w:rsidRDefault="009B1D11" w:rsidP="00A20AD5">
      <w:pPr>
        <w:spacing w:line="276" w:lineRule="auto"/>
        <w:ind w:left="6120"/>
        <w:rPr>
          <w:sz w:val="28"/>
          <w:szCs w:val="28"/>
        </w:rPr>
      </w:pPr>
    </w:p>
    <w:p w14:paraId="691BEA53" w14:textId="77777777" w:rsidR="009B1D11" w:rsidRPr="0081211E" w:rsidRDefault="009B1D11" w:rsidP="00A20AD5">
      <w:pPr>
        <w:spacing w:line="276" w:lineRule="auto"/>
        <w:ind w:left="6120"/>
        <w:rPr>
          <w:sz w:val="28"/>
          <w:szCs w:val="28"/>
        </w:rPr>
      </w:pPr>
    </w:p>
    <w:p w14:paraId="6EF972F4" w14:textId="77777777" w:rsidR="009B1D11" w:rsidRPr="0081211E" w:rsidRDefault="009B1D11" w:rsidP="00A20AD5">
      <w:pPr>
        <w:spacing w:line="276" w:lineRule="auto"/>
        <w:ind w:left="6120"/>
        <w:rPr>
          <w:sz w:val="28"/>
          <w:szCs w:val="28"/>
        </w:rPr>
      </w:pPr>
    </w:p>
    <w:p w14:paraId="72BBDDB1" w14:textId="77777777" w:rsidR="009B1D11" w:rsidRPr="0081211E" w:rsidRDefault="009B1D11" w:rsidP="00A20AD5">
      <w:pPr>
        <w:spacing w:line="276" w:lineRule="auto"/>
        <w:ind w:left="6120"/>
        <w:rPr>
          <w:sz w:val="28"/>
          <w:szCs w:val="28"/>
        </w:rPr>
      </w:pPr>
    </w:p>
    <w:p w14:paraId="2C34D49A" w14:textId="77777777" w:rsidR="009B1D11" w:rsidRPr="0081211E" w:rsidRDefault="009B1D11" w:rsidP="00A20AD5">
      <w:pPr>
        <w:spacing w:line="276" w:lineRule="auto"/>
        <w:ind w:left="6120"/>
        <w:rPr>
          <w:sz w:val="28"/>
          <w:szCs w:val="28"/>
        </w:rPr>
      </w:pPr>
    </w:p>
    <w:p w14:paraId="05943A51" w14:textId="77777777" w:rsidR="009B1D11" w:rsidRDefault="009B1D11" w:rsidP="00A20AD5">
      <w:pPr>
        <w:spacing w:line="276" w:lineRule="auto"/>
        <w:rPr>
          <w:b/>
          <w:sz w:val="28"/>
          <w:szCs w:val="28"/>
        </w:rPr>
      </w:pPr>
    </w:p>
    <w:p w14:paraId="37F365B0" w14:textId="24BD74E3" w:rsidR="009B1D11" w:rsidRPr="008E57C4" w:rsidRDefault="009B1D11" w:rsidP="008E57C4">
      <w:pPr>
        <w:spacing w:line="276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723646">
        <w:rPr>
          <w:b/>
          <w:sz w:val="28"/>
          <w:szCs w:val="28"/>
        </w:rPr>
        <w:t>22</w:t>
      </w:r>
      <w:r w:rsidRPr="00E67872">
        <w:rPr>
          <w:b/>
          <w:sz w:val="28"/>
          <w:szCs w:val="28"/>
        </w:rPr>
        <w:t xml:space="preserve"> - 20</w:t>
      </w:r>
      <w:r w:rsidR="00723646">
        <w:rPr>
          <w:b/>
          <w:sz w:val="28"/>
          <w:szCs w:val="28"/>
        </w:rPr>
        <w:t>23</w:t>
      </w:r>
      <w:r w:rsidRPr="00E67872">
        <w:rPr>
          <w:b/>
          <w:sz w:val="28"/>
          <w:szCs w:val="28"/>
        </w:rPr>
        <w:t xml:space="preserve"> учебный год</w:t>
      </w:r>
    </w:p>
    <w:p w14:paraId="0F90DF2A" w14:textId="77777777" w:rsidR="009B1D11" w:rsidRDefault="009B1D11" w:rsidP="00A20AD5">
      <w:pPr>
        <w:spacing w:line="276" w:lineRule="auto"/>
        <w:ind w:firstLine="709"/>
        <w:jc w:val="center"/>
        <w:rPr>
          <w:b/>
          <w:bCs/>
        </w:rPr>
      </w:pPr>
    </w:p>
    <w:p w14:paraId="28D42FC2" w14:textId="77777777" w:rsidR="00A20AD5" w:rsidRPr="00062C93" w:rsidRDefault="00A20AD5" w:rsidP="00A20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pacing w:line="276" w:lineRule="auto"/>
        <w:jc w:val="center"/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</w:pPr>
      <w:r w:rsidRPr="00062C93">
        <w:rPr>
          <w:rFonts w:eastAsia="Arial Unicode MS"/>
          <w:b/>
          <w:color w:val="000000"/>
          <w:sz w:val="28"/>
          <w:szCs w:val="28"/>
          <w:u w:color="000000"/>
          <w:shd w:val="clear" w:color="auto" w:fill="FEFFFF"/>
        </w:rPr>
        <w:lastRenderedPageBreak/>
        <w:t>ПОЯСНИТЕЛЬНАЯ ЗАПИСКА</w:t>
      </w:r>
    </w:p>
    <w:p w14:paraId="294925CD" w14:textId="77777777" w:rsidR="00ED5677" w:rsidRPr="00493BE2" w:rsidRDefault="00ED5677" w:rsidP="00A20AD5">
      <w:pPr>
        <w:spacing w:line="276" w:lineRule="auto"/>
        <w:rPr>
          <w:b/>
          <w:bCs/>
          <w:sz w:val="28"/>
          <w:szCs w:val="28"/>
        </w:rPr>
      </w:pPr>
    </w:p>
    <w:p w14:paraId="748F05CE" w14:textId="2F7C0484" w:rsidR="004F46C2" w:rsidRPr="00BE1814" w:rsidRDefault="004F46C2" w:rsidP="00A20AD5">
      <w:pPr>
        <w:autoSpaceDE w:val="0"/>
        <w:autoSpaceDN w:val="0"/>
        <w:adjustRightInd w:val="0"/>
        <w:spacing w:line="276" w:lineRule="auto"/>
        <w:rPr>
          <w:spacing w:val="10"/>
        </w:rPr>
      </w:pPr>
      <w:r>
        <w:rPr>
          <w:iCs/>
          <w:spacing w:val="10"/>
        </w:rPr>
        <w:t xml:space="preserve">Рабочая </w:t>
      </w:r>
      <w:r w:rsidR="008E57C4">
        <w:rPr>
          <w:iCs/>
          <w:spacing w:val="10"/>
        </w:rPr>
        <w:t xml:space="preserve">программа </w:t>
      </w:r>
      <w:r w:rsidR="008E57C4" w:rsidRPr="00BE1814">
        <w:rPr>
          <w:iCs/>
          <w:spacing w:val="10"/>
        </w:rPr>
        <w:t>разработана</w:t>
      </w:r>
      <w:r w:rsidRPr="00BE1814">
        <w:rPr>
          <w:iCs/>
          <w:spacing w:val="10"/>
        </w:rPr>
        <w:t xml:space="preserve"> в соответствии со следующими </w:t>
      </w:r>
      <w:r>
        <w:rPr>
          <w:iCs/>
          <w:spacing w:val="10"/>
        </w:rPr>
        <w:t xml:space="preserve">нормативно-правовыми </w:t>
      </w:r>
      <w:r w:rsidRPr="00BE1814">
        <w:rPr>
          <w:iCs/>
          <w:spacing w:val="10"/>
        </w:rPr>
        <w:t>документами:</w:t>
      </w:r>
    </w:p>
    <w:p w14:paraId="2DDEA1F4" w14:textId="77777777" w:rsidR="004F46C2" w:rsidRPr="00BE1814" w:rsidRDefault="004F46C2" w:rsidP="00A20AD5">
      <w:pPr>
        <w:numPr>
          <w:ilvl w:val="0"/>
          <w:numId w:val="11"/>
        </w:numPr>
        <w:spacing w:line="276" w:lineRule="auto"/>
      </w:pPr>
      <w:r w:rsidRPr="00BE1814">
        <w:t>Федеральный закон от 29 декабря 2012 года № 273 «Об образовании в Российской Федерации»;</w:t>
      </w:r>
    </w:p>
    <w:p w14:paraId="50F7D9B1" w14:textId="77777777" w:rsidR="004F46C2" w:rsidRPr="00BE1814" w:rsidRDefault="004F46C2" w:rsidP="00A20AD5">
      <w:pPr>
        <w:numPr>
          <w:ilvl w:val="0"/>
          <w:numId w:val="11"/>
        </w:numPr>
        <w:spacing w:line="276" w:lineRule="auto"/>
        <w:contextualSpacing/>
      </w:pPr>
      <w:r w:rsidRPr="00BE1814">
        <w:rPr>
          <w:color w:val="222222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4F674327" w14:textId="77777777" w:rsidR="004F46C2" w:rsidRPr="00BE1814" w:rsidRDefault="004F46C2" w:rsidP="00A20AD5">
      <w:pPr>
        <w:numPr>
          <w:ilvl w:val="0"/>
          <w:numId w:val="11"/>
        </w:numPr>
        <w:spacing w:line="276" w:lineRule="auto"/>
        <w:contextualSpacing/>
      </w:pPr>
      <w:r w:rsidRPr="00BE1814">
        <w:rPr>
          <w:color w:val="222222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787FF91" w14:textId="77777777" w:rsidR="004F46C2" w:rsidRDefault="004F46C2" w:rsidP="00A20AD5">
      <w:pPr>
        <w:pStyle w:val="a5"/>
        <w:numPr>
          <w:ilvl w:val="0"/>
          <w:numId w:val="11"/>
        </w:numPr>
        <w:spacing w:line="276" w:lineRule="auto"/>
      </w:pPr>
      <w:r w:rsidRPr="006144C2">
        <w:t xml:space="preserve">Реестр примерных основных общеобразовательных программ Министерства </w:t>
      </w:r>
      <w:r>
        <w:t>Просвещения Российской Федерации;</w:t>
      </w:r>
    </w:p>
    <w:p w14:paraId="6A1FFB38" w14:textId="77777777" w:rsidR="004F46C2" w:rsidRPr="004F46C2" w:rsidRDefault="004F46C2" w:rsidP="00A20AD5">
      <w:pPr>
        <w:pStyle w:val="a3"/>
        <w:numPr>
          <w:ilvl w:val="0"/>
          <w:numId w:val="11"/>
        </w:numPr>
        <w:spacing w:line="276" w:lineRule="auto"/>
        <w:jc w:val="left"/>
        <w:rPr>
          <w:lang w:val="ru-RU"/>
        </w:rPr>
      </w:pPr>
      <w:r w:rsidRPr="004F46C2">
        <w:rPr>
          <w:color w:val="000000"/>
          <w:shd w:val="clear" w:color="auto" w:fill="FFFFFF"/>
          <w:lang w:val="ru-RU"/>
        </w:rPr>
        <w:t xml:space="preserve">Приказ </w:t>
      </w:r>
      <w:r w:rsidRPr="004F46C2">
        <w:rPr>
          <w:color w:val="222222"/>
          <w:shd w:val="clear" w:color="auto" w:fill="FFFFFF"/>
          <w:lang w:val="ru-RU"/>
        </w:rPr>
        <w:t xml:space="preserve">Минпросвещения России от </w:t>
      </w:r>
      <w:r w:rsidRPr="004F46C2">
        <w:rPr>
          <w:color w:val="000000"/>
          <w:shd w:val="clear" w:color="auto" w:fill="FFFFFF"/>
          <w:lang w:val="ru-RU"/>
        </w:rPr>
        <w:t>23 декабря 2020 года №766 «</w:t>
      </w:r>
      <w:r w:rsidRPr="004F46C2">
        <w:rPr>
          <w:color w:val="222222"/>
          <w:shd w:val="clear" w:color="auto" w:fill="FFFFFF"/>
          <w:lang w:val="ru-RU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67F57F17" w14:textId="77777777" w:rsidR="004F46C2" w:rsidRPr="004F46C2" w:rsidRDefault="004F46C2" w:rsidP="00A20AD5">
      <w:pPr>
        <w:pStyle w:val="a5"/>
        <w:numPr>
          <w:ilvl w:val="0"/>
          <w:numId w:val="11"/>
        </w:numPr>
        <w:spacing w:line="276" w:lineRule="auto"/>
        <w:rPr>
          <w:bCs/>
          <w:shd w:val="clear" w:color="auto" w:fill="FFFFFF"/>
        </w:rPr>
      </w:pPr>
      <w:r w:rsidRPr="004F46C2">
        <w:rPr>
          <w:bCs/>
          <w:shd w:val="clear" w:color="auto" w:fill="FFFFFF"/>
        </w:rPr>
        <w:t>Приказ Минобрнауки России от 17.12.2010 № 1897 (ред. от 11.12.2020) «Об утверждении федерального государственного образовательного стандарта основного общего образования»</w:t>
      </w:r>
    </w:p>
    <w:p w14:paraId="7BF0D5A4" w14:textId="485AB449" w:rsidR="004F46C2" w:rsidRDefault="004F46C2" w:rsidP="00662B6B">
      <w:pPr>
        <w:pStyle w:val="a3"/>
        <w:numPr>
          <w:ilvl w:val="0"/>
          <w:numId w:val="11"/>
        </w:numPr>
        <w:spacing w:line="276" w:lineRule="auto"/>
        <w:jc w:val="left"/>
        <w:rPr>
          <w:spacing w:val="10"/>
          <w:lang w:val="ru-RU"/>
        </w:rPr>
      </w:pPr>
      <w:r w:rsidRPr="004F46C2">
        <w:rPr>
          <w:lang w:val="ru-RU"/>
        </w:rPr>
        <w:t xml:space="preserve">Основная образовательная программа </w:t>
      </w:r>
      <w:r>
        <w:rPr>
          <w:lang w:val="ru-RU"/>
        </w:rPr>
        <w:t xml:space="preserve">основного </w:t>
      </w:r>
      <w:r w:rsidRPr="004F46C2">
        <w:rPr>
          <w:lang w:val="ru-RU"/>
        </w:rPr>
        <w:t>общего образования</w:t>
      </w:r>
      <w:r w:rsidRPr="004F46C2">
        <w:rPr>
          <w:spacing w:val="10"/>
          <w:lang w:val="ru-RU"/>
        </w:rPr>
        <w:t xml:space="preserve"> ОАНО «Гимназия имени Петра Первого».</w:t>
      </w:r>
    </w:p>
    <w:p w14:paraId="5AC32B5C" w14:textId="7982A514" w:rsidR="00662B6B" w:rsidRPr="004F46C2" w:rsidRDefault="00662B6B" w:rsidP="00662B6B">
      <w:pPr>
        <w:pStyle w:val="a3"/>
        <w:numPr>
          <w:ilvl w:val="0"/>
          <w:numId w:val="11"/>
        </w:numPr>
        <w:spacing w:line="276" w:lineRule="auto"/>
        <w:jc w:val="left"/>
        <w:rPr>
          <w:spacing w:val="10"/>
          <w:lang w:val="ru-RU"/>
        </w:rPr>
      </w:pPr>
      <w:r>
        <w:rPr>
          <w:spacing w:val="10"/>
          <w:lang w:val="ru-RU"/>
        </w:rPr>
        <w:t>Учебный план ОАНО «Гимназия имени Петра Первого» на 2022-2023 учебный год.</w:t>
      </w:r>
    </w:p>
    <w:p w14:paraId="361B575C" w14:textId="77777777" w:rsidR="00A20AD5" w:rsidRDefault="00A20AD5" w:rsidP="00A20AD5">
      <w:pPr>
        <w:pStyle w:val="a3"/>
        <w:spacing w:line="276" w:lineRule="auto"/>
        <w:jc w:val="left"/>
        <w:rPr>
          <w:lang w:val="ru-RU"/>
        </w:rPr>
      </w:pPr>
    </w:p>
    <w:p w14:paraId="44FF18B0" w14:textId="0963009E" w:rsidR="00A20AD5" w:rsidRPr="00C075DC" w:rsidRDefault="00A20AD5" w:rsidP="00662B6B">
      <w:pPr>
        <w:pStyle w:val="a3"/>
        <w:spacing w:line="276" w:lineRule="auto"/>
        <w:jc w:val="left"/>
        <w:rPr>
          <w:lang w:val="ru-RU"/>
        </w:rPr>
      </w:pPr>
      <w:r w:rsidRPr="00C075DC">
        <w:rPr>
          <w:lang w:val="ru-RU"/>
        </w:rPr>
        <w:t>Данная рабочая программа по русскому языку для 8 класса составлена в соответствии с Федеральным государственным образовательным стандартом на основе программы Ладыженской Т.А. для общеобразовательных учреждений «Русский язык 5-9 классы». М. Просвещение, 2020.</w:t>
      </w:r>
    </w:p>
    <w:p w14:paraId="14296C56" w14:textId="71CA6E79" w:rsidR="00ED5677" w:rsidRPr="00662B6B" w:rsidRDefault="00662B6B" w:rsidP="008E57C4">
      <w:pPr>
        <w:spacing w:before="100" w:beforeAutospacing="1" w:after="100" w:afterAutospacing="1"/>
        <w:ind w:firstLine="567"/>
        <w:outlineLvl w:val="2"/>
        <w:rPr>
          <w:b/>
          <w:bCs/>
          <w:sz w:val="28"/>
          <w:szCs w:val="28"/>
        </w:rPr>
      </w:pPr>
      <w:bookmarkStart w:id="0" w:name="_Hlk124096932"/>
      <w:r w:rsidRPr="00C1392B">
        <w:rPr>
          <w:b/>
          <w:bCs/>
          <w:sz w:val="28"/>
          <w:szCs w:val="28"/>
        </w:rPr>
        <w:t xml:space="preserve">ОБЩАЯ ХАРАКТЕРИСТИКА УЧЕБНОГО </w:t>
      </w:r>
      <w:bookmarkEnd w:id="0"/>
      <w:r w:rsidRPr="00C1392B">
        <w:rPr>
          <w:b/>
          <w:bCs/>
          <w:sz w:val="28"/>
          <w:szCs w:val="28"/>
        </w:rPr>
        <w:t>ПРЕДМЕТА</w:t>
      </w:r>
    </w:p>
    <w:p w14:paraId="3F91B0A4" w14:textId="77777777" w:rsidR="00ED5677" w:rsidRPr="004F46C2" w:rsidRDefault="00ED5677" w:rsidP="00A20AD5">
      <w:pPr>
        <w:tabs>
          <w:tab w:val="left" w:pos="993"/>
        </w:tabs>
        <w:spacing w:after="200" w:line="276" w:lineRule="auto"/>
        <w:jc w:val="both"/>
        <w:rPr>
          <w:b/>
        </w:rPr>
      </w:pPr>
      <w:r w:rsidRPr="004F46C2">
        <w:rPr>
          <w:b/>
        </w:rPr>
        <w:t>Программа</w:t>
      </w:r>
      <w:r w:rsidRPr="004F46C2">
        <w:t xml:space="preserve"> </w:t>
      </w:r>
      <w:r w:rsidRPr="004F46C2">
        <w:rPr>
          <w:color w:val="000000"/>
        </w:rPr>
        <w:t xml:space="preserve">соответствует стандарту основного общего образования по русскому языку. </w:t>
      </w:r>
      <w:r w:rsidRPr="004F46C2">
        <w:t xml:space="preserve">  </w:t>
      </w:r>
      <w:r w:rsidRPr="004F46C2">
        <w:rPr>
          <w:b/>
        </w:rPr>
        <w:t xml:space="preserve"> </w:t>
      </w:r>
      <w:r w:rsidRPr="004F46C2">
        <w:t xml:space="preserve"> Теоретические сведения носят системный, обобщающий характер, их объем и особенности подчинены формированию конкретных практических умений и навыков (орфографических, пунктуационных, стилистических),</w:t>
      </w:r>
      <w:r w:rsidRPr="004F46C2">
        <w:rPr>
          <w:b/>
        </w:rPr>
        <w:t xml:space="preserve"> </w:t>
      </w:r>
      <w:r w:rsidRPr="004F46C2">
        <w:t>в первую очередь навыков правильного письма, а также навыков анализа и систематизации информации. Обеспечиваются развитие культуры речи, литературного вкуса и лингвистического кругозора в целом.</w:t>
      </w:r>
    </w:p>
    <w:p w14:paraId="53326416" w14:textId="77777777" w:rsidR="00ED5677" w:rsidRDefault="00ED5677" w:rsidP="00A20AD5">
      <w:pPr>
        <w:autoSpaceDE w:val="0"/>
        <w:autoSpaceDN w:val="0"/>
        <w:adjustRightInd w:val="0"/>
        <w:spacing w:line="276" w:lineRule="auto"/>
        <w:jc w:val="both"/>
      </w:pPr>
      <w:r w:rsidRPr="004F46C2">
        <w:lastRenderedPageBreak/>
        <w:t>Понимание и отработка данных навыков и умений обеспечивается большим количеством упражнений, предлагаемых в учебнике по всем темам.</w:t>
      </w:r>
    </w:p>
    <w:p w14:paraId="4F367808" w14:textId="77777777" w:rsidR="00C075DC" w:rsidRPr="004F46C2" w:rsidRDefault="00C075DC" w:rsidP="00A20AD5">
      <w:pPr>
        <w:autoSpaceDE w:val="0"/>
        <w:autoSpaceDN w:val="0"/>
        <w:adjustRightInd w:val="0"/>
        <w:spacing w:line="276" w:lineRule="auto"/>
        <w:jc w:val="both"/>
      </w:pPr>
    </w:p>
    <w:p w14:paraId="77DD88BC" w14:textId="2045F638" w:rsidR="00C075DC" w:rsidRPr="004F46C2" w:rsidRDefault="008E57C4" w:rsidP="00A20AD5">
      <w:pPr>
        <w:pStyle w:val="a3"/>
        <w:spacing w:line="276" w:lineRule="auto"/>
        <w:jc w:val="left"/>
        <w:rPr>
          <w:b/>
          <w:i/>
          <w:lang w:val="ru-RU"/>
        </w:rPr>
      </w:pPr>
      <w:r>
        <w:rPr>
          <w:b/>
          <w:spacing w:val="1"/>
          <w:sz w:val="28"/>
          <w:szCs w:val="28"/>
          <w:lang w:val="ru-RU"/>
        </w:rPr>
        <w:t xml:space="preserve">                  </w:t>
      </w:r>
      <w:r w:rsidR="00662B6B" w:rsidRPr="00062C93">
        <w:rPr>
          <w:b/>
          <w:spacing w:val="1"/>
          <w:sz w:val="28"/>
          <w:szCs w:val="28"/>
        </w:rPr>
        <w:t>ЦЕЛ</w:t>
      </w:r>
      <w:r w:rsidR="00662B6B" w:rsidRPr="00062C93">
        <w:rPr>
          <w:b/>
          <w:sz w:val="28"/>
          <w:szCs w:val="28"/>
        </w:rPr>
        <w:t>И</w:t>
      </w:r>
      <w:r w:rsidR="00662B6B" w:rsidRPr="00062C93">
        <w:rPr>
          <w:b/>
          <w:spacing w:val="-6"/>
          <w:sz w:val="28"/>
          <w:szCs w:val="28"/>
        </w:rPr>
        <w:t xml:space="preserve"> </w:t>
      </w:r>
      <w:r w:rsidR="00662B6B" w:rsidRPr="00062C93">
        <w:rPr>
          <w:b/>
          <w:spacing w:val="1"/>
          <w:sz w:val="28"/>
          <w:szCs w:val="28"/>
        </w:rPr>
        <w:t>ИЗУЧЕНИ</w:t>
      </w:r>
      <w:r w:rsidR="00662B6B" w:rsidRPr="00062C93">
        <w:rPr>
          <w:b/>
          <w:sz w:val="28"/>
          <w:szCs w:val="28"/>
        </w:rPr>
        <w:t>Я</w:t>
      </w:r>
      <w:r w:rsidR="00662B6B" w:rsidRPr="00062C93">
        <w:rPr>
          <w:b/>
          <w:spacing w:val="-13"/>
          <w:sz w:val="28"/>
          <w:szCs w:val="28"/>
        </w:rPr>
        <w:t xml:space="preserve"> </w:t>
      </w:r>
      <w:r w:rsidR="00662B6B" w:rsidRPr="00062C93">
        <w:rPr>
          <w:b/>
          <w:spacing w:val="1"/>
          <w:sz w:val="28"/>
          <w:szCs w:val="28"/>
        </w:rPr>
        <w:t>УЧЕБНОГ</w:t>
      </w:r>
      <w:r w:rsidR="00662B6B" w:rsidRPr="00062C93">
        <w:rPr>
          <w:b/>
          <w:sz w:val="28"/>
          <w:szCs w:val="28"/>
        </w:rPr>
        <w:t>О</w:t>
      </w:r>
      <w:r w:rsidR="00662B6B" w:rsidRPr="00062C93">
        <w:rPr>
          <w:b/>
          <w:spacing w:val="-13"/>
          <w:sz w:val="28"/>
          <w:szCs w:val="28"/>
        </w:rPr>
        <w:t xml:space="preserve"> </w:t>
      </w:r>
      <w:r w:rsidR="00662B6B" w:rsidRPr="00062C93">
        <w:rPr>
          <w:b/>
          <w:spacing w:val="1"/>
          <w:sz w:val="28"/>
          <w:szCs w:val="28"/>
        </w:rPr>
        <w:t>ПРЕД</w:t>
      </w:r>
      <w:r w:rsidR="00662B6B" w:rsidRPr="00062C93">
        <w:rPr>
          <w:b/>
          <w:spacing w:val="2"/>
          <w:sz w:val="28"/>
          <w:szCs w:val="28"/>
        </w:rPr>
        <w:t>М</w:t>
      </w:r>
      <w:r w:rsidR="00662B6B" w:rsidRPr="00062C93">
        <w:rPr>
          <w:b/>
          <w:spacing w:val="1"/>
          <w:sz w:val="28"/>
          <w:szCs w:val="28"/>
        </w:rPr>
        <w:t>ЕТ</w:t>
      </w:r>
      <w:r w:rsidR="00662B6B" w:rsidRPr="00062C93">
        <w:rPr>
          <w:b/>
          <w:sz w:val="28"/>
          <w:szCs w:val="28"/>
        </w:rPr>
        <w:t>А</w:t>
      </w:r>
    </w:p>
    <w:p w14:paraId="08D37FF9" w14:textId="77777777" w:rsidR="00C075DC" w:rsidRPr="004F46C2" w:rsidRDefault="00C075DC" w:rsidP="00A20AD5">
      <w:pPr>
        <w:numPr>
          <w:ilvl w:val="0"/>
          <w:numId w:val="5"/>
        </w:numPr>
        <w:spacing w:after="200" w:line="276" w:lineRule="auto"/>
        <w:jc w:val="both"/>
      </w:pPr>
      <w:r w:rsidRPr="004F46C2">
        <w:t xml:space="preserve">повторение, обобщение, систематизация и углубление знаний по русскому языку, полученных в основной школе; </w:t>
      </w:r>
    </w:p>
    <w:p w14:paraId="34E127AF" w14:textId="77777777" w:rsidR="00C075DC" w:rsidRPr="004F46C2" w:rsidRDefault="00C075DC" w:rsidP="00A20AD5">
      <w:pPr>
        <w:numPr>
          <w:ilvl w:val="0"/>
          <w:numId w:val="5"/>
        </w:numPr>
        <w:spacing w:after="200" w:line="276" w:lineRule="auto"/>
        <w:jc w:val="both"/>
      </w:pPr>
      <w:r w:rsidRPr="004F46C2">
        <w:t>формирование представления о русском языке как духовной, нравственной и культурной ценности народа;</w:t>
      </w:r>
    </w:p>
    <w:p w14:paraId="3CBC2F34" w14:textId="77777777" w:rsidR="00C075DC" w:rsidRPr="004F46C2" w:rsidRDefault="00C075DC" w:rsidP="00A20AD5">
      <w:pPr>
        <w:numPr>
          <w:ilvl w:val="0"/>
          <w:numId w:val="5"/>
        </w:numPr>
        <w:spacing w:after="200" w:line="276" w:lineRule="auto"/>
        <w:jc w:val="both"/>
      </w:pPr>
      <w:r w:rsidRPr="004F46C2">
        <w:t xml:space="preserve">осознание национального своеобразия русского языка; </w:t>
      </w:r>
    </w:p>
    <w:p w14:paraId="1A6BB46F" w14:textId="77777777" w:rsidR="00C075DC" w:rsidRPr="004F46C2" w:rsidRDefault="00C075DC" w:rsidP="00A20AD5">
      <w:pPr>
        <w:numPr>
          <w:ilvl w:val="0"/>
          <w:numId w:val="5"/>
        </w:numPr>
        <w:spacing w:after="200" w:line="276" w:lineRule="auto"/>
        <w:jc w:val="both"/>
      </w:pPr>
      <w:r w:rsidRPr="004F46C2">
        <w:t xml:space="preserve">овладение культурой межнационального общения; </w:t>
      </w:r>
    </w:p>
    <w:p w14:paraId="30F5D84C" w14:textId="77777777" w:rsidR="00C075DC" w:rsidRPr="004F46C2" w:rsidRDefault="00C075DC" w:rsidP="00A20AD5">
      <w:pPr>
        <w:numPr>
          <w:ilvl w:val="0"/>
          <w:numId w:val="5"/>
        </w:numPr>
        <w:spacing w:after="200" w:line="276" w:lineRule="auto"/>
        <w:jc w:val="both"/>
      </w:pPr>
      <w:r w:rsidRPr="004F46C2">
        <w:t>освоение знаний о русском языке как многофункциональной системе и общественном явлении; языковой норме и её разновидностях; нормах речевого поведения в различных сферах общения;</w:t>
      </w:r>
    </w:p>
    <w:p w14:paraId="6277AA82" w14:textId="77777777" w:rsidR="00C075DC" w:rsidRPr="004F46C2" w:rsidRDefault="00C075DC" w:rsidP="00A20AD5">
      <w:pPr>
        <w:numPr>
          <w:ilvl w:val="0"/>
          <w:numId w:val="5"/>
        </w:numPr>
        <w:spacing w:after="200" w:line="276" w:lineRule="auto"/>
        <w:jc w:val="both"/>
      </w:pPr>
      <w:r w:rsidRPr="004F46C2"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23D52155" w14:textId="77777777" w:rsidR="00C075DC" w:rsidRPr="004F46C2" w:rsidRDefault="00C075DC" w:rsidP="00A20AD5">
      <w:pPr>
        <w:numPr>
          <w:ilvl w:val="0"/>
          <w:numId w:val="5"/>
        </w:numPr>
        <w:spacing w:after="200" w:line="276" w:lineRule="auto"/>
        <w:jc w:val="both"/>
      </w:pPr>
      <w:r w:rsidRPr="004F46C2">
        <w:t xml:space="preserve">применение полученных знаний и умений в собственной речевой практике; </w:t>
      </w:r>
    </w:p>
    <w:p w14:paraId="426C8721" w14:textId="77777777" w:rsidR="00C075DC" w:rsidRPr="004F46C2" w:rsidRDefault="00C075DC" w:rsidP="00A20AD5">
      <w:pPr>
        <w:numPr>
          <w:ilvl w:val="0"/>
          <w:numId w:val="5"/>
        </w:numPr>
        <w:spacing w:after="200" w:line="276" w:lineRule="auto"/>
        <w:jc w:val="both"/>
      </w:pPr>
      <w:r w:rsidRPr="004F46C2">
        <w:t>повышение уровня речевой культуры, орфографической и пунктуационной грамотности.</w:t>
      </w:r>
    </w:p>
    <w:p w14:paraId="5888E13E" w14:textId="77777777" w:rsidR="00C075DC" w:rsidRDefault="00C075DC" w:rsidP="00A20AD5">
      <w:pPr>
        <w:numPr>
          <w:ilvl w:val="0"/>
          <w:numId w:val="5"/>
        </w:numPr>
        <w:spacing w:after="200" w:line="276" w:lineRule="auto"/>
        <w:contextualSpacing/>
        <w:jc w:val="both"/>
      </w:pPr>
      <w:r w:rsidRPr="004F46C2">
        <w:t>воспитание гражданственности и патриотизма, сознательного отношения к языку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языку.</w:t>
      </w:r>
    </w:p>
    <w:p w14:paraId="54BB0B1D" w14:textId="77777777" w:rsidR="009D4588" w:rsidRPr="0021292B" w:rsidRDefault="009D4588" w:rsidP="009D4588">
      <w:pPr>
        <w:jc w:val="center"/>
        <w:rPr>
          <w:b/>
          <w:bCs/>
          <w:sz w:val="28"/>
          <w:szCs w:val="28"/>
        </w:rPr>
      </w:pPr>
      <w:r w:rsidRPr="0021292B">
        <w:rPr>
          <w:b/>
          <w:bCs/>
          <w:sz w:val="28"/>
          <w:szCs w:val="28"/>
        </w:rPr>
        <w:t>МЕСТО ПРЕДМЕТА В УЧЕБНОМ ПЛАНЕ</w:t>
      </w:r>
    </w:p>
    <w:p w14:paraId="6A948DC9" w14:textId="77777777" w:rsidR="009D4588" w:rsidRDefault="009D4588" w:rsidP="00A20AD5">
      <w:pPr>
        <w:spacing w:after="200" w:line="276" w:lineRule="auto"/>
        <w:ind w:left="720"/>
        <w:contextualSpacing/>
        <w:jc w:val="both"/>
      </w:pPr>
    </w:p>
    <w:p w14:paraId="1635E2B7" w14:textId="7A9FAD40" w:rsidR="00C075DC" w:rsidRPr="004F46C2" w:rsidRDefault="00C075DC" w:rsidP="009D4588">
      <w:pPr>
        <w:spacing w:after="200" w:line="276" w:lineRule="auto"/>
        <w:contextualSpacing/>
        <w:jc w:val="both"/>
      </w:pPr>
      <w:r w:rsidRPr="004F46C2">
        <w:t xml:space="preserve">В 2022-2023 учебном году в 8 классе предусматривается на изучение </w:t>
      </w:r>
      <w:r w:rsidR="009D4588">
        <w:t xml:space="preserve">учебного предмета «Русский </w:t>
      </w:r>
      <w:r w:rsidR="0067484E">
        <w:t xml:space="preserve">язык» </w:t>
      </w:r>
      <w:r w:rsidR="0067484E" w:rsidRPr="004F46C2">
        <w:t>102</w:t>
      </w:r>
      <w:r w:rsidRPr="004F46C2">
        <w:t xml:space="preserve"> часа (3 часа в неделю). </w:t>
      </w:r>
    </w:p>
    <w:p w14:paraId="2C473C21" w14:textId="77777777" w:rsidR="005F14A2" w:rsidRPr="005F14A2" w:rsidRDefault="005F14A2" w:rsidP="00A20AD5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lang w:eastAsia="en-US"/>
        </w:rPr>
      </w:pPr>
    </w:p>
    <w:p w14:paraId="43DA99ED" w14:textId="18D664D7" w:rsidR="005F14A2" w:rsidRPr="009D4588" w:rsidRDefault="005F14A2" w:rsidP="00A20AD5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D4588">
        <w:rPr>
          <w:rFonts w:eastAsia="Calibri"/>
          <w:b/>
          <w:sz w:val="28"/>
          <w:szCs w:val="28"/>
          <w:lang w:eastAsia="en-US"/>
        </w:rPr>
        <w:t>СОДЕРЖАНИЕ УЧЕБНОГО ПРЕДМЕТА</w:t>
      </w:r>
    </w:p>
    <w:p w14:paraId="344FEE11" w14:textId="6D981C7A" w:rsidR="005F14A2" w:rsidRPr="005F14A2" w:rsidRDefault="0067484E" w:rsidP="00A20AD5">
      <w:pPr>
        <w:spacing w:line="276" w:lineRule="auto"/>
        <w:ind w:left="-426"/>
        <w:jc w:val="both"/>
        <w:rPr>
          <w:b/>
          <w:bCs/>
          <w:iCs/>
          <w:caps/>
        </w:rPr>
      </w:pPr>
      <w:r w:rsidRPr="005F14A2">
        <w:rPr>
          <w:b/>
          <w:bCs/>
          <w:iCs/>
        </w:rPr>
        <w:t>Коммуникативная компетенция</w:t>
      </w:r>
    </w:p>
    <w:p w14:paraId="796CDB43" w14:textId="77777777" w:rsidR="005F14A2" w:rsidRPr="005F14A2" w:rsidRDefault="005F14A2" w:rsidP="00A20AD5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Речь и речевое общение. Речь устная и письменная, диалогическая и монологическая.</w:t>
      </w:r>
    </w:p>
    <w:p w14:paraId="6024986B" w14:textId="77777777" w:rsidR="005F14A2" w:rsidRPr="005F14A2" w:rsidRDefault="005F14A2" w:rsidP="00A20AD5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5F14A2">
        <w:rPr>
          <w:rFonts w:eastAsia="Calibri"/>
          <w:i/>
          <w:lang w:eastAsia="en-US"/>
        </w:rPr>
        <w:t>Сферы речевого общения</w:t>
      </w:r>
      <w:r w:rsidRPr="005F14A2">
        <w:rPr>
          <w:rFonts w:eastAsia="Calibri"/>
          <w:i/>
          <w:iCs/>
          <w:lang w:eastAsia="en-US"/>
        </w:rPr>
        <w:t>.</w:t>
      </w:r>
      <w:r w:rsidRPr="005F14A2">
        <w:rPr>
          <w:rFonts w:eastAsia="Calibri"/>
          <w:lang w:eastAsia="en-US"/>
        </w:rPr>
        <w:t xml:space="preserve"> 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14:paraId="76F81D1B" w14:textId="77777777" w:rsidR="005F14A2" w:rsidRPr="005F14A2" w:rsidRDefault="005F14A2" w:rsidP="00A20AD5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жанры научного</w:t>
      </w:r>
      <w:r w:rsidRPr="005F14A2">
        <w:rPr>
          <w:rFonts w:eastAsia="Calibri"/>
          <w:i/>
          <w:lang w:eastAsia="en-US"/>
        </w:rPr>
        <w:t xml:space="preserve"> </w:t>
      </w:r>
      <w:r w:rsidRPr="005F14A2">
        <w:rPr>
          <w:rFonts w:eastAsia="Calibri"/>
          <w:lang w:eastAsia="en-US"/>
        </w:rPr>
        <w:t>(отзыв, реферат, выступление,</w:t>
      </w:r>
      <w:r w:rsidRPr="005F14A2">
        <w:rPr>
          <w:rFonts w:eastAsia="Calibri"/>
          <w:i/>
          <w:lang w:eastAsia="en-US"/>
        </w:rPr>
        <w:t xml:space="preserve"> доклад</w:t>
      </w:r>
      <w:r w:rsidRPr="005F14A2">
        <w:rPr>
          <w:rFonts w:eastAsia="Calibri"/>
          <w:lang w:eastAsia="en-US"/>
        </w:rPr>
        <w:t xml:space="preserve">, </w:t>
      </w:r>
      <w:r w:rsidRPr="005F14A2">
        <w:rPr>
          <w:rFonts w:eastAsia="Calibri"/>
          <w:i/>
          <w:lang w:eastAsia="en-US"/>
        </w:rPr>
        <w:t>статья, рецензия</w:t>
      </w:r>
      <w:r w:rsidRPr="005F14A2">
        <w:rPr>
          <w:rFonts w:eastAsia="Calibri"/>
          <w:lang w:eastAsia="en-US"/>
        </w:rPr>
        <w:t>), публицистического</w:t>
      </w:r>
      <w:r w:rsidRPr="005F14A2">
        <w:rPr>
          <w:rFonts w:eastAsia="Calibri"/>
          <w:i/>
          <w:lang w:eastAsia="en-US"/>
        </w:rPr>
        <w:t xml:space="preserve"> </w:t>
      </w:r>
      <w:r w:rsidRPr="005F14A2">
        <w:rPr>
          <w:rFonts w:eastAsia="Calibri"/>
          <w:lang w:eastAsia="en-US"/>
        </w:rPr>
        <w:t>(выступление,</w:t>
      </w:r>
      <w:r w:rsidRPr="005F14A2">
        <w:rPr>
          <w:rFonts w:eastAsia="Calibri"/>
          <w:i/>
          <w:lang w:eastAsia="en-US"/>
        </w:rPr>
        <w:t xml:space="preserve"> статья, интервью, очерк), </w:t>
      </w:r>
      <w:r w:rsidRPr="005F14A2">
        <w:rPr>
          <w:rFonts w:eastAsia="Calibri"/>
          <w:lang w:eastAsia="en-US"/>
        </w:rPr>
        <w:t>официально-делового</w:t>
      </w:r>
      <w:r w:rsidRPr="005F14A2">
        <w:rPr>
          <w:rFonts w:eastAsia="Calibri"/>
          <w:i/>
          <w:lang w:eastAsia="en-US"/>
        </w:rPr>
        <w:t xml:space="preserve"> </w:t>
      </w:r>
      <w:r w:rsidRPr="005F14A2">
        <w:rPr>
          <w:rFonts w:eastAsia="Calibri"/>
          <w:lang w:eastAsia="en-US"/>
        </w:rPr>
        <w:t>(</w:t>
      </w:r>
      <w:r w:rsidRPr="005F14A2">
        <w:rPr>
          <w:rFonts w:eastAsia="Calibri"/>
          <w:i/>
          <w:lang w:eastAsia="en-US"/>
        </w:rPr>
        <w:t>расписка, доверенность</w:t>
      </w:r>
      <w:r w:rsidRPr="005F14A2">
        <w:rPr>
          <w:rFonts w:eastAsia="Calibri"/>
          <w:lang w:eastAsia="en-US"/>
        </w:rPr>
        <w:t xml:space="preserve">, заявление, </w:t>
      </w:r>
      <w:r w:rsidRPr="005F14A2">
        <w:rPr>
          <w:rFonts w:eastAsia="Calibri"/>
          <w:i/>
          <w:lang w:eastAsia="en-US"/>
        </w:rPr>
        <w:t>резюме</w:t>
      </w:r>
      <w:r w:rsidRPr="005F14A2">
        <w:rPr>
          <w:rFonts w:eastAsia="Calibri"/>
          <w:lang w:eastAsia="en-US"/>
        </w:rPr>
        <w:t>) стилей, разговорной (рассказ, беседа, спор) речи. Культура речи. Критерии культуры речи.</w:t>
      </w:r>
    </w:p>
    <w:p w14:paraId="278185A7" w14:textId="77777777" w:rsidR="005F14A2" w:rsidRPr="005F14A2" w:rsidRDefault="005F14A2" w:rsidP="00A20AD5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lastRenderedPageBreak/>
        <w:t xml:space="preserve">Текст как продукт речевой деятельности.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конспект, </w:t>
      </w:r>
      <w:r w:rsidRPr="005F14A2">
        <w:rPr>
          <w:rFonts w:eastAsia="Calibri"/>
          <w:i/>
          <w:lang w:eastAsia="en-US"/>
        </w:rPr>
        <w:t>аннотация.</w:t>
      </w:r>
      <w:r w:rsidRPr="005F14A2">
        <w:rPr>
          <w:rFonts w:eastAsia="Calibri"/>
          <w:lang w:eastAsia="en-US"/>
        </w:rPr>
        <w:t xml:space="preserve"> 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14:paraId="2EF1206D" w14:textId="77777777" w:rsidR="005F14A2" w:rsidRPr="005F14A2" w:rsidRDefault="005F14A2" w:rsidP="00A20AD5">
      <w:pPr>
        <w:spacing w:line="276" w:lineRule="auto"/>
        <w:ind w:left="-426" w:firstLine="567"/>
        <w:jc w:val="both"/>
      </w:pPr>
      <w:r w:rsidRPr="005F14A2">
        <w:t>Овладение основными видами речевой деятельности: аудированием (слушанием), говорением, чтением, письмом.</w:t>
      </w:r>
    </w:p>
    <w:p w14:paraId="7375B762" w14:textId="77777777" w:rsidR="005F14A2" w:rsidRPr="005F14A2" w:rsidRDefault="005F14A2" w:rsidP="00A20AD5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Адекватное восприятие устной и письменной речи в соответствии с ситуацией речевого общения.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 и ситуацией общения.</w:t>
      </w:r>
    </w:p>
    <w:p w14:paraId="060916E0" w14:textId="77777777" w:rsidR="005F14A2" w:rsidRPr="005F14A2" w:rsidRDefault="005F14A2" w:rsidP="00A20AD5">
      <w:pPr>
        <w:spacing w:line="276" w:lineRule="auto"/>
        <w:ind w:left="-426" w:firstLine="567"/>
        <w:jc w:val="both"/>
      </w:pPr>
      <w:r w:rsidRPr="005F14A2"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14:paraId="25BF54FC" w14:textId="77777777" w:rsidR="005F14A2" w:rsidRPr="005F14A2" w:rsidRDefault="005F14A2" w:rsidP="00A20AD5">
      <w:pPr>
        <w:widowControl w:val="0"/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 xml:space="preserve"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 </w:t>
      </w:r>
      <w:r w:rsidRPr="005F14A2">
        <w:rPr>
          <w:rFonts w:eastAsia="Calibri"/>
          <w:i/>
          <w:lang w:eastAsia="en-US"/>
        </w:rPr>
        <w:t>тезисы,</w:t>
      </w:r>
      <w:r w:rsidRPr="005F14A2">
        <w:rPr>
          <w:rFonts w:eastAsia="Calibri"/>
          <w:lang w:eastAsia="en-US"/>
        </w:rPr>
        <w:t xml:space="preserve"> конспект, отзыв, </w:t>
      </w:r>
      <w:r w:rsidRPr="005F14A2">
        <w:rPr>
          <w:rFonts w:eastAsia="Calibri"/>
          <w:i/>
          <w:lang w:eastAsia="en-US"/>
        </w:rPr>
        <w:t>рецензия</w:t>
      </w:r>
      <w:r w:rsidRPr="005F14A2">
        <w:rPr>
          <w:rFonts w:eastAsia="Calibri"/>
          <w:lang w:eastAsia="en-US"/>
        </w:rPr>
        <w:t xml:space="preserve">, </w:t>
      </w:r>
      <w:r w:rsidRPr="005F14A2">
        <w:rPr>
          <w:rFonts w:eastAsia="Calibri"/>
          <w:i/>
          <w:lang w:eastAsia="en-US"/>
        </w:rPr>
        <w:t>аннотация;</w:t>
      </w:r>
      <w:r w:rsidRPr="005F14A2">
        <w:rPr>
          <w:rFonts w:eastAsia="Calibri"/>
          <w:lang w:eastAsia="en-US"/>
        </w:rPr>
        <w:t xml:space="preserve"> письмо; </w:t>
      </w:r>
      <w:r w:rsidRPr="005F14A2">
        <w:rPr>
          <w:rFonts w:eastAsia="Calibri"/>
          <w:i/>
          <w:lang w:eastAsia="en-US"/>
        </w:rPr>
        <w:t>расписка, доверенность</w:t>
      </w:r>
      <w:r w:rsidRPr="005F14A2">
        <w:rPr>
          <w:rFonts w:eastAsia="Calibri"/>
          <w:lang w:eastAsia="en-US"/>
        </w:rPr>
        <w:t>, заявление.</w:t>
      </w:r>
    </w:p>
    <w:p w14:paraId="382C1792" w14:textId="77777777" w:rsidR="005F14A2" w:rsidRPr="005F14A2" w:rsidRDefault="005F14A2" w:rsidP="00A20AD5">
      <w:pPr>
        <w:spacing w:line="276" w:lineRule="auto"/>
        <w:ind w:left="-426"/>
        <w:rPr>
          <w:b/>
          <w:bCs/>
          <w:iCs/>
          <w:caps/>
        </w:rPr>
      </w:pPr>
      <w:r w:rsidRPr="005F14A2">
        <w:rPr>
          <w:b/>
          <w:bCs/>
          <w:iCs/>
        </w:rPr>
        <w:t>Языковая и лингвистическая (языковедческая) компетенции</w:t>
      </w:r>
    </w:p>
    <w:p w14:paraId="0E911595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b/>
          <w:bCs/>
          <w:lang w:eastAsia="en-US"/>
        </w:rPr>
      </w:pPr>
      <w:r w:rsidRPr="005F14A2">
        <w:rPr>
          <w:rFonts w:eastAsia="Calibri"/>
          <w:b/>
          <w:bCs/>
          <w:lang w:eastAsia="en-US"/>
        </w:rPr>
        <w:t>Общие сведения о языке</w:t>
      </w:r>
    </w:p>
    <w:p w14:paraId="6EF5AAED" w14:textId="77777777" w:rsidR="005F14A2" w:rsidRPr="005F14A2" w:rsidRDefault="005F14A2" w:rsidP="00A20AD5">
      <w:pPr>
        <w:spacing w:line="276" w:lineRule="auto"/>
        <w:ind w:left="-426" w:firstLine="567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–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лингвистические словари. Извлечение необходимой информации из словарей.</w:t>
      </w:r>
    </w:p>
    <w:p w14:paraId="61AB2FF8" w14:textId="77777777" w:rsidR="005F14A2" w:rsidRPr="005F14A2" w:rsidRDefault="005F14A2" w:rsidP="00A20AD5">
      <w:pPr>
        <w:spacing w:line="276" w:lineRule="auto"/>
        <w:ind w:left="-426" w:firstLine="567"/>
        <w:jc w:val="both"/>
        <w:rPr>
          <w:rFonts w:eastAsia="Calibri"/>
          <w:b/>
          <w:lang w:eastAsia="en-US"/>
        </w:rPr>
      </w:pPr>
      <w:r w:rsidRPr="005F14A2">
        <w:rPr>
          <w:rFonts w:eastAsia="Calibri"/>
          <w:lang w:eastAsia="en-US"/>
        </w:rPr>
        <w:t>Наука о русском языке и ее основные разделы. Краткие сведения о выдающихся отечественных лингвистах.</w:t>
      </w:r>
    </w:p>
    <w:p w14:paraId="7F5C3041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5F14A2">
        <w:rPr>
          <w:rFonts w:eastAsia="Calibri"/>
          <w:b/>
          <w:lang w:eastAsia="en-US"/>
        </w:rPr>
        <w:t>Система языка</w:t>
      </w:r>
    </w:p>
    <w:p w14:paraId="0EB434CA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b/>
          <w:lang w:eastAsia="en-US"/>
        </w:rPr>
        <w:t>Фонетика. Орфоэпия</w:t>
      </w:r>
    </w:p>
    <w:p w14:paraId="3259D092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средства звуковой стороны речи: звуки речи, слог, ударение, интонация.</w:t>
      </w:r>
    </w:p>
    <w:p w14:paraId="3AA34ACE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14:paraId="25798B8B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орфоэпические нормы русского литературного языка.</w:t>
      </w:r>
    </w:p>
    <w:p w14:paraId="42EB0AA5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Связь фонетики с графикой и орфографией.</w:t>
      </w:r>
    </w:p>
    <w:p w14:paraId="4E0429CB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выразительные средства фонетики.</w:t>
      </w:r>
    </w:p>
    <w:p w14:paraId="10C42006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14:paraId="4F0D4066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Применение знаний и умений по фонетике в практике правописания.</w:t>
      </w:r>
    </w:p>
    <w:p w14:paraId="4A6C6810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b/>
          <w:i/>
          <w:lang w:eastAsia="en-US"/>
        </w:rPr>
        <w:t>Состав слова (Морфемика) и словообразование</w:t>
      </w:r>
    </w:p>
    <w:p w14:paraId="3BE113F1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14:paraId="44C6CE21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способы образования слов.</w:t>
      </w:r>
    </w:p>
    <w:p w14:paraId="19DEB011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выразительные средства морфемики и словообразования.</w:t>
      </w:r>
    </w:p>
    <w:p w14:paraId="0F153B1E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Применение знаний и умений по морфемике и словообразованию в практике правописания.</w:t>
      </w:r>
    </w:p>
    <w:p w14:paraId="3C89B78E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5F14A2">
        <w:rPr>
          <w:rFonts w:eastAsia="Calibri"/>
          <w:b/>
          <w:lang w:eastAsia="en-US"/>
        </w:rPr>
        <w:t>Лексика и фразеология</w:t>
      </w:r>
    </w:p>
    <w:p w14:paraId="0A538B45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lastRenderedPageBreak/>
        <w:t>Слово – основная единица языка.</w:t>
      </w:r>
    </w:p>
    <w:p w14:paraId="421290E3" w14:textId="77777777" w:rsidR="005F14A2" w:rsidRPr="005F14A2" w:rsidRDefault="005F14A2" w:rsidP="00A20AD5">
      <w:pPr>
        <w:widowControl w:val="0"/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Лексическое значение слова. Однозначные и многозначные слова; прямое и переносное значения слова.</w:t>
      </w:r>
    </w:p>
    <w:p w14:paraId="5D4D1E7E" w14:textId="77777777" w:rsidR="005F14A2" w:rsidRPr="005F14A2" w:rsidRDefault="005F14A2" w:rsidP="00A20AD5">
      <w:pPr>
        <w:widowControl w:val="0"/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Синонимы. Антонимы. Омонимы.</w:t>
      </w:r>
    </w:p>
    <w:p w14:paraId="7297B34B" w14:textId="77777777" w:rsidR="005F14A2" w:rsidRPr="005F14A2" w:rsidRDefault="005F14A2" w:rsidP="00A20AD5">
      <w:pPr>
        <w:widowControl w:val="0"/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Стилистически окрашенная лексика русского языка.</w:t>
      </w:r>
    </w:p>
    <w:p w14:paraId="40C63730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Исконно русские и заимствованные слова.</w:t>
      </w:r>
    </w:p>
    <w:p w14:paraId="0F3FF87E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Лексика общеупотребительная и лексика ограниченного употребления.</w:t>
      </w:r>
    </w:p>
    <w:p w14:paraId="242CBB43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14:paraId="6318C9BC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Понятие об этимологии, истории происхождения слов и фразеологизмов.</w:t>
      </w:r>
    </w:p>
    <w:p w14:paraId="49002DAD" w14:textId="77777777" w:rsidR="005F14A2" w:rsidRPr="005F14A2" w:rsidRDefault="005F14A2" w:rsidP="00A20AD5">
      <w:pPr>
        <w:spacing w:line="276" w:lineRule="auto"/>
        <w:ind w:left="-426"/>
        <w:jc w:val="both"/>
        <w:rPr>
          <w:b/>
        </w:rPr>
      </w:pPr>
      <w:r w:rsidRPr="005F14A2">
        <w:rPr>
          <w:b/>
        </w:rPr>
        <w:t>Основные лексические нормы современного русского литературного языка.</w:t>
      </w:r>
    </w:p>
    <w:p w14:paraId="26E533C5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выразительные средства лексики и фразеологии.</w:t>
      </w:r>
    </w:p>
    <w:p w14:paraId="41FFD1F3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14:paraId="0E2638C3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5F14A2">
        <w:rPr>
          <w:rFonts w:eastAsia="Calibri"/>
          <w:b/>
          <w:lang w:eastAsia="en-US"/>
        </w:rPr>
        <w:t>Морфология</w:t>
      </w:r>
    </w:p>
    <w:p w14:paraId="6B5C5060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Система частей речи в русском языке.</w:t>
      </w:r>
    </w:p>
    <w:p w14:paraId="4F847447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Самостоятельные части речи, их грамматическое значение, морфологические признаки, синтаксическая роль.</w:t>
      </w:r>
    </w:p>
    <w:p w14:paraId="276D95F2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Служебные части речи.</w:t>
      </w:r>
    </w:p>
    <w:p w14:paraId="321E29B3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Междометия и звукоподражательные слова.</w:t>
      </w:r>
    </w:p>
    <w:p w14:paraId="4A328820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морфологические нормы русского литературного языка.</w:t>
      </w:r>
    </w:p>
    <w:p w14:paraId="0F9D1423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 xml:space="preserve">Основные выразительные средства морфологии. </w:t>
      </w:r>
    </w:p>
    <w:p w14:paraId="181A3465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14:paraId="4058CA94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Применение знаний и умений по морфологии в практике правописания.</w:t>
      </w:r>
    </w:p>
    <w:p w14:paraId="296058F9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5F14A2">
        <w:rPr>
          <w:rFonts w:eastAsia="Calibri"/>
          <w:b/>
          <w:lang w:eastAsia="en-US"/>
        </w:rPr>
        <w:t>Синтаксис</w:t>
      </w:r>
    </w:p>
    <w:p w14:paraId="70420DB0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Словосочетание и предложение как основные единицы синтаксиса.</w:t>
      </w:r>
    </w:p>
    <w:p w14:paraId="311412D9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 xml:space="preserve">Синтаксические связи слов в словосочетании и предложении. </w:t>
      </w:r>
    </w:p>
    <w:p w14:paraId="6A23D6B0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Виды предложений по цели высказывания и эмоциональной окраске.</w:t>
      </w:r>
    </w:p>
    <w:p w14:paraId="7BEFFF31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Грамматическая (предикативная) основа предложения. Предложения простые и сложные.</w:t>
      </w:r>
    </w:p>
    <w:p w14:paraId="411DF229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Главные и второстепенные члены предложения и способы их выражения.</w:t>
      </w:r>
    </w:p>
    <w:p w14:paraId="34DFF65F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Предложения двусоставные и односоставные, распространенные и нераспространенные, полные и неполные.</w:t>
      </w:r>
    </w:p>
    <w:p w14:paraId="0EFB6E6F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Однородные члены предложения. Обособленные члены предложения.</w:t>
      </w:r>
    </w:p>
    <w:p w14:paraId="5EC85C95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Обращения. Вводные, вставные слова и конструкции.</w:t>
      </w:r>
    </w:p>
    <w:p w14:paraId="4794AC2D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Предложения сложносочиненные, сложноподчиненные, бессоюзные.</w:t>
      </w:r>
    </w:p>
    <w:p w14:paraId="2D9E1157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Сложные предложения с различными видами связи.</w:t>
      </w:r>
    </w:p>
    <w:p w14:paraId="240C0C07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Способы передачи чужой речи.</w:t>
      </w:r>
    </w:p>
    <w:p w14:paraId="7D361EB6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Текст. Деление текста на смысловые части и основные средства связи между ними.</w:t>
      </w:r>
    </w:p>
    <w:p w14:paraId="204538D6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синтаксические нормы современного русского литературного языка.</w:t>
      </w:r>
    </w:p>
    <w:p w14:paraId="1AA22204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Основные выразительные средства синтаксиса.</w:t>
      </w:r>
    </w:p>
    <w:p w14:paraId="58FFB6BD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 xml:space="preserve">Употребление синтаксических конструкций в соответствии с нормами русского литературного языка. </w:t>
      </w:r>
    </w:p>
    <w:p w14:paraId="65124ED8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Применение знаний и умений по синтаксису в практике правописания.</w:t>
      </w:r>
    </w:p>
    <w:p w14:paraId="0A679AAD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b/>
          <w:lang w:eastAsia="en-US"/>
        </w:rPr>
      </w:pPr>
      <w:r w:rsidRPr="005F14A2">
        <w:rPr>
          <w:rFonts w:eastAsia="Calibri"/>
          <w:b/>
          <w:lang w:eastAsia="en-US"/>
        </w:rPr>
        <w:t>Правописание: орфография и пунктуация</w:t>
      </w:r>
    </w:p>
    <w:p w14:paraId="43A58908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b/>
          <w:i/>
          <w:lang w:eastAsia="en-US"/>
        </w:rPr>
        <w:lastRenderedPageBreak/>
        <w:t>Орфография</w:t>
      </w:r>
    </w:p>
    <w:p w14:paraId="4086DBDC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Правописание гласных и согласных в составе морфем.</w:t>
      </w:r>
    </w:p>
    <w:p w14:paraId="10AD6C9A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Правописание Ъ и Ь.</w:t>
      </w:r>
    </w:p>
    <w:p w14:paraId="682C1613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Слитные, дефисные и раздельные написания.</w:t>
      </w:r>
    </w:p>
    <w:p w14:paraId="7E57D7B3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Прописная и строчная буквы.</w:t>
      </w:r>
    </w:p>
    <w:p w14:paraId="0AFAF773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Перенос слов.</w:t>
      </w:r>
    </w:p>
    <w:p w14:paraId="58F3AF59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 xml:space="preserve">Соблюдение основных орфографических норм. </w:t>
      </w:r>
    </w:p>
    <w:p w14:paraId="179AC87E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i/>
          <w:lang w:eastAsia="en-US"/>
        </w:rPr>
      </w:pPr>
      <w:r w:rsidRPr="005F14A2">
        <w:rPr>
          <w:rFonts w:eastAsia="Calibri"/>
          <w:b/>
          <w:i/>
          <w:lang w:eastAsia="en-US"/>
        </w:rPr>
        <w:t>Пунктуация</w:t>
      </w:r>
      <w:r w:rsidRPr="005F14A2">
        <w:rPr>
          <w:rFonts w:eastAsia="Calibri"/>
          <w:i/>
          <w:lang w:eastAsia="en-US"/>
        </w:rPr>
        <w:t xml:space="preserve"> </w:t>
      </w:r>
    </w:p>
    <w:p w14:paraId="280A577A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Знаки препинания, их функции. Одиночные и парные знаки препинания.</w:t>
      </w:r>
    </w:p>
    <w:p w14:paraId="2FCAA4A9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Знаки препинания в конце предложения, в простом и в сложном предложениях, при прямой речи, цитировании, диалоге.</w:t>
      </w:r>
    </w:p>
    <w:p w14:paraId="0C1BA9DC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Сочетание знаков препинания.</w:t>
      </w:r>
    </w:p>
    <w:p w14:paraId="1C5014D2" w14:textId="77777777" w:rsidR="005F14A2" w:rsidRP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>Употребление пунктуационных знаков.</w:t>
      </w:r>
    </w:p>
    <w:p w14:paraId="473B8319" w14:textId="0BAF2E7A" w:rsidR="005F14A2" w:rsidRPr="005F14A2" w:rsidRDefault="0067484E" w:rsidP="00A20AD5">
      <w:pPr>
        <w:spacing w:line="276" w:lineRule="auto"/>
        <w:ind w:left="-426"/>
        <w:jc w:val="both"/>
        <w:rPr>
          <w:b/>
          <w:bCs/>
          <w:iCs/>
          <w:caps/>
        </w:rPr>
      </w:pPr>
      <w:r w:rsidRPr="005F14A2">
        <w:rPr>
          <w:b/>
          <w:bCs/>
          <w:iCs/>
        </w:rPr>
        <w:t>Культуроведческое</w:t>
      </w:r>
      <w:r w:rsidR="005F14A2" w:rsidRPr="005F14A2">
        <w:rPr>
          <w:b/>
          <w:bCs/>
          <w:iCs/>
        </w:rPr>
        <w:t xml:space="preserve"> компетенция</w:t>
      </w:r>
    </w:p>
    <w:p w14:paraId="51212282" w14:textId="77777777" w:rsidR="005F14A2" w:rsidRPr="005F14A2" w:rsidRDefault="005F14A2" w:rsidP="00A20AD5">
      <w:pPr>
        <w:widowControl w:val="0"/>
        <w:autoSpaceDE w:val="0"/>
        <w:autoSpaceDN w:val="0"/>
        <w:adjustRightInd w:val="0"/>
        <w:spacing w:line="276" w:lineRule="auto"/>
        <w:ind w:left="-426"/>
        <w:jc w:val="both"/>
      </w:pPr>
      <w:r w:rsidRPr="005F14A2">
        <w:t>Отражение в языке культуры и истории народа.</w:t>
      </w:r>
    </w:p>
    <w:p w14:paraId="7F35B98D" w14:textId="77777777" w:rsidR="005F14A2" w:rsidRPr="005F14A2" w:rsidRDefault="005F14A2" w:rsidP="00A20AD5">
      <w:pPr>
        <w:widowControl w:val="0"/>
        <w:autoSpaceDE w:val="0"/>
        <w:autoSpaceDN w:val="0"/>
        <w:adjustRightInd w:val="0"/>
        <w:spacing w:line="276" w:lineRule="auto"/>
        <w:ind w:left="-426"/>
        <w:jc w:val="both"/>
      </w:pPr>
      <w:r w:rsidRPr="005F14A2">
        <w:t>Русский речевой этикет.</w:t>
      </w:r>
    </w:p>
    <w:p w14:paraId="4B1C5EBE" w14:textId="77777777" w:rsidR="005F14A2" w:rsidRDefault="005F14A2" w:rsidP="00A20AD5">
      <w:pPr>
        <w:spacing w:line="276" w:lineRule="auto"/>
        <w:ind w:left="-426"/>
        <w:jc w:val="both"/>
        <w:rPr>
          <w:rFonts w:eastAsia="Calibri"/>
          <w:lang w:eastAsia="en-US"/>
        </w:rPr>
      </w:pPr>
      <w:r w:rsidRPr="005F14A2">
        <w:rPr>
          <w:rFonts w:eastAsia="Calibri"/>
          <w:lang w:eastAsia="en-US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 </w:t>
      </w:r>
    </w:p>
    <w:p w14:paraId="653180E7" w14:textId="77777777" w:rsidR="0067484E" w:rsidRDefault="0067484E" w:rsidP="0067484E">
      <w:pPr>
        <w:spacing w:before="66"/>
        <w:ind w:left="286"/>
        <w:rPr>
          <w:b/>
          <w:bCs/>
          <w:color w:val="000000"/>
          <w:sz w:val="28"/>
          <w:szCs w:val="28"/>
        </w:rPr>
      </w:pPr>
      <w:r w:rsidRPr="00062C93">
        <w:rPr>
          <w:b/>
          <w:bCs/>
          <w:color w:val="000000"/>
          <w:sz w:val="28"/>
          <w:szCs w:val="28"/>
        </w:rPr>
        <w:t xml:space="preserve">ПЛАНИРУЕМЫЕ </w:t>
      </w:r>
      <w:r>
        <w:rPr>
          <w:b/>
          <w:bCs/>
          <w:color w:val="000000"/>
          <w:sz w:val="28"/>
          <w:szCs w:val="28"/>
        </w:rPr>
        <w:t xml:space="preserve">ОБРАЗОВАТЕЛЬНЫЕ </w:t>
      </w:r>
      <w:r w:rsidRPr="00062C93">
        <w:rPr>
          <w:b/>
          <w:bCs/>
          <w:color w:val="000000"/>
          <w:sz w:val="28"/>
          <w:szCs w:val="28"/>
        </w:rPr>
        <w:t xml:space="preserve">РЕЗУЛЬТАТЫ </w:t>
      </w:r>
    </w:p>
    <w:p w14:paraId="603BAC42" w14:textId="77777777" w:rsidR="0067484E" w:rsidRDefault="00C23149" w:rsidP="0067484E">
      <w:pPr>
        <w:spacing w:before="66"/>
        <w:ind w:left="-426"/>
        <w:rPr>
          <w:rStyle w:val="c27"/>
          <w:b/>
          <w:bCs/>
          <w:color w:val="000000"/>
        </w:rPr>
      </w:pPr>
      <w:r>
        <w:rPr>
          <w:rStyle w:val="c27"/>
          <w:b/>
          <w:bCs/>
          <w:color w:val="000000"/>
        </w:rPr>
        <w:t>Личностными результатами изучения предмета «Русский язык» являются следующие умения и качества:</w:t>
      </w:r>
    </w:p>
    <w:p w14:paraId="405585FA" w14:textId="77777777" w:rsidR="0067484E" w:rsidRPr="0067484E" w:rsidRDefault="00C23149" w:rsidP="0067484E">
      <w:pPr>
        <w:pStyle w:val="a5"/>
        <w:numPr>
          <w:ilvl w:val="0"/>
          <w:numId w:val="22"/>
        </w:numPr>
        <w:spacing w:before="66"/>
        <w:rPr>
          <w:rStyle w:val="c0"/>
          <w:color w:val="000000"/>
        </w:rPr>
      </w:pPr>
      <w:r w:rsidRPr="0067484E">
        <w:rPr>
          <w:rStyle w:val="c0"/>
          <w:color w:val="000000"/>
        </w:rPr>
        <w:t>чувство        прекрасного;</w:t>
      </w:r>
    </w:p>
    <w:p w14:paraId="7BB2BB0C" w14:textId="45B15D4F" w:rsidR="00C23149" w:rsidRPr="0067484E" w:rsidRDefault="00C23149" w:rsidP="0067484E">
      <w:pPr>
        <w:pStyle w:val="a5"/>
        <w:numPr>
          <w:ilvl w:val="0"/>
          <w:numId w:val="22"/>
        </w:numPr>
        <w:spacing w:before="66"/>
        <w:rPr>
          <w:b/>
          <w:bCs/>
          <w:color w:val="000000"/>
          <w:sz w:val="28"/>
          <w:szCs w:val="28"/>
        </w:rPr>
      </w:pPr>
      <w:r w:rsidRPr="0067484E">
        <w:rPr>
          <w:rStyle w:val="c0"/>
          <w:color w:val="000000"/>
        </w:rPr>
        <w:t>умение        чувствовать        красоту        и        выразительность        речи,</w:t>
      </w:r>
    </w:p>
    <w:p w14:paraId="12BEB545" w14:textId="77777777" w:rsidR="00C23149" w:rsidRDefault="00C23149" w:rsidP="0067484E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стремиться к совершенствованию собственной речи;</w:t>
      </w:r>
    </w:p>
    <w:p w14:paraId="393CDFEC" w14:textId="68B29ADA" w:rsidR="00C23149" w:rsidRDefault="00C23149" w:rsidP="0067484E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любовь и уважение к России, её языку, культуре;</w:t>
      </w:r>
    </w:p>
    <w:p w14:paraId="6F6741FD" w14:textId="76B80481" w:rsidR="00C23149" w:rsidRDefault="00C23149" w:rsidP="0067484E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устойчивый познавательный </w:t>
      </w:r>
      <w:r w:rsidR="00C941D9">
        <w:rPr>
          <w:rStyle w:val="c0"/>
          <w:color w:val="000000"/>
        </w:rPr>
        <w:t>интерес к</w:t>
      </w:r>
      <w:r>
        <w:rPr>
          <w:rStyle w:val="c0"/>
          <w:color w:val="000000"/>
        </w:rPr>
        <w:t xml:space="preserve"> чтению, к ведению диалога с автором    текста;</w:t>
      </w:r>
      <w:r w:rsidR="0067484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потребность в чтении;</w:t>
      </w:r>
    </w:p>
    <w:p w14:paraId="675B7E45" w14:textId="6E2628B8" w:rsidR="00C23149" w:rsidRDefault="00C23149" w:rsidP="0067484E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интерес к письму, к созданию собственных текстов, к письменной форме общения;</w:t>
      </w:r>
    </w:p>
    <w:p w14:paraId="3C08048B" w14:textId="5F18236A" w:rsidR="00C23149" w:rsidRDefault="00C23149" w:rsidP="0067484E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интерес к изучению языка;</w:t>
      </w:r>
    </w:p>
    <w:p w14:paraId="1AA31C6B" w14:textId="2BD6FC79" w:rsidR="00C23149" w:rsidRDefault="00C23149" w:rsidP="0067484E">
      <w:pPr>
        <w:pStyle w:val="c16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осознание ответственности за произнесённое и написанное слово.</w:t>
      </w:r>
    </w:p>
    <w:p w14:paraId="7E85F921" w14:textId="77777777" w:rsidR="00C23149" w:rsidRDefault="00C23149" w:rsidP="0067484E">
      <w:pPr>
        <w:pStyle w:val="c16"/>
        <w:shd w:val="clear" w:color="auto" w:fill="FFFFFF"/>
        <w:spacing w:before="0" w:beforeAutospacing="0" w:after="0" w:afterAutospacing="0" w:line="276" w:lineRule="auto"/>
        <w:ind w:hanging="426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14:paraId="74B35308" w14:textId="701003E9" w:rsidR="00C23149" w:rsidRDefault="00C23149" w:rsidP="00A20AD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>Метапредметными        результатами        изучения        </w:t>
      </w:r>
      <w:r w:rsidR="00373F99">
        <w:rPr>
          <w:rStyle w:val="c27"/>
          <w:b/>
          <w:bCs/>
          <w:color w:val="000000"/>
        </w:rPr>
        <w:t>предмета</w:t>
      </w:r>
      <w:r>
        <w:rPr>
          <w:rStyle w:val="c27"/>
          <w:b/>
          <w:bCs/>
          <w:color w:val="000000"/>
        </w:rPr>
        <w:t>     </w:t>
      </w:r>
      <w:r w:rsidR="00373F99">
        <w:rPr>
          <w:rStyle w:val="c27"/>
          <w:b/>
          <w:bCs/>
          <w:color w:val="000000"/>
        </w:rPr>
        <w:t>«</w:t>
      </w:r>
      <w:r>
        <w:rPr>
          <w:rStyle w:val="c27"/>
          <w:b/>
          <w:bCs/>
          <w:color w:val="000000"/>
        </w:rPr>
        <w:t>Русский   </w:t>
      </w:r>
      <w:r w:rsidR="0067484E">
        <w:rPr>
          <w:rStyle w:val="c27"/>
          <w:b/>
          <w:bCs/>
          <w:color w:val="000000"/>
        </w:rPr>
        <w:t>язык</w:t>
      </w:r>
      <w:r w:rsidR="00373F99">
        <w:rPr>
          <w:rStyle w:val="c27"/>
          <w:b/>
          <w:bCs/>
          <w:color w:val="000000"/>
        </w:rPr>
        <w:t xml:space="preserve">» </w:t>
      </w:r>
      <w:r w:rsidR="0067484E">
        <w:rPr>
          <w:rStyle w:val="c27"/>
          <w:b/>
          <w:bCs/>
          <w:color w:val="000000"/>
        </w:rPr>
        <w:t>является</w:t>
      </w:r>
      <w:r>
        <w:rPr>
          <w:rStyle w:val="c27"/>
          <w:b/>
          <w:bCs/>
          <w:color w:val="000000"/>
        </w:rPr>
        <w:t xml:space="preserve"> формирование универсальных учебных действий (УУД).</w:t>
      </w:r>
    </w:p>
    <w:p w14:paraId="1E85576A" w14:textId="77777777" w:rsidR="00C23149" w:rsidRDefault="00C23149" w:rsidP="00A20AD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Регулятивные УУД:</w:t>
      </w:r>
    </w:p>
    <w:p w14:paraId="7C773A92" w14:textId="77777777" w:rsidR="00C23149" w:rsidRDefault="00C23149" w:rsidP="00A20AD5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самостоятельно с учителем формулировать проблему (тему) и цели урока; способность к целеполаганию, включая постановку новых целей;</w:t>
      </w:r>
    </w:p>
    <w:p w14:paraId="050EF4AB" w14:textId="77777777" w:rsidR="00C23149" w:rsidRDefault="00C23149" w:rsidP="00A20AD5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самостоятельно анализировать условия и пути достижения цели;</w:t>
      </w:r>
    </w:p>
    <w:p w14:paraId="29CD00E4" w14:textId="77777777" w:rsidR="00C23149" w:rsidRDefault="00C23149" w:rsidP="00A20AD5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самостоятельно составлять план решения учебной проблемы;</w:t>
      </w:r>
    </w:p>
    <w:p w14:paraId="38A7EA38" w14:textId="77777777" w:rsidR="00C23149" w:rsidRDefault="00C23149" w:rsidP="00A20AD5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работать по плану, сверяя свои действия с целью, прогнозировать, корректировать свою деятельность;</w:t>
      </w:r>
    </w:p>
    <w:p w14:paraId="1CD13373" w14:textId="77777777" w:rsidR="00C23149" w:rsidRDefault="00C23149" w:rsidP="00A20AD5">
      <w:pPr>
        <w:numPr>
          <w:ilvl w:val="0"/>
          <w:numId w:val="12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20AF72BC" w14:textId="77777777" w:rsidR="00C23149" w:rsidRDefault="00C23149" w:rsidP="00A20AD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14:paraId="05D1535E" w14:textId="77777777" w:rsidR="00C23149" w:rsidRDefault="00C23149" w:rsidP="00A20AD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Познавательные УУД:</w:t>
      </w:r>
    </w:p>
    <w:p w14:paraId="4A77F20C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самостоятельно вычитывать все виды текстовой информации: фактуальную, подтекстовую, концептуальную; адекватно понимать основную и дополнительную информацию текста, воспринятого на слух;</w:t>
      </w:r>
    </w:p>
    <w:p w14:paraId="768D9956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пользоваться разными видами чтения: изучающим, просмотровым, ознакомительным;</w:t>
      </w:r>
    </w:p>
    <w:p w14:paraId="3140766C" w14:textId="35F4A485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извлекать        </w:t>
      </w:r>
      <w:r w:rsidR="0067484E">
        <w:rPr>
          <w:rStyle w:val="c0"/>
          <w:color w:val="000000"/>
        </w:rPr>
        <w:t>информацию,</w:t>
      </w:r>
      <w:r>
        <w:rPr>
          <w:rStyle w:val="c0"/>
          <w:color w:val="000000"/>
        </w:rPr>
        <w:t>представленную        в        разных        формах        (сплошной        текст; несплошной текст - иллюстрация, таблица, схема);</w:t>
      </w:r>
    </w:p>
    <w:p w14:paraId="110BE295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владеть различными видами аудирования (выборочным, ознакомительным, детальным);</w:t>
      </w:r>
    </w:p>
    <w:p w14:paraId="10001D56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14:paraId="6F723059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излагать        содержание        прочитанного        (прослушанного)        текста        подробно,        сжато, выборочно;</w:t>
      </w:r>
    </w:p>
    <w:p w14:paraId="0AB5CACF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пользоваться словарями, справочниками;</w:t>
      </w:r>
    </w:p>
    <w:p w14:paraId="7B322011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осуществлять анализ и синтез;</w:t>
      </w:r>
    </w:p>
    <w:p w14:paraId="4D052735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устанавливать причинно-следственные связи;</w:t>
      </w:r>
    </w:p>
    <w:p w14:paraId="59BDFFFB" w14:textId="77777777" w:rsidR="00C23149" w:rsidRDefault="00C23149" w:rsidP="00A20AD5">
      <w:pPr>
        <w:numPr>
          <w:ilvl w:val="0"/>
          <w:numId w:val="13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строитъ рассуждения.</w:t>
      </w:r>
    </w:p>
    <w:p w14:paraId="69123751" w14:textId="77777777" w:rsidR="00C23149" w:rsidRDefault="00C23149" w:rsidP="00A20AD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7AE11748" w14:textId="77777777" w:rsidR="00C23149" w:rsidRDefault="00C23149" w:rsidP="00A20AD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Коммуникативные УУД:</w:t>
      </w:r>
    </w:p>
    <w:p w14:paraId="284724D6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учитывать разные мнения и стремиться к координации различных позиций в сотрудничестве;</w:t>
      </w:r>
    </w:p>
    <w:p w14:paraId="4C5CED00" w14:textId="2F0B2E5B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самостоятельно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14:paraId="23FCE8E0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уметь устанавливать и сравнивать разные точки зрения прежде, чем принимать решения и делать выборы;</w:t>
      </w:r>
    </w:p>
    <w:p w14:paraId="387EA4FA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14:paraId="6D8BEF39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уметь задавать вопросы необходимые для организации собственной деятельности и сотрудничества с партнёром;</w:t>
      </w:r>
    </w:p>
    <w:p w14:paraId="2C6546D5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уметь осуществлять взаимный контроль и оказывать в сотрудничестве необходимую взаимопомощь;</w:t>
      </w:r>
    </w:p>
    <w:p w14:paraId="445B2D39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осознавать важность коммуникативных умений в жизни человека;</w:t>
      </w:r>
    </w:p>
    <w:p w14:paraId="78E2C75C" w14:textId="59445F5C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оформлять свои мысли в устной и письменной форме с учётом речевой ситуации;</w:t>
      </w:r>
      <w:r w:rsidR="009B3B9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создавать тексты различного типа, стиля, жанра;</w:t>
      </w:r>
    </w:p>
    <w:p w14:paraId="2F070497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оценивать и редактировать устное и письменное речевое высказывание;</w:t>
      </w:r>
    </w:p>
    <w:p w14:paraId="3B47EB8C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14:paraId="512439C4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высказывать и обосновывать свою точку зрения;</w:t>
      </w:r>
    </w:p>
    <w:p w14:paraId="75C90139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3B40CC90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выступать перед аудиторией сверстников с сообщениями;</w:t>
      </w:r>
    </w:p>
    <w:p w14:paraId="3FF476AC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договариваться и приходить к общему решению в совместной деятельности;</w:t>
      </w:r>
    </w:p>
    <w:p w14:paraId="20796D77" w14:textId="77777777" w:rsidR="00C23149" w:rsidRDefault="00C23149" w:rsidP="00A20AD5">
      <w:pPr>
        <w:numPr>
          <w:ilvl w:val="0"/>
          <w:numId w:val="14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задавать вопросы.</w:t>
      </w:r>
    </w:p>
    <w:p w14:paraId="6D6944EC" w14:textId="0C91C3AD" w:rsidR="00C23149" w:rsidRDefault="00C23149" w:rsidP="00A20AD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>Предметные результаты по итогам года</w:t>
      </w:r>
    </w:p>
    <w:p w14:paraId="7A85F1A4" w14:textId="77777777" w:rsidR="00C23149" w:rsidRDefault="00C23149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Учащиеся должны знать 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</w:t>
      </w:r>
    </w:p>
    <w:p w14:paraId="7F940D98" w14:textId="77777777" w:rsidR="00C23149" w:rsidRDefault="00C23149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Анализ текста. Находить в молодежных газетах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читателя.</w:t>
      </w:r>
    </w:p>
    <w:p w14:paraId="6DDA8B82" w14:textId="77777777" w:rsidR="00C23149" w:rsidRDefault="00C23149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Воспроизведение текста. Создавать на основе исходного авторского текста вторичное высказывание, отражая в нем свое понимание проблематики текста и позиции автора, давать письменный анализ текста — стилистический, типологический, включая анализ характерных для стиля и типа речи выразительных средств языка. Пересказывать (устно и письменно) тексты указанных выше жанров, сохраняя структуру и языковые особенности исходного текста.</w:t>
      </w:r>
    </w:p>
    <w:p w14:paraId="7426EDD7" w14:textId="77777777" w:rsidR="00C23149" w:rsidRDefault="00C23149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Создание текста. 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14:paraId="147F3570" w14:textId="77777777" w:rsidR="00C23149" w:rsidRDefault="00C23149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Совершенствование написанного. 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</w:p>
    <w:p w14:paraId="6F31C58D" w14:textId="5C1D8840" w:rsidR="00C23149" w:rsidRDefault="007F2D4A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Орфоэпия: правильно</w:t>
      </w:r>
      <w:r w:rsidR="00C23149">
        <w:rPr>
          <w:rStyle w:val="c0"/>
          <w:color w:val="000000"/>
        </w:rPr>
        <w:t xml:space="preserve">   произносить употребительные слова с учетом вариантов произношения</w:t>
      </w:r>
      <w:r w:rsidR="005638AD">
        <w:rPr>
          <w:rStyle w:val="c0"/>
          <w:color w:val="000000"/>
        </w:rPr>
        <w:t>.</w:t>
      </w:r>
    </w:p>
    <w:p w14:paraId="6374B771" w14:textId="2738D6D7" w:rsidR="00C23149" w:rsidRDefault="005638AD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Морфемика и</w:t>
      </w:r>
      <w:r w:rsidR="00C23149">
        <w:rPr>
          <w:rStyle w:val="c0"/>
          <w:color w:val="000000"/>
        </w:rPr>
        <w:t xml:space="preserve">    словообразовани</w:t>
      </w:r>
      <w:r w:rsidR="00751DD7">
        <w:rPr>
          <w:rStyle w:val="c0"/>
          <w:color w:val="000000"/>
        </w:rPr>
        <w:t>е</w:t>
      </w:r>
      <w:r w:rsidR="00C23149">
        <w:rPr>
          <w:rStyle w:val="c0"/>
          <w:color w:val="000000"/>
        </w:rPr>
        <w:t>: опираться на словообразовательный анализ при определении лексического значения, морфемного строения и написания слов разных частей речи</w:t>
      </w:r>
      <w:r>
        <w:rPr>
          <w:rStyle w:val="c0"/>
          <w:color w:val="000000"/>
        </w:rPr>
        <w:t>.</w:t>
      </w:r>
    </w:p>
    <w:p w14:paraId="0FAE68C2" w14:textId="2BD5CE8B" w:rsidR="00C23149" w:rsidRDefault="00751DD7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Л</w:t>
      </w:r>
      <w:r w:rsidR="00C23149">
        <w:rPr>
          <w:rStyle w:val="c0"/>
          <w:color w:val="000000"/>
        </w:rPr>
        <w:t>ексик</w:t>
      </w:r>
      <w:r>
        <w:rPr>
          <w:rStyle w:val="c0"/>
          <w:color w:val="000000"/>
        </w:rPr>
        <w:t>а</w:t>
      </w:r>
      <w:r w:rsidR="00C23149">
        <w:rPr>
          <w:rStyle w:val="c0"/>
          <w:color w:val="000000"/>
        </w:rPr>
        <w:t xml:space="preserve">   </w:t>
      </w:r>
      <w:r w:rsidR="007F2D4A">
        <w:rPr>
          <w:rStyle w:val="c0"/>
          <w:color w:val="000000"/>
        </w:rPr>
        <w:t>и фразеологи</w:t>
      </w:r>
      <w:r>
        <w:rPr>
          <w:rStyle w:val="c0"/>
          <w:color w:val="000000"/>
        </w:rPr>
        <w:t>я</w:t>
      </w:r>
      <w:r w:rsidR="00C23149">
        <w:rPr>
          <w:rStyle w:val="c0"/>
          <w:color w:val="000000"/>
        </w:rPr>
        <w:t>: разъяснять значение слов социальной тематики, правильно их употреблять; пользоваться толковым словарем</w:t>
      </w:r>
      <w:r w:rsidR="005638AD">
        <w:rPr>
          <w:rStyle w:val="c0"/>
          <w:color w:val="000000"/>
        </w:rPr>
        <w:t>.</w:t>
      </w:r>
    </w:p>
    <w:p w14:paraId="30F593DF" w14:textId="6B60F172" w:rsidR="00C23149" w:rsidRDefault="00751DD7" w:rsidP="00A20AD5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М</w:t>
      </w:r>
      <w:r w:rsidR="00C23149">
        <w:rPr>
          <w:rStyle w:val="c0"/>
          <w:color w:val="000000"/>
        </w:rPr>
        <w:t>орфологи</w:t>
      </w:r>
      <w:r>
        <w:rPr>
          <w:rStyle w:val="c0"/>
          <w:color w:val="000000"/>
        </w:rPr>
        <w:t>я</w:t>
      </w:r>
      <w:r w:rsidR="00C23149">
        <w:rPr>
          <w:rStyle w:val="c0"/>
          <w:color w:val="000000"/>
        </w:rPr>
        <w:t>: 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словарем</w:t>
      </w:r>
      <w:r w:rsidR="005638AD">
        <w:rPr>
          <w:rStyle w:val="c0"/>
          <w:color w:val="000000"/>
        </w:rPr>
        <w:t>.</w:t>
      </w:r>
    </w:p>
    <w:p w14:paraId="3EE063D8" w14:textId="5E2B6BF5" w:rsidR="005638AD" w:rsidRDefault="00304B08" w:rsidP="005638AD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</w:t>
      </w:r>
      <w:r w:rsidR="00C23149">
        <w:rPr>
          <w:rStyle w:val="c0"/>
          <w:color w:val="000000"/>
        </w:rPr>
        <w:t>рфографи</w:t>
      </w:r>
      <w:r>
        <w:rPr>
          <w:rStyle w:val="c0"/>
          <w:color w:val="000000"/>
        </w:rPr>
        <w:t>я</w:t>
      </w:r>
      <w:r w:rsidR="00C23149">
        <w:rPr>
          <w:rStyle w:val="c0"/>
          <w:color w:val="000000"/>
        </w:rPr>
        <w:t>: правильно писать слова со всеми изученными в 5—7 классах орфограммами, слова специальной тематики с непроверяемыми и трудно проверяемыми орфограммами</w:t>
      </w:r>
      <w:r w:rsidR="00E60658">
        <w:rPr>
          <w:rStyle w:val="c0"/>
          <w:color w:val="000000"/>
        </w:rPr>
        <w:t>.</w:t>
      </w:r>
    </w:p>
    <w:p w14:paraId="16886163" w14:textId="29D70C59" w:rsidR="00C23149" w:rsidRPr="00E60658" w:rsidRDefault="005638AD" w:rsidP="005638AD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Style w:val="c0"/>
          <w:rFonts w:ascii="Calibri" w:hAnsi="Calibri" w:cs="Arial"/>
          <w:color w:val="000000"/>
          <w:sz w:val="20"/>
          <w:szCs w:val="20"/>
        </w:rPr>
      </w:pPr>
      <w:r w:rsidRPr="005638AD">
        <w:t>С</w:t>
      </w:r>
      <w:r w:rsidRPr="005638AD">
        <w:rPr>
          <w:rStyle w:val="c0"/>
          <w:color w:val="000000"/>
        </w:rPr>
        <w:t>интаксис: правильно строить и</w:t>
      </w:r>
      <w:r w:rsidR="00C23149" w:rsidRPr="005638AD">
        <w:rPr>
          <w:rStyle w:val="c0"/>
          <w:color w:val="000000"/>
        </w:rPr>
        <w:t xml:space="preserve"> употреблять словосочетания изученных видов; различать простые предложения разных видов; употреблять односоставные предложения в речи с </w:t>
      </w:r>
      <w:r w:rsidRPr="005638AD">
        <w:rPr>
          <w:rStyle w:val="c0"/>
          <w:color w:val="000000"/>
        </w:rPr>
        <w:t>учетом их специфики и стилистических свойств</w:t>
      </w:r>
      <w:r w:rsidR="00C23149" w:rsidRPr="005638AD">
        <w:rPr>
          <w:rStyle w:val="c0"/>
          <w:color w:val="000000"/>
        </w:rPr>
        <w:t>;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C23149" w:rsidRPr="005638AD">
        <w:rPr>
          <w:rStyle w:val="c0"/>
          <w:color w:val="000000"/>
        </w:rPr>
        <w:t>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заменять прямую речь косвенной; интонационно правильно произносить и выразительно читать простые предложения изученных синтаксических конструкций</w:t>
      </w:r>
      <w:r w:rsidR="00E60658">
        <w:rPr>
          <w:rStyle w:val="c0"/>
          <w:color w:val="000000"/>
        </w:rPr>
        <w:t>.</w:t>
      </w:r>
    </w:p>
    <w:p w14:paraId="090CD50E" w14:textId="407928CB" w:rsidR="00C23149" w:rsidRPr="00E60658" w:rsidRDefault="00E60658" w:rsidP="00E60658">
      <w:pPr>
        <w:numPr>
          <w:ilvl w:val="0"/>
          <w:numId w:val="15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 w:rsidRPr="00E60658">
        <w:rPr>
          <w:rStyle w:val="c0"/>
          <w:color w:val="000000"/>
        </w:rPr>
        <w:t>П</w:t>
      </w:r>
      <w:r w:rsidR="00C23149" w:rsidRPr="00E60658">
        <w:rPr>
          <w:rStyle w:val="c0"/>
          <w:color w:val="000000"/>
        </w:rPr>
        <w:t>унктуаци</w:t>
      </w:r>
      <w:r>
        <w:rPr>
          <w:rStyle w:val="c0"/>
          <w:color w:val="000000"/>
        </w:rPr>
        <w:t>я</w:t>
      </w:r>
      <w:r w:rsidR="00C23149" w:rsidRPr="00E60658">
        <w:rPr>
          <w:rStyle w:val="c0"/>
          <w:color w:val="000000"/>
        </w:rPr>
        <w:t xml:space="preserve">: находить пунктограммы и простом предложении и обосновывать постановку соответствующих знаков </w:t>
      </w:r>
      <w:r w:rsidRPr="00E60658">
        <w:rPr>
          <w:rStyle w:val="c0"/>
          <w:color w:val="000000"/>
        </w:rPr>
        <w:t>препинания с помощью,</w:t>
      </w:r>
      <w:r w:rsidR="00C23149" w:rsidRPr="00E60658">
        <w:rPr>
          <w:rStyle w:val="c0"/>
          <w:color w:val="000000"/>
        </w:rPr>
        <w:t xml:space="preserve"> изученных в 8 классе пунктограмм; правильно ставить знаки препинания во всех изученных случаях.</w:t>
      </w:r>
    </w:p>
    <w:p w14:paraId="4C563581" w14:textId="10639156" w:rsidR="00C23149" w:rsidRDefault="00C23149" w:rsidP="00E60658">
      <w:pPr>
        <w:shd w:val="clear" w:color="auto" w:fill="FFFFFF"/>
        <w:spacing w:before="30" w:after="30" w:line="276" w:lineRule="auto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ИКТ-компетентность</w:t>
      </w:r>
      <w:r w:rsidR="00E60658">
        <w:rPr>
          <w:rStyle w:val="c0"/>
          <w:color w:val="000000"/>
        </w:rPr>
        <w:t>:</w:t>
      </w:r>
    </w:p>
    <w:p w14:paraId="224F7147" w14:textId="77777777" w:rsidR="00C23149" w:rsidRDefault="00C23149" w:rsidP="00A20AD5">
      <w:pPr>
        <w:numPr>
          <w:ilvl w:val="0"/>
          <w:numId w:val="19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создавать </w:t>
      </w:r>
      <w:r>
        <w:rPr>
          <w:rStyle w:val="c0"/>
          <w:color w:val="000000"/>
        </w:rPr>
        <w:t>текст на русском языке с использованием слепого десятипальцевого клавиатурного письма;</w:t>
      </w:r>
    </w:p>
    <w:p w14:paraId="5CB97B58" w14:textId="77777777" w:rsidR="00C23149" w:rsidRDefault="00C23149" w:rsidP="00A20AD5">
      <w:pPr>
        <w:numPr>
          <w:ilvl w:val="0"/>
          <w:numId w:val="19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редактировать </w:t>
      </w:r>
      <w:r>
        <w:rPr>
          <w:rStyle w:val="c0"/>
          <w:color w:val="000000"/>
        </w:rPr>
        <w:t>и структурировать текст средствами текстового редактора;</w:t>
      </w:r>
    </w:p>
    <w:p w14:paraId="52BDD4E8" w14:textId="77777777" w:rsidR="00C23149" w:rsidRDefault="00C23149" w:rsidP="00A20AD5">
      <w:pPr>
        <w:numPr>
          <w:ilvl w:val="0"/>
          <w:numId w:val="19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использовать </w:t>
      </w:r>
      <w:r>
        <w:rPr>
          <w:rStyle w:val="c0"/>
          <w:color w:val="000000"/>
        </w:rPr>
        <w:t>средства орфографического и синтаксического контроля текста на русском языке;</w:t>
      </w:r>
    </w:p>
    <w:p w14:paraId="579D9E5F" w14:textId="77777777" w:rsidR="00C23149" w:rsidRDefault="00C23149" w:rsidP="00A20AD5">
      <w:pPr>
        <w:numPr>
          <w:ilvl w:val="0"/>
          <w:numId w:val="19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вести </w:t>
      </w:r>
      <w:r>
        <w:rPr>
          <w:rStyle w:val="c0"/>
          <w:color w:val="000000"/>
        </w:rPr>
        <w:t>личный дневник (блог) с использованием возможностей Интернета;</w:t>
      </w:r>
    </w:p>
    <w:p w14:paraId="54D19766" w14:textId="77777777" w:rsidR="00C23149" w:rsidRDefault="00C23149" w:rsidP="00A20AD5">
      <w:pPr>
        <w:numPr>
          <w:ilvl w:val="0"/>
          <w:numId w:val="19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17"/>
          <w:i/>
          <w:iCs/>
          <w:color w:val="000000"/>
        </w:rPr>
        <w:t>соблюдать </w:t>
      </w:r>
      <w:r>
        <w:rPr>
          <w:rStyle w:val="c0"/>
          <w:color w:val="000000"/>
        </w:rPr>
        <w:t>нормы информационной и речевой культуры.</w:t>
      </w:r>
    </w:p>
    <w:p w14:paraId="07AA0BAF" w14:textId="77777777" w:rsidR="00C23149" w:rsidRDefault="00C23149" w:rsidP="00A20AD5">
      <w:pPr>
        <w:pStyle w:val="c16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</w:rPr>
        <w:t>Общие предметные результаты:</w:t>
      </w:r>
    </w:p>
    <w:p w14:paraId="218EF412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роли родного языка в жизни человека и общества;</w:t>
      </w:r>
    </w:p>
    <w:p w14:paraId="04361290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понимание места родного языка в системе гуманитарных наук и его роли в образовании в целом;</w:t>
      </w:r>
    </w:p>
    <w:p w14:paraId="2972BE62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усвоение основ научных знаний о родном языке; понимание взаимосвязи его уровней и единиц;</w:t>
      </w:r>
    </w:p>
    <w:p w14:paraId="31FE858D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0C5644CC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</w:t>
      </w:r>
      <w:r>
        <w:rPr>
          <w:rStyle w:val="c0"/>
          <w:color w:val="000000"/>
        </w:rPr>
        <w:lastRenderedPageBreak/>
        <w:t>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649A0007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02FFF60C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</w:t>
      </w:r>
    </w:p>
    <w:p w14:paraId="308ED43F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        </w:t>
      </w:r>
    </w:p>
    <w:p w14:paraId="72713CF8" w14:textId="77777777" w:rsidR="00C23149" w:rsidRDefault="00C23149" w:rsidP="00A20AD5">
      <w:pPr>
        <w:numPr>
          <w:ilvl w:val="0"/>
          <w:numId w:val="20"/>
        </w:numPr>
        <w:shd w:val="clear" w:color="auto" w:fill="FFFFFF"/>
        <w:spacing w:before="30" w:after="30" w:line="276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0"/>
          <w:color w:val="000000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14:paraId="7D3CDCE4" w14:textId="77777777" w:rsidR="005F14A2" w:rsidRPr="009A49CF" w:rsidRDefault="005F14A2" w:rsidP="00A20AD5">
      <w:pPr>
        <w:widowControl w:val="0"/>
        <w:autoSpaceDE w:val="0"/>
        <w:autoSpaceDN w:val="0"/>
        <w:adjustRightInd w:val="0"/>
        <w:spacing w:line="276" w:lineRule="auto"/>
        <w:ind w:left="-284" w:firstLine="708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F14A2">
        <w:br/>
      </w:r>
      <w:r w:rsidRPr="009A49CF">
        <w:rPr>
          <w:rFonts w:eastAsia="Calibri"/>
          <w:b/>
          <w:color w:val="000000"/>
          <w:sz w:val="28"/>
          <w:szCs w:val="28"/>
          <w:lang w:eastAsia="en-US"/>
        </w:rPr>
        <w:t>ТЕМАТИЧЕСКОЕ ПЛАНИРОВАНИЕ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3402"/>
      </w:tblGrid>
      <w:tr w:rsidR="00666D20" w:rsidRPr="005F14A2" w14:paraId="1CFB2E8C" w14:textId="77777777" w:rsidTr="005D5860">
        <w:tc>
          <w:tcPr>
            <w:tcW w:w="534" w:type="dxa"/>
          </w:tcPr>
          <w:p w14:paraId="22F31F20" w14:textId="77777777" w:rsidR="00666D20" w:rsidRPr="009A49CF" w:rsidRDefault="00666D20" w:rsidP="00A20AD5">
            <w:pPr>
              <w:spacing w:line="276" w:lineRule="auto"/>
              <w:jc w:val="both"/>
              <w:rPr>
                <w:b/>
                <w:bCs/>
              </w:rPr>
            </w:pPr>
            <w:r w:rsidRPr="009A49CF">
              <w:rPr>
                <w:b/>
                <w:bCs/>
              </w:rPr>
              <w:t>№</w:t>
            </w:r>
          </w:p>
        </w:tc>
        <w:tc>
          <w:tcPr>
            <w:tcW w:w="4995" w:type="dxa"/>
          </w:tcPr>
          <w:p w14:paraId="63FDD1AF" w14:textId="77777777" w:rsidR="00666D20" w:rsidRPr="009A49CF" w:rsidRDefault="00666D20" w:rsidP="00A20AD5">
            <w:pPr>
              <w:spacing w:line="276" w:lineRule="auto"/>
              <w:jc w:val="both"/>
              <w:rPr>
                <w:b/>
                <w:bCs/>
              </w:rPr>
            </w:pPr>
            <w:r w:rsidRPr="009A49CF">
              <w:rPr>
                <w:b/>
                <w:bCs/>
              </w:rPr>
              <w:t>Содержание</w:t>
            </w:r>
          </w:p>
        </w:tc>
        <w:tc>
          <w:tcPr>
            <w:tcW w:w="3402" w:type="dxa"/>
          </w:tcPr>
          <w:p w14:paraId="1B621638" w14:textId="77777777" w:rsidR="00666D20" w:rsidRPr="009A49CF" w:rsidRDefault="00666D20" w:rsidP="00A20AD5">
            <w:pPr>
              <w:spacing w:line="276" w:lineRule="auto"/>
              <w:jc w:val="both"/>
              <w:rPr>
                <w:rFonts w:eastAsia="Calibri"/>
                <w:b/>
                <w:bCs/>
                <w:w w:val="0"/>
                <w:lang w:eastAsia="en-US"/>
              </w:rPr>
            </w:pPr>
            <w:r w:rsidRPr="009A49CF">
              <w:rPr>
                <w:rFonts w:eastAsia="Calibri"/>
                <w:b/>
                <w:bCs/>
                <w:w w:val="0"/>
                <w:lang w:eastAsia="en-US"/>
              </w:rPr>
              <w:t>Количество часов</w:t>
            </w:r>
          </w:p>
        </w:tc>
      </w:tr>
      <w:tr w:rsidR="00666D20" w:rsidRPr="005F14A2" w14:paraId="2DB11CDC" w14:textId="77777777" w:rsidTr="005D5860">
        <w:tc>
          <w:tcPr>
            <w:tcW w:w="534" w:type="dxa"/>
          </w:tcPr>
          <w:p w14:paraId="6B358048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1</w:t>
            </w:r>
          </w:p>
        </w:tc>
        <w:tc>
          <w:tcPr>
            <w:tcW w:w="4995" w:type="dxa"/>
          </w:tcPr>
          <w:p w14:paraId="7E8738AC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Введение</w:t>
            </w:r>
          </w:p>
        </w:tc>
        <w:tc>
          <w:tcPr>
            <w:tcW w:w="3402" w:type="dxa"/>
          </w:tcPr>
          <w:p w14:paraId="24961BB1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1</w:t>
            </w:r>
          </w:p>
        </w:tc>
      </w:tr>
      <w:tr w:rsidR="00666D20" w:rsidRPr="005F14A2" w14:paraId="3D28E0ED" w14:textId="77777777" w:rsidTr="005D5860">
        <w:tc>
          <w:tcPr>
            <w:tcW w:w="534" w:type="dxa"/>
          </w:tcPr>
          <w:p w14:paraId="7EACE94D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2</w:t>
            </w:r>
          </w:p>
        </w:tc>
        <w:tc>
          <w:tcPr>
            <w:tcW w:w="4995" w:type="dxa"/>
          </w:tcPr>
          <w:p w14:paraId="4A7F36D1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Повторение изученного в 5-7 классах</w:t>
            </w:r>
          </w:p>
        </w:tc>
        <w:tc>
          <w:tcPr>
            <w:tcW w:w="3402" w:type="dxa"/>
          </w:tcPr>
          <w:p w14:paraId="0D66D5E8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11</w:t>
            </w:r>
          </w:p>
        </w:tc>
      </w:tr>
      <w:tr w:rsidR="00666D20" w:rsidRPr="005F14A2" w14:paraId="799F065F" w14:textId="77777777" w:rsidTr="005D5860">
        <w:tc>
          <w:tcPr>
            <w:tcW w:w="534" w:type="dxa"/>
          </w:tcPr>
          <w:p w14:paraId="6449AE0D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3</w:t>
            </w:r>
          </w:p>
        </w:tc>
        <w:tc>
          <w:tcPr>
            <w:tcW w:w="4995" w:type="dxa"/>
          </w:tcPr>
          <w:p w14:paraId="79A70D46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Синтаксис и пунктуация</w:t>
            </w:r>
          </w:p>
        </w:tc>
        <w:tc>
          <w:tcPr>
            <w:tcW w:w="3402" w:type="dxa"/>
          </w:tcPr>
          <w:p w14:paraId="18B52D7E" w14:textId="77777777" w:rsidR="00666D20" w:rsidRPr="005F14A2" w:rsidRDefault="00C075DC" w:rsidP="00A20AD5">
            <w:pPr>
              <w:spacing w:line="276" w:lineRule="auto"/>
              <w:jc w:val="both"/>
            </w:pPr>
            <w:r>
              <w:t>86</w:t>
            </w:r>
          </w:p>
        </w:tc>
      </w:tr>
      <w:tr w:rsidR="00666D20" w:rsidRPr="005F14A2" w14:paraId="1B3F75C4" w14:textId="77777777" w:rsidTr="005D5860">
        <w:tc>
          <w:tcPr>
            <w:tcW w:w="534" w:type="dxa"/>
          </w:tcPr>
          <w:p w14:paraId="64C47547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4</w:t>
            </w:r>
          </w:p>
        </w:tc>
        <w:tc>
          <w:tcPr>
            <w:tcW w:w="4995" w:type="dxa"/>
          </w:tcPr>
          <w:p w14:paraId="5FD40DEA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>Повторение изученного в 8 классе</w:t>
            </w:r>
          </w:p>
        </w:tc>
        <w:tc>
          <w:tcPr>
            <w:tcW w:w="3402" w:type="dxa"/>
          </w:tcPr>
          <w:p w14:paraId="6526C424" w14:textId="77777777" w:rsidR="00666D20" w:rsidRPr="005F14A2" w:rsidRDefault="00C075DC" w:rsidP="00A20AD5">
            <w:pPr>
              <w:spacing w:line="276" w:lineRule="auto"/>
              <w:jc w:val="both"/>
            </w:pPr>
            <w:r>
              <w:t>2</w:t>
            </w:r>
          </w:p>
        </w:tc>
      </w:tr>
      <w:tr w:rsidR="00666D20" w:rsidRPr="005F14A2" w14:paraId="3D208572" w14:textId="77777777" w:rsidTr="005D5860">
        <w:tc>
          <w:tcPr>
            <w:tcW w:w="534" w:type="dxa"/>
          </w:tcPr>
          <w:p w14:paraId="6C95AE20" w14:textId="77777777" w:rsidR="00666D20" w:rsidRPr="005F14A2" w:rsidRDefault="00666D20" w:rsidP="00A20AD5">
            <w:pPr>
              <w:spacing w:line="276" w:lineRule="auto"/>
              <w:jc w:val="both"/>
            </w:pPr>
          </w:p>
        </w:tc>
        <w:tc>
          <w:tcPr>
            <w:tcW w:w="4995" w:type="dxa"/>
          </w:tcPr>
          <w:p w14:paraId="4545FE3B" w14:textId="77777777" w:rsidR="00666D20" w:rsidRPr="005F14A2" w:rsidRDefault="00666D20" w:rsidP="00A20AD5">
            <w:pPr>
              <w:spacing w:line="276" w:lineRule="auto"/>
              <w:jc w:val="both"/>
            </w:pPr>
            <w:r w:rsidRPr="005F14A2">
              <w:t xml:space="preserve">Итого </w:t>
            </w:r>
          </w:p>
        </w:tc>
        <w:tc>
          <w:tcPr>
            <w:tcW w:w="3402" w:type="dxa"/>
          </w:tcPr>
          <w:p w14:paraId="2936F9F9" w14:textId="77777777" w:rsidR="00666D20" w:rsidRPr="005F14A2" w:rsidRDefault="00C075DC" w:rsidP="00A20AD5">
            <w:pPr>
              <w:spacing w:line="276" w:lineRule="auto"/>
              <w:jc w:val="both"/>
            </w:pPr>
            <w:r>
              <w:t>102 часа</w:t>
            </w:r>
          </w:p>
        </w:tc>
      </w:tr>
    </w:tbl>
    <w:p w14:paraId="23AC44E7" w14:textId="77777777" w:rsidR="005F14A2" w:rsidRPr="005F14A2" w:rsidRDefault="005F14A2" w:rsidP="00A20AD5">
      <w:pPr>
        <w:spacing w:line="276" w:lineRule="auto"/>
        <w:ind w:firstLine="710"/>
        <w:jc w:val="both"/>
      </w:pPr>
    </w:p>
    <w:p w14:paraId="22DC0745" w14:textId="77777777" w:rsidR="005F14A2" w:rsidRPr="005F14A2" w:rsidRDefault="005F14A2" w:rsidP="00A20AD5">
      <w:pPr>
        <w:spacing w:line="276" w:lineRule="auto"/>
        <w:jc w:val="both"/>
        <w:rPr>
          <w:rFonts w:eastAsia="Calibri"/>
          <w:b/>
          <w:lang w:eastAsia="en-US"/>
        </w:rPr>
      </w:pPr>
    </w:p>
    <w:p w14:paraId="6E0FA221" w14:textId="77777777" w:rsidR="005F14A2" w:rsidRPr="009A49CF" w:rsidRDefault="00666D20" w:rsidP="00A20AD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49CF">
        <w:rPr>
          <w:b/>
          <w:sz w:val="28"/>
          <w:szCs w:val="28"/>
        </w:rPr>
        <w:t>КАЛЕНДАРНО-ТЕМАТИЧЕСКОЕ ПЛАНИРОВАНИЕ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1275"/>
        <w:gridCol w:w="5387"/>
      </w:tblGrid>
      <w:tr w:rsidR="004F46C2" w:rsidRPr="001D03D6" w14:paraId="75327BF3" w14:textId="77777777" w:rsidTr="005D5860">
        <w:trPr>
          <w:trHeight w:val="277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14:paraId="68CBB170" w14:textId="77777777" w:rsidR="004F46C2" w:rsidRPr="001D03D6" w:rsidRDefault="004F46C2" w:rsidP="001D03D6">
            <w:pPr>
              <w:spacing w:line="276" w:lineRule="auto"/>
              <w:rPr>
                <w:b/>
              </w:rPr>
            </w:pPr>
            <w:r w:rsidRPr="001D03D6">
              <w:rPr>
                <w:b/>
              </w:rPr>
              <w:t>№ п/п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96313CA" w14:textId="77777777" w:rsidR="004F46C2" w:rsidRPr="001D03D6" w:rsidRDefault="004F46C2" w:rsidP="001D03D6">
            <w:pPr>
              <w:spacing w:line="276" w:lineRule="auto"/>
              <w:rPr>
                <w:b/>
              </w:rPr>
            </w:pPr>
            <w:r w:rsidRPr="001D03D6">
              <w:rPr>
                <w:b/>
              </w:rPr>
              <w:t>Дата проведения</w:t>
            </w:r>
          </w:p>
        </w:tc>
        <w:tc>
          <w:tcPr>
            <w:tcW w:w="5387" w:type="dxa"/>
            <w:vMerge w:val="restart"/>
            <w:tcBorders>
              <w:bottom w:val="single" w:sz="4" w:space="0" w:color="auto"/>
            </w:tcBorders>
          </w:tcPr>
          <w:p w14:paraId="18FB2120" w14:textId="77777777" w:rsidR="004F46C2" w:rsidRPr="001D03D6" w:rsidRDefault="004F46C2" w:rsidP="001D03D6">
            <w:pPr>
              <w:spacing w:line="276" w:lineRule="auto"/>
              <w:rPr>
                <w:b/>
              </w:rPr>
            </w:pPr>
            <w:r w:rsidRPr="001D03D6">
              <w:rPr>
                <w:b/>
              </w:rPr>
              <w:t>Тема урока</w:t>
            </w:r>
          </w:p>
        </w:tc>
      </w:tr>
      <w:tr w:rsidR="004F46C2" w:rsidRPr="001D03D6" w14:paraId="531B6B43" w14:textId="77777777" w:rsidTr="005D5860">
        <w:trPr>
          <w:trHeight w:val="27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CCA0361" w14:textId="77777777" w:rsidR="004F46C2" w:rsidRPr="001D03D6" w:rsidRDefault="004F46C2" w:rsidP="001D03D6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F05B81" w14:textId="77777777" w:rsidR="004F46C2" w:rsidRPr="001D03D6" w:rsidRDefault="004F46C2" w:rsidP="001D03D6">
            <w:pPr>
              <w:spacing w:line="276" w:lineRule="auto"/>
              <w:rPr>
                <w:b/>
              </w:rPr>
            </w:pPr>
            <w:r w:rsidRPr="001D03D6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F357B5" w14:textId="77777777" w:rsidR="004F46C2" w:rsidRPr="001D03D6" w:rsidRDefault="004F46C2" w:rsidP="001D03D6">
            <w:pPr>
              <w:spacing w:line="276" w:lineRule="auto"/>
              <w:rPr>
                <w:b/>
              </w:rPr>
            </w:pPr>
            <w:r w:rsidRPr="001D03D6">
              <w:rPr>
                <w:b/>
              </w:rPr>
              <w:t>по факту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14:paraId="11786731" w14:textId="77777777" w:rsidR="004F46C2" w:rsidRPr="001D03D6" w:rsidRDefault="004F46C2" w:rsidP="001D03D6">
            <w:pPr>
              <w:spacing w:line="276" w:lineRule="auto"/>
              <w:rPr>
                <w:b/>
              </w:rPr>
            </w:pPr>
          </w:p>
        </w:tc>
      </w:tr>
      <w:tr w:rsidR="004F46C2" w:rsidRPr="001D03D6" w14:paraId="512E2D7D" w14:textId="77777777" w:rsidTr="005D5860">
        <w:tc>
          <w:tcPr>
            <w:tcW w:w="817" w:type="dxa"/>
            <w:tcBorders>
              <w:bottom w:val="single" w:sz="4" w:space="0" w:color="auto"/>
            </w:tcBorders>
          </w:tcPr>
          <w:p w14:paraId="5DEEC679" w14:textId="77777777" w:rsidR="004F46C2" w:rsidRPr="001D03D6" w:rsidRDefault="004F46C2" w:rsidP="001D03D6">
            <w:pPr>
              <w:spacing w:line="276" w:lineRule="auto"/>
            </w:pPr>
            <w:r w:rsidRPr="001D03D6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4107B2" w14:textId="77777777" w:rsidR="004F46C2" w:rsidRPr="001D03D6" w:rsidRDefault="004F46C2" w:rsidP="001D03D6">
            <w:pPr>
              <w:spacing w:line="276" w:lineRule="auto"/>
            </w:pPr>
            <w:r w:rsidRPr="001D03D6">
              <w:t>01.09-02.01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5D0F52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C5AC46B" w14:textId="77777777" w:rsidR="004F46C2" w:rsidRPr="001D03D6" w:rsidRDefault="004F46C2" w:rsidP="001D03D6">
            <w:pPr>
              <w:spacing w:line="276" w:lineRule="auto"/>
            </w:pPr>
            <w:r w:rsidRPr="001D03D6">
              <w:t>Русский язык в современном мире.</w:t>
            </w:r>
          </w:p>
        </w:tc>
      </w:tr>
      <w:tr w:rsidR="004F46C2" w:rsidRPr="001D03D6" w14:paraId="6B1E80F1" w14:textId="77777777" w:rsidTr="005D5860">
        <w:tc>
          <w:tcPr>
            <w:tcW w:w="817" w:type="dxa"/>
          </w:tcPr>
          <w:p w14:paraId="7393EE79" w14:textId="77777777" w:rsidR="004F46C2" w:rsidRPr="001D03D6" w:rsidRDefault="004F46C2" w:rsidP="001D03D6">
            <w:pPr>
              <w:spacing w:line="276" w:lineRule="auto"/>
            </w:pPr>
            <w:r w:rsidRPr="001D03D6">
              <w:t>2</w:t>
            </w:r>
          </w:p>
        </w:tc>
        <w:tc>
          <w:tcPr>
            <w:tcW w:w="1418" w:type="dxa"/>
          </w:tcPr>
          <w:p w14:paraId="0D307E8A" w14:textId="77777777" w:rsidR="004F46C2" w:rsidRPr="001D03D6" w:rsidRDefault="004F46C2" w:rsidP="001D03D6">
            <w:pPr>
              <w:spacing w:line="276" w:lineRule="auto"/>
            </w:pPr>
            <w:r w:rsidRPr="001D03D6">
              <w:t>01.09-02.01</w:t>
            </w:r>
          </w:p>
        </w:tc>
        <w:tc>
          <w:tcPr>
            <w:tcW w:w="1275" w:type="dxa"/>
          </w:tcPr>
          <w:p w14:paraId="18731AE0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2DAB355" w14:textId="77777777" w:rsidR="004F46C2" w:rsidRPr="001D03D6" w:rsidRDefault="004F46C2" w:rsidP="001D03D6">
            <w:pPr>
              <w:spacing w:line="276" w:lineRule="auto"/>
            </w:pPr>
            <w:r w:rsidRPr="001D03D6">
              <w:t>Пунктуация и орфография.</w:t>
            </w:r>
          </w:p>
        </w:tc>
      </w:tr>
      <w:tr w:rsidR="004F46C2" w:rsidRPr="001D03D6" w14:paraId="5CCB5CAE" w14:textId="77777777" w:rsidTr="005D5860">
        <w:tc>
          <w:tcPr>
            <w:tcW w:w="817" w:type="dxa"/>
          </w:tcPr>
          <w:p w14:paraId="0C459F2E" w14:textId="77777777" w:rsidR="004F46C2" w:rsidRPr="001D03D6" w:rsidRDefault="004F46C2" w:rsidP="001D03D6">
            <w:pPr>
              <w:spacing w:line="276" w:lineRule="auto"/>
            </w:pPr>
            <w:r w:rsidRPr="001D03D6">
              <w:t>3</w:t>
            </w:r>
          </w:p>
        </w:tc>
        <w:tc>
          <w:tcPr>
            <w:tcW w:w="1418" w:type="dxa"/>
          </w:tcPr>
          <w:p w14:paraId="65F8647A" w14:textId="77777777" w:rsidR="004F46C2" w:rsidRPr="001D03D6" w:rsidRDefault="004F46C2" w:rsidP="001D03D6">
            <w:pPr>
              <w:spacing w:line="276" w:lineRule="auto"/>
            </w:pPr>
            <w:r w:rsidRPr="001D03D6">
              <w:t>05.09-09.09</w:t>
            </w:r>
          </w:p>
        </w:tc>
        <w:tc>
          <w:tcPr>
            <w:tcW w:w="1275" w:type="dxa"/>
          </w:tcPr>
          <w:p w14:paraId="05338214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411E001" w14:textId="77777777" w:rsidR="004F46C2" w:rsidRPr="001D03D6" w:rsidRDefault="004F46C2" w:rsidP="001D03D6">
            <w:pPr>
              <w:spacing w:line="276" w:lineRule="auto"/>
            </w:pPr>
            <w:r w:rsidRPr="001D03D6">
              <w:t>Знаки завершения, разделения, выделения.</w:t>
            </w:r>
          </w:p>
        </w:tc>
      </w:tr>
      <w:tr w:rsidR="004F46C2" w:rsidRPr="001D03D6" w14:paraId="6E93B8C1" w14:textId="77777777" w:rsidTr="005D5860">
        <w:tc>
          <w:tcPr>
            <w:tcW w:w="817" w:type="dxa"/>
          </w:tcPr>
          <w:p w14:paraId="00AF62A5" w14:textId="77777777" w:rsidR="004F46C2" w:rsidRPr="001D03D6" w:rsidRDefault="004F46C2" w:rsidP="001D03D6">
            <w:pPr>
              <w:spacing w:line="276" w:lineRule="auto"/>
            </w:pPr>
            <w:r w:rsidRPr="001D03D6">
              <w:t>4</w:t>
            </w:r>
          </w:p>
        </w:tc>
        <w:tc>
          <w:tcPr>
            <w:tcW w:w="1418" w:type="dxa"/>
          </w:tcPr>
          <w:p w14:paraId="636808D7" w14:textId="77777777" w:rsidR="004F46C2" w:rsidRPr="001D03D6" w:rsidRDefault="004F46C2" w:rsidP="001D03D6">
            <w:pPr>
              <w:spacing w:line="276" w:lineRule="auto"/>
            </w:pPr>
            <w:r w:rsidRPr="001D03D6">
              <w:t>05.09-09.09</w:t>
            </w:r>
          </w:p>
        </w:tc>
        <w:tc>
          <w:tcPr>
            <w:tcW w:w="1275" w:type="dxa"/>
          </w:tcPr>
          <w:p w14:paraId="2928031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F0B4645" w14:textId="77777777" w:rsidR="004F46C2" w:rsidRPr="001D03D6" w:rsidRDefault="004F46C2" w:rsidP="001D03D6">
            <w:pPr>
              <w:spacing w:line="276" w:lineRule="auto"/>
            </w:pPr>
            <w:r w:rsidRPr="001D03D6">
              <w:t>Знаки препинания в сложном предложении.</w:t>
            </w:r>
          </w:p>
        </w:tc>
      </w:tr>
      <w:tr w:rsidR="004F46C2" w:rsidRPr="001D03D6" w14:paraId="3D79D98F" w14:textId="77777777" w:rsidTr="005D5860">
        <w:tc>
          <w:tcPr>
            <w:tcW w:w="817" w:type="dxa"/>
          </w:tcPr>
          <w:p w14:paraId="3423AF56" w14:textId="77777777" w:rsidR="004F46C2" w:rsidRPr="001D03D6" w:rsidRDefault="004F46C2" w:rsidP="001D03D6">
            <w:pPr>
              <w:spacing w:line="276" w:lineRule="auto"/>
            </w:pPr>
            <w:r w:rsidRPr="001D03D6">
              <w:t>5,6</w:t>
            </w:r>
          </w:p>
        </w:tc>
        <w:tc>
          <w:tcPr>
            <w:tcW w:w="1418" w:type="dxa"/>
          </w:tcPr>
          <w:p w14:paraId="580A4D62" w14:textId="77777777" w:rsidR="004F46C2" w:rsidRPr="001D03D6" w:rsidRDefault="004F46C2" w:rsidP="001D03D6">
            <w:pPr>
              <w:spacing w:line="276" w:lineRule="auto"/>
            </w:pPr>
            <w:r w:rsidRPr="001D03D6">
              <w:t>05.09-09.09</w:t>
            </w:r>
          </w:p>
          <w:p w14:paraId="1E478BF5" w14:textId="77777777" w:rsidR="004F46C2" w:rsidRPr="001D03D6" w:rsidRDefault="004F46C2" w:rsidP="001D03D6">
            <w:pPr>
              <w:spacing w:line="276" w:lineRule="auto"/>
            </w:pPr>
            <w:r w:rsidRPr="001D03D6">
              <w:t>12.09-16.09</w:t>
            </w:r>
          </w:p>
        </w:tc>
        <w:tc>
          <w:tcPr>
            <w:tcW w:w="1275" w:type="dxa"/>
          </w:tcPr>
          <w:p w14:paraId="39D10A4D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384ECB6" w14:textId="77777777" w:rsidR="004F46C2" w:rsidRPr="001D03D6" w:rsidRDefault="004F46C2" w:rsidP="001D03D6">
            <w:pPr>
              <w:spacing w:line="276" w:lineRule="auto"/>
            </w:pPr>
            <w:r w:rsidRPr="001D03D6">
              <w:t>Буквы н, нн в суффиксах прилагательных, причастий, наречий.</w:t>
            </w:r>
          </w:p>
        </w:tc>
      </w:tr>
      <w:tr w:rsidR="004F46C2" w:rsidRPr="001D03D6" w14:paraId="6D7225D0" w14:textId="77777777" w:rsidTr="005D5860">
        <w:tc>
          <w:tcPr>
            <w:tcW w:w="817" w:type="dxa"/>
          </w:tcPr>
          <w:p w14:paraId="069C1BD1" w14:textId="77777777" w:rsidR="004F46C2" w:rsidRPr="001D03D6" w:rsidRDefault="004F46C2" w:rsidP="001D03D6">
            <w:pPr>
              <w:spacing w:line="276" w:lineRule="auto"/>
            </w:pPr>
            <w:r w:rsidRPr="001D03D6">
              <w:t>7,8</w:t>
            </w:r>
          </w:p>
        </w:tc>
        <w:tc>
          <w:tcPr>
            <w:tcW w:w="1418" w:type="dxa"/>
          </w:tcPr>
          <w:p w14:paraId="2DE3E4BD" w14:textId="77777777" w:rsidR="004F46C2" w:rsidRPr="001D03D6" w:rsidRDefault="004F46C2" w:rsidP="001D03D6">
            <w:pPr>
              <w:spacing w:line="276" w:lineRule="auto"/>
            </w:pPr>
            <w:r w:rsidRPr="001D03D6">
              <w:t>12.09-16.09</w:t>
            </w:r>
          </w:p>
        </w:tc>
        <w:tc>
          <w:tcPr>
            <w:tcW w:w="1275" w:type="dxa"/>
          </w:tcPr>
          <w:p w14:paraId="1ACAE8E6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55588E8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Изложение с грамматическим заданием. </w:t>
            </w:r>
          </w:p>
        </w:tc>
      </w:tr>
      <w:tr w:rsidR="004F46C2" w:rsidRPr="001D03D6" w14:paraId="2602F012" w14:textId="77777777" w:rsidTr="005D5860">
        <w:tc>
          <w:tcPr>
            <w:tcW w:w="817" w:type="dxa"/>
          </w:tcPr>
          <w:p w14:paraId="4F218E61" w14:textId="77777777" w:rsidR="004F46C2" w:rsidRPr="001D03D6" w:rsidRDefault="004F46C2" w:rsidP="001D03D6">
            <w:pPr>
              <w:spacing w:line="276" w:lineRule="auto"/>
            </w:pPr>
            <w:r w:rsidRPr="001D03D6">
              <w:t>9,10</w:t>
            </w:r>
          </w:p>
        </w:tc>
        <w:tc>
          <w:tcPr>
            <w:tcW w:w="1418" w:type="dxa"/>
          </w:tcPr>
          <w:p w14:paraId="555FF5C8" w14:textId="77777777" w:rsidR="004F46C2" w:rsidRPr="001D03D6" w:rsidRDefault="004F46C2" w:rsidP="001D03D6">
            <w:pPr>
              <w:spacing w:line="276" w:lineRule="auto"/>
            </w:pPr>
            <w:r w:rsidRPr="001D03D6">
              <w:t>19.09-23.09</w:t>
            </w:r>
          </w:p>
        </w:tc>
        <w:tc>
          <w:tcPr>
            <w:tcW w:w="1275" w:type="dxa"/>
          </w:tcPr>
          <w:p w14:paraId="5D64CBA0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EE4AE62" w14:textId="77777777" w:rsidR="004F46C2" w:rsidRPr="001D03D6" w:rsidRDefault="004F46C2" w:rsidP="001D03D6">
            <w:pPr>
              <w:spacing w:line="276" w:lineRule="auto"/>
            </w:pPr>
            <w:r w:rsidRPr="001D03D6">
              <w:t>Слитное и раздельное написание не с разными частями речи.</w:t>
            </w:r>
          </w:p>
        </w:tc>
      </w:tr>
      <w:tr w:rsidR="004F46C2" w:rsidRPr="001D03D6" w14:paraId="6D8BCAE5" w14:textId="77777777" w:rsidTr="005D5860">
        <w:tc>
          <w:tcPr>
            <w:tcW w:w="817" w:type="dxa"/>
          </w:tcPr>
          <w:p w14:paraId="59C0AFCA" w14:textId="77777777" w:rsidR="004F46C2" w:rsidRPr="001D03D6" w:rsidRDefault="004F46C2" w:rsidP="001D03D6">
            <w:pPr>
              <w:spacing w:line="276" w:lineRule="auto"/>
            </w:pPr>
            <w:r w:rsidRPr="001D03D6">
              <w:t>11</w:t>
            </w:r>
          </w:p>
        </w:tc>
        <w:tc>
          <w:tcPr>
            <w:tcW w:w="1418" w:type="dxa"/>
          </w:tcPr>
          <w:p w14:paraId="5024BCA3" w14:textId="77777777" w:rsidR="004F46C2" w:rsidRPr="001D03D6" w:rsidRDefault="004F46C2" w:rsidP="001D03D6">
            <w:pPr>
              <w:spacing w:line="276" w:lineRule="auto"/>
            </w:pPr>
            <w:r w:rsidRPr="001D03D6">
              <w:t>19.09-23.09</w:t>
            </w:r>
          </w:p>
        </w:tc>
        <w:tc>
          <w:tcPr>
            <w:tcW w:w="1275" w:type="dxa"/>
          </w:tcPr>
          <w:p w14:paraId="2C65946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FFB0F6E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Контрольный диктант по теме «Повторение изученного в 5-7 кл.». </w:t>
            </w:r>
          </w:p>
        </w:tc>
      </w:tr>
      <w:tr w:rsidR="004F46C2" w:rsidRPr="001D03D6" w14:paraId="695F1851" w14:textId="77777777" w:rsidTr="005D5860">
        <w:tc>
          <w:tcPr>
            <w:tcW w:w="817" w:type="dxa"/>
            <w:tcBorders>
              <w:bottom w:val="single" w:sz="4" w:space="0" w:color="auto"/>
            </w:tcBorders>
          </w:tcPr>
          <w:p w14:paraId="26F3AE86" w14:textId="77777777" w:rsidR="004F46C2" w:rsidRPr="001D03D6" w:rsidRDefault="004F46C2" w:rsidP="001D03D6">
            <w:pPr>
              <w:spacing w:line="276" w:lineRule="auto"/>
            </w:pPr>
            <w:r w:rsidRPr="001D03D6"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7B23EB" w14:textId="77777777" w:rsidR="004F46C2" w:rsidRPr="001D03D6" w:rsidRDefault="004F46C2" w:rsidP="001D03D6">
            <w:pPr>
              <w:spacing w:line="276" w:lineRule="auto"/>
            </w:pPr>
            <w:r w:rsidRPr="001D03D6">
              <w:t>26.09-30.09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1DD506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B821B54" w14:textId="77777777" w:rsidR="004F46C2" w:rsidRPr="001D03D6" w:rsidRDefault="004F46C2" w:rsidP="001D03D6">
            <w:pPr>
              <w:spacing w:line="276" w:lineRule="auto"/>
            </w:pPr>
            <w:r w:rsidRPr="001D03D6">
              <w:t>Анализ контрольного диктанта.</w:t>
            </w:r>
          </w:p>
        </w:tc>
      </w:tr>
      <w:tr w:rsidR="004F46C2" w:rsidRPr="001D03D6" w14:paraId="31F3BA30" w14:textId="77777777" w:rsidTr="005D5860">
        <w:tc>
          <w:tcPr>
            <w:tcW w:w="817" w:type="dxa"/>
          </w:tcPr>
          <w:p w14:paraId="0034BB1D" w14:textId="77777777" w:rsidR="004F46C2" w:rsidRPr="001D03D6" w:rsidRDefault="004F46C2" w:rsidP="001D03D6">
            <w:pPr>
              <w:spacing w:line="276" w:lineRule="auto"/>
            </w:pPr>
            <w:r w:rsidRPr="001D03D6">
              <w:t>13</w:t>
            </w:r>
          </w:p>
        </w:tc>
        <w:tc>
          <w:tcPr>
            <w:tcW w:w="1418" w:type="dxa"/>
          </w:tcPr>
          <w:p w14:paraId="01FAF94B" w14:textId="77777777" w:rsidR="004F46C2" w:rsidRPr="001D03D6" w:rsidRDefault="004F46C2" w:rsidP="001D03D6">
            <w:pPr>
              <w:spacing w:line="276" w:lineRule="auto"/>
            </w:pPr>
            <w:r w:rsidRPr="001D03D6">
              <w:t>26.09-30.09</w:t>
            </w:r>
          </w:p>
        </w:tc>
        <w:tc>
          <w:tcPr>
            <w:tcW w:w="1275" w:type="dxa"/>
          </w:tcPr>
          <w:p w14:paraId="143A56B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D1E641F" w14:textId="77777777" w:rsidR="004F46C2" w:rsidRPr="001D03D6" w:rsidRDefault="004F46C2" w:rsidP="001D03D6">
            <w:pPr>
              <w:spacing w:line="276" w:lineRule="auto"/>
            </w:pPr>
            <w:r w:rsidRPr="001D03D6">
              <w:t>Основные единицы</w:t>
            </w:r>
            <w:r w:rsidRPr="001D03D6">
              <w:rPr>
                <w:lang w:val="en-US"/>
              </w:rPr>
              <w:t xml:space="preserve"> </w:t>
            </w:r>
            <w:r w:rsidRPr="001D03D6">
              <w:t>синтаксиса.</w:t>
            </w:r>
          </w:p>
        </w:tc>
      </w:tr>
      <w:tr w:rsidR="004F46C2" w:rsidRPr="001D03D6" w14:paraId="5D6134AB" w14:textId="77777777" w:rsidTr="005D5860">
        <w:tc>
          <w:tcPr>
            <w:tcW w:w="817" w:type="dxa"/>
          </w:tcPr>
          <w:p w14:paraId="6E3A991E" w14:textId="77777777" w:rsidR="004F46C2" w:rsidRPr="001D03D6" w:rsidRDefault="004F46C2" w:rsidP="001D03D6">
            <w:pPr>
              <w:spacing w:line="276" w:lineRule="auto"/>
            </w:pPr>
            <w:r w:rsidRPr="001D03D6">
              <w:t>14</w:t>
            </w:r>
          </w:p>
        </w:tc>
        <w:tc>
          <w:tcPr>
            <w:tcW w:w="1418" w:type="dxa"/>
          </w:tcPr>
          <w:p w14:paraId="5910F5A4" w14:textId="77777777" w:rsidR="004F46C2" w:rsidRPr="001D03D6" w:rsidRDefault="004F46C2" w:rsidP="001D03D6">
            <w:pPr>
              <w:spacing w:line="276" w:lineRule="auto"/>
            </w:pPr>
            <w:r w:rsidRPr="001D03D6">
              <w:t>26.09-30.09</w:t>
            </w:r>
          </w:p>
        </w:tc>
        <w:tc>
          <w:tcPr>
            <w:tcW w:w="1275" w:type="dxa"/>
          </w:tcPr>
          <w:p w14:paraId="7AAC7FCC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6AFB28A" w14:textId="77777777" w:rsidR="004F46C2" w:rsidRPr="001D03D6" w:rsidRDefault="004F46C2" w:rsidP="001D03D6">
            <w:pPr>
              <w:spacing w:line="276" w:lineRule="auto"/>
            </w:pPr>
            <w:r w:rsidRPr="001D03D6">
              <w:t>Текст как единица синтаксиса.</w:t>
            </w:r>
          </w:p>
        </w:tc>
      </w:tr>
      <w:tr w:rsidR="004F46C2" w:rsidRPr="001D03D6" w14:paraId="7DEFE70B" w14:textId="77777777" w:rsidTr="005D5860">
        <w:tc>
          <w:tcPr>
            <w:tcW w:w="817" w:type="dxa"/>
          </w:tcPr>
          <w:p w14:paraId="752E6A78" w14:textId="77777777" w:rsidR="004F46C2" w:rsidRPr="001D03D6" w:rsidRDefault="004F46C2" w:rsidP="001D03D6">
            <w:pPr>
              <w:spacing w:line="276" w:lineRule="auto"/>
            </w:pPr>
            <w:r w:rsidRPr="001D03D6">
              <w:t>15</w:t>
            </w:r>
          </w:p>
        </w:tc>
        <w:tc>
          <w:tcPr>
            <w:tcW w:w="1418" w:type="dxa"/>
          </w:tcPr>
          <w:p w14:paraId="10B78272" w14:textId="77777777" w:rsidR="004F46C2" w:rsidRPr="001D03D6" w:rsidRDefault="004F46C2" w:rsidP="001D03D6">
            <w:pPr>
              <w:spacing w:line="276" w:lineRule="auto"/>
            </w:pPr>
            <w:r w:rsidRPr="001D03D6">
              <w:t>03.10-07.10</w:t>
            </w:r>
          </w:p>
        </w:tc>
        <w:tc>
          <w:tcPr>
            <w:tcW w:w="1275" w:type="dxa"/>
          </w:tcPr>
          <w:p w14:paraId="6B1404D6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A0A7322" w14:textId="77777777" w:rsidR="004F46C2" w:rsidRPr="001D03D6" w:rsidRDefault="004F46C2" w:rsidP="001D03D6">
            <w:pPr>
              <w:spacing w:line="276" w:lineRule="auto"/>
            </w:pPr>
            <w:r w:rsidRPr="001D03D6">
              <w:t>Предложение как единица синтаксиса.</w:t>
            </w:r>
          </w:p>
        </w:tc>
      </w:tr>
      <w:tr w:rsidR="004F46C2" w:rsidRPr="001D03D6" w14:paraId="5D46C771" w14:textId="77777777" w:rsidTr="005D5860">
        <w:tc>
          <w:tcPr>
            <w:tcW w:w="817" w:type="dxa"/>
            <w:tcBorders>
              <w:bottom w:val="single" w:sz="4" w:space="0" w:color="auto"/>
            </w:tcBorders>
          </w:tcPr>
          <w:p w14:paraId="777F8F66" w14:textId="77777777" w:rsidR="004F46C2" w:rsidRPr="001D03D6" w:rsidRDefault="004F46C2" w:rsidP="001D03D6">
            <w:pPr>
              <w:spacing w:line="276" w:lineRule="auto"/>
            </w:pPr>
            <w:r w:rsidRPr="001D03D6"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AD2660" w14:textId="77777777" w:rsidR="004F46C2" w:rsidRPr="001D03D6" w:rsidRDefault="004F46C2" w:rsidP="001D03D6">
            <w:pPr>
              <w:spacing w:line="276" w:lineRule="auto"/>
            </w:pPr>
            <w:r w:rsidRPr="001D03D6">
              <w:t>03.10-07.10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A6277C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545AE92" w14:textId="77777777" w:rsidR="004F46C2" w:rsidRPr="001D03D6" w:rsidRDefault="004F46C2" w:rsidP="001D03D6">
            <w:pPr>
              <w:spacing w:line="276" w:lineRule="auto"/>
            </w:pPr>
            <w:r w:rsidRPr="001D03D6">
              <w:t>Сжатое изложение.</w:t>
            </w:r>
          </w:p>
        </w:tc>
      </w:tr>
      <w:tr w:rsidR="004F46C2" w:rsidRPr="001D03D6" w14:paraId="45F5AA0B" w14:textId="77777777" w:rsidTr="005D5860">
        <w:tc>
          <w:tcPr>
            <w:tcW w:w="817" w:type="dxa"/>
          </w:tcPr>
          <w:p w14:paraId="7F5E20EC" w14:textId="77777777" w:rsidR="004F46C2" w:rsidRPr="001D03D6" w:rsidRDefault="004F46C2" w:rsidP="001D03D6">
            <w:pPr>
              <w:spacing w:line="276" w:lineRule="auto"/>
            </w:pPr>
            <w:r w:rsidRPr="001D03D6">
              <w:t>17, 18</w:t>
            </w:r>
          </w:p>
        </w:tc>
        <w:tc>
          <w:tcPr>
            <w:tcW w:w="1418" w:type="dxa"/>
          </w:tcPr>
          <w:p w14:paraId="59220CFF" w14:textId="77777777" w:rsidR="004F46C2" w:rsidRPr="001D03D6" w:rsidRDefault="004F46C2" w:rsidP="001D03D6">
            <w:pPr>
              <w:spacing w:line="276" w:lineRule="auto"/>
            </w:pPr>
            <w:r w:rsidRPr="001D03D6">
              <w:t>03.10-07.10</w:t>
            </w:r>
          </w:p>
        </w:tc>
        <w:tc>
          <w:tcPr>
            <w:tcW w:w="1275" w:type="dxa"/>
          </w:tcPr>
          <w:p w14:paraId="0A5977D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5584256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Словосочетание как    единица синтаксиса. </w:t>
            </w:r>
          </w:p>
        </w:tc>
      </w:tr>
      <w:tr w:rsidR="004F46C2" w:rsidRPr="001D03D6" w14:paraId="1254CF9E" w14:textId="77777777" w:rsidTr="005D5860">
        <w:tc>
          <w:tcPr>
            <w:tcW w:w="817" w:type="dxa"/>
          </w:tcPr>
          <w:p w14:paraId="7C8948CD" w14:textId="77777777" w:rsidR="004F46C2" w:rsidRPr="001D03D6" w:rsidRDefault="004F46C2" w:rsidP="001D03D6">
            <w:pPr>
              <w:spacing w:line="276" w:lineRule="auto"/>
            </w:pPr>
            <w:r w:rsidRPr="001D03D6">
              <w:t>19</w:t>
            </w:r>
          </w:p>
        </w:tc>
        <w:tc>
          <w:tcPr>
            <w:tcW w:w="1418" w:type="dxa"/>
          </w:tcPr>
          <w:p w14:paraId="39BAD463" w14:textId="77777777" w:rsidR="004F46C2" w:rsidRPr="001D03D6" w:rsidRDefault="004F46C2" w:rsidP="001D03D6">
            <w:pPr>
              <w:spacing w:line="276" w:lineRule="auto"/>
            </w:pPr>
            <w:r w:rsidRPr="001D03D6">
              <w:t>17.10-21.10</w:t>
            </w:r>
          </w:p>
        </w:tc>
        <w:tc>
          <w:tcPr>
            <w:tcW w:w="1275" w:type="dxa"/>
          </w:tcPr>
          <w:p w14:paraId="4F72B3C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E68B781" w14:textId="77777777" w:rsidR="004F46C2" w:rsidRPr="001D03D6" w:rsidRDefault="004F46C2" w:rsidP="001D03D6">
            <w:pPr>
              <w:spacing w:line="276" w:lineRule="auto"/>
            </w:pPr>
            <w:r w:rsidRPr="001D03D6">
              <w:t>Виды словосочетаний.</w:t>
            </w:r>
          </w:p>
        </w:tc>
      </w:tr>
      <w:tr w:rsidR="004F46C2" w:rsidRPr="001D03D6" w14:paraId="2F7656AD" w14:textId="77777777" w:rsidTr="005D5860">
        <w:tc>
          <w:tcPr>
            <w:tcW w:w="817" w:type="dxa"/>
          </w:tcPr>
          <w:p w14:paraId="5AADAEB2" w14:textId="77777777" w:rsidR="004F46C2" w:rsidRPr="001D03D6" w:rsidRDefault="004F46C2" w:rsidP="001D03D6">
            <w:pPr>
              <w:spacing w:line="276" w:lineRule="auto"/>
            </w:pPr>
            <w:r w:rsidRPr="001D03D6">
              <w:lastRenderedPageBreak/>
              <w:t>20</w:t>
            </w:r>
          </w:p>
        </w:tc>
        <w:tc>
          <w:tcPr>
            <w:tcW w:w="1418" w:type="dxa"/>
          </w:tcPr>
          <w:p w14:paraId="5413DBBF" w14:textId="77777777" w:rsidR="004F46C2" w:rsidRPr="001D03D6" w:rsidRDefault="004F46C2" w:rsidP="001D03D6">
            <w:pPr>
              <w:spacing w:line="276" w:lineRule="auto"/>
            </w:pPr>
            <w:r w:rsidRPr="001D03D6">
              <w:t>17.10-21.10</w:t>
            </w:r>
          </w:p>
        </w:tc>
        <w:tc>
          <w:tcPr>
            <w:tcW w:w="1275" w:type="dxa"/>
          </w:tcPr>
          <w:p w14:paraId="18E21C9C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5704791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Синтаксические связи   слов в словосочетаниях. </w:t>
            </w:r>
          </w:p>
        </w:tc>
      </w:tr>
      <w:tr w:rsidR="004F46C2" w:rsidRPr="001D03D6" w14:paraId="11BA4610" w14:textId="77777777" w:rsidTr="00C34EC4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14:paraId="69E7EBE2" w14:textId="77777777" w:rsidR="004F46C2" w:rsidRPr="001D03D6" w:rsidRDefault="004F46C2" w:rsidP="001D03D6">
            <w:pPr>
              <w:spacing w:line="276" w:lineRule="auto"/>
            </w:pPr>
            <w:r w:rsidRPr="001D03D6"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51306C" w14:textId="77777777" w:rsidR="004F46C2" w:rsidRPr="001D03D6" w:rsidRDefault="004F46C2" w:rsidP="001D03D6">
            <w:pPr>
              <w:spacing w:line="276" w:lineRule="auto"/>
            </w:pPr>
            <w:r w:rsidRPr="001D03D6">
              <w:t>17.10-21.10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BB4141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CAC86C0" w14:textId="360A53AF" w:rsidR="004F46C2" w:rsidRPr="001D03D6" w:rsidRDefault="004F46C2" w:rsidP="001D03D6">
            <w:pPr>
              <w:spacing w:line="276" w:lineRule="auto"/>
            </w:pPr>
            <w:r w:rsidRPr="001D03D6">
              <w:t>Синтаксический разбор словосочетаний.</w:t>
            </w:r>
          </w:p>
        </w:tc>
      </w:tr>
      <w:tr w:rsidR="004F46C2" w:rsidRPr="001D03D6" w14:paraId="3C12DDCB" w14:textId="77777777" w:rsidTr="005D5860">
        <w:tc>
          <w:tcPr>
            <w:tcW w:w="817" w:type="dxa"/>
          </w:tcPr>
          <w:p w14:paraId="321E8890" w14:textId="77777777" w:rsidR="004F46C2" w:rsidRPr="001D03D6" w:rsidRDefault="004F46C2" w:rsidP="001D03D6">
            <w:pPr>
              <w:spacing w:line="276" w:lineRule="auto"/>
            </w:pPr>
            <w:r w:rsidRPr="001D03D6">
              <w:t>22</w:t>
            </w:r>
          </w:p>
        </w:tc>
        <w:tc>
          <w:tcPr>
            <w:tcW w:w="1418" w:type="dxa"/>
          </w:tcPr>
          <w:p w14:paraId="5869D15B" w14:textId="77777777" w:rsidR="004F46C2" w:rsidRPr="001D03D6" w:rsidRDefault="004F46C2" w:rsidP="001D03D6">
            <w:pPr>
              <w:spacing w:line="276" w:lineRule="auto"/>
            </w:pPr>
            <w:r w:rsidRPr="001D03D6">
              <w:t>24.10-28.10</w:t>
            </w:r>
          </w:p>
        </w:tc>
        <w:tc>
          <w:tcPr>
            <w:tcW w:w="1275" w:type="dxa"/>
          </w:tcPr>
          <w:p w14:paraId="6E91701D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29DD576" w14:textId="3BDF7015" w:rsidR="004F46C2" w:rsidRPr="001D03D6" w:rsidRDefault="004F46C2" w:rsidP="001D03D6">
            <w:pPr>
              <w:spacing w:line="276" w:lineRule="auto"/>
            </w:pPr>
            <w:r w:rsidRPr="001D03D6">
              <w:t>Простое предложение. Грамматическая (предикативная)</w:t>
            </w:r>
            <w:r w:rsidR="00C34EC4">
              <w:t xml:space="preserve"> </w:t>
            </w:r>
            <w:r w:rsidRPr="001D03D6">
              <w:t>основа предложения.</w:t>
            </w:r>
          </w:p>
        </w:tc>
      </w:tr>
      <w:tr w:rsidR="004F46C2" w:rsidRPr="001D03D6" w14:paraId="3501AF73" w14:textId="77777777" w:rsidTr="005D5860">
        <w:tc>
          <w:tcPr>
            <w:tcW w:w="817" w:type="dxa"/>
          </w:tcPr>
          <w:p w14:paraId="3AD38AFD" w14:textId="77777777" w:rsidR="004F46C2" w:rsidRPr="001D03D6" w:rsidRDefault="004F46C2" w:rsidP="001D03D6">
            <w:pPr>
              <w:spacing w:line="276" w:lineRule="auto"/>
            </w:pPr>
            <w:r w:rsidRPr="001D03D6">
              <w:t>23</w:t>
            </w:r>
          </w:p>
        </w:tc>
        <w:tc>
          <w:tcPr>
            <w:tcW w:w="1418" w:type="dxa"/>
          </w:tcPr>
          <w:p w14:paraId="6087E85F" w14:textId="77777777" w:rsidR="004F46C2" w:rsidRPr="001D03D6" w:rsidRDefault="004F46C2" w:rsidP="001D03D6">
            <w:pPr>
              <w:spacing w:line="276" w:lineRule="auto"/>
            </w:pPr>
            <w:r w:rsidRPr="001D03D6">
              <w:t>24.10-28.10</w:t>
            </w:r>
          </w:p>
        </w:tc>
        <w:tc>
          <w:tcPr>
            <w:tcW w:w="1275" w:type="dxa"/>
          </w:tcPr>
          <w:p w14:paraId="58EA63E5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3072ACC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Порядок слов в предложении. </w:t>
            </w:r>
          </w:p>
        </w:tc>
      </w:tr>
      <w:tr w:rsidR="004F46C2" w:rsidRPr="001D03D6" w14:paraId="41CFAD19" w14:textId="77777777" w:rsidTr="005D5860">
        <w:tc>
          <w:tcPr>
            <w:tcW w:w="817" w:type="dxa"/>
          </w:tcPr>
          <w:p w14:paraId="1CB4925D" w14:textId="77777777" w:rsidR="004F46C2" w:rsidRPr="001D03D6" w:rsidRDefault="004F46C2" w:rsidP="001D03D6">
            <w:pPr>
              <w:spacing w:line="276" w:lineRule="auto"/>
            </w:pPr>
            <w:r w:rsidRPr="001D03D6">
              <w:t>24</w:t>
            </w:r>
          </w:p>
        </w:tc>
        <w:tc>
          <w:tcPr>
            <w:tcW w:w="1418" w:type="dxa"/>
          </w:tcPr>
          <w:p w14:paraId="565FCD7B" w14:textId="77777777" w:rsidR="004F46C2" w:rsidRPr="001D03D6" w:rsidRDefault="004F46C2" w:rsidP="001D03D6">
            <w:pPr>
              <w:spacing w:line="276" w:lineRule="auto"/>
            </w:pPr>
            <w:r w:rsidRPr="001D03D6">
              <w:t>24.10-28.10</w:t>
            </w:r>
          </w:p>
        </w:tc>
        <w:tc>
          <w:tcPr>
            <w:tcW w:w="1275" w:type="dxa"/>
          </w:tcPr>
          <w:p w14:paraId="345ABD6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820EA78" w14:textId="77777777" w:rsidR="004F46C2" w:rsidRPr="001D03D6" w:rsidRDefault="004F46C2" w:rsidP="001D03D6">
            <w:pPr>
              <w:spacing w:line="276" w:lineRule="auto"/>
            </w:pPr>
            <w:r w:rsidRPr="001D03D6">
              <w:t>Интонация, логическое ударение.</w:t>
            </w:r>
          </w:p>
        </w:tc>
      </w:tr>
      <w:tr w:rsidR="004F46C2" w:rsidRPr="001D03D6" w14:paraId="3FBF2093" w14:textId="77777777" w:rsidTr="005D5860">
        <w:tc>
          <w:tcPr>
            <w:tcW w:w="817" w:type="dxa"/>
          </w:tcPr>
          <w:p w14:paraId="57307810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25 </w:t>
            </w:r>
          </w:p>
        </w:tc>
        <w:tc>
          <w:tcPr>
            <w:tcW w:w="1418" w:type="dxa"/>
          </w:tcPr>
          <w:p w14:paraId="797AF1CC" w14:textId="77777777" w:rsidR="004F46C2" w:rsidRPr="001D03D6" w:rsidRDefault="004F46C2" w:rsidP="001D03D6">
            <w:pPr>
              <w:spacing w:line="276" w:lineRule="auto"/>
            </w:pPr>
            <w:r w:rsidRPr="001D03D6">
              <w:t>24.10-28.10</w:t>
            </w:r>
          </w:p>
        </w:tc>
        <w:tc>
          <w:tcPr>
            <w:tcW w:w="1275" w:type="dxa"/>
          </w:tcPr>
          <w:p w14:paraId="7C9B2634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71585E9" w14:textId="77777777" w:rsidR="004F46C2" w:rsidRPr="001D03D6" w:rsidRDefault="004F46C2" w:rsidP="001D03D6">
            <w:pPr>
              <w:spacing w:line="276" w:lineRule="auto"/>
            </w:pPr>
            <w:r w:rsidRPr="001D03D6">
              <w:t>Повторение изученного материала. Подготовка к контрольному диктанту по теме «Простое предложение».</w:t>
            </w:r>
          </w:p>
        </w:tc>
      </w:tr>
      <w:tr w:rsidR="004F46C2" w:rsidRPr="001D03D6" w14:paraId="267096F5" w14:textId="77777777" w:rsidTr="005D5860">
        <w:tc>
          <w:tcPr>
            <w:tcW w:w="817" w:type="dxa"/>
          </w:tcPr>
          <w:p w14:paraId="22517495" w14:textId="77777777" w:rsidR="004F46C2" w:rsidRPr="001D03D6" w:rsidRDefault="004F46C2" w:rsidP="001D03D6">
            <w:pPr>
              <w:spacing w:line="276" w:lineRule="auto"/>
            </w:pPr>
            <w:r w:rsidRPr="001D03D6">
              <w:t>26</w:t>
            </w:r>
          </w:p>
        </w:tc>
        <w:tc>
          <w:tcPr>
            <w:tcW w:w="1418" w:type="dxa"/>
          </w:tcPr>
          <w:p w14:paraId="29F22F0E" w14:textId="77777777" w:rsidR="004F46C2" w:rsidRPr="001D03D6" w:rsidRDefault="004F46C2" w:rsidP="001D03D6">
            <w:pPr>
              <w:spacing w:line="276" w:lineRule="auto"/>
            </w:pPr>
            <w:r w:rsidRPr="001D03D6">
              <w:t>31.10-04.11</w:t>
            </w:r>
          </w:p>
        </w:tc>
        <w:tc>
          <w:tcPr>
            <w:tcW w:w="1275" w:type="dxa"/>
          </w:tcPr>
          <w:p w14:paraId="4B03E508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F763F8A" w14:textId="77777777" w:rsidR="004F46C2" w:rsidRPr="001D03D6" w:rsidRDefault="004F46C2" w:rsidP="001D03D6">
            <w:pPr>
              <w:spacing w:line="276" w:lineRule="auto"/>
            </w:pPr>
            <w:r w:rsidRPr="001D03D6">
              <w:t>Контрольный диктант по теме «Простое предложение».</w:t>
            </w:r>
          </w:p>
        </w:tc>
      </w:tr>
      <w:tr w:rsidR="004F46C2" w:rsidRPr="001D03D6" w14:paraId="7FF8F257" w14:textId="77777777" w:rsidTr="005D5860">
        <w:tc>
          <w:tcPr>
            <w:tcW w:w="817" w:type="dxa"/>
          </w:tcPr>
          <w:p w14:paraId="485BF85D" w14:textId="77777777" w:rsidR="004F46C2" w:rsidRPr="001D03D6" w:rsidRDefault="004F46C2" w:rsidP="001D03D6">
            <w:pPr>
              <w:spacing w:line="276" w:lineRule="auto"/>
            </w:pPr>
            <w:r w:rsidRPr="001D03D6">
              <w:t>27</w:t>
            </w:r>
          </w:p>
        </w:tc>
        <w:tc>
          <w:tcPr>
            <w:tcW w:w="1418" w:type="dxa"/>
          </w:tcPr>
          <w:p w14:paraId="0B53ECF1" w14:textId="77777777" w:rsidR="004F46C2" w:rsidRPr="001D03D6" w:rsidRDefault="004F46C2" w:rsidP="001D03D6">
            <w:pPr>
              <w:spacing w:line="276" w:lineRule="auto"/>
            </w:pPr>
            <w:r w:rsidRPr="001D03D6">
              <w:t>31.10-04.11</w:t>
            </w:r>
          </w:p>
        </w:tc>
        <w:tc>
          <w:tcPr>
            <w:tcW w:w="1275" w:type="dxa"/>
          </w:tcPr>
          <w:p w14:paraId="2DB59545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A2C48FE" w14:textId="77777777" w:rsidR="004F46C2" w:rsidRPr="001D03D6" w:rsidRDefault="004F46C2" w:rsidP="001D03D6">
            <w:pPr>
              <w:spacing w:line="276" w:lineRule="auto"/>
            </w:pPr>
            <w:r w:rsidRPr="001D03D6">
              <w:t>Анализ контрольного диктанта.</w:t>
            </w:r>
          </w:p>
        </w:tc>
      </w:tr>
      <w:tr w:rsidR="004F46C2" w:rsidRPr="001D03D6" w14:paraId="0A2ED5EE" w14:textId="77777777" w:rsidTr="005D5860">
        <w:tc>
          <w:tcPr>
            <w:tcW w:w="817" w:type="dxa"/>
            <w:tcBorders>
              <w:bottom w:val="single" w:sz="4" w:space="0" w:color="auto"/>
            </w:tcBorders>
          </w:tcPr>
          <w:p w14:paraId="0C75EB0B" w14:textId="77777777" w:rsidR="004F46C2" w:rsidRPr="001D03D6" w:rsidRDefault="004F46C2" w:rsidP="001D03D6">
            <w:pPr>
              <w:spacing w:line="276" w:lineRule="auto"/>
            </w:pPr>
            <w:r w:rsidRPr="001D03D6"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C6CD27" w14:textId="77777777" w:rsidR="004F46C2" w:rsidRPr="001D03D6" w:rsidRDefault="004F46C2" w:rsidP="001D03D6">
            <w:pPr>
              <w:spacing w:line="276" w:lineRule="auto"/>
            </w:pPr>
            <w:r w:rsidRPr="001D03D6">
              <w:t>31.10-04.11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B927EF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D3DE2B4" w14:textId="77777777" w:rsidR="004F46C2" w:rsidRPr="001D03D6" w:rsidRDefault="004F46C2" w:rsidP="001D03D6">
            <w:pPr>
              <w:spacing w:line="276" w:lineRule="auto"/>
            </w:pPr>
            <w:r w:rsidRPr="001D03D6">
              <w:t>Описание памятника культуры.</w:t>
            </w:r>
          </w:p>
        </w:tc>
      </w:tr>
      <w:tr w:rsidR="004F46C2" w:rsidRPr="001D03D6" w14:paraId="05E3A0BA" w14:textId="77777777" w:rsidTr="005D5860">
        <w:tc>
          <w:tcPr>
            <w:tcW w:w="817" w:type="dxa"/>
          </w:tcPr>
          <w:p w14:paraId="41D1CA53" w14:textId="77777777" w:rsidR="004F46C2" w:rsidRPr="001D03D6" w:rsidRDefault="004F46C2" w:rsidP="001D03D6">
            <w:pPr>
              <w:spacing w:line="276" w:lineRule="auto"/>
            </w:pPr>
            <w:r w:rsidRPr="001D03D6">
              <w:t>29</w:t>
            </w:r>
          </w:p>
        </w:tc>
        <w:tc>
          <w:tcPr>
            <w:tcW w:w="1418" w:type="dxa"/>
          </w:tcPr>
          <w:p w14:paraId="284BBB34" w14:textId="77777777" w:rsidR="004F46C2" w:rsidRPr="001D03D6" w:rsidRDefault="004F46C2" w:rsidP="001D03D6">
            <w:pPr>
              <w:spacing w:line="276" w:lineRule="auto"/>
            </w:pPr>
            <w:r w:rsidRPr="001D03D6">
              <w:t>31.10-04.11</w:t>
            </w:r>
          </w:p>
        </w:tc>
        <w:tc>
          <w:tcPr>
            <w:tcW w:w="1275" w:type="dxa"/>
          </w:tcPr>
          <w:p w14:paraId="7C5986B0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191151C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Двусоставные предложения. Главные члены предложения. Подлежащее. </w:t>
            </w:r>
          </w:p>
        </w:tc>
      </w:tr>
      <w:tr w:rsidR="004F46C2" w:rsidRPr="001D03D6" w14:paraId="7DB87832" w14:textId="77777777" w:rsidTr="005D5860">
        <w:tc>
          <w:tcPr>
            <w:tcW w:w="817" w:type="dxa"/>
          </w:tcPr>
          <w:p w14:paraId="0899B2FA" w14:textId="77777777" w:rsidR="004F46C2" w:rsidRPr="001D03D6" w:rsidRDefault="004F46C2" w:rsidP="001D03D6">
            <w:pPr>
              <w:spacing w:line="276" w:lineRule="auto"/>
            </w:pPr>
            <w:r w:rsidRPr="001D03D6">
              <w:t>30</w:t>
            </w:r>
          </w:p>
        </w:tc>
        <w:tc>
          <w:tcPr>
            <w:tcW w:w="1418" w:type="dxa"/>
          </w:tcPr>
          <w:p w14:paraId="0B73C52A" w14:textId="77777777" w:rsidR="004F46C2" w:rsidRPr="001D03D6" w:rsidRDefault="004F46C2" w:rsidP="001D03D6">
            <w:pPr>
              <w:spacing w:line="276" w:lineRule="auto"/>
            </w:pPr>
            <w:r w:rsidRPr="001D03D6">
              <w:t>07.11-11.11</w:t>
            </w:r>
          </w:p>
        </w:tc>
        <w:tc>
          <w:tcPr>
            <w:tcW w:w="1275" w:type="dxa"/>
          </w:tcPr>
          <w:p w14:paraId="735F936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4A6CAA2" w14:textId="77777777" w:rsidR="004F46C2" w:rsidRPr="001D03D6" w:rsidRDefault="004F46C2" w:rsidP="001D03D6">
            <w:pPr>
              <w:spacing w:line="276" w:lineRule="auto"/>
            </w:pPr>
            <w:r w:rsidRPr="001D03D6">
              <w:t>Сказуемое. Простое глагольное сказуемое.</w:t>
            </w:r>
          </w:p>
        </w:tc>
      </w:tr>
      <w:tr w:rsidR="004F46C2" w:rsidRPr="001D03D6" w14:paraId="6972086D" w14:textId="77777777" w:rsidTr="005D5860">
        <w:tc>
          <w:tcPr>
            <w:tcW w:w="817" w:type="dxa"/>
          </w:tcPr>
          <w:p w14:paraId="28E82414" w14:textId="77777777" w:rsidR="004F46C2" w:rsidRPr="001D03D6" w:rsidRDefault="004F46C2" w:rsidP="001D03D6">
            <w:pPr>
              <w:spacing w:line="276" w:lineRule="auto"/>
            </w:pPr>
            <w:r w:rsidRPr="001D03D6">
              <w:t>31</w:t>
            </w:r>
          </w:p>
        </w:tc>
        <w:tc>
          <w:tcPr>
            <w:tcW w:w="1418" w:type="dxa"/>
          </w:tcPr>
          <w:p w14:paraId="6CBCEE4D" w14:textId="77777777" w:rsidR="004F46C2" w:rsidRPr="001D03D6" w:rsidRDefault="004F46C2" w:rsidP="001D03D6">
            <w:pPr>
              <w:spacing w:line="276" w:lineRule="auto"/>
            </w:pPr>
            <w:r w:rsidRPr="001D03D6">
              <w:t>07.11-11.11</w:t>
            </w:r>
          </w:p>
        </w:tc>
        <w:tc>
          <w:tcPr>
            <w:tcW w:w="1275" w:type="dxa"/>
          </w:tcPr>
          <w:p w14:paraId="270EF46A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526B81C" w14:textId="05DBA788" w:rsidR="004F46C2" w:rsidRPr="001D03D6" w:rsidRDefault="004F46C2" w:rsidP="001D03D6">
            <w:pPr>
              <w:spacing w:line="276" w:lineRule="auto"/>
            </w:pPr>
            <w:r w:rsidRPr="001D03D6">
              <w:t>Составное глагольное сказуемое.</w:t>
            </w:r>
          </w:p>
        </w:tc>
      </w:tr>
      <w:tr w:rsidR="004F46C2" w:rsidRPr="001D03D6" w14:paraId="4C8ECA96" w14:textId="77777777" w:rsidTr="005D5860">
        <w:tc>
          <w:tcPr>
            <w:tcW w:w="817" w:type="dxa"/>
          </w:tcPr>
          <w:p w14:paraId="56BA19FC" w14:textId="77777777" w:rsidR="004F46C2" w:rsidRPr="001D03D6" w:rsidRDefault="004F46C2" w:rsidP="001D03D6">
            <w:pPr>
              <w:spacing w:line="276" w:lineRule="auto"/>
            </w:pPr>
            <w:r w:rsidRPr="001D03D6">
              <w:t>32</w:t>
            </w:r>
          </w:p>
        </w:tc>
        <w:tc>
          <w:tcPr>
            <w:tcW w:w="1418" w:type="dxa"/>
          </w:tcPr>
          <w:p w14:paraId="3C83B0F6" w14:textId="77777777" w:rsidR="004F46C2" w:rsidRPr="001D03D6" w:rsidRDefault="004F46C2" w:rsidP="001D03D6">
            <w:pPr>
              <w:spacing w:line="276" w:lineRule="auto"/>
            </w:pPr>
            <w:r w:rsidRPr="001D03D6">
              <w:t>07.11-11.11</w:t>
            </w:r>
          </w:p>
        </w:tc>
        <w:tc>
          <w:tcPr>
            <w:tcW w:w="1275" w:type="dxa"/>
          </w:tcPr>
          <w:p w14:paraId="2328B419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B91D7AE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Составное именное сказуемое. </w:t>
            </w:r>
          </w:p>
          <w:p w14:paraId="550C1BAE" w14:textId="77777777" w:rsidR="004F46C2" w:rsidRPr="001D03D6" w:rsidRDefault="004F46C2" w:rsidP="001D03D6">
            <w:pPr>
              <w:spacing w:line="276" w:lineRule="auto"/>
            </w:pPr>
            <w:r w:rsidRPr="001D03D6">
              <w:t>Контрольный словарный диктант.</w:t>
            </w:r>
          </w:p>
        </w:tc>
      </w:tr>
      <w:tr w:rsidR="004F46C2" w:rsidRPr="001D03D6" w14:paraId="0AF40CB6" w14:textId="77777777" w:rsidTr="005D5860">
        <w:tc>
          <w:tcPr>
            <w:tcW w:w="817" w:type="dxa"/>
          </w:tcPr>
          <w:p w14:paraId="1CFEB74F" w14:textId="77777777" w:rsidR="004F46C2" w:rsidRPr="001D03D6" w:rsidRDefault="004F46C2" w:rsidP="001D03D6">
            <w:pPr>
              <w:spacing w:line="276" w:lineRule="auto"/>
            </w:pPr>
            <w:r w:rsidRPr="001D03D6">
              <w:t>33</w:t>
            </w:r>
          </w:p>
        </w:tc>
        <w:tc>
          <w:tcPr>
            <w:tcW w:w="1418" w:type="dxa"/>
          </w:tcPr>
          <w:p w14:paraId="72CB0ADE" w14:textId="77777777" w:rsidR="004F46C2" w:rsidRPr="001D03D6" w:rsidRDefault="004F46C2" w:rsidP="001D03D6">
            <w:pPr>
              <w:spacing w:line="276" w:lineRule="auto"/>
            </w:pPr>
            <w:r w:rsidRPr="001D03D6">
              <w:t>14.11-18.11</w:t>
            </w:r>
          </w:p>
        </w:tc>
        <w:tc>
          <w:tcPr>
            <w:tcW w:w="1275" w:type="dxa"/>
          </w:tcPr>
          <w:p w14:paraId="726CD730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5488460C" w14:textId="77777777" w:rsidR="004F46C2" w:rsidRPr="001D03D6" w:rsidRDefault="004F46C2" w:rsidP="001D03D6">
            <w:pPr>
              <w:spacing w:line="276" w:lineRule="auto"/>
            </w:pPr>
            <w:r w:rsidRPr="001D03D6">
              <w:t>Повторение видов сказуемых.</w:t>
            </w:r>
          </w:p>
        </w:tc>
      </w:tr>
      <w:tr w:rsidR="004F46C2" w:rsidRPr="001D03D6" w14:paraId="25DFF9A7" w14:textId="77777777" w:rsidTr="005D5860">
        <w:tc>
          <w:tcPr>
            <w:tcW w:w="817" w:type="dxa"/>
          </w:tcPr>
          <w:p w14:paraId="4F984722" w14:textId="77777777" w:rsidR="004F46C2" w:rsidRPr="001D03D6" w:rsidRDefault="004F46C2" w:rsidP="001D03D6">
            <w:pPr>
              <w:spacing w:line="276" w:lineRule="auto"/>
            </w:pPr>
            <w:r w:rsidRPr="001D03D6">
              <w:t>34, 35</w:t>
            </w:r>
          </w:p>
        </w:tc>
        <w:tc>
          <w:tcPr>
            <w:tcW w:w="1418" w:type="dxa"/>
          </w:tcPr>
          <w:p w14:paraId="1FEDB2DA" w14:textId="77777777" w:rsidR="004F46C2" w:rsidRPr="001D03D6" w:rsidRDefault="004F46C2" w:rsidP="001D03D6">
            <w:pPr>
              <w:spacing w:line="276" w:lineRule="auto"/>
            </w:pPr>
            <w:r w:rsidRPr="001D03D6">
              <w:t>14.11-18.11</w:t>
            </w:r>
          </w:p>
        </w:tc>
        <w:tc>
          <w:tcPr>
            <w:tcW w:w="1275" w:type="dxa"/>
          </w:tcPr>
          <w:p w14:paraId="7CF32451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6C53070" w14:textId="77777777" w:rsidR="004F46C2" w:rsidRPr="001D03D6" w:rsidRDefault="004F46C2" w:rsidP="001D03D6">
            <w:pPr>
              <w:spacing w:line="276" w:lineRule="auto"/>
            </w:pPr>
            <w:r w:rsidRPr="001D03D6">
              <w:t>Изложение с элементами сочинения – рассуждения.</w:t>
            </w:r>
          </w:p>
        </w:tc>
      </w:tr>
      <w:tr w:rsidR="004F46C2" w:rsidRPr="001D03D6" w14:paraId="758B7B1E" w14:textId="77777777" w:rsidTr="005D5860">
        <w:tc>
          <w:tcPr>
            <w:tcW w:w="817" w:type="dxa"/>
          </w:tcPr>
          <w:p w14:paraId="1C7941A7" w14:textId="77777777" w:rsidR="004F46C2" w:rsidRPr="001D03D6" w:rsidRDefault="004F46C2" w:rsidP="001D03D6">
            <w:pPr>
              <w:spacing w:line="276" w:lineRule="auto"/>
            </w:pPr>
            <w:r w:rsidRPr="001D03D6">
              <w:t>36, 37</w:t>
            </w:r>
          </w:p>
        </w:tc>
        <w:tc>
          <w:tcPr>
            <w:tcW w:w="1418" w:type="dxa"/>
          </w:tcPr>
          <w:p w14:paraId="72D8702B" w14:textId="77777777" w:rsidR="004F46C2" w:rsidRPr="001D03D6" w:rsidRDefault="004F46C2" w:rsidP="001D03D6">
            <w:pPr>
              <w:spacing w:line="276" w:lineRule="auto"/>
            </w:pPr>
            <w:r w:rsidRPr="001D03D6">
              <w:t>28.11-02.12</w:t>
            </w:r>
          </w:p>
        </w:tc>
        <w:tc>
          <w:tcPr>
            <w:tcW w:w="1275" w:type="dxa"/>
          </w:tcPr>
          <w:p w14:paraId="74540CEA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57807168" w14:textId="77777777" w:rsidR="004F46C2" w:rsidRPr="001D03D6" w:rsidRDefault="004F46C2" w:rsidP="001D03D6">
            <w:pPr>
              <w:spacing w:line="276" w:lineRule="auto"/>
            </w:pPr>
            <w:r w:rsidRPr="001D03D6">
              <w:t>Тире между подлежащим и сказуемым.</w:t>
            </w:r>
          </w:p>
        </w:tc>
      </w:tr>
      <w:tr w:rsidR="004F46C2" w:rsidRPr="001D03D6" w14:paraId="1422F6C8" w14:textId="77777777" w:rsidTr="005D5860">
        <w:tc>
          <w:tcPr>
            <w:tcW w:w="817" w:type="dxa"/>
            <w:tcBorders>
              <w:bottom w:val="single" w:sz="4" w:space="0" w:color="auto"/>
            </w:tcBorders>
          </w:tcPr>
          <w:p w14:paraId="02FF3406" w14:textId="77777777" w:rsidR="004F46C2" w:rsidRPr="001D03D6" w:rsidRDefault="004F46C2" w:rsidP="001D03D6">
            <w:pPr>
              <w:spacing w:line="276" w:lineRule="auto"/>
            </w:pPr>
            <w:r w:rsidRPr="001D03D6">
              <w:t>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7B830E" w14:textId="77777777" w:rsidR="004F46C2" w:rsidRPr="001D03D6" w:rsidRDefault="004F46C2" w:rsidP="001D03D6">
            <w:pPr>
              <w:spacing w:line="276" w:lineRule="auto"/>
            </w:pPr>
            <w:r w:rsidRPr="001D03D6">
              <w:t>28.11-02.12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5F5E66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9B51CE9" w14:textId="77777777" w:rsidR="004F46C2" w:rsidRPr="001D03D6" w:rsidRDefault="004F46C2" w:rsidP="001D03D6">
            <w:pPr>
              <w:spacing w:line="276" w:lineRule="auto"/>
              <w:rPr>
                <w:b/>
              </w:rPr>
            </w:pPr>
            <w:r w:rsidRPr="001D03D6">
              <w:t>Контрольный диктант по теме «Главные члены предложения».</w:t>
            </w:r>
          </w:p>
        </w:tc>
      </w:tr>
      <w:tr w:rsidR="004F46C2" w:rsidRPr="001D03D6" w14:paraId="5C259BF1" w14:textId="77777777" w:rsidTr="005D5860">
        <w:tc>
          <w:tcPr>
            <w:tcW w:w="817" w:type="dxa"/>
          </w:tcPr>
          <w:p w14:paraId="1C620BDC" w14:textId="77777777" w:rsidR="004F46C2" w:rsidRPr="001D03D6" w:rsidRDefault="004F46C2" w:rsidP="001D03D6">
            <w:pPr>
              <w:spacing w:line="276" w:lineRule="auto"/>
            </w:pPr>
            <w:r w:rsidRPr="001D03D6">
              <w:t>39</w:t>
            </w:r>
          </w:p>
        </w:tc>
        <w:tc>
          <w:tcPr>
            <w:tcW w:w="1418" w:type="dxa"/>
          </w:tcPr>
          <w:p w14:paraId="786DA90C" w14:textId="77777777" w:rsidR="004F46C2" w:rsidRPr="001D03D6" w:rsidRDefault="004F46C2" w:rsidP="001D03D6">
            <w:pPr>
              <w:spacing w:line="276" w:lineRule="auto"/>
            </w:pPr>
            <w:r w:rsidRPr="001D03D6">
              <w:t>05.12-09.12</w:t>
            </w:r>
          </w:p>
        </w:tc>
        <w:tc>
          <w:tcPr>
            <w:tcW w:w="1275" w:type="dxa"/>
          </w:tcPr>
          <w:p w14:paraId="21FB1F0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9E332EE" w14:textId="77777777" w:rsidR="004F46C2" w:rsidRPr="001D03D6" w:rsidRDefault="004F46C2" w:rsidP="001D03D6">
            <w:pPr>
              <w:spacing w:line="276" w:lineRule="auto"/>
            </w:pPr>
            <w:r w:rsidRPr="001D03D6">
              <w:t>Анализ контрольного диктанта. Второстепенные члены предложения. Роль второстепенных членов в предложении</w:t>
            </w:r>
          </w:p>
        </w:tc>
      </w:tr>
      <w:tr w:rsidR="004F46C2" w:rsidRPr="001D03D6" w14:paraId="13B6D637" w14:textId="77777777" w:rsidTr="005D5860">
        <w:tc>
          <w:tcPr>
            <w:tcW w:w="817" w:type="dxa"/>
          </w:tcPr>
          <w:p w14:paraId="29DC5155" w14:textId="77777777" w:rsidR="004F46C2" w:rsidRPr="001D03D6" w:rsidRDefault="004F46C2" w:rsidP="001D03D6">
            <w:pPr>
              <w:spacing w:line="276" w:lineRule="auto"/>
            </w:pPr>
            <w:r w:rsidRPr="001D03D6">
              <w:t>40</w:t>
            </w:r>
          </w:p>
        </w:tc>
        <w:tc>
          <w:tcPr>
            <w:tcW w:w="1418" w:type="dxa"/>
          </w:tcPr>
          <w:p w14:paraId="0428E91F" w14:textId="77777777" w:rsidR="004F46C2" w:rsidRPr="001D03D6" w:rsidRDefault="004F46C2" w:rsidP="001D03D6">
            <w:pPr>
              <w:spacing w:line="276" w:lineRule="auto"/>
            </w:pPr>
            <w:r w:rsidRPr="001D03D6">
              <w:t>05.12-09.12</w:t>
            </w:r>
          </w:p>
        </w:tc>
        <w:tc>
          <w:tcPr>
            <w:tcW w:w="1275" w:type="dxa"/>
          </w:tcPr>
          <w:p w14:paraId="3084096D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546A7928" w14:textId="77777777" w:rsidR="004F46C2" w:rsidRPr="001D03D6" w:rsidRDefault="004F46C2" w:rsidP="001D03D6">
            <w:pPr>
              <w:spacing w:line="276" w:lineRule="auto"/>
            </w:pPr>
            <w:r w:rsidRPr="001D03D6">
              <w:t>Дополнение.</w:t>
            </w:r>
          </w:p>
        </w:tc>
      </w:tr>
      <w:tr w:rsidR="004F46C2" w:rsidRPr="001D03D6" w14:paraId="711EB0E9" w14:textId="77777777" w:rsidTr="005D5860">
        <w:tc>
          <w:tcPr>
            <w:tcW w:w="817" w:type="dxa"/>
          </w:tcPr>
          <w:p w14:paraId="6844B7EC" w14:textId="77777777" w:rsidR="004F46C2" w:rsidRPr="001D03D6" w:rsidRDefault="004F46C2" w:rsidP="001D03D6">
            <w:pPr>
              <w:spacing w:line="276" w:lineRule="auto"/>
            </w:pPr>
            <w:r w:rsidRPr="001D03D6">
              <w:t>41</w:t>
            </w:r>
          </w:p>
        </w:tc>
        <w:tc>
          <w:tcPr>
            <w:tcW w:w="1418" w:type="dxa"/>
          </w:tcPr>
          <w:p w14:paraId="2F50BE90" w14:textId="77777777" w:rsidR="004F46C2" w:rsidRPr="001D03D6" w:rsidRDefault="004F46C2" w:rsidP="001D03D6">
            <w:pPr>
              <w:spacing w:line="276" w:lineRule="auto"/>
            </w:pPr>
            <w:r w:rsidRPr="001D03D6">
              <w:t>05.12-09.12</w:t>
            </w:r>
          </w:p>
        </w:tc>
        <w:tc>
          <w:tcPr>
            <w:tcW w:w="1275" w:type="dxa"/>
          </w:tcPr>
          <w:p w14:paraId="47AB6E62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6B677CD" w14:textId="77777777" w:rsidR="004F46C2" w:rsidRPr="001D03D6" w:rsidRDefault="004F46C2" w:rsidP="001D03D6">
            <w:pPr>
              <w:spacing w:line="276" w:lineRule="auto"/>
            </w:pPr>
            <w:r w:rsidRPr="001D03D6">
              <w:t>Определение.</w:t>
            </w:r>
          </w:p>
        </w:tc>
      </w:tr>
      <w:tr w:rsidR="004F46C2" w:rsidRPr="001D03D6" w14:paraId="65EE0ABA" w14:textId="77777777" w:rsidTr="005D5860">
        <w:tc>
          <w:tcPr>
            <w:tcW w:w="817" w:type="dxa"/>
          </w:tcPr>
          <w:p w14:paraId="4175D8C0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42 </w:t>
            </w:r>
          </w:p>
        </w:tc>
        <w:tc>
          <w:tcPr>
            <w:tcW w:w="1418" w:type="dxa"/>
          </w:tcPr>
          <w:p w14:paraId="61090C33" w14:textId="77777777" w:rsidR="004F46C2" w:rsidRPr="001D03D6" w:rsidRDefault="004F46C2" w:rsidP="001D03D6">
            <w:pPr>
              <w:spacing w:line="276" w:lineRule="auto"/>
            </w:pPr>
            <w:r w:rsidRPr="001D03D6">
              <w:t>12.12-16.12</w:t>
            </w:r>
          </w:p>
        </w:tc>
        <w:tc>
          <w:tcPr>
            <w:tcW w:w="1275" w:type="dxa"/>
          </w:tcPr>
          <w:p w14:paraId="3325E130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F3CAE0D" w14:textId="77777777" w:rsidR="004F46C2" w:rsidRPr="001D03D6" w:rsidRDefault="004F46C2" w:rsidP="001D03D6">
            <w:pPr>
              <w:spacing w:line="276" w:lineRule="auto"/>
            </w:pPr>
            <w:r w:rsidRPr="001D03D6">
              <w:t>Р/р.Изложение с элементом сочинения.</w:t>
            </w:r>
          </w:p>
        </w:tc>
      </w:tr>
      <w:tr w:rsidR="004F46C2" w:rsidRPr="001D03D6" w14:paraId="028D64E8" w14:textId="77777777" w:rsidTr="005D5860">
        <w:tc>
          <w:tcPr>
            <w:tcW w:w="817" w:type="dxa"/>
          </w:tcPr>
          <w:p w14:paraId="781E71E2" w14:textId="77777777" w:rsidR="004F46C2" w:rsidRPr="001D03D6" w:rsidRDefault="004F46C2" w:rsidP="001D03D6">
            <w:pPr>
              <w:spacing w:line="276" w:lineRule="auto"/>
            </w:pPr>
            <w:r w:rsidRPr="001D03D6">
              <w:t>43</w:t>
            </w:r>
          </w:p>
        </w:tc>
        <w:tc>
          <w:tcPr>
            <w:tcW w:w="1418" w:type="dxa"/>
          </w:tcPr>
          <w:p w14:paraId="4303F605" w14:textId="77777777" w:rsidR="004F46C2" w:rsidRPr="001D03D6" w:rsidRDefault="004F46C2" w:rsidP="001D03D6">
            <w:pPr>
              <w:spacing w:line="276" w:lineRule="auto"/>
            </w:pPr>
            <w:r w:rsidRPr="001D03D6">
              <w:t>12.12-16.12</w:t>
            </w:r>
          </w:p>
        </w:tc>
        <w:tc>
          <w:tcPr>
            <w:tcW w:w="1275" w:type="dxa"/>
          </w:tcPr>
          <w:p w14:paraId="0A01EEAB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072DC93A" w14:textId="77777777" w:rsidR="004F46C2" w:rsidRPr="001D03D6" w:rsidRDefault="004F46C2" w:rsidP="001D03D6">
            <w:pPr>
              <w:spacing w:line="276" w:lineRule="auto"/>
            </w:pPr>
            <w:r w:rsidRPr="001D03D6">
              <w:t>Приложение. Знаки препинания при нем.</w:t>
            </w:r>
          </w:p>
        </w:tc>
      </w:tr>
      <w:tr w:rsidR="004F46C2" w:rsidRPr="001D03D6" w14:paraId="04D576A0" w14:textId="77777777" w:rsidTr="005D5860">
        <w:tc>
          <w:tcPr>
            <w:tcW w:w="817" w:type="dxa"/>
          </w:tcPr>
          <w:p w14:paraId="0564B98E" w14:textId="77777777" w:rsidR="004F46C2" w:rsidRPr="001D03D6" w:rsidRDefault="004F46C2" w:rsidP="001D03D6">
            <w:pPr>
              <w:spacing w:line="276" w:lineRule="auto"/>
            </w:pPr>
            <w:r w:rsidRPr="001D03D6">
              <w:t>44</w:t>
            </w:r>
          </w:p>
        </w:tc>
        <w:tc>
          <w:tcPr>
            <w:tcW w:w="1418" w:type="dxa"/>
          </w:tcPr>
          <w:p w14:paraId="042F2295" w14:textId="77777777" w:rsidR="004F46C2" w:rsidRPr="001D03D6" w:rsidRDefault="004F46C2" w:rsidP="001D03D6">
            <w:pPr>
              <w:spacing w:line="276" w:lineRule="auto"/>
            </w:pPr>
            <w:r w:rsidRPr="001D03D6">
              <w:t>12.12-16.12</w:t>
            </w:r>
          </w:p>
        </w:tc>
        <w:tc>
          <w:tcPr>
            <w:tcW w:w="1275" w:type="dxa"/>
          </w:tcPr>
          <w:p w14:paraId="1F4E55C2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B3CC16F" w14:textId="77777777" w:rsidR="004F46C2" w:rsidRPr="001D03D6" w:rsidRDefault="004F46C2" w:rsidP="001D03D6">
            <w:pPr>
              <w:spacing w:line="276" w:lineRule="auto"/>
            </w:pPr>
            <w:r w:rsidRPr="001D03D6">
              <w:t>Обстоятельство.</w:t>
            </w:r>
          </w:p>
        </w:tc>
      </w:tr>
      <w:tr w:rsidR="004F46C2" w:rsidRPr="001D03D6" w14:paraId="17FB1D05" w14:textId="77777777" w:rsidTr="005D5860">
        <w:tc>
          <w:tcPr>
            <w:tcW w:w="817" w:type="dxa"/>
          </w:tcPr>
          <w:p w14:paraId="0C348D8D" w14:textId="77777777" w:rsidR="004F46C2" w:rsidRPr="001D03D6" w:rsidRDefault="004F46C2" w:rsidP="001D03D6">
            <w:pPr>
              <w:spacing w:line="276" w:lineRule="auto"/>
            </w:pPr>
            <w:r w:rsidRPr="001D03D6">
              <w:t>45</w:t>
            </w:r>
          </w:p>
        </w:tc>
        <w:tc>
          <w:tcPr>
            <w:tcW w:w="1418" w:type="dxa"/>
          </w:tcPr>
          <w:p w14:paraId="57272141" w14:textId="77777777" w:rsidR="004F46C2" w:rsidRPr="001D03D6" w:rsidRDefault="004F46C2" w:rsidP="001D03D6">
            <w:pPr>
              <w:spacing w:line="276" w:lineRule="auto"/>
            </w:pPr>
            <w:r w:rsidRPr="001D03D6">
              <w:t>19.12-23.12</w:t>
            </w:r>
          </w:p>
        </w:tc>
        <w:tc>
          <w:tcPr>
            <w:tcW w:w="1275" w:type="dxa"/>
          </w:tcPr>
          <w:p w14:paraId="13339BF3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DF26AE1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Обстоятельства, выраженные сравнительными оборотами. </w:t>
            </w:r>
          </w:p>
        </w:tc>
      </w:tr>
      <w:tr w:rsidR="004F46C2" w:rsidRPr="001D03D6" w14:paraId="781AB33B" w14:textId="77777777" w:rsidTr="005D5860">
        <w:tc>
          <w:tcPr>
            <w:tcW w:w="817" w:type="dxa"/>
          </w:tcPr>
          <w:p w14:paraId="17951625" w14:textId="77777777" w:rsidR="004F46C2" w:rsidRPr="001D03D6" w:rsidRDefault="004F46C2" w:rsidP="001D03D6">
            <w:pPr>
              <w:spacing w:line="276" w:lineRule="auto"/>
            </w:pPr>
            <w:r w:rsidRPr="001D03D6">
              <w:t>46</w:t>
            </w:r>
          </w:p>
        </w:tc>
        <w:tc>
          <w:tcPr>
            <w:tcW w:w="1418" w:type="dxa"/>
          </w:tcPr>
          <w:p w14:paraId="4D7F4E4D" w14:textId="77777777" w:rsidR="004F46C2" w:rsidRPr="001D03D6" w:rsidRDefault="004F46C2" w:rsidP="001D03D6">
            <w:pPr>
              <w:spacing w:line="276" w:lineRule="auto"/>
            </w:pPr>
            <w:r w:rsidRPr="001D03D6">
              <w:t>19.12-23.12</w:t>
            </w:r>
          </w:p>
        </w:tc>
        <w:tc>
          <w:tcPr>
            <w:tcW w:w="1275" w:type="dxa"/>
          </w:tcPr>
          <w:p w14:paraId="27EBB70B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8D9D706" w14:textId="77777777" w:rsidR="004F46C2" w:rsidRPr="001D03D6" w:rsidRDefault="004F46C2" w:rsidP="001D03D6">
            <w:pPr>
              <w:spacing w:line="276" w:lineRule="auto"/>
            </w:pPr>
            <w:r w:rsidRPr="001D03D6">
              <w:t>Синтаксический разбор двусоставного предложения.</w:t>
            </w:r>
          </w:p>
        </w:tc>
      </w:tr>
      <w:tr w:rsidR="004F46C2" w:rsidRPr="001D03D6" w14:paraId="40A5ED84" w14:textId="77777777" w:rsidTr="005D5860">
        <w:tc>
          <w:tcPr>
            <w:tcW w:w="817" w:type="dxa"/>
          </w:tcPr>
          <w:p w14:paraId="335AC529" w14:textId="77777777" w:rsidR="004F46C2" w:rsidRPr="001D03D6" w:rsidRDefault="004F46C2" w:rsidP="001D03D6">
            <w:pPr>
              <w:spacing w:line="276" w:lineRule="auto"/>
            </w:pPr>
            <w:r w:rsidRPr="001D03D6">
              <w:t>47</w:t>
            </w:r>
          </w:p>
        </w:tc>
        <w:tc>
          <w:tcPr>
            <w:tcW w:w="1418" w:type="dxa"/>
          </w:tcPr>
          <w:p w14:paraId="3C4A90EF" w14:textId="77777777" w:rsidR="004F46C2" w:rsidRPr="001D03D6" w:rsidRDefault="004F46C2" w:rsidP="001D03D6">
            <w:pPr>
              <w:spacing w:line="276" w:lineRule="auto"/>
            </w:pPr>
            <w:r w:rsidRPr="001D03D6">
              <w:t>19.12-23.12</w:t>
            </w:r>
          </w:p>
        </w:tc>
        <w:tc>
          <w:tcPr>
            <w:tcW w:w="1275" w:type="dxa"/>
          </w:tcPr>
          <w:p w14:paraId="13A6EEE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0627D1BD" w14:textId="77777777" w:rsidR="004F46C2" w:rsidRPr="001D03D6" w:rsidRDefault="004F46C2" w:rsidP="001D03D6">
            <w:pPr>
              <w:spacing w:line="276" w:lineRule="auto"/>
            </w:pPr>
            <w:r w:rsidRPr="001D03D6">
              <w:t>Р/р. Характеристика человека.</w:t>
            </w:r>
          </w:p>
        </w:tc>
      </w:tr>
      <w:tr w:rsidR="004F46C2" w:rsidRPr="001D03D6" w14:paraId="0460266E" w14:textId="77777777" w:rsidTr="005D5860">
        <w:tc>
          <w:tcPr>
            <w:tcW w:w="817" w:type="dxa"/>
          </w:tcPr>
          <w:p w14:paraId="3895C116" w14:textId="77777777" w:rsidR="004F46C2" w:rsidRPr="001D03D6" w:rsidRDefault="004F46C2" w:rsidP="001D03D6">
            <w:pPr>
              <w:spacing w:line="276" w:lineRule="auto"/>
            </w:pPr>
            <w:r w:rsidRPr="001D03D6">
              <w:t>48</w:t>
            </w:r>
          </w:p>
        </w:tc>
        <w:tc>
          <w:tcPr>
            <w:tcW w:w="1418" w:type="dxa"/>
          </w:tcPr>
          <w:p w14:paraId="641D448D" w14:textId="77777777" w:rsidR="004F46C2" w:rsidRPr="001D03D6" w:rsidRDefault="004F46C2" w:rsidP="001D03D6">
            <w:pPr>
              <w:spacing w:line="276" w:lineRule="auto"/>
            </w:pPr>
            <w:r w:rsidRPr="001D03D6">
              <w:t>26.12-29.12</w:t>
            </w:r>
          </w:p>
        </w:tc>
        <w:tc>
          <w:tcPr>
            <w:tcW w:w="1275" w:type="dxa"/>
          </w:tcPr>
          <w:p w14:paraId="51DBD413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963CA98" w14:textId="77777777" w:rsidR="004F46C2" w:rsidRPr="001D03D6" w:rsidRDefault="004F46C2" w:rsidP="001D03D6">
            <w:pPr>
              <w:spacing w:line="276" w:lineRule="auto"/>
            </w:pPr>
            <w:r w:rsidRPr="001D03D6">
              <w:t>Повторение по теме «Двусоставные предложения».</w:t>
            </w:r>
          </w:p>
        </w:tc>
      </w:tr>
      <w:tr w:rsidR="004F46C2" w:rsidRPr="001D03D6" w14:paraId="63BBB0ED" w14:textId="77777777" w:rsidTr="005D5860">
        <w:tc>
          <w:tcPr>
            <w:tcW w:w="817" w:type="dxa"/>
          </w:tcPr>
          <w:p w14:paraId="77AEEB27" w14:textId="77777777" w:rsidR="004F46C2" w:rsidRPr="001D03D6" w:rsidRDefault="004F46C2" w:rsidP="001D03D6">
            <w:pPr>
              <w:spacing w:line="276" w:lineRule="auto"/>
            </w:pPr>
            <w:r w:rsidRPr="001D03D6">
              <w:t>49</w:t>
            </w:r>
          </w:p>
        </w:tc>
        <w:tc>
          <w:tcPr>
            <w:tcW w:w="1418" w:type="dxa"/>
          </w:tcPr>
          <w:p w14:paraId="0C8022EB" w14:textId="77777777" w:rsidR="004F46C2" w:rsidRPr="001D03D6" w:rsidRDefault="004F46C2" w:rsidP="001D03D6">
            <w:pPr>
              <w:spacing w:line="276" w:lineRule="auto"/>
            </w:pPr>
            <w:r w:rsidRPr="001D03D6">
              <w:t>26.12-29.12</w:t>
            </w:r>
          </w:p>
        </w:tc>
        <w:tc>
          <w:tcPr>
            <w:tcW w:w="1275" w:type="dxa"/>
          </w:tcPr>
          <w:p w14:paraId="2AC84CA4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F68D4E2" w14:textId="56B6ADF9" w:rsidR="004F46C2" w:rsidRPr="001D03D6" w:rsidRDefault="004F46C2" w:rsidP="001D03D6">
            <w:pPr>
              <w:spacing w:line="276" w:lineRule="auto"/>
            </w:pPr>
            <w:r w:rsidRPr="001D03D6">
              <w:t>Контрольный диктант по теме «Двусоставное предложение»</w:t>
            </w:r>
          </w:p>
        </w:tc>
      </w:tr>
      <w:tr w:rsidR="004F46C2" w:rsidRPr="001D03D6" w14:paraId="6C4383DE" w14:textId="77777777" w:rsidTr="005D5860">
        <w:tc>
          <w:tcPr>
            <w:tcW w:w="817" w:type="dxa"/>
          </w:tcPr>
          <w:p w14:paraId="327F513C" w14:textId="77777777" w:rsidR="004F46C2" w:rsidRPr="001D03D6" w:rsidRDefault="004F46C2" w:rsidP="001D03D6">
            <w:pPr>
              <w:spacing w:line="276" w:lineRule="auto"/>
            </w:pPr>
            <w:r w:rsidRPr="001D03D6">
              <w:t>50</w:t>
            </w:r>
          </w:p>
        </w:tc>
        <w:tc>
          <w:tcPr>
            <w:tcW w:w="1418" w:type="dxa"/>
          </w:tcPr>
          <w:p w14:paraId="595C3C2B" w14:textId="77777777" w:rsidR="004F46C2" w:rsidRPr="001D03D6" w:rsidRDefault="004F46C2" w:rsidP="001D03D6">
            <w:pPr>
              <w:spacing w:line="276" w:lineRule="auto"/>
            </w:pPr>
            <w:r w:rsidRPr="001D03D6">
              <w:t>26.12-29.12</w:t>
            </w:r>
          </w:p>
        </w:tc>
        <w:tc>
          <w:tcPr>
            <w:tcW w:w="1275" w:type="dxa"/>
          </w:tcPr>
          <w:p w14:paraId="427D2180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557B0A35" w14:textId="77777777" w:rsidR="004F46C2" w:rsidRPr="001D03D6" w:rsidRDefault="004F46C2" w:rsidP="001D03D6">
            <w:pPr>
              <w:spacing w:line="276" w:lineRule="auto"/>
            </w:pPr>
            <w:r w:rsidRPr="001D03D6">
              <w:t>Односоставные    предложения. Главный     член односоставного предложения.</w:t>
            </w:r>
          </w:p>
        </w:tc>
      </w:tr>
      <w:tr w:rsidR="004F46C2" w:rsidRPr="001D03D6" w14:paraId="7BFCC75F" w14:textId="77777777" w:rsidTr="00C34EC4">
        <w:trPr>
          <w:trHeight w:val="351"/>
        </w:trPr>
        <w:tc>
          <w:tcPr>
            <w:tcW w:w="817" w:type="dxa"/>
          </w:tcPr>
          <w:p w14:paraId="7526DC13" w14:textId="77777777" w:rsidR="004F46C2" w:rsidRPr="001D03D6" w:rsidRDefault="004F46C2" w:rsidP="001D03D6">
            <w:pPr>
              <w:spacing w:line="276" w:lineRule="auto"/>
            </w:pPr>
            <w:r w:rsidRPr="001D03D6">
              <w:lastRenderedPageBreak/>
              <w:t>51</w:t>
            </w:r>
          </w:p>
        </w:tc>
        <w:tc>
          <w:tcPr>
            <w:tcW w:w="1418" w:type="dxa"/>
          </w:tcPr>
          <w:p w14:paraId="6ED5ABA0" w14:textId="77777777" w:rsidR="004F46C2" w:rsidRPr="001D03D6" w:rsidRDefault="004F46C2" w:rsidP="001D03D6">
            <w:pPr>
              <w:spacing w:line="276" w:lineRule="auto"/>
            </w:pPr>
            <w:r w:rsidRPr="001D03D6">
              <w:t>09.12-13.01</w:t>
            </w:r>
          </w:p>
        </w:tc>
        <w:tc>
          <w:tcPr>
            <w:tcW w:w="1275" w:type="dxa"/>
          </w:tcPr>
          <w:p w14:paraId="16261A8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886F1F3" w14:textId="393D11AF" w:rsidR="004F46C2" w:rsidRPr="00C34EC4" w:rsidRDefault="004F46C2" w:rsidP="001D03D6">
            <w:pPr>
              <w:spacing w:line="276" w:lineRule="auto"/>
              <w:rPr>
                <w:bCs/>
                <w:color w:val="F4C961"/>
                <w:u w:val="single"/>
              </w:rPr>
            </w:pPr>
            <w:r w:rsidRPr="001D03D6">
              <w:t>Назывные предложения.</w:t>
            </w:r>
          </w:p>
        </w:tc>
      </w:tr>
      <w:tr w:rsidR="004F46C2" w:rsidRPr="001D03D6" w14:paraId="4C775BAF" w14:textId="77777777" w:rsidTr="005D5860">
        <w:tc>
          <w:tcPr>
            <w:tcW w:w="817" w:type="dxa"/>
          </w:tcPr>
          <w:p w14:paraId="2B798E62" w14:textId="77777777" w:rsidR="004F46C2" w:rsidRPr="001D03D6" w:rsidRDefault="004F46C2" w:rsidP="001D03D6">
            <w:pPr>
              <w:spacing w:line="276" w:lineRule="auto"/>
            </w:pPr>
            <w:r w:rsidRPr="001D03D6">
              <w:t>52</w:t>
            </w:r>
          </w:p>
        </w:tc>
        <w:tc>
          <w:tcPr>
            <w:tcW w:w="1418" w:type="dxa"/>
          </w:tcPr>
          <w:p w14:paraId="71581DA4" w14:textId="77777777" w:rsidR="004F46C2" w:rsidRPr="001D03D6" w:rsidRDefault="004F46C2" w:rsidP="001D03D6">
            <w:pPr>
              <w:spacing w:line="276" w:lineRule="auto"/>
            </w:pPr>
            <w:r w:rsidRPr="001D03D6">
              <w:t>09.12-13.01</w:t>
            </w:r>
          </w:p>
        </w:tc>
        <w:tc>
          <w:tcPr>
            <w:tcW w:w="1275" w:type="dxa"/>
          </w:tcPr>
          <w:p w14:paraId="5C7606D3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6F0BC5F" w14:textId="77777777" w:rsidR="004F46C2" w:rsidRPr="001D03D6" w:rsidRDefault="004F46C2" w:rsidP="001D03D6">
            <w:pPr>
              <w:spacing w:line="276" w:lineRule="auto"/>
            </w:pPr>
            <w:r w:rsidRPr="001D03D6">
              <w:t>Определённо-личные    предложения.</w:t>
            </w:r>
          </w:p>
        </w:tc>
      </w:tr>
      <w:tr w:rsidR="004F46C2" w:rsidRPr="001D03D6" w14:paraId="29EFF54A" w14:textId="77777777" w:rsidTr="005D5860">
        <w:tc>
          <w:tcPr>
            <w:tcW w:w="817" w:type="dxa"/>
          </w:tcPr>
          <w:p w14:paraId="1A0513E1" w14:textId="77777777" w:rsidR="004F46C2" w:rsidRPr="001D03D6" w:rsidRDefault="004F46C2" w:rsidP="001D03D6">
            <w:pPr>
              <w:spacing w:line="276" w:lineRule="auto"/>
            </w:pPr>
            <w:r w:rsidRPr="001D03D6">
              <w:t>53</w:t>
            </w:r>
          </w:p>
        </w:tc>
        <w:tc>
          <w:tcPr>
            <w:tcW w:w="1418" w:type="dxa"/>
          </w:tcPr>
          <w:p w14:paraId="4FD86745" w14:textId="77777777" w:rsidR="004F46C2" w:rsidRPr="001D03D6" w:rsidRDefault="004F46C2" w:rsidP="001D03D6">
            <w:pPr>
              <w:spacing w:line="276" w:lineRule="auto"/>
            </w:pPr>
            <w:r w:rsidRPr="001D03D6">
              <w:t>09.12-13.01</w:t>
            </w:r>
          </w:p>
        </w:tc>
        <w:tc>
          <w:tcPr>
            <w:tcW w:w="1275" w:type="dxa"/>
          </w:tcPr>
          <w:p w14:paraId="3BFE9550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5BBAD7A6" w14:textId="07A4BF87" w:rsidR="004F46C2" w:rsidRPr="001D03D6" w:rsidRDefault="004F46C2" w:rsidP="001D03D6">
            <w:pPr>
              <w:spacing w:line="276" w:lineRule="auto"/>
            </w:pPr>
            <w:r w:rsidRPr="001D03D6">
              <w:t>Неопределённо-личные предложения.</w:t>
            </w:r>
          </w:p>
        </w:tc>
      </w:tr>
      <w:tr w:rsidR="004F46C2" w:rsidRPr="001D03D6" w14:paraId="44FC670E" w14:textId="77777777" w:rsidTr="005D5860">
        <w:tc>
          <w:tcPr>
            <w:tcW w:w="817" w:type="dxa"/>
          </w:tcPr>
          <w:p w14:paraId="75A1E6A1" w14:textId="77777777" w:rsidR="004F46C2" w:rsidRPr="001D03D6" w:rsidRDefault="004F46C2" w:rsidP="001D03D6">
            <w:pPr>
              <w:spacing w:line="276" w:lineRule="auto"/>
            </w:pPr>
            <w:r w:rsidRPr="001D03D6">
              <w:t>54</w:t>
            </w:r>
          </w:p>
        </w:tc>
        <w:tc>
          <w:tcPr>
            <w:tcW w:w="1418" w:type="dxa"/>
          </w:tcPr>
          <w:p w14:paraId="5F19AB04" w14:textId="77777777" w:rsidR="004F46C2" w:rsidRPr="001D03D6" w:rsidRDefault="004F46C2" w:rsidP="001D03D6">
            <w:pPr>
              <w:spacing w:line="276" w:lineRule="auto"/>
            </w:pPr>
            <w:r w:rsidRPr="001D03D6">
              <w:t>16.01-20.01</w:t>
            </w:r>
          </w:p>
        </w:tc>
        <w:tc>
          <w:tcPr>
            <w:tcW w:w="1275" w:type="dxa"/>
          </w:tcPr>
          <w:p w14:paraId="76C2B475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691DDF2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 Инструкция.</w:t>
            </w:r>
          </w:p>
        </w:tc>
      </w:tr>
      <w:tr w:rsidR="004F46C2" w:rsidRPr="001D03D6" w14:paraId="1043DD4F" w14:textId="77777777" w:rsidTr="005D5860">
        <w:tc>
          <w:tcPr>
            <w:tcW w:w="817" w:type="dxa"/>
          </w:tcPr>
          <w:p w14:paraId="220A4B45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55 </w:t>
            </w:r>
          </w:p>
        </w:tc>
        <w:tc>
          <w:tcPr>
            <w:tcW w:w="1418" w:type="dxa"/>
          </w:tcPr>
          <w:p w14:paraId="7FF65EF8" w14:textId="77777777" w:rsidR="004F46C2" w:rsidRPr="001D03D6" w:rsidRDefault="004F46C2" w:rsidP="001D03D6">
            <w:pPr>
              <w:spacing w:line="276" w:lineRule="auto"/>
            </w:pPr>
            <w:r w:rsidRPr="001D03D6">
              <w:t>16.01-20.01</w:t>
            </w:r>
          </w:p>
        </w:tc>
        <w:tc>
          <w:tcPr>
            <w:tcW w:w="1275" w:type="dxa"/>
          </w:tcPr>
          <w:p w14:paraId="29A6462F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ADF36BD" w14:textId="77777777" w:rsidR="004F46C2" w:rsidRPr="001D03D6" w:rsidRDefault="004F46C2" w:rsidP="001D03D6">
            <w:pPr>
              <w:spacing w:line="276" w:lineRule="auto"/>
            </w:pPr>
            <w:r w:rsidRPr="001D03D6">
              <w:t>Безличные предложения.</w:t>
            </w:r>
          </w:p>
        </w:tc>
      </w:tr>
      <w:tr w:rsidR="004F46C2" w:rsidRPr="001D03D6" w14:paraId="499EBB54" w14:textId="77777777" w:rsidTr="005D5860">
        <w:tc>
          <w:tcPr>
            <w:tcW w:w="817" w:type="dxa"/>
          </w:tcPr>
          <w:p w14:paraId="168DE1DD" w14:textId="77777777" w:rsidR="004F46C2" w:rsidRPr="001D03D6" w:rsidRDefault="004F46C2" w:rsidP="001D03D6">
            <w:pPr>
              <w:spacing w:line="276" w:lineRule="auto"/>
            </w:pPr>
            <w:r w:rsidRPr="001D03D6">
              <w:t>56</w:t>
            </w:r>
          </w:p>
        </w:tc>
        <w:tc>
          <w:tcPr>
            <w:tcW w:w="1418" w:type="dxa"/>
          </w:tcPr>
          <w:p w14:paraId="5C1E9DAC" w14:textId="77777777" w:rsidR="004F46C2" w:rsidRPr="001D03D6" w:rsidRDefault="004F46C2" w:rsidP="001D03D6">
            <w:pPr>
              <w:spacing w:line="276" w:lineRule="auto"/>
            </w:pPr>
            <w:r w:rsidRPr="001D03D6">
              <w:t>16.01-20.01</w:t>
            </w:r>
          </w:p>
        </w:tc>
        <w:tc>
          <w:tcPr>
            <w:tcW w:w="1275" w:type="dxa"/>
          </w:tcPr>
          <w:p w14:paraId="1D93A6C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159B5C2" w14:textId="56544A8D" w:rsidR="004F46C2" w:rsidRPr="001D03D6" w:rsidRDefault="004F46C2" w:rsidP="001D03D6">
            <w:pPr>
              <w:spacing w:line="276" w:lineRule="auto"/>
            </w:pPr>
            <w:r w:rsidRPr="001D03D6">
              <w:t>Рассуждение. Составление текста– рассуждения.</w:t>
            </w:r>
          </w:p>
        </w:tc>
      </w:tr>
      <w:tr w:rsidR="004F46C2" w:rsidRPr="001D03D6" w14:paraId="4861220A" w14:textId="77777777" w:rsidTr="005D5860">
        <w:tc>
          <w:tcPr>
            <w:tcW w:w="817" w:type="dxa"/>
          </w:tcPr>
          <w:p w14:paraId="698555E9" w14:textId="77777777" w:rsidR="004F46C2" w:rsidRPr="001D03D6" w:rsidRDefault="004F46C2" w:rsidP="001D03D6">
            <w:pPr>
              <w:spacing w:line="276" w:lineRule="auto"/>
            </w:pPr>
            <w:r w:rsidRPr="001D03D6">
              <w:t>57</w:t>
            </w:r>
          </w:p>
        </w:tc>
        <w:tc>
          <w:tcPr>
            <w:tcW w:w="1418" w:type="dxa"/>
          </w:tcPr>
          <w:p w14:paraId="3B3DC807" w14:textId="77777777" w:rsidR="004F46C2" w:rsidRPr="001D03D6" w:rsidRDefault="004F46C2" w:rsidP="001D03D6">
            <w:pPr>
              <w:spacing w:line="276" w:lineRule="auto"/>
            </w:pPr>
            <w:r w:rsidRPr="001D03D6">
              <w:t>23.01-27.01</w:t>
            </w:r>
          </w:p>
        </w:tc>
        <w:tc>
          <w:tcPr>
            <w:tcW w:w="1275" w:type="dxa"/>
          </w:tcPr>
          <w:p w14:paraId="4C2F7C19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D4AC47F" w14:textId="7ABCD903" w:rsidR="004F46C2" w:rsidRPr="001D03D6" w:rsidRDefault="004F46C2" w:rsidP="001D03D6">
            <w:pPr>
              <w:spacing w:line="276" w:lineRule="auto"/>
            </w:pPr>
            <w:r w:rsidRPr="001D03D6">
              <w:t>Изложение с элементами сочинения.</w:t>
            </w:r>
          </w:p>
        </w:tc>
      </w:tr>
      <w:tr w:rsidR="004F46C2" w:rsidRPr="001D03D6" w14:paraId="185E9BEC" w14:textId="77777777" w:rsidTr="005D5860">
        <w:tc>
          <w:tcPr>
            <w:tcW w:w="817" w:type="dxa"/>
          </w:tcPr>
          <w:p w14:paraId="5163B4AC" w14:textId="77777777" w:rsidR="004F46C2" w:rsidRPr="001D03D6" w:rsidRDefault="004F46C2" w:rsidP="001D03D6">
            <w:pPr>
              <w:spacing w:line="276" w:lineRule="auto"/>
            </w:pPr>
            <w:r w:rsidRPr="001D03D6">
              <w:t>58</w:t>
            </w:r>
          </w:p>
        </w:tc>
        <w:tc>
          <w:tcPr>
            <w:tcW w:w="1418" w:type="dxa"/>
          </w:tcPr>
          <w:p w14:paraId="7916F88E" w14:textId="77777777" w:rsidR="004F46C2" w:rsidRPr="001D03D6" w:rsidRDefault="004F46C2" w:rsidP="001D03D6">
            <w:pPr>
              <w:spacing w:line="276" w:lineRule="auto"/>
            </w:pPr>
            <w:r w:rsidRPr="001D03D6">
              <w:t>23.01-27.01</w:t>
            </w:r>
          </w:p>
        </w:tc>
        <w:tc>
          <w:tcPr>
            <w:tcW w:w="1275" w:type="dxa"/>
          </w:tcPr>
          <w:p w14:paraId="014A6A22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D9FD943" w14:textId="5C3065B6" w:rsidR="004F46C2" w:rsidRPr="001D03D6" w:rsidRDefault="004F46C2" w:rsidP="001D03D6">
            <w:pPr>
              <w:spacing w:line="276" w:lineRule="auto"/>
            </w:pPr>
            <w:r w:rsidRPr="001D03D6">
              <w:t>Неполные   предложения. Синтаксический разбор односоставного предложения.</w:t>
            </w:r>
          </w:p>
        </w:tc>
      </w:tr>
      <w:tr w:rsidR="004F46C2" w:rsidRPr="001D03D6" w14:paraId="407FDFA4" w14:textId="77777777" w:rsidTr="005D5860">
        <w:tc>
          <w:tcPr>
            <w:tcW w:w="817" w:type="dxa"/>
          </w:tcPr>
          <w:p w14:paraId="00906DE4" w14:textId="77777777" w:rsidR="004F46C2" w:rsidRPr="001D03D6" w:rsidRDefault="004F46C2" w:rsidP="001D03D6">
            <w:pPr>
              <w:spacing w:line="276" w:lineRule="auto"/>
            </w:pPr>
            <w:r w:rsidRPr="001D03D6">
              <w:t>59</w:t>
            </w:r>
          </w:p>
        </w:tc>
        <w:tc>
          <w:tcPr>
            <w:tcW w:w="1418" w:type="dxa"/>
          </w:tcPr>
          <w:p w14:paraId="3FD461B0" w14:textId="77777777" w:rsidR="004F46C2" w:rsidRPr="001D03D6" w:rsidRDefault="004F46C2" w:rsidP="001D03D6">
            <w:pPr>
              <w:spacing w:line="276" w:lineRule="auto"/>
            </w:pPr>
            <w:r w:rsidRPr="001D03D6">
              <w:t>23.01-27.01</w:t>
            </w:r>
          </w:p>
        </w:tc>
        <w:tc>
          <w:tcPr>
            <w:tcW w:w="1275" w:type="dxa"/>
          </w:tcPr>
          <w:p w14:paraId="51B47252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A0B59C7" w14:textId="47BAD72D" w:rsidR="004F46C2" w:rsidRPr="001D03D6" w:rsidRDefault="004F46C2" w:rsidP="001D03D6">
            <w:pPr>
              <w:spacing w:line="276" w:lineRule="auto"/>
            </w:pPr>
            <w:r w:rsidRPr="001D03D6">
              <w:t>Обобщающий урок по теме «Односоставные предложения». Односоставные предложения и их употребление в речи.</w:t>
            </w:r>
          </w:p>
        </w:tc>
      </w:tr>
      <w:tr w:rsidR="004F46C2" w:rsidRPr="001D03D6" w14:paraId="1142062D" w14:textId="77777777" w:rsidTr="005D5860">
        <w:tc>
          <w:tcPr>
            <w:tcW w:w="817" w:type="dxa"/>
          </w:tcPr>
          <w:p w14:paraId="04B360D6" w14:textId="77777777" w:rsidR="004F46C2" w:rsidRPr="001D03D6" w:rsidRDefault="004F46C2" w:rsidP="001D03D6">
            <w:pPr>
              <w:spacing w:line="276" w:lineRule="auto"/>
            </w:pPr>
            <w:r w:rsidRPr="001D03D6">
              <w:t>60</w:t>
            </w:r>
          </w:p>
        </w:tc>
        <w:tc>
          <w:tcPr>
            <w:tcW w:w="1418" w:type="dxa"/>
          </w:tcPr>
          <w:p w14:paraId="7096A571" w14:textId="77777777" w:rsidR="004F46C2" w:rsidRPr="001D03D6" w:rsidRDefault="004F46C2" w:rsidP="001D03D6">
            <w:pPr>
              <w:spacing w:line="276" w:lineRule="auto"/>
            </w:pPr>
            <w:r w:rsidRPr="001D03D6">
              <w:t>30.01-03.02</w:t>
            </w:r>
          </w:p>
        </w:tc>
        <w:tc>
          <w:tcPr>
            <w:tcW w:w="1275" w:type="dxa"/>
          </w:tcPr>
          <w:p w14:paraId="5E55C6A0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BB1DB98" w14:textId="77777777" w:rsidR="004F46C2" w:rsidRPr="001D03D6" w:rsidRDefault="004F46C2" w:rsidP="001D03D6">
            <w:pPr>
              <w:spacing w:line="276" w:lineRule="auto"/>
            </w:pPr>
            <w:r w:rsidRPr="001D03D6">
              <w:t>Контрольный диктант по теме «Односоставные предложения».</w:t>
            </w:r>
          </w:p>
        </w:tc>
      </w:tr>
      <w:tr w:rsidR="004F46C2" w:rsidRPr="001D03D6" w14:paraId="54D35E31" w14:textId="77777777" w:rsidTr="005D5860">
        <w:tc>
          <w:tcPr>
            <w:tcW w:w="817" w:type="dxa"/>
            <w:tcBorders>
              <w:bottom w:val="single" w:sz="4" w:space="0" w:color="auto"/>
            </w:tcBorders>
          </w:tcPr>
          <w:p w14:paraId="2CF3A96A" w14:textId="77777777" w:rsidR="004F46C2" w:rsidRPr="001D03D6" w:rsidRDefault="004F46C2" w:rsidP="001D03D6">
            <w:pPr>
              <w:spacing w:line="276" w:lineRule="auto"/>
            </w:pPr>
            <w:r w:rsidRPr="001D03D6">
              <w:t>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B722C6" w14:textId="77777777" w:rsidR="004F46C2" w:rsidRPr="001D03D6" w:rsidRDefault="004F46C2" w:rsidP="001D03D6">
            <w:pPr>
              <w:spacing w:line="276" w:lineRule="auto"/>
            </w:pPr>
            <w:r w:rsidRPr="001D03D6">
              <w:t>30.01-03.02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EBDC28B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50DD4CAD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Анализ контрольного диктанта. Понятие об осложнённом предложении. </w:t>
            </w:r>
          </w:p>
        </w:tc>
      </w:tr>
      <w:tr w:rsidR="004F46C2" w:rsidRPr="001D03D6" w14:paraId="6D2FE3A1" w14:textId="77777777" w:rsidTr="005D5860">
        <w:tc>
          <w:tcPr>
            <w:tcW w:w="817" w:type="dxa"/>
          </w:tcPr>
          <w:p w14:paraId="4BD1535E" w14:textId="77777777" w:rsidR="004F46C2" w:rsidRPr="001D03D6" w:rsidRDefault="004F46C2" w:rsidP="001D03D6">
            <w:pPr>
              <w:spacing w:line="276" w:lineRule="auto"/>
            </w:pPr>
            <w:r w:rsidRPr="001D03D6">
              <w:t>62</w:t>
            </w:r>
          </w:p>
        </w:tc>
        <w:tc>
          <w:tcPr>
            <w:tcW w:w="1418" w:type="dxa"/>
          </w:tcPr>
          <w:p w14:paraId="3878279F" w14:textId="77777777" w:rsidR="004F46C2" w:rsidRPr="001D03D6" w:rsidRDefault="004F46C2" w:rsidP="001D03D6">
            <w:pPr>
              <w:spacing w:line="276" w:lineRule="auto"/>
            </w:pPr>
            <w:r w:rsidRPr="001D03D6">
              <w:t>30.01-03.02</w:t>
            </w:r>
          </w:p>
        </w:tc>
        <w:tc>
          <w:tcPr>
            <w:tcW w:w="1275" w:type="dxa"/>
          </w:tcPr>
          <w:p w14:paraId="7494DCD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0DEA3640" w14:textId="77777777" w:rsidR="004F46C2" w:rsidRPr="001D03D6" w:rsidRDefault="004F46C2" w:rsidP="001D03D6">
            <w:pPr>
              <w:spacing w:line="276" w:lineRule="auto"/>
            </w:pPr>
            <w:r w:rsidRPr="001D03D6">
              <w:t>Понятие об однородных членах</w:t>
            </w:r>
          </w:p>
        </w:tc>
      </w:tr>
      <w:tr w:rsidR="004F46C2" w:rsidRPr="001D03D6" w14:paraId="5579DBF7" w14:textId="77777777" w:rsidTr="005D5860">
        <w:tc>
          <w:tcPr>
            <w:tcW w:w="817" w:type="dxa"/>
          </w:tcPr>
          <w:p w14:paraId="613C8209" w14:textId="77777777" w:rsidR="004F46C2" w:rsidRPr="001D03D6" w:rsidRDefault="004F46C2" w:rsidP="001D03D6">
            <w:pPr>
              <w:spacing w:line="276" w:lineRule="auto"/>
            </w:pPr>
            <w:r w:rsidRPr="001D03D6">
              <w:t>63</w:t>
            </w:r>
          </w:p>
        </w:tc>
        <w:tc>
          <w:tcPr>
            <w:tcW w:w="1418" w:type="dxa"/>
          </w:tcPr>
          <w:p w14:paraId="6955787F" w14:textId="77777777" w:rsidR="004F46C2" w:rsidRPr="001D03D6" w:rsidRDefault="004F46C2" w:rsidP="001D03D6">
            <w:pPr>
              <w:spacing w:line="276" w:lineRule="auto"/>
            </w:pPr>
            <w:r w:rsidRPr="001D03D6">
              <w:t>06.02-10.02</w:t>
            </w:r>
          </w:p>
        </w:tc>
        <w:tc>
          <w:tcPr>
            <w:tcW w:w="1275" w:type="dxa"/>
          </w:tcPr>
          <w:p w14:paraId="0EFC8931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0927C33E" w14:textId="77777777" w:rsidR="004F46C2" w:rsidRPr="001D03D6" w:rsidRDefault="004F46C2" w:rsidP="001D03D6">
            <w:pPr>
              <w:spacing w:line="276" w:lineRule="auto"/>
            </w:pPr>
            <w:r w:rsidRPr="001D03D6">
              <w:t>Однородные члены, связанные только перечислительной интонацией, и пунктуация при них.</w:t>
            </w:r>
          </w:p>
        </w:tc>
      </w:tr>
      <w:tr w:rsidR="004F46C2" w:rsidRPr="001D03D6" w14:paraId="0AB8744F" w14:textId="77777777" w:rsidTr="005D5860">
        <w:tc>
          <w:tcPr>
            <w:tcW w:w="817" w:type="dxa"/>
          </w:tcPr>
          <w:p w14:paraId="3EF886A5" w14:textId="77777777" w:rsidR="004F46C2" w:rsidRPr="001D03D6" w:rsidRDefault="004F46C2" w:rsidP="001D03D6">
            <w:pPr>
              <w:spacing w:line="276" w:lineRule="auto"/>
            </w:pPr>
            <w:r w:rsidRPr="001D03D6">
              <w:t>64</w:t>
            </w:r>
          </w:p>
        </w:tc>
        <w:tc>
          <w:tcPr>
            <w:tcW w:w="1418" w:type="dxa"/>
          </w:tcPr>
          <w:p w14:paraId="5F5241B4" w14:textId="77777777" w:rsidR="004F46C2" w:rsidRPr="001D03D6" w:rsidRDefault="004F46C2" w:rsidP="001D03D6">
            <w:pPr>
              <w:spacing w:line="276" w:lineRule="auto"/>
            </w:pPr>
            <w:r w:rsidRPr="001D03D6">
              <w:t>06.02-10.02</w:t>
            </w:r>
          </w:p>
        </w:tc>
        <w:tc>
          <w:tcPr>
            <w:tcW w:w="1275" w:type="dxa"/>
          </w:tcPr>
          <w:p w14:paraId="71AF8774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5EC7103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 Изложение по тексту «Сравнительная характеристика Лели и Наташи» (упр.242)</w:t>
            </w:r>
          </w:p>
        </w:tc>
      </w:tr>
      <w:tr w:rsidR="004F46C2" w:rsidRPr="001D03D6" w14:paraId="4D12D4C7" w14:textId="77777777" w:rsidTr="005D5860">
        <w:tc>
          <w:tcPr>
            <w:tcW w:w="817" w:type="dxa"/>
          </w:tcPr>
          <w:p w14:paraId="6152A3AF" w14:textId="77777777" w:rsidR="004F46C2" w:rsidRPr="001D03D6" w:rsidRDefault="004F46C2" w:rsidP="001D03D6">
            <w:pPr>
              <w:spacing w:line="276" w:lineRule="auto"/>
            </w:pPr>
            <w:r w:rsidRPr="001D03D6">
              <w:t>65</w:t>
            </w:r>
          </w:p>
        </w:tc>
        <w:tc>
          <w:tcPr>
            <w:tcW w:w="1418" w:type="dxa"/>
          </w:tcPr>
          <w:p w14:paraId="3A5E5820" w14:textId="77777777" w:rsidR="004F46C2" w:rsidRPr="001D03D6" w:rsidRDefault="004F46C2" w:rsidP="001D03D6">
            <w:pPr>
              <w:spacing w:line="276" w:lineRule="auto"/>
            </w:pPr>
            <w:r w:rsidRPr="001D03D6">
              <w:t>06.02-10.02</w:t>
            </w:r>
          </w:p>
        </w:tc>
        <w:tc>
          <w:tcPr>
            <w:tcW w:w="1275" w:type="dxa"/>
          </w:tcPr>
          <w:p w14:paraId="50679E83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238EE18" w14:textId="77777777" w:rsidR="004F46C2" w:rsidRPr="001D03D6" w:rsidRDefault="004F46C2" w:rsidP="001D03D6">
            <w:pPr>
              <w:spacing w:line="276" w:lineRule="auto"/>
              <w:rPr>
                <w:lang w:val="en-US"/>
              </w:rPr>
            </w:pPr>
            <w:r w:rsidRPr="001D03D6">
              <w:t>Однородные и неоднородные определения.</w:t>
            </w:r>
          </w:p>
        </w:tc>
      </w:tr>
      <w:tr w:rsidR="004F46C2" w:rsidRPr="001D03D6" w14:paraId="51634617" w14:textId="77777777" w:rsidTr="005D5860">
        <w:tc>
          <w:tcPr>
            <w:tcW w:w="817" w:type="dxa"/>
          </w:tcPr>
          <w:p w14:paraId="6679A9C3" w14:textId="77777777" w:rsidR="004F46C2" w:rsidRPr="001D03D6" w:rsidRDefault="004F46C2" w:rsidP="001D03D6">
            <w:pPr>
              <w:spacing w:line="276" w:lineRule="auto"/>
            </w:pPr>
            <w:r w:rsidRPr="001D03D6">
              <w:t>66</w:t>
            </w:r>
          </w:p>
        </w:tc>
        <w:tc>
          <w:tcPr>
            <w:tcW w:w="1418" w:type="dxa"/>
          </w:tcPr>
          <w:p w14:paraId="64728504" w14:textId="77777777" w:rsidR="004F46C2" w:rsidRPr="001D03D6" w:rsidRDefault="004F46C2" w:rsidP="001D03D6">
            <w:pPr>
              <w:spacing w:line="276" w:lineRule="auto"/>
            </w:pPr>
            <w:r w:rsidRPr="001D03D6">
              <w:t>13.02-17.02</w:t>
            </w:r>
          </w:p>
        </w:tc>
        <w:tc>
          <w:tcPr>
            <w:tcW w:w="1275" w:type="dxa"/>
          </w:tcPr>
          <w:p w14:paraId="1865C8D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3D79B08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 Сочинение «Сравнительная характеристика двух одноклассников». </w:t>
            </w:r>
          </w:p>
        </w:tc>
      </w:tr>
      <w:tr w:rsidR="004F46C2" w:rsidRPr="001D03D6" w14:paraId="4D18A0DE" w14:textId="77777777" w:rsidTr="005D5860">
        <w:tc>
          <w:tcPr>
            <w:tcW w:w="817" w:type="dxa"/>
          </w:tcPr>
          <w:p w14:paraId="6884C56E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67 </w:t>
            </w:r>
          </w:p>
        </w:tc>
        <w:tc>
          <w:tcPr>
            <w:tcW w:w="1418" w:type="dxa"/>
          </w:tcPr>
          <w:p w14:paraId="48970E70" w14:textId="77777777" w:rsidR="004F46C2" w:rsidRPr="001D03D6" w:rsidRDefault="004F46C2" w:rsidP="001D03D6">
            <w:pPr>
              <w:spacing w:line="276" w:lineRule="auto"/>
            </w:pPr>
            <w:r w:rsidRPr="001D03D6">
              <w:t>13.02-17.02</w:t>
            </w:r>
          </w:p>
        </w:tc>
        <w:tc>
          <w:tcPr>
            <w:tcW w:w="1275" w:type="dxa"/>
          </w:tcPr>
          <w:p w14:paraId="6611B3BB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5028ECFE" w14:textId="77777777" w:rsidR="004F46C2" w:rsidRPr="001D03D6" w:rsidRDefault="004F46C2" w:rsidP="001D03D6">
            <w:pPr>
              <w:spacing w:line="276" w:lineRule="auto"/>
            </w:pPr>
            <w:r w:rsidRPr="001D03D6">
              <w:t>Однородные члены, связанные сочинительными союзами, и пунктуация при них.</w:t>
            </w:r>
          </w:p>
        </w:tc>
      </w:tr>
      <w:tr w:rsidR="004F46C2" w:rsidRPr="001D03D6" w14:paraId="4FEABE7A" w14:textId="77777777" w:rsidTr="005D5860">
        <w:tc>
          <w:tcPr>
            <w:tcW w:w="817" w:type="dxa"/>
          </w:tcPr>
          <w:p w14:paraId="44E04143" w14:textId="77777777" w:rsidR="004F46C2" w:rsidRPr="001D03D6" w:rsidRDefault="004F46C2" w:rsidP="001D03D6">
            <w:pPr>
              <w:spacing w:line="276" w:lineRule="auto"/>
            </w:pPr>
            <w:r w:rsidRPr="001D03D6">
              <w:t>68</w:t>
            </w:r>
          </w:p>
        </w:tc>
        <w:tc>
          <w:tcPr>
            <w:tcW w:w="1418" w:type="dxa"/>
          </w:tcPr>
          <w:p w14:paraId="6A346E4B" w14:textId="77777777" w:rsidR="004F46C2" w:rsidRPr="001D03D6" w:rsidRDefault="004F46C2" w:rsidP="001D03D6">
            <w:pPr>
              <w:spacing w:line="276" w:lineRule="auto"/>
            </w:pPr>
            <w:r w:rsidRPr="001D03D6">
              <w:t>13.02-17.02</w:t>
            </w:r>
          </w:p>
        </w:tc>
        <w:tc>
          <w:tcPr>
            <w:tcW w:w="1275" w:type="dxa"/>
          </w:tcPr>
          <w:p w14:paraId="787833F8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66EB38B" w14:textId="77777777" w:rsidR="004F46C2" w:rsidRPr="001D03D6" w:rsidRDefault="004F46C2" w:rsidP="001D03D6">
            <w:pPr>
              <w:spacing w:line="276" w:lineRule="auto"/>
            </w:pPr>
            <w:r w:rsidRPr="001D03D6">
              <w:t>Обобщающие слова при однородных членах и знаки препинания при них.</w:t>
            </w:r>
          </w:p>
        </w:tc>
      </w:tr>
      <w:tr w:rsidR="004F46C2" w:rsidRPr="001D03D6" w14:paraId="15F280B2" w14:textId="77777777" w:rsidTr="005D5860">
        <w:tc>
          <w:tcPr>
            <w:tcW w:w="817" w:type="dxa"/>
          </w:tcPr>
          <w:p w14:paraId="7B9A2622" w14:textId="77777777" w:rsidR="004F46C2" w:rsidRPr="001D03D6" w:rsidRDefault="004F46C2" w:rsidP="001D03D6">
            <w:pPr>
              <w:spacing w:line="276" w:lineRule="auto"/>
            </w:pPr>
            <w:r w:rsidRPr="001D03D6">
              <w:t>69</w:t>
            </w:r>
          </w:p>
        </w:tc>
        <w:tc>
          <w:tcPr>
            <w:tcW w:w="1418" w:type="dxa"/>
          </w:tcPr>
          <w:p w14:paraId="63B5E20E" w14:textId="77777777" w:rsidR="004F46C2" w:rsidRPr="001D03D6" w:rsidRDefault="004F46C2" w:rsidP="001D03D6">
            <w:pPr>
              <w:spacing w:line="276" w:lineRule="auto"/>
            </w:pPr>
            <w:r w:rsidRPr="001D03D6">
              <w:t>20.02-24.02</w:t>
            </w:r>
          </w:p>
        </w:tc>
        <w:tc>
          <w:tcPr>
            <w:tcW w:w="1275" w:type="dxa"/>
          </w:tcPr>
          <w:p w14:paraId="53AE2F1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5C5176CC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Синтаксический разбор предложения с </w:t>
            </w:r>
          </w:p>
          <w:p w14:paraId="3C474A19" w14:textId="77777777" w:rsidR="004F46C2" w:rsidRPr="001D03D6" w:rsidRDefault="004F46C2" w:rsidP="001D03D6">
            <w:pPr>
              <w:spacing w:line="276" w:lineRule="auto"/>
            </w:pPr>
            <w:r w:rsidRPr="001D03D6">
              <w:t>однородными членами.</w:t>
            </w:r>
          </w:p>
        </w:tc>
      </w:tr>
      <w:tr w:rsidR="004F46C2" w:rsidRPr="001D03D6" w14:paraId="0047314A" w14:textId="77777777" w:rsidTr="005D5860">
        <w:tc>
          <w:tcPr>
            <w:tcW w:w="817" w:type="dxa"/>
          </w:tcPr>
          <w:p w14:paraId="133FD774" w14:textId="77777777" w:rsidR="004F46C2" w:rsidRPr="001D03D6" w:rsidRDefault="004F46C2" w:rsidP="001D03D6">
            <w:pPr>
              <w:spacing w:line="276" w:lineRule="auto"/>
            </w:pPr>
            <w:r w:rsidRPr="001D03D6">
              <w:t>70</w:t>
            </w:r>
          </w:p>
        </w:tc>
        <w:tc>
          <w:tcPr>
            <w:tcW w:w="1418" w:type="dxa"/>
          </w:tcPr>
          <w:p w14:paraId="133925C1" w14:textId="77777777" w:rsidR="004F46C2" w:rsidRPr="001D03D6" w:rsidRDefault="004F46C2" w:rsidP="001D03D6">
            <w:pPr>
              <w:spacing w:line="276" w:lineRule="auto"/>
            </w:pPr>
            <w:r w:rsidRPr="001D03D6">
              <w:t>20.02-24.02</w:t>
            </w:r>
          </w:p>
        </w:tc>
        <w:tc>
          <w:tcPr>
            <w:tcW w:w="1275" w:type="dxa"/>
          </w:tcPr>
          <w:p w14:paraId="126A21D3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0CA064C9" w14:textId="65DDADF1" w:rsidR="004F46C2" w:rsidRPr="001D03D6" w:rsidRDefault="004F46C2" w:rsidP="001D03D6">
            <w:pPr>
              <w:spacing w:line="276" w:lineRule="auto"/>
            </w:pPr>
            <w:r w:rsidRPr="001D03D6">
              <w:t>Отзыв в книгу посетителей выставки о картине В.Е.</w:t>
            </w:r>
            <w:r w:rsidR="009D2E75">
              <w:t xml:space="preserve"> </w:t>
            </w:r>
            <w:r w:rsidRPr="001D03D6">
              <w:t xml:space="preserve">Попкова «Осенние дожди». </w:t>
            </w:r>
          </w:p>
        </w:tc>
      </w:tr>
      <w:tr w:rsidR="004F46C2" w:rsidRPr="001D03D6" w14:paraId="3726EA30" w14:textId="77777777" w:rsidTr="005D5860">
        <w:tc>
          <w:tcPr>
            <w:tcW w:w="817" w:type="dxa"/>
          </w:tcPr>
          <w:p w14:paraId="463A9530" w14:textId="77777777" w:rsidR="004F46C2" w:rsidRPr="001D03D6" w:rsidRDefault="004F46C2" w:rsidP="001D03D6">
            <w:pPr>
              <w:spacing w:line="276" w:lineRule="auto"/>
            </w:pPr>
            <w:r w:rsidRPr="001D03D6">
              <w:t>71</w:t>
            </w:r>
          </w:p>
        </w:tc>
        <w:tc>
          <w:tcPr>
            <w:tcW w:w="1418" w:type="dxa"/>
          </w:tcPr>
          <w:p w14:paraId="507A19D8" w14:textId="77777777" w:rsidR="004F46C2" w:rsidRPr="001D03D6" w:rsidRDefault="004F46C2" w:rsidP="001D03D6">
            <w:pPr>
              <w:spacing w:line="276" w:lineRule="auto"/>
            </w:pPr>
            <w:r w:rsidRPr="001D03D6">
              <w:t>20.02-24.02</w:t>
            </w:r>
          </w:p>
        </w:tc>
        <w:tc>
          <w:tcPr>
            <w:tcW w:w="1275" w:type="dxa"/>
          </w:tcPr>
          <w:p w14:paraId="773E5FAA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EE8E1B0" w14:textId="77777777" w:rsidR="004F46C2" w:rsidRPr="001D03D6" w:rsidRDefault="004F46C2" w:rsidP="001D03D6">
            <w:pPr>
              <w:spacing w:line="276" w:lineRule="auto"/>
            </w:pPr>
            <w:r w:rsidRPr="001D03D6">
              <w:t>Пунктуационный разбор предложения с однородными членами.</w:t>
            </w:r>
          </w:p>
        </w:tc>
      </w:tr>
      <w:tr w:rsidR="004F46C2" w:rsidRPr="001D03D6" w14:paraId="3E3407EF" w14:textId="77777777" w:rsidTr="005D5860">
        <w:tc>
          <w:tcPr>
            <w:tcW w:w="817" w:type="dxa"/>
          </w:tcPr>
          <w:p w14:paraId="6AF317B0" w14:textId="77777777" w:rsidR="004F46C2" w:rsidRPr="001D03D6" w:rsidRDefault="004F46C2" w:rsidP="001D03D6">
            <w:pPr>
              <w:spacing w:line="276" w:lineRule="auto"/>
            </w:pPr>
            <w:r w:rsidRPr="001D03D6">
              <w:t>72</w:t>
            </w:r>
          </w:p>
        </w:tc>
        <w:tc>
          <w:tcPr>
            <w:tcW w:w="1418" w:type="dxa"/>
          </w:tcPr>
          <w:p w14:paraId="0AE0BC7E" w14:textId="77777777" w:rsidR="004F46C2" w:rsidRPr="001D03D6" w:rsidRDefault="004F46C2" w:rsidP="001D03D6">
            <w:pPr>
              <w:spacing w:line="276" w:lineRule="auto"/>
            </w:pPr>
            <w:r w:rsidRPr="001D03D6">
              <w:t>27.02-03.03</w:t>
            </w:r>
          </w:p>
        </w:tc>
        <w:tc>
          <w:tcPr>
            <w:tcW w:w="1275" w:type="dxa"/>
          </w:tcPr>
          <w:p w14:paraId="6AABE37F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71510D8" w14:textId="11314D59" w:rsidR="004F46C2" w:rsidRPr="001D03D6" w:rsidRDefault="004F46C2" w:rsidP="001D03D6">
            <w:pPr>
              <w:spacing w:line="276" w:lineRule="auto"/>
            </w:pPr>
            <w:r w:rsidRPr="001D03D6">
              <w:t>Повторение и обобщение по теме «Однородные члены предложения»</w:t>
            </w:r>
            <w:r w:rsidR="009D2E75">
              <w:t xml:space="preserve"> </w:t>
            </w:r>
            <w:r w:rsidRPr="001D03D6">
              <w:t>Повторим орфографию. Правописание н и нн в суффиксах прилагательных, причастий и наречий.</w:t>
            </w:r>
          </w:p>
        </w:tc>
      </w:tr>
      <w:tr w:rsidR="004F46C2" w:rsidRPr="001D03D6" w14:paraId="74545B9B" w14:textId="77777777" w:rsidTr="005D5860">
        <w:tc>
          <w:tcPr>
            <w:tcW w:w="817" w:type="dxa"/>
          </w:tcPr>
          <w:p w14:paraId="6D213104" w14:textId="77777777" w:rsidR="004F46C2" w:rsidRPr="001D03D6" w:rsidRDefault="004F46C2" w:rsidP="001D03D6">
            <w:pPr>
              <w:spacing w:line="276" w:lineRule="auto"/>
            </w:pPr>
            <w:r w:rsidRPr="001D03D6">
              <w:t>73</w:t>
            </w:r>
          </w:p>
        </w:tc>
        <w:tc>
          <w:tcPr>
            <w:tcW w:w="1418" w:type="dxa"/>
          </w:tcPr>
          <w:p w14:paraId="2D625473" w14:textId="77777777" w:rsidR="004F46C2" w:rsidRPr="001D03D6" w:rsidRDefault="004F46C2" w:rsidP="001D03D6">
            <w:pPr>
              <w:spacing w:line="276" w:lineRule="auto"/>
            </w:pPr>
            <w:r w:rsidRPr="001D03D6">
              <w:t>27.02-03.03</w:t>
            </w:r>
          </w:p>
        </w:tc>
        <w:tc>
          <w:tcPr>
            <w:tcW w:w="1275" w:type="dxa"/>
          </w:tcPr>
          <w:p w14:paraId="304E8C21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5062AB59" w14:textId="77777777" w:rsidR="004F46C2" w:rsidRPr="001D03D6" w:rsidRDefault="004F46C2" w:rsidP="001D03D6">
            <w:pPr>
              <w:spacing w:line="276" w:lineRule="auto"/>
            </w:pPr>
            <w:r w:rsidRPr="001D03D6">
              <w:t>Контрольный диктант по теме «Однородные члены предложения».</w:t>
            </w:r>
          </w:p>
        </w:tc>
      </w:tr>
      <w:tr w:rsidR="004F46C2" w:rsidRPr="001D03D6" w14:paraId="67C4F348" w14:textId="77777777" w:rsidTr="005D5860">
        <w:tc>
          <w:tcPr>
            <w:tcW w:w="817" w:type="dxa"/>
          </w:tcPr>
          <w:p w14:paraId="634B4730" w14:textId="77777777" w:rsidR="004F46C2" w:rsidRPr="001D03D6" w:rsidRDefault="004F46C2" w:rsidP="001D03D6">
            <w:pPr>
              <w:spacing w:line="276" w:lineRule="auto"/>
            </w:pPr>
            <w:r w:rsidRPr="001D03D6">
              <w:t>74</w:t>
            </w:r>
          </w:p>
        </w:tc>
        <w:tc>
          <w:tcPr>
            <w:tcW w:w="1418" w:type="dxa"/>
          </w:tcPr>
          <w:p w14:paraId="59F6DC45" w14:textId="77777777" w:rsidR="004F46C2" w:rsidRPr="001D03D6" w:rsidRDefault="004F46C2" w:rsidP="001D03D6">
            <w:pPr>
              <w:spacing w:line="276" w:lineRule="auto"/>
            </w:pPr>
            <w:r w:rsidRPr="001D03D6">
              <w:t>27.02-03.03</w:t>
            </w:r>
          </w:p>
        </w:tc>
        <w:tc>
          <w:tcPr>
            <w:tcW w:w="1275" w:type="dxa"/>
          </w:tcPr>
          <w:p w14:paraId="6E6D291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CCF4CDF" w14:textId="77777777" w:rsidR="004F46C2" w:rsidRPr="001D03D6" w:rsidRDefault="004F46C2" w:rsidP="001D03D6">
            <w:pPr>
              <w:spacing w:line="276" w:lineRule="auto"/>
            </w:pPr>
            <w:r w:rsidRPr="001D03D6">
              <w:t>Анализ контрольного диктанта. Обособленные члены предложения.  Понятие об обособлении.</w:t>
            </w:r>
          </w:p>
        </w:tc>
      </w:tr>
      <w:tr w:rsidR="004F46C2" w:rsidRPr="001D03D6" w14:paraId="4AD1592E" w14:textId="77777777" w:rsidTr="005D5860">
        <w:tc>
          <w:tcPr>
            <w:tcW w:w="817" w:type="dxa"/>
          </w:tcPr>
          <w:p w14:paraId="09B5FD22" w14:textId="77777777" w:rsidR="004F46C2" w:rsidRPr="001D03D6" w:rsidRDefault="004F46C2" w:rsidP="001D03D6">
            <w:pPr>
              <w:spacing w:line="276" w:lineRule="auto"/>
            </w:pPr>
            <w:r w:rsidRPr="001D03D6">
              <w:t>75, 76</w:t>
            </w:r>
          </w:p>
        </w:tc>
        <w:tc>
          <w:tcPr>
            <w:tcW w:w="1418" w:type="dxa"/>
          </w:tcPr>
          <w:p w14:paraId="25BCAB03" w14:textId="77777777" w:rsidR="004F46C2" w:rsidRPr="001D03D6" w:rsidRDefault="004F46C2" w:rsidP="001D03D6">
            <w:pPr>
              <w:spacing w:line="276" w:lineRule="auto"/>
            </w:pPr>
            <w:r w:rsidRPr="001D03D6">
              <w:t>13.03-17.03</w:t>
            </w:r>
          </w:p>
        </w:tc>
        <w:tc>
          <w:tcPr>
            <w:tcW w:w="1275" w:type="dxa"/>
          </w:tcPr>
          <w:p w14:paraId="51F96BA1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8A2DBA6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Обособленные определения. Выделительные </w:t>
            </w:r>
            <w:r w:rsidRPr="001D03D6">
              <w:lastRenderedPageBreak/>
              <w:t>знаки препинания при них.</w:t>
            </w:r>
          </w:p>
        </w:tc>
      </w:tr>
      <w:tr w:rsidR="004F46C2" w:rsidRPr="001D03D6" w14:paraId="7475C63C" w14:textId="77777777" w:rsidTr="005D5860">
        <w:tc>
          <w:tcPr>
            <w:tcW w:w="817" w:type="dxa"/>
          </w:tcPr>
          <w:p w14:paraId="5C570670" w14:textId="77777777" w:rsidR="004F46C2" w:rsidRPr="001D03D6" w:rsidRDefault="004F46C2" w:rsidP="001D03D6">
            <w:pPr>
              <w:spacing w:line="276" w:lineRule="auto"/>
            </w:pPr>
            <w:r w:rsidRPr="001D03D6">
              <w:lastRenderedPageBreak/>
              <w:t>77</w:t>
            </w:r>
          </w:p>
        </w:tc>
        <w:tc>
          <w:tcPr>
            <w:tcW w:w="1418" w:type="dxa"/>
          </w:tcPr>
          <w:p w14:paraId="119ED088" w14:textId="77777777" w:rsidR="004F46C2" w:rsidRPr="001D03D6" w:rsidRDefault="004F46C2" w:rsidP="001D03D6">
            <w:pPr>
              <w:spacing w:line="276" w:lineRule="auto"/>
            </w:pPr>
            <w:r w:rsidRPr="001D03D6">
              <w:t>13.03-17.03</w:t>
            </w:r>
          </w:p>
        </w:tc>
        <w:tc>
          <w:tcPr>
            <w:tcW w:w="1275" w:type="dxa"/>
          </w:tcPr>
          <w:p w14:paraId="14B29CB8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332F1DF" w14:textId="77777777" w:rsidR="004F46C2" w:rsidRPr="001D03D6" w:rsidRDefault="004F46C2" w:rsidP="001D03D6">
            <w:pPr>
              <w:spacing w:line="276" w:lineRule="auto"/>
            </w:pPr>
            <w:r w:rsidRPr="001D03D6">
              <w:t>Рассуждение на дискуссионную тему.</w:t>
            </w:r>
          </w:p>
        </w:tc>
      </w:tr>
      <w:tr w:rsidR="004F46C2" w:rsidRPr="001D03D6" w14:paraId="5E192187" w14:textId="77777777" w:rsidTr="005D5860">
        <w:tc>
          <w:tcPr>
            <w:tcW w:w="817" w:type="dxa"/>
          </w:tcPr>
          <w:p w14:paraId="6542DDE9" w14:textId="77777777" w:rsidR="004F46C2" w:rsidRPr="001D03D6" w:rsidRDefault="004F46C2" w:rsidP="001D03D6">
            <w:pPr>
              <w:spacing w:line="276" w:lineRule="auto"/>
            </w:pPr>
            <w:r w:rsidRPr="001D03D6">
              <w:t>78, 79</w:t>
            </w:r>
          </w:p>
        </w:tc>
        <w:tc>
          <w:tcPr>
            <w:tcW w:w="1418" w:type="dxa"/>
          </w:tcPr>
          <w:p w14:paraId="5148260F" w14:textId="77777777" w:rsidR="004F46C2" w:rsidRPr="001D03D6" w:rsidRDefault="004F46C2" w:rsidP="001D03D6">
            <w:pPr>
              <w:spacing w:line="276" w:lineRule="auto"/>
            </w:pPr>
            <w:r w:rsidRPr="001D03D6">
              <w:t>20.03-24.03</w:t>
            </w:r>
          </w:p>
        </w:tc>
        <w:tc>
          <w:tcPr>
            <w:tcW w:w="1275" w:type="dxa"/>
          </w:tcPr>
          <w:p w14:paraId="57E8F54C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F175B60" w14:textId="77777777" w:rsidR="004F46C2" w:rsidRPr="001D03D6" w:rsidRDefault="004F46C2" w:rsidP="001D03D6">
            <w:pPr>
              <w:spacing w:line="276" w:lineRule="auto"/>
            </w:pPr>
            <w:r w:rsidRPr="001D03D6">
              <w:t>Обособленные приложения. Выделительные знаки препинания при них.</w:t>
            </w:r>
          </w:p>
        </w:tc>
      </w:tr>
      <w:tr w:rsidR="004F46C2" w:rsidRPr="001D03D6" w14:paraId="5386F00C" w14:textId="77777777" w:rsidTr="005D5860">
        <w:tc>
          <w:tcPr>
            <w:tcW w:w="817" w:type="dxa"/>
          </w:tcPr>
          <w:p w14:paraId="052825F7" w14:textId="77777777" w:rsidR="004F46C2" w:rsidRPr="001D03D6" w:rsidRDefault="004F46C2" w:rsidP="001D03D6">
            <w:pPr>
              <w:spacing w:line="276" w:lineRule="auto"/>
            </w:pPr>
            <w:r w:rsidRPr="001D03D6">
              <w:t>80, 81</w:t>
            </w:r>
          </w:p>
        </w:tc>
        <w:tc>
          <w:tcPr>
            <w:tcW w:w="1418" w:type="dxa"/>
          </w:tcPr>
          <w:p w14:paraId="70453A1D" w14:textId="77777777" w:rsidR="004F46C2" w:rsidRPr="001D03D6" w:rsidRDefault="004F46C2" w:rsidP="001D03D6">
            <w:pPr>
              <w:spacing w:line="276" w:lineRule="auto"/>
            </w:pPr>
            <w:r w:rsidRPr="001D03D6">
              <w:t>20.03-24.03</w:t>
            </w:r>
          </w:p>
          <w:p w14:paraId="2AD34C05" w14:textId="77777777" w:rsidR="004F46C2" w:rsidRPr="001D03D6" w:rsidRDefault="004F46C2" w:rsidP="001D03D6">
            <w:pPr>
              <w:spacing w:line="276" w:lineRule="auto"/>
            </w:pPr>
            <w:r w:rsidRPr="001D03D6">
              <w:t>27.03-31.03</w:t>
            </w:r>
          </w:p>
        </w:tc>
        <w:tc>
          <w:tcPr>
            <w:tcW w:w="1275" w:type="dxa"/>
          </w:tcPr>
          <w:p w14:paraId="07181B6F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2E12CF8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Обособленные обстоятельства. Выделительные знаки препинания при них. </w:t>
            </w:r>
          </w:p>
        </w:tc>
      </w:tr>
      <w:tr w:rsidR="004F46C2" w:rsidRPr="001D03D6" w14:paraId="72536AFD" w14:textId="77777777" w:rsidTr="005D5860">
        <w:tc>
          <w:tcPr>
            <w:tcW w:w="817" w:type="dxa"/>
          </w:tcPr>
          <w:p w14:paraId="7AB3E0E9" w14:textId="77777777" w:rsidR="004F46C2" w:rsidRPr="001D03D6" w:rsidRDefault="004F46C2" w:rsidP="001D03D6">
            <w:pPr>
              <w:spacing w:line="276" w:lineRule="auto"/>
            </w:pPr>
            <w:r w:rsidRPr="001D03D6">
              <w:t>82, 83</w:t>
            </w:r>
          </w:p>
        </w:tc>
        <w:tc>
          <w:tcPr>
            <w:tcW w:w="1418" w:type="dxa"/>
          </w:tcPr>
          <w:p w14:paraId="61C841B4" w14:textId="77777777" w:rsidR="004F46C2" w:rsidRPr="001D03D6" w:rsidRDefault="004F46C2" w:rsidP="001D03D6">
            <w:pPr>
              <w:spacing w:line="276" w:lineRule="auto"/>
            </w:pPr>
            <w:r w:rsidRPr="001D03D6">
              <w:t>27.03-31.03</w:t>
            </w:r>
          </w:p>
        </w:tc>
        <w:tc>
          <w:tcPr>
            <w:tcW w:w="1275" w:type="dxa"/>
          </w:tcPr>
          <w:p w14:paraId="5A8D885B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02B4EF77" w14:textId="77777777" w:rsidR="004F46C2" w:rsidRPr="001D03D6" w:rsidRDefault="004F46C2" w:rsidP="001D03D6">
            <w:pPr>
              <w:spacing w:line="276" w:lineRule="auto"/>
            </w:pPr>
            <w:r w:rsidRPr="001D03D6">
              <w:t>Обособленные уточняющие члены предложения, выделительные знаки препинания при них.</w:t>
            </w:r>
          </w:p>
        </w:tc>
      </w:tr>
      <w:tr w:rsidR="004F46C2" w:rsidRPr="001D03D6" w14:paraId="5F3496EF" w14:textId="77777777" w:rsidTr="005D5860">
        <w:tc>
          <w:tcPr>
            <w:tcW w:w="817" w:type="dxa"/>
          </w:tcPr>
          <w:p w14:paraId="053C660D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84 </w:t>
            </w:r>
          </w:p>
        </w:tc>
        <w:tc>
          <w:tcPr>
            <w:tcW w:w="1418" w:type="dxa"/>
          </w:tcPr>
          <w:p w14:paraId="7923A7C2" w14:textId="77777777" w:rsidR="004F46C2" w:rsidRPr="001D03D6" w:rsidRDefault="004F46C2" w:rsidP="001D03D6">
            <w:pPr>
              <w:spacing w:line="276" w:lineRule="auto"/>
            </w:pPr>
            <w:r w:rsidRPr="001D03D6">
              <w:t>03-04-07.04</w:t>
            </w:r>
          </w:p>
        </w:tc>
        <w:tc>
          <w:tcPr>
            <w:tcW w:w="1275" w:type="dxa"/>
          </w:tcPr>
          <w:p w14:paraId="67E7AFAA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E4B0611" w14:textId="77777777" w:rsidR="004F46C2" w:rsidRPr="001D03D6" w:rsidRDefault="004F46C2" w:rsidP="001D03D6">
            <w:pPr>
              <w:spacing w:line="276" w:lineRule="auto"/>
            </w:pPr>
            <w:r w:rsidRPr="001D03D6">
              <w:t>Сочинение-повествование «Изобретение наших дней».</w:t>
            </w:r>
          </w:p>
        </w:tc>
      </w:tr>
      <w:tr w:rsidR="004F46C2" w:rsidRPr="001D03D6" w14:paraId="067BC268" w14:textId="77777777" w:rsidTr="005D5860">
        <w:tc>
          <w:tcPr>
            <w:tcW w:w="817" w:type="dxa"/>
          </w:tcPr>
          <w:p w14:paraId="7F8F4A14" w14:textId="77777777" w:rsidR="004F46C2" w:rsidRPr="001D03D6" w:rsidRDefault="004F46C2" w:rsidP="001D03D6">
            <w:pPr>
              <w:spacing w:line="276" w:lineRule="auto"/>
            </w:pPr>
            <w:r w:rsidRPr="001D03D6">
              <w:t>85</w:t>
            </w:r>
          </w:p>
        </w:tc>
        <w:tc>
          <w:tcPr>
            <w:tcW w:w="1418" w:type="dxa"/>
          </w:tcPr>
          <w:p w14:paraId="3719D9C0" w14:textId="77777777" w:rsidR="004F46C2" w:rsidRPr="001D03D6" w:rsidRDefault="004F46C2" w:rsidP="001D03D6">
            <w:pPr>
              <w:spacing w:line="276" w:lineRule="auto"/>
            </w:pPr>
            <w:r w:rsidRPr="001D03D6">
              <w:t>03-04-07.04</w:t>
            </w:r>
          </w:p>
        </w:tc>
        <w:tc>
          <w:tcPr>
            <w:tcW w:w="1275" w:type="dxa"/>
          </w:tcPr>
          <w:p w14:paraId="75C37795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4081E35" w14:textId="2B710535" w:rsidR="004F46C2" w:rsidRPr="001D03D6" w:rsidRDefault="004F46C2" w:rsidP="001D03D6">
            <w:pPr>
              <w:spacing w:line="276" w:lineRule="auto"/>
            </w:pPr>
            <w:r w:rsidRPr="001D03D6">
              <w:t>Синтаксический разбор предложения с обособленными членами.</w:t>
            </w:r>
          </w:p>
        </w:tc>
      </w:tr>
      <w:tr w:rsidR="004F46C2" w:rsidRPr="001D03D6" w14:paraId="7E82E79C" w14:textId="77777777" w:rsidTr="005D5860">
        <w:tc>
          <w:tcPr>
            <w:tcW w:w="817" w:type="dxa"/>
          </w:tcPr>
          <w:p w14:paraId="54DDB984" w14:textId="77777777" w:rsidR="004F46C2" w:rsidRPr="001D03D6" w:rsidRDefault="004F46C2" w:rsidP="001D03D6">
            <w:pPr>
              <w:spacing w:line="276" w:lineRule="auto"/>
            </w:pPr>
            <w:r w:rsidRPr="001D03D6">
              <w:t>86</w:t>
            </w:r>
          </w:p>
        </w:tc>
        <w:tc>
          <w:tcPr>
            <w:tcW w:w="1418" w:type="dxa"/>
          </w:tcPr>
          <w:p w14:paraId="5922DD76" w14:textId="77777777" w:rsidR="004F46C2" w:rsidRPr="001D03D6" w:rsidRDefault="004F46C2" w:rsidP="001D03D6">
            <w:pPr>
              <w:spacing w:line="276" w:lineRule="auto"/>
            </w:pPr>
            <w:r w:rsidRPr="001D03D6">
              <w:t>03-04-07.04</w:t>
            </w:r>
          </w:p>
        </w:tc>
        <w:tc>
          <w:tcPr>
            <w:tcW w:w="1275" w:type="dxa"/>
          </w:tcPr>
          <w:p w14:paraId="2996CFE9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9B2E188" w14:textId="77777777" w:rsidR="004F46C2" w:rsidRPr="001D03D6" w:rsidRDefault="004F46C2" w:rsidP="001D03D6">
            <w:pPr>
              <w:spacing w:line="276" w:lineRule="auto"/>
            </w:pPr>
            <w:r w:rsidRPr="001D03D6">
              <w:t>Пунктуационный разбор предложения с обособленными членами.</w:t>
            </w:r>
          </w:p>
        </w:tc>
      </w:tr>
      <w:tr w:rsidR="004F46C2" w:rsidRPr="001D03D6" w14:paraId="0A546FFE" w14:textId="77777777" w:rsidTr="005D5860">
        <w:tc>
          <w:tcPr>
            <w:tcW w:w="817" w:type="dxa"/>
          </w:tcPr>
          <w:p w14:paraId="7EFC3744" w14:textId="77777777" w:rsidR="004F46C2" w:rsidRPr="001D03D6" w:rsidRDefault="004F46C2" w:rsidP="001D03D6">
            <w:pPr>
              <w:spacing w:line="276" w:lineRule="auto"/>
            </w:pPr>
            <w:r w:rsidRPr="001D03D6">
              <w:t>87</w:t>
            </w:r>
          </w:p>
        </w:tc>
        <w:tc>
          <w:tcPr>
            <w:tcW w:w="1418" w:type="dxa"/>
          </w:tcPr>
          <w:p w14:paraId="2CE1259D" w14:textId="77777777" w:rsidR="004F46C2" w:rsidRPr="001D03D6" w:rsidRDefault="004F46C2" w:rsidP="001D03D6">
            <w:pPr>
              <w:spacing w:line="276" w:lineRule="auto"/>
            </w:pPr>
            <w:r w:rsidRPr="001D03D6">
              <w:t>10.04-14.04</w:t>
            </w:r>
          </w:p>
        </w:tc>
        <w:tc>
          <w:tcPr>
            <w:tcW w:w="1275" w:type="dxa"/>
          </w:tcPr>
          <w:p w14:paraId="546CBFE4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B0A6F15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Повторение по теме «Обособленные члены предложения». </w:t>
            </w:r>
          </w:p>
        </w:tc>
      </w:tr>
      <w:tr w:rsidR="004F46C2" w:rsidRPr="001D03D6" w14:paraId="53903E9B" w14:textId="77777777" w:rsidTr="005D5860">
        <w:tc>
          <w:tcPr>
            <w:tcW w:w="817" w:type="dxa"/>
          </w:tcPr>
          <w:p w14:paraId="64592462" w14:textId="77777777" w:rsidR="004F46C2" w:rsidRPr="001D03D6" w:rsidRDefault="004F46C2" w:rsidP="001D03D6">
            <w:pPr>
              <w:spacing w:line="276" w:lineRule="auto"/>
            </w:pPr>
            <w:r w:rsidRPr="001D03D6">
              <w:t>88</w:t>
            </w:r>
          </w:p>
        </w:tc>
        <w:tc>
          <w:tcPr>
            <w:tcW w:w="1418" w:type="dxa"/>
          </w:tcPr>
          <w:p w14:paraId="4AD5BDE2" w14:textId="77777777" w:rsidR="004F46C2" w:rsidRPr="001D03D6" w:rsidRDefault="004F46C2" w:rsidP="001D03D6">
            <w:pPr>
              <w:spacing w:line="276" w:lineRule="auto"/>
            </w:pPr>
            <w:r w:rsidRPr="001D03D6">
              <w:t>10.04-14.04</w:t>
            </w:r>
          </w:p>
        </w:tc>
        <w:tc>
          <w:tcPr>
            <w:tcW w:w="1275" w:type="dxa"/>
          </w:tcPr>
          <w:p w14:paraId="04E271BA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E31B240" w14:textId="77777777" w:rsidR="004F46C2" w:rsidRPr="001D03D6" w:rsidRDefault="004F46C2" w:rsidP="001D03D6">
            <w:pPr>
              <w:spacing w:line="276" w:lineRule="auto"/>
            </w:pPr>
            <w:r w:rsidRPr="001D03D6">
              <w:t>Контрольный диктант по теме «Обособленные члены предложения».</w:t>
            </w:r>
          </w:p>
        </w:tc>
      </w:tr>
      <w:tr w:rsidR="004F46C2" w:rsidRPr="001D03D6" w14:paraId="6244A678" w14:textId="77777777" w:rsidTr="005D5860">
        <w:tc>
          <w:tcPr>
            <w:tcW w:w="817" w:type="dxa"/>
          </w:tcPr>
          <w:p w14:paraId="5FBE95CD" w14:textId="77777777" w:rsidR="004F46C2" w:rsidRPr="001D03D6" w:rsidRDefault="004F46C2" w:rsidP="001D03D6">
            <w:pPr>
              <w:spacing w:line="276" w:lineRule="auto"/>
            </w:pPr>
            <w:r w:rsidRPr="001D03D6">
              <w:t>89</w:t>
            </w:r>
          </w:p>
        </w:tc>
        <w:tc>
          <w:tcPr>
            <w:tcW w:w="1418" w:type="dxa"/>
          </w:tcPr>
          <w:p w14:paraId="2D85BCFB" w14:textId="77777777" w:rsidR="004F46C2" w:rsidRPr="001D03D6" w:rsidRDefault="004F46C2" w:rsidP="001D03D6">
            <w:pPr>
              <w:spacing w:line="276" w:lineRule="auto"/>
            </w:pPr>
            <w:r w:rsidRPr="001D03D6">
              <w:t>10.04-14.04</w:t>
            </w:r>
          </w:p>
        </w:tc>
        <w:tc>
          <w:tcPr>
            <w:tcW w:w="1275" w:type="dxa"/>
          </w:tcPr>
          <w:p w14:paraId="7EAFA50C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35BC295" w14:textId="77777777" w:rsidR="004F46C2" w:rsidRPr="001D03D6" w:rsidRDefault="004F46C2" w:rsidP="001D03D6">
            <w:pPr>
              <w:spacing w:line="276" w:lineRule="auto"/>
            </w:pPr>
            <w:r w:rsidRPr="001D03D6">
              <w:t>Анализ контрольного диктанта. Обращение. Назначение обращения.</w:t>
            </w:r>
          </w:p>
        </w:tc>
      </w:tr>
      <w:tr w:rsidR="004F46C2" w:rsidRPr="001D03D6" w14:paraId="2B1EC55D" w14:textId="77777777" w:rsidTr="005D5860">
        <w:tc>
          <w:tcPr>
            <w:tcW w:w="817" w:type="dxa"/>
          </w:tcPr>
          <w:p w14:paraId="7EB32959" w14:textId="77777777" w:rsidR="004F46C2" w:rsidRPr="001D03D6" w:rsidRDefault="004F46C2" w:rsidP="001D03D6">
            <w:pPr>
              <w:spacing w:line="276" w:lineRule="auto"/>
            </w:pPr>
            <w:r w:rsidRPr="001D03D6">
              <w:t>90</w:t>
            </w:r>
          </w:p>
        </w:tc>
        <w:tc>
          <w:tcPr>
            <w:tcW w:w="1418" w:type="dxa"/>
          </w:tcPr>
          <w:p w14:paraId="3A4640C8" w14:textId="77777777" w:rsidR="004F46C2" w:rsidRPr="001D03D6" w:rsidRDefault="004F46C2" w:rsidP="001D03D6">
            <w:pPr>
              <w:spacing w:line="276" w:lineRule="auto"/>
            </w:pPr>
            <w:r w:rsidRPr="001D03D6">
              <w:t>17.04-21.04</w:t>
            </w:r>
          </w:p>
        </w:tc>
        <w:tc>
          <w:tcPr>
            <w:tcW w:w="1275" w:type="dxa"/>
          </w:tcPr>
          <w:p w14:paraId="342FFF7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06844A9" w14:textId="77777777" w:rsidR="004F46C2" w:rsidRPr="001D03D6" w:rsidRDefault="004F46C2" w:rsidP="001D03D6">
            <w:pPr>
              <w:spacing w:line="276" w:lineRule="auto"/>
            </w:pPr>
            <w:r w:rsidRPr="001D03D6">
              <w:t>Распространенные обращения. Выделительные знаки препинания при обращении. Употребление обращений.</w:t>
            </w:r>
          </w:p>
        </w:tc>
      </w:tr>
      <w:tr w:rsidR="004F46C2" w:rsidRPr="001D03D6" w14:paraId="1489506F" w14:textId="77777777" w:rsidTr="005D5860">
        <w:tc>
          <w:tcPr>
            <w:tcW w:w="817" w:type="dxa"/>
          </w:tcPr>
          <w:p w14:paraId="56863C94" w14:textId="77777777" w:rsidR="004F46C2" w:rsidRPr="001D03D6" w:rsidRDefault="004F46C2" w:rsidP="001D03D6">
            <w:pPr>
              <w:spacing w:line="276" w:lineRule="auto"/>
            </w:pPr>
            <w:r w:rsidRPr="001D03D6">
              <w:t>91</w:t>
            </w:r>
          </w:p>
        </w:tc>
        <w:tc>
          <w:tcPr>
            <w:tcW w:w="1418" w:type="dxa"/>
          </w:tcPr>
          <w:p w14:paraId="76CED1A7" w14:textId="77777777" w:rsidR="004F46C2" w:rsidRPr="001D03D6" w:rsidRDefault="004F46C2" w:rsidP="001D03D6">
            <w:pPr>
              <w:spacing w:line="276" w:lineRule="auto"/>
            </w:pPr>
            <w:r w:rsidRPr="001D03D6">
              <w:t>17.04-21.04</w:t>
            </w:r>
          </w:p>
        </w:tc>
        <w:tc>
          <w:tcPr>
            <w:tcW w:w="1275" w:type="dxa"/>
          </w:tcPr>
          <w:p w14:paraId="774DF657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04F05F6B" w14:textId="77777777" w:rsidR="004F46C2" w:rsidRPr="001D03D6" w:rsidRDefault="004F46C2" w:rsidP="001D03D6">
            <w:pPr>
              <w:spacing w:line="276" w:lineRule="auto"/>
            </w:pPr>
            <w:r w:rsidRPr="001D03D6">
              <w:t>Вводные и вставные конструкции.</w:t>
            </w:r>
          </w:p>
        </w:tc>
      </w:tr>
      <w:tr w:rsidR="004F46C2" w:rsidRPr="001D03D6" w14:paraId="296EC792" w14:textId="77777777" w:rsidTr="005D5860">
        <w:tc>
          <w:tcPr>
            <w:tcW w:w="817" w:type="dxa"/>
          </w:tcPr>
          <w:p w14:paraId="72DF6D84" w14:textId="77777777" w:rsidR="004F46C2" w:rsidRPr="001D03D6" w:rsidRDefault="004F46C2" w:rsidP="001D03D6">
            <w:pPr>
              <w:spacing w:line="276" w:lineRule="auto"/>
            </w:pPr>
            <w:r w:rsidRPr="001D03D6">
              <w:t>92</w:t>
            </w:r>
          </w:p>
          <w:p w14:paraId="00794DD4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1418" w:type="dxa"/>
          </w:tcPr>
          <w:p w14:paraId="48AB6EA5" w14:textId="77777777" w:rsidR="004F46C2" w:rsidRPr="001D03D6" w:rsidRDefault="004F46C2" w:rsidP="001D03D6">
            <w:pPr>
              <w:spacing w:line="276" w:lineRule="auto"/>
            </w:pPr>
            <w:r w:rsidRPr="001D03D6">
              <w:t>17.04-21.04</w:t>
            </w:r>
          </w:p>
        </w:tc>
        <w:tc>
          <w:tcPr>
            <w:tcW w:w="1275" w:type="dxa"/>
          </w:tcPr>
          <w:p w14:paraId="73C0855C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BC9026C" w14:textId="77777777" w:rsidR="004F46C2" w:rsidRPr="001D03D6" w:rsidRDefault="004F46C2" w:rsidP="001D03D6">
            <w:pPr>
              <w:spacing w:line="276" w:lineRule="auto"/>
            </w:pPr>
            <w:r w:rsidRPr="001D03D6">
              <w:t>Группы вводных слов и вводных сочетаний слов по значению.</w:t>
            </w:r>
          </w:p>
        </w:tc>
      </w:tr>
      <w:tr w:rsidR="004F46C2" w:rsidRPr="001D03D6" w14:paraId="0BDF8E5F" w14:textId="77777777" w:rsidTr="005D5860">
        <w:tc>
          <w:tcPr>
            <w:tcW w:w="817" w:type="dxa"/>
          </w:tcPr>
          <w:p w14:paraId="19EAF9D1" w14:textId="77777777" w:rsidR="004F46C2" w:rsidRPr="001D03D6" w:rsidRDefault="004F46C2" w:rsidP="001D03D6">
            <w:pPr>
              <w:spacing w:line="276" w:lineRule="auto"/>
            </w:pPr>
            <w:r w:rsidRPr="001D03D6">
              <w:t>93</w:t>
            </w:r>
          </w:p>
        </w:tc>
        <w:tc>
          <w:tcPr>
            <w:tcW w:w="1418" w:type="dxa"/>
          </w:tcPr>
          <w:p w14:paraId="667E8F3B" w14:textId="77777777" w:rsidR="004F46C2" w:rsidRPr="001D03D6" w:rsidRDefault="004F46C2" w:rsidP="001D03D6">
            <w:pPr>
              <w:spacing w:line="276" w:lineRule="auto"/>
            </w:pPr>
            <w:r w:rsidRPr="001D03D6">
              <w:t>24.04-28.04</w:t>
            </w:r>
          </w:p>
        </w:tc>
        <w:tc>
          <w:tcPr>
            <w:tcW w:w="1275" w:type="dxa"/>
          </w:tcPr>
          <w:p w14:paraId="2049AF24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5D0B059" w14:textId="77777777" w:rsidR="004F46C2" w:rsidRPr="001D03D6" w:rsidRDefault="004F46C2" w:rsidP="001D03D6">
            <w:pPr>
              <w:spacing w:line="276" w:lineRule="auto"/>
            </w:pPr>
            <w:r w:rsidRPr="001D03D6">
              <w:t>Выделительные знаки</w:t>
            </w:r>
          </w:p>
          <w:p w14:paraId="720A2FFA" w14:textId="77777777" w:rsidR="004F46C2" w:rsidRPr="001D03D6" w:rsidRDefault="004F46C2" w:rsidP="001D03D6">
            <w:pPr>
              <w:spacing w:line="276" w:lineRule="auto"/>
            </w:pPr>
            <w:r w:rsidRPr="001D03D6">
              <w:t>препинания при вводных словах, вводных сочетаниях слов и вводных предложениях.</w:t>
            </w:r>
          </w:p>
        </w:tc>
      </w:tr>
      <w:tr w:rsidR="004F46C2" w:rsidRPr="001D03D6" w14:paraId="488B24A7" w14:textId="77777777" w:rsidTr="005D5860">
        <w:tc>
          <w:tcPr>
            <w:tcW w:w="817" w:type="dxa"/>
          </w:tcPr>
          <w:p w14:paraId="1A65926E" w14:textId="77777777" w:rsidR="004F46C2" w:rsidRPr="001D03D6" w:rsidRDefault="004F46C2" w:rsidP="001D03D6">
            <w:pPr>
              <w:spacing w:line="276" w:lineRule="auto"/>
            </w:pPr>
            <w:r w:rsidRPr="001D03D6">
              <w:t>94</w:t>
            </w:r>
          </w:p>
        </w:tc>
        <w:tc>
          <w:tcPr>
            <w:tcW w:w="1418" w:type="dxa"/>
          </w:tcPr>
          <w:p w14:paraId="45AF371D" w14:textId="77777777" w:rsidR="004F46C2" w:rsidRPr="001D03D6" w:rsidRDefault="004F46C2" w:rsidP="001D03D6">
            <w:pPr>
              <w:spacing w:line="276" w:lineRule="auto"/>
            </w:pPr>
            <w:r w:rsidRPr="001D03D6">
              <w:t>24.04-28.04</w:t>
            </w:r>
          </w:p>
        </w:tc>
        <w:tc>
          <w:tcPr>
            <w:tcW w:w="1275" w:type="dxa"/>
          </w:tcPr>
          <w:p w14:paraId="6DE2335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19D98334" w14:textId="77777777" w:rsidR="004F46C2" w:rsidRPr="001D03D6" w:rsidRDefault="004F46C2" w:rsidP="001D03D6">
            <w:pPr>
              <w:spacing w:line="276" w:lineRule="auto"/>
            </w:pPr>
            <w:r w:rsidRPr="001D03D6">
              <w:t>Вставные слова, словосочетания и предложения.</w:t>
            </w:r>
          </w:p>
        </w:tc>
      </w:tr>
      <w:tr w:rsidR="004F46C2" w:rsidRPr="001D03D6" w14:paraId="3F3115F1" w14:textId="77777777" w:rsidTr="005D5860">
        <w:tc>
          <w:tcPr>
            <w:tcW w:w="817" w:type="dxa"/>
            <w:tcBorders>
              <w:bottom w:val="single" w:sz="4" w:space="0" w:color="auto"/>
            </w:tcBorders>
          </w:tcPr>
          <w:p w14:paraId="1D09EE71" w14:textId="77777777" w:rsidR="004F46C2" w:rsidRPr="001D03D6" w:rsidRDefault="004F46C2" w:rsidP="001D03D6">
            <w:pPr>
              <w:spacing w:line="276" w:lineRule="auto"/>
            </w:pPr>
            <w:r w:rsidRPr="001D03D6">
              <w:t>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0D1B60" w14:textId="77777777" w:rsidR="004F46C2" w:rsidRPr="001D03D6" w:rsidRDefault="004F46C2" w:rsidP="001D03D6">
            <w:pPr>
              <w:spacing w:line="276" w:lineRule="auto"/>
            </w:pPr>
            <w:r w:rsidRPr="001D03D6">
              <w:t>24.04-28.04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EDFFFC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26531B7" w14:textId="77777777" w:rsidR="004F46C2" w:rsidRPr="001D03D6" w:rsidRDefault="004F46C2" w:rsidP="001D03D6">
            <w:pPr>
              <w:spacing w:line="276" w:lineRule="auto"/>
            </w:pPr>
            <w:r w:rsidRPr="001D03D6">
              <w:t>Публичное выступление.</w:t>
            </w:r>
          </w:p>
        </w:tc>
      </w:tr>
      <w:tr w:rsidR="004F46C2" w:rsidRPr="001D03D6" w14:paraId="41B235A5" w14:textId="77777777" w:rsidTr="005D5860">
        <w:tc>
          <w:tcPr>
            <w:tcW w:w="817" w:type="dxa"/>
          </w:tcPr>
          <w:p w14:paraId="59239DEF" w14:textId="77777777" w:rsidR="004F46C2" w:rsidRPr="001D03D6" w:rsidRDefault="004F46C2" w:rsidP="001D03D6">
            <w:pPr>
              <w:spacing w:line="276" w:lineRule="auto"/>
            </w:pPr>
            <w:r w:rsidRPr="001D03D6">
              <w:t>96</w:t>
            </w:r>
          </w:p>
        </w:tc>
        <w:tc>
          <w:tcPr>
            <w:tcW w:w="1418" w:type="dxa"/>
          </w:tcPr>
          <w:p w14:paraId="466EBC6E" w14:textId="77777777" w:rsidR="004F46C2" w:rsidRPr="001D03D6" w:rsidRDefault="004F46C2" w:rsidP="001D03D6">
            <w:pPr>
              <w:spacing w:line="276" w:lineRule="auto"/>
            </w:pPr>
            <w:r w:rsidRPr="001D03D6">
              <w:t>10.05-12.05</w:t>
            </w:r>
          </w:p>
        </w:tc>
        <w:tc>
          <w:tcPr>
            <w:tcW w:w="1275" w:type="dxa"/>
          </w:tcPr>
          <w:p w14:paraId="213FA34D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168848F" w14:textId="77777777" w:rsidR="004F46C2" w:rsidRPr="001D03D6" w:rsidRDefault="004F46C2" w:rsidP="001D03D6">
            <w:pPr>
              <w:spacing w:line="276" w:lineRule="auto"/>
            </w:pPr>
            <w:r w:rsidRPr="001D03D6">
              <w:t>Понятие о чужой речи. Комментирующая часть. Прямая речь и косвенная речь.</w:t>
            </w:r>
          </w:p>
        </w:tc>
      </w:tr>
      <w:tr w:rsidR="004F46C2" w:rsidRPr="001D03D6" w14:paraId="3E16A293" w14:textId="77777777" w:rsidTr="005D5860">
        <w:tc>
          <w:tcPr>
            <w:tcW w:w="817" w:type="dxa"/>
          </w:tcPr>
          <w:p w14:paraId="6CC0D0A8" w14:textId="77777777" w:rsidR="004F46C2" w:rsidRPr="001D03D6" w:rsidRDefault="004F46C2" w:rsidP="001D03D6">
            <w:pPr>
              <w:spacing w:line="276" w:lineRule="auto"/>
            </w:pPr>
            <w:r w:rsidRPr="001D03D6">
              <w:t>97</w:t>
            </w:r>
          </w:p>
        </w:tc>
        <w:tc>
          <w:tcPr>
            <w:tcW w:w="1418" w:type="dxa"/>
          </w:tcPr>
          <w:p w14:paraId="3C11B571" w14:textId="77777777" w:rsidR="004F46C2" w:rsidRPr="001D03D6" w:rsidRDefault="004F46C2" w:rsidP="001D03D6">
            <w:pPr>
              <w:spacing w:line="276" w:lineRule="auto"/>
            </w:pPr>
            <w:r w:rsidRPr="001D03D6">
              <w:t>10.05-12.05</w:t>
            </w:r>
          </w:p>
        </w:tc>
        <w:tc>
          <w:tcPr>
            <w:tcW w:w="1275" w:type="dxa"/>
          </w:tcPr>
          <w:p w14:paraId="0E6A85FF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7A3483A" w14:textId="77777777" w:rsidR="004F46C2" w:rsidRPr="001D03D6" w:rsidRDefault="004F46C2" w:rsidP="001D03D6">
            <w:pPr>
              <w:spacing w:line="276" w:lineRule="auto"/>
            </w:pPr>
            <w:r w:rsidRPr="001D03D6">
              <w:t>Диалог.</w:t>
            </w:r>
          </w:p>
        </w:tc>
      </w:tr>
      <w:tr w:rsidR="004F46C2" w:rsidRPr="001D03D6" w14:paraId="201178DA" w14:textId="77777777" w:rsidTr="005D5860">
        <w:tc>
          <w:tcPr>
            <w:tcW w:w="817" w:type="dxa"/>
          </w:tcPr>
          <w:p w14:paraId="0567C283" w14:textId="77777777" w:rsidR="004F46C2" w:rsidRPr="001D03D6" w:rsidRDefault="004F46C2" w:rsidP="001D03D6">
            <w:pPr>
              <w:spacing w:line="276" w:lineRule="auto"/>
            </w:pPr>
            <w:r w:rsidRPr="001D03D6">
              <w:t>98</w:t>
            </w:r>
          </w:p>
        </w:tc>
        <w:tc>
          <w:tcPr>
            <w:tcW w:w="1418" w:type="dxa"/>
          </w:tcPr>
          <w:p w14:paraId="789DDEA6" w14:textId="77777777" w:rsidR="004F46C2" w:rsidRPr="001D03D6" w:rsidRDefault="004F46C2" w:rsidP="001D03D6">
            <w:pPr>
              <w:spacing w:line="276" w:lineRule="auto"/>
            </w:pPr>
            <w:r w:rsidRPr="001D03D6">
              <w:t>15.05-19.05</w:t>
            </w:r>
          </w:p>
        </w:tc>
        <w:tc>
          <w:tcPr>
            <w:tcW w:w="1275" w:type="dxa"/>
          </w:tcPr>
          <w:p w14:paraId="5B7375F2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7780B7A0" w14:textId="77777777" w:rsidR="004F46C2" w:rsidRPr="001D03D6" w:rsidRDefault="004F46C2" w:rsidP="001D03D6">
            <w:pPr>
              <w:spacing w:line="276" w:lineRule="auto"/>
            </w:pPr>
            <w:r w:rsidRPr="001D03D6">
              <w:t>Цитаты и их оформление на письме.</w:t>
            </w:r>
          </w:p>
        </w:tc>
      </w:tr>
      <w:tr w:rsidR="004F46C2" w:rsidRPr="001D03D6" w14:paraId="4ACF3B1C" w14:textId="77777777" w:rsidTr="005D5860">
        <w:tc>
          <w:tcPr>
            <w:tcW w:w="817" w:type="dxa"/>
          </w:tcPr>
          <w:p w14:paraId="59560342" w14:textId="77777777" w:rsidR="004F46C2" w:rsidRPr="001D03D6" w:rsidRDefault="004F46C2" w:rsidP="001D03D6">
            <w:pPr>
              <w:spacing w:line="276" w:lineRule="auto"/>
            </w:pPr>
            <w:r w:rsidRPr="001D03D6">
              <w:t xml:space="preserve">99 </w:t>
            </w:r>
          </w:p>
        </w:tc>
        <w:tc>
          <w:tcPr>
            <w:tcW w:w="1418" w:type="dxa"/>
          </w:tcPr>
          <w:p w14:paraId="53C7E06E" w14:textId="77777777" w:rsidR="004F46C2" w:rsidRPr="001D03D6" w:rsidRDefault="004F46C2" w:rsidP="001D03D6">
            <w:pPr>
              <w:spacing w:line="276" w:lineRule="auto"/>
            </w:pPr>
            <w:r w:rsidRPr="001D03D6">
              <w:t>15.05-19.05</w:t>
            </w:r>
          </w:p>
        </w:tc>
        <w:tc>
          <w:tcPr>
            <w:tcW w:w="1275" w:type="dxa"/>
          </w:tcPr>
          <w:p w14:paraId="35F9B38E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476A0F06" w14:textId="77777777" w:rsidR="004F46C2" w:rsidRPr="001D03D6" w:rsidRDefault="004F46C2" w:rsidP="001D03D6">
            <w:pPr>
              <w:spacing w:line="276" w:lineRule="auto"/>
            </w:pPr>
            <w:r w:rsidRPr="001D03D6">
              <w:t>Синтаксис, пунктуация и морфология.</w:t>
            </w:r>
          </w:p>
        </w:tc>
      </w:tr>
      <w:tr w:rsidR="004F46C2" w:rsidRPr="001D03D6" w14:paraId="46301687" w14:textId="77777777" w:rsidTr="005D5860">
        <w:tc>
          <w:tcPr>
            <w:tcW w:w="817" w:type="dxa"/>
          </w:tcPr>
          <w:p w14:paraId="0B1B8A86" w14:textId="77777777" w:rsidR="004F46C2" w:rsidRPr="001D03D6" w:rsidRDefault="004F46C2" w:rsidP="001D03D6">
            <w:pPr>
              <w:spacing w:line="276" w:lineRule="auto"/>
            </w:pPr>
            <w:r w:rsidRPr="001D03D6">
              <w:t>100</w:t>
            </w:r>
          </w:p>
        </w:tc>
        <w:tc>
          <w:tcPr>
            <w:tcW w:w="1418" w:type="dxa"/>
          </w:tcPr>
          <w:p w14:paraId="3A9DF8FE" w14:textId="77777777" w:rsidR="004F46C2" w:rsidRPr="001D03D6" w:rsidRDefault="004F46C2" w:rsidP="001D03D6">
            <w:pPr>
              <w:spacing w:line="276" w:lineRule="auto"/>
            </w:pPr>
            <w:r w:rsidRPr="001D03D6">
              <w:t>15.05-19.05</w:t>
            </w:r>
          </w:p>
        </w:tc>
        <w:tc>
          <w:tcPr>
            <w:tcW w:w="1275" w:type="dxa"/>
          </w:tcPr>
          <w:p w14:paraId="5965F898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37FED4A2" w14:textId="77777777" w:rsidR="004F46C2" w:rsidRPr="001D03D6" w:rsidRDefault="004F46C2" w:rsidP="001D03D6">
            <w:pPr>
              <w:spacing w:line="276" w:lineRule="auto"/>
            </w:pPr>
            <w:r w:rsidRPr="001D03D6">
              <w:t>Сжатое изложение.</w:t>
            </w:r>
          </w:p>
        </w:tc>
      </w:tr>
      <w:tr w:rsidR="004F46C2" w:rsidRPr="001D03D6" w14:paraId="20AE83B4" w14:textId="77777777" w:rsidTr="005D5860">
        <w:tc>
          <w:tcPr>
            <w:tcW w:w="817" w:type="dxa"/>
          </w:tcPr>
          <w:p w14:paraId="3DDD246A" w14:textId="77777777" w:rsidR="004F46C2" w:rsidRPr="001D03D6" w:rsidRDefault="004F46C2" w:rsidP="001D03D6">
            <w:pPr>
              <w:spacing w:line="276" w:lineRule="auto"/>
            </w:pPr>
            <w:r w:rsidRPr="001D03D6">
              <w:t>101</w:t>
            </w:r>
          </w:p>
        </w:tc>
        <w:tc>
          <w:tcPr>
            <w:tcW w:w="1418" w:type="dxa"/>
          </w:tcPr>
          <w:p w14:paraId="67CADB82" w14:textId="77777777" w:rsidR="004F46C2" w:rsidRPr="001D03D6" w:rsidRDefault="00C075DC" w:rsidP="001D03D6">
            <w:pPr>
              <w:spacing w:line="276" w:lineRule="auto"/>
            </w:pPr>
            <w:r w:rsidRPr="001D03D6">
              <w:t>22.05-31</w:t>
            </w:r>
            <w:r w:rsidR="004F46C2" w:rsidRPr="001D03D6">
              <w:t>.05</w:t>
            </w:r>
          </w:p>
        </w:tc>
        <w:tc>
          <w:tcPr>
            <w:tcW w:w="1275" w:type="dxa"/>
          </w:tcPr>
          <w:p w14:paraId="6C5404BB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6E467976" w14:textId="77777777" w:rsidR="004F46C2" w:rsidRPr="001D03D6" w:rsidRDefault="004F46C2" w:rsidP="001D03D6">
            <w:pPr>
              <w:spacing w:line="276" w:lineRule="auto"/>
            </w:pPr>
            <w:r w:rsidRPr="001D03D6">
              <w:t>Итоговый контрольный диктант по теме «Синтаксис. Пунктуация».</w:t>
            </w:r>
          </w:p>
        </w:tc>
      </w:tr>
      <w:tr w:rsidR="004F46C2" w:rsidRPr="001D03D6" w14:paraId="4FD30174" w14:textId="77777777" w:rsidTr="005D5860">
        <w:tc>
          <w:tcPr>
            <w:tcW w:w="817" w:type="dxa"/>
          </w:tcPr>
          <w:p w14:paraId="61FF5027" w14:textId="77777777" w:rsidR="004F46C2" w:rsidRPr="001D03D6" w:rsidRDefault="004F46C2" w:rsidP="001D03D6">
            <w:pPr>
              <w:spacing w:line="276" w:lineRule="auto"/>
            </w:pPr>
            <w:r w:rsidRPr="001D03D6">
              <w:t>102</w:t>
            </w:r>
          </w:p>
        </w:tc>
        <w:tc>
          <w:tcPr>
            <w:tcW w:w="1418" w:type="dxa"/>
          </w:tcPr>
          <w:p w14:paraId="1AB2D81D" w14:textId="77777777" w:rsidR="004F46C2" w:rsidRPr="001D03D6" w:rsidRDefault="00C075DC" w:rsidP="001D03D6">
            <w:pPr>
              <w:spacing w:line="276" w:lineRule="auto"/>
            </w:pPr>
            <w:r w:rsidRPr="001D03D6">
              <w:t>22.05-31</w:t>
            </w:r>
            <w:r w:rsidR="004F46C2" w:rsidRPr="001D03D6">
              <w:t>.05</w:t>
            </w:r>
          </w:p>
        </w:tc>
        <w:tc>
          <w:tcPr>
            <w:tcW w:w="1275" w:type="dxa"/>
          </w:tcPr>
          <w:p w14:paraId="5A19923F" w14:textId="77777777" w:rsidR="004F46C2" w:rsidRPr="001D03D6" w:rsidRDefault="004F46C2" w:rsidP="001D03D6">
            <w:pPr>
              <w:spacing w:line="276" w:lineRule="auto"/>
            </w:pPr>
          </w:p>
        </w:tc>
        <w:tc>
          <w:tcPr>
            <w:tcW w:w="5387" w:type="dxa"/>
          </w:tcPr>
          <w:p w14:paraId="220C6031" w14:textId="77777777" w:rsidR="004F46C2" w:rsidRPr="001D03D6" w:rsidRDefault="004F46C2" w:rsidP="001D03D6">
            <w:pPr>
              <w:spacing w:line="276" w:lineRule="auto"/>
            </w:pPr>
            <w:r w:rsidRPr="001D03D6">
              <w:t>Повторение изученного за курс 8 класса</w:t>
            </w:r>
          </w:p>
        </w:tc>
      </w:tr>
    </w:tbl>
    <w:p w14:paraId="67F0E9C3" w14:textId="77777777" w:rsidR="00F73EC1" w:rsidRPr="00ED4A91" w:rsidRDefault="00F73EC1" w:rsidP="00F73EC1">
      <w:pPr>
        <w:jc w:val="center"/>
        <w:rPr>
          <w:sz w:val="28"/>
          <w:szCs w:val="28"/>
        </w:rPr>
      </w:pPr>
      <w:bookmarkStart w:id="1" w:name="_Hlk124097075"/>
      <w:r w:rsidRPr="00ED4A91">
        <w:rPr>
          <w:b/>
          <w:bCs/>
          <w:sz w:val="28"/>
          <w:szCs w:val="28"/>
        </w:rPr>
        <w:t>КРИТЕРИИ ОЦЕН</w:t>
      </w:r>
      <w:r>
        <w:rPr>
          <w:b/>
          <w:bCs/>
          <w:sz w:val="28"/>
          <w:szCs w:val="28"/>
        </w:rPr>
        <w:t>ИВАНИЯ</w:t>
      </w:r>
    </w:p>
    <w:bookmarkEnd w:id="1"/>
    <w:p w14:paraId="28862242" w14:textId="77777777" w:rsidR="005F14A2" w:rsidRPr="005F14A2" w:rsidRDefault="005F14A2" w:rsidP="00A20AD5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rFonts w:ascii="SchoolBookAC" w:hAnsi="SchoolBookAC"/>
          <w:sz w:val="22"/>
          <w:szCs w:val="20"/>
        </w:rPr>
      </w:pPr>
    </w:p>
    <w:p w14:paraId="068BD9C3" w14:textId="77777777" w:rsidR="004F46C2" w:rsidRPr="00BD3D94" w:rsidRDefault="004F46C2" w:rsidP="00BD3D94">
      <w:pPr>
        <w:widowControl w:val="0"/>
        <w:autoSpaceDE w:val="0"/>
        <w:spacing w:after="200" w:line="276" w:lineRule="auto"/>
        <w:rPr>
          <w:b/>
          <w:bCs/>
        </w:rPr>
      </w:pPr>
      <w:r w:rsidRPr="00BD3D94">
        <w:rPr>
          <w:b/>
          <w:bCs/>
        </w:rPr>
        <w:t>Оценка устных ответов учащихся</w:t>
      </w:r>
    </w:p>
    <w:p w14:paraId="3E2DAFEF" w14:textId="77777777" w:rsidR="004F46C2" w:rsidRPr="00BF4BDC" w:rsidRDefault="004F46C2" w:rsidP="00BD3D94">
      <w:pPr>
        <w:widowControl w:val="0"/>
        <w:autoSpaceDE w:val="0"/>
        <w:spacing w:line="276" w:lineRule="auto"/>
        <w:jc w:val="both"/>
      </w:pPr>
      <w:r w:rsidRPr="00BF4BDC">
        <w:t xml:space="preserve">Устный опрос является одним из основных способов учёта знаний учащихся по русскому </w:t>
      </w:r>
      <w:r w:rsidRPr="00BF4BDC">
        <w:lastRenderedPageBreak/>
        <w:t>языку. Развёрнутый ответ ученика должен пред</w:t>
      </w:r>
      <w:r w:rsidRPr="00BF4BDC">
        <w:softHyphen/>
        <w:t>ставлять собой связное, логически последовательное сообщение на задан</w:t>
      </w:r>
      <w:r w:rsidRPr="00BF4BDC">
        <w:softHyphen/>
        <w:t>ную тему, показывать его умение применять определения, правила в кон</w:t>
      </w:r>
      <w:r w:rsidRPr="00BF4BDC">
        <w:softHyphen/>
        <w:t>кретных случаях.</w:t>
      </w:r>
    </w:p>
    <w:p w14:paraId="79C33019" w14:textId="77777777" w:rsidR="004F46C2" w:rsidRPr="00BF4BDC" w:rsidRDefault="004F46C2" w:rsidP="00BD3D94">
      <w:pPr>
        <w:widowControl w:val="0"/>
        <w:autoSpaceDE w:val="0"/>
        <w:spacing w:line="276" w:lineRule="auto"/>
        <w:jc w:val="both"/>
      </w:pPr>
      <w:r w:rsidRPr="00BF4BDC"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14:paraId="50192BD6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rPr>
          <w:u w:val="single"/>
        </w:rPr>
        <w:t>Отметка "5"</w:t>
      </w:r>
      <w:r w:rsidRPr="00BF4BDC">
        <w:t xml:space="preserve"> ставится, если ученик: 1) полно излагает изученный ма</w:t>
      </w:r>
      <w:r w:rsidRPr="00BF4BDC">
        <w:softHyphen/>
        <w:t>териал, даёт правильное определенное языковых понятий; 2) обнаружива</w:t>
      </w:r>
      <w:r w:rsidRPr="00BF4BDC"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BF4BDC">
        <w:softHyphen/>
        <w:t>нику, но и самостоятельно составленные; 3) излагает материал последова</w:t>
      </w:r>
      <w:r w:rsidRPr="00BF4BDC">
        <w:softHyphen/>
        <w:t>тельно и правильно с точки зрения норм литературного языка.</w:t>
      </w:r>
    </w:p>
    <w:p w14:paraId="70B39B36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rPr>
          <w:u w:val="single"/>
        </w:rPr>
        <w:t>Отметка "4"</w:t>
      </w:r>
      <w:r w:rsidRPr="00BF4BDC"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14:paraId="35566B17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rPr>
          <w:u w:val="single"/>
        </w:rPr>
        <w:t>Отметка "3"</w:t>
      </w:r>
      <w:r w:rsidRPr="00BF4BDC">
        <w:t xml:space="preserve"> ставится, если ученик обнаруживает знание и понима</w:t>
      </w:r>
      <w:r w:rsidRPr="00BF4BDC"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BF4BDC">
        <w:softHyphen/>
        <w:t>вил; 2) не умеет достаточно глубоко и доказательно обосновать свои суж</w:t>
      </w:r>
      <w:r w:rsidRPr="00BF4BDC"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</w:p>
    <w:p w14:paraId="4F573097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rPr>
          <w:u w:val="single"/>
        </w:rPr>
        <w:t>Отметка "2"</w:t>
      </w:r>
      <w:r w:rsidRPr="00BF4BDC"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BF4BDC">
        <w:softHyphen/>
        <w:t>ки в формулировке определений и правил, искажающие их смысл, беспо</w:t>
      </w:r>
      <w:r w:rsidRPr="00BF4BDC">
        <w:softHyphen/>
        <w:t>рядочно и неуверенно излагает материал. Оценка "2" отмечает такие не</w:t>
      </w:r>
      <w:r w:rsidRPr="00BF4BDC">
        <w:softHyphen/>
        <w:t>достатки в подготовке ученика, которые являются серьёзным препятстви</w:t>
      </w:r>
      <w:r w:rsidRPr="00BF4BDC">
        <w:softHyphen/>
        <w:t>ем к успешному овладению последующим материалом.</w:t>
      </w:r>
    </w:p>
    <w:p w14:paraId="5EEFE586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Отметка ("5", "4", "3") может ставиться не только за единовремен</w:t>
      </w:r>
      <w:r w:rsidRPr="00BF4BDC">
        <w:softHyphen/>
        <w:t>ный ответ (когда на проверку подготовки ученика отводится определен</w:t>
      </w:r>
      <w:r w:rsidRPr="00BF4BDC"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BF4BDC">
        <w:rPr>
          <w:i/>
          <w:iCs/>
        </w:rPr>
        <w:t>поурочный</w:t>
      </w:r>
      <w:r w:rsidRPr="00BF4BDC">
        <w:t xml:space="preserve"> балл), при условии, если в процессе урока не только заслушивались ответы учащего</w:t>
      </w:r>
      <w:r w:rsidRPr="00BF4BDC">
        <w:softHyphen/>
        <w:t>ся, но и осуществлялась проверка его умения применять знания на прак</w:t>
      </w:r>
      <w:r w:rsidRPr="00BF4BDC">
        <w:softHyphen/>
        <w:t>тике.</w:t>
      </w:r>
    </w:p>
    <w:p w14:paraId="34452943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</w:p>
    <w:p w14:paraId="5C4CB22D" w14:textId="69A3783D" w:rsidR="004F46C2" w:rsidRPr="00BF4BDC" w:rsidRDefault="004F46C2" w:rsidP="00BD3D94">
      <w:pPr>
        <w:widowControl w:val="0"/>
        <w:autoSpaceDE w:val="0"/>
        <w:spacing w:line="276" w:lineRule="auto"/>
        <w:rPr>
          <w:b/>
          <w:bCs/>
        </w:rPr>
      </w:pPr>
      <w:r w:rsidRPr="00BF4BDC">
        <w:rPr>
          <w:b/>
          <w:bCs/>
        </w:rPr>
        <w:t>Оценка диктантов</w:t>
      </w:r>
    </w:p>
    <w:p w14:paraId="253EEB40" w14:textId="22EFE44B" w:rsidR="004F46C2" w:rsidRPr="00BF4BDC" w:rsidRDefault="004F46C2" w:rsidP="00BD3D94">
      <w:pPr>
        <w:widowControl w:val="0"/>
        <w:autoSpaceDE w:val="0"/>
        <w:spacing w:line="276" w:lineRule="auto"/>
        <w:jc w:val="both"/>
      </w:pPr>
      <w:r w:rsidRPr="00BF4BDC">
        <w:t>Диктант - одна из основных форм проверки орфографической и пунктуационной грамотности.</w:t>
      </w:r>
      <w:r w:rsidR="00671C47">
        <w:t xml:space="preserve"> </w:t>
      </w:r>
      <w:r w:rsidRPr="00BF4BDC"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BF4BDC">
        <w:softHyphen/>
        <w:t>тупными по содержанию учащимся данного класса.</w:t>
      </w:r>
    </w:p>
    <w:p w14:paraId="79D3C8F8" w14:textId="3F28995D" w:rsidR="004F46C2" w:rsidRPr="00BF4BDC" w:rsidRDefault="004F46C2" w:rsidP="00BD3D94">
      <w:pPr>
        <w:widowControl w:val="0"/>
        <w:autoSpaceDE w:val="0"/>
        <w:spacing w:line="276" w:lineRule="auto"/>
        <w:jc w:val="both"/>
      </w:pPr>
      <w:r w:rsidRPr="00BF4BDC">
        <w:t>Объём диктанта устанавливается</w:t>
      </w:r>
      <w:r w:rsidR="00BD3D94">
        <w:t xml:space="preserve"> </w:t>
      </w:r>
      <w:r w:rsidRPr="00BF4BDC">
        <w:t xml:space="preserve">для 8 </w:t>
      </w:r>
      <w:r w:rsidR="00671C47">
        <w:t xml:space="preserve">класса </w:t>
      </w:r>
      <w:r w:rsidRPr="00BF4BDC">
        <w:t xml:space="preserve">– 120-150 слов. (При подсчёте слов учитываются как самостоятельные, так и служебные слова).                                                                                      </w:t>
      </w:r>
    </w:p>
    <w:p w14:paraId="4CD1C050" w14:textId="14328A98" w:rsidR="004F46C2" w:rsidRPr="00BF4BDC" w:rsidRDefault="004F46C2" w:rsidP="00671C47">
      <w:pPr>
        <w:widowControl w:val="0"/>
        <w:autoSpaceDE w:val="0"/>
        <w:spacing w:line="276" w:lineRule="auto"/>
        <w:jc w:val="both"/>
      </w:pPr>
      <w:r w:rsidRPr="00BF4BDC">
        <w:t xml:space="preserve">К о н т р о л ь н ы й   с л о в а р н ы й   д и к т а н т проверят усвоение слов с непроверяемыми и труднопроверяемыми орфограммами. </w:t>
      </w:r>
      <w:r w:rsidR="00EB0EA5">
        <w:t>Для 8 класса он</w:t>
      </w:r>
      <w:r w:rsidRPr="00BF4BDC">
        <w:t xml:space="preserve"> может состоять</w:t>
      </w:r>
      <w:r w:rsidR="00EB0EA5">
        <w:t xml:space="preserve"> из </w:t>
      </w:r>
      <w:r w:rsidRPr="00BF4BDC">
        <w:t xml:space="preserve"> 30-35</w:t>
      </w:r>
      <w:r w:rsidR="00EB0EA5">
        <w:t xml:space="preserve"> слов</w:t>
      </w:r>
      <w:r w:rsidR="00671C47">
        <w:t>.</w:t>
      </w:r>
    </w:p>
    <w:p w14:paraId="0F8860A9" w14:textId="1E0A8AE0" w:rsidR="004F46C2" w:rsidRPr="00BF4BDC" w:rsidRDefault="004F46C2" w:rsidP="00671C47">
      <w:pPr>
        <w:widowControl w:val="0"/>
        <w:autoSpaceDE w:val="0"/>
        <w:spacing w:line="276" w:lineRule="auto"/>
        <w:jc w:val="both"/>
      </w:pPr>
      <w:r w:rsidRPr="00BF4BDC">
        <w:t>Диктант, имеющий целью проверку подготовки учащихся по опре</w:t>
      </w:r>
      <w:r w:rsidRPr="00BF4BDC">
        <w:softHyphen/>
        <w:t>деленной теме, должен включать основные орфограммы или пунктограммы этой темы, а также обеспечивать выявление прочности ранее приобре</w:t>
      </w:r>
      <w:r w:rsidRPr="00BF4BDC">
        <w:softHyphen/>
        <w:t xml:space="preserve">тенных навыков. И т о г о в ы е   д и к т а н т ы, проводимые в конце </w:t>
      </w:r>
      <w:r w:rsidR="00671C47">
        <w:t>триместра</w:t>
      </w:r>
      <w:r w:rsidRPr="00BF4BDC">
        <w:t xml:space="preserve"> и года, проверяют подготовку учащихся, как правило, по всем изученным темам.</w:t>
      </w:r>
    </w:p>
    <w:p w14:paraId="7DF0F04F" w14:textId="1F5E65F1" w:rsidR="004F46C2" w:rsidRPr="00BF4BDC" w:rsidRDefault="004F46C2" w:rsidP="00671C47">
      <w:pPr>
        <w:widowControl w:val="0"/>
        <w:autoSpaceDE w:val="0"/>
        <w:spacing w:line="276" w:lineRule="auto"/>
        <w:jc w:val="both"/>
      </w:pPr>
      <w:r w:rsidRPr="00BF4BDC">
        <w:lastRenderedPageBreak/>
        <w:t>Для к о н т р о л ь н ы х   д и к т а н т о в следует подбирать та</w:t>
      </w:r>
      <w:r w:rsidRPr="00BF4BDC"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 w:rsidRPr="00BF4BDC">
        <w:softHyphen/>
        <w:t>лены 1-3 случаями. В целом</w:t>
      </w:r>
      <w:r w:rsidR="002422A4">
        <w:t>,</w:t>
      </w:r>
      <w:r w:rsidRPr="00BF4BDC">
        <w:t xml:space="preserve"> количество проверяемых орфограмм и пунк</w:t>
      </w:r>
      <w:r w:rsidRPr="00BF4BDC">
        <w:softHyphen/>
        <w:t>тограмм не должно превышать в</w:t>
      </w:r>
      <w:r w:rsidR="00B55C30">
        <w:t xml:space="preserve"> </w:t>
      </w:r>
      <w:r w:rsidRPr="00BF4BDC">
        <w:t>8 классе – 24 различных орфограмм и 10 пунктограмм</w:t>
      </w:r>
      <w:r w:rsidR="00B55C30">
        <w:t>.</w:t>
      </w:r>
      <w:r w:rsidRPr="00BF4BDC">
        <w:t xml:space="preserve">, </w:t>
      </w:r>
    </w:p>
    <w:p w14:paraId="1F3FFA64" w14:textId="77777777" w:rsidR="004F46C2" w:rsidRPr="00BF4BDC" w:rsidRDefault="004F46C2" w:rsidP="00671C47">
      <w:pPr>
        <w:widowControl w:val="0"/>
        <w:autoSpaceDE w:val="0"/>
        <w:spacing w:line="276" w:lineRule="auto"/>
        <w:jc w:val="both"/>
      </w:pPr>
      <w:r w:rsidRPr="00BF4BDC"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14:paraId="7475932F" w14:textId="0F147879" w:rsidR="004F46C2" w:rsidRPr="00BF4BDC" w:rsidRDefault="004F46C2" w:rsidP="00671C47">
      <w:pPr>
        <w:widowControl w:val="0"/>
        <w:autoSpaceDE w:val="0"/>
        <w:spacing w:line="276" w:lineRule="auto"/>
        <w:jc w:val="both"/>
      </w:pPr>
      <w:r w:rsidRPr="00BF4BDC">
        <w:t>В диктантах должно быть в 8-9 классах не более 10 различных слов с непрове</w:t>
      </w:r>
      <w:r w:rsidRPr="00BF4BDC">
        <w:softHyphen/>
        <w:t>ряемыми и труднопроверяемыми написаниями, правописанию которых ученики специально обучались.</w:t>
      </w:r>
    </w:p>
    <w:p w14:paraId="556E8466" w14:textId="77777777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t>При оценке диктанта исправляются, но не учитываются орфографи</w:t>
      </w:r>
      <w:r w:rsidRPr="00BF4BDC">
        <w:softHyphen/>
        <w:t>ческие и пунктуационные ошибки:</w:t>
      </w:r>
    </w:p>
    <w:p w14:paraId="0BDA2369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1) в переносе слов;</w:t>
      </w:r>
    </w:p>
    <w:p w14:paraId="4A8D2B44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2) на правила, которые не включены в школьную программу;</w:t>
      </w:r>
    </w:p>
    <w:p w14:paraId="24C1AB6B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3) на еще не изученные правила;</w:t>
      </w:r>
    </w:p>
    <w:p w14:paraId="34D9E7F0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4) в словах с непроверяемыми написаниями, над которыми не про</w:t>
      </w:r>
      <w:r w:rsidRPr="00BF4BDC">
        <w:softHyphen/>
        <w:t>водилась специальная работа;</w:t>
      </w:r>
    </w:p>
    <w:p w14:paraId="26A3A147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5) в передаче авторской пунктуации.</w:t>
      </w:r>
    </w:p>
    <w:p w14:paraId="6E6EF862" w14:textId="77777777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t xml:space="preserve">Исправляются, но не учитываются описки, неправильные написания, искажающие звуковой облик слова, например, "рапотает" (вместо </w:t>
      </w:r>
      <w:r w:rsidRPr="00BF4BDC">
        <w:rPr>
          <w:i/>
          <w:iCs/>
        </w:rPr>
        <w:t>рабо</w:t>
      </w:r>
      <w:r w:rsidRPr="00BF4BDC">
        <w:rPr>
          <w:i/>
          <w:iCs/>
        </w:rPr>
        <w:softHyphen/>
        <w:t>тает</w:t>
      </w:r>
      <w:r w:rsidRPr="00BF4BDC">
        <w:t xml:space="preserve">), "дулпо" (вместо </w:t>
      </w:r>
      <w:r w:rsidRPr="00BF4BDC">
        <w:rPr>
          <w:i/>
          <w:iCs/>
        </w:rPr>
        <w:t>дупло</w:t>
      </w:r>
      <w:r w:rsidRPr="00BF4BDC">
        <w:t xml:space="preserve">), "мемля" (вместо </w:t>
      </w:r>
      <w:r w:rsidRPr="00BF4BDC">
        <w:rPr>
          <w:i/>
          <w:iCs/>
        </w:rPr>
        <w:t>земля</w:t>
      </w:r>
      <w:r w:rsidRPr="00BF4BDC">
        <w:t>).</w:t>
      </w:r>
    </w:p>
    <w:p w14:paraId="323BAE68" w14:textId="77777777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t xml:space="preserve">При оценке диктантов важно также учитывать характер ошибки. Среди ошибок следует выделять </w:t>
      </w:r>
      <w:r w:rsidRPr="00BF4BDC">
        <w:rPr>
          <w:i/>
          <w:iCs/>
        </w:rPr>
        <w:t>негрубые</w:t>
      </w:r>
      <w:r w:rsidRPr="00BF4BDC">
        <w:t>, т.е. не имеющие существенно</w:t>
      </w:r>
      <w:r w:rsidRPr="00BF4BDC"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14:paraId="369E875A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1) в исключениях из правил;</w:t>
      </w:r>
    </w:p>
    <w:p w14:paraId="7ABB4AAE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2) в написании большой буквы в составных собственных наименова</w:t>
      </w:r>
      <w:r w:rsidRPr="00BF4BDC">
        <w:softHyphen/>
        <w:t>ниях;</w:t>
      </w:r>
    </w:p>
    <w:p w14:paraId="7E2CDDE2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3) в случаях слитного и раздельного написания приставок в наречи</w:t>
      </w:r>
      <w:r w:rsidRPr="00BF4BDC">
        <w:softHyphen/>
        <w:t>ях, образованных от существительных с предлогами, правописание кото</w:t>
      </w:r>
      <w:r w:rsidRPr="00BF4BDC">
        <w:softHyphen/>
        <w:t>рых не регулируется правилами;</w:t>
      </w:r>
    </w:p>
    <w:p w14:paraId="1A491DDE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 xml:space="preserve">4) в случаях слитного и раздельного написания </w:t>
      </w:r>
      <w:r w:rsidRPr="00BF4BDC">
        <w:rPr>
          <w:i/>
          <w:iCs/>
        </w:rPr>
        <w:t>не</w:t>
      </w:r>
      <w:r w:rsidRPr="00BF4BDC">
        <w:t xml:space="preserve"> с прилагательны</w:t>
      </w:r>
      <w:r w:rsidRPr="00BF4BDC">
        <w:softHyphen/>
        <w:t>ми и причастиями, выступающими в роли сказуемого;</w:t>
      </w:r>
    </w:p>
    <w:p w14:paraId="020B7D62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 xml:space="preserve">5) в написании </w:t>
      </w:r>
      <w:r w:rsidRPr="00BF4BDC">
        <w:rPr>
          <w:i/>
          <w:iCs/>
        </w:rPr>
        <w:t>ы</w:t>
      </w:r>
      <w:r w:rsidRPr="00BF4BDC">
        <w:t xml:space="preserve"> и </w:t>
      </w:r>
      <w:r w:rsidRPr="00BF4BDC">
        <w:rPr>
          <w:i/>
          <w:iCs/>
        </w:rPr>
        <w:t>и</w:t>
      </w:r>
      <w:r w:rsidRPr="00BF4BDC">
        <w:t xml:space="preserve"> после приставок;</w:t>
      </w:r>
    </w:p>
    <w:p w14:paraId="0DD5C0C4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 xml:space="preserve">6) в случаях трудного различия </w:t>
      </w:r>
      <w:r w:rsidRPr="00BF4BDC">
        <w:rPr>
          <w:i/>
          <w:iCs/>
        </w:rPr>
        <w:t>не</w:t>
      </w:r>
      <w:r w:rsidRPr="00BF4BDC">
        <w:t xml:space="preserve"> и </w:t>
      </w:r>
      <w:r w:rsidRPr="00BF4BDC">
        <w:rPr>
          <w:i/>
          <w:iCs/>
        </w:rPr>
        <w:t>ни</w:t>
      </w:r>
      <w:r w:rsidRPr="00BF4BDC">
        <w:t xml:space="preserve"> (</w:t>
      </w:r>
      <w:r w:rsidRPr="00BF4BDC">
        <w:rPr>
          <w:i/>
          <w:iCs/>
        </w:rPr>
        <w:t>Куда он только не обращал</w:t>
      </w:r>
      <w:r w:rsidRPr="00BF4BDC">
        <w:rPr>
          <w:i/>
          <w:iCs/>
        </w:rPr>
        <w:softHyphen/>
        <w:t>ся! Куда он ни обращался, никто не мог дать ему ответ. Никто иной не ...; не кто иной, как; ничто иное не, не что иное,</w:t>
      </w:r>
      <w:r w:rsidRPr="00BF4BDC">
        <w:t xml:space="preserve"> \</w:t>
      </w:r>
      <w:r w:rsidRPr="00BF4BDC">
        <w:rPr>
          <w:i/>
        </w:rPr>
        <w:t xml:space="preserve">как </w:t>
      </w:r>
      <w:r w:rsidRPr="00BF4BDC">
        <w:t>и др.);</w:t>
      </w:r>
    </w:p>
    <w:p w14:paraId="5C50E077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7) в собственных именах нерусского происхождения;</w:t>
      </w:r>
    </w:p>
    <w:p w14:paraId="25C02E17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8) в случаях, когда вместо одного знака препинания поставлен дру</w:t>
      </w:r>
      <w:r w:rsidRPr="00BF4BDC">
        <w:softHyphen/>
        <w:t>гой;</w:t>
      </w:r>
    </w:p>
    <w:p w14:paraId="58B501AB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9) в пропуске одного из сочетающихся знаков препинания или в на</w:t>
      </w:r>
      <w:r w:rsidRPr="00BF4BDC">
        <w:softHyphen/>
        <w:t>рушении их последовательности.</w:t>
      </w:r>
    </w:p>
    <w:p w14:paraId="37F34AE6" w14:textId="198718B3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t xml:space="preserve">Необходимо учитывать также </w:t>
      </w:r>
      <w:r w:rsidRPr="00BF4BDC">
        <w:rPr>
          <w:i/>
          <w:iCs/>
        </w:rPr>
        <w:t>повторяемость</w:t>
      </w:r>
      <w:r w:rsidRPr="00BF4BDC">
        <w:t xml:space="preserve"> и </w:t>
      </w:r>
      <w:r w:rsidRPr="00BF4BDC">
        <w:rPr>
          <w:i/>
          <w:iCs/>
        </w:rPr>
        <w:t>однотипность</w:t>
      </w:r>
      <w:r w:rsidRPr="00BF4BDC">
        <w:t xml:space="preserve"> ошибок.</w:t>
      </w:r>
      <w:r w:rsidR="00784868">
        <w:t xml:space="preserve"> </w:t>
      </w:r>
      <w:r w:rsidRPr="00BF4BDC">
        <w:t>Если ошибка повторяется в одном и том же слове или в корне однокоренных слов, то она считается за одну ошибку.</w:t>
      </w:r>
    </w:p>
    <w:p w14:paraId="0B8D2529" w14:textId="77777777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rPr>
          <w:i/>
          <w:iCs/>
        </w:rPr>
        <w:t xml:space="preserve">Однотипными </w:t>
      </w:r>
      <w:r w:rsidRPr="00BF4BDC">
        <w:t xml:space="preserve">считаются ошибки на одно правило, если условия выбора правильного </w:t>
      </w:r>
      <w:r w:rsidRPr="00BF4BDC">
        <w:lastRenderedPageBreak/>
        <w:t>написания заключены в грамматических (</w:t>
      </w:r>
      <w:r w:rsidRPr="00BF4BDC">
        <w:rPr>
          <w:i/>
          <w:iCs/>
        </w:rPr>
        <w:t>в армии, в роще; колют, борются</w:t>
      </w:r>
      <w:r w:rsidRPr="00BF4BDC">
        <w:t>) и фонетических (</w:t>
      </w:r>
      <w:r w:rsidRPr="00BF4BDC">
        <w:rPr>
          <w:i/>
          <w:iCs/>
        </w:rPr>
        <w:t>пирожок, сверчок</w:t>
      </w:r>
      <w:r w:rsidRPr="00BF4BDC">
        <w:t>) особенностях данного слова.</w:t>
      </w:r>
    </w:p>
    <w:p w14:paraId="40D753EF" w14:textId="7CBD32AE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BF4BDC">
        <w:softHyphen/>
        <w:t>гое (однокоренное) слово или его форму (</w:t>
      </w:r>
      <w:r w:rsidRPr="00BF4BDC">
        <w:rPr>
          <w:i/>
          <w:iCs/>
        </w:rPr>
        <w:t xml:space="preserve">вода - воды, </w:t>
      </w:r>
      <w:r w:rsidR="00784868" w:rsidRPr="00BF4BDC">
        <w:rPr>
          <w:i/>
          <w:iCs/>
        </w:rPr>
        <w:t>плоты - плот</w:t>
      </w:r>
      <w:r w:rsidRPr="00BF4BDC">
        <w:rPr>
          <w:i/>
          <w:iCs/>
        </w:rPr>
        <w:t>, грустный - грустить, резкий - резок</w:t>
      </w:r>
      <w:r w:rsidRPr="00BF4BDC">
        <w:t>)</w:t>
      </w:r>
    </w:p>
    <w:p w14:paraId="1FBBE0F3" w14:textId="77777777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t>Первые три однотипные ошибки считаются за одну, каждая следую</w:t>
      </w:r>
      <w:r w:rsidRPr="00BF4BDC">
        <w:softHyphen/>
        <w:t>щая подобная ошибка учитывается как самостоятельная.</w:t>
      </w:r>
    </w:p>
    <w:p w14:paraId="05B19E0D" w14:textId="77777777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14:paraId="0A090F0D" w14:textId="77777777" w:rsidR="004F46C2" w:rsidRPr="00BF4BDC" w:rsidRDefault="004F46C2" w:rsidP="00784868">
      <w:pPr>
        <w:widowControl w:val="0"/>
        <w:autoSpaceDE w:val="0"/>
        <w:spacing w:line="276" w:lineRule="auto"/>
        <w:jc w:val="both"/>
      </w:pPr>
      <w:r w:rsidRPr="00BF4BDC">
        <w:t>Диктант оценивается одной отметкой.</w:t>
      </w:r>
    </w:p>
    <w:p w14:paraId="18930D4A" w14:textId="7777777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"5"</w:t>
      </w:r>
      <w:r w:rsidRPr="00BF4BDC">
        <w:t xml:space="preserve"> выставляется за безошибочную работу, а так</w:t>
      </w:r>
      <w:r w:rsidRPr="00BF4BDC">
        <w:softHyphen/>
        <w:t>же при наличии в ней 1 негрубой орфографической, 1 негрубой пунк</w:t>
      </w:r>
      <w:r w:rsidRPr="00BF4BDC">
        <w:softHyphen/>
        <w:t>туационной или 1 негрубой грамматической ошибки.</w:t>
      </w:r>
    </w:p>
    <w:p w14:paraId="5C717FC3" w14:textId="7777777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"4"</w:t>
      </w:r>
      <w:r w:rsidRPr="00BF4BDC">
        <w:t xml:space="preserve"> выставляется при наличии в диктанте 2 орфо</w:t>
      </w:r>
      <w:r w:rsidRPr="00BF4BDC"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BF4BDC">
        <w:softHyphen/>
        <w:t>графических ошибок. Отметка "4" может выставляться при трёх орфогра</w:t>
      </w:r>
      <w:r w:rsidRPr="00BF4BDC">
        <w:softHyphen/>
        <w:t>фических ошибках, если среди них есть однотипные. Также допускаются 2 грамматические ошибки.</w:t>
      </w:r>
    </w:p>
    <w:p w14:paraId="093F384E" w14:textId="7777777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"3"</w:t>
      </w:r>
      <w:r w:rsidRPr="00BF4BDC"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BF4BDC">
        <w:softHyphen/>
        <w:t>вии орфографических ошибок. В 5 классе допускается выставление отмет</w:t>
      </w:r>
      <w:r w:rsidRPr="00BF4BDC"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до 4 грамматических ошибок.</w:t>
      </w:r>
    </w:p>
    <w:p w14:paraId="595FC15B" w14:textId="7777777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"2"</w:t>
      </w:r>
      <w:r w:rsidRPr="00BF4BDC">
        <w:t xml:space="preserve"> выставляется за диктант, в котором допущено до 7 орфографических и 7 пунктуационных ошибок, или 6 орфографиче</w:t>
      </w:r>
      <w:r w:rsidRPr="00BF4BDC">
        <w:softHyphen/>
        <w:t>ских и 8 пунктуационных ошибок, 5 орфографических и 9 пунктуацион</w:t>
      </w:r>
      <w:r w:rsidRPr="00BF4BDC">
        <w:softHyphen/>
        <w:t>ных ошибок, 8 орфографических и 6 пунктуационных ошибок. Кроме этого, допущено более 4 грамматических ошибок.</w:t>
      </w:r>
    </w:p>
    <w:p w14:paraId="325C01F4" w14:textId="77777777" w:rsidR="00EF4B2C" w:rsidRDefault="00EF4B2C" w:rsidP="00E5473B">
      <w:pPr>
        <w:widowControl w:val="0"/>
        <w:autoSpaceDE w:val="0"/>
        <w:spacing w:line="276" w:lineRule="auto"/>
        <w:jc w:val="both"/>
      </w:pPr>
    </w:p>
    <w:p w14:paraId="40322F19" w14:textId="3D3B98A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BF4BDC">
        <w:softHyphen/>
        <w:t xml:space="preserve">ния, выставляются две оценки за каждый вид работы. </w:t>
      </w:r>
    </w:p>
    <w:p w14:paraId="604595AA" w14:textId="7777777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t>При оценке выполнения дополнительных заданий рекомендуется ру</w:t>
      </w:r>
      <w:r w:rsidRPr="00BF4BDC">
        <w:softHyphen/>
        <w:t>ководствоваться следующим:</w:t>
      </w:r>
    </w:p>
    <w:p w14:paraId="688B94D0" w14:textId="7777777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"5"</w:t>
      </w:r>
      <w:r w:rsidRPr="00BF4BDC">
        <w:t xml:space="preserve"> ставится, если ученик выполнил все задания верно.</w:t>
      </w:r>
    </w:p>
    <w:p w14:paraId="4DD8EBA5" w14:textId="7777777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"4"</w:t>
      </w:r>
      <w:r w:rsidRPr="00BF4BDC">
        <w:t xml:space="preserve"> ставится, если ученик выполнил правильно не менее 3/4 заданий.</w:t>
      </w:r>
    </w:p>
    <w:p w14:paraId="15D4EAFE" w14:textId="77777777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"3"</w:t>
      </w:r>
      <w:r w:rsidRPr="00BF4BDC">
        <w:t xml:space="preserve"> ставится за работу, в которой правильно вы</w:t>
      </w:r>
      <w:r w:rsidRPr="00BF4BDC">
        <w:softHyphen/>
        <w:t>полнено не менее половины заданий.</w:t>
      </w:r>
    </w:p>
    <w:p w14:paraId="6FE1CF46" w14:textId="6AE42F5A" w:rsidR="004F46C2" w:rsidRPr="00BF4BDC" w:rsidRDefault="004F46C2" w:rsidP="00572EA7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"2"</w:t>
      </w:r>
      <w:r w:rsidRPr="00BF4BDC">
        <w:t xml:space="preserve"> ставится за работу, в которой не выполнено более половины заданий.</w:t>
      </w:r>
    </w:p>
    <w:p w14:paraId="44D9A46B" w14:textId="77777777" w:rsidR="004F46C2" w:rsidRPr="00BF4BDC" w:rsidRDefault="004F46C2" w:rsidP="00572EA7">
      <w:pPr>
        <w:widowControl w:val="0"/>
        <w:autoSpaceDE w:val="0"/>
        <w:spacing w:line="276" w:lineRule="auto"/>
        <w:jc w:val="both"/>
      </w:pPr>
      <w:r w:rsidRPr="00BF4BDC">
        <w:t>П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14:paraId="6C857D9A" w14:textId="77777777" w:rsidR="004F46C2" w:rsidRPr="00BF4BDC" w:rsidRDefault="004F46C2" w:rsidP="00572EA7">
      <w:pPr>
        <w:widowControl w:val="0"/>
        <w:autoSpaceDE w:val="0"/>
        <w:spacing w:line="276" w:lineRule="auto"/>
        <w:jc w:val="both"/>
      </w:pPr>
      <w:r w:rsidRPr="00BF4BDC">
        <w:t>При оценке контрольного с л о в а р н о г о диктанта рекоменду</w:t>
      </w:r>
      <w:r w:rsidRPr="00BF4BDC">
        <w:softHyphen/>
        <w:t>ется руководствоваться следующим:</w:t>
      </w:r>
    </w:p>
    <w:p w14:paraId="583069E4" w14:textId="77777777" w:rsidR="004F46C2" w:rsidRPr="00BF4BDC" w:rsidRDefault="004F46C2" w:rsidP="00572EA7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 xml:space="preserve">О т м е т к а   "5" </w:t>
      </w:r>
      <w:r w:rsidRPr="00BF4BDC">
        <w:t xml:space="preserve">  ставится за диктант, в котором нет ошибок.</w:t>
      </w:r>
    </w:p>
    <w:p w14:paraId="545B2DDD" w14:textId="77777777" w:rsidR="004F46C2" w:rsidRPr="00BF4BDC" w:rsidRDefault="004F46C2" w:rsidP="00572EA7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lastRenderedPageBreak/>
        <w:t>О т м е т к а "4"</w:t>
      </w:r>
      <w:r w:rsidRPr="00BF4BDC">
        <w:t xml:space="preserve"> ставится за диктант, в котором ученик допустил 1 -2 ошибки.</w:t>
      </w:r>
    </w:p>
    <w:p w14:paraId="48FB4F8D" w14:textId="77777777" w:rsidR="004F46C2" w:rsidRPr="00BF4BDC" w:rsidRDefault="004F46C2" w:rsidP="00572EA7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 xml:space="preserve">О т м е т к а "3" </w:t>
      </w:r>
      <w:r w:rsidRPr="00BF4BDC">
        <w:t>ставится за диктант, в котором допущено 3-4 ошибки.</w:t>
      </w:r>
    </w:p>
    <w:p w14:paraId="6C27AD03" w14:textId="77777777" w:rsidR="004F46C2" w:rsidRPr="00BF4BDC" w:rsidRDefault="004F46C2" w:rsidP="00572EA7">
      <w:pPr>
        <w:widowControl w:val="0"/>
        <w:autoSpaceDE w:val="0"/>
        <w:spacing w:line="276" w:lineRule="auto"/>
        <w:jc w:val="both"/>
      </w:pPr>
      <w:r w:rsidRPr="00BF4BDC">
        <w:rPr>
          <w:u w:val="single"/>
        </w:rPr>
        <w:t>О т м е т к а "2"</w:t>
      </w:r>
      <w:r w:rsidRPr="00BF4BDC">
        <w:t xml:space="preserve"> ставится за диктант, в котором допущено до 7 ошибок.</w:t>
      </w:r>
    </w:p>
    <w:p w14:paraId="32943CF8" w14:textId="77777777" w:rsidR="004F46C2" w:rsidRPr="00BF4BDC" w:rsidRDefault="004F46C2" w:rsidP="00A20AD5">
      <w:pPr>
        <w:shd w:val="clear" w:color="auto" w:fill="FFFFFF"/>
        <w:spacing w:line="276" w:lineRule="auto"/>
        <w:rPr>
          <w:color w:val="000000"/>
        </w:rPr>
      </w:pPr>
    </w:p>
    <w:p w14:paraId="7BF3BF12" w14:textId="77777777" w:rsidR="004F46C2" w:rsidRPr="00BF4BDC" w:rsidRDefault="004F46C2" w:rsidP="00A20AD5">
      <w:pPr>
        <w:shd w:val="clear" w:color="auto" w:fill="FFFFFF"/>
        <w:spacing w:line="276" w:lineRule="auto"/>
        <w:jc w:val="center"/>
        <w:rPr>
          <w:b/>
        </w:rPr>
      </w:pPr>
      <w:r w:rsidRPr="00BF4BDC">
        <w:rPr>
          <w:b/>
          <w:color w:val="000000"/>
        </w:rPr>
        <w:t>Обстоятельства, которые необходимо учитывать при проверке и оценке диктанта</w:t>
      </w:r>
    </w:p>
    <w:p w14:paraId="50F61298" w14:textId="77777777" w:rsidR="004F46C2" w:rsidRPr="00BF4BDC" w:rsidRDefault="004F46C2" w:rsidP="00A20AD5">
      <w:pPr>
        <w:shd w:val="clear" w:color="auto" w:fill="FFFFFF"/>
        <w:tabs>
          <w:tab w:val="left" w:pos="226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1.</w:t>
      </w:r>
      <w:r w:rsidRPr="00BF4BDC">
        <w:rPr>
          <w:bCs/>
          <w:color w:val="000000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14:paraId="0B343135" w14:textId="77777777" w:rsidR="004F46C2" w:rsidRPr="00BF4BDC" w:rsidRDefault="004F46C2" w:rsidP="00A20AD5">
      <w:pPr>
        <w:shd w:val="clear" w:color="auto" w:fill="FFFFFF"/>
        <w:tabs>
          <w:tab w:val="left" w:pos="226"/>
        </w:tabs>
        <w:spacing w:line="276" w:lineRule="auto"/>
        <w:jc w:val="both"/>
      </w:pPr>
      <w:r w:rsidRPr="00BF4BDC">
        <w:rPr>
          <w:bCs/>
          <w:color w:val="000000"/>
        </w:rPr>
        <w:t>К неверным написаниям относятся:</w:t>
      </w:r>
    </w:p>
    <w:p w14:paraId="6C506584" w14:textId="77777777" w:rsidR="004F46C2" w:rsidRPr="00BF4BDC" w:rsidRDefault="004F46C2" w:rsidP="004E3ACB">
      <w:pPr>
        <w:pStyle w:val="a3"/>
        <w:numPr>
          <w:ilvl w:val="0"/>
          <w:numId w:val="23"/>
        </w:numPr>
      </w:pPr>
      <w:r w:rsidRPr="00BF4BDC">
        <w:t>описка (искажение звукобуквенного состава слова: чапля вместо цапля);</w:t>
      </w:r>
    </w:p>
    <w:p w14:paraId="635359AF" w14:textId="77777777" w:rsidR="004F46C2" w:rsidRPr="00BF4BDC" w:rsidRDefault="004F46C2" w:rsidP="004E3ACB">
      <w:pPr>
        <w:pStyle w:val="a3"/>
        <w:numPr>
          <w:ilvl w:val="0"/>
          <w:numId w:val="23"/>
        </w:numPr>
      </w:pPr>
      <w:r w:rsidRPr="00BF4BDC">
        <w:t>ошибка на правило, не изучаемое в школе;</w:t>
      </w:r>
    </w:p>
    <w:p w14:paraId="0FA47B99" w14:textId="77777777" w:rsidR="004F46C2" w:rsidRPr="00BF4BDC" w:rsidRDefault="004F46C2" w:rsidP="004E3ACB">
      <w:pPr>
        <w:pStyle w:val="a3"/>
        <w:numPr>
          <w:ilvl w:val="0"/>
          <w:numId w:val="23"/>
        </w:numPr>
      </w:pPr>
      <w:r w:rsidRPr="00BF4BDC">
        <w:t>ошибка в переносе слова;</w:t>
      </w:r>
    </w:p>
    <w:p w14:paraId="34265B13" w14:textId="77777777" w:rsidR="004F46C2" w:rsidRPr="00BF4BDC" w:rsidRDefault="004F46C2" w:rsidP="004E3ACB">
      <w:pPr>
        <w:pStyle w:val="a3"/>
        <w:numPr>
          <w:ilvl w:val="0"/>
          <w:numId w:val="23"/>
        </w:numPr>
      </w:pPr>
      <w:r w:rsidRPr="00BF4BDC">
        <w:t>ошибка в авторском написании (в том числе и пунктуационная);</w:t>
      </w:r>
    </w:p>
    <w:p w14:paraId="3E80AE1C" w14:textId="77777777" w:rsidR="004F46C2" w:rsidRPr="00BF4BDC" w:rsidRDefault="004F46C2" w:rsidP="004E3ACB">
      <w:pPr>
        <w:pStyle w:val="a3"/>
        <w:numPr>
          <w:ilvl w:val="0"/>
          <w:numId w:val="23"/>
        </w:numPr>
      </w:pPr>
      <w:r w:rsidRPr="00BF4BDC">
        <w:t>ошибка в слове с непроверяемым написанием, над которым не проводилась специальная работа.</w:t>
      </w:r>
    </w:p>
    <w:p w14:paraId="69A44994" w14:textId="77777777" w:rsidR="004F46C2" w:rsidRPr="00BF4BDC" w:rsidRDefault="004F46C2" w:rsidP="00A20AD5">
      <w:pPr>
        <w:shd w:val="clear" w:color="auto" w:fill="FFFFFF"/>
        <w:tabs>
          <w:tab w:val="left" w:pos="226"/>
        </w:tabs>
        <w:spacing w:line="276" w:lineRule="auto"/>
        <w:jc w:val="both"/>
      </w:pPr>
      <w:r w:rsidRPr="00BF4BDC">
        <w:rPr>
          <w:bCs/>
          <w:color w:val="000000"/>
        </w:rPr>
        <w:t>2.</w:t>
      </w:r>
      <w:r w:rsidRPr="00BF4BDC">
        <w:rPr>
          <w:bCs/>
          <w:color w:val="000000"/>
        </w:rPr>
        <w:tab/>
        <w:t>Характер допущенной учеником ошибки (грубая или негрубая). К негрубым орфографическим относятся ошибки:</w:t>
      </w:r>
    </w:p>
    <w:p w14:paraId="5EA791B3" w14:textId="151DEAF3" w:rsidR="004F46C2" w:rsidRPr="00BF4BDC" w:rsidRDefault="004F46C2" w:rsidP="004E3ACB">
      <w:pPr>
        <w:pStyle w:val="a3"/>
        <w:numPr>
          <w:ilvl w:val="0"/>
          <w:numId w:val="24"/>
        </w:numPr>
      </w:pPr>
      <w:r w:rsidRPr="00BF4BDC">
        <w:t>в исключениях из правил;</w:t>
      </w:r>
    </w:p>
    <w:p w14:paraId="5D8D5F2F" w14:textId="77777777" w:rsidR="004F46C2" w:rsidRPr="00BF4BDC" w:rsidRDefault="004F46C2" w:rsidP="004E3ACB">
      <w:pPr>
        <w:pStyle w:val="a3"/>
        <w:numPr>
          <w:ilvl w:val="0"/>
          <w:numId w:val="24"/>
        </w:numPr>
      </w:pPr>
      <w:r w:rsidRPr="00BF4BDC">
        <w:t>в выборе прописной или строчной буквы в составных собственных наименованиях;</w:t>
      </w:r>
    </w:p>
    <w:p w14:paraId="13898224" w14:textId="77777777" w:rsidR="004F46C2" w:rsidRPr="00BF4BDC" w:rsidRDefault="004F46C2" w:rsidP="004E3ACB">
      <w:pPr>
        <w:pStyle w:val="a3"/>
        <w:numPr>
          <w:ilvl w:val="0"/>
          <w:numId w:val="24"/>
        </w:numPr>
      </w:pPr>
      <w:r w:rsidRPr="00BF4BDC"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14:paraId="1D52606B" w14:textId="77777777" w:rsidR="004F46C2" w:rsidRPr="00BF4BDC" w:rsidRDefault="004F46C2" w:rsidP="004E3ACB">
      <w:pPr>
        <w:pStyle w:val="a3"/>
        <w:numPr>
          <w:ilvl w:val="0"/>
          <w:numId w:val="24"/>
        </w:numPr>
      </w:pPr>
      <w:r w:rsidRPr="00BF4BDC">
        <w:t xml:space="preserve">в случаях раздельного и слитного написания </w:t>
      </w:r>
      <w:r w:rsidRPr="00BF4BDC">
        <w:rPr>
          <w:iCs/>
        </w:rPr>
        <w:t xml:space="preserve">не </w:t>
      </w:r>
      <w:r w:rsidRPr="00BF4BDC">
        <w:t>с прилагательными и причастиями в роли сказуемого;</w:t>
      </w:r>
    </w:p>
    <w:p w14:paraId="7C49AB54" w14:textId="77777777" w:rsidR="004F46C2" w:rsidRPr="00BF4BDC" w:rsidRDefault="004F46C2" w:rsidP="004E3ACB">
      <w:pPr>
        <w:pStyle w:val="a3"/>
        <w:numPr>
          <w:ilvl w:val="0"/>
          <w:numId w:val="24"/>
        </w:numPr>
      </w:pPr>
      <w:r w:rsidRPr="00BF4BDC">
        <w:t xml:space="preserve">в написании </w:t>
      </w:r>
      <w:r w:rsidRPr="00BF4BDC">
        <w:rPr>
          <w:iCs/>
        </w:rPr>
        <w:t xml:space="preserve">ы </w:t>
      </w:r>
      <w:r w:rsidRPr="00BF4BDC">
        <w:t xml:space="preserve">и </w:t>
      </w:r>
      <w:r w:rsidRPr="00BF4BDC">
        <w:rPr>
          <w:iCs/>
        </w:rPr>
        <w:t xml:space="preserve">и </w:t>
      </w:r>
      <w:r w:rsidRPr="00BF4BDC">
        <w:t>после приставок;</w:t>
      </w:r>
    </w:p>
    <w:p w14:paraId="313EBA24" w14:textId="77777777" w:rsidR="004F46C2" w:rsidRPr="00BF4BDC" w:rsidRDefault="004F46C2" w:rsidP="004E3ACB">
      <w:pPr>
        <w:pStyle w:val="a3"/>
        <w:numPr>
          <w:ilvl w:val="0"/>
          <w:numId w:val="24"/>
        </w:numPr>
      </w:pPr>
      <w:r w:rsidRPr="00BF4BDC">
        <w:t xml:space="preserve">в случаях трудного различения </w:t>
      </w:r>
      <w:r w:rsidRPr="00BF4BDC">
        <w:rPr>
          <w:iCs/>
        </w:rPr>
        <w:t xml:space="preserve">не </w:t>
      </w:r>
      <w:r w:rsidRPr="00BF4BDC">
        <w:t xml:space="preserve">и </w:t>
      </w:r>
      <w:r w:rsidRPr="00BF4BDC">
        <w:rPr>
          <w:iCs/>
        </w:rPr>
        <w:t>ни;</w:t>
      </w:r>
    </w:p>
    <w:p w14:paraId="4E77BE09" w14:textId="77777777" w:rsidR="004F46C2" w:rsidRPr="00BF4BDC" w:rsidRDefault="004F46C2" w:rsidP="004E3ACB">
      <w:pPr>
        <w:pStyle w:val="a3"/>
        <w:numPr>
          <w:ilvl w:val="0"/>
          <w:numId w:val="24"/>
        </w:numPr>
      </w:pPr>
      <w:r w:rsidRPr="00BF4BDC">
        <w:t xml:space="preserve">в собственных именах нерусского происхождения. </w:t>
      </w:r>
    </w:p>
    <w:p w14:paraId="21A96A05" w14:textId="77777777" w:rsidR="004E3ACB" w:rsidRDefault="004E3ACB" w:rsidP="004E3ACB">
      <w:pPr>
        <w:pStyle w:val="a3"/>
        <w:rPr>
          <w:bCs/>
          <w:color w:val="000000"/>
        </w:rPr>
      </w:pPr>
    </w:p>
    <w:p w14:paraId="62C239A2" w14:textId="5561C4A0" w:rsidR="004F46C2" w:rsidRPr="004E3ACB" w:rsidRDefault="001E18AC" w:rsidP="004E3ACB">
      <w:pPr>
        <w:pStyle w:val="a3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3.</w:t>
      </w:r>
      <w:r w:rsidR="004F46C2" w:rsidRPr="004E3ACB">
        <w:rPr>
          <w:bCs/>
          <w:color w:val="000000"/>
          <w:lang w:val="ru-RU"/>
        </w:rPr>
        <w:t>К негрубым пунктуационным относятся ошибки:</w:t>
      </w:r>
    </w:p>
    <w:p w14:paraId="5029D7F0" w14:textId="77777777" w:rsidR="004F46C2" w:rsidRPr="00BF4BDC" w:rsidRDefault="004F46C2" w:rsidP="004E3ACB">
      <w:pPr>
        <w:pStyle w:val="a3"/>
        <w:numPr>
          <w:ilvl w:val="0"/>
          <w:numId w:val="26"/>
        </w:numPr>
        <w:rPr>
          <w:bCs/>
          <w:color w:val="000000"/>
        </w:rPr>
      </w:pPr>
      <w:r w:rsidRPr="00BF4BDC">
        <w:rPr>
          <w:bCs/>
          <w:color w:val="000000"/>
        </w:rPr>
        <w:t>в случаях, когда вместо одного знака препинания поставлен другой;</w:t>
      </w:r>
    </w:p>
    <w:p w14:paraId="704DF517" w14:textId="77777777" w:rsidR="004F46C2" w:rsidRPr="00BF4BDC" w:rsidRDefault="004F46C2" w:rsidP="004E3ACB">
      <w:pPr>
        <w:pStyle w:val="a3"/>
        <w:numPr>
          <w:ilvl w:val="0"/>
          <w:numId w:val="26"/>
        </w:numPr>
        <w:rPr>
          <w:bCs/>
          <w:color w:val="000000"/>
        </w:rPr>
      </w:pPr>
      <w:r w:rsidRPr="00BF4BDC">
        <w:rPr>
          <w:bCs/>
          <w:color w:val="000000"/>
        </w:rPr>
        <w:t>в пропуске одного из сочетающихся знаков препинания или в нарушении их последовательности;</w:t>
      </w:r>
    </w:p>
    <w:p w14:paraId="79C06A90" w14:textId="77777777" w:rsidR="004F46C2" w:rsidRPr="00BF4BDC" w:rsidRDefault="004F46C2" w:rsidP="004E3ACB">
      <w:pPr>
        <w:pStyle w:val="a3"/>
        <w:numPr>
          <w:ilvl w:val="0"/>
          <w:numId w:val="26"/>
        </w:numPr>
        <w:rPr>
          <w:bCs/>
          <w:color w:val="000000"/>
        </w:rPr>
      </w:pPr>
      <w:r w:rsidRPr="00BF4BDC">
        <w:rPr>
          <w:bCs/>
          <w:color w:val="000000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14:paraId="65C51637" w14:textId="77777777" w:rsidR="004F46C2" w:rsidRPr="00BF4BDC" w:rsidRDefault="004F46C2" w:rsidP="00E5473B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негруб, или 1/2, т.е. пол-ошибки. </w:t>
      </w:r>
    </w:p>
    <w:p w14:paraId="54F21837" w14:textId="61F10530" w:rsidR="004F46C2" w:rsidRPr="00BF4BDC" w:rsidRDefault="001E18AC" w:rsidP="004E3ACB">
      <w:pPr>
        <w:shd w:val="clear" w:color="auto" w:fill="FFFFFF"/>
        <w:spacing w:line="276" w:lineRule="auto"/>
        <w:jc w:val="both"/>
      </w:pPr>
      <w:r>
        <w:rPr>
          <w:bCs/>
          <w:color w:val="000000"/>
        </w:rPr>
        <w:t>4.</w:t>
      </w:r>
      <w:r w:rsidR="004F46C2" w:rsidRPr="00BF4BDC">
        <w:rPr>
          <w:bCs/>
          <w:color w:val="000000"/>
        </w:rPr>
        <w:t>Повторяющиеся и однотипные ошибки.</w:t>
      </w:r>
    </w:p>
    <w:p w14:paraId="6697E6D2" w14:textId="7D5D9D50" w:rsidR="004F46C2" w:rsidRPr="00BF4BDC" w:rsidRDefault="004F46C2" w:rsidP="00E5473B">
      <w:pPr>
        <w:widowControl w:val="0"/>
        <w:autoSpaceDE w:val="0"/>
        <w:spacing w:line="276" w:lineRule="auto"/>
        <w:jc w:val="both"/>
      </w:pPr>
      <w:r w:rsidRPr="00BF4BDC">
        <w:rPr>
          <w:bCs/>
          <w:iCs/>
          <w:color w:val="000000"/>
        </w:rPr>
        <w:t xml:space="preserve">Повторяющиеся </w:t>
      </w:r>
      <w:r w:rsidR="004E3ACB" w:rsidRPr="00BF4BDC">
        <w:rPr>
          <w:bCs/>
          <w:iCs/>
          <w:color w:val="000000"/>
        </w:rPr>
        <w:t>— это</w:t>
      </w:r>
      <w:r w:rsidRPr="00BF4BDC">
        <w:rPr>
          <w:bCs/>
          <w:color w:val="000000"/>
        </w:rPr>
        <w:t xml:space="preserve"> ошибки в одном и том же слове или морфеме, на одно и то же правило (например, </w:t>
      </w:r>
      <w:r w:rsidRPr="00BF4BDC">
        <w:rPr>
          <w:bCs/>
          <w:iCs/>
          <w:color w:val="000000"/>
        </w:rPr>
        <w:t xml:space="preserve">выращенный, возраст), </w:t>
      </w:r>
      <w:r w:rsidRPr="00BF4BDC">
        <w:rPr>
          <w:bCs/>
          <w:color w:val="000000"/>
        </w:rPr>
        <w:t xml:space="preserve">а в пунктуации, например, выделение или невыделение причастных оборотов в одинаковой позиции. Такие ошибки замечаются, исправляются, однако три такие ошибки считаются за одну. </w:t>
      </w:r>
      <w:r w:rsidRPr="00BF4BDC">
        <w:rPr>
          <w:bCs/>
          <w:iCs/>
          <w:color w:val="000000"/>
        </w:rPr>
        <w:t xml:space="preserve">Однотипные - </w:t>
      </w:r>
      <w:r w:rsidRPr="00BF4BDC">
        <w:rPr>
          <w:bCs/>
          <w:color w:val="000000"/>
        </w:rPr>
        <w:t xml:space="preserve">это ошибки на одно правило, если условия выбора правильного написания заключены в грамматических (в армие, в рощи; колятся, борятся) и фонетических (пирожек, сверчек)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</w:t>
      </w:r>
      <w:r w:rsidRPr="00BF4BDC">
        <w:rPr>
          <w:bCs/>
          <w:color w:val="000000"/>
        </w:rPr>
        <w:lastRenderedPageBreak/>
        <w:t xml:space="preserve">Если в одном слове с непроверяемыми орфограммами (типа </w:t>
      </w:r>
      <w:r w:rsidRPr="00BF4BDC">
        <w:rPr>
          <w:bCs/>
          <w:iCs/>
          <w:color w:val="000000"/>
        </w:rPr>
        <w:t xml:space="preserve">привилегия, интеллигенция) </w:t>
      </w:r>
      <w:r w:rsidRPr="00BF4BDC">
        <w:rPr>
          <w:bCs/>
          <w:color w:val="000000"/>
        </w:rPr>
        <w:t>допущены две и более ошибок, то все они считаются за одну</w:t>
      </w:r>
      <w:r w:rsidR="001E18AC">
        <w:rPr>
          <w:bCs/>
          <w:color w:val="000000"/>
        </w:rPr>
        <w:t>.</w:t>
      </w:r>
    </w:p>
    <w:p w14:paraId="6C7EF541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center"/>
        <w:rPr>
          <w:b/>
          <w:bCs/>
        </w:rPr>
      </w:pPr>
    </w:p>
    <w:p w14:paraId="081A88F4" w14:textId="713E4803" w:rsidR="004F46C2" w:rsidRPr="00BF4BDC" w:rsidRDefault="004E3ACB" w:rsidP="00661913">
      <w:pPr>
        <w:widowControl w:val="0"/>
        <w:autoSpaceDE w:val="0"/>
        <w:spacing w:line="276" w:lineRule="auto"/>
        <w:ind w:firstLine="850"/>
        <w:rPr>
          <w:b/>
          <w:bCs/>
        </w:rPr>
      </w:pPr>
      <w:r>
        <w:rPr>
          <w:b/>
          <w:bCs/>
        </w:rPr>
        <w:t xml:space="preserve"> </w:t>
      </w:r>
      <w:r w:rsidR="001E18AC">
        <w:rPr>
          <w:b/>
          <w:bCs/>
        </w:rPr>
        <w:t xml:space="preserve">                  </w:t>
      </w:r>
      <w:r w:rsidR="004F46C2" w:rsidRPr="00BF4BDC">
        <w:rPr>
          <w:b/>
          <w:bCs/>
        </w:rPr>
        <w:t>Оценка сочинений и изложений</w:t>
      </w:r>
    </w:p>
    <w:p w14:paraId="7D04BD6C" w14:textId="77777777" w:rsidR="004F46C2" w:rsidRPr="00BF4BDC" w:rsidRDefault="004F46C2" w:rsidP="001E18AC">
      <w:pPr>
        <w:widowControl w:val="0"/>
        <w:autoSpaceDE w:val="0"/>
        <w:spacing w:line="276" w:lineRule="auto"/>
        <w:jc w:val="both"/>
      </w:pPr>
      <w:r w:rsidRPr="00BF4BDC">
        <w:t>С о ч и н е н и я  и  и з л о ж е н и я  – основные формы провер</w:t>
      </w:r>
      <w:r w:rsidRPr="00BF4BDC">
        <w:softHyphen/>
        <w:t>ки умения правильно и последовательно излагать мысли, уровня речевой подготовки учащихся.</w:t>
      </w:r>
    </w:p>
    <w:p w14:paraId="39E3CEB2" w14:textId="77777777" w:rsidR="004F46C2" w:rsidRPr="00BF4BDC" w:rsidRDefault="004F46C2" w:rsidP="004E3ACB">
      <w:pPr>
        <w:widowControl w:val="0"/>
        <w:autoSpaceDE w:val="0"/>
        <w:spacing w:line="276" w:lineRule="auto"/>
        <w:jc w:val="both"/>
      </w:pPr>
      <w:r w:rsidRPr="00BF4BDC"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14:paraId="737D633E" w14:textId="06E81ACE" w:rsidR="004F46C2" w:rsidRPr="00BF4BDC" w:rsidRDefault="004F46C2" w:rsidP="004E3ACB">
      <w:pPr>
        <w:widowControl w:val="0"/>
        <w:autoSpaceDE w:val="0"/>
        <w:spacing w:line="276" w:lineRule="auto"/>
        <w:jc w:val="both"/>
      </w:pPr>
      <w:r w:rsidRPr="00BF4BDC">
        <w:t>Примерный объем текста для подробного изложения: в 8 классе – 250-350 слов.</w:t>
      </w:r>
    </w:p>
    <w:p w14:paraId="2C5546E6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14:paraId="5E8DA551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С помощью сочинений и изложений проверяются: 1) умение рас</w:t>
      </w:r>
      <w:r w:rsidRPr="00BF4BDC"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14:paraId="7B0C045E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– за соблюдение орфографических, пунктуационных норм и грамматических ошибок.</w:t>
      </w:r>
    </w:p>
    <w:p w14:paraId="1710723A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BF4BDC">
        <w:softHyphen/>
        <w:t>тературе. В этом случае первая отметка (за содержание и речь) считается отметкой по литературе.</w:t>
      </w:r>
    </w:p>
    <w:p w14:paraId="6CFADA15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Содержание сочинения и изложения оценивается по следующим критериям:</w:t>
      </w:r>
    </w:p>
    <w:p w14:paraId="6E8D4E9D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• соответствие работы ученика теме и основной мысли;</w:t>
      </w:r>
    </w:p>
    <w:p w14:paraId="3E0DC7F5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• полнота раскрытия темы;</w:t>
      </w:r>
    </w:p>
    <w:p w14:paraId="31BCE3A3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• правильность фактического материала;</w:t>
      </w:r>
    </w:p>
    <w:p w14:paraId="3675B1B1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  <w:r w:rsidRPr="00BF4BDC">
        <w:t>• последовательность изложения.</w:t>
      </w:r>
    </w:p>
    <w:p w14:paraId="5C2EA618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При оценке речевого оформления сочинений и изложений учитыва</w:t>
      </w:r>
      <w:r w:rsidRPr="00BF4BDC">
        <w:softHyphen/>
        <w:t>ется: разнообразие словаря и грамматического строя речи, стилевое един</w:t>
      </w:r>
      <w:r w:rsidRPr="00BF4BDC">
        <w:softHyphen/>
        <w:t>ство и выразительность речи, число языковых ошибок и стилистических недочетов.</w:t>
      </w:r>
    </w:p>
    <w:p w14:paraId="04A6DBE9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Орфографическая и пунктуационная грамотность оценивается по числу допущенных учеником ошибок (см. Нормативы для оценки кон</w:t>
      </w:r>
      <w:r w:rsidRPr="00BF4BDC">
        <w:softHyphen/>
        <w:t>трольных диктантов).</w:t>
      </w:r>
    </w:p>
    <w:p w14:paraId="518A1067" w14:textId="23984541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  <w:rPr>
          <w:b/>
        </w:rPr>
      </w:pPr>
      <w:r w:rsidRPr="00BF4BDC">
        <w:rPr>
          <w:b/>
        </w:rPr>
        <w:t>Содержание и речевое оформление оценивается по следующим нор</w:t>
      </w:r>
      <w:r w:rsidRPr="00BF4BDC">
        <w:rPr>
          <w:b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4962"/>
        <w:gridCol w:w="3543"/>
      </w:tblGrid>
      <w:tr w:rsidR="004F46C2" w:rsidRPr="00BF4BDC" w14:paraId="1770FE97" w14:textId="77777777" w:rsidTr="002B3F39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A41E21" w14:textId="77777777" w:rsidR="004F46C2" w:rsidRPr="002B3F39" w:rsidRDefault="004F46C2" w:rsidP="00A20AD5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2B3F39">
              <w:rPr>
                <w:b/>
                <w:color w:val="000000"/>
              </w:rPr>
              <w:t>Оценка</w:t>
            </w:r>
            <w:r w:rsidRPr="002B3F39">
              <w:rPr>
                <w:b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4A23F" w14:textId="77777777" w:rsidR="004F46C2" w:rsidRPr="002B3F39" w:rsidRDefault="004F46C2" w:rsidP="00A20AD5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2B3F39">
              <w:rPr>
                <w:b/>
                <w:iCs/>
                <w:color w:val="000000"/>
              </w:rPr>
              <w:t>Основные критерии оценки</w:t>
            </w:r>
          </w:p>
        </w:tc>
      </w:tr>
      <w:tr w:rsidR="004F46C2" w:rsidRPr="00BF4BDC" w14:paraId="652C85D2" w14:textId="77777777" w:rsidTr="002B3F39">
        <w:trPr>
          <w:trHeight w:val="363"/>
        </w:trPr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D2A92" w14:textId="77777777" w:rsidR="004F46C2" w:rsidRPr="002B3F39" w:rsidRDefault="004F46C2" w:rsidP="00A20AD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6CC07" w14:textId="77777777" w:rsidR="004F46C2" w:rsidRPr="002B3F39" w:rsidRDefault="004F46C2" w:rsidP="00A20AD5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2B3F39">
              <w:rPr>
                <w:b/>
                <w:iCs/>
                <w:color w:val="000000"/>
              </w:rPr>
              <w:t>Содержание и речь</w:t>
            </w:r>
            <w:r w:rsidRPr="002B3F39"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DE9BA" w14:textId="77777777" w:rsidR="004F46C2" w:rsidRPr="002B3F39" w:rsidRDefault="004F46C2" w:rsidP="00A20AD5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2B3F39">
              <w:rPr>
                <w:b/>
                <w:iCs/>
                <w:color w:val="000000"/>
              </w:rPr>
              <w:t>Грамотность</w:t>
            </w:r>
            <w:r w:rsidRPr="002B3F39">
              <w:rPr>
                <w:b/>
              </w:rPr>
              <w:t xml:space="preserve"> </w:t>
            </w:r>
          </w:p>
        </w:tc>
      </w:tr>
      <w:tr w:rsidR="004F46C2" w:rsidRPr="00BF4BDC" w14:paraId="0EF075B8" w14:textId="77777777" w:rsidTr="002B3F39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6AFDD" w14:textId="77777777" w:rsidR="004F46C2" w:rsidRPr="00BF4BDC" w:rsidRDefault="004F46C2" w:rsidP="00A20AD5">
            <w:pPr>
              <w:shd w:val="clear" w:color="auto" w:fill="FFFFFF"/>
              <w:spacing w:line="276" w:lineRule="auto"/>
              <w:jc w:val="both"/>
            </w:pPr>
            <w:r w:rsidRPr="00BF4BDC">
              <w:rPr>
                <w:bCs/>
                <w:iCs/>
                <w:color w:val="000000"/>
              </w:rPr>
              <w:t>1</w:t>
            </w:r>
            <w:r w:rsidRPr="00BF4BDC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5A4AD" w14:textId="77777777" w:rsidR="004F46C2" w:rsidRPr="00BF4BDC" w:rsidRDefault="004F46C2" w:rsidP="00A20AD5">
            <w:pPr>
              <w:shd w:val="clear" w:color="auto" w:fill="FFFFFF"/>
              <w:spacing w:line="276" w:lineRule="auto"/>
              <w:jc w:val="center"/>
            </w:pPr>
            <w:r w:rsidRPr="00BF4BDC">
              <w:rPr>
                <w:bCs/>
                <w:iCs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B5032" w14:textId="77777777" w:rsidR="004F46C2" w:rsidRPr="00BF4BDC" w:rsidRDefault="004F46C2" w:rsidP="00A20AD5">
            <w:pPr>
              <w:shd w:val="clear" w:color="auto" w:fill="FFFFFF"/>
              <w:spacing w:line="276" w:lineRule="auto"/>
              <w:jc w:val="center"/>
            </w:pPr>
            <w:r w:rsidRPr="00BF4BDC">
              <w:rPr>
                <w:bCs/>
                <w:iCs/>
                <w:color w:val="000000"/>
              </w:rPr>
              <w:t>3</w:t>
            </w:r>
          </w:p>
        </w:tc>
      </w:tr>
      <w:tr w:rsidR="004F46C2" w:rsidRPr="00BF4BDC" w14:paraId="7CCACB78" w14:textId="77777777" w:rsidTr="002B3F39">
        <w:trPr>
          <w:trHeight w:val="3119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0C885" w14:textId="77777777" w:rsidR="004F46C2" w:rsidRPr="00BF4BDC" w:rsidRDefault="004F46C2" w:rsidP="00A20AD5">
            <w:pPr>
              <w:shd w:val="clear" w:color="auto" w:fill="FFFFFF"/>
              <w:spacing w:line="276" w:lineRule="auto"/>
              <w:jc w:val="both"/>
            </w:pPr>
            <w:r w:rsidRPr="00BF4BDC">
              <w:rPr>
                <w:bCs/>
                <w:color w:val="000000"/>
              </w:rPr>
              <w:lastRenderedPageBreak/>
              <w:t>«5»</w:t>
            </w:r>
            <w:r w:rsidRPr="00BF4BDC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96463" w14:textId="77777777" w:rsidR="004F46C2" w:rsidRPr="00BF4BDC" w:rsidRDefault="004F46C2" w:rsidP="002B3F39">
            <w:pPr>
              <w:pStyle w:val="a3"/>
            </w:pPr>
            <w:r w:rsidRPr="00BF4BDC">
              <w:t xml:space="preserve">1. Содержание работы полностью соответствует теме. </w:t>
            </w:r>
          </w:p>
          <w:p w14:paraId="6F0D3481" w14:textId="77777777" w:rsidR="004F46C2" w:rsidRPr="00BF4BDC" w:rsidRDefault="004F46C2" w:rsidP="002B3F39">
            <w:pPr>
              <w:pStyle w:val="a3"/>
            </w:pPr>
            <w:r w:rsidRPr="00BF4BDC">
              <w:t xml:space="preserve">2. Фактические ошибки отсутствуют; в изложении сохранено не менее 70% исходного текста. </w:t>
            </w:r>
          </w:p>
          <w:p w14:paraId="68A43385" w14:textId="77777777" w:rsidR="004F46C2" w:rsidRPr="00BF4BDC" w:rsidRDefault="004F46C2" w:rsidP="002B3F39">
            <w:pPr>
              <w:pStyle w:val="a3"/>
            </w:pPr>
            <w:r w:rsidRPr="00BF4BDC">
              <w:t xml:space="preserve">3. Содержание работы излагается последовательно. </w:t>
            </w:r>
          </w:p>
          <w:p w14:paraId="7E595C7D" w14:textId="77777777" w:rsidR="004F46C2" w:rsidRPr="00BF4BDC" w:rsidRDefault="004F46C2" w:rsidP="002B3F39">
            <w:pPr>
              <w:pStyle w:val="a3"/>
            </w:pPr>
            <w:r w:rsidRPr="00BF4BDC">
              <w:t>4. Текст отличается богатством лексики, точностью употребле</w:t>
            </w:r>
            <w:r w:rsidRPr="00BF4BDC">
              <w:softHyphen/>
              <w:t xml:space="preserve">ния слов, разнообразием синтаксических конструкций. 5. Достигнуты стилевое единство и выразительность текста. </w:t>
            </w:r>
          </w:p>
          <w:p w14:paraId="453E2C2F" w14:textId="77777777" w:rsidR="004F46C2" w:rsidRPr="00BF4BDC" w:rsidRDefault="004F46C2" w:rsidP="002B3F39">
            <w:pPr>
              <w:pStyle w:val="a3"/>
            </w:pPr>
            <w:r w:rsidRPr="00BF4BDC">
              <w:t>6. Допускается 1 недочет в содержании и 1-2 речевых недочета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1DBD1" w14:textId="77777777" w:rsidR="004F46C2" w:rsidRPr="00BF4BDC" w:rsidRDefault="004F46C2" w:rsidP="002B3F39">
            <w:pPr>
              <w:pStyle w:val="a3"/>
            </w:pPr>
            <w:r w:rsidRPr="00BF4BDC">
              <w:t>Допускается 1 негрубая орфографическая или 1пунктуационная или 1 грамматическая ошибка</w:t>
            </w:r>
          </w:p>
        </w:tc>
      </w:tr>
      <w:tr w:rsidR="004F46C2" w:rsidRPr="00BF4BDC" w14:paraId="46743D4E" w14:textId="77777777" w:rsidTr="002B3F39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CC630" w14:textId="77777777" w:rsidR="004F46C2" w:rsidRPr="00BF4BDC" w:rsidRDefault="004F46C2" w:rsidP="00A20AD5">
            <w:pPr>
              <w:shd w:val="clear" w:color="auto" w:fill="FFFFFF"/>
              <w:spacing w:line="276" w:lineRule="auto"/>
              <w:jc w:val="both"/>
            </w:pPr>
            <w:r w:rsidRPr="00BF4BDC">
              <w:rPr>
                <w:bCs/>
                <w:color w:val="000000"/>
              </w:rPr>
              <w:t>«4»</w:t>
            </w:r>
            <w:r w:rsidRPr="00BF4BDC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BE233" w14:textId="77777777" w:rsidR="004F46C2" w:rsidRPr="00BF4BDC" w:rsidRDefault="004F46C2" w:rsidP="002B3F39">
            <w:pPr>
              <w:pStyle w:val="a3"/>
            </w:pPr>
            <w:r w:rsidRPr="00BF4BDC">
              <w:t xml:space="preserve">1. Содержание работы в основном соответствует теме, имеются незначительные отклонения от темы. </w:t>
            </w:r>
          </w:p>
          <w:p w14:paraId="03A1924D" w14:textId="77777777" w:rsidR="004F46C2" w:rsidRPr="00BF4BDC" w:rsidRDefault="004F46C2" w:rsidP="002B3F39">
            <w:pPr>
              <w:pStyle w:val="a3"/>
            </w:pPr>
            <w:r w:rsidRPr="00BF4BDC"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14:paraId="68764A4B" w14:textId="77777777" w:rsidR="004F46C2" w:rsidRPr="00BF4BDC" w:rsidRDefault="004F46C2" w:rsidP="002B3F39">
            <w:pPr>
              <w:pStyle w:val="a3"/>
            </w:pPr>
            <w:r w:rsidRPr="00BF4BDC">
              <w:t xml:space="preserve">3. Имеются незначительные нарушения последовательности в изложении мыслей. </w:t>
            </w:r>
          </w:p>
          <w:p w14:paraId="1D0D138A" w14:textId="77777777" w:rsidR="004F46C2" w:rsidRPr="00BF4BDC" w:rsidRDefault="004F46C2" w:rsidP="002B3F39">
            <w:pPr>
              <w:pStyle w:val="a3"/>
            </w:pPr>
            <w:r w:rsidRPr="00BF4BDC">
              <w:t xml:space="preserve">4. Лексический и грамматический строй речи достаточно разнообразен. </w:t>
            </w:r>
          </w:p>
          <w:p w14:paraId="19B34504" w14:textId="77777777" w:rsidR="004F46C2" w:rsidRPr="00BF4BDC" w:rsidRDefault="004F46C2" w:rsidP="002B3F39">
            <w:pPr>
              <w:pStyle w:val="a3"/>
            </w:pPr>
            <w:r w:rsidRPr="00BF4BDC">
              <w:t xml:space="preserve">5. Стиль работы отличается единством и достаточной выразительностью. </w:t>
            </w:r>
          </w:p>
          <w:p w14:paraId="0D6B608E" w14:textId="77777777" w:rsidR="004F46C2" w:rsidRPr="00BF4BDC" w:rsidRDefault="004F46C2" w:rsidP="002B3F39">
            <w:pPr>
              <w:pStyle w:val="a3"/>
            </w:pPr>
            <w:r w:rsidRPr="00BF4BDC">
              <w:t xml:space="preserve">6. Допускается не более 2 недочетов в содержании и не более 3-4 речевых недочетов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3E09B" w14:textId="77777777" w:rsidR="004F46C2" w:rsidRPr="00BF4BDC" w:rsidRDefault="004F46C2" w:rsidP="002B3F39">
            <w:pPr>
              <w:pStyle w:val="a3"/>
            </w:pPr>
            <w:r w:rsidRPr="00BF4BDC">
              <w:t xml:space="preserve">Допускаются: • </w:t>
            </w:r>
          </w:p>
          <w:p w14:paraId="71AC7CE9" w14:textId="77777777" w:rsidR="004F46C2" w:rsidRPr="00BF4BDC" w:rsidRDefault="004F46C2" w:rsidP="002B3F39">
            <w:pPr>
              <w:pStyle w:val="a3"/>
            </w:pPr>
            <w:r w:rsidRPr="00BF4BDC">
              <w:t xml:space="preserve">2 орфографические + </w:t>
            </w:r>
          </w:p>
          <w:p w14:paraId="0140F859" w14:textId="77777777" w:rsidR="004F46C2" w:rsidRPr="00BF4BDC" w:rsidRDefault="004F46C2" w:rsidP="002B3F39">
            <w:pPr>
              <w:pStyle w:val="a3"/>
            </w:pPr>
            <w:r w:rsidRPr="00BF4BDC">
              <w:t>2 пунктуационные +</w:t>
            </w:r>
          </w:p>
          <w:p w14:paraId="348431FE" w14:textId="77777777" w:rsidR="004F46C2" w:rsidRPr="00BF4BDC" w:rsidRDefault="004F46C2" w:rsidP="002B3F39">
            <w:pPr>
              <w:pStyle w:val="a3"/>
            </w:pPr>
            <w:r w:rsidRPr="00BF4BDC">
              <w:t>3 грамматические ошибки;</w:t>
            </w:r>
          </w:p>
          <w:p w14:paraId="4E7EB7F0" w14:textId="77777777" w:rsidR="004F46C2" w:rsidRPr="00BF4BDC" w:rsidRDefault="004F46C2" w:rsidP="002B3F39">
            <w:pPr>
              <w:pStyle w:val="a3"/>
            </w:pPr>
            <w:r w:rsidRPr="00BF4BDC">
              <w:t xml:space="preserve"> • 1 орфографическая + </w:t>
            </w:r>
          </w:p>
          <w:p w14:paraId="6E634F49" w14:textId="77777777" w:rsidR="004F46C2" w:rsidRPr="00BF4BDC" w:rsidRDefault="004F46C2" w:rsidP="002B3F39">
            <w:pPr>
              <w:pStyle w:val="a3"/>
            </w:pPr>
            <w:r w:rsidRPr="00BF4BDC">
              <w:t xml:space="preserve">3 пунктуационные + </w:t>
            </w:r>
          </w:p>
          <w:p w14:paraId="72E584A0" w14:textId="77777777" w:rsidR="004F46C2" w:rsidRPr="00BF4BDC" w:rsidRDefault="004F46C2" w:rsidP="002B3F39">
            <w:pPr>
              <w:pStyle w:val="a3"/>
            </w:pPr>
            <w:r w:rsidRPr="00BF4BDC">
              <w:t xml:space="preserve">3 грамматические ошибки; </w:t>
            </w:r>
          </w:p>
          <w:p w14:paraId="6A1DD78C" w14:textId="77777777" w:rsidR="004F46C2" w:rsidRPr="00BF4BDC" w:rsidRDefault="004F46C2" w:rsidP="002B3F39">
            <w:pPr>
              <w:pStyle w:val="a3"/>
            </w:pPr>
            <w:r w:rsidRPr="00BF4BDC">
              <w:t xml:space="preserve">• 0 орфографических + </w:t>
            </w:r>
          </w:p>
          <w:p w14:paraId="15E30595" w14:textId="77777777" w:rsidR="004F46C2" w:rsidRPr="00BF4BDC" w:rsidRDefault="004F46C2" w:rsidP="002B3F39">
            <w:pPr>
              <w:pStyle w:val="a3"/>
            </w:pPr>
            <w:r w:rsidRPr="00BF4BDC">
              <w:t>4 пунктуационные +</w:t>
            </w:r>
          </w:p>
          <w:p w14:paraId="4159D1F0" w14:textId="77777777" w:rsidR="004F46C2" w:rsidRPr="00BF4BDC" w:rsidRDefault="004F46C2" w:rsidP="002B3F39">
            <w:pPr>
              <w:pStyle w:val="a3"/>
            </w:pPr>
            <w:r w:rsidRPr="00BF4BDC">
              <w:t xml:space="preserve"> 3 грамматические ошибки. </w:t>
            </w:r>
          </w:p>
          <w:p w14:paraId="2DD7AF7E" w14:textId="77777777" w:rsidR="004F46C2" w:rsidRPr="00BF4BDC" w:rsidRDefault="004F46C2" w:rsidP="002B3F39">
            <w:pPr>
              <w:pStyle w:val="a3"/>
            </w:pPr>
            <w:r w:rsidRPr="00BF4BDC"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4F46C2" w:rsidRPr="00BF4BDC" w14:paraId="5906BC41" w14:textId="77777777" w:rsidTr="002B3F39">
        <w:trPr>
          <w:trHeight w:val="403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0AC94" w14:textId="77777777" w:rsidR="004F46C2" w:rsidRPr="00BF4BDC" w:rsidRDefault="004F46C2" w:rsidP="00A20AD5">
            <w:pPr>
              <w:shd w:val="clear" w:color="auto" w:fill="FFFFFF"/>
              <w:spacing w:line="276" w:lineRule="auto"/>
              <w:jc w:val="both"/>
            </w:pPr>
            <w:r w:rsidRPr="00BF4BDC">
              <w:rPr>
                <w:bCs/>
                <w:color w:val="000000"/>
              </w:rPr>
              <w:t>«3»</w:t>
            </w:r>
            <w:r w:rsidRPr="00BF4BDC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9A267" w14:textId="77777777" w:rsidR="004F46C2" w:rsidRPr="00BF4BDC" w:rsidRDefault="004F46C2" w:rsidP="002B3F39">
            <w:pPr>
              <w:pStyle w:val="a3"/>
            </w:pPr>
            <w:r w:rsidRPr="00BF4BDC">
              <w:t xml:space="preserve">1. Имеются существенные отклонения от заявленной темы. </w:t>
            </w:r>
          </w:p>
          <w:p w14:paraId="41680DFA" w14:textId="77777777" w:rsidR="004F46C2" w:rsidRPr="00BF4BDC" w:rsidRDefault="004F46C2" w:rsidP="002B3F39">
            <w:pPr>
              <w:pStyle w:val="a3"/>
            </w:pPr>
            <w:r w:rsidRPr="00BF4BDC">
              <w:t xml:space="preserve">2. Работа достоверна в основном своем содержании, но </w:t>
            </w:r>
            <w:r w:rsidRPr="00BF4BDC">
              <w:rPr>
                <w:iCs/>
              </w:rPr>
              <w:t xml:space="preserve">в </w:t>
            </w:r>
            <w:r w:rsidRPr="00BF4BDC">
              <w:t xml:space="preserve">ней допущены 3-4 фактические ошибки. Объем изложения составляет менее 70% исходного текста. </w:t>
            </w:r>
          </w:p>
          <w:p w14:paraId="4FED1160" w14:textId="77777777" w:rsidR="004F46C2" w:rsidRPr="00BF4BDC" w:rsidRDefault="004F46C2" w:rsidP="002B3F39">
            <w:pPr>
              <w:pStyle w:val="a3"/>
            </w:pPr>
            <w:r w:rsidRPr="00BF4BDC">
              <w:t xml:space="preserve">3. Допущено нарушение последовательности изложения. </w:t>
            </w:r>
          </w:p>
          <w:p w14:paraId="54C07CBF" w14:textId="77777777" w:rsidR="004F46C2" w:rsidRPr="00BF4BDC" w:rsidRDefault="004F46C2" w:rsidP="002B3F39">
            <w:pPr>
              <w:pStyle w:val="a3"/>
            </w:pPr>
            <w:r w:rsidRPr="00BF4BDC"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14:paraId="777E824D" w14:textId="77777777" w:rsidR="004F46C2" w:rsidRPr="00BF4BDC" w:rsidRDefault="004F46C2" w:rsidP="002B3F39">
            <w:pPr>
              <w:pStyle w:val="a3"/>
            </w:pPr>
            <w:r w:rsidRPr="00BF4BDC">
              <w:t xml:space="preserve">6. Стиль работы не отличается единством, речь недостаточно выразительна. </w:t>
            </w:r>
          </w:p>
          <w:p w14:paraId="4B59B8C9" w14:textId="77777777" w:rsidR="004F46C2" w:rsidRPr="00BF4BDC" w:rsidRDefault="004F46C2" w:rsidP="002B3F39">
            <w:pPr>
              <w:pStyle w:val="a3"/>
            </w:pPr>
            <w:r w:rsidRPr="00BF4BDC">
              <w:t>7. Допускается не более 4 недочетов в содержании и 5 речевых недочетов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2D7C0" w14:textId="77777777" w:rsidR="004F46C2" w:rsidRPr="00BF4BDC" w:rsidRDefault="004F46C2" w:rsidP="002B3F39">
            <w:pPr>
              <w:pStyle w:val="a3"/>
            </w:pPr>
            <w:r w:rsidRPr="00BF4BDC">
              <w:t>Допускаются: •</w:t>
            </w:r>
          </w:p>
          <w:p w14:paraId="09EBCDB3" w14:textId="77777777" w:rsidR="004F46C2" w:rsidRPr="00BF4BDC" w:rsidRDefault="004F46C2" w:rsidP="002B3F39">
            <w:pPr>
              <w:pStyle w:val="a3"/>
            </w:pPr>
            <w:r w:rsidRPr="00BF4BDC">
              <w:t>0 орфографических +</w:t>
            </w:r>
          </w:p>
          <w:p w14:paraId="363F038D" w14:textId="77777777" w:rsidR="004F46C2" w:rsidRPr="00BF4BDC" w:rsidRDefault="004F46C2" w:rsidP="002B3F39">
            <w:pPr>
              <w:pStyle w:val="a3"/>
            </w:pPr>
            <w:r w:rsidRPr="00BF4BDC">
              <w:t>5-7 пунктуационных (с учетом повторяющихся и негрубых);</w:t>
            </w:r>
          </w:p>
          <w:p w14:paraId="2A78028E" w14:textId="77777777" w:rsidR="004F46C2" w:rsidRPr="00BF4BDC" w:rsidRDefault="004F46C2" w:rsidP="002B3F39">
            <w:pPr>
              <w:pStyle w:val="a3"/>
            </w:pPr>
            <w:r w:rsidRPr="00BF4BDC">
              <w:t>• 1 орфографическая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пунктуационные + 4 грамматические ошибки</w:t>
            </w:r>
          </w:p>
        </w:tc>
      </w:tr>
      <w:tr w:rsidR="004F46C2" w:rsidRPr="00BF4BDC" w14:paraId="2C73E7BC" w14:textId="77777777" w:rsidTr="002B3F39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0EC11" w14:textId="77777777" w:rsidR="004F46C2" w:rsidRPr="00BF4BDC" w:rsidRDefault="004F46C2" w:rsidP="00A20AD5">
            <w:pPr>
              <w:shd w:val="clear" w:color="auto" w:fill="FFFFFF"/>
              <w:spacing w:line="276" w:lineRule="auto"/>
              <w:jc w:val="both"/>
            </w:pPr>
            <w:r w:rsidRPr="00BF4BDC">
              <w:rPr>
                <w:bCs/>
                <w:color w:val="000000"/>
              </w:rPr>
              <w:t>«2»</w:t>
            </w:r>
            <w:r w:rsidRPr="00BF4BDC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D3BF0" w14:textId="77777777" w:rsidR="004F46C2" w:rsidRPr="00BF4BDC" w:rsidRDefault="004F46C2" w:rsidP="002B3F39">
            <w:pPr>
              <w:pStyle w:val="a3"/>
            </w:pPr>
            <w:r w:rsidRPr="00BF4BDC"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14:paraId="09915875" w14:textId="77777777" w:rsidR="004F46C2" w:rsidRPr="00BF4BDC" w:rsidRDefault="004F46C2" w:rsidP="002B3F39">
            <w:pPr>
              <w:pStyle w:val="a3"/>
            </w:pPr>
            <w:r w:rsidRPr="00BF4BDC">
              <w:t xml:space="preserve">3. Нарушена последовательность изложения </w:t>
            </w:r>
            <w:r w:rsidRPr="00BF4BDC">
              <w:lastRenderedPageBreak/>
              <w:t xml:space="preserve">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14:paraId="27FB3422" w14:textId="77777777" w:rsidR="004F46C2" w:rsidRPr="00BF4BDC" w:rsidRDefault="004F46C2" w:rsidP="002B3F39">
            <w:pPr>
              <w:pStyle w:val="a3"/>
            </w:pPr>
            <w:r w:rsidRPr="00BF4BDC"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14:paraId="6B0BB598" w14:textId="77777777" w:rsidR="004F46C2" w:rsidRPr="00BF4BDC" w:rsidRDefault="004F46C2" w:rsidP="002B3F39">
            <w:pPr>
              <w:pStyle w:val="a3"/>
            </w:pPr>
            <w:r w:rsidRPr="00BF4BDC">
              <w:t>5. Нарушено стилевое единство текста.</w:t>
            </w:r>
          </w:p>
          <w:p w14:paraId="3B427FBB" w14:textId="77777777" w:rsidR="004F46C2" w:rsidRPr="00BF4BDC" w:rsidRDefault="004F46C2" w:rsidP="002B3F39">
            <w:pPr>
              <w:pStyle w:val="a3"/>
            </w:pPr>
            <w:r w:rsidRPr="00BF4BDC">
              <w:t xml:space="preserve"> 6. Допущено 6 недочетов в содержании и до 7 речевых недочетов.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AF7FD" w14:textId="77777777" w:rsidR="004F46C2" w:rsidRPr="00BF4BDC" w:rsidRDefault="004F46C2" w:rsidP="002B3F39">
            <w:pPr>
              <w:pStyle w:val="a3"/>
            </w:pPr>
            <w:r w:rsidRPr="00BF4BDC">
              <w:lastRenderedPageBreak/>
              <w:t>Допускаются: - 5 и более грубых орфографических ошибок независимо от количества пунктуационных;</w:t>
            </w:r>
          </w:p>
          <w:p w14:paraId="68784A39" w14:textId="77777777" w:rsidR="004F46C2" w:rsidRPr="00BF4BDC" w:rsidRDefault="004F46C2" w:rsidP="002B3F39">
            <w:pPr>
              <w:pStyle w:val="a3"/>
            </w:pPr>
            <w:r w:rsidRPr="00BF4BDC">
              <w:t xml:space="preserve">8 и более пунктуационных </w:t>
            </w:r>
            <w:r w:rsidRPr="00BF4BDC">
              <w:lastRenderedPageBreak/>
              <w:t xml:space="preserve">ошибок (с учетом повторяющихся и негрубых) независимо от количества орфографических. </w:t>
            </w:r>
          </w:p>
          <w:p w14:paraId="69C45814" w14:textId="77777777" w:rsidR="004F46C2" w:rsidRPr="00BF4BDC" w:rsidRDefault="004F46C2" w:rsidP="002B3F39">
            <w:pPr>
              <w:pStyle w:val="a3"/>
            </w:pPr>
            <w:r w:rsidRPr="00BF4BDC"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4F46C2" w:rsidRPr="00BF4BDC" w14:paraId="0EA4D40D" w14:textId="77777777" w:rsidTr="002B3F39"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DE36C" w14:textId="77777777" w:rsidR="004F46C2" w:rsidRPr="00BF4BDC" w:rsidRDefault="004F46C2" w:rsidP="00A20AD5">
            <w:pPr>
              <w:shd w:val="clear" w:color="auto" w:fill="FFFFFF"/>
              <w:spacing w:line="276" w:lineRule="auto"/>
              <w:jc w:val="both"/>
            </w:pPr>
            <w:r w:rsidRPr="00BF4BDC">
              <w:rPr>
                <w:bCs/>
                <w:color w:val="000000"/>
              </w:rPr>
              <w:lastRenderedPageBreak/>
              <w:t>«1»</w:t>
            </w:r>
            <w:r w:rsidRPr="00BF4BDC"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A950D" w14:textId="77777777" w:rsidR="004F46C2" w:rsidRPr="00BF4BDC" w:rsidRDefault="004F46C2" w:rsidP="002B3F39">
            <w:pPr>
              <w:pStyle w:val="a3"/>
            </w:pPr>
            <w:r w:rsidRPr="00BF4BDC">
              <w:t xml:space="preserve">Допущено более 6 недочетов в содержании и более 7 речевых недочетов.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50670" w14:textId="77777777" w:rsidR="004F46C2" w:rsidRPr="00BF4BDC" w:rsidRDefault="004F46C2" w:rsidP="002B3F39">
            <w:pPr>
              <w:pStyle w:val="a3"/>
            </w:pPr>
            <w:r w:rsidRPr="00BF4BDC">
              <w:t xml:space="preserve">Имеется по 7 и более орфографических, пунктуационных и грамматических ошибок </w:t>
            </w:r>
          </w:p>
        </w:tc>
      </w:tr>
    </w:tbl>
    <w:p w14:paraId="6467B6A2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both"/>
      </w:pPr>
    </w:p>
    <w:p w14:paraId="79D662BA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Данные нормы оценок даны для среднего объема сочинения в 4-5 страниц.</w:t>
      </w:r>
    </w:p>
    <w:p w14:paraId="30967FC5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При оценке сочинения учитывается самостоятельность, оригиналь</w:t>
      </w:r>
      <w:r w:rsidRPr="00BF4BDC">
        <w:softHyphen/>
        <w:t>ность замысла ученического сочинения, уровень его композиционного и речевого оформления. На</w:t>
      </w:r>
      <w:r w:rsidRPr="00BF4BDC">
        <w:softHyphen/>
        <w:t>личие оригинального замысла, его хорошая реализация позволяют повы</w:t>
      </w:r>
      <w:r w:rsidRPr="00BF4BDC">
        <w:softHyphen/>
        <w:t>сить оценку на 1 балл.</w:t>
      </w:r>
    </w:p>
    <w:p w14:paraId="18B06855" w14:textId="77777777" w:rsidR="004F46C2" w:rsidRPr="00BF4BDC" w:rsidRDefault="004F46C2" w:rsidP="002B3F39">
      <w:pPr>
        <w:widowControl w:val="0"/>
        <w:autoSpaceDE w:val="0"/>
        <w:spacing w:line="276" w:lineRule="auto"/>
        <w:jc w:val="both"/>
      </w:pPr>
      <w:r w:rsidRPr="00BF4BDC">
        <w:t>Отличная отметка не выставляется при наличии более 3 исправлений.</w:t>
      </w:r>
    </w:p>
    <w:p w14:paraId="429F4E75" w14:textId="77777777" w:rsidR="004F46C2" w:rsidRPr="00BF4BDC" w:rsidRDefault="004F46C2" w:rsidP="00A20AD5">
      <w:pPr>
        <w:spacing w:line="276" w:lineRule="auto"/>
      </w:pPr>
      <w:r w:rsidRPr="00BF4BDC">
        <w:t>При наличии в тексте более 5 поправок (исправлений неверного на</w:t>
      </w:r>
      <w:r w:rsidRPr="00BF4BDC">
        <w:softHyphen/>
        <w:t xml:space="preserve">писания на верное) оценка снижается на 1 балл.    </w:t>
      </w:r>
    </w:p>
    <w:p w14:paraId="7491C694" w14:textId="77777777" w:rsidR="004F46C2" w:rsidRPr="00BF4BDC" w:rsidRDefault="004F46C2" w:rsidP="00A20AD5">
      <w:pPr>
        <w:spacing w:line="276" w:lineRule="auto"/>
      </w:pPr>
      <w:r w:rsidRPr="00BF4BDC">
        <w:t>Если объем сочинения в полтора –два раза больше указанного в настоящих «Нормах оценки…», при оценке работ следует исходить     из нормативов, увеличенных для отметки «4» на,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4-6-4; 4-4-6. При выставлении оценки «5» превышение объема сочинения не принимается во внимание.</w:t>
      </w:r>
    </w:p>
    <w:p w14:paraId="177C0112" w14:textId="71D1B160" w:rsidR="004F46C2" w:rsidRPr="00BF4BDC" w:rsidRDefault="004F46C2" w:rsidP="00A20AD5">
      <w:pPr>
        <w:spacing w:line="276" w:lineRule="auto"/>
      </w:pPr>
      <w:r w:rsidRPr="00BF4BDC">
        <w:t xml:space="preserve">Первая оценка (за содержание и речь) не может быть </w:t>
      </w:r>
      <w:r w:rsidR="002B3F39" w:rsidRPr="00BF4BDC">
        <w:t>положительной,</w:t>
      </w:r>
      <w:r w:rsidRPr="00BF4BDC">
        <w:t xml:space="preserve"> если не раскрыта тема высказывания, хотя по остальным </w:t>
      </w:r>
      <w:r w:rsidR="002B3F39" w:rsidRPr="00BF4BDC">
        <w:t>показателям оно</w:t>
      </w:r>
      <w:r w:rsidRPr="00BF4BDC">
        <w:t xml:space="preserve"> написано удовлетворительно.</w:t>
      </w:r>
    </w:p>
    <w:p w14:paraId="0B41D932" w14:textId="77777777" w:rsidR="004F46C2" w:rsidRPr="00BF4BDC" w:rsidRDefault="004F46C2" w:rsidP="00A20AD5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78361BD7" w14:textId="77777777" w:rsidR="004F46C2" w:rsidRPr="00BF4BDC" w:rsidRDefault="004F46C2" w:rsidP="002B3F39">
      <w:pPr>
        <w:shd w:val="clear" w:color="auto" w:fill="FFFFFF"/>
        <w:spacing w:line="276" w:lineRule="auto"/>
        <w:rPr>
          <w:b/>
        </w:rPr>
      </w:pPr>
      <w:r w:rsidRPr="00BF4BDC">
        <w:rPr>
          <w:b/>
          <w:color w:val="000000"/>
        </w:rPr>
        <w:t>Ошибки и недочеты в сочинениях и изложениях</w:t>
      </w:r>
    </w:p>
    <w:p w14:paraId="4ED70EA6" w14:textId="321B2B12" w:rsidR="004F46C2" w:rsidRPr="00BF4BDC" w:rsidRDefault="004F46C2" w:rsidP="00A20AD5">
      <w:pPr>
        <w:shd w:val="clear" w:color="auto" w:fill="FFFFFF"/>
        <w:spacing w:line="276" w:lineRule="auto"/>
        <w:jc w:val="both"/>
      </w:pPr>
      <w:r w:rsidRPr="00BF4BDC">
        <w:rPr>
          <w:bCs/>
          <w:color w:val="000000"/>
        </w:rPr>
        <w:t xml:space="preserve">Следует различать понятия «ошибка» и «недочет». Ошибка </w:t>
      </w:r>
      <w:r w:rsidR="002B3F39" w:rsidRPr="00BF4BDC">
        <w:rPr>
          <w:bCs/>
          <w:color w:val="000000"/>
        </w:rPr>
        <w:t>— это</w:t>
      </w:r>
      <w:r w:rsidRPr="00BF4BDC">
        <w:rPr>
          <w:bCs/>
          <w:color w:val="000000"/>
        </w:rPr>
        <w:t xml:space="preserve"> нарушение требований к правильности речи, нарушение норм литературного языка. О ней мы говорим «так сказать нельзя». Недочет </w:t>
      </w:r>
      <w:r w:rsidR="002B3F39" w:rsidRPr="00BF4BDC">
        <w:rPr>
          <w:bCs/>
          <w:color w:val="000000"/>
        </w:rPr>
        <w:t>— это</w:t>
      </w:r>
      <w:r w:rsidRPr="00BF4BDC">
        <w:rPr>
          <w:bCs/>
          <w:color w:val="000000"/>
        </w:rPr>
        <w:t xml:space="preserve">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</w:t>
      </w:r>
      <w:r w:rsidR="002B3F39" w:rsidRPr="00BF4BDC">
        <w:rPr>
          <w:bCs/>
          <w:color w:val="000000"/>
        </w:rPr>
        <w:t>— это</w:t>
      </w:r>
      <w:r w:rsidRPr="00BF4BDC">
        <w:rPr>
          <w:bCs/>
          <w:color w:val="000000"/>
        </w:rPr>
        <w:t xml:space="preserve"> скорее не ошибка, а некоторая шероховатость речи.</w:t>
      </w:r>
    </w:p>
    <w:p w14:paraId="2B59E6C6" w14:textId="77777777" w:rsidR="004F46C2" w:rsidRPr="00BF4BDC" w:rsidRDefault="004F46C2" w:rsidP="00A20AD5">
      <w:pPr>
        <w:shd w:val="clear" w:color="auto" w:fill="FFFFFF"/>
        <w:spacing w:line="276" w:lineRule="auto"/>
        <w:jc w:val="both"/>
      </w:pPr>
      <w:r w:rsidRPr="00BF4BDC">
        <w:rPr>
          <w:bCs/>
          <w:color w:val="000000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BF4BDC">
        <w:rPr>
          <w:iCs/>
          <w:color w:val="000000"/>
        </w:rPr>
        <w:t>Речевыми недочетами можно считать:</w:t>
      </w:r>
    </w:p>
    <w:p w14:paraId="32F7060F" w14:textId="77777777" w:rsidR="004F46C2" w:rsidRPr="00BF4BDC" w:rsidRDefault="004F46C2" w:rsidP="00A20AD5">
      <w:pPr>
        <w:shd w:val="clear" w:color="auto" w:fill="FFFFFF"/>
        <w:tabs>
          <w:tab w:val="left" w:pos="235"/>
        </w:tabs>
        <w:spacing w:line="276" w:lineRule="auto"/>
        <w:jc w:val="both"/>
        <w:rPr>
          <w:bCs/>
          <w:iCs/>
          <w:color w:val="000000"/>
        </w:rPr>
      </w:pPr>
      <w:r w:rsidRPr="00BF4BDC">
        <w:rPr>
          <w:bCs/>
          <w:color w:val="000000"/>
        </w:rPr>
        <w:t>- повторение одного и того же слова;</w:t>
      </w:r>
    </w:p>
    <w:p w14:paraId="49B035E8" w14:textId="77777777" w:rsidR="004F46C2" w:rsidRPr="00BF4BDC" w:rsidRDefault="004F46C2" w:rsidP="00A20AD5">
      <w:pPr>
        <w:shd w:val="clear" w:color="auto" w:fill="FFFFFF"/>
        <w:tabs>
          <w:tab w:val="left" w:pos="235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 однообразие словарных конструкций;</w:t>
      </w:r>
    </w:p>
    <w:p w14:paraId="0810D190" w14:textId="77777777" w:rsidR="004F46C2" w:rsidRPr="00BF4BDC" w:rsidRDefault="004F46C2" w:rsidP="00A20AD5">
      <w:pPr>
        <w:shd w:val="clear" w:color="auto" w:fill="FFFFFF"/>
        <w:tabs>
          <w:tab w:val="left" w:pos="235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 неудачный порядок слов;</w:t>
      </w:r>
    </w:p>
    <w:p w14:paraId="08443158" w14:textId="77777777" w:rsidR="004F46C2" w:rsidRPr="00BF4BDC" w:rsidRDefault="004F46C2" w:rsidP="00A20AD5">
      <w:pPr>
        <w:shd w:val="clear" w:color="auto" w:fill="FFFFFF"/>
        <w:tabs>
          <w:tab w:val="left" w:pos="235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lastRenderedPageBreak/>
        <w:t>- различного рода стилевые смешения.</w:t>
      </w:r>
    </w:p>
    <w:p w14:paraId="3B25C101" w14:textId="77777777" w:rsidR="004F46C2" w:rsidRPr="00BF4BDC" w:rsidRDefault="004F46C2" w:rsidP="00A20AD5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p w14:paraId="326A1A82" w14:textId="77777777" w:rsidR="004F46C2" w:rsidRPr="00BF4BDC" w:rsidRDefault="004F46C2" w:rsidP="00A20AD5">
      <w:pPr>
        <w:shd w:val="clear" w:color="auto" w:fill="FFFFFF"/>
        <w:spacing w:line="276" w:lineRule="auto"/>
        <w:jc w:val="center"/>
        <w:rPr>
          <w:b/>
        </w:rPr>
      </w:pPr>
      <w:r w:rsidRPr="00BF4BDC">
        <w:rPr>
          <w:b/>
          <w:color w:val="000000"/>
        </w:rPr>
        <w:t>Ошибки в содержании сочинений и изложений</w:t>
      </w:r>
    </w:p>
    <w:p w14:paraId="2B87AA38" w14:textId="77777777" w:rsidR="004F46C2" w:rsidRPr="00BF4BDC" w:rsidRDefault="004F46C2" w:rsidP="00A20AD5">
      <w:pPr>
        <w:shd w:val="clear" w:color="auto" w:fill="FFFFFF"/>
        <w:spacing w:line="276" w:lineRule="auto"/>
        <w:jc w:val="both"/>
      </w:pPr>
      <w:r w:rsidRPr="00BF4BDC">
        <w:rPr>
          <w:bCs/>
          <w:color w:val="000000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BF4BDC">
        <w:rPr>
          <w:i/>
          <w:iCs/>
          <w:color w:val="000000"/>
        </w:rPr>
        <w:t>Фактические ошибки</w:t>
      </w:r>
    </w:p>
    <w:p w14:paraId="0E99FAA4" w14:textId="77777777" w:rsidR="004F46C2" w:rsidRPr="00BF4BDC" w:rsidRDefault="004F46C2" w:rsidP="00A20AD5">
      <w:pPr>
        <w:shd w:val="clear" w:color="auto" w:fill="FFFFFF"/>
        <w:spacing w:line="276" w:lineRule="auto"/>
        <w:ind w:firstLine="709"/>
        <w:jc w:val="both"/>
      </w:pPr>
      <w:r w:rsidRPr="00BF4BDC">
        <w:rPr>
          <w:bCs/>
          <w:color w:val="000000"/>
        </w:rPr>
        <w:t>В изложении:</w:t>
      </w:r>
    </w:p>
    <w:p w14:paraId="44312651" w14:textId="77777777" w:rsidR="004F46C2" w:rsidRPr="00BF4BDC" w:rsidRDefault="004F46C2" w:rsidP="00A20AD5">
      <w:pPr>
        <w:shd w:val="clear" w:color="auto" w:fill="FFFFFF"/>
        <w:spacing w:line="276" w:lineRule="auto"/>
        <w:jc w:val="both"/>
      </w:pPr>
      <w:r w:rsidRPr="00BF4BDC">
        <w:rPr>
          <w:bCs/>
          <w:color w:val="000000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14:paraId="2C97C8DE" w14:textId="77777777" w:rsidR="004F46C2" w:rsidRPr="00BF4BDC" w:rsidRDefault="004F46C2" w:rsidP="00A20AD5">
      <w:pPr>
        <w:shd w:val="clear" w:color="auto" w:fill="FFFFFF"/>
        <w:spacing w:line="276" w:lineRule="auto"/>
        <w:ind w:firstLine="709"/>
        <w:jc w:val="both"/>
      </w:pPr>
      <w:r w:rsidRPr="00BF4BDC">
        <w:rPr>
          <w:bCs/>
          <w:color w:val="000000"/>
        </w:rPr>
        <w:t>В сочинении:</w:t>
      </w:r>
    </w:p>
    <w:p w14:paraId="5601C583" w14:textId="77777777" w:rsidR="004F46C2" w:rsidRPr="00BF4BDC" w:rsidRDefault="004F46C2" w:rsidP="00A20AD5">
      <w:pPr>
        <w:shd w:val="clear" w:color="auto" w:fill="FFFFFF"/>
        <w:spacing w:line="276" w:lineRule="auto"/>
        <w:jc w:val="both"/>
      </w:pPr>
      <w:r w:rsidRPr="00BF4BDC">
        <w:rPr>
          <w:bCs/>
          <w:color w:val="000000"/>
        </w:rPr>
        <w:t>искажение имевших место событий, неточное воспроизведение источников, имен собственных, мест событий, дат.</w:t>
      </w:r>
    </w:p>
    <w:p w14:paraId="1D031CC4" w14:textId="77777777" w:rsidR="004F46C2" w:rsidRPr="00BF4BDC" w:rsidRDefault="004F46C2" w:rsidP="00A20AD5">
      <w:pPr>
        <w:shd w:val="clear" w:color="auto" w:fill="FFFFFF"/>
        <w:spacing w:line="276" w:lineRule="auto"/>
        <w:jc w:val="both"/>
        <w:rPr>
          <w:i/>
        </w:rPr>
      </w:pPr>
      <w:r w:rsidRPr="00BF4BDC">
        <w:rPr>
          <w:i/>
          <w:iCs/>
          <w:color w:val="000000"/>
        </w:rPr>
        <w:t>Логические ошибки</w:t>
      </w:r>
    </w:p>
    <w:p w14:paraId="1B734D71" w14:textId="77777777" w:rsidR="004F46C2" w:rsidRPr="00BF4BDC" w:rsidRDefault="004F46C2" w:rsidP="00A20AD5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-нарушение последовательности в высказывании;</w:t>
      </w:r>
    </w:p>
    <w:p w14:paraId="316EB168" w14:textId="77777777" w:rsidR="004F46C2" w:rsidRPr="00BF4BDC" w:rsidRDefault="004F46C2" w:rsidP="00A20AD5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-отсутствие связи между частями сочинения (изложения) и между предложениями;</w:t>
      </w:r>
    </w:p>
    <w:p w14:paraId="7E98B5F3" w14:textId="77777777" w:rsidR="004F46C2" w:rsidRPr="00BF4BDC" w:rsidRDefault="004F46C2" w:rsidP="00A20AD5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-неоправданное повторение высказанной ранее мысли;</w:t>
      </w:r>
    </w:p>
    <w:p w14:paraId="43891CF2" w14:textId="77777777" w:rsidR="004F46C2" w:rsidRPr="00BF4BDC" w:rsidRDefault="004F46C2" w:rsidP="00A20AD5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-раздробление одной микротемы другой микротемой;</w:t>
      </w:r>
    </w:p>
    <w:p w14:paraId="7E283884" w14:textId="77777777" w:rsidR="004F46C2" w:rsidRPr="00BF4BDC" w:rsidRDefault="004F46C2" w:rsidP="00A20AD5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-несоразмерность частей высказывания или отсутствие необходимых частей;</w:t>
      </w:r>
    </w:p>
    <w:p w14:paraId="680D2087" w14:textId="77777777" w:rsidR="004F46C2" w:rsidRPr="00BF4BDC" w:rsidRDefault="004F46C2" w:rsidP="00A20AD5">
      <w:pPr>
        <w:shd w:val="clear" w:color="auto" w:fill="FFFFFF"/>
        <w:tabs>
          <w:tab w:val="left" w:pos="3384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-перестановка частей текста (если она не обусловлена заданием к изложению);</w:t>
      </w:r>
    </w:p>
    <w:p w14:paraId="5AA5CF8E" w14:textId="77777777" w:rsidR="004F46C2" w:rsidRPr="00BF4BDC" w:rsidRDefault="004F46C2" w:rsidP="00A20AD5">
      <w:pPr>
        <w:shd w:val="clear" w:color="auto" w:fill="FFFFFF"/>
        <w:tabs>
          <w:tab w:val="left" w:pos="3384"/>
          <w:tab w:val="left" w:leader="underscore" w:pos="8194"/>
        </w:tabs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14:paraId="261865BC" w14:textId="77777777" w:rsidR="004F46C2" w:rsidRPr="00BF4BDC" w:rsidRDefault="004F46C2" w:rsidP="00A20AD5">
      <w:pPr>
        <w:shd w:val="clear" w:color="auto" w:fill="FFFFFF"/>
        <w:tabs>
          <w:tab w:val="left" w:pos="9970"/>
        </w:tabs>
        <w:spacing w:line="276" w:lineRule="auto"/>
        <w:jc w:val="center"/>
        <w:rPr>
          <w:b/>
          <w:color w:val="000000"/>
        </w:rPr>
      </w:pPr>
    </w:p>
    <w:p w14:paraId="1103AD66" w14:textId="77777777" w:rsidR="004F46C2" w:rsidRPr="00BF4BDC" w:rsidRDefault="004F46C2" w:rsidP="00A20AD5">
      <w:pPr>
        <w:shd w:val="clear" w:color="auto" w:fill="FFFFFF"/>
        <w:tabs>
          <w:tab w:val="left" w:pos="9970"/>
        </w:tabs>
        <w:spacing w:line="276" w:lineRule="auto"/>
        <w:jc w:val="center"/>
        <w:rPr>
          <w:b/>
          <w:color w:val="000000"/>
        </w:rPr>
      </w:pPr>
      <w:r w:rsidRPr="00BF4BDC">
        <w:rPr>
          <w:b/>
          <w:color w:val="000000"/>
        </w:rPr>
        <w:t>Речевые ошибки</w:t>
      </w:r>
    </w:p>
    <w:p w14:paraId="551FDC33" w14:textId="77777777" w:rsidR="004F46C2" w:rsidRPr="00BF4BDC" w:rsidRDefault="004F46C2" w:rsidP="00AB7763">
      <w:pPr>
        <w:shd w:val="clear" w:color="auto" w:fill="FFFFFF"/>
        <w:spacing w:line="276" w:lineRule="auto"/>
        <w:jc w:val="both"/>
      </w:pPr>
      <w:r w:rsidRPr="00BF4BDC">
        <w:rPr>
          <w:bCs/>
          <w:color w:val="000000"/>
        </w:rPr>
        <w:t>К речевым ошибкам относятся ошибки и недочеты в употреблении слов и построении текста. Первые, в свою очередь, делятся на семантические и стилистические.</w:t>
      </w:r>
    </w:p>
    <w:p w14:paraId="424F6891" w14:textId="77777777" w:rsidR="004F46C2" w:rsidRPr="00BF4BDC" w:rsidRDefault="004F46C2" w:rsidP="00030F18">
      <w:pPr>
        <w:shd w:val="clear" w:color="auto" w:fill="FFFFFF"/>
        <w:spacing w:line="276" w:lineRule="auto"/>
        <w:jc w:val="both"/>
      </w:pPr>
      <w:r w:rsidRPr="00AB7763">
        <w:rPr>
          <w:b/>
          <w:bCs/>
          <w:i/>
          <w:iCs/>
          <w:color w:val="000000"/>
        </w:rPr>
        <w:t>К</w:t>
      </w:r>
      <w:r w:rsidRPr="00AB7763">
        <w:rPr>
          <w:b/>
          <w:bCs/>
          <w:iCs/>
          <w:color w:val="000000"/>
        </w:rPr>
        <w:t xml:space="preserve"> </w:t>
      </w:r>
      <w:r w:rsidRPr="00AB7763">
        <w:rPr>
          <w:b/>
          <w:bCs/>
          <w:i/>
          <w:iCs/>
          <w:color w:val="000000"/>
        </w:rPr>
        <w:t>речевым семантическим ошибкам</w:t>
      </w:r>
      <w:r w:rsidRPr="00BF4BDC">
        <w:rPr>
          <w:iCs/>
          <w:color w:val="000000"/>
        </w:rPr>
        <w:t xml:space="preserve"> можно отнести следующие нарушения:</w:t>
      </w:r>
    </w:p>
    <w:p w14:paraId="7B6B6CEC" w14:textId="77777777" w:rsidR="004F46C2" w:rsidRPr="00BF4BDC" w:rsidRDefault="004F46C2" w:rsidP="00030F18">
      <w:pPr>
        <w:pStyle w:val="a3"/>
        <w:numPr>
          <w:ilvl w:val="0"/>
          <w:numId w:val="27"/>
        </w:numPr>
        <w:spacing w:line="276" w:lineRule="auto"/>
      </w:pPr>
      <w:r w:rsidRPr="00BF4BDC">
        <w:t>употребление слова в несвойственном ему значении, например, мокрыми ресницами он шлепал себя по лицу; реки с налипшими на них городами; устав ждать, братик опрокинул подбородок на стол;</w:t>
      </w:r>
    </w:p>
    <w:p w14:paraId="633E894D" w14:textId="77777777" w:rsidR="004F46C2" w:rsidRPr="00BF4BDC" w:rsidRDefault="004F46C2" w:rsidP="00030F18">
      <w:pPr>
        <w:pStyle w:val="a3"/>
        <w:numPr>
          <w:ilvl w:val="0"/>
          <w:numId w:val="27"/>
        </w:numPr>
        <w:spacing w:line="276" w:lineRule="auto"/>
      </w:pPr>
      <w:r w:rsidRPr="00BF4BDC">
        <w:t>неразличение (смешение) паронимов или синонимов, например, рука болталась, как плетень; учитель не должен потакать прихотям ребенка и идти у него на поводке;</w:t>
      </w:r>
    </w:p>
    <w:p w14:paraId="71263AA4" w14:textId="77777777" w:rsidR="004F46C2" w:rsidRPr="00BF4BDC" w:rsidRDefault="004F46C2" w:rsidP="00030F18">
      <w:pPr>
        <w:pStyle w:val="a3"/>
        <w:numPr>
          <w:ilvl w:val="0"/>
          <w:numId w:val="27"/>
        </w:numPr>
        <w:spacing w:line="276" w:lineRule="auto"/>
      </w:pPr>
      <w:r w:rsidRPr="00BF4BDC">
        <w:t>нарушение лексической сочетаемости, например, Чичиков постепенно покидает город; пули не свистели над ушами;</w:t>
      </w:r>
    </w:p>
    <w:p w14:paraId="62A4A674" w14:textId="77777777" w:rsidR="004F46C2" w:rsidRPr="00BF4BDC" w:rsidRDefault="004F46C2" w:rsidP="00030F18">
      <w:pPr>
        <w:pStyle w:val="a3"/>
        <w:numPr>
          <w:ilvl w:val="0"/>
          <w:numId w:val="27"/>
        </w:numPr>
        <w:spacing w:line="276" w:lineRule="auto"/>
      </w:pPr>
      <w:r w:rsidRPr="00BF4BDC">
        <w:t>употребление лишних слов, например, опустив голову вниз; он впервые познакомился с Таней случайно;</w:t>
      </w:r>
    </w:p>
    <w:p w14:paraId="61929A2A" w14:textId="77777777" w:rsidR="004F46C2" w:rsidRPr="00BF4BDC" w:rsidRDefault="004F46C2" w:rsidP="00030F18">
      <w:pPr>
        <w:pStyle w:val="a3"/>
        <w:numPr>
          <w:ilvl w:val="0"/>
          <w:numId w:val="27"/>
        </w:numPr>
        <w:spacing w:line="276" w:lineRule="auto"/>
      </w:pPr>
      <w:r w:rsidRPr="00BF4BDC">
        <w:t>пропуск, недостаток нужного слова, например, Сережа смирно сидит в кресле, закутанный белой простыней, и терпеливо ждет конца (о стрижке);</w:t>
      </w:r>
    </w:p>
    <w:p w14:paraId="503117EC" w14:textId="77777777" w:rsidR="004F46C2" w:rsidRPr="00BF4BDC" w:rsidRDefault="004F46C2" w:rsidP="00030F18">
      <w:pPr>
        <w:pStyle w:val="a3"/>
        <w:numPr>
          <w:ilvl w:val="0"/>
          <w:numId w:val="27"/>
        </w:numPr>
        <w:spacing w:line="276" w:lineRule="auto"/>
      </w:pPr>
      <w:r w:rsidRPr="00BF4BDC">
        <w:t>стилистически неоправданное употребление ряда однокоренных слов, например, характерная черта характера; приближался все ближе и ближе;</w:t>
      </w:r>
    </w:p>
    <w:p w14:paraId="066F8A56" w14:textId="77777777" w:rsidR="004F46C2" w:rsidRPr="00BF4BDC" w:rsidRDefault="004F46C2" w:rsidP="00030F18">
      <w:pPr>
        <w:shd w:val="clear" w:color="auto" w:fill="FFFFFF"/>
        <w:spacing w:line="276" w:lineRule="auto"/>
        <w:jc w:val="both"/>
      </w:pPr>
      <w:r w:rsidRPr="00AB7763">
        <w:rPr>
          <w:b/>
          <w:bCs/>
          <w:i/>
          <w:iCs/>
          <w:color w:val="000000"/>
        </w:rPr>
        <w:t>Стилистические ошибки</w:t>
      </w:r>
      <w:r w:rsidRPr="00BF4BDC">
        <w:rPr>
          <w:iCs/>
          <w:color w:val="000000"/>
        </w:rPr>
        <w:t xml:space="preserve"> представляют собой следующие нарушения, которые связаны с требованиями к выразительности речи:</w:t>
      </w:r>
    </w:p>
    <w:p w14:paraId="001AB14E" w14:textId="77777777" w:rsidR="004F46C2" w:rsidRPr="00BF4BDC" w:rsidRDefault="004F46C2" w:rsidP="00030F18">
      <w:pPr>
        <w:pStyle w:val="a3"/>
        <w:numPr>
          <w:ilvl w:val="0"/>
          <w:numId w:val="28"/>
        </w:numPr>
        <w:spacing w:line="276" w:lineRule="auto"/>
      </w:pPr>
      <w:r w:rsidRPr="00BF4BDC">
        <w:t xml:space="preserve">неоправданное употребление в авторской речи диалектных и просторечных слов, например, У </w:t>
      </w:r>
      <w:r w:rsidRPr="00BF4BDC">
        <w:rPr>
          <w:iCs/>
        </w:rPr>
        <w:t>Кити было два парня: Левин и Вронский;</w:t>
      </w:r>
    </w:p>
    <w:p w14:paraId="1B10A952" w14:textId="77777777" w:rsidR="004F46C2" w:rsidRPr="00BF4BDC" w:rsidRDefault="004F46C2" w:rsidP="00030F18">
      <w:pPr>
        <w:pStyle w:val="a3"/>
        <w:numPr>
          <w:ilvl w:val="0"/>
          <w:numId w:val="28"/>
        </w:numPr>
        <w:spacing w:line="276" w:lineRule="auto"/>
        <w:rPr>
          <w:iCs/>
        </w:rPr>
      </w:pPr>
      <w:r w:rsidRPr="00BF4BDC">
        <w:lastRenderedPageBreak/>
        <w:t xml:space="preserve">неуместное употребление эмоционально окрашенных слов и конструкций, особенно в авторской речи, например, </w:t>
      </w:r>
      <w:r w:rsidRPr="00BF4BDC">
        <w:rPr>
          <w:i/>
          <w:iCs/>
        </w:rPr>
        <w:t xml:space="preserve">рядом сидит папа </w:t>
      </w:r>
      <w:r w:rsidRPr="00BF4BDC">
        <w:rPr>
          <w:i/>
        </w:rPr>
        <w:t xml:space="preserve">(вместо </w:t>
      </w:r>
      <w:r w:rsidRPr="00BF4BDC">
        <w:rPr>
          <w:i/>
          <w:iCs/>
        </w:rPr>
        <w:t>отец) одного из малышей</w:t>
      </w:r>
      <w:r w:rsidRPr="00BF4BDC">
        <w:rPr>
          <w:iCs/>
        </w:rPr>
        <w:t>;</w:t>
      </w:r>
    </w:p>
    <w:p w14:paraId="693C7A2B" w14:textId="77777777" w:rsidR="004F46C2" w:rsidRPr="00BF4BDC" w:rsidRDefault="004F46C2" w:rsidP="00030F18">
      <w:pPr>
        <w:pStyle w:val="a3"/>
        <w:numPr>
          <w:ilvl w:val="0"/>
          <w:numId w:val="28"/>
        </w:numPr>
        <w:spacing w:line="276" w:lineRule="auto"/>
      </w:pPr>
      <w:r w:rsidRPr="00BF4BDC">
        <w:t>смешение лексики разных исторических эпох;</w:t>
      </w:r>
    </w:p>
    <w:p w14:paraId="5027A181" w14:textId="77777777" w:rsidR="004F46C2" w:rsidRPr="00BF4BDC" w:rsidRDefault="004F46C2" w:rsidP="00030F18">
      <w:pPr>
        <w:pStyle w:val="a3"/>
        <w:numPr>
          <w:ilvl w:val="0"/>
          <w:numId w:val="28"/>
        </w:numPr>
        <w:spacing w:line="276" w:lineRule="auto"/>
      </w:pPr>
      <w:r w:rsidRPr="00BF4BDC">
        <w:t>употребление штампов.</w:t>
      </w:r>
    </w:p>
    <w:p w14:paraId="1B6BC28F" w14:textId="77777777" w:rsidR="004F46C2" w:rsidRPr="00AB7763" w:rsidRDefault="004F46C2" w:rsidP="00A20AD5">
      <w:pPr>
        <w:shd w:val="clear" w:color="auto" w:fill="FFFFFF"/>
        <w:spacing w:line="276" w:lineRule="auto"/>
        <w:jc w:val="both"/>
        <w:rPr>
          <w:i/>
        </w:rPr>
      </w:pPr>
      <w:r w:rsidRPr="00AB7763">
        <w:rPr>
          <w:b/>
          <w:bCs/>
          <w:i/>
          <w:color w:val="000000"/>
        </w:rPr>
        <w:t>Речевые ошибки в построении текста</w:t>
      </w:r>
      <w:r w:rsidRPr="00AB7763">
        <w:rPr>
          <w:i/>
          <w:color w:val="000000"/>
        </w:rPr>
        <w:t>:</w:t>
      </w:r>
    </w:p>
    <w:p w14:paraId="1013A29F" w14:textId="77777777" w:rsidR="004F46C2" w:rsidRPr="00BF4BDC" w:rsidRDefault="004F46C2" w:rsidP="00030F18">
      <w:pPr>
        <w:pStyle w:val="a3"/>
        <w:numPr>
          <w:ilvl w:val="0"/>
          <w:numId w:val="29"/>
        </w:numPr>
        <w:spacing w:line="276" w:lineRule="auto"/>
        <w:rPr>
          <w:iCs/>
        </w:rPr>
      </w:pPr>
      <w:r w:rsidRPr="00BF4BDC">
        <w:t>бедность и однообразие синтаксических конструкций;</w:t>
      </w:r>
    </w:p>
    <w:p w14:paraId="5C5269DA" w14:textId="77777777" w:rsidR="004F46C2" w:rsidRPr="00BF4BDC" w:rsidRDefault="004F46C2" w:rsidP="00030F18">
      <w:pPr>
        <w:pStyle w:val="a3"/>
        <w:numPr>
          <w:ilvl w:val="0"/>
          <w:numId w:val="29"/>
        </w:numPr>
        <w:spacing w:line="276" w:lineRule="auto"/>
      </w:pPr>
      <w:r w:rsidRPr="00BF4BDC">
        <w:t xml:space="preserve">нарушение видовременной соотнесенности глагольных форм, например, </w:t>
      </w:r>
      <w:r w:rsidRPr="00BF4BDC">
        <w:rPr>
          <w:i/>
          <w:iCs/>
        </w:rPr>
        <w:t>Когда Пугачев выходил из избы и сел в карету, Гринев долго смотрел ему вслед</w:t>
      </w:r>
      <w:r w:rsidRPr="00BF4BDC">
        <w:rPr>
          <w:iCs/>
        </w:rPr>
        <w:t>;</w:t>
      </w:r>
    </w:p>
    <w:p w14:paraId="60B3C3F5" w14:textId="77777777" w:rsidR="004F46C2" w:rsidRPr="00BF4BDC" w:rsidRDefault="004F46C2" w:rsidP="00030F18">
      <w:pPr>
        <w:pStyle w:val="a3"/>
        <w:numPr>
          <w:ilvl w:val="0"/>
          <w:numId w:val="29"/>
        </w:numPr>
        <w:spacing w:line="276" w:lineRule="auto"/>
      </w:pPr>
      <w:r w:rsidRPr="00BF4BDC">
        <w:t>стилистически неоправданное повторение слов;</w:t>
      </w:r>
    </w:p>
    <w:p w14:paraId="6B718031" w14:textId="77777777" w:rsidR="004F46C2" w:rsidRPr="00BF4BDC" w:rsidRDefault="004F46C2" w:rsidP="00030F18">
      <w:pPr>
        <w:pStyle w:val="a3"/>
        <w:numPr>
          <w:ilvl w:val="0"/>
          <w:numId w:val="29"/>
        </w:numPr>
        <w:spacing w:line="276" w:lineRule="auto"/>
        <w:rPr>
          <w:i/>
        </w:rPr>
      </w:pPr>
      <w:r w:rsidRPr="00BF4BDC">
        <w:t xml:space="preserve">неудачное употребление местоимений для связи предложений или частей текста, приводящее к неясности, двусмысленности речи, например, </w:t>
      </w:r>
      <w:r w:rsidRPr="00BF4BDC">
        <w:rPr>
          <w:i/>
          <w:iCs/>
        </w:rPr>
        <w:t>Иванов закинул удочку, и она клюнула;</w:t>
      </w:r>
    </w:p>
    <w:p w14:paraId="1D15FC03" w14:textId="6809C9C1" w:rsidR="004F46C2" w:rsidRPr="001E18AC" w:rsidRDefault="004F46C2" w:rsidP="00030F18">
      <w:pPr>
        <w:pStyle w:val="a3"/>
        <w:numPr>
          <w:ilvl w:val="0"/>
          <w:numId w:val="29"/>
        </w:numPr>
        <w:spacing w:line="276" w:lineRule="auto"/>
      </w:pPr>
      <w:r w:rsidRPr="00BF4BDC">
        <w:t>неудачный порядок слов.</w:t>
      </w:r>
    </w:p>
    <w:p w14:paraId="6F71B4A9" w14:textId="77777777" w:rsidR="004F46C2" w:rsidRPr="00BF4BDC" w:rsidRDefault="004F46C2" w:rsidP="00A20AD5">
      <w:pPr>
        <w:shd w:val="clear" w:color="auto" w:fill="FFFFFF"/>
        <w:spacing w:line="276" w:lineRule="auto"/>
        <w:jc w:val="center"/>
        <w:rPr>
          <w:b/>
        </w:rPr>
      </w:pPr>
      <w:r w:rsidRPr="00BF4BDC">
        <w:rPr>
          <w:b/>
          <w:color w:val="000000"/>
        </w:rPr>
        <w:t>Грамматические ошибки</w:t>
      </w:r>
    </w:p>
    <w:p w14:paraId="782CB2B9" w14:textId="20997758" w:rsidR="004F46C2" w:rsidRPr="00BF4BDC" w:rsidRDefault="004F46C2" w:rsidP="00A20AD5">
      <w:pPr>
        <w:shd w:val="clear" w:color="auto" w:fill="FFFFFF"/>
        <w:spacing w:line="276" w:lineRule="auto"/>
        <w:jc w:val="both"/>
      </w:pPr>
      <w:r w:rsidRPr="00BF4BDC">
        <w:rPr>
          <w:color w:val="000000"/>
        </w:rPr>
        <w:t xml:space="preserve">Грамматические </w:t>
      </w:r>
      <w:r w:rsidRPr="00BF4BDC">
        <w:rPr>
          <w:bCs/>
          <w:color w:val="000000"/>
        </w:rPr>
        <w:t xml:space="preserve">ошибки </w:t>
      </w:r>
      <w:r w:rsidR="0021255B" w:rsidRPr="00BF4BDC">
        <w:rPr>
          <w:bCs/>
          <w:color w:val="000000"/>
        </w:rPr>
        <w:t>— это</w:t>
      </w:r>
      <w:r w:rsidRPr="00BF4BDC">
        <w:rPr>
          <w:bCs/>
          <w:color w:val="000000"/>
        </w:rPr>
        <w:t xml:space="preserve"> нарушение грамматических норм образования языковых единиц и их структуры.</w:t>
      </w:r>
    </w:p>
    <w:p w14:paraId="65D162CF" w14:textId="77777777" w:rsidR="004F46C2" w:rsidRPr="00BF4BDC" w:rsidRDefault="004F46C2" w:rsidP="00A20AD5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BF4BDC">
        <w:rPr>
          <w:bCs/>
          <w:color w:val="000000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14:paraId="6B08D764" w14:textId="77777777" w:rsidR="002C345D" w:rsidRDefault="002C345D" w:rsidP="00030F18">
      <w:pPr>
        <w:shd w:val="clear" w:color="auto" w:fill="FFFFFF"/>
        <w:spacing w:line="276" w:lineRule="auto"/>
        <w:jc w:val="both"/>
        <w:rPr>
          <w:iCs/>
          <w:color w:val="000000"/>
          <w:u w:val="single"/>
        </w:rPr>
      </w:pPr>
    </w:p>
    <w:p w14:paraId="2CC885ED" w14:textId="701DFB94" w:rsidR="004F46C2" w:rsidRPr="00030F18" w:rsidRDefault="004F46C2" w:rsidP="00030F18">
      <w:pPr>
        <w:shd w:val="clear" w:color="auto" w:fill="FFFFFF"/>
        <w:spacing w:line="276" w:lineRule="auto"/>
        <w:jc w:val="both"/>
        <w:rPr>
          <w:u w:val="single"/>
        </w:rPr>
      </w:pPr>
      <w:r w:rsidRPr="00030F18">
        <w:rPr>
          <w:iCs/>
          <w:color w:val="000000"/>
          <w:u w:val="single"/>
        </w:rPr>
        <w:t>Разновидности грамматических ошибок</w:t>
      </w:r>
      <w:r w:rsidR="00AB7763">
        <w:rPr>
          <w:iCs/>
          <w:color w:val="000000"/>
          <w:u w:val="single"/>
        </w:rPr>
        <w:t>:</w:t>
      </w:r>
    </w:p>
    <w:p w14:paraId="23C6B010" w14:textId="77777777" w:rsidR="004F46C2" w:rsidRPr="00BF4BDC" w:rsidRDefault="004F46C2" w:rsidP="00A20AD5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iCs/>
          <w:color w:val="000000"/>
        </w:rPr>
      </w:pPr>
      <w:r w:rsidRPr="00BF4BDC">
        <w:rPr>
          <w:i/>
          <w:color w:val="000000"/>
        </w:rPr>
        <w:t>Словообразовательные,</w:t>
      </w:r>
      <w:r w:rsidRPr="00BF4BDC">
        <w:rPr>
          <w:color w:val="000000"/>
        </w:rPr>
        <w:t xml:space="preserve"> </w:t>
      </w:r>
      <w:r w:rsidRPr="00BF4BDC">
        <w:rPr>
          <w:bCs/>
          <w:color w:val="000000"/>
        </w:rPr>
        <w:t xml:space="preserve">состоящие в неоправданном словосочинительстве или видоизменении слов нормативного языка (например, </w:t>
      </w:r>
      <w:r w:rsidRPr="00BF4BDC">
        <w:rPr>
          <w:bCs/>
          <w:iCs/>
          <w:color w:val="000000"/>
        </w:rPr>
        <w:t xml:space="preserve">надсмешка, подчерк, нагинаться, спинжак, беспощадство, публицизм </w:t>
      </w:r>
      <w:r w:rsidRPr="00BF4BDC">
        <w:rPr>
          <w:bCs/>
          <w:color w:val="000000"/>
        </w:rPr>
        <w:t>и т.п.). Такие</w:t>
      </w:r>
      <w:r w:rsidRPr="00BF4BDC">
        <w:rPr>
          <w:bCs/>
          <w:color w:val="000000"/>
        </w:rPr>
        <w:br/>
        <w:t>ошибки нельзя воспринимать как орфографические.</w:t>
      </w:r>
    </w:p>
    <w:p w14:paraId="185D1CEC" w14:textId="39142F13" w:rsidR="004F46C2" w:rsidRPr="00BF4BDC" w:rsidRDefault="004F46C2" w:rsidP="00A20AD5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 w:rsidRPr="00BF4BDC">
        <w:rPr>
          <w:i/>
          <w:color w:val="000000"/>
        </w:rPr>
        <w:t>Морфологические,</w:t>
      </w:r>
      <w:r w:rsidRPr="00BF4BDC">
        <w:rPr>
          <w:color w:val="000000"/>
        </w:rPr>
        <w:t xml:space="preserve"> </w:t>
      </w:r>
      <w:r w:rsidRPr="00BF4BDC">
        <w:rPr>
          <w:bCs/>
          <w:color w:val="000000"/>
        </w:rPr>
        <w:t xml:space="preserve">связанные с ненормативным образованием форм слов и употреблением частей речи </w:t>
      </w:r>
      <w:r w:rsidRPr="00BF4BDC">
        <w:rPr>
          <w:bCs/>
          <w:iCs/>
          <w:color w:val="000000"/>
        </w:rPr>
        <w:t>(писав свои произведения, не думал, что очутюсь в полной темноте; одни англичанины; спортсмены в каноях; ихний улыбающий ребенок; ложит и т.д.)</w:t>
      </w:r>
      <w:r w:rsidR="00030F18">
        <w:rPr>
          <w:bCs/>
          <w:iCs/>
          <w:color w:val="000000"/>
        </w:rPr>
        <w:t>.</w:t>
      </w:r>
    </w:p>
    <w:p w14:paraId="472B4BAC" w14:textId="77777777" w:rsidR="004F46C2" w:rsidRPr="00BF4BDC" w:rsidRDefault="004F46C2" w:rsidP="00A20AD5">
      <w:pPr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200" w:line="276" w:lineRule="auto"/>
        <w:jc w:val="both"/>
        <w:rPr>
          <w:i/>
          <w:iCs/>
          <w:color w:val="000000"/>
        </w:rPr>
      </w:pPr>
      <w:r w:rsidRPr="00BF4BDC">
        <w:rPr>
          <w:i/>
          <w:color w:val="000000"/>
        </w:rPr>
        <w:t>Синтаксические</w:t>
      </w:r>
    </w:p>
    <w:p w14:paraId="1DCC137C" w14:textId="77777777" w:rsidR="00030F18" w:rsidRDefault="004F46C2" w:rsidP="00030F18">
      <w:pPr>
        <w:shd w:val="clear" w:color="auto" w:fill="FFFFFF"/>
        <w:tabs>
          <w:tab w:val="left" w:pos="245"/>
        </w:tabs>
        <w:spacing w:line="276" w:lineRule="auto"/>
        <w:jc w:val="both"/>
      </w:pPr>
      <w:r w:rsidRPr="00BF4BDC">
        <w:rPr>
          <w:bCs/>
          <w:color w:val="000000"/>
        </w:rPr>
        <w:t xml:space="preserve">Ошибки в структуре словосочетаний, в согласовании и управлении, например, </w:t>
      </w:r>
      <w:r w:rsidRPr="00BF4BDC">
        <w:rPr>
          <w:bCs/>
          <w:iCs/>
          <w:color w:val="000000"/>
        </w:rPr>
        <w:t>браконьерам, нарушающих закон; жажда к славе;</w:t>
      </w:r>
    </w:p>
    <w:p w14:paraId="7F584F2B" w14:textId="16CA3786" w:rsidR="004F46C2" w:rsidRPr="00BF4BDC" w:rsidRDefault="004F46C2" w:rsidP="00030F18">
      <w:pPr>
        <w:shd w:val="clear" w:color="auto" w:fill="FFFFFF"/>
        <w:tabs>
          <w:tab w:val="left" w:pos="245"/>
        </w:tabs>
        <w:spacing w:line="276" w:lineRule="auto"/>
        <w:jc w:val="both"/>
      </w:pPr>
      <w:r w:rsidRPr="00DB110F">
        <w:rPr>
          <w:b/>
          <w:color w:val="000000"/>
        </w:rPr>
        <w:t>ошибки в структуре простого предложения</w:t>
      </w:r>
      <w:r w:rsidRPr="00BF4BDC">
        <w:rPr>
          <w:bCs/>
          <w:color w:val="000000"/>
        </w:rPr>
        <w:t>:</w:t>
      </w:r>
    </w:p>
    <w:p w14:paraId="79E214C9" w14:textId="0B174FBF" w:rsidR="004F46C2" w:rsidRPr="00030F18" w:rsidRDefault="004F46C2" w:rsidP="00030F18">
      <w:pPr>
        <w:pStyle w:val="a5"/>
        <w:numPr>
          <w:ilvl w:val="0"/>
          <w:numId w:val="30"/>
        </w:numPr>
        <w:shd w:val="clear" w:color="auto" w:fill="FFFFFF"/>
        <w:tabs>
          <w:tab w:val="left" w:pos="226"/>
        </w:tabs>
        <w:spacing w:line="276" w:lineRule="auto"/>
        <w:jc w:val="both"/>
        <w:rPr>
          <w:bCs/>
          <w:color w:val="000000"/>
        </w:rPr>
      </w:pPr>
      <w:r w:rsidRPr="00030F18">
        <w:rPr>
          <w:bCs/>
          <w:color w:val="000000"/>
        </w:rPr>
        <w:t xml:space="preserve">нарушение связи между подлежащим и сказуемым, например, </w:t>
      </w:r>
      <w:r w:rsidRPr="00030F18">
        <w:rPr>
          <w:bCs/>
          <w:iCs/>
          <w:color w:val="000000"/>
        </w:rPr>
        <w:t>солнце села; но не вечно ни юность, ни лето; это было моей единственной книгой в дни войны;</w:t>
      </w:r>
    </w:p>
    <w:p w14:paraId="71446012" w14:textId="74E8F8E1" w:rsidR="004F46C2" w:rsidRPr="00030F18" w:rsidRDefault="004F46C2" w:rsidP="00030F18">
      <w:pPr>
        <w:pStyle w:val="a5"/>
        <w:numPr>
          <w:ilvl w:val="0"/>
          <w:numId w:val="30"/>
        </w:numPr>
        <w:shd w:val="clear" w:color="auto" w:fill="FFFFFF"/>
        <w:tabs>
          <w:tab w:val="left" w:pos="226"/>
        </w:tabs>
        <w:spacing w:line="276" w:lineRule="auto"/>
        <w:jc w:val="both"/>
        <w:rPr>
          <w:bCs/>
          <w:iCs/>
          <w:color w:val="000000"/>
        </w:rPr>
      </w:pPr>
      <w:r w:rsidRPr="00030F18">
        <w:rPr>
          <w:bCs/>
          <w:color w:val="000000"/>
        </w:rPr>
        <w:t xml:space="preserve">нарушение границы предложения, например, </w:t>
      </w:r>
      <w:r w:rsidRPr="00030F18">
        <w:rPr>
          <w:bCs/>
          <w:iCs/>
          <w:color w:val="000000"/>
        </w:rPr>
        <w:t>Собаки напали на след зайца. И стали гонять его по вырубке;</w:t>
      </w:r>
    </w:p>
    <w:p w14:paraId="672698E2" w14:textId="3B8A0B68" w:rsidR="004F46C2" w:rsidRPr="00030F18" w:rsidRDefault="004F46C2" w:rsidP="00030F18">
      <w:pPr>
        <w:pStyle w:val="a5"/>
        <w:numPr>
          <w:ilvl w:val="0"/>
          <w:numId w:val="30"/>
        </w:numPr>
        <w:shd w:val="clear" w:color="auto" w:fill="FFFFFF"/>
        <w:tabs>
          <w:tab w:val="left" w:pos="226"/>
        </w:tabs>
        <w:spacing w:line="276" w:lineRule="auto"/>
        <w:jc w:val="both"/>
        <w:rPr>
          <w:bCs/>
          <w:iCs/>
          <w:color w:val="000000"/>
        </w:rPr>
      </w:pPr>
      <w:r w:rsidRPr="00030F18">
        <w:rPr>
          <w:bCs/>
          <w:color w:val="000000"/>
        </w:rPr>
        <w:t xml:space="preserve">разрушение ряда однородных членов, например, </w:t>
      </w:r>
      <w:r w:rsidRPr="00030F18">
        <w:rPr>
          <w:bCs/>
          <w:iCs/>
          <w:color w:val="000000"/>
        </w:rPr>
        <w:t>настоящий учитель верен своему делу и никогда не отступать от своих принципов. Почти все вещи в доме большие: шкафы, двери, а еще грузовик и комбайн;</w:t>
      </w:r>
    </w:p>
    <w:p w14:paraId="4EC40A2A" w14:textId="093E54EA" w:rsidR="004F46C2" w:rsidRPr="00030F18" w:rsidRDefault="004F46C2" w:rsidP="00030F18">
      <w:pPr>
        <w:pStyle w:val="a5"/>
        <w:numPr>
          <w:ilvl w:val="0"/>
          <w:numId w:val="30"/>
        </w:numPr>
        <w:shd w:val="clear" w:color="auto" w:fill="FFFFFF"/>
        <w:tabs>
          <w:tab w:val="left" w:pos="202"/>
        </w:tabs>
        <w:spacing w:line="276" w:lineRule="auto"/>
        <w:jc w:val="both"/>
        <w:rPr>
          <w:bCs/>
          <w:color w:val="000000"/>
        </w:rPr>
      </w:pPr>
      <w:r w:rsidRPr="00030F18">
        <w:rPr>
          <w:bCs/>
          <w:color w:val="000000"/>
        </w:rPr>
        <w:t xml:space="preserve">ошибки в предложениях с причастными и деепричастными оборотами, например, </w:t>
      </w:r>
      <w:r w:rsidRPr="00030F18">
        <w:rPr>
          <w:bCs/>
          <w:iCs/>
          <w:color w:val="000000"/>
        </w:rPr>
        <w:t>причалившая лодка к берегу</w:t>
      </w:r>
      <w:r w:rsidR="001E18AC" w:rsidRPr="00030F18">
        <w:rPr>
          <w:bCs/>
          <w:iCs/>
          <w:color w:val="000000"/>
        </w:rPr>
        <w:t>; на</w:t>
      </w:r>
      <w:r w:rsidRPr="00030F18">
        <w:rPr>
          <w:bCs/>
          <w:iCs/>
          <w:color w:val="000000"/>
        </w:rPr>
        <w:t xml:space="preserve"> картине «Вратарь» изображен мальчик, широко расставив ноги, упершись руками в колени;</w:t>
      </w:r>
    </w:p>
    <w:p w14:paraId="51C6D4F5" w14:textId="0562E4C4" w:rsidR="004F46C2" w:rsidRPr="00030F18" w:rsidRDefault="004F46C2" w:rsidP="00030F18">
      <w:pPr>
        <w:pStyle w:val="a5"/>
        <w:numPr>
          <w:ilvl w:val="0"/>
          <w:numId w:val="30"/>
        </w:numPr>
        <w:shd w:val="clear" w:color="auto" w:fill="FFFFFF"/>
        <w:tabs>
          <w:tab w:val="left" w:pos="202"/>
        </w:tabs>
        <w:spacing w:line="276" w:lineRule="auto"/>
        <w:jc w:val="both"/>
        <w:rPr>
          <w:bCs/>
          <w:color w:val="000000"/>
        </w:rPr>
      </w:pPr>
      <w:r w:rsidRPr="00030F18">
        <w:rPr>
          <w:bCs/>
          <w:color w:val="000000"/>
        </w:rPr>
        <w:lastRenderedPageBreak/>
        <w:t xml:space="preserve">местоименное дублирование одного из членов предложения, чаще подлежащего, например, </w:t>
      </w:r>
      <w:r w:rsidRPr="00030F18">
        <w:rPr>
          <w:bCs/>
          <w:iCs/>
          <w:color w:val="000000"/>
        </w:rPr>
        <w:t>Кусты, они покрывали берег реки;</w:t>
      </w:r>
    </w:p>
    <w:p w14:paraId="53E4A3D4" w14:textId="0F73A5A3" w:rsidR="004F46C2" w:rsidRPr="00030F18" w:rsidRDefault="004F46C2" w:rsidP="00030F18">
      <w:pPr>
        <w:pStyle w:val="a5"/>
        <w:numPr>
          <w:ilvl w:val="0"/>
          <w:numId w:val="30"/>
        </w:numPr>
        <w:shd w:val="clear" w:color="auto" w:fill="FFFFFF"/>
        <w:tabs>
          <w:tab w:val="left" w:pos="202"/>
        </w:tabs>
        <w:spacing w:line="276" w:lineRule="auto"/>
        <w:jc w:val="both"/>
        <w:rPr>
          <w:bCs/>
          <w:iCs/>
          <w:color w:val="000000"/>
        </w:rPr>
      </w:pPr>
      <w:r w:rsidRPr="00030F18">
        <w:rPr>
          <w:bCs/>
          <w:color w:val="000000"/>
        </w:rPr>
        <w:t xml:space="preserve">пропуски необходимых слов, например, </w:t>
      </w:r>
      <w:r w:rsidRPr="00030F18">
        <w:rPr>
          <w:bCs/>
          <w:iCs/>
          <w:color w:val="000000"/>
        </w:rPr>
        <w:t>Владик прибил доску и побежал в волейбол.</w:t>
      </w:r>
    </w:p>
    <w:p w14:paraId="056DDA48" w14:textId="7FF2706F" w:rsidR="004F46C2" w:rsidRPr="00BF4BDC" w:rsidRDefault="004F46C2" w:rsidP="00DB110F">
      <w:pPr>
        <w:shd w:val="clear" w:color="auto" w:fill="FFFFFF"/>
        <w:tabs>
          <w:tab w:val="left" w:pos="202"/>
        </w:tabs>
        <w:spacing w:line="276" w:lineRule="auto"/>
        <w:jc w:val="both"/>
      </w:pPr>
      <w:r w:rsidRPr="00DB110F">
        <w:rPr>
          <w:b/>
          <w:color w:val="000000"/>
        </w:rPr>
        <w:t>ошибки в структуре сложного предложения</w:t>
      </w:r>
      <w:r w:rsidRPr="00BF4BDC">
        <w:rPr>
          <w:bCs/>
          <w:color w:val="000000"/>
        </w:rPr>
        <w:t>:</w:t>
      </w:r>
    </w:p>
    <w:p w14:paraId="625B9C99" w14:textId="77777777" w:rsidR="004F46C2" w:rsidRPr="00BF4BDC" w:rsidRDefault="004F46C2" w:rsidP="00A20AD5">
      <w:pPr>
        <w:shd w:val="clear" w:color="auto" w:fill="FFFFFF"/>
        <w:tabs>
          <w:tab w:val="left" w:pos="202"/>
        </w:tabs>
        <w:spacing w:line="276" w:lineRule="auto"/>
        <w:jc w:val="both"/>
        <w:rPr>
          <w:bCs/>
          <w:i/>
          <w:color w:val="000000"/>
        </w:rPr>
      </w:pPr>
      <w:r w:rsidRPr="00BF4BDC">
        <w:rPr>
          <w:bCs/>
          <w:color w:val="000000"/>
        </w:rPr>
        <w:t xml:space="preserve">- смешение сочинительной и подчинительной связи, например, </w:t>
      </w:r>
      <w:r w:rsidRPr="00BF4BDC">
        <w:rPr>
          <w:bCs/>
          <w:i/>
          <w:iCs/>
          <w:color w:val="000000"/>
        </w:rPr>
        <w:t>Когда ветер усиливается, и кроны деревьев шумят под его порывами;</w:t>
      </w:r>
    </w:p>
    <w:p w14:paraId="6F938C5F" w14:textId="77777777" w:rsidR="004F46C2" w:rsidRPr="00BF4BDC" w:rsidRDefault="004F46C2" w:rsidP="00A20AD5">
      <w:pPr>
        <w:shd w:val="clear" w:color="auto" w:fill="FFFFFF"/>
        <w:tabs>
          <w:tab w:val="left" w:pos="202"/>
        </w:tabs>
        <w:spacing w:line="276" w:lineRule="auto"/>
        <w:jc w:val="both"/>
        <w:rPr>
          <w:bCs/>
          <w:i/>
          <w:iCs/>
          <w:color w:val="000000"/>
        </w:rPr>
      </w:pPr>
      <w:r w:rsidRPr="00BF4BDC">
        <w:rPr>
          <w:bCs/>
          <w:color w:val="000000"/>
        </w:rPr>
        <w:t xml:space="preserve">- отрыв придаточного от определяемого слова, например, </w:t>
      </w:r>
      <w:r w:rsidRPr="00BF4BDC">
        <w:rPr>
          <w:bCs/>
          <w:i/>
          <w:iCs/>
          <w:color w:val="000000"/>
        </w:rPr>
        <w:t>Сыновья Тараса только что слезли с коней, которые учились в Киевской бурсе;</w:t>
      </w:r>
    </w:p>
    <w:p w14:paraId="0A7CFCD8" w14:textId="77467130" w:rsidR="004F46C2" w:rsidRPr="00BF4BDC" w:rsidRDefault="00030F18" w:rsidP="00030F18">
      <w:pPr>
        <w:shd w:val="clear" w:color="auto" w:fill="FFFFFF"/>
        <w:tabs>
          <w:tab w:val="left" w:pos="202"/>
        </w:tabs>
        <w:spacing w:line="276" w:lineRule="auto"/>
        <w:jc w:val="both"/>
      </w:pPr>
      <w:r>
        <w:rPr>
          <w:bCs/>
          <w:color w:val="000000"/>
        </w:rPr>
        <w:t>-</w:t>
      </w:r>
      <w:r w:rsidR="004F46C2" w:rsidRPr="00BF4BDC">
        <w:rPr>
          <w:bCs/>
          <w:color w:val="000000"/>
        </w:rPr>
        <w:t>смешение прямой и косвенной речи;</w:t>
      </w:r>
    </w:p>
    <w:p w14:paraId="77FCA655" w14:textId="11F73F82" w:rsidR="004F46C2" w:rsidRPr="00BF4BDC" w:rsidRDefault="00030F18" w:rsidP="00030F18">
      <w:pPr>
        <w:shd w:val="clear" w:color="auto" w:fill="FFFFFF"/>
        <w:tabs>
          <w:tab w:val="left" w:pos="202"/>
        </w:tabs>
        <w:spacing w:line="276" w:lineRule="auto"/>
        <w:jc w:val="both"/>
      </w:pPr>
      <w:r>
        <w:rPr>
          <w:bCs/>
          <w:color w:val="000000"/>
        </w:rPr>
        <w:t>-</w:t>
      </w:r>
      <w:r w:rsidR="004F46C2" w:rsidRPr="00BF4BDC">
        <w:rPr>
          <w:bCs/>
          <w:color w:val="000000"/>
        </w:rPr>
        <w:t xml:space="preserve">разрушение фразеологического оборота без особой стилистической установки, например, </w:t>
      </w:r>
      <w:r w:rsidR="004F46C2" w:rsidRPr="00BF4BDC">
        <w:rPr>
          <w:bCs/>
          <w:i/>
          <w:iCs/>
          <w:color w:val="000000"/>
        </w:rPr>
        <w:t xml:space="preserve">терпеть </w:t>
      </w:r>
      <w:r w:rsidR="001E18AC" w:rsidRPr="00BF4BDC">
        <w:rPr>
          <w:bCs/>
          <w:i/>
          <w:iCs/>
          <w:color w:val="000000"/>
        </w:rPr>
        <w:t>не могу сидеть,</w:t>
      </w:r>
      <w:r w:rsidR="004F46C2" w:rsidRPr="00BF4BDC">
        <w:rPr>
          <w:bCs/>
          <w:i/>
          <w:iCs/>
          <w:color w:val="000000"/>
        </w:rPr>
        <w:t xml:space="preserve"> сложив руки; хохотала как резаная.</w:t>
      </w:r>
    </w:p>
    <w:p w14:paraId="1503924B" w14:textId="77777777" w:rsidR="002C345D" w:rsidRDefault="002C345D" w:rsidP="00DB110F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14:paraId="3286101A" w14:textId="4D3C1522" w:rsidR="004F46C2" w:rsidRPr="00BF4BDC" w:rsidRDefault="004F46C2" w:rsidP="00DB110F">
      <w:pPr>
        <w:shd w:val="clear" w:color="auto" w:fill="FFFFFF"/>
        <w:spacing w:line="276" w:lineRule="auto"/>
        <w:jc w:val="both"/>
      </w:pPr>
      <w:r w:rsidRPr="00DB110F">
        <w:rPr>
          <w:b/>
          <w:color w:val="000000"/>
        </w:rPr>
        <w:t>Грамматические ошибки следует отличать от орфографических.</w:t>
      </w:r>
      <w:r w:rsidRPr="00BF4BDC">
        <w:rPr>
          <w:color w:val="000000"/>
        </w:rPr>
        <w:t xml:space="preserve"> </w:t>
      </w:r>
      <w:r w:rsidRPr="00BF4BDC">
        <w:rPr>
          <w:bCs/>
          <w:color w:val="000000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</w:t>
      </w:r>
      <w:r w:rsidRPr="00BF4BDC">
        <w:rPr>
          <w:bCs/>
          <w:iCs/>
          <w:color w:val="000000"/>
        </w:rPr>
        <w:t xml:space="preserve">браконьерам, промышляющих в лесах </w:t>
      </w:r>
      <w:r w:rsidRPr="00BF4BDC">
        <w:rPr>
          <w:bCs/>
          <w:color w:val="000000"/>
        </w:rPr>
        <w:t xml:space="preserve">не орфографическая, а грамматическая, так как нарушено согласование, что является грамматической нормой. И, наоборот, в окончании </w:t>
      </w:r>
      <w:r w:rsidRPr="00BF4BDC">
        <w:rPr>
          <w:bCs/>
          <w:iCs/>
          <w:color w:val="000000"/>
        </w:rPr>
        <w:t xml:space="preserve">умчался в синею даль </w:t>
      </w:r>
      <w:r w:rsidRPr="00BF4BDC">
        <w:rPr>
          <w:bCs/>
          <w:color w:val="000000"/>
        </w:rPr>
        <w:t xml:space="preserve">ошибка орфографическая, так как вместо </w:t>
      </w:r>
      <w:r w:rsidRPr="00BF4BDC">
        <w:rPr>
          <w:bCs/>
          <w:iCs/>
          <w:color w:val="000000"/>
        </w:rPr>
        <w:t xml:space="preserve">юю </w:t>
      </w:r>
      <w:r w:rsidRPr="00BF4BDC">
        <w:rPr>
          <w:bCs/>
          <w:color w:val="000000"/>
        </w:rPr>
        <w:t>по правилу написано другое.</w:t>
      </w:r>
    </w:p>
    <w:p w14:paraId="5C248DC9" w14:textId="77777777" w:rsidR="004F46C2" w:rsidRPr="00BF4BDC" w:rsidRDefault="004F46C2" w:rsidP="00A20AD5">
      <w:pPr>
        <w:spacing w:line="276" w:lineRule="auto"/>
        <w:rPr>
          <w:b/>
        </w:rPr>
      </w:pPr>
      <w:r w:rsidRPr="00BF4BDC">
        <w:rPr>
          <w:b/>
        </w:rPr>
        <w:t xml:space="preserve">                                   </w:t>
      </w:r>
    </w:p>
    <w:p w14:paraId="016037C8" w14:textId="1FA5722A" w:rsidR="004F46C2" w:rsidRPr="00BF4BDC" w:rsidRDefault="004F46C2" w:rsidP="00A20AD5">
      <w:pPr>
        <w:spacing w:line="276" w:lineRule="auto"/>
        <w:rPr>
          <w:b/>
        </w:rPr>
      </w:pPr>
      <w:r w:rsidRPr="00BF4BDC">
        <w:rPr>
          <w:b/>
        </w:rPr>
        <w:t>Оценка обучающих работ</w:t>
      </w:r>
    </w:p>
    <w:p w14:paraId="6348AC60" w14:textId="35954089" w:rsidR="004F46C2" w:rsidRPr="00BF4BDC" w:rsidRDefault="004F46C2" w:rsidP="00A20AD5">
      <w:pPr>
        <w:spacing w:line="276" w:lineRule="auto"/>
      </w:pPr>
      <w:r w:rsidRPr="00BF4BDC">
        <w:t xml:space="preserve">  Обучающие работы (различные упражнения и диктанты неконтрольного характера) оцениваются более строго, чем контрольные работы.</w:t>
      </w:r>
    </w:p>
    <w:p w14:paraId="7609CBF8" w14:textId="77777777" w:rsidR="004F46C2" w:rsidRPr="00BF4BDC" w:rsidRDefault="004F46C2" w:rsidP="00A20AD5">
      <w:pPr>
        <w:spacing w:line="276" w:lineRule="auto"/>
      </w:pPr>
      <w:r w:rsidRPr="00BF4BDC"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14:paraId="70E2E060" w14:textId="77777777" w:rsidR="004F46C2" w:rsidRPr="00BF4BDC" w:rsidRDefault="004F46C2" w:rsidP="00A20AD5">
      <w:pPr>
        <w:spacing w:line="276" w:lineRule="auto"/>
      </w:pPr>
      <w:r w:rsidRPr="00BF4BDC">
        <w:t>Если возможные ошибки были предупреждены в ходе работы, оценки «5» и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14:paraId="4AC6C9AC" w14:textId="77777777" w:rsidR="004F46C2" w:rsidRPr="00BF4BDC" w:rsidRDefault="004F46C2" w:rsidP="00A20AD5">
      <w:pPr>
        <w:spacing w:line="276" w:lineRule="auto"/>
      </w:pPr>
      <w:r w:rsidRPr="00BF4BDC">
        <w:t>Первая и вторая работа, как классная, так и домашняя, при закреплении определенного умения или навыка проверяется, но по усмотрению учителя может не оцениваться.</w:t>
      </w:r>
    </w:p>
    <w:p w14:paraId="240115A8" w14:textId="10B1F9D6" w:rsidR="004F46C2" w:rsidRPr="002C345D" w:rsidRDefault="004F46C2" w:rsidP="002C345D">
      <w:pPr>
        <w:spacing w:line="276" w:lineRule="auto"/>
      </w:pPr>
      <w:r w:rsidRPr="00BF4BDC"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14:paraId="58A8A5B2" w14:textId="7E1B15BD" w:rsidR="004F46C2" w:rsidRPr="00BF4BDC" w:rsidRDefault="00AB7763" w:rsidP="00AB7763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</w:t>
      </w:r>
      <w:r w:rsidR="004F46C2" w:rsidRPr="00BF4BDC">
        <w:rPr>
          <w:b/>
          <w:bCs/>
        </w:rPr>
        <w:t>Оценка тестов</w:t>
      </w:r>
    </w:p>
    <w:p w14:paraId="1296FF23" w14:textId="149054A9" w:rsidR="004F46C2" w:rsidRDefault="004F46C2" w:rsidP="0021255B">
      <w:pPr>
        <w:spacing w:line="276" w:lineRule="auto"/>
      </w:pPr>
      <w:r w:rsidRPr="00BF4BDC">
        <w:t>При оценке выполнения тестового задания используется следующая шкала</w:t>
      </w:r>
      <w:r w:rsidR="002C345D">
        <w:t>.</w:t>
      </w:r>
    </w:p>
    <w:p w14:paraId="000CA121" w14:textId="7F8E1845" w:rsidR="002C345D" w:rsidRDefault="002C345D" w:rsidP="0021255B">
      <w:pPr>
        <w:spacing w:line="276" w:lineRule="auto"/>
      </w:pPr>
    </w:p>
    <w:p w14:paraId="0946127F" w14:textId="604043F6" w:rsidR="002C345D" w:rsidRDefault="002C345D" w:rsidP="0021255B">
      <w:pPr>
        <w:spacing w:line="276" w:lineRule="auto"/>
      </w:pPr>
    </w:p>
    <w:p w14:paraId="1C7C2C8E" w14:textId="77777777" w:rsidR="002C345D" w:rsidRPr="00BF4BDC" w:rsidRDefault="002C345D" w:rsidP="0021255B">
      <w:pPr>
        <w:spacing w:line="276" w:lineRule="auto"/>
      </w:pPr>
    </w:p>
    <w:p w14:paraId="45C6A513" w14:textId="77777777" w:rsidR="004F46C2" w:rsidRPr="00BF4BDC" w:rsidRDefault="004F46C2" w:rsidP="00A20AD5">
      <w:pPr>
        <w:spacing w:line="276" w:lineRule="auto"/>
        <w:ind w:firstLine="850"/>
        <w:jc w:val="both"/>
      </w:pPr>
      <w:r w:rsidRPr="00BF4BDC">
        <w:lastRenderedPageBreak/>
        <w:t> 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6"/>
        <w:gridCol w:w="7604"/>
      </w:tblGrid>
      <w:tr w:rsidR="004F46C2" w:rsidRPr="00BF4BDC" w14:paraId="5631D89E" w14:textId="77777777" w:rsidTr="00846C77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B7AF0E" w14:textId="77777777" w:rsidR="004F46C2" w:rsidRPr="0021255B" w:rsidRDefault="004F46C2" w:rsidP="00A20AD5">
            <w:pPr>
              <w:snapToGrid w:val="0"/>
              <w:spacing w:after="120" w:line="276" w:lineRule="auto"/>
              <w:rPr>
                <w:b/>
                <w:bCs/>
              </w:rPr>
            </w:pPr>
            <w:r w:rsidRPr="0021255B">
              <w:rPr>
                <w:b/>
                <w:bCs/>
              </w:rPr>
              <w:t>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38E2B" w14:textId="77777777" w:rsidR="004F46C2" w:rsidRPr="0021255B" w:rsidRDefault="004F46C2" w:rsidP="00A20AD5">
            <w:pPr>
              <w:snapToGrid w:val="0"/>
              <w:spacing w:after="120" w:line="276" w:lineRule="auto"/>
              <w:jc w:val="center"/>
              <w:rPr>
                <w:b/>
                <w:bCs/>
              </w:rPr>
            </w:pPr>
            <w:r w:rsidRPr="0021255B">
              <w:rPr>
                <w:b/>
                <w:bCs/>
              </w:rPr>
              <w:t>Степень выполнения заданий</w:t>
            </w:r>
          </w:p>
        </w:tc>
      </w:tr>
      <w:tr w:rsidR="004F46C2" w:rsidRPr="00BF4BDC" w14:paraId="545FDAFA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500CCC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7E16E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Менее чем на балл «2»</w:t>
            </w:r>
          </w:p>
        </w:tc>
      </w:tr>
      <w:tr w:rsidR="004F46C2" w:rsidRPr="00BF4BDC" w14:paraId="0C9F5A8C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C60947D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804A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Выполнено не менее 20 % предложенных заданий</w:t>
            </w:r>
          </w:p>
        </w:tc>
      </w:tr>
      <w:tr w:rsidR="004F46C2" w:rsidRPr="00BF4BDC" w14:paraId="69993B31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616128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337E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 xml:space="preserve">Выполнено не менее 30 % предложенных заданий       </w:t>
            </w:r>
          </w:p>
        </w:tc>
      </w:tr>
      <w:tr w:rsidR="004F46C2" w:rsidRPr="00BF4BDC" w14:paraId="1F1A2C98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80BF83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CFF9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Выполнено не менее 40 % предложенных заданий</w:t>
            </w:r>
          </w:p>
        </w:tc>
      </w:tr>
      <w:tr w:rsidR="004F46C2" w:rsidRPr="00BF4BDC" w14:paraId="2074CA4A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A2D9258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40C9D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Выполнено не менее 50 % предложенных заданий</w:t>
            </w:r>
          </w:p>
        </w:tc>
      </w:tr>
      <w:tr w:rsidR="004F46C2" w:rsidRPr="00BF4BDC" w14:paraId="27000046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B8137E6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A432D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Выполнено не менее 60 % предложенных заданий</w:t>
            </w:r>
          </w:p>
        </w:tc>
      </w:tr>
      <w:tr w:rsidR="004F46C2" w:rsidRPr="00BF4BDC" w14:paraId="6091D5C4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17389F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418A3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Выполнено не менее 70 % предложенных заданий</w:t>
            </w:r>
          </w:p>
        </w:tc>
      </w:tr>
      <w:tr w:rsidR="004F46C2" w:rsidRPr="00BF4BDC" w14:paraId="0F938727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C2B504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73B1D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Выполнено не менее 80 % предложенных заданий</w:t>
            </w:r>
          </w:p>
        </w:tc>
      </w:tr>
      <w:tr w:rsidR="004F46C2" w:rsidRPr="00BF4BDC" w14:paraId="79ECBB81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B49ED0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5B85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 xml:space="preserve">Выполнено не менее 90 % предложенных заданий   </w:t>
            </w:r>
          </w:p>
        </w:tc>
      </w:tr>
      <w:tr w:rsidR="004F46C2" w:rsidRPr="00BF4BDC" w14:paraId="34DFF46F" w14:textId="77777777" w:rsidTr="00846C77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9E23AEE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B61B3" w14:textId="77777777" w:rsidR="004F46C2" w:rsidRPr="00BF4BDC" w:rsidRDefault="004F46C2" w:rsidP="00A20AD5">
            <w:pPr>
              <w:snapToGrid w:val="0"/>
              <w:spacing w:after="120" w:line="276" w:lineRule="auto"/>
            </w:pPr>
            <w:r w:rsidRPr="00BF4BDC">
              <w:t>Выполнены все предложенные задания</w:t>
            </w:r>
          </w:p>
        </w:tc>
      </w:tr>
    </w:tbl>
    <w:p w14:paraId="54B6159E" w14:textId="77777777" w:rsidR="002C345D" w:rsidRDefault="002C345D" w:rsidP="002C345D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</w:p>
    <w:p w14:paraId="38B664C3" w14:textId="7B61D62F" w:rsidR="004F46C2" w:rsidRPr="00BF4BDC" w:rsidRDefault="002C345D" w:rsidP="002C345D">
      <w:pPr>
        <w:spacing w:line="276" w:lineRule="auto"/>
      </w:pPr>
      <w:r>
        <w:rPr>
          <w:b/>
        </w:rPr>
        <w:t xml:space="preserve">                              </w:t>
      </w:r>
      <w:r w:rsidR="004F46C2" w:rsidRPr="00BF4BDC">
        <w:rPr>
          <w:b/>
        </w:rPr>
        <w:t>Выведение итоговых отметок</w:t>
      </w:r>
    </w:p>
    <w:p w14:paraId="48446987" w14:textId="77777777" w:rsidR="004F46C2" w:rsidRPr="00BF4BDC" w:rsidRDefault="004F46C2" w:rsidP="00A20AD5">
      <w:pPr>
        <w:widowControl w:val="0"/>
        <w:autoSpaceDE w:val="0"/>
        <w:spacing w:line="276" w:lineRule="auto"/>
        <w:ind w:firstLine="850"/>
        <w:jc w:val="center"/>
        <w:rPr>
          <w:b/>
        </w:rPr>
      </w:pPr>
    </w:p>
    <w:p w14:paraId="03912DF9" w14:textId="28574E3D" w:rsidR="004F46C2" w:rsidRPr="00BF4BDC" w:rsidRDefault="004F46C2" w:rsidP="0021255B">
      <w:pPr>
        <w:widowControl w:val="0"/>
        <w:autoSpaceDE w:val="0"/>
        <w:spacing w:line="276" w:lineRule="auto"/>
        <w:jc w:val="both"/>
      </w:pPr>
      <w:r w:rsidRPr="00BF4BDC">
        <w:t>За учебн</w:t>
      </w:r>
      <w:r w:rsidR="0021255B">
        <w:t>ый триместр</w:t>
      </w:r>
      <w:r w:rsidRPr="00BF4BDC">
        <w:t xml:space="preserve">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BF4BDC">
        <w:softHyphen/>
        <w:t>ние умениями, речевое развитие, уровень орфографической и пунктуаци</w:t>
      </w:r>
      <w:r w:rsidRPr="00BF4BDC">
        <w:softHyphen/>
        <w:t>онной грамотности.</w:t>
      </w:r>
    </w:p>
    <w:p w14:paraId="739D5955" w14:textId="77777777" w:rsidR="004F46C2" w:rsidRPr="00BF4BDC" w:rsidRDefault="004F46C2" w:rsidP="00BC432E">
      <w:pPr>
        <w:widowControl w:val="0"/>
        <w:autoSpaceDE w:val="0"/>
        <w:spacing w:line="276" w:lineRule="auto"/>
        <w:jc w:val="both"/>
      </w:pPr>
      <w:r w:rsidRPr="00BF4BDC"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BF4BDC">
        <w:softHyphen/>
        <w:t>нии следует считать фактическую подготовку ученика по всем показате</w:t>
      </w:r>
      <w:r w:rsidRPr="00BF4BDC">
        <w:softHyphen/>
        <w:t>лям ко времени выведения этой отметки. Однако для того, чтобы стиму</w:t>
      </w:r>
      <w:r w:rsidRPr="00BF4BDC"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14:paraId="767914B3" w14:textId="5FD607F1" w:rsidR="004F46C2" w:rsidRPr="00BF4BDC" w:rsidRDefault="004F46C2" w:rsidP="00BC432E">
      <w:pPr>
        <w:widowControl w:val="0"/>
        <w:autoSpaceDE w:val="0"/>
        <w:spacing w:line="276" w:lineRule="auto"/>
        <w:jc w:val="both"/>
      </w:pPr>
      <w:r w:rsidRPr="00BF4BDC">
        <w:t>При выведении итоговой отметки преимущественное значение при</w:t>
      </w:r>
      <w:r w:rsidRPr="00BF4BDC"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BF4BDC"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BF4BDC">
        <w:softHyphen/>
        <w:t>ний за орфографическую, пунктуационную, речевую грамотность оцени</w:t>
      </w:r>
      <w:r w:rsidRPr="00BF4BDC">
        <w:softHyphen/>
        <w:t>вались баллом "2" с учетом работы над ошибками.</w:t>
      </w:r>
    </w:p>
    <w:p w14:paraId="4545E918" w14:textId="77777777" w:rsidR="000608D8" w:rsidRDefault="000608D8" w:rsidP="00A20AD5">
      <w:pPr>
        <w:spacing w:after="200" w:line="276" w:lineRule="auto"/>
        <w:rPr>
          <w:b/>
          <w:bCs/>
          <w:color w:val="000000"/>
          <w:sz w:val="28"/>
          <w:szCs w:val="28"/>
        </w:rPr>
      </w:pPr>
      <w:bookmarkStart w:id="2" w:name="_Hlk124096985"/>
      <w:r>
        <w:rPr>
          <w:b/>
          <w:bCs/>
          <w:color w:val="000000"/>
          <w:sz w:val="28"/>
          <w:szCs w:val="28"/>
        </w:rPr>
        <w:t xml:space="preserve">                      </w:t>
      </w:r>
    </w:p>
    <w:p w14:paraId="1E1C1CED" w14:textId="34079858" w:rsidR="00BF4BDC" w:rsidRPr="005F14A2" w:rsidRDefault="000608D8" w:rsidP="00A20AD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AB7763">
        <w:rPr>
          <w:b/>
          <w:bCs/>
          <w:color w:val="000000"/>
          <w:sz w:val="28"/>
          <w:szCs w:val="28"/>
        </w:rPr>
        <w:t xml:space="preserve"> </w:t>
      </w:r>
      <w:r w:rsidRPr="00062C93">
        <w:rPr>
          <w:b/>
          <w:bCs/>
          <w:color w:val="000000"/>
          <w:sz w:val="28"/>
          <w:szCs w:val="28"/>
        </w:rPr>
        <w:t>УЧЕБНО-МЕТОДИЧЕСКОЕ ОБЕСПЕЧЕНИЕ</w:t>
      </w:r>
      <w:bookmarkEnd w:id="2"/>
      <w:r w:rsidRPr="00062C93">
        <w:rPr>
          <w:b/>
          <w:bCs/>
          <w:color w:val="000000"/>
          <w:sz w:val="28"/>
          <w:szCs w:val="28"/>
        </w:rPr>
        <w:t xml:space="preserve">                                            </w:t>
      </w:r>
    </w:p>
    <w:p w14:paraId="378E7A5A" w14:textId="77777777" w:rsidR="00BF4BDC" w:rsidRPr="000608D8" w:rsidRDefault="00BF4BDC" w:rsidP="00A20AD5">
      <w:pPr>
        <w:autoSpaceDE w:val="0"/>
        <w:autoSpaceDN w:val="0"/>
        <w:adjustRightInd w:val="0"/>
        <w:spacing w:line="276" w:lineRule="auto"/>
        <w:jc w:val="both"/>
      </w:pPr>
      <w:r w:rsidRPr="000608D8">
        <w:rPr>
          <w:b/>
        </w:rPr>
        <w:t>Используемый учебно-методический комплекс (УМК)</w:t>
      </w:r>
    </w:p>
    <w:p w14:paraId="6FF8A8C2" w14:textId="77777777" w:rsidR="00BF4BDC" w:rsidRPr="00493BE2" w:rsidRDefault="00BF4BDC" w:rsidP="00A20AD5">
      <w:pPr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493BE2">
        <w:rPr>
          <w:sz w:val="28"/>
          <w:szCs w:val="28"/>
        </w:rPr>
        <w:t xml:space="preserve"> </w:t>
      </w:r>
      <w:r w:rsidRPr="002E09EF">
        <w:t>Тростенцова Л.А., Ладыженская Т.А., Дейкина АД. и др.</w:t>
      </w:r>
      <w:r>
        <w:t xml:space="preserve"> </w:t>
      </w:r>
      <w:r w:rsidRPr="002E09EF">
        <w:t>Русский язык</w:t>
      </w:r>
      <w:r>
        <w:t>. 8 класс. М.:  АО «Издательство «Просвещение», 2019.</w:t>
      </w:r>
    </w:p>
    <w:p w14:paraId="316F010E" w14:textId="77777777" w:rsidR="00B625CD" w:rsidRPr="00BF4BDC" w:rsidRDefault="00B625CD" w:rsidP="00A20AD5">
      <w:pPr>
        <w:spacing w:line="276" w:lineRule="auto"/>
      </w:pPr>
    </w:p>
    <w:sectPr w:rsidR="00B625CD" w:rsidRPr="00BF4BDC" w:rsidSect="001D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AC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D7412"/>
    <w:multiLevelType w:val="hybridMultilevel"/>
    <w:tmpl w:val="5694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477B"/>
    <w:multiLevelType w:val="hybridMultilevel"/>
    <w:tmpl w:val="D468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B75"/>
    <w:multiLevelType w:val="hybridMultilevel"/>
    <w:tmpl w:val="CB34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2EDC"/>
    <w:multiLevelType w:val="hybridMultilevel"/>
    <w:tmpl w:val="F432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F101E"/>
    <w:multiLevelType w:val="hybridMultilevel"/>
    <w:tmpl w:val="0F78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683"/>
    <w:multiLevelType w:val="multilevel"/>
    <w:tmpl w:val="181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B59F8"/>
    <w:multiLevelType w:val="multilevel"/>
    <w:tmpl w:val="A9DC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829BB"/>
    <w:multiLevelType w:val="multilevel"/>
    <w:tmpl w:val="3FA4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DB412B"/>
    <w:multiLevelType w:val="multilevel"/>
    <w:tmpl w:val="8672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D4E8E"/>
    <w:multiLevelType w:val="hybridMultilevel"/>
    <w:tmpl w:val="C920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B271A"/>
    <w:multiLevelType w:val="multilevel"/>
    <w:tmpl w:val="6FF6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2364EA"/>
    <w:multiLevelType w:val="hybridMultilevel"/>
    <w:tmpl w:val="76A6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3A22"/>
    <w:multiLevelType w:val="multilevel"/>
    <w:tmpl w:val="C0A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85EC4"/>
    <w:multiLevelType w:val="multilevel"/>
    <w:tmpl w:val="8EDE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C02D5"/>
    <w:multiLevelType w:val="hybridMultilevel"/>
    <w:tmpl w:val="A778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14BD"/>
    <w:multiLevelType w:val="multilevel"/>
    <w:tmpl w:val="854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76941"/>
    <w:multiLevelType w:val="multilevel"/>
    <w:tmpl w:val="45D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A423E9"/>
    <w:multiLevelType w:val="hybridMultilevel"/>
    <w:tmpl w:val="B060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D3A80"/>
    <w:multiLevelType w:val="hybridMultilevel"/>
    <w:tmpl w:val="E81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366D6"/>
    <w:multiLevelType w:val="hybridMultilevel"/>
    <w:tmpl w:val="5D3A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13375">
    <w:abstractNumId w:val="2"/>
  </w:num>
  <w:num w:numId="2" w16cid:durableId="2138838828">
    <w:abstractNumId w:val="6"/>
  </w:num>
  <w:num w:numId="3" w16cid:durableId="1574310703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 w16cid:durableId="2097896739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 w16cid:durableId="343439735">
    <w:abstractNumId w:val="7"/>
  </w:num>
  <w:num w:numId="6" w16cid:durableId="527111104">
    <w:abstractNumId w:val="24"/>
  </w:num>
  <w:num w:numId="7" w16cid:durableId="16059916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087167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 w16cid:durableId="925266953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 w16cid:durableId="103118534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 w16cid:durableId="1959869776">
    <w:abstractNumId w:val="18"/>
  </w:num>
  <w:num w:numId="12" w16cid:durableId="61026488">
    <w:abstractNumId w:val="19"/>
  </w:num>
  <w:num w:numId="13" w16cid:durableId="1071349618">
    <w:abstractNumId w:val="9"/>
  </w:num>
  <w:num w:numId="14" w16cid:durableId="2125995559">
    <w:abstractNumId w:val="15"/>
  </w:num>
  <w:num w:numId="15" w16cid:durableId="1118136711">
    <w:abstractNumId w:val="16"/>
  </w:num>
  <w:num w:numId="16" w16cid:durableId="534199492">
    <w:abstractNumId w:val="8"/>
  </w:num>
  <w:num w:numId="17" w16cid:durableId="119106249">
    <w:abstractNumId w:val="10"/>
  </w:num>
  <w:num w:numId="18" w16cid:durableId="19212821">
    <w:abstractNumId w:val="13"/>
  </w:num>
  <w:num w:numId="19" w16cid:durableId="76756947">
    <w:abstractNumId w:val="11"/>
  </w:num>
  <w:num w:numId="20" w16cid:durableId="937955507">
    <w:abstractNumId w:val="21"/>
  </w:num>
  <w:num w:numId="21" w16cid:durableId="1931502240">
    <w:abstractNumId w:val="20"/>
  </w:num>
  <w:num w:numId="22" w16cid:durableId="1327050079">
    <w:abstractNumId w:val="14"/>
  </w:num>
  <w:num w:numId="23" w16cid:durableId="1098873237">
    <w:abstractNumId w:val="5"/>
  </w:num>
  <w:num w:numId="24" w16cid:durableId="2138141603">
    <w:abstractNumId w:val="3"/>
  </w:num>
  <w:num w:numId="25" w16cid:durableId="648872127">
    <w:abstractNumId w:val="17"/>
  </w:num>
  <w:num w:numId="26" w16cid:durableId="2027519945">
    <w:abstractNumId w:val="1"/>
  </w:num>
  <w:num w:numId="27" w16cid:durableId="1232690873">
    <w:abstractNumId w:val="4"/>
  </w:num>
  <w:num w:numId="28" w16cid:durableId="1855921873">
    <w:abstractNumId w:val="22"/>
  </w:num>
  <w:num w:numId="29" w16cid:durableId="2036543160">
    <w:abstractNumId w:val="23"/>
  </w:num>
  <w:num w:numId="30" w16cid:durableId="1141580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A2"/>
    <w:rsid w:val="00030F18"/>
    <w:rsid w:val="00052E8B"/>
    <w:rsid w:val="000608D8"/>
    <w:rsid w:val="001D03D6"/>
    <w:rsid w:val="001D0ED4"/>
    <w:rsid w:val="001E18AC"/>
    <w:rsid w:val="0021255B"/>
    <w:rsid w:val="002422A4"/>
    <w:rsid w:val="0028524D"/>
    <w:rsid w:val="002B3F39"/>
    <w:rsid w:val="002C345D"/>
    <w:rsid w:val="00304B08"/>
    <w:rsid w:val="00373F99"/>
    <w:rsid w:val="00397C82"/>
    <w:rsid w:val="004E3ACB"/>
    <w:rsid w:val="004E4920"/>
    <w:rsid w:val="004F46C2"/>
    <w:rsid w:val="00540B89"/>
    <w:rsid w:val="005638AD"/>
    <w:rsid w:val="00572EA7"/>
    <w:rsid w:val="005D5860"/>
    <w:rsid w:val="005F14A2"/>
    <w:rsid w:val="00661913"/>
    <w:rsid w:val="00662B6B"/>
    <w:rsid w:val="00666D20"/>
    <w:rsid w:val="00671C47"/>
    <w:rsid w:val="0067484E"/>
    <w:rsid w:val="006C0AA3"/>
    <w:rsid w:val="00723646"/>
    <w:rsid w:val="00751DD7"/>
    <w:rsid w:val="00784868"/>
    <w:rsid w:val="007B7A41"/>
    <w:rsid w:val="007F2D4A"/>
    <w:rsid w:val="008E57C4"/>
    <w:rsid w:val="00936048"/>
    <w:rsid w:val="009A49CF"/>
    <w:rsid w:val="009B1D11"/>
    <w:rsid w:val="009B3B93"/>
    <w:rsid w:val="009D2E75"/>
    <w:rsid w:val="009D4588"/>
    <w:rsid w:val="00A20AD5"/>
    <w:rsid w:val="00A315B8"/>
    <w:rsid w:val="00AB7763"/>
    <w:rsid w:val="00B15D24"/>
    <w:rsid w:val="00B55C30"/>
    <w:rsid w:val="00B625CD"/>
    <w:rsid w:val="00BC432E"/>
    <w:rsid w:val="00BD3D94"/>
    <w:rsid w:val="00BF4BDC"/>
    <w:rsid w:val="00C075DC"/>
    <w:rsid w:val="00C23149"/>
    <w:rsid w:val="00C34EC4"/>
    <w:rsid w:val="00C941D9"/>
    <w:rsid w:val="00D12779"/>
    <w:rsid w:val="00DB110F"/>
    <w:rsid w:val="00E5473B"/>
    <w:rsid w:val="00E60658"/>
    <w:rsid w:val="00EA2599"/>
    <w:rsid w:val="00EB0EA5"/>
    <w:rsid w:val="00ED5677"/>
    <w:rsid w:val="00EF4B2C"/>
    <w:rsid w:val="00F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5EC2"/>
  <w15:docId w15:val="{DAFB444A-1B48-4C21-9B2F-7DAA0425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F14A2"/>
    <w:pPr>
      <w:jc w:val="both"/>
    </w:pPr>
    <w:rPr>
      <w:rFonts w:eastAsia="Calibri"/>
      <w:lang w:val="en-US" w:eastAsia="en-US"/>
    </w:rPr>
  </w:style>
  <w:style w:type="character" w:customStyle="1" w:styleId="a4">
    <w:name w:val="Абзац списка Знак"/>
    <w:link w:val="a5"/>
    <w:uiPriority w:val="34"/>
    <w:locked/>
    <w:rsid w:val="004F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4F46C2"/>
    <w:pPr>
      <w:ind w:left="720"/>
      <w:contextualSpacing/>
    </w:pPr>
  </w:style>
  <w:style w:type="paragraph" w:customStyle="1" w:styleId="c16">
    <w:name w:val="c16"/>
    <w:basedOn w:val="a"/>
    <w:rsid w:val="00C23149"/>
    <w:pPr>
      <w:spacing w:before="100" w:beforeAutospacing="1" w:after="100" w:afterAutospacing="1"/>
    </w:pPr>
  </w:style>
  <w:style w:type="character" w:customStyle="1" w:styleId="c27">
    <w:name w:val="c27"/>
    <w:basedOn w:val="a0"/>
    <w:rsid w:val="00C23149"/>
  </w:style>
  <w:style w:type="character" w:customStyle="1" w:styleId="c0">
    <w:name w:val="c0"/>
    <w:basedOn w:val="a0"/>
    <w:rsid w:val="00C23149"/>
  </w:style>
  <w:style w:type="character" w:customStyle="1" w:styleId="c17">
    <w:name w:val="c17"/>
    <w:basedOn w:val="a0"/>
    <w:rsid w:val="00C2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8370</Words>
  <Characters>47715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Толкачева</dc:creator>
  <cp:keywords/>
  <dc:description/>
  <cp:lastModifiedBy>dancer9494@mail.ru</cp:lastModifiedBy>
  <cp:revision>51</cp:revision>
  <dcterms:created xsi:type="dcterms:W3CDTF">2021-09-09T15:36:00Z</dcterms:created>
  <dcterms:modified xsi:type="dcterms:W3CDTF">2023-07-31T21:36:00Z</dcterms:modified>
</cp:coreProperties>
</file>