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4AF" w:rsidRPr="006D34AF" w:rsidRDefault="006D34AF" w:rsidP="006D34A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Общеобразовательная автономная некоммерческая организация </w:t>
      </w:r>
    </w:p>
    <w:p w:rsidR="006D34AF" w:rsidRPr="006D34AF" w:rsidRDefault="006D34AF" w:rsidP="006D34A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«Гимназия имени Петра Первого»</w:t>
      </w:r>
    </w:p>
    <w:tbl>
      <w:tblPr>
        <w:tblpPr w:leftFromText="180" w:rightFromText="180" w:vertAnchor="text" w:horzAnchor="margin" w:tblpXSpec="center" w:tblpY="257"/>
        <w:tblW w:w="0" w:type="auto"/>
        <w:tblLook w:val="01E0" w:firstRow="1" w:lastRow="1" w:firstColumn="1" w:lastColumn="1" w:noHBand="0" w:noVBand="0"/>
      </w:tblPr>
      <w:tblGrid>
        <w:gridCol w:w="9036"/>
        <w:gridCol w:w="222"/>
      </w:tblGrid>
      <w:tr w:rsidR="006D34AF" w:rsidRPr="006D34AF" w:rsidTr="00181770">
        <w:trPr>
          <w:trHeight w:val="2655"/>
        </w:trPr>
        <w:tc>
          <w:tcPr>
            <w:tcW w:w="0" w:type="auto"/>
          </w:tcPr>
          <w:p w:rsidR="006D34AF" w:rsidRPr="00603018" w:rsidRDefault="00181770" w:rsidP="00603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Calibri"/>
                <w:b/>
                <w:noProof/>
                <w:lang w:eastAsia="ru-RU"/>
              </w:rPr>
              <w:drawing>
                <wp:inline distT="0" distB="0" distL="0" distR="0">
                  <wp:extent cx="5600700" cy="1838325"/>
                  <wp:effectExtent l="0" t="0" r="0" b="9525"/>
                  <wp:docPr id="1" name="Рисунок 1" descr="титульный лист к рабочим программ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итульный лист к рабочим программ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6D34AF" w:rsidRPr="00603018" w:rsidRDefault="006D34AF" w:rsidP="00603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3018" w:rsidRDefault="00603018" w:rsidP="006D34A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3018" w:rsidRDefault="00603018" w:rsidP="006D34A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03018" w:rsidRDefault="00603018" w:rsidP="006D34A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4AF" w:rsidRPr="006D34AF" w:rsidRDefault="006D34AF" w:rsidP="006D34A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603018" w:rsidRPr="006D34AF" w:rsidRDefault="00603018" w:rsidP="0060301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D34A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6D34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начальных классов</w:t>
      </w:r>
    </w:p>
    <w:p w:rsidR="00603018" w:rsidRPr="006D34AF" w:rsidRDefault="00603018" w:rsidP="0060301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Добрышкин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D3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D3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603018" w:rsidRDefault="00603018" w:rsidP="006D34A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4AF" w:rsidRPr="006D34AF" w:rsidRDefault="006D34AF" w:rsidP="006D34AF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3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603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учебному предмету «Т</w:t>
      </w:r>
      <w:r w:rsidRPr="006D3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ехнологи</w:t>
      </w:r>
      <w:r w:rsidR="00603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я»</w:t>
      </w:r>
      <w:r w:rsidRPr="006D3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D34AF" w:rsidRPr="006D34AF" w:rsidRDefault="006D34AF" w:rsidP="006D34A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4 класса</w:t>
      </w:r>
    </w:p>
    <w:p w:rsidR="006D34AF" w:rsidRPr="006D34AF" w:rsidRDefault="006D34AF" w:rsidP="006D34A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AF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 в неделю</w:t>
      </w:r>
    </w:p>
    <w:p w:rsidR="006D34AF" w:rsidRPr="006D34AF" w:rsidRDefault="006D34AF" w:rsidP="006D34A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4AF" w:rsidRPr="006D34AF" w:rsidRDefault="006D34AF" w:rsidP="006D34A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4AF" w:rsidRPr="006D34AF" w:rsidRDefault="006D34AF" w:rsidP="006D34A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4AF" w:rsidRPr="006D34AF" w:rsidRDefault="006D34AF" w:rsidP="006D34A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4AF" w:rsidRPr="006D34AF" w:rsidRDefault="006D34AF" w:rsidP="006D34A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4AF" w:rsidRPr="006D34AF" w:rsidRDefault="006D34AF" w:rsidP="006D34A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4AF" w:rsidRPr="006D34AF" w:rsidRDefault="006D34AF" w:rsidP="006D34A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4AF" w:rsidRPr="006D34AF" w:rsidRDefault="006D34AF" w:rsidP="006D34A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4AF" w:rsidRPr="006D34AF" w:rsidRDefault="006D34AF" w:rsidP="006D34A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4AF" w:rsidRPr="006D34AF" w:rsidRDefault="006D34AF" w:rsidP="006D34A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2022 - 2023 учебный год </w:t>
      </w:r>
    </w:p>
    <w:p w:rsidR="006D34AF" w:rsidRPr="006D34AF" w:rsidRDefault="006D34AF" w:rsidP="006D34A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D34AF" w:rsidRPr="006D34AF" w:rsidSect="00B22F76">
          <w:footerReference w:type="default" r:id="rId8"/>
          <w:pgSz w:w="11906" w:h="16838"/>
          <w:pgMar w:top="1134" w:right="851" w:bottom="1134" w:left="1701" w:header="709" w:footer="709" w:gutter="0"/>
          <w:pgNumType w:fmt="numberInDash"/>
          <w:cols w:space="720"/>
          <w:titlePg/>
        </w:sectPr>
      </w:pPr>
    </w:p>
    <w:p w:rsidR="00813E97" w:rsidRPr="00813E97" w:rsidRDefault="00813E97" w:rsidP="006D34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0963" w:rsidRPr="00062C93" w:rsidRDefault="00F80963" w:rsidP="00F80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shd w:val="clear" w:color="auto" w:fill="FEFFFF"/>
          <w:lang w:eastAsia="ru-RU"/>
        </w:rPr>
      </w:pPr>
      <w:r w:rsidRPr="00062C93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shd w:val="clear" w:color="auto" w:fill="FEFFFF"/>
          <w:lang w:eastAsia="ru-RU"/>
        </w:rPr>
        <w:t>ПОЯСНИТЕЛЬНАЯ ЗАПИСКА</w:t>
      </w:r>
    </w:p>
    <w:p w:rsidR="005860BC" w:rsidRDefault="00FD19B3" w:rsidP="005860BC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9B3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</w:t>
      </w:r>
      <w:r w:rsidR="00E76F84">
        <w:rPr>
          <w:rFonts w:ascii="Times New Roman" w:eastAsia="Calibri" w:hAnsi="Times New Roman" w:cs="Times New Roman"/>
          <w:sz w:val="24"/>
          <w:szCs w:val="24"/>
        </w:rPr>
        <w:t xml:space="preserve">по учебному предмету «Технология» </w:t>
      </w:r>
      <w:r w:rsidRPr="00FD19B3">
        <w:rPr>
          <w:rFonts w:ascii="Times New Roman" w:eastAsia="Calibri" w:hAnsi="Times New Roman" w:cs="Times New Roman"/>
          <w:sz w:val="24"/>
          <w:szCs w:val="24"/>
        </w:rPr>
        <w:t xml:space="preserve">разработана в соответствии  с </w:t>
      </w:r>
    </w:p>
    <w:p w:rsidR="005860BC" w:rsidRPr="005860BC" w:rsidRDefault="00FD19B3" w:rsidP="005860BC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0BC">
        <w:rPr>
          <w:rFonts w:ascii="Times New Roman" w:eastAsia="Calibri" w:hAnsi="Times New Roman" w:cs="Times New Roman"/>
          <w:sz w:val="24"/>
          <w:szCs w:val="24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6 октября 2009 г. № 373, зарегистрированным в Министерстве юстиции Российской Федерации, регистрационный №</w:t>
      </w:r>
      <w:r w:rsidR="005860BC" w:rsidRPr="005860BC">
        <w:rPr>
          <w:rFonts w:ascii="Times New Roman" w:eastAsia="Calibri" w:hAnsi="Times New Roman" w:cs="Times New Roman"/>
          <w:sz w:val="24"/>
          <w:szCs w:val="24"/>
        </w:rPr>
        <w:t xml:space="preserve"> 15785 от  22 декабря 2009 года;</w:t>
      </w:r>
      <w:r w:rsidRPr="005860B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860BC" w:rsidRPr="005860BC" w:rsidRDefault="00FD19B3" w:rsidP="005860BC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0BC">
        <w:rPr>
          <w:rFonts w:ascii="Times New Roman" w:eastAsia="Calibri" w:hAnsi="Times New Roman" w:cs="Times New Roman"/>
          <w:sz w:val="24"/>
          <w:szCs w:val="24"/>
        </w:rPr>
        <w:t>приказом Министерства образования и науки Российской Федерации от 30 ав</w:t>
      </w:r>
      <w:r w:rsidR="005860BC" w:rsidRPr="005860BC">
        <w:rPr>
          <w:rFonts w:ascii="Times New Roman" w:eastAsia="Calibri" w:hAnsi="Times New Roman" w:cs="Times New Roman"/>
          <w:sz w:val="24"/>
          <w:szCs w:val="24"/>
        </w:rPr>
        <w:t>густа 2013 г. № 1015 г. Москва «</w:t>
      </w:r>
      <w:r w:rsidRPr="005860BC">
        <w:rPr>
          <w:rFonts w:ascii="Times New Roman" w:eastAsia="Calibri" w:hAnsi="Times New Roman" w:cs="Times New Roman"/>
          <w:sz w:val="24"/>
          <w:szCs w:val="24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 w:rsidR="005860BC" w:rsidRPr="005860BC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5860BC" w:rsidRPr="005860BC" w:rsidRDefault="009903C2" w:rsidP="005860BC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0BC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авторской программы,</w:t>
      </w:r>
      <w:r w:rsidRPr="00586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разработанной Е.А.Лутцевой, Т.П.Зуевой; </w:t>
      </w:r>
    </w:p>
    <w:p w:rsidR="009903C2" w:rsidRPr="005860BC" w:rsidRDefault="009903C2" w:rsidP="005860BC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860BC">
        <w:rPr>
          <w:rFonts w:ascii="Times New Roman" w:eastAsia="Calibri" w:hAnsi="Times New Roman" w:cs="Times New Roman"/>
          <w:iCs/>
          <w:sz w:val="24"/>
          <w:szCs w:val="24"/>
        </w:rPr>
        <w:t>П</w:t>
      </w:r>
      <w:r w:rsidRPr="005860BC">
        <w:rPr>
          <w:rFonts w:ascii="Times New Roman" w:eastAsia="Calibri" w:hAnsi="Times New Roman" w:cs="Times New Roman"/>
          <w:sz w:val="24"/>
          <w:szCs w:val="24"/>
        </w:rPr>
        <w:t>оложением о рабочей программе педагога ОАНО «Гимназии имени Петра Первого».</w:t>
      </w:r>
    </w:p>
    <w:p w:rsidR="009903C2" w:rsidRPr="009903C2" w:rsidRDefault="009903C2" w:rsidP="009903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6D34AF" w:rsidRPr="00FD19B3" w:rsidRDefault="00FD19B3" w:rsidP="00FD19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0B4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6EAB" w:rsidRPr="00062C93">
        <w:rPr>
          <w:rFonts w:ascii="Times New Roman" w:hAnsi="Times New Roman" w:cs="Times New Roman"/>
          <w:b/>
          <w:spacing w:val="1"/>
          <w:sz w:val="28"/>
          <w:szCs w:val="28"/>
        </w:rPr>
        <w:t>ЦЕЛ</w:t>
      </w:r>
      <w:r w:rsidR="00336EAB">
        <w:rPr>
          <w:rFonts w:ascii="Times New Roman" w:hAnsi="Times New Roman" w:cs="Times New Roman"/>
          <w:b/>
          <w:spacing w:val="1"/>
          <w:sz w:val="28"/>
          <w:szCs w:val="28"/>
        </w:rPr>
        <w:t>Ь</w:t>
      </w:r>
      <w:r w:rsidR="00336EAB" w:rsidRPr="00062C9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336EA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И ЗАДАЧИ </w:t>
      </w:r>
      <w:r w:rsidR="00336EAB" w:rsidRPr="00062C93">
        <w:rPr>
          <w:rFonts w:ascii="Times New Roman" w:hAnsi="Times New Roman" w:cs="Times New Roman"/>
          <w:b/>
          <w:spacing w:val="1"/>
          <w:sz w:val="28"/>
          <w:szCs w:val="28"/>
        </w:rPr>
        <w:t>ИЗУЧЕНИ</w:t>
      </w:r>
      <w:r w:rsidR="00336EAB" w:rsidRPr="00062C93">
        <w:rPr>
          <w:rFonts w:ascii="Times New Roman" w:hAnsi="Times New Roman" w:cs="Times New Roman"/>
          <w:b/>
          <w:sz w:val="28"/>
          <w:szCs w:val="28"/>
        </w:rPr>
        <w:t>Я</w:t>
      </w:r>
      <w:r w:rsidR="00336EAB" w:rsidRPr="00062C93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="00336EAB" w:rsidRPr="00062C93">
        <w:rPr>
          <w:rFonts w:ascii="Times New Roman" w:hAnsi="Times New Roman" w:cs="Times New Roman"/>
          <w:b/>
          <w:spacing w:val="1"/>
          <w:sz w:val="28"/>
          <w:szCs w:val="28"/>
        </w:rPr>
        <w:t>УЧЕБНОГ</w:t>
      </w:r>
      <w:r w:rsidR="00336EAB" w:rsidRPr="00062C93">
        <w:rPr>
          <w:rFonts w:ascii="Times New Roman" w:hAnsi="Times New Roman" w:cs="Times New Roman"/>
          <w:b/>
          <w:sz w:val="28"/>
          <w:szCs w:val="28"/>
        </w:rPr>
        <w:t>О</w:t>
      </w:r>
      <w:r w:rsidR="00336EAB" w:rsidRPr="00062C93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="00336EAB" w:rsidRPr="00062C93">
        <w:rPr>
          <w:rFonts w:ascii="Times New Roman" w:hAnsi="Times New Roman" w:cs="Times New Roman"/>
          <w:b/>
          <w:spacing w:val="1"/>
          <w:sz w:val="28"/>
          <w:szCs w:val="28"/>
        </w:rPr>
        <w:t>ПРЕД</w:t>
      </w:r>
      <w:r w:rsidR="00336EAB" w:rsidRPr="00062C93">
        <w:rPr>
          <w:rFonts w:ascii="Times New Roman" w:hAnsi="Times New Roman" w:cs="Times New Roman"/>
          <w:b/>
          <w:spacing w:val="2"/>
          <w:sz w:val="28"/>
          <w:szCs w:val="28"/>
        </w:rPr>
        <w:t>М</w:t>
      </w:r>
      <w:r w:rsidR="00336EAB" w:rsidRPr="00062C93">
        <w:rPr>
          <w:rFonts w:ascii="Times New Roman" w:hAnsi="Times New Roman" w:cs="Times New Roman"/>
          <w:b/>
          <w:spacing w:val="1"/>
          <w:sz w:val="28"/>
          <w:szCs w:val="28"/>
        </w:rPr>
        <w:t>ЕТ</w:t>
      </w:r>
      <w:r w:rsidR="00336EAB" w:rsidRPr="00062C93">
        <w:rPr>
          <w:rFonts w:ascii="Times New Roman" w:hAnsi="Times New Roman" w:cs="Times New Roman"/>
          <w:b/>
          <w:sz w:val="28"/>
          <w:szCs w:val="28"/>
        </w:rPr>
        <w:t>А</w:t>
      </w:r>
    </w:p>
    <w:p w:rsidR="0039286C" w:rsidRPr="006D34AF" w:rsidRDefault="0039286C" w:rsidP="006D3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9286C" w:rsidRPr="0039286C" w:rsidRDefault="0039286C" w:rsidP="00336EA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86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Цель изучения курса «Технология»</w:t>
      </w:r>
      <w:r w:rsidRPr="0039286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9286C">
        <w:rPr>
          <w:rFonts w:ascii="Times New Roman" w:eastAsia="Calibri" w:hAnsi="Times New Roman" w:cs="Times New Roman"/>
          <w:sz w:val="24"/>
          <w:szCs w:val="24"/>
        </w:rPr>
        <w:t>— развитие социально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</w:t>
      </w:r>
    </w:p>
    <w:p w:rsidR="0039286C" w:rsidRPr="0039286C" w:rsidRDefault="0039286C" w:rsidP="005F599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86C">
        <w:rPr>
          <w:rFonts w:ascii="Times New Roman" w:eastAsia="Calibri" w:hAnsi="Times New Roman" w:cs="Times New Roman"/>
          <w:sz w:val="24"/>
          <w:szCs w:val="24"/>
        </w:rPr>
        <w:t>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</w:t>
      </w:r>
    </w:p>
    <w:p w:rsidR="0039286C" w:rsidRDefault="0039286C" w:rsidP="005F599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86C">
        <w:rPr>
          <w:rFonts w:ascii="Times New Roman" w:eastAsia="Calibri" w:hAnsi="Times New Roman" w:cs="Times New Roman"/>
          <w:sz w:val="24"/>
          <w:szCs w:val="24"/>
        </w:rPr>
        <w:t>профессиональной деятельности человека.</w:t>
      </w:r>
    </w:p>
    <w:p w:rsidR="00FD19B3" w:rsidRPr="0039286C" w:rsidRDefault="00FD19B3" w:rsidP="005F599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286C" w:rsidRPr="0039286C" w:rsidRDefault="0039286C" w:rsidP="003928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39286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Задачи обучения:</w:t>
      </w:r>
    </w:p>
    <w:p w:rsidR="0039286C" w:rsidRPr="0039286C" w:rsidRDefault="0039286C" w:rsidP="0039286C">
      <w:pPr>
        <w:pStyle w:val="a7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86C">
        <w:rPr>
          <w:rFonts w:ascii="Times New Roman" w:eastAsia="Calibri" w:hAnsi="Times New Roman" w:cs="Times New Roman"/>
          <w:sz w:val="24"/>
          <w:szCs w:val="24"/>
        </w:rPr>
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39286C" w:rsidRPr="0039286C" w:rsidRDefault="0039286C" w:rsidP="0039286C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86C">
        <w:rPr>
          <w:rFonts w:ascii="Times New Roman" w:eastAsia="Calibri" w:hAnsi="Times New Roman" w:cs="Times New Roman"/>
          <w:sz w:val="24"/>
          <w:szCs w:val="24"/>
        </w:rPr>
        <w:t>формирование целостной картины мира, материальной и духовной культуры как продукта творческой предметно-преобразующей деятельности человека;</w:t>
      </w:r>
    </w:p>
    <w:p w:rsidR="0039286C" w:rsidRPr="0039286C" w:rsidRDefault="0039286C" w:rsidP="0039286C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86C">
        <w:rPr>
          <w:rFonts w:ascii="Times New Roman" w:eastAsia="Calibri" w:hAnsi="Times New Roman" w:cs="Times New Roman"/>
          <w:sz w:val="24"/>
          <w:szCs w:val="24"/>
        </w:rPr>
        <w:t>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</w:t>
      </w:r>
    </w:p>
    <w:p w:rsidR="0039286C" w:rsidRPr="0039286C" w:rsidRDefault="0039286C" w:rsidP="0039286C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86C">
        <w:rPr>
          <w:rFonts w:ascii="Times New Roman" w:eastAsia="Calibri" w:hAnsi="Times New Roman" w:cs="Times New Roman"/>
          <w:sz w:val="24"/>
          <w:szCs w:val="24"/>
        </w:rPr>
        <w:t>формирование первоначальных конструкторско-технологических знаний и умений;</w:t>
      </w:r>
    </w:p>
    <w:p w:rsidR="0039286C" w:rsidRPr="0039286C" w:rsidRDefault="0039286C" w:rsidP="0039286C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86C">
        <w:rPr>
          <w:rFonts w:ascii="Times New Roman" w:eastAsia="Calibri" w:hAnsi="Times New Roman" w:cs="Times New Roman"/>
          <w:sz w:val="24"/>
          <w:szCs w:val="24"/>
        </w:rPr>
        <w:t>развитие знаково-символического и пространственного мышления, творческого и репродуктивного воображения; творческого мышления;</w:t>
      </w:r>
    </w:p>
    <w:p w:rsidR="0039286C" w:rsidRPr="0039286C" w:rsidRDefault="0039286C" w:rsidP="0039286C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86C">
        <w:rPr>
          <w:rFonts w:ascii="Times New Roman" w:eastAsia="Calibri" w:hAnsi="Times New Roman" w:cs="Times New Roman"/>
          <w:sz w:val="24"/>
          <w:szCs w:val="24"/>
        </w:rPr>
        <w:t>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прогнозирование, контроль, коррекцию и оценку;</w:t>
      </w:r>
    </w:p>
    <w:p w:rsidR="0039286C" w:rsidRPr="0039286C" w:rsidRDefault="0039286C" w:rsidP="0039286C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86C">
        <w:rPr>
          <w:rFonts w:ascii="Times New Roman" w:eastAsia="Calibri" w:hAnsi="Times New Roman" w:cs="Times New Roman"/>
          <w:sz w:val="24"/>
          <w:szCs w:val="24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39286C" w:rsidRPr="0039286C" w:rsidRDefault="0039286C" w:rsidP="0039286C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86C">
        <w:rPr>
          <w:rFonts w:ascii="Times New Roman" w:eastAsia="Calibri" w:hAnsi="Times New Roman" w:cs="Times New Roman"/>
          <w:sz w:val="24"/>
          <w:szCs w:val="24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39286C" w:rsidRPr="0039286C" w:rsidRDefault="0039286C" w:rsidP="0039286C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86C">
        <w:rPr>
          <w:rFonts w:ascii="Times New Roman" w:eastAsia="Calibri" w:hAnsi="Times New Roman" w:cs="Times New Roman"/>
          <w:sz w:val="24"/>
          <w:szCs w:val="24"/>
        </w:rPr>
        <w:t>ознакомление с миром профессий, их социальным значением, историей возникновения и развития.</w:t>
      </w:r>
    </w:p>
    <w:p w:rsidR="005923F5" w:rsidRDefault="000B4181" w:rsidP="000B4181">
      <w:pPr>
        <w:widowControl w:val="0"/>
        <w:suppressAutoHyphens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                    </w:t>
      </w:r>
      <w:r w:rsidR="005923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</w:t>
      </w:r>
    </w:p>
    <w:p w:rsidR="0039286C" w:rsidRPr="000B4181" w:rsidRDefault="005923F5" w:rsidP="000B4181">
      <w:pPr>
        <w:widowControl w:val="0"/>
        <w:suppressAutoHyphens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</w:t>
      </w:r>
      <w:r w:rsidR="000B4181" w:rsidRPr="00062C93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МЕСТО ПРЕДМЕТА В УЧЕБНОМ ПЛАНЕ</w:t>
      </w:r>
    </w:p>
    <w:p w:rsidR="00BF07A7" w:rsidRDefault="00FD19B3" w:rsidP="00637961">
      <w:pPr>
        <w:spacing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9B3">
        <w:rPr>
          <w:rFonts w:ascii="Times New Roman" w:eastAsia="Calibri" w:hAnsi="Times New Roman" w:cs="Times New Roman"/>
          <w:color w:val="000000"/>
          <w:sz w:val="24"/>
          <w:szCs w:val="24"/>
        </w:rPr>
        <w:t>В учебном плане гимназии на изучение</w:t>
      </w:r>
      <w:r w:rsidRPr="00FD19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4181">
        <w:rPr>
          <w:rFonts w:ascii="Times New Roman" w:eastAsia="Calibri" w:hAnsi="Times New Roman" w:cs="Times New Roman"/>
          <w:sz w:val="24"/>
          <w:szCs w:val="24"/>
        </w:rPr>
        <w:t xml:space="preserve">учебного предмета «Технология» </w:t>
      </w:r>
      <w:r w:rsidRPr="00FD19B3">
        <w:rPr>
          <w:rFonts w:ascii="Times New Roman" w:eastAsia="Calibri" w:hAnsi="Times New Roman" w:cs="Times New Roman"/>
          <w:sz w:val="24"/>
          <w:szCs w:val="24"/>
        </w:rPr>
        <w:t xml:space="preserve"> в 4 классе отводится </w:t>
      </w:r>
      <w:r>
        <w:rPr>
          <w:rFonts w:ascii="Times New Roman" w:eastAsia="Calibri" w:hAnsi="Times New Roman" w:cs="Times New Roman"/>
          <w:sz w:val="24"/>
          <w:szCs w:val="24"/>
        </w:rPr>
        <w:t>1 час</w:t>
      </w:r>
      <w:r w:rsidRPr="00FD19B3">
        <w:rPr>
          <w:rFonts w:ascii="Times New Roman" w:eastAsia="Calibri" w:hAnsi="Times New Roman" w:cs="Times New Roman"/>
          <w:sz w:val="24"/>
          <w:szCs w:val="24"/>
        </w:rPr>
        <w:t xml:space="preserve"> в неделю (34 учебные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D19B3">
        <w:rPr>
          <w:rFonts w:ascii="Times New Roman" w:eastAsia="Calibri" w:hAnsi="Times New Roman" w:cs="Times New Roman"/>
          <w:sz w:val="24"/>
          <w:szCs w:val="24"/>
        </w:rPr>
        <w:t xml:space="preserve">недели). За год на изучение программного материала отводится </w:t>
      </w:r>
      <w:r>
        <w:rPr>
          <w:rFonts w:ascii="Times New Roman" w:eastAsia="Calibri" w:hAnsi="Times New Roman" w:cs="Times New Roman"/>
          <w:sz w:val="24"/>
          <w:szCs w:val="24"/>
        </w:rPr>
        <w:t>34 часа</w:t>
      </w:r>
      <w:r w:rsidRPr="00FD19B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B4181" w:rsidRDefault="000B4181" w:rsidP="000B4181">
      <w:pPr>
        <w:shd w:val="clear" w:color="auto" w:fill="FFFFFF"/>
        <w:spacing w:after="0" w:line="360" w:lineRule="atLeast"/>
        <w:ind w:left="-150" w:right="-30"/>
        <w:outlineLvl w:val="1"/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lastRenderedPageBreak/>
        <w:t xml:space="preserve">                   </w:t>
      </w:r>
      <w:r w:rsidR="00B91D9D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 xml:space="preserve">            </w:t>
      </w:r>
      <w:r w:rsidRPr="00062C93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СОДЕРЖАНИЕ УЧЕБНОГО ПРЕДМЕТА</w:t>
      </w:r>
    </w:p>
    <w:p w:rsidR="0039286C" w:rsidRPr="0039286C" w:rsidRDefault="0039286C" w:rsidP="0039286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2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«Информационный центр</w:t>
      </w:r>
      <w:r w:rsidRPr="00392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392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(4 ч</w:t>
      </w:r>
      <w:r w:rsidR="00637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аса</w:t>
      </w:r>
      <w:r w:rsidRPr="00392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39286C" w:rsidRPr="0039286C" w:rsidRDefault="0039286C" w:rsidP="0039286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Вспомним, обсудим! Информация. Интернет. Создание текста на компьютере.</w:t>
      </w:r>
    </w:p>
    <w:p w:rsidR="0039286C" w:rsidRPr="0039286C" w:rsidRDefault="0039286C" w:rsidP="0039286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презентаций. Программа PowerPoint.</w:t>
      </w:r>
    </w:p>
    <w:p w:rsidR="0039286C" w:rsidRPr="0039286C" w:rsidRDefault="0039286C" w:rsidP="0039286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Проверим себя (по разделу «Информационный центр»).</w:t>
      </w:r>
    </w:p>
    <w:p w:rsidR="0039286C" w:rsidRPr="0039286C" w:rsidRDefault="0039286C" w:rsidP="0039286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2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«Проект “Дружный класс”» (3 ч</w:t>
      </w:r>
      <w:r w:rsidR="00637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аса</w:t>
      </w:r>
      <w:r w:rsidRPr="00392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39286C" w:rsidRPr="0039286C" w:rsidRDefault="0039286C" w:rsidP="0039286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класса. Эмблема класса. Папка «Мои достижения».</w:t>
      </w:r>
    </w:p>
    <w:p w:rsidR="0039286C" w:rsidRPr="0039286C" w:rsidRDefault="00637961" w:rsidP="0039286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Проверим себя (по разделу Проект «</w:t>
      </w:r>
      <w:r w:rsidR="0039286C" w:rsidRPr="00392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Дружный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9286C" w:rsidRPr="00392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9286C" w:rsidRPr="0039286C" w:rsidRDefault="0039286C" w:rsidP="0039286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2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«Студия “Реклама”» (4 ч</w:t>
      </w:r>
      <w:r w:rsidR="00637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аса</w:t>
      </w:r>
      <w:r w:rsidRPr="00392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39286C" w:rsidRPr="0039286C" w:rsidRDefault="0039286C" w:rsidP="0039286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Реклама. Упаковка для мелочей. Коробочка для подарка. Упаковка для сюрприза.</w:t>
      </w:r>
    </w:p>
    <w:p w:rsidR="0039286C" w:rsidRPr="0039286C" w:rsidRDefault="0039286C" w:rsidP="0039286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Проверим себя (по разделу «Студия “Реклама</w:t>
      </w:r>
      <w:r w:rsidR="0063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92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9286C" w:rsidRPr="0039286C" w:rsidRDefault="00637961" w:rsidP="0039286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4. «Студия </w:t>
      </w:r>
      <w:r w:rsidR="0039286C" w:rsidRPr="00392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Декор интерьера» (5 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асов</w:t>
      </w:r>
      <w:r w:rsidR="0039286C" w:rsidRPr="00392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39286C" w:rsidRPr="0039286C" w:rsidRDefault="0039286C" w:rsidP="0039286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Интерьеры разных времён. Художественная техника «декупаж».Плетёные салфетки.</w:t>
      </w:r>
    </w:p>
    <w:p w:rsidR="0039286C" w:rsidRPr="0039286C" w:rsidRDefault="0039286C" w:rsidP="0039286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Цветы из креповой бумаги.</w:t>
      </w:r>
    </w:p>
    <w:p w:rsidR="0039286C" w:rsidRPr="0039286C" w:rsidRDefault="0039286C" w:rsidP="0039286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Сувениры на проволочных кольцах. Изделия из полимеров.</w:t>
      </w:r>
    </w:p>
    <w:p w:rsidR="0039286C" w:rsidRPr="0039286C" w:rsidRDefault="0039286C" w:rsidP="0039286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Проверим себя (по разделу «Студия “Декор интерьера”»).</w:t>
      </w:r>
    </w:p>
    <w:p w:rsidR="0039286C" w:rsidRPr="0039286C" w:rsidRDefault="0039286C" w:rsidP="0039286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2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«Новогодняя студия</w:t>
      </w:r>
      <w:r w:rsidRPr="00392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392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(3 ч</w:t>
      </w:r>
      <w:r w:rsidR="00637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аса</w:t>
      </w:r>
      <w:r w:rsidRPr="00392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39286C" w:rsidRPr="0039286C" w:rsidRDefault="0039286C" w:rsidP="0039286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Новогодние традиции.</w:t>
      </w:r>
    </w:p>
    <w:p w:rsidR="0039286C" w:rsidRPr="0039286C" w:rsidRDefault="0039286C" w:rsidP="0039286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 из трубочек для коктейля. Игрушки из зубочисток.</w:t>
      </w:r>
    </w:p>
    <w:p w:rsidR="0039286C" w:rsidRPr="0039286C" w:rsidRDefault="0039286C" w:rsidP="0039286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Проверим себя (по разделу «Новогодняя студия»).</w:t>
      </w:r>
    </w:p>
    <w:p w:rsidR="0039286C" w:rsidRPr="00637961" w:rsidRDefault="00637961" w:rsidP="0039286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Раздел 6. Студия «</w:t>
      </w:r>
      <w:r w:rsidR="0039286C" w:rsidRPr="0063796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Мода» (7 ч</w:t>
      </w:r>
      <w:r w:rsidRPr="0063796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асов</w:t>
      </w:r>
      <w:r w:rsidR="0039286C" w:rsidRPr="0063796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)</w:t>
      </w:r>
    </w:p>
    <w:p w:rsidR="0039286C" w:rsidRPr="0039286C" w:rsidRDefault="0039286C" w:rsidP="0039286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одежды и текстильных материалов. Исторический костюм.</w:t>
      </w:r>
    </w:p>
    <w:p w:rsidR="0039286C" w:rsidRPr="0039286C" w:rsidRDefault="0039286C" w:rsidP="0039286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 народов России. Синтетические ткани.</w:t>
      </w:r>
    </w:p>
    <w:p w:rsidR="0039286C" w:rsidRPr="0039286C" w:rsidRDefault="0039286C" w:rsidP="0039286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Твоя школьная форма. Объёмные рамки.</w:t>
      </w:r>
    </w:p>
    <w:p w:rsidR="0039286C" w:rsidRPr="0039286C" w:rsidRDefault="0039286C" w:rsidP="0039286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Аксессуары одежды. Вышивка лентами.</w:t>
      </w:r>
    </w:p>
    <w:p w:rsidR="0039286C" w:rsidRPr="0039286C" w:rsidRDefault="0039286C" w:rsidP="0039286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="0063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верим себя (по разделу «Студия «</w:t>
      </w:r>
      <w:r w:rsidRPr="00392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Мода»).</w:t>
      </w:r>
    </w:p>
    <w:p w:rsidR="0039286C" w:rsidRPr="0039286C" w:rsidRDefault="0039286C" w:rsidP="0039286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2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7. «Студия “Подарки”» (4 ч</w:t>
      </w:r>
      <w:r w:rsidR="00637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аса</w:t>
      </w:r>
      <w:r w:rsidRPr="00392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39286C" w:rsidRPr="0039286C" w:rsidRDefault="0039286C" w:rsidP="0039286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Плетёная открытка. Открытка с лабиринтом. Весенние цветы.</w:t>
      </w:r>
    </w:p>
    <w:p w:rsidR="0039286C" w:rsidRPr="0039286C" w:rsidRDefault="0039286C" w:rsidP="0039286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Проверим себя (по разделу «Студия “Подарки”»).</w:t>
      </w:r>
    </w:p>
    <w:p w:rsidR="0039286C" w:rsidRPr="0039286C" w:rsidRDefault="0039286C" w:rsidP="0039286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2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8. «Студия “Игрушки”» (5 ч</w:t>
      </w:r>
      <w:r w:rsidR="00637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асов</w:t>
      </w:r>
      <w:r w:rsidRPr="00392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39286C" w:rsidRPr="0039286C" w:rsidRDefault="0039286C" w:rsidP="0039286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игрушек. Игрушка - попрыгушка.</w:t>
      </w:r>
    </w:p>
    <w:p w:rsidR="0039286C" w:rsidRPr="0039286C" w:rsidRDefault="0039286C" w:rsidP="0039286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Качающиеся игрушки. Подвижная игрушка щелкунчик.</w:t>
      </w:r>
    </w:p>
    <w:p w:rsidR="0039286C" w:rsidRPr="0039286C" w:rsidRDefault="0039286C" w:rsidP="0039286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Игрушка с рычажным механизмом.</w:t>
      </w:r>
    </w:p>
    <w:p w:rsidR="0039286C" w:rsidRPr="0039286C" w:rsidRDefault="0039286C" w:rsidP="0039286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портфолио.</w:t>
      </w:r>
    </w:p>
    <w:p w:rsidR="00813E97" w:rsidRDefault="0039286C" w:rsidP="0063796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Проверим себя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разделу «Студия “Игрушки»)</w:t>
      </w:r>
    </w:p>
    <w:p w:rsidR="00637961" w:rsidRPr="00813E97" w:rsidRDefault="00637961" w:rsidP="0063796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E97" w:rsidRPr="00FD19B3" w:rsidRDefault="00637961" w:rsidP="00FD1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                                           ТЕМАТИЧЕСКОЕ ПЛАНИРОВАНИЕ</w:t>
      </w:r>
    </w:p>
    <w:tbl>
      <w:tblPr>
        <w:tblpPr w:leftFromText="45" w:rightFromText="45" w:vertAnchor="text" w:horzAnchor="margin" w:tblpXSpec="center" w:tblpY="56"/>
        <w:tblW w:w="942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0"/>
        <w:gridCol w:w="6308"/>
        <w:gridCol w:w="2651"/>
      </w:tblGrid>
      <w:tr w:rsidR="005F5998" w:rsidRPr="00813E97" w:rsidTr="005F5998">
        <w:trPr>
          <w:trHeight w:val="867"/>
        </w:trPr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998" w:rsidRPr="00813E97" w:rsidRDefault="005F5998" w:rsidP="005F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998" w:rsidRPr="00813E97" w:rsidRDefault="005F5998" w:rsidP="005F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65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5998" w:rsidRPr="00813E97" w:rsidRDefault="005F5998" w:rsidP="005F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81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F5998" w:rsidRPr="00813E97" w:rsidTr="005F599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998" w:rsidRPr="00813E97" w:rsidRDefault="005F5998" w:rsidP="005F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998" w:rsidRPr="00813E97" w:rsidRDefault="005F5998" w:rsidP="005F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центр</w:t>
            </w:r>
          </w:p>
        </w:tc>
        <w:tc>
          <w:tcPr>
            <w:tcW w:w="2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5998" w:rsidRPr="00813E97" w:rsidRDefault="005F5998" w:rsidP="005F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F5998" w:rsidRPr="00813E97" w:rsidTr="005F599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998" w:rsidRPr="00813E97" w:rsidRDefault="005F5998" w:rsidP="005F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998" w:rsidRPr="00813E97" w:rsidRDefault="005F5998" w:rsidP="005F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«Дружный класс»</w:t>
            </w:r>
          </w:p>
        </w:tc>
        <w:tc>
          <w:tcPr>
            <w:tcW w:w="2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5998" w:rsidRPr="00813E97" w:rsidRDefault="005F5998" w:rsidP="005F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F5998" w:rsidRPr="00813E97" w:rsidTr="005F599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998" w:rsidRPr="00813E97" w:rsidRDefault="005F5998" w:rsidP="005F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998" w:rsidRPr="00813E97" w:rsidRDefault="005F5998" w:rsidP="005F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«Реклама»</w:t>
            </w:r>
          </w:p>
        </w:tc>
        <w:tc>
          <w:tcPr>
            <w:tcW w:w="2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5998" w:rsidRPr="00813E97" w:rsidRDefault="005F5998" w:rsidP="005F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F5998" w:rsidRPr="00813E97" w:rsidTr="005F599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998" w:rsidRPr="00813E97" w:rsidRDefault="005F5998" w:rsidP="005F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998" w:rsidRPr="00813E97" w:rsidRDefault="005F5998" w:rsidP="005F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«Декор интерьера»</w:t>
            </w:r>
          </w:p>
        </w:tc>
        <w:tc>
          <w:tcPr>
            <w:tcW w:w="2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5998" w:rsidRPr="00813E97" w:rsidRDefault="005F5998" w:rsidP="005F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F5998" w:rsidRPr="00813E97" w:rsidTr="005F599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998" w:rsidRPr="00813E97" w:rsidRDefault="005F5998" w:rsidP="005F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998" w:rsidRPr="00813E97" w:rsidRDefault="005F5998" w:rsidP="005F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Новогодняя студия</w:t>
            </w:r>
          </w:p>
        </w:tc>
        <w:tc>
          <w:tcPr>
            <w:tcW w:w="2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5998" w:rsidRPr="00813E97" w:rsidRDefault="005F5998" w:rsidP="005F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F5998" w:rsidRPr="00813E97" w:rsidTr="005F599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998" w:rsidRPr="00813E97" w:rsidRDefault="005F5998" w:rsidP="005F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998" w:rsidRPr="00813E97" w:rsidRDefault="005F5998" w:rsidP="005F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«Мода»</w:t>
            </w:r>
          </w:p>
        </w:tc>
        <w:tc>
          <w:tcPr>
            <w:tcW w:w="2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5998" w:rsidRPr="00813E97" w:rsidRDefault="005F5998" w:rsidP="005F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F5998" w:rsidRPr="00813E97" w:rsidTr="005F599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998" w:rsidRPr="00813E97" w:rsidRDefault="005F5998" w:rsidP="005F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998" w:rsidRPr="00813E97" w:rsidRDefault="005F5998" w:rsidP="005F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«Подарки»</w:t>
            </w:r>
          </w:p>
        </w:tc>
        <w:tc>
          <w:tcPr>
            <w:tcW w:w="2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5998" w:rsidRPr="00813E97" w:rsidRDefault="005F5998" w:rsidP="005F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F5998" w:rsidRPr="00813E97" w:rsidTr="005F599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998" w:rsidRPr="00813E97" w:rsidRDefault="005F5998" w:rsidP="005F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998" w:rsidRPr="00813E97" w:rsidRDefault="005F5998" w:rsidP="005F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«Игрушки»</w:t>
            </w:r>
          </w:p>
        </w:tc>
        <w:tc>
          <w:tcPr>
            <w:tcW w:w="2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5998" w:rsidRPr="00813E97" w:rsidRDefault="005F5998" w:rsidP="005F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F5998" w:rsidRPr="00813E97" w:rsidTr="005F5998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998" w:rsidRPr="00813E97" w:rsidRDefault="005F5998" w:rsidP="005F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998" w:rsidRPr="00813E97" w:rsidRDefault="005F5998" w:rsidP="00AE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637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5998" w:rsidRPr="00813E97" w:rsidRDefault="005F5998" w:rsidP="00AE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813E97" w:rsidRPr="00813E97" w:rsidRDefault="00813E97" w:rsidP="0081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E9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813E9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p w:rsidR="0079463A" w:rsidRDefault="0079463A" w:rsidP="00813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9286C" w:rsidRDefault="0039286C" w:rsidP="00813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D34AF" w:rsidRDefault="006D34AF" w:rsidP="00813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F5998" w:rsidRDefault="005F5998" w:rsidP="00813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F5998" w:rsidRDefault="005F5998" w:rsidP="00813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F5998" w:rsidRDefault="005F5998" w:rsidP="00813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F5998" w:rsidRDefault="005F5998" w:rsidP="00813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F5998" w:rsidRDefault="005F5998" w:rsidP="00813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9286C" w:rsidRPr="00F34836" w:rsidRDefault="0039286C" w:rsidP="003928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4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 – ТЕМАТИЧЕСКОЕ ПЛАНИРОВАНИЕ</w:t>
      </w:r>
      <w:r w:rsidR="00FD19B3" w:rsidRPr="00F34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tbl>
      <w:tblPr>
        <w:tblW w:w="1088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4"/>
        <w:gridCol w:w="1134"/>
        <w:gridCol w:w="1134"/>
        <w:gridCol w:w="5812"/>
        <w:gridCol w:w="1984"/>
      </w:tblGrid>
      <w:tr w:rsidR="00EB6029" w:rsidRPr="00813E97" w:rsidTr="00EB6029">
        <w:tc>
          <w:tcPr>
            <w:tcW w:w="82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813E97" w:rsidRDefault="00EB6029" w:rsidP="0039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 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6029" w:rsidRPr="00813E97" w:rsidRDefault="00EB6029" w:rsidP="0039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81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6029" w:rsidRPr="00813E97" w:rsidRDefault="00EB6029" w:rsidP="0039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Тематическое планирование</w:t>
            </w:r>
          </w:p>
          <w:p w:rsidR="00EB6029" w:rsidRPr="00813E97" w:rsidRDefault="00EB6029" w:rsidP="0039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B6029" w:rsidRDefault="00EB6029" w:rsidP="0039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  <w:p w:rsidR="00EB6029" w:rsidRPr="00813E97" w:rsidRDefault="00EB6029" w:rsidP="0039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6029" w:rsidRPr="00813E97" w:rsidTr="00256296">
        <w:tc>
          <w:tcPr>
            <w:tcW w:w="8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B6029" w:rsidRPr="00813E97" w:rsidRDefault="00EB6029" w:rsidP="0039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813E97" w:rsidRDefault="00FD19B3" w:rsidP="0039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EB6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813E97" w:rsidRDefault="00FD19B3" w:rsidP="0039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EB6029" w:rsidRPr="0081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факту</w:t>
            </w:r>
          </w:p>
        </w:tc>
        <w:tc>
          <w:tcPr>
            <w:tcW w:w="581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EB6029" w:rsidRPr="00813E97" w:rsidRDefault="00EB6029" w:rsidP="0039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B6029" w:rsidRPr="00813E97" w:rsidRDefault="00EB6029" w:rsidP="0039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86C" w:rsidRPr="00256296" w:rsidTr="00FD19B3">
        <w:trPr>
          <w:trHeight w:val="300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86C" w:rsidRPr="00665AD2" w:rsidRDefault="00FD19B3" w:rsidP="00665AD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86C" w:rsidRPr="00665AD2" w:rsidRDefault="00E3065B" w:rsidP="00665AD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65A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286C" w:rsidRPr="00665AD2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286C" w:rsidRPr="00665AD2" w:rsidRDefault="0039286C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86C" w:rsidRPr="00665AD2" w:rsidRDefault="0039286C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Вспомним и обсудим!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286C" w:rsidRPr="00665AD2" w:rsidRDefault="0039286C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6029" w:rsidRPr="00256296" w:rsidTr="00FD19B3">
        <w:trPr>
          <w:trHeight w:val="452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3065B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9286C"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EB6029"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  <w:p w:rsidR="00EB6029" w:rsidRPr="00665AD2" w:rsidRDefault="0039286C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EB6029"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286C" w:rsidRPr="00665AD2" w:rsidRDefault="0039286C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Информация. Интернет.</w:t>
            </w:r>
            <w:r w:rsidR="006D34AF"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6029" w:rsidRPr="00256296" w:rsidTr="00FD19B3">
        <w:trPr>
          <w:trHeight w:val="95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39286C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EB6029"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презентаций. Программа Power Point.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6029" w:rsidRPr="00256296" w:rsidTr="00FD19B3">
        <w:trPr>
          <w:trHeight w:val="146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39286C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  <w:r w:rsidR="00EB6029"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Презентация класса (проект).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6029" w:rsidRPr="00256296" w:rsidTr="00FD19B3">
        <w:trPr>
          <w:trHeight w:val="21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3065B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9286C"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EB6029"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Эмблема класса.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6029" w:rsidRPr="00256296" w:rsidTr="00FD19B3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094204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EB6029"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Папка «Мои достиже</w:t>
            </w:r>
            <w:r w:rsidRPr="00665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ния».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6029" w:rsidRPr="00256296" w:rsidTr="0025629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F2241C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Реклама и маркетинг.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6029" w:rsidRPr="00256296" w:rsidTr="0025629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DC255D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EB6029"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Упаковка для мелочей.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6029" w:rsidRPr="00256296" w:rsidTr="0025629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DC255D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EB6029"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Коробочка для подарка.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6029" w:rsidRPr="00256296" w:rsidTr="005F5998">
        <w:trPr>
          <w:trHeight w:val="27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3065B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C255D"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Упаковка для сюрпри</w:t>
            </w:r>
            <w:r w:rsidRPr="00665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за.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E97" w:rsidRPr="00665AD2" w:rsidTr="00256296">
        <w:trPr>
          <w:gridAfter w:val="2"/>
          <w:wAfter w:w="7796" w:type="dxa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E97" w:rsidRPr="00665AD2" w:rsidRDefault="00813E97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E97" w:rsidRPr="00665AD2" w:rsidRDefault="00813E97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E97" w:rsidRPr="00665AD2" w:rsidRDefault="00813E97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6029" w:rsidRPr="00256296" w:rsidTr="0025629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3065B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C255D"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5F5998"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Интерьеры разных вре</w:t>
            </w:r>
            <w:r w:rsidRPr="00665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мён</w:t>
            </w:r>
            <w:r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6029" w:rsidRPr="00256296" w:rsidTr="0025629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DC255D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EB6029"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Плетёные салфетки.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6029" w:rsidRPr="00256296" w:rsidTr="0025629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DC255D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EB6029"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Цветы из креповой бумаги.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6029" w:rsidRPr="00256296" w:rsidTr="0025629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DC255D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2241C"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F5998"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Сувениры на проволоч</w:t>
            </w:r>
            <w:r w:rsidRPr="00665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ных кольцах.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6029" w:rsidRPr="00256296" w:rsidTr="0025629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DC255D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F5998"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Изделия из полимеров</w:t>
            </w:r>
            <w:r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E97" w:rsidRPr="00665AD2" w:rsidTr="00256296">
        <w:trPr>
          <w:gridAfter w:val="2"/>
          <w:wAfter w:w="7796" w:type="dxa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E97" w:rsidRPr="00665AD2" w:rsidRDefault="00813E97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E97" w:rsidRPr="00665AD2" w:rsidRDefault="00813E97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E97" w:rsidRPr="00665AD2" w:rsidRDefault="00813E97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6029" w:rsidRPr="00256296" w:rsidTr="0025629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DC255D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EB6029"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Новогодние традиции.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6029" w:rsidRPr="00256296" w:rsidTr="0025629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3065B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C255D"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Игрушки из зубочисток.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6029" w:rsidRPr="00256296" w:rsidTr="0025629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DC255D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F5998"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Игрушки из трубочек для коктейля.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E97" w:rsidRPr="00665AD2" w:rsidTr="00256296">
        <w:trPr>
          <w:gridAfter w:val="2"/>
          <w:wAfter w:w="7796" w:type="dxa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E97" w:rsidRPr="00665AD2" w:rsidRDefault="00813E97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E97" w:rsidRPr="00665AD2" w:rsidRDefault="00813E97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E97" w:rsidRPr="00665AD2" w:rsidRDefault="00813E97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6029" w:rsidRPr="00256296" w:rsidTr="0025629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DC255D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EB6029"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История одежды и тек</w:t>
            </w:r>
            <w:r w:rsidRPr="00665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стильных материалов.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6029" w:rsidRPr="00256296" w:rsidTr="0025629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DC255D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EB6029"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Исторический костюм.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6029" w:rsidRPr="00256296" w:rsidTr="0025629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5F5998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3.03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Одежда народов России.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6029" w:rsidRPr="00256296" w:rsidTr="0025629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F2241C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Синтетические ткани.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6029" w:rsidRPr="00256296" w:rsidTr="0025629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F2241C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EB6029"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Объёмные рамки.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6029" w:rsidRPr="00256296" w:rsidTr="0025629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F2241C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EB6029"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Аксессуары одежды.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6029" w:rsidRPr="00256296" w:rsidTr="004F530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Вышивка лентами.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6029" w:rsidRPr="00256296" w:rsidTr="004F530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Плетёная открытка.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6029" w:rsidRPr="00256296" w:rsidTr="004F530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защитника Отече</w:t>
            </w:r>
            <w:r w:rsidRPr="00665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ства.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6029" w:rsidRPr="00256296" w:rsidTr="004F530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Весенние цветы.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6029" w:rsidRPr="00256296" w:rsidTr="00FD19B3">
        <w:trPr>
          <w:trHeight w:val="207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История игрушек. Иг</w:t>
            </w:r>
            <w:r w:rsidRPr="00665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рушка-попрыгушка</w:t>
            </w:r>
            <w:r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6029" w:rsidRPr="00256296" w:rsidTr="004F530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Качающиеся игрушки.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6029" w:rsidRPr="00256296" w:rsidTr="00FD19B3">
        <w:trPr>
          <w:trHeight w:val="50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Подвижная игрушка «Щелкунчик».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6029" w:rsidRPr="00256296" w:rsidTr="00FD19B3">
        <w:trPr>
          <w:trHeight w:val="270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Игрушка с рычажным механизмом</w:t>
            </w:r>
            <w:r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6029" w:rsidRPr="00256296" w:rsidTr="00FD19B3">
        <w:trPr>
          <w:trHeight w:val="166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портфолио.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B6029" w:rsidRPr="00665AD2" w:rsidRDefault="00EB6029" w:rsidP="00665AD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34836" w:rsidRPr="00F34836" w:rsidRDefault="00F34836" w:rsidP="00F34836">
      <w:pPr>
        <w:jc w:val="center"/>
        <w:rPr>
          <w:rFonts w:ascii="Times New Roman" w:hAnsi="Times New Roman" w:cs="Times New Roman"/>
          <w:sz w:val="28"/>
          <w:szCs w:val="28"/>
        </w:rPr>
      </w:pPr>
      <w:r w:rsidRPr="00ED4A91">
        <w:rPr>
          <w:rFonts w:ascii="Times New Roman" w:hAnsi="Times New Roman" w:cs="Times New Roman"/>
          <w:b/>
          <w:bCs/>
          <w:sz w:val="28"/>
          <w:szCs w:val="28"/>
        </w:rPr>
        <w:t>КРИТЕРИИ ОЦЕН</w:t>
      </w:r>
      <w:r>
        <w:rPr>
          <w:rFonts w:ascii="Times New Roman" w:hAnsi="Times New Roman"/>
          <w:b/>
          <w:bCs/>
          <w:sz w:val="28"/>
          <w:szCs w:val="28"/>
        </w:rPr>
        <w:t>ИВАНИЯ</w:t>
      </w:r>
    </w:p>
    <w:p w:rsidR="00E67AE1" w:rsidRPr="00E67AE1" w:rsidRDefault="00E67AE1" w:rsidP="00E67A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 w:rsidRPr="00E67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"5" («отлично») </w:t>
      </w:r>
      <w:r w:rsidRPr="00E67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ставится, если обучаемым:</w:t>
      </w:r>
    </w:p>
    <w:p w:rsidR="00E67AE1" w:rsidRPr="00E67AE1" w:rsidRDefault="00E67AE1" w:rsidP="00E67AE1">
      <w:pPr>
        <w:numPr>
          <w:ilvl w:val="0"/>
          <w:numId w:val="3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тщательно спланирован труд и рационально организовано рабочее место;</w:t>
      </w:r>
    </w:p>
    <w:p w:rsidR="00E67AE1" w:rsidRPr="00E67AE1" w:rsidRDefault="00E67AE1" w:rsidP="00E67AE1">
      <w:pPr>
        <w:numPr>
          <w:ilvl w:val="0"/>
          <w:numId w:val="3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выполнялись приемы труда, самостоятельно и творчески выполнялась работа;</w:t>
      </w:r>
    </w:p>
    <w:p w:rsidR="00E67AE1" w:rsidRPr="00E67AE1" w:rsidRDefault="00E67AE1" w:rsidP="00E67AE1">
      <w:pPr>
        <w:numPr>
          <w:ilvl w:val="0"/>
          <w:numId w:val="3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изделие изготовлено с учетом установленных требований;</w:t>
      </w:r>
    </w:p>
    <w:p w:rsidR="00E67AE1" w:rsidRPr="00E67AE1" w:rsidRDefault="00E67AE1" w:rsidP="00E67AE1">
      <w:pPr>
        <w:numPr>
          <w:ilvl w:val="0"/>
          <w:numId w:val="3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соблюдались правила техники безопасности.</w:t>
      </w:r>
    </w:p>
    <w:p w:rsidR="00E67AE1" w:rsidRPr="00E67AE1" w:rsidRDefault="00E67AE1" w:rsidP="00E67A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 w:rsidRPr="00E67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"4" («хорошо»)</w:t>
      </w:r>
      <w:r w:rsidRPr="00E67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67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ставится, если обучаемым:</w:t>
      </w:r>
    </w:p>
    <w:p w:rsidR="00E67AE1" w:rsidRPr="00E67AE1" w:rsidRDefault="00E67AE1" w:rsidP="00E67AE1">
      <w:pPr>
        <w:numPr>
          <w:ilvl w:val="0"/>
          <w:numId w:val="3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допущены незначительные недостатки в планировании труда и организации рабочего места;</w:t>
      </w:r>
    </w:p>
    <w:p w:rsidR="00E67AE1" w:rsidRPr="00E67AE1" w:rsidRDefault="00E67AE1" w:rsidP="00E67AE1">
      <w:pPr>
        <w:numPr>
          <w:ilvl w:val="0"/>
          <w:numId w:val="3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основном правильно выполняются приемы труда;</w:t>
      </w:r>
    </w:p>
    <w:p w:rsidR="00E67AE1" w:rsidRPr="00E67AE1" w:rsidRDefault="00E67AE1" w:rsidP="00E67AE1">
      <w:pPr>
        <w:numPr>
          <w:ilvl w:val="0"/>
          <w:numId w:val="3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выполнялась самостоятельно;</w:t>
      </w:r>
    </w:p>
    <w:p w:rsidR="00E67AE1" w:rsidRPr="00E67AE1" w:rsidRDefault="00E67AE1" w:rsidP="00E67AE1">
      <w:pPr>
        <w:numPr>
          <w:ilvl w:val="0"/>
          <w:numId w:val="3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 времени выполнена или недовыполнена 10-15 %;</w:t>
      </w:r>
    </w:p>
    <w:p w:rsidR="00E67AE1" w:rsidRPr="00E67AE1" w:rsidRDefault="00E67AE1" w:rsidP="00E67AE1">
      <w:pPr>
        <w:numPr>
          <w:ilvl w:val="0"/>
          <w:numId w:val="3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изделие изготовлено с незначительными отклонениями;</w:t>
      </w:r>
    </w:p>
    <w:p w:rsidR="00E67AE1" w:rsidRPr="00E67AE1" w:rsidRDefault="00E67AE1" w:rsidP="00E67AE1">
      <w:pPr>
        <w:numPr>
          <w:ilvl w:val="0"/>
          <w:numId w:val="3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соблюдались правила техники безопасности.</w:t>
      </w:r>
    </w:p>
    <w:p w:rsidR="00E67AE1" w:rsidRPr="00E67AE1" w:rsidRDefault="00E67AE1" w:rsidP="00E67A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 w:rsidRPr="00E67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"3"(«удовлетворительно») </w:t>
      </w:r>
      <w:r w:rsidR="00E72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ставится, если</w:t>
      </w:r>
      <w:r w:rsidRPr="00E67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67AE1" w:rsidRPr="00E67AE1" w:rsidRDefault="00E67AE1" w:rsidP="00E67AE1">
      <w:pPr>
        <w:numPr>
          <w:ilvl w:val="0"/>
          <w:numId w:val="3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место недостатки в планировании труда и организации рабочего места;</w:t>
      </w:r>
    </w:p>
    <w:p w:rsidR="00E67AE1" w:rsidRPr="00E67AE1" w:rsidRDefault="00E67AE1" w:rsidP="00E67AE1">
      <w:pPr>
        <w:numPr>
          <w:ilvl w:val="0"/>
          <w:numId w:val="3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отдельные приемы труда выполнялись неправильно;</w:t>
      </w:r>
    </w:p>
    <w:p w:rsidR="00E67AE1" w:rsidRPr="00E67AE1" w:rsidRDefault="00E67AE1" w:rsidP="00E67AE1">
      <w:pPr>
        <w:numPr>
          <w:ilvl w:val="0"/>
          <w:numId w:val="3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 в работе была низкой;</w:t>
      </w:r>
    </w:p>
    <w:p w:rsidR="00E67AE1" w:rsidRPr="00E67AE1" w:rsidRDefault="00E67AE1" w:rsidP="00E67AE1">
      <w:pPr>
        <w:numPr>
          <w:ilvl w:val="0"/>
          <w:numId w:val="3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 времени недовыполнена на 15-20 %;</w:t>
      </w:r>
    </w:p>
    <w:p w:rsidR="00E67AE1" w:rsidRPr="00E67AE1" w:rsidRDefault="00E67AE1" w:rsidP="00E67AE1">
      <w:pPr>
        <w:numPr>
          <w:ilvl w:val="0"/>
          <w:numId w:val="3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изделие изготовлено с нарушением отдельных требований;</w:t>
      </w:r>
    </w:p>
    <w:p w:rsidR="00E67AE1" w:rsidRPr="00E67AE1" w:rsidRDefault="00E67AE1" w:rsidP="00E67AE1">
      <w:pPr>
        <w:numPr>
          <w:ilvl w:val="0"/>
          <w:numId w:val="3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полностью соблюдали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 правила техники безопасности.</w:t>
      </w:r>
    </w:p>
    <w:p w:rsidR="00E67AE1" w:rsidRPr="00E67AE1" w:rsidRDefault="00E67AE1" w:rsidP="00E67AE1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</w:p>
    <w:p w:rsidR="009903C2" w:rsidRPr="009903C2" w:rsidRDefault="009903C2" w:rsidP="009903C2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9903C2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Е.А. Лутцева, Т. П. Зуева</w:t>
      </w:r>
      <w:r w:rsidRPr="009903C2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9903C2">
        <w:rPr>
          <w:rFonts w:ascii="ff4" w:eastAsia="Times New Roman" w:hAnsi="ff4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Технология. 4 класс. Методическое пособие с поурочными </w:t>
      </w:r>
    </w:p>
    <w:p w:rsidR="009903C2" w:rsidRPr="009903C2" w:rsidRDefault="009903C2" w:rsidP="009903C2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72"/>
          <w:szCs w:val="72"/>
          <w:lang w:eastAsia="ru-RU"/>
        </w:rPr>
      </w:pPr>
      <w:r w:rsidRPr="009903C2">
        <w:rPr>
          <w:rFonts w:ascii="ff4" w:eastAsia="Times New Roman" w:hAnsi="ff4" w:cs="Times New Roman"/>
          <w:color w:val="111111"/>
          <w:sz w:val="72"/>
          <w:szCs w:val="72"/>
          <w:lang w:eastAsia="ru-RU"/>
        </w:rPr>
        <w:t>разработками. ФГОС</w:t>
      </w:r>
    </w:p>
    <w:p w:rsidR="00926500" w:rsidRDefault="00926500" w:rsidP="00E67AE1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2C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УЧЕБНО-МЕТОДИЧЕСКОЕ ОБЕСПЕЧЕНИЕ                                            </w:t>
      </w:r>
    </w:p>
    <w:p w:rsidR="009903C2" w:rsidRDefault="00E67AE1" w:rsidP="00E67AE1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7AE1">
        <w:rPr>
          <w:rFonts w:ascii="Times New Roman" w:eastAsia="Calibri" w:hAnsi="Times New Roman" w:cs="Times New Roman"/>
          <w:b/>
          <w:sz w:val="24"/>
          <w:szCs w:val="24"/>
        </w:rPr>
        <w:t>Литература д</w:t>
      </w:r>
      <w:r w:rsidRPr="00E67AE1">
        <w:rPr>
          <w:rFonts w:ascii="Times New Roman" w:eastAsia="Calibri" w:hAnsi="Times New Roman" w:cs="Times New Roman"/>
          <w:b/>
          <w:bCs/>
          <w:sz w:val="24"/>
          <w:szCs w:val="24"/>
        </w:rPr>
        <w:t>ля обучающихся</w:t>
      </w:r>
    </w:p>
    <w:p w:rsidR="009903C2" w:rsidRPr="00E67AE1" w:rsidRDefault="00E67AE1" w:rsidP="00E67AE1">
      <w:pPr>
        <w:pStyle w:val="a7"/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7AE1">
        <w:rPr>
          <w:rFonts w:ascii="Times New Roman" w:eastAsia="Calibri" w:hAnsi="Times New Roman" w:cs="Times New Roman"/>
          <w:sz w:val="24"/>
          <w:szCs w:val="24"/>
        </w:rPr>
        <w:t>Е.А. Лутцева, Т. П. Зуева Технология. Учебник. 4 класс.</w:t>
      </w:r>
      <w:r w:rsidR="00F1190E">
        <w:rPr>
          <w:rFonts w:ascii="Times New Roman" w:eastAsia="Calibri" w:hAnsi="Times New Roman" w:cs="Times New Roman"/>
          <w:sz w:val="24"/>
          <w:szCs w:val="24"/>
        </w:rPr>
        <w:t xml:space="preserve"> М.: </w:t>
      </w:r>
      <w:r w:rsidR="00BF07A7">
        <w:rPr>
          <w:rFonts w:ascii="Times New Roman" w:eastAsia="Calibri" w:hAnsi="Times New Roman" w:cs="Times New Roman"/>
          <w:sz w:val="24"/>
          <w:szCs w:val="24"/>
        </w:rPr>
        <w:t>Просвещение 2021г.</w:t>
      </w:r>
    </w:p>
    <w:p w:rsidR="00E67AE1" w:rsidRPr="00E67AE1" w:rsidRDefault="00E67AE1" w:rsidP="00E67AE1">
      <w:pPr>
        <w:pStyle w:val="a7"/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7AE1">
        <w:rPr>
          <w:rFonts w:ascii="Times New Roman" w:eastAsia="Calibri" w:hAnsi="Times New Roman" w:cs="Times New Roman"/>
          <w:sz w:val="24"/>
          <w:szCs w:val="24"/>
        </w:rPr>
        <w:t>Е.А. Лутцева, Т. П. Зуева Технология. Рабочая тетрадь. 4 класс.</w:t>
      </w:r>
      <w:r w:rsidR="00BF07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190E">
        <w:rPr>
          <w:rFonts w:ascii="Times New Roman" w:eastAsia="Calibri" w:hAnsi="Times New Roman" w:cs="Times New Roman"/>
          <w:sz w:val="24"/>
          <w:szCs w:val="24"/>
        </w:rPr>
        <w:t xml:space="preserve">М.: </w:t>
      </w:r>
      <w:r w:rsidR="00BF07A7">
        <w:rPr>
          <w:rFonts w:ascii="Times New Roman" w:eastAsia="Calibri" w:hAnsi="Times New Roman" w:cs="Times New Roman"/>
          <w:sz w:val="24"/>
          <w:szCs w:val="24"/>
        </w:rPr>
        <w:t>Просвещение 2021г.</w:t>
      </w:r>
    </w:p>
    <w:p w:rsidR="00E67AE1" w:rsidRPr="00E67AE1" w:rsidRDefault="00E67AE1" w:rsidP="00E67A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7AE1" w:rsidRPr="00E67AE1" w:rsidRDefault="00E67AE1" w:rsidP="00E67AE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56C0">
        <w:rPr>
          <w:rFonts w:ascii="Times New Roman" w:hAnsi="Times New Roman"/>
          <w:b/>
          <w:bCs/>
          <w:sz w:val="24"/>
          <w:szCs w:val="24"/>
        </w:rPr>
        <w:t>Литература для учителя</w:t>
      </w:r>
    </w:p>
    <w:p w:rsidR="00FD19B3" w:rsidRPr="00F1190E" w:rsidRDefault="009903C2" w:rsidP="00E67AE1">
      <w:pPr>
        <w:pStyle w:val="a7"/>
        <w:numPr>
          <w:ilvl w:val="0"/>
          <w:numId w:val="29"/>
        </w:numPr>
        <w:spacing w:line="240" w:lineRule="auto"/>
        <w:rPr>
          <w:rFonts w:ascii="Times New Roman" w:eastAsia="Calibri" w:hAnsi="Times New Roman" w:cs="Times New Roman"/>
          <w:sz w:val="32"/>
          <w:szCs w:val="24"/>
        </w:rPr>
      </w:pPr>
      <w:r w:rsidRPr="00E67AE1">
        <w:rPr>
          <w:rFonts w:ascii="Times New Roman" w:eastAsia="Calibri" w:hAnsi="Times New Roman" w:cs="Times New Roman"/>
          <w:sz w:val="24"/>
          <w:szCs w:val="24"/>
        </w:rPr>
        <w:t>Е.А. Лутцева, Т. П. Зуева Технология. 4 класс. Методическое пособие с поурочными разработками. ФГОС</w:t>
      </w:r>
      <w:r w:rsidR="00BF07A7" w:rsidRPr="00F1190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—3-е изд. —</w:t>
      </w:r>
      <w:r w:rsidR="00F1190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М.</w:t>
      </w:r>
      <w:r w:rsidR="00F1190E" w:rsidRPr="00F1190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: Просвещение, 2021г.</w:t>
      </w:r>
    </w:p>
    <w:p w:rsidR="00531489" w:rsidRPr="00531489" w:rsidRDefault="00531489" w:rsidP="0053148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31489">
        <w:rPr>
          <w:rFonts w:ascii="Times New Roman" w:eastAsia="Calibri" w:hAnsi="Times New Roman" w:cs="Times New Roman"/>
          <w:b/>
          <w:sz w:val="24"/>
          <w:szCs w:val="24"/>
        </w:rPr>
        <w:t>Цифровые образовательные ресурсы:</w:t>
      </w:r>
    </w:p>
    <w:p w:rsidR="00531489" w:rsidRPr="00531489" w:rsidRDefault="00531489" w:rsidP="00531489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1489">
        <w:rPr>
          <w:rFonts w:ascii="Times New Roman" w:eastAsia="Calibri" w:hAnsi="Times New Roman" w:cs="Times New Roman"/>
          <w:sz w:val="24"/>
          <w:szCs w:val="24"/>
        </w:rPr>
        <w:t xml:space="preserve">РЭШ </w:t>
      </w:r>
      <w:hyperlink r:id="rId9" w:history="1">
        <w:r w:rsidRPr="0053148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https://resh.edu.ru/subject/13/</w:t>
        </w:r>
      </w:hyperlink>
    </w:p>
    <w:p w:rsidR="00531489" w:rsidRPr="00531489" w:rsidRDefault="00531489" w:rsidP="00531489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1489">
        <w:rPr>
          <w:rFonts w:ascii="Times New Roman" w:eastAsia="Calibri" w:hAnsi="Times New Roman" w:cs="Times New Roman"/>
          <w:sz w:val="24"/>
          <w:szCs w:val="24"/>
        </w:rPr>
        <w:t xml:space="preserve">Яндекс.Учебник </w:t>
      </w:r>
      <w:hyperlink r:id="rId10" w:history="1">
        <w:r w:rsidRPr="0053148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https://education.yandex.ru/</w:t>
        </w:r>
      </w:hyperlink>
      <w:r w:rsidRPr="0053148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31489" w:rsidRPr="00531489" w:rsidRDefault="00531489" w:rsidP="00531489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1489">
        <w:rPr>
          <w:rFonts w:ascii="Times New Roman" w:eastAsia="Calibri" w:hAnsi="Times New Roman" w:cs="Times New Roman"/>
          <w:sz w:val="24"/>
          <w:szCs w:val="24"/>
        </w:rPr>
        <w:t xml:space="preserve">Учи.ру </w:t>
      </w:r>
      <w:hyperlink r:id="rId11" w:history="1">
        <w:r w:rsidRPr="0053148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https://uchi.ru/</w:t>
        </w:r>
      </w:hyperlink>
    </w:p>
    <w:p w:rsidR="00242A84" w:rsidRPr="00665AD2" w:rsidRDefault="00531489" w:rsidP="00665AD2">
      <w:pPr>
        <w:spacing w:line="240" w:lineRule="auto"/>
        <w:ind w:left="64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148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242A84" w:rsidRPr="00665AD2" w:rsidSect="00813E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B27" w:rsidRDefault="002A0B27">
      <w:pPr>
        <w:spacing w:after="0" w:line="240" w:lineRule="auto"/>
      </w:pPr>
      <w:r>
        <w:separator/>
      </w:r>
    </w:p>
  </w:endnote>
  <w:endnote w:type="continuationSeparator" w:id="0">
    <w:p w:rsidR="002A0B27" w:rsidRDefault="002A0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0796129"/>
      <w:docPartObj>
        <w:docPartGallery w:val="Page Numbers (Bottom of Page)"/>
        <w:docPartUnique/>
      </w:docPartObj>
    </w:sdtPr>
    <w:sdtEndPr/>
    <w:sdtContent>
      <w:p w:rsidR="00ED64B7" w:rsidRDefault="00243D3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770">
          <w:rPr>
            <w:noProof/>
          </w:rPr>
          <w:t>2</w:t>
        </w:r>
        <w:r>
          <w:fldChar w:fldCharType="end"/>
        </w:r>
      </w:p>
    </w:sdtContent>
  </w:sdt>
  <w:p w:rsidR="00ED64B7" w:rsidRDefault="002A0B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B27" w:rsidRDefault="002A0B27">
      <w:pPr>
        <w:spacing w:after="0" w:line="240" w:lineRule="auto"/>
      </w:pPr>
      <w:r>
        <w:separator/>
      </w:r>
    </w:p>
  </w:footnote>
  <w:footnote w:type="continuationSeparator" w:id="0">
    <w:p w:rsidR="002A0B27" w:rsidRDefault="002A0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A8B"/>
    <w:multiLevelType w:val="multilevel"/>
    <w:tmpl w:val="3E96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D136B"/>
    <w:multiLevelType w:val="multilevel"/>
    <w:tmpl w:val="683E8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C7F94"/>
    <w:multiLevelType w:val="multilevel"/>
    <w:tmpl w:val="45065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051F13"/>
    <w:multiLevelType w:val="multilevel"/>
    <w:tmpl w:val="ADBA3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436A71"/>
    <w:multiLevelType w:val="hybridMultilevel"/>
    <w:tmpl w:val="8CCC06EE"/>
    <w:lvl w:ilvl="0" w:tplc="FB440B6C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83696E"/>
    <w:multiLevelType w:val="multilevel"/>
    <w:tmpl w:val="CC626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E3AE6"/>
    <w:multiLevelType w:val="multilevel"/>
    <w:tmpl w:val="B074D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692B63"/>
    <w:multiLevelType w:val="multilevel"/>
    <w:tmpl w:val="7A045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1E65C4"/>
    <w:multiLevelType w:val="multilevel"/>
    <w:tmpl w:val="C714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1F789B"/>
    <w:multiLevelType w:val="multilevel"/>
    <w:tmpl w:val="67083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6A4757"/>
    <w:multiLevelType w:val="multilevel"/>
    <w:tmpl w:val="4962B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1D7D4D"/>
    <w:multiLevelType w:val="hybridMultilevel"/>
    <w:tmpl w:val="861A0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73E85"/>
    <w:multiLevelType w:val="multilevel"/>
    <w:tmpl w:val="8C6E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437D8F"/>
    <w:multiLevelType w:val="hybridMultilevel"/>
    <w:tmpl w:val="ECF289E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6B747B9"/>
    <w:multiLevelType w:val="multilevel"/>
    <w:tmpl w:val="B32A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601488"/>
    <w:multiLevelType w:val="multilevel"/>
    <w:tmpl w:val="9388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18200B"/>
    <w:multiLevelType w:val="hybridMultilevel"/>
    <w:tmpl w:val="DF2426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5801540"/>
    <w:multiLevelType w:val="multilevel"/>
    <w:tmpl w:val="E8CC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C97C3D"/>
    <w:multiLevelType w:val="multilevel"/>
    <w:tmpl w:val="F0D8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4E1F8B"/>
    <w:multiLevelType w:val="multilevel"/>
    <w:tmpl w:val="A81E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690E46"/>
    <w:multiLevelType w:val="multilevel"/>
    <w:tmpl w:val="A7C2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0E5838"/>
    <w:multiLevelType w:val="multilevel"/>
    <w:tmpl w:val="3880D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AD7E50"/>
    <w:multiLevelType w:val="multilevel"/>
    <w:tmpl w:val="34786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0C05F0"/>
    <w:multiLevelType w:val="multilevel"/>
    <w:tmpl w:val="F4F04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743902"/>
    <w:multiLevelType w:val="hybridMultilevel"/>
    <w:tmpl w:val="7160D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71A4D"/>
    <w:multiLevelType w:val="multilevel"/>
    <w:tmpl w:val="7B16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E86B7E"/>
    <w:multiLevelType w:val="multilevel"/>
    <w:tmpl w:val="3AE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AE0B8A"/>
    <w:multiLevelType w:val="multilevel"/>
    <w:tmpl w:val="D07E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173CAF"/>
    <w:multiLevelType w:val="multilevel"/>
    <w:tmpl w:val="9FB42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C41FB6"/>
    <w:multiLevelType w:val="multilevel"/>
    <w:tmpl w:val="8A2E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DB6D59"/>
    <w:multiLevelType w:val="hybridMultilevel"/>
    <w:tmpl w:val="593A935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AAF60D5"/>
    <w:multiLevelType w:val="multilevel"/>
    <w:tmpl w:val="5386C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610FA9"/>
    <w:multiLevelType w:val="multilevel"/>
    <w:tmpl w:val="E2C09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22"/>
  </w:num>
  <w:num w:numId="4">
    <w:abstractNumId w:val="1"/>
  </w:num>
  <w:num w:numId="5">
    <w:abstractNumId w:val="3"/>
  </w:num>
  <w:num w:numId="6">
    <w:abstractNumId w:val="26"/>
  </w:num>
  <w:num w:numId="7">
    <w:abstractNumId w:val="10"/>
  </w:num>
  <w:num w:numId="8">
    <w:abstractNumId w:val="29"/>
  </w:num>
  <w:num w:numId="9">
    <w:abstractNumId w:val="8"/>
  </w:num>
  <w:num w:numId="10">
    <w:abstractNumId w:val="31"/>
  </w:num>
  <w:num w:numId="11">
    <w:abstractNumId w:val="19"/>
  </w:num>
  <w:num w:numId="12">
    <w:abstractNumId w:val="27"/>
  </w:num>
  <w:num w:numId="13">
    <w:abstractNumId w:val="18"/>
  </w:num>
  <w:num w:numId="14">
    <w:abstractNumId w:val="17"/>
  </w:num>
  <w:num w:numId="15">
    <w:abstractNumId w:val="25"/>
  </w:num>
  <w:num w:numId="16">
    <w:abstractNumId w:val="32"/>
  </w:num>
  <w:num w:numId="17">
    <w:abstractNumId w:val="14"/>
  </w:num>
  <w:num w:numId="18">
    <w:abstractNumId w:val="23"/>
  </w:num>
  <w:num w:numId="19">
    <w:abstractNumId w:val="5"/>
  </w:num>
  <w:num w:numId="20">
    <w:abstractNumId w:val="28"/>
  </w:num>
  <w:num w:numId="21">
    <w:abstractNumId w:val="21"/>
  </w:num>
  <w:num w:numId="22">
    <w:abstractNumId w:val="2"/>
  </w:num>
  <w:num w:numId="23">
    <w:abstractNumId w:val="7"/>
  </w:num>
  <w:num w:numId="24">
    <w:abstractNumId w:val="0"/>
  </w:num>
  <w:num w:numId="25">
    <w:abstractNumId w:val="4"/>
  </w:num>
  <w:num w:numId="26">
    <w:abstractNumId w:val="30"/>
  </w:num>
  <w:num w:numId="27">
    <w:abstractNumId w:val="13"/>
  </w:num>
  <w:num w:numId="28">
    <w:abstractNumId w:val="24"/>
  </w:num>
  <w:num w:numId="29">
    <w:abstractNumId w:val="11"/>
  </w:num>
  <w:num w:numId="30">
    <w:abstractNumId w:val="15"/>
  </w:num>
  <w:num w:numId="31">
    <w:abstractNumId w:val="20"/>
  </w:num>
  <w:num w:numId="32">
    <w:abstractNumId w:val="12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452"/>
    <w:rsid w:val="00094204"/>
    <w:rsid w:val="000B3ABB"/>
    <w:rsid w:val="000B4181"/>
    <w:rsid w:val="00181770"/>
    <w:rsid w:val="00242A84"/>
    <w:rsid w:val="00243D37"/>
    <w:rsid w:val="00256296"/>
    <w:rsid w:val="002A0B27"/>
    <w:rsid w:val="002F7D2E"/>
    <w:rsid w:val="00336EAB"/>
    <w:rsid w:val="0039286C"/>
    <w:rsid w:val="003F2ADF"/>
    <w:rsid w:val="004D0DD7"/>
    <w:rsid w:val="004F5305"/>
    <w:rsid w:val="00531489"/>
    <w:rsid w:val="005860BC"/>
    <w:rsid w:val="005923F5"/>
    <w:rsid w:val="005F5998"/>
    <w:rsid w:val="00603018"/>
    <w:rsid w:val="00633054"/>
    <w:rsid w:val="00637961"/>
    <w:rsid w:val="00665AD2"/>
    <w:rsid w:val="006D34AF"/>
    <w:rsid w:val="00793CDD"/>
    <w:rsid w:val="0079463A"/>
    <w:rsid w:val="00813E97"/>
    <w:rsid w:val="00926500"/>
    <w:rsid w:val="009678B9"/>
    <w:rsid w:val="009824A0"/>
    <w:rsid w:val="0098788E"/>
    <w:rsid w:val="009903C2"/>
    <w:rsid w:val="00AE7FDF"/>
    <w:rsid w:val="00B12D7E"/>
    <w:rsid w:val="00B5047A"/>
    <w:rsid w:val="00B91D9D"/>
    <w:rsid w:val="00BC4511"/>
    <w:rsid w:val="00BF07A7"/>
    <w:rsid w:val="00CC1197"/>
    <w:rsid w:val="00DC255D"/>
    <w:rsid w:val="00E3065B"/>
    <w:rsid w:val="00E33452"/>
    <w:rsid w:val="00E67AE1"/>
    <w:rsid w:val="00E72C8E"/>
    <w:rsid w:val="00E76F84"/>
    <w:rsid w:val="00E836C6"/>
    <w:rsid w:val="00EB43C1"/>
    <w:rsid w:val="00EB6029"/>
    <w:rsid w:val="00F1190E"/>
    <w:rsid w:val="00F2241C"/>
    <w:rsid w:val="00F34836"/>
    <w:rsid w:val="00F80963"/>
    <w:rsid w:val="00FD19B3"/>
    <w:rsid w:val="00FD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DB50A-8BCE-4DC6-8C5A-19D23840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63A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D34A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D34AF"/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9286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903C2"/>
    <w:rPr>
      <w:color w:val="0000FF" w:themeColor="hyperlink"/>
      <w:u w:val="single"/>
    </w:rPr>
  </w:style>
  <w:style w:type="paragraph" w:styleId="a9">
    <w:name w:val="No Spacing"/>
    <w:uiPriority w:val="1"/>
    <w:qFormat/>
    <w:rsid w:val="00665AD2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665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65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chi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ducation.yandex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admin</cp:lastModifiedBy>
  <cp:revision>41</cp:revision>
  <cp:lastPrinted>2018-09-03T09:45:00Z</cp:lastPrinted>
  <dcterms:created xsi:type="dcterms:W3CDTF">2018-08-02T16:50:00Z</dcterms:created>
  <dcterms:modified xsi:type="dcterms:W3CDTF">2023-07-31T12:43:00Z</dcterms:modified>
</cp:coreProperties>
</file>