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4CDD" w14:textId="361AA9F3" w:rsidR="00996A7B" w:rsidRPr="00996A7B" w:rsidRDefault="00996A7B" w:rsidP="00996A7B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r w:rsidRPr="00996A7B">
        <w:rPr>
          <w:rFonts w:ascii="Times New Roman" w:hAnsi="Times New Roman" w:cs="TimesNewRomanPSMT"/>
          <w:b/>
          <w:sz w:val="28"/>
          <w:szCs w:val="28"/>
        </w:rPr>
        <w:t>Общеобразовательная автономная некоммерческая организация</w:t>
      </w:r>
    </w:p>
    <w:p w14:paraId="30197DB9" w14:textId="77777777" w:rsidR="00996A7B" w:rsidRPr="00996A7B" w:rsidRDefault="00996A7B" w:rsidP="00996A7B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NewRomanPSMT"/>
          <w:b/>
          <w:sz w:val="28"/>
          <w:szCs w:val="28"/>
        </w:rPr>
      </w:pPr>
      <w:r w:rsidRPr="00996A7B">
        <w:rPr>
          <w:rFonts w:ascii="Times New Roman" w:hAnsi="Times New Roman" w:cs="TimesNewRomanPSMT"/>
          <w:b/>
          <w:sz w:val="28"/>
          <w:szCs w:val="28"/>
        </w:rPr>
        <w:t>«Гимназия имени Петра Первого»</w:t>
      </w:r>
    </w:p>
    <w:p w14:paraId="5CF8E7F7" w14:textId="77777777" w:rsidR="00996A7B" w:rsidRPr="00996A7B" w:rsidRDefault="00996A7B" w:rsidP="00996A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E7CCB1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485"/>
      </w:tblGrid>
      <w:tr w:rsidR="00996A7B" w:rsidRPr="00996A7B" w14:paraId="0E81F6C9" w14:textId="77777777" w:rsidTr="00996A7B">
        <w:trPr>
          <w:trHeight w:val="1999"/>
        </w:trPr>
        <w:tc>
          <w:tcPr>
            <w:tcW w:w="5211" w:type="dxa"/>
          </w:tcPr>
          <w:p w14:paraId="7EA47398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«Согласовано»</w:t>
            </w:r>
          </w:p>
          <w:p w14:paraId="05F3917F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Зам. директора по УВР</w:t>
            </w:r>
          </w:p>
          <w:p w14:paraId="6C21719A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_______/Н.В. Тихомирова/</w:t>
            </w:r>
          </w:p>
          <w:p w14:paraId="5A101130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35703C06" w14:textId="38182360" w:rsidR="00996A7B" w:rsidRPr="00996A7B" w:rsidRDefault="006A3FB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«30</w:t>
            </w:r>
            <w:r w:rsidR="00281C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 августа</w:t>
            </w:r>
            <w:r w:rsidR="00281C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ab/>
              <w:t>202</w:t>
            </w:r>
            <w:r w:rsidR="00A460B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3 </w:t>
            </w:r>
            <w:r w:rsidR="00996A7B" w:rsidRPr="00996A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  <w:p w14:paraId="2DBB8700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0E36D628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68C2771F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0760E21E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2ACF440F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6C72BEE6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09127A64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14:paraId="24EDF2F8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485" w:type="dxa"/>
          </w:tcPr>
          <w:p w14:paraId="578EE71D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«Утверждаю»</w:t>
            </w:r>
          </w:p>
          <w:p w14:paraId="20452744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Директор гимназии</w:t>
            </w:r>
          </w:p>
          <w:p w14:paraId="18002C7B" w14:textId="77777777" w:rsidR="00996A7B" w:rsidRPr="00996A7B" w:rsidRDefault="00996A7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6A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__________/Л.Н. Чуносова/</w:t>
            </w:r>
          </w:p>
          <w:p w14:paraId="59B716D1" w14:textId="6AA2C498" w:rsidR="00996A7B" w:rsidRPr="00996A7B" w:rsidRDefault="006A3FBB" w:rsidP="006A3FBB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</w:t>
            </w:r>
            <w:r w:rsidR="00996A7B" w:rsidRPr="00996A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Приказ № </w:t>
            </w:r>
            <w:r w:rsidR="00A460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AA51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</w:t>
            </w:r>
            <w:r w:rsidR="00996A7B" w:rsidRPr="00996A7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 </w:t>
            </w:r>
          </w:p>
          <w:p w14:paraId="5FF3293D" w14:textId="768515D0" w:rsidR="00996A7B" w:rsidRPr="00996A7B" w:rsidRDefault="006A3FBB" w:rsidP="00996A7B">
            <w:pPr>
              <w:spacing w:after="0" w:line="240" w:lineRule="auto"/>
              <w:ind w:left="-142" w:firstLine="426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NewRomanPSMT"/>
                <w:sz w:val="28"/>
                <w:szCs w:val="28"/>
              </w:rPr>
              <w:t>«31</w:t>
            </w:r>
            <w:r w:rsidR="00281C46">
              <w:rPr>
                <w:rFonts w:ascii="Times New Roman" w:hAnsi="Times New Roman" w:cs="TimesNewRomanPSMT"/>
                <w:sz w:val="28"/>
                <w:szCs w:val="28"/>
              </w:rPr>
              <w:t>» августа 202</w:t>
            </w:r>
            <w:r w:rsidR="00A460BD">
              <w:rPr>
                <w:rFonts w:ascii="Times New Roman" w:hAnsi="Times New Roman" w:cs="TimesNewRomanPSMT"/>
                <w:sz w:val="28"/>
                <w:szCs w:val="28"/>
              </w:rPr>
              <w:t xml:space="preserve">3 </w:t>
            </w:r>
            <w:r w:rsidR="00996A7B" w:rsidRPr="00996A7B">
              <w:rPr>
                <w:rFonts w:ascii="Times New Roman" w:hAnsi="Times New Roman" w:cs="TimesNewRomanPSMT"/>
                <w:sz w:val="28"/>
                <w:szCs w:val="28"/>
              </w:rPr>
              <w:t>г.</w:t>
            </w:r>
          </w:p>
        </w:tc>
      </w:tr>
    </w:tbl>
    <w:p w14:paraId="2AE52688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03FB03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16022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91BB1C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9B7EA8" w14:textId="77777777" w:rsidR="00E36A87" w:rsidRDefault="00996A7B" w:rsidP="00996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6A7B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14:paraId="0465BD6D" w14:textId="3F05F5D3" w:rsidR="00E36A87" w:rsidRPr="00996A7B" w:rsidRDefault="00E36A87" w:rsidP="00E36A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учителя</w:t>
      </w:r>
      <w:r w:rsidRPr="00996A7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начальных классов</w:t>
      </w:r>
    </w:p>
    <w:p w14:paraId="4E20A902" w14:textId="188E0E7E" w:rsidR="00E36A87" w:rsidRPr="00996A7B" w:rsidRDefault="00E36A87" w:rsidP="00E36A87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Кытмановой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Натальи Григорьевны</w:t>
      </w:r>
    </w:p>
    <w:p w14:paraId="3D872365" w14:textId="77777777" w:rsidR="00E36A87" w:rsidRDefault="00E36A87" w:rsidP="00996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C41B4F" w14:textId="5AD1CBDF" w:rsidR="00996A7B" w:rsidRPr="00996A7B" w:rsidRDefault="00E36A87" w:rsidP="00996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</w:p>
    <w:p w14:paraId="7B585C05" w14:textId="77DD1AE3" w:rsidR="00996A7B" w:rsidRPr="00996A7B" w:rsidRDefault="00E36A87" w:rsidP="00996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241411">
        <w:rPr>
          <w:rFonts w:ascii="Times New Roman" w:eastAsia="Times New Roman" w:hAnsi="Times New Roman"/>
          <w:b/>
          <w:sz w:val="28"/>
          <w:szCs w:val="28"/>
          <w:lang w:eastAsia="ru-RU"/>
        </w:rPr>
        <w:t>чебному предмету «Математика»</w:t>
      </w:r>
    </w:p>
    <w:p w14:paraId="07CF201C" w14:textId="6E909DEF" w:rsidR="00996A7B" w:rsidRPr="00996A7B" w:rsidRDefault="00050BAB" w:rsidP="00996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996A7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96A7B" w:rsidRPr="00996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14:paraId="300F820D" w14:textId="3D07C1FA" w:rsidR="00996A7B" w:rsidRPr="00996A7B" w:rsidRDefault="00050BAB" w:rsidP="00996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A7B" w:rsidRPr="00996A7B">
        <w:rPr>
          <w:rFonts w:ascii="Times New Roman" w:eastAsia="Times New Roman" w:hAnsi="Times New Roman"/>
          <w:sz w:val="28"/>
          <w:szCs w:val="28"/>
          <w:lang w:eastAsia="ru-RU"/>
        </w:rPr>
        <w:t>4 часа в неделю</w:t>
      </w:r>
    </w:p>
    <w:p w14:paraId="5DFD092F" w14:textId="77777777" w:rsidR="00996A7B" w:rsidRPr="00996A7B" w:rsidRDefault="00996A7B" w:rsidP="00996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562F75" w14:textId="77777777" w:rsidR="00996A7B" w:rsidRPr="00996A7B" w:rsidRDefault="00996A7B" w:rsidP="00996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83F1B6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E84AFB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913175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235123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C7A50" w14:textId="77777777" w:rsidR="00996A7B" w:rsidRPr="00996A7B" w:rsidRDefault="00996A7B" w:rsidP="00996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1D3DA9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D333C3" w14:textId="77777777" w:rsidR="00996A7B" w:rsidRP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75C8F6" w14:textId="77777777" w:rsidR="00996A7B" w:rsidRDefault="00996A7B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F046E9" w14:textId="77777777" w:rsidR="00482F6C" w:rsidRDefault="00482F6C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DD419E" w14:textId="77777777" w:rsidR="00482F6C" w:rsidRDefault="00482F6C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2B3698" w14:textId="77777777" w:rsidR="00482F6C" w:rsidRDefault="00482F6C" w:rsidP="00996A7B">
      <w:pPr>
        <w:spacing w:after="0" w:line="240" w:lineRule="auto"/>
        <w:ind w:left="-142"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40356E" w14:textId="77777777" w:rsidR="00482F6C" w:rsidRPr="00996A7B" w:rsidRDefault="00482F6C" w:rsidP="000A55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35D2D1" w14:textId="7E6FE364" w:rsidR="00996A7B" w:rsidRDefault="00482F6C" w:rsidP="00482F6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0A559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 202</w:t>
      </w:r>
      <w:r w:rsidR="000A5594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96A7B" w:rsidRPr="00996A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7B54EFAE" w14:textId="2475C7C6" w:rsidR="00996A7B" w:rsidRPr="00996A7B" w:rsidRDefault="00996A7B" w:rsidP="00482F6C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B337A8" w14:textId="77777777" w:rsidR="000A5594" w:rsidRDefault="000A5594" w:rsidP="006A6B14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5C43A6E0" w14:textId="4562C884" w:rsidR="006A6B14" w:rsidRPr="00DE4A31" w:rsidRDefault="006A6B14" w:rsidP="006A6B14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E4A31">
        <w:rPr>
          <w:rFonts w:ascii="Times New Roman" w:hAnsi="Times New Roman"/>
          <w:b/>
          <w:sz w:val="28"/>
          <w:szCs w:val="28"/>
        </w:rPr>
        <w:lastRenderedPageBreak/>
        <w:t>Пояснительная записка к рабочей программе</w:t>
      </w:r>
    </w:p>
    <w:p w14:paraId="5A2894AB" w14:textId="5D25F149" w:rsidR="00996A7B" w:rsidRPr="00996A7B" w:rsidRDefault="006A6B14" w:rsidP="006A6B14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математике 4</w:t>
      </w:r>
      <w:r w:rsidRPr="006A6B14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2A64E512" w14:textId="77777777" w:rsidR="00AA21C5" w:rsidRDefault="00AA21C5" w:rsidP="00996A7B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4"/>
          <w:szCs w:val="24"/>
        </w:rPr>
      </w:pPr>
    </w:p>
    <w:p w14:paraId="5D0C03DA" w14:textId="77777777" w:rsidR="00AA21C5" w:rsidRDefault="00AA21C5" w:rsidP="00996A7B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4"/>
          <w:szCs w:val="24"/>
        </w:rPr>
      </w:pPr>
    </w:p>
    <w:p w14:paraId="07BA0D78" w14:textId="6332A307" w:rsidR="00AA21C5" w:rsidRPr="006410AA" w:rsidRDefault="00AA21C5" w:rsidP="00AA21C5">
      <w:pPr>
        <w:autoSpaceDE w:val="0"/>
        <w:autoSpaceDN w:val="0"/>
        <w:adjustRightInd w:val="0"/>
        <w:rPr>
          <w:rFonts w:ascii="Times New Roman" w:hAnsi="Times New Roman"/>
          <w:spacing w:val="10"/>
          <w:sz w:val="24"/>
          <w:szCs w:val="24"/>
        </w:rPr>
      </w:pPr>
      <w:r w:rsidRPr="006410AA">
        <w:rPr>
          <w:rFonts w:ascii="Times New Roman" w:hAnsi="Times New Roman"/>
          <w:iCs/>
          <w:spacing w:val="10"/>
          <w:sz w:val="24"/>
          <w:szCs w:val="24"/>
        </w:rPr>
        <w:t>Рабочая программа разработана в соответствии со следующими документами:</w:t>
      </w:r>
    </w:p>
    <w:p w14:paraId="07A3691F" w14:textId="77777777" w:rsidR="00AA21C5" w:rsidRPr="006410AA" w:rsidRDefault="00AA21C5" w:rsidP="00AA21C5">
      <w:pPr>
        <w:pStyle w:val="a4"/>
        <w:numPr>
          <w:ilvl w:val="0"/>
          <w:numId w:val="23"/>
        </w:numPr>
        <w:spacing w:line="276" w:lineRule="auto"/>
      </w:pPr>
      <w:r w:rsidRPr="006410AA">
        <w:t>Федеральный закон от 29 декабря 2012 года № 273 «Об образовании в Российской Федерации»;</w:t>
      </w:r>
    </w:p>
    <w:p w14:paraId="23048A67" w14:textId="33DCEB9F" w:rsidR="00AA21C5" w:rsidRPr="006410AA" w:rsidRDefault="00AA21C5" w:rsidP="00AA21C5">
      <w:pPr>
        <w:pStyle w:val="a4"/>
        <w:numPr>
          <w:ilvl w:val="0"/>
          <w:numId w:val="23"/>
        </w:numPr>
        <w:spacing w:line="276" w:lineRule="auto"/>
      </w:pPr>
      <w:r w:rsidRPr="006410AA">
        <w:rPr>
          <w:color w:val="222222"/>
        </w:rPr>
        <w:t xml:space="preserve">Постановление Главного государственного санитарного врача России от 24.11.2015 № 81 </w:t>
      </w:r>
      <w:r w:rsidR="00253B29">
        <w:rPr>
          <w:color w:val="222222"/>
        </w:rPr>
        <w:t>«</w:t>
      </w:r>
      <w:r w:rsidRPr="006410AA">
        <w:rPr>
          <w:color w:val="222222"/>
        </w:rPr>
        <w:t>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003E577B" w14:textId="77777777" w:rsidR="00AA21C5" w:rsidRPr="006410AA" w:rsidRDefault="00AA21C5" w:rsidP="00AA21C5">
      <w:pPr>
        <w:pStyle w:val="a4"/>
        <w:numPr>
          <w:ilvl w:val="0"/>
          <w:numId w:val="23"/>
        </w:numPr>
        <w:spacing w:line="276" w:lineRule="auto"/>
      </w:pPr>
      <w:r w:rsidRPr="006410AA">
        <w:rPr>
          <w:color w:val="222222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72AEB6CA" w14:textId="77777777" w:rsidR="00AA21C5" w:rsidRPr="006410AA" w:rsidRDefault="00AA21C5" w:rsidP="00AA21C5">
      <w:pPr>
        <w:pStyle w:val="a4"/>
        <w:numPr>
          <w:ilvl w:val="0"/>
          <w:numId w:val="23"/>
        </w:numPr>
        <w:spacing w:line="276" w:lineRule="auto"/>
      </w:pPr>
      <w:r w:rsidRPr="006410AA">
        <w:t>Реестр примерных основных общеобразовательных программ Министерства Просвещения Российской Федерации;</w:t>
      </w:r>
    </w:p>
    <w:p w14:paraId="24002550" w14:textId="77777777" w:rsidR="00C83EB3" w:rsidRPr="00F43AAB" w:rsidRDefault="00C83EB3" w:rsidP="00C83EB3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3EB3">
        <w:rPr>
          <w:rFonts w:ascii="Times New Roman" w:hAnsi="Times New Roman"/>
          <w:sz w:val="24"/>
          <w:szCs w:val="24"/>
        </w:rPr>
        <w:t xml:space="preserve">Приказ Минпросвещения России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</w:t>
      </w:r>
      <w:r w:rsidRPr="00F43AAB">
        <w:rPr>
          <w:rFonts w:ascii="Times New Roman" w:hAnsi="Times New Roman"/>
          <w:sz w:val="24"/>
          <w:szCs w:val="24"/>
        </w:rPr>
        <w:t>образовательную деятельность и установления предельного срока использования исключенных учебников";</w:t>
      </w:r>
    </w:p>
    <w:p w14:paraId="34A445CE" w14:textId="159E0BA0" w:rsidR="00C83EB3" w:rsidRPr="00F43AAB" w:rsidRDefault="00C83EB3" w:rsidP="00C83EB3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eastAsia="Calibri" w:hAnsi="Times New Roman"/>
          <w:spacing w:val="10"/>
          <w:sz w:val="24"/>
          <w:szCs w:val="24"/>
        </w:rPr>
      </w:pPr>
      <w:r w:rsidRPr="00F43AAB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Pr="00F43AAB">
        <w:rPr>
          <w:rFonts w:ascii="Times New Roman" w:hAnsi="Times New Roman"/>
          <w:sz w:val="24"/>
          <w:szCs w:val="24"/>
        </w:rPr>
        <w:t>начального</w:t>
      </w:r>
      <w:r w:rsidRPr="00F43AAB">
        <w:rPr>
          <w:rFonts w:ascii="Times New Roman" w:hAnsi="Times New Roman"/>
          <w:sz w:val="24"/>
          <w:szCs w:val="24"/>
        </w:rPr>
        <w:t xml:space="preserve"> общего образования</w:t>
      </w:r>
      <w:r w:rsidRPr="00F43AAB">
        <w:rPr>
          <w:rFonts w:ascii="Times New Roman" w:hAnsi="Times New Roman"/>
          <w:spacing w:val="10"/>
          <w:sz w:val="24"/>
          <w:szCs w:val="24"/>
        </w:rPr>
        <w:t xml:space="preserve"> ОАНО «Гимназия имени Петра Первого»;</w:t>
      </w:r>
    </w:p>
    <w:p w14:paraId="2BE762F4" w14:textId="6620FAB9" w:rsidR="00C83EB3" w:rsidRPr="00F43AAB" w:rsidRDefault="00C83EB3" w:rsidP="00C83EB3">
      <w:pPr>
        <w:pStyle w:val="af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F43AAB">
        <w:rPr>
          <w:rFonts w:ascii="Times New Roman" w:hAnsi="Times New Roman"/>
          <w:spacing w:val="10"/>
          <w:sz w:val="24"/>
          <w:szCs w:val="24"/>
        </w:rPr>
        <w:t>Учебный план ОАНО «Гимназия имени Петра Первого» на 2023-2024 учебный год</w:t>
      </w:r>
    </w:p>
    <w:p w14:paraId="55FE1B34" w14:textId="77777777" w:rsidR="00AA21C5" w:rsidRPr="00F43AAB" w:rsidRDefault="00AA21C5" w:rsidP="00AA21C5">
      <w:pPr>
        <w:pStyle w:val="af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AAB">
        <w:rPr>
          <w:rFonts w:ascii="Times New Roman" w:hAnsi="Times New Roman"/>
          <w:sz w:val="24"/>
          <w:szCs w:val="24"/>
        </w:rPr>
        <w:t>Устав</w:t>
      </w:r>
      <w:r w:rsidRPr="00F43AAB">
        <w:rPr>
          <w:rFonts w:ascii="Times New Roman" w:hAnsi="Times New Roman"/>
          <w:spacing w:val="10"/>
          <w:sz w:val="24"/>
          <w:szCs w:val="24"/>
        </w:rPr>
        <w:t xml:space="preserve"> ОАНО «Гимназия имени Петра Первого»</w:t>
      </w:r>
      <w:r w:rsidRPr="00F43AAB">
        <w:rPr>
          <w:rFonts w:ascii="Times New Roman" w:hAnsi="Times New Roman"/>
          <w:sz w:val="24"/>
          <w:szCs w:val="24"/>
        </w:rPr>
        <w:t>;</w:t>
      </w:r>
    </w:p>
    <w:p w14:paraId="497D700C" w14:textId="77777777" w:rsidR="00AA21C5" w:rsidRPr="00F43AAB" w:rsidRDefault="00AA21C5" w:rsidP="00AA21C5">
      <w:pPr>
        <w:pStyle w:val="af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AAB">
        <w:rPr>
          <w:rFonts w:ascii="Times New Roman" w:hAnsi="Times New Roman"/>
          <w:sz w:val="24"/>
          <w:szCs w:val="24"/>
        </w:rPr>
        <w:t>Примерная программа по математике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начального общего образования»);</w:t>
      </w:r>
    </w:p>
    <w:p w14:paraId="6C406256" w14:textId="77777777" w:rsidR="00AA21C5" w:rsidRPr="00F43AAB" w:rsidRDefault="00AA21C5" w:rsidP="00AA21C5">
      <w:pPr>
        <w:pStyle w:val="af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AAB">
        <w:rPr>
          <w:rFonts w:ascii="Times New Roman" w:hAnsi="Times New Roman"/>
          <w:sz w:val="24"/>
          <w:szCs w:val="24"/>
        </w:rPr>
        <w:t xml:space="preserve">Авторская программа по математике для начальной школы, разработанная </w:t>
      </w:r>
    </w:p>
    <w:p w14:paraId="7D095F3F" w14:textId="77777777" w:rsidR="00AA21C5" w:rsidRPr="00F43AAB" w:rsidRDefault="00AA21C5" w:rsidP="000601D5">
      <w:pPr>
        <w:pStyle w:val="af"/>
        <w:spacing w:line="276" w:lineRule="auto"/>
        <w:ind w:left="1080"/>
        <w:rPr>
          <w:rFonts w:ascii="Times New Roman" w:hAnsi="Times New Roman"/>
          <w:sz w:val="24"/>
          <w:szCs w:val="24"/>
        </w:rPr>
      </w:pPr>
      <w:r w:rsidRPr="00F43AAB">
        <w:rPr>
          <w:rFonts w:ascii="Times New Roman" w:hAnsi="Times New Roman"/>
          <w:sz w:val="24"/>
          <w:szCs w:val="24"/>
        </w:rPr>
        <w:t>Л.Г. Петерсон в рамках Образовательной системы «Школа 2100».</w:t>
      </w:r>
    </w:p>
    <w:p w14:paraId="68FD3448" w14:textId="77777777" w:rsidR="00AA21C5" w:rsidRPr="00F43AAB" w:rsidRDefault="00AA21C5" w:rsidP="00996A7B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4"/>
          <w:szCs w:val="24"/>
        </w:rPr>
      </w:pPr>
    </w:p>
    <w:p w14:paraId="1698F2D6" w14:textId="77777777" w:rsidR="00060CB4" w:rsidRPr="00FE3A40" w:rsidRDefault="00060CB4" w:rsidP="00A14D4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090C49" w14:textId="211E42F6" w:rsidR="00060CB4" w:rsidRPr="00DE4A31" w:rsidRDefault="00060CB4" w:rsidP="00996A7B">
      <w:pPr>
        <w:shd w:val="clear" w:color="auto" w:fill="FFFFFF"/>
        <w:tabs>
          <w:tab w:val="left" w:pos="6067"/>
        </w:tabs>
        <w:spacing w:line="240" w:lineRule="auto"/>
        <w:ind w:left="284" w:firstLine="567"/>
        <w:rPr>
          <w:rFonts w:ascii="Times New Roman" w:hAnsi="Times New Roman"/>
          <w:b/>
          <w:sz w:val="28"/>
          <w:szCs w:val="28"/>
        </w:rPr>
      </w:pPr>
      <w:r w:rsidRPr="00DE4A31">
        <w:rPr>
          <w:rFonts w:ascii="Times New Roman" w:hAnsi="Times New Roman"/>
          <w:b/>
          <w:sz w:val="28"/>
          <w:szCs w:val="28"/>
        </w:rPr>
        <w:t>Цели и задачи курса</w:t>
      </w:r>
    </w:p>
    <w:p w14:paraId="62D22933" w14:textId="3BD2E905" w:rsidR="00060CB4" w:rsidRPr="00FE3A40" w:rsidRDefault="00060CB4" w:rsidP="00FE3A40">
      <w:pPr>
        <w:shd w:val="clear" w:color="auto" w:fill="FFFFFF"/>
        <w:tabs>
          <w:tab w:val="left" w:pos="6067"/>
        </w:tabs>
        <w:spacing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b/>
          <w:sz w:val="24"/>
          <w:szCs w:val="24"/>
        </w:rPr>
        <w:t>Цели:</w:t>
      </w:r>
    </w:p>
    <w:p w14:paraId="338379C5" w14:textId="77777777" w:rsidR="00060CB4" w:rsidRPr="00FE3A40" w:rsidRDefault="00060CB4" w:rsidP="00FE3A4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формирование у учащихся основ умения учиться;</w:t>
      </w:r>
    </w:p>
    <w:p w14:paraId="55E35827" w14:textId="77777777" w:rsidR="00060CB4" w:rsidRPr="00FE3A40" w:rsidRDefault="00060CB4" w:rsidP="00FE3A4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развитие их мышления, качеств личности, интереса к математике;</w:t>
      </w:r>
    </w:p>
    <w:p w14:paraId="0DB9A4FD" w14:textId="77777777" w:rsidR="00060CB4" w:rsidRPr="00FE3A40" w:rsidRDefault="00060CB4" w:rsidP="00FE3A4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создание для каждого ребенка возможности высокого уровня математической подготовки.</w:t>
      </w:r>
    </w:p>
    <w:p w14:paraId="25FB4911" w14:textId="77777777" w:rsidR="00060CB4" w:rsidRPr="00FE3A40" w:rsidRDefault="00060CB4" w:rsidP="00FE3A4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14:paraId="342ECBC5" w14:textId="2A636A6A" w:rsidR="00060CB4" w:rsidRPr="00FE3A40" w:rsidRDefault="00060CB4" w:rsidP="00FE3A40">
      <w:pPr>
        <w:shd w:val="clear" w:color="auto" w:fill="FFFFFF"/>
        <w:tabs>
          <w:tab w:val="left" w:pos="245"/>
        </w:tabs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b/>
          <w:sz w:val="24"/>
          <w:szCs w:val="24"/>
        </w:rPr>
        <w:lastRenderedPageBreak/>
        <w:t xml:space="preserve">Задачи: </w:t>
      </w:r>
    </w:p>
    <w:p w14:paraId="024C200F" w14:textId="77777777" w:rsidR="00060CB4" w:rsidRPr="00FE3A40" w:rsidRDefault="00060CB4" w:rsidP="00FE3A4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14:paraId="3D768A9C" w14:textId="77777777" w:rsidR="00060CB4" w:rsidRPr="00FE3A40" w:rsidRDefault="00060CB4" w:rsidP="00FE3A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07B04E21" w14:textId="77777777" w:rsidR="00060CB4" w:rsidRPr="00FE3A40" w:rsidRDefault="00060CB4" w:rsidP="00FE3A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приобретение опыта самостоятельной математической деятельности по получению нового знания, его преобразованию и применению;</w:t>
      </w:r>
    </w:p>
    <w:p w14:paraId="11B20F19" w14:textId="32330F9A" w:rsidR="00060CB4" w:rsidRPr="00FE3A40" w:rsidRDefault="00060CB4" w:rsidP="00FE3A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формирование специфических для математики качеств мышления, необходимых человеку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14:paraId="76F9F404" w14:textId="77777777" w:rsidR="00060CB4" w:rsidRPr="00FE3A40" w:rsidRDefault="00060CB4" w:rsidP="00FE3A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любви и уважения к своему Отечеству;</w:t>
      </w:r>
    </w:p>
    <w:p w14:paraId="6E1337A9" w14:textId="77777777" w:rsidR="00060CB4" w:rsidRPr="00FE3A40" w:rsidRDefault="00060CB4" w:rsidP="00FE3A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формирование математического аппарата как средства описания и исследования окружающего мира и как основы компьютерной грамотности;</w:t>
      </w:r>
    </w:p>
    <w:p w14:paraId="724B321F" w14:textId="77777777" w:rsidR="00060CB4" w:rsidRPr="00FE3A40" w:rsidRDefault="00060CB4" w:rsidP="00FE3A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 учащихся;</w:t>
      </w:r>
    </w:p>
    <w:p w14:paraId="49CEC679" w14:textId="77777777" w:rsidR="00060CB4" w:rsidRPr="00FE3A40" w:rsidRDefault="00060CB4" w:rsidP="00FE3A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14:paraId="1CA0E980" w14:textId="77777777" w:rsidR="00060CB4" w:rsidRPr="00FE3A40" w:rsidRDefault="00060CB4" w:rsidP="00FE3A4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3A40">
        <w:rPr>
          <w:rFonts w:ascii="Times New Roman" w:hAnsi="Times New Roman"/>
          <w:sz w:val="24"/>
          <w:szCs w:val="24"/>
        </w:rPr>
        <w:t>создание здоровьесберегающей информационно-образовательной среды.</w:t>
      </w:r>
    </w:p>
    <w:p w14:paraId="1B0B1384" w14:textId="77777777" w:rsidR="00060CB4" w:rsidRPr="00DE4A31" w:rsidRDefault="00060CB4" w:rsidP="00060CB4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9FCDB3" w14:textId="1FD5567C" w:rsidR="0061530F" w:rsidRPr="00DE4A31" w:rsidRDefault="00DE4A31" w:rsidP="00996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96A7B" w:rsidRPr="00DE4A31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14:paraId="711AB741" w14:textId="4ECA87F6" w:rsidR="00DE4A31" w:rsidRDefault="00996A7B" w:rsidP="007E7EB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996A7B">
        <w:rPr>
          <w:rFonts w:ascii="Times New Roman" w:hAnsi="Times New Roman"/>
          <w:color w:val="000000"/>
          <w:sz w:val="24"/>
          <w:szCs w:val="24"/>
        </w:rPr>
        <w:t>а изучение</w:t>
      </w:r>
      <w:r w:rsidRPr="00996A7B">
        <w:rPr>
          <w:rFonts w:ascii="Times New Roman" w:hAnsi="Times New Roman"/>
          <w:sz w:val="24"/>
          <w:szCs w:val="24"/>
        </w:rPr>
        <w:t xml:space="preserve"> курса в 4 классе отводится 4 часа в неделю (34 учебные недели). За год на изучение программного материала отводится 136 часов.</w:t>
      </w:r>
    </w:p>
    <w:p w14:paraId="176B4394" w14:textId="287DD465" w:rsidR="00816A3B" w:rsidRPr="00480767" w:rsidRDefault="00DE4A31" w:rsidP="0048076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A31">
        <w:rPr>
          <w:rFonts w:ascii="Times New Roman" w:hAnsi="Times New Roman"/>
          <w:b/>
          <w:sz w:val="28"/>
          <w:szCs w:val="28"/>
        </w:rPr>
        <w:t>Т</w:t>
      </w:r>
      <w:r w:rsidR="00816A3B" w:rsidRPr="00DE4A31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tbl>
      <w:tblPr>
        <w:tblStyle w:val="1"/>
        <w:tblW w:w="0" w:type="auto"/>
        <w:tblInd w:w="596" w:type="dxa"/>
        <w:tblLook w:val="04A0" w:firstRow="1" w:lastRow="0" w:firstColumn="1" w:lastColumn="0" w:noHBand="0" w:noVBand="1"/>
      </w:tblPr>
      <w:tblGrid>
        <w:gridCol w:w="1668"/>
        <w:gridCol w:w="5667"/>
        <w:gridCol w:w="2492"/>
      </w:tblGrid>
      <w:tr w:rsidR="00816A3B" w:rsidRPr="00FE3A40" w14:paraId="01415F90" w14:textId="77777777" w:rsidTr="006A6FD4">
        <w:trPr>
          <w:trHeight w:val="873"/>
        </w:trPr>
        <w:tc>
          <w:tcPr>
            <w:tcW w:w="2005" w:type="dxa"/>
          </w:tcPr>
          <w:p w14:paraId="090C3C37" w14:textId="77777777" w:rsidR="00816A3B" w:rsidRPr="00FE3A40" w:rsidRDefault="00816A3B" w:rsidP="00FE3A40">
            <w:pPr>
              <w:widowControl w:val="0"/>
              <w:tabs>
                <w:tab w:val="left" w:pos="708"/>
              </w:tabs>
              <w:spacing w:after="0" w:line="240" w:lineRule="auto"/>
              <w:ind w:left="540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9217" w:type="dxa"/>
          </w:tcPr>
          <w:p w14:paraId="356ECD58" w14:textId="77777777" w:rsidR="00816A3B" w:rsidRPr="00FE3A40" w:rsidRDefault="00816A3B" w:rsidP="00FE3A40">
            <w:pPr>
              <w:widowControl w:val="0"/>
              <w:tabs>
                <w:tab w:val="left" w:pos="708"/>
              </w:tabs>
              <w:spacing w:after="0" w:line="240" w:lineRule="auto"/>
              <w:ind w:left="540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997" w:type="dxa"/>
            <w:vAlign w:val="center"/>
          </w:tcPr>
          <w:p w14:paraId="76C867C1" w14:textId="77777777" w:rsidR="00816A3B" w:rsidRPr="00FE3A40" w:rsidRDefault="00816A3B" w:rsidP="00FE3A40">
            <w:pPr>
              <w:widowControl w:val="0"/>
              <w:tabs>
                <w:tab w:val="left" w:pos="708"/>
              </w:tabs>
              <w:spacing w:after="0" w:line="240" w:lineRule="auto"/>
              <w:ind w:left="540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количество часов</w:t>
            </w:r>
          </w:p>
        </w:tc>
      </w:tr>
      <w:tr w:rsidR="00816A3B" w:rsidRPr="00FE3A40" w14:paraId="798ED5D4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43FBC1F2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7" w:type="dxa"/>
            <w:shd w:val="clear" w:color="auto" w:fill="auto"/>
          </w:tcPr>
          <w:p w14:paraId="2C4C4851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 xml:space="preserve">Сравнение и упорядочение чисел, знаки сравнения. Построение простейших выражений с помощью логических связок и слов; истинность утверждений. </w:t>
            </w:r>
          </w:p>
        </w:tc>
        <w:tc>
          <w:tcPr>
            <w:tcW w:w="2997" w:type="dxa"/>
            <w:shd w:val="clear" w:color="auto" w:fill="auto"/>
          </w:tcPr>
          <w:p w14:paraId="057F23D8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6A3B" w:rsidRPr="00FE3A40" w14:paraId="68A02176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77AE2757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7" w:type="dxa"/>
            <w:shd w:val="clear" w:color="auto" w:fill="auto"/>
          </w:tcPr>
          <w:p w14:paraId="6F282239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вычислений.</w:t>
            </w:r>
          </w:p>
        </w:tc>
        <w:tc>
          <w:tcPr>
            <w:tcW w:w="2997" w:type="dxa"/>
            <w:shd w:val="clear" w:color="auto" w:fill="auto"/>
          </w:tcPr>
          <w:p w14:paraId="71B5DB04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6A3B" w:rsidRPr="00FE3A40" w14:paraId="2B6CA4B6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62309331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7" w:type="dxa"/>
            <w:shd w:val="clear" w:color="auto" w:fill="auto"/>
          </w:tcPr>
          <w:p w14:paraId="7C8BAB25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Алгоритмы письменного деления многозначных чисел. Площадь геометрической фигуры. Единицы площади.</w:t>
            </w:r>
          </w:p>
        </w:tc>
        <w:tc>
          <w:tcPr>
            <w:tcW w:w="2997" w:type="dxa"/>
            <w:shd w:val="clear" w:color="auto" w:fill="auto"/>
          </w:tcPr>
          <w:p w14:paraId="15319D4F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16A3B" w:rsidRPr="00FE3A40" w14:paraId="065484CA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01F798C3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7" w:type="dxa"/>
            <w:shd w:val="clear" w:color="auto" w:fill="auto"/>
          </w:tcPr>
          <w:p w14:paraId="12AC1EA0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Доля величины. Задачи на нахождение доли целого и целого по его доле.</w:t>
            </w:r>
            <w:r w:rsidRPr="00FE3A40">
              <w:rPr>
                <w:sz w:val="24"/>
                <w:szCs w:val="24"/>
              </w:rPr>
              <w:t xml:space="preserve"> </w:t>
            </w:r>
            <w:r w:rsidRPr="00FE3A40">
              <w:rPr>
                <w:rFonts w:ascii="Times New Roman" w:hAnsi="Times New Roman"/>
                <w:sz w:val="24"/>
                <w:szCs w:val="24"/>
              </w:rPr>
              <w:t>Площадь геометрической фигуры.</w:t>
            </w:r>
          </w:p>
        </w:tc>
        <w:tc>
          <w:tcPr>
            <w:tcW w:w="2997" w:type="dxa"/>
            <w:shd w:val="clear" w:color="auto" w:fill="auto"/>
          </w:tcPr>
          <w:p w14:paraId="701F92ED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16A3B" w:rsidRPr="00FE3A40" w14:paraId="2EF85E71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7376E211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7" w:type="dxa"/>
            <w:shd w:val="clear" w:color="auto" w:fill="auto"/>
          </w:tcPr>
          <w:p w14:paraId="32CB9838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Решение текстовых задач арифметическим способом. Использование свойств арифметических действий в вычислениях.</w:t>
            </w:r>
          </w:p>
        </w:tc>
        <w:tc>
          <w:tcPr>
            <w:tcW w:w="2997" w:type="dxa"/>
            <w:shd w:val="clear" w:color="auto" w:fill="auto"/>
          </w:tcPr>
          <w:p w14:paraId="479B6181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16A3B" w:rsidRPr="00FE3A40" w14:paraId="07C4C058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094BE0F5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7" w:type="dxa"/>
            <w:shd w:val="clear" w:color="auto" w:fill="auto"/>
          </w:tcPr>
          <w:p w14:paraId="3F01CA8E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Планирование хода решения задачи. Представление текста задачи. Интерпретация данных таблицы.</w:t>
            </w:r>
          </w:p>
        </w:tc>
        <w:tc>
          <w:tcPr>
            <w:tcW w:w="2997" w:type="dxa"/>
            <w:shd w:val="clear" w:color="auto" w:fill="auto"/>
          </w:tcPr>
          <w:p w14:paraId="42C4823A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6A3B" w:rsidRPr="00FE3A40" w14:paraId="787F7E69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22139835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7" w:type="dxa"/>
            <w:shd w:val="clear" w:color="auto" w:fill="auto"/>
          </w:tcPr>
          <w:p w14:paraId="64C2F17C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Зависимости между величинами, характеризующими процессы движения. Скорость, время, путь.</w:t>
            </w:r>
          </w:p>
        </w:tc>
        <w:tc>
          <w:tcPr>
            <w:tcW w:w="2997" w:type="dxa"/>
            <w:shd w:val="clear" w:color="auto" w:fill="auto"/>
          </w:tcPr>
          <w:p w14:paraId="25B6FFC9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16A3B" w:rsidRPr="00FE3A40" w14:paraId="2313DB2F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4E216B6B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7" w:type="dxa"/>
            <w:shd w:val="clear" w:color="auto" w:fill="auto"/>
          </w:tcPr>
          <w:p w14:paraId="7322C9A6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Измерение величин; сравнение и упорядочение величин. Соотношения между единицами измерения однородных величин. Единицы площади.</w:t>
            </w:r>
            <w:r w:rsidRPr="00FE3A40">
              <w:rPr>
                <w:sz w:val="24"/>
                <w:szCs w:val="24"/>
              </w:rPr>
              <w:t xml:space="preserve"> </w:t>
            </w:r>
            <w:r w:rsidRPr="00FE3A40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Распознавание и изображение геометрических фигур.</w:t>
            </w:r>
          </w:p>
        </w:tc>
        <w:tc>
          <w:tcPr>
            <w:tcW w:w="2997" w:type="dxa"/>
            <w:shd w:val="clear" w:color="auto" w:fill="auto"/>
          </w:tcPr>
          <w:p w14:paraId="189EE715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816A3B" w:rsidRPr="00FE3A40" w14:paraId="49C16364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4BCC69A6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7" w:type="dxa"/>
            <w:shd w:val="clear" w:color="auto" w:fill="auto"/>
          </w:tcPr>
          <w:p w14:paraId="7BFDDB65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Чтение столбчатой диаграммы. Создание простейшей информационной модели. Распознавание и изображение геометрических фигур (продолжение).</w:t>
            </w:r>
          </w:p>
        </w:tc>
        <w:tc>
          <w:tcPr>
            <w:tcW w:w="2997" w:type="dxa"/>
            <w:shd w:val="clear" w:color="auto" w:fill="auto"/>
          </w:tcPr>
          <w:p w14:paraId="54D6A694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6A3B" w:rsidRPr="00FE3A40" w14:paraId="6D175B22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1B0ED530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7" w:type="dxa"/>
            <w:shd w:val="clear" w:color="auto" w:fill="auto"/>
          </w:tcPr>
          <w:p w14:paraId="23154E75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997" w:type="dxa"/>
            <w:shd w:val="clear" w:color="auto" w:fill="auto"/>
          </w:tcPr>
          <w:p w14:paraId="036FA4F1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16A3B" w:rsidRPr="00FE3A40" w14:paraId="5811617C" w14:textId="77777777" w:rsidTr="006A6FD4">
        <w:trPr>
          <w:trHeight w:val="291"/>
        </w:trPr>
        <w:tc>
          <w:tcPr>
            <w:tcW w:w="2005" w:type="dxa"/>
            <w:shd w:val="clear" w:color="auto" w:fill="auto"/>
          </w:tcPr>
          <w:p w14:paraId="34102049" w14:textId="77777777" w:rsidR="00816A3B" w:rsidRPr="00FE3A40" w:rsidRDefault="00816A3B" w:rsidP="00FE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  <w:shd w:val="clear" w:color="auto" w:fill="auto"/>
          </w:tcPr>
          <w:p w14:paraId="69B370F3" w14:textId="77777777" w:rsidR="00816A3B" w:rsidRPr="00FE3A40" w:rsidRDefault="00816A3B" w:rsidP="00FE3A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3A4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97" w:type="dxa"/>
            <w:shd w:val="clear" w:color="auto" w:fill="auto"/>
          </w:tcPr>
          <w:p w14:paraId="240111B7" w14:textId="77777777" w:rsidR="00816A3B" w:rsidRPr="00FE3A40" w:rsidRDefault="00816A3B" w:rsidP="00FE3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14:paraId="2DD5C13E" w14:textId="77777777" w:rsidR="00816A3B" w:rsidRPr="00816A3B" w:rsidRDefault="00816A3B" w:rsidP="00816A3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NewRomanPS-ItalicMT" w:hAnsi="Times New Roman"/>
          <w:iCs/>
          <w:sz w:val="24"/>
          <w:szCs w:val="24"/>
        </w:rPr>
      </w:pPr>
    </w:p>
    <w:p w14:paraId="71656F14" w14:textId="46959EED" w:rsidR="005674C3" w:rsidRPr="00480767" w:rsidRDefault="005674C3" w:rsidP="005674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767">
        <w:rPr>
          <w:rFonts w:ascii="Times New Roman" w:hAnsi="Times New Roman"/>
          <w:b/>
          <w:sz w:val="28"/>
          <w:szCs w:val="28"/>
        </w:rPr>
        <w:t>Контрольно-измерительные материалы по математике в 4 классе</w:t>
      </w:r>
    </w:p>
    <w:p w14:paraId="74FEB6AC" w14:textId="77777777" w:rsidR="005C4ED9" w:rsidRPr="00FE3A40" w:rsidRDefault="005C4ED9" w:rsidP="00567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969"/>
      </w:tblGrid>
      <w:tr w:rsidR="00144575" w:rsidRPr="00FE3A40" w14:paraId="6E58E2B8" w14:textId="77777777" w:rsidTr="00F60A86">
        <w:tc>
          <w:tcPr>
            <w:tcW w:w="5953" w:type="dxa"/>
            <w:shd w:val="clear" w:color="auto" w:fill="auto"/>
          </w:tcPr>
          <w:p w14:paraId="1621DF59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969" w:type="dxa"/>
            <w:shd w:val="clear" w:color="auto" w:fill="auto"/>
          </w:tcPr>
          <w:p w14:paraId="16379B98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на контрольные работы</w:t>
            </w:r>
          </w:p>
        </w:tc>
      </w:tr>
      <w:tr w:rsidR="00144575" w:rsidRPr="00FE3A40" w14:paraId="7814B18B" w14:textId="77777777" w:rsidTr="00F60A86">
        <w:tc>
          <w:tcPr>
            <w:tcW w:w="5953" w:type="dxa"/>
            <w:shd w:val="clear" w:color="auto" w:fill="auto"/>
          </w:tcPr>
          <w:p w14:paraId="5C1F7B1D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Неравенство.</w:t>
            </w:r>
          </w:p>
        </w:tc>
        <w:tc>
          <w:tcPr>
            <w:tcW w:w="3969" w:type="dxa"/>
            <w:shd w:val="clear" w:color="auto" w:fill="auto"/>
          </w:tcPr>
          <w:p w14:paraId="55109443" w14:textId="6055425E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4575" w:rsidRPr="00FE3A40" w14:paraId="0E7C6B1A" w14:textId="77777777" w:rsidTr="00F60A86">
        <w:tc>
          <w:tcPr>
            <w:tcW w:w="5953" w:type="dxa"/>
            <w:shd w:val="clear" w:color="auto" w:fill="auto"/>
          </w:tcPr>
          <w:p w14:paraId="16EA4367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результатов арифметических действий.</w:t>
            </w:r>
          </w:p>
        </w:tc>
        <w:tc>
          <w:tcPr>
            <w:tcW w:w="3969" w:type="dxa"/>
            <w:shd w:val="clear" w:color="auto" w:fill="auto"/>
          </w:tcPr>
          <w:p w14:paraId="106BB145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4575" w:rsidRPr="00FE3A40" w14:paraId="32822B24" w14:textId="77777777" w:rsidTr="00F60A86">
        <w:tc>
          <w:tcPr>
            <w:tcW w:w="5953" w:type="dxa"/>
            <w:shd w:val="clear" w:color="auto" w:fill="auto"/>
          </w:tcPr>
          <w:p w14:paraId="7795DD78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двузначное и трёхзначное число.</w:t>
            </w:r>
          </w:p>
        </w:tc>
        <w:tc>
          <w:tcPr>
            <w:tcW w:w="3969" w:type="dxa"/>
            <w:shd w:val="clear" w:color="auto" w:fill="auto"/>
          </w:tcPr>
          <w:p w14:paraId="7BEC478F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4575" w:rsidRPr="00FE3A40" w14:paraId="1EB5827B" w14:textId="77777777" w:rsidTr="00F60A86">
        <w:tc>
          <w:tcPr>
            <w:tcW w:w="5953" w:type="dxa"/>
            <w:shd w:val="clear" w:color="auto" w:fill="auto"/>
          </w:tcPr>
          <w:p w14:paraId="7BEEDDF0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фигур.</w:t>
            </w:r>
          </w:p>
        </w:tc>
        <w:tc>
          <w:tcPr>
            <w:tcW w:w="3969" w:type="dxa"/>
            <w:shd w:val="clear" w:color="auto" w:fill="auto"/>
          </w:tcPr>
          <w:p w14:paraId="4A86569C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4575" w:rsidRPr="00FE3A40" w14:paraId="59077CD6" w14:textId="77777777" w:rsidTr="00F60A86">
        <w:tc>
          <w:tcPr>
            <w:tcW w:w="5953" w:type="dxa"/>
            <w:shd w:val="clear" w:color="auto" w:fill="auto"/>
          </w:tcPr>
          <w:p w14:paraId="2F9AE630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Дроби.</w:t>
            </w:r>
          </w:p>
        </w:tc>
        <w:tc>
          <w:tcPr>
            <w:tcW w:w="3969" w:type="dxa"/>
            <w:shd w:val="clear" w:color="auto" w:fill="auto"/>
          </w:tcPr>
          <w:p w14:paraId="41684AB9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44575" w:rsidRPr="00FE3A40" w14:paraId="46EB4F62" w14:textId="77777777" w:rsidTr="00F60A86">
        <w:tc>
          <w:tcPr>
            <w:tcW w:w="5953" w:type="dxa"/>
            <w:shd w:val="clear" w:color="auto" w:fill="auto"/>
          </w:tcPr>
          <w:p w14:paraId="1AA853ED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Координатный луч.</w:t>
            </w:r>
          </w:p>
        </w:tc>
        <w:tc>
          <w:tcPr>
            <w:tcW w:w="3969" w:type="dxa"/>
            <w:shd w:val="clear" w:color="auto" w:fill="auto"/>
          </w:tcPr>
          <w:p w14:paraId="485A2FDF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4575" w:rsidRPr="00FE3A40" w14:paraId="74C8D965" w14:textId="77777777" w:rsidTr="00F60A86">
        <w:tc>
          <w:tcPr>
            <w:tcW w:w="5953" w:type="dxa"/>
            <w:shd w:val="clear" w:color="auto" w:fill="auto"/>
          </w:tcPr>
          <w:p w14:paraId="6509BB64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3969" w:type="dxa"/>
            <w:shd w:val="clear" w:color="auto" w:fill="auto"/>
          </w:tcPr>
          <w:p w14:paraId="2210ACFB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4575" w:rsidRPr="00FE3A40" w14:paraId="09540306" w14:textId="77777777" w:rsidTr="00F60A86">
        <w:tc>
          <w:tcPr>
            <w:tcW w:w="5953" w:type="dxa"/>
            <w:shd w:val="clear" w:color="auto" w:fill="auto"/>
          </w:tcPr>
          <w:p w14:paraId="006F53FB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Углы. Построение. Измерение. </w:t>
            </w:r>
          </w:p>
        </w:tc>
        <w:tc>
          <w:tcPr>
            <w:tcW w:w="3969" w:type="dxa"/>
            <w:shd w:val="clear" w:color="auto" w:fill="auto"/>
          </w:tcPr>
          <w:p w14:paraId="6B0A6866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4575" w:rsidRPr="00FE3A40" w14:paraId="04739668" w14:textId="77777777" w:rsidTr="00F60A86">
        <w:tc>
          <w:tcPr>
            <w:tcW w:w="5953" w:type="dxa"/>
            <w:shd w:val="clear" w:color="auto" w:fill="auto"/>
          </w:tcPr>
          <w:p w14:paraId="0B921C58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Диаграммы.</w:t>
            </w:r>
          </w:p>
        </w:tc>
        <w:tc>
          <w:tcPr>
            <w:tcW w:w="3969" w:type="dxa"/>
            <w:shd w:val="clear" w:color="auto" w:fill="auto"/>
          </w:tcPr>
          <w:p w14:paraId="22146BAD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4575" w:rsidRPr="00FE3A40" w14:paraId="063C481B" w14:textId="77777777" w:rsidTr="00F60A86">
        <w:tc>
          <w:tcPr>
            <w:tcW w:w="5953" w:type="dxa"/>
            <w:shd w:val="clear" w:color="auto" w:fill="auto"/>
          </w:tcPr>
          <w:p w14:paraId="6428325D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3969" w:type="dxa"/>
            <w:shd w:val="clear" w:color="auto" w:fill="auto"/>
          </w:tcPr>
          <w:p w14:paraId="103CC41D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4575" w:rsidRPr="00FE3A40" w14:paraId="3253A5AE" w14:textId="77777777" w:rsidTr="00F60A86">
        <w:tc>
          <w:tcPr>
            <w:tcW w:w="5953" w:type="dxa"/>
            <w:shd w:val="clear" w:color="auto" w:fill="auto"/>
          </w:tcPr>
          <w:p w14:paraId="0D56B26D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969" w:type="dxa"/>
            <w:shd w:val="clear" w:color="auto" w:fill="auto"/>
          </w:tcPr>
          <w:p w14:paraId="0B00A201" w14:textId="5DD90F4A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4575" w:rsidRPr="00FE3A40" w14:paraId="4C8DF1BB" w14:textId="77777777" w:rsidTr="00F60A86">
        <w:tc>
          <w:tcPr>
            <w:tcW w:w="5953" w:type="dxa"/>
            <w:shd w:val="clear" w:color="auto" w:fill="auto"/>
          </w:tcPr>
          <w:p w14:paraId="1BBF4E5A" w14:textId="77777777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69" w:type="dxa"/>
            <w:shd w:val="clear" w:color="auto" w:fill="auto"/>
          </w:tcPr>
          <w:p w14:paraId="0DA6A17D" w14:textId="2302CA79" w:rsidR="00144575" w:rsidRPr="00FE3A40" w:rsidRDefault="00144575" w:rsidP="005C4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3A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</w:tbl>
    <w:p w14:paraId="2500920F" w14:textId="77777777" w:rsidR="00476B03" w:rsidRDefault="00476B03" w:rsidP="00FE3A4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0A065FA" w14:textId="77777777" w:rsidR="00FE3A40" w:rsidRDefault="00FE3A40" w:rsidP="00FE3A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633667" w14:textId="0F474389" w:rsidR="004544BF" w:rsidRPr="00FE3A40" w:rsidRDefault="004544BF" w:rsidP="00FE3A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A40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МАТЕМАТИКЕ </w:t>
      </w:r>
    </w:p>
    <w:p w14:paraId="2E18157E" w14:textId="77777777" w:rsidR="008E023C" w:rsidRPr="00FE3A40" w:rsidRDefault="008E023C" w:rsidP="00FE3A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137"/>
        <w:gridCol w:w="1276"/>
        <w:gridCol w:w="5699"/>
        <w:gridCol w:w="1672"/>
      </w:tblGrid>
      <w:tr w:rsidR="001B6C81" w:rsidRPr="00FE3A40" w14:paraId="74ADD081" w14:textId="627EF83F" w:rsidTr="001B6C81">
        <w:trPr>
          <w:trHeight w:val="475"/>
        </w:trPr>
        <w:tc>
          <w:tcPr>
            <w:tcW w:w="672" w:type="dxa"/>
            <w:vMerge w:val="restart"/>
            <w:vAlign w:val="center"/>
          </w:tcPr>
          <w:p w14:paraId="2D54F25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40">
              <w:rPr>
                <w:rFonts w:ascii="Times New Roman" w:hAnsi="Times New Roman"/>
                <w:b/>
                <w:w w:val="110"/>
                <w:sz w:val="24"/>
                <w:szCs w:val="24"/>
              </w:rPr>
              <w:t>№</w:t>
            </w:r>
            <w:r w:rsidRPr="00FE3A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3A40">
              <w:rPr>
                <w:rFonts w:ascii="Times New Roman" w:hAnsi="Times New Roman"/>
                <w:b/>
                <w:w w:val="127"/>
                <w:sz w:val="24"/>
                <w:szCs w:val="24"/>
              </w:rPr>
              <w:t>п/п</w:t>
            </w:r>
          </w:p>
        </w:tc>
        <w:tc>
          <w:tcPr>
            <w:tcW w:w="2413" w:type="dxa"/>
            <w:gridSpan w:val="2"/>
            <w:vAlign w:val="center"/>
          </w:tcPr>
          <w:p w14:paraId="6F164476" w14:textId="4CB7B33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4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99" w:type="dxa"/>
            <w:vMerge w:val="restart"/>
            <w:vAlign w:val="center"/>
          </w:tcPr>
          <w:p w14:paraId="0D9802BD" w14:textId="3B579D99" w:rsidR="001B6C81" w:rsidRPr="00FE3A40" w:rsidRDefault="00890440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2" w:type="dxa"/>
            <w:vMerge w:val="restart"/>
            <w:vAlign w:val="center"/>
          </w:tcPr>
          <w:p w14:paraId="3C06644D" w14:textId="024ACE83" w:rsidR="001B6C81" w:rsidRPr="00FE3A40" w:rsidRDefault="00630D0B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1B6C81" w:rsidRPr="00FE3A40" w14:paraId="481F7F25" w14:textId="7975A441" w:rsidTr="001B6C81">
        <w:trPr>
          <w:trHeight w:val="480"/>
        </w:trPr>
        <w:tc>
          <w:tcPr>
            <w:tcW w:w="672" w:type="dxa"/>
            <w:vMerge/>
            <w:vAlign w:val="center"/>
          </w:tcPr>
          <w:p w14:paraId="183C3BF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21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741A3A8" w14:textId="2D2935A3" w:rsidR="001B6C81" w:rsidRPr="00FE3A40" w:rsidRDefault="00890440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21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B6C81" w:rsidRPr="00FE3A40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1B6C81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276" w:type="dxa"/>
            <w:vAlign w:val="center"/>
          </w:tcPr>
          <w:p w14:paraId="1248D93C" w14:textId="69B9B41F" w:rsidR="001B6C81" w:rsidRPr="00FE3A40" w:rsidRDefault="00890440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21"/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0"/>
                <w:sz w:val="24"/>
                <w:szCs w:val="24"/>
              </w:rPr>
              <w:t>п</w:t>
            </w:r>
            <w:r w:rsidR="001B6C81">
              <w:rPr>
                <w:rFonts w:ascii="Times New Roman" w:hAnsi="Times New Roman"/>
                <w:b/>
                <w:w w:val="110"/>
                <w:sz w:val="24"/>
                <w:szCs w:val="24"/>
              </w:rPr>
              <w:t>о факту</w:t>
            </w:r>
          </w:p>
        </w:tc>
        <w:tc>
          <w:tcPr>
            <w:tcW w:w="5699" w:type="dxa"/>
            <w:vMerge/>
            <w:vAlign w:val="center"/>
          </w:tcPr>
          <w:p w14:paraId="18298304" w14:textId="14746DF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14:paraId="312B3AE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79A63B27" w14:textId="0E36DC0D" w:rsidTr="001B6C81">
        <w:trPr>
          <w:trHeight w:val="283"/>
        </w:trPr>
        <w:tc>
          <w:tcPr>
            <w:tcW w:w="672" w:type="dxa"/>
            <w:vAlign w:val="center"/>
          </w:tcPr>
          <w:p w14:paraId="618B255E" w14:textId="61FA999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14:paraId="06766B8A" w14:textId="5F42165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12824D" w14:textId="3607AB4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DB15796" w14:textId="297D149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Решение неравенства</w:t>
            </w:r>
          </w:p>
        </w:tc>
        <w:tc>
          <w:tcPr>
            <w:tcW w:w="1672" w:type="dxa"/>
            <w:vAlign w:val="center"/>
          </w:tcPr>
          <w:p w14:paraId="69A4A52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F77" w:rsidRPr="00FE3A40" w14:paraId="6CD2AF52" w14:textId="415BB555" w:rsidTr="001B6C81">
        <w:trPr>
          <w:trHeight w:val="283"/>
        </w:trPr>
        <w:tc>
          <w:tcPr>
            <w:tcW w:w="672" w:type="dxa"/>
            <w:vAlign w:val="center"/>
          </w:tcPr>
          <w:p w14:paraId="79385142" w14:textId="77777777" w:rsidR="00883F77" w:rsidRPr="00FE3A40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029B9BE3" w14:textId="68BDE600" w:rsidR="00883F77" w:rsidRPr="00FE3A40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ECC81C" w14:textId="0560AC47" w:rsidR="00883F77" w:rsidRPr="00FE3A40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4F87CFC" w14:textId="18ABDDEB" w:rsidR="00883F77" w:rsidRPr="007119CE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119CE">
              <w:rPr>
                <w:rFonts w:ascii="Times New Roman" w:hAnsi="Times New Roman"/>
                <w:bCs/>
                <w:sz w:val="24"/>
                <w:szCs w:val="24"/>
              </w:rPr>
              <w:t>Множество решений неравенства</w:t>
            </w:r>
          </w:p>
        </w:tc>
        <w:tc>
          <w:tcPr>
            <w:tcW w:w="1672" w:type="dxa"/>
            <w:vAlign w:val="center"/>
          </w:tcPr>
          <w:p w14:paraId="764846B5" w14:textId="77777777" w:rsidR="00883F77" w:rsidRPr="00FE3A40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F77" w:rsidRPr="00FE3A40" w14:paraId="20A6C732" w14:textId="266F46CA" w:rsidTr="001B6C81">
        <w:trPr>
          <w:trHeight w:val="283"/>
        </w:trPr>
        <w:tc>
          <w:tcPr>
            <w:tcW w:w="672" w:type="dxa"/>
            <w:vAlign w:val="center"/>
          </w:tcPr>
          <w:p w14:paraId="699CDD67" w14:textId="77777777" w:rsidR="00883F77" w:rsidRPr="00FE3A40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14:paraId="0DBEDBB5" w14:textId="6217C7B7" w:rsidR="00883F77" w:rsidRPr="00FE3A40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91C5B9" w14:textId="582D6F68" w:rsidR="00883F77" w:rsidRPr="00FE3A40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7CB5482" w14:textId="3C25E09C" w:rsidR="00883F77" w:rsidRPr="007119CE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9CE">
              <w:rPr>
                <w:rFonts w:ascii="Times New Roman" w:hAnsi="Times New Roman"/>
                <w:bCs/>
                <w:sz w:val="24"/>
                <w:szCs w:val="24"/>
              </w:rPr>
              <w:t xml:space="preserve">Знаки ≥ (больше или равно) и ≤ (меньше или равно). Строгое и нестрогое неравенство  </w:t>
            </w:r>
          </w:p>
        </w:tc>
        <w:tc>
          <w:tcPr>
            <w:tcW w:w="1672" w:type="dxa"/>
            <w:vAlign w:val="center"/>
          </w:tcPr>
          <w:p w14:paraId="15FB8D86" w14:textId="77777777" w:rsidR="00883F77" w:rsidRPr="00FE3A40" w:rsidRDefault="00883F77" w:rsidP="0088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6FE96E47" w14:textId="78911B4A" w:rsidTr="001B6C81">
        <w:trPr>
          <w:trHeight w:val="283"/>
        </w:trPr>
        <w:tc>
          <w:tcPr>
            <w:tcW w:w="672" w:type="dxa"/>
            <w:vAlign w:val="center"/>
          </w:tcPr>
          <w:p w14:paraId="3934824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14:paraId="038137C8" w14:textId="7F80DF4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91A6F7" w14:textId="455596A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81B4A02" w14:textId="5DE3C100" w:rsidR="001B6C81" w:rsidRPr="00F36DAD" w:rsidRDefault="00883F77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/>
                <w:bCs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672" w:type="dxa"/>
            <w:vAlign w:val="center"/>
          </w:tcPr>
          <w:p w14:paraId="71D0EC1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E82E4B9" w14:textId="35D87939" w:rsidTr="001B6C81">
        <w:trPr>
          <w:trHeight w:val="283"/>
        </w:trPr>
        <w:tc>
          <w:tcPr>
            <w:tcW w:w="672" w:type="dxa"/>
            <w:vAlign w:val="center"/>
          </w:tcPr>
          <w:p w14:paraId="69388C0E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</w:t>
            </w:r>
          </w:p>
        </w:tc>
        <w:tc>
          <w:tcPr>
            <w:tcW w:w="1137" w:type="dxa"/>
            <w:vAlign w:val="center"/>
          </w:tcPr>
          <w:p w14:paraId="18A92156" w14:textId="1321609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571C70" w14:textId="0E028E7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69899C3" w14:textId="790665FA" w:rsidR="001B6C81" w:rsidRPr="00F36DAD" w:rsidRDefault="001B6C81" w:rsidP="0071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Двойное неравенство</w:t>
            </w:r>
            <w:r w:rsidR="007119CE" w:rsidRPr="00F36DAD">
              <w:t xml:space="preserve"> </w:t>
            </w:r>
          </w:p>
        </w:tc>
        <w:tc>
          <w:tcPr>
            <w:tcW w:w="1672" w:type="dxa"/>
            <w:vAlign w:val="center"/>
          </w:tcPr>
          <w:p w14:paraId="4CAF414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82EB8B7" w14:textId="577947B0" w:rsidTr="001B6C81">
        <w:trPr>
          <w:trHeight w:val="283"/>
        </w:trPr>
        <w:tc>
          <w:tcPr>
            <w:tcW w:w="672" w:type="dxa"/>
            <w:vAlign w:val="center"/>
          </w:tcPr>
          <w:p w14:paraId="2FB79CE8" w14:textId="737124C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</w:t>
            </w:r>
          </w:p>
        </w:tc>
        <w:tc>
          <w:tcPr>
            <w:tcW w:w="1137" w:type="dxa"/>
            <w:vAlign w:val="center"/>
          </w:tcPr>
          <w:p w14:paraId="471EA0FC" w14:textId="1064444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58F93" w14:textId="0283ABD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79718EE" w14:textId="2CFB5AD2" w:rsidR="001B6C81" w:rsidRPr="00281C46" w:rsidRDefault="00281C46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1C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Двойное неравенство</w:t>
            </w:r>
          </w:p>
        </w:tc>
        <w:tc>
          <w:tcPr>
            <w:tcW w:w="1672" w:type="dxa"/>
            <w:vAlign w:val="center"/>
          </w:tcPr>
          <w:p w14:paraId="62C00EF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50C8321" w14:textId="777E7A66" w:rsidTr="001B6C81">
        <w:trPr>
          <w:trHeight w:val="283"/>
        </w:trPr>
        <w:tc>
          <w:tcPr>
            <w:tcW w:w="672" w:type="dxa"/>
            <w:vAlign w:val="center"/>
          </w:tcPr>
          <w:p w14:paraId="6E8D5237" w14:textId="41DD77D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vAlign w:val="center"/>
          </w:tcPr>
          <w:p w14:paraId="442C8747" w14:textId="0E2673A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27DE27" w14:textId="719C243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1768677" w14:textId="4EFDD9F8" w:rsidR="001B6C81" w:rsidRPr="00281C46" w:rsidRDefault="00281C46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1C4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Неравенства (С–1, С–2)</w:t>
            </w:r>
          </w:p>
        </w:tc>
        <w:tc>
          <w:tcPr>
            <w:tcW w:w="1672" w:type="dxa"/>
            <w:vAlign w:val="center"/>
          </w:tcPr>
          <w:p w14:paraId="4A2A94E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7E23057" w14:textId="1CFBA0CD" w:rsidTr="001B6C81">
        <w:trPr>
          <w:trHeight w:val="283"/>
        </w:trPr>
        <w:tc>
          <w:tcPr>
            <w:tcW w:w="672" w:type="dxa"/>
            <w:vAlign w:val="center"/>
          </w:tcPr>
          <w:p w14:paraId="4C0F2D7A" w14:textId="70B37EB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vAlign w:val="center"/>
          </w:tcPr>
          <w:p w14:paraId="7B4E22A3" w14:textId="05A16BA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E06EA9" w14:textId="74308D1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02CB973" w14:textId="7A41AAE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Оценка суммы</w:t>
            </w:r>
          </w:p>
        </w:tc>
        <w:tc>
          <w:tcPr>
            <w:tcW w:w="1672" w:type="dxa"/>
            <w:vAlign w:val="center"/>
          </w:tcPr>
          <w:p w14:paraId="7C548A5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F537EFB" w14:textId="737ACC22" w:rsidTr="001B6C81">
        <w:trPr>
          <w:trHeight w:val="283"/>
        </w:trPr>
        <w:tc>
          <w:tcPr>
            <w:tcW w:w="672" w:type="dxa"/>
            <w:vAlign w:val="center"/>
          </w:tcPr>
          <w:p w14:paraId="2B6553E5" w14:textId="717FBDF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9</w:t>
            </w:r>
          </w:p>
        </w:tc>
        <w:tc>
          <w:tcPr>
            <w:tcW w:w="1137" w:type="dxa"/>
            <w:vAlign w:val="center"/>
          </w:tcPr>
          <w:p w14:paraId="02A3C3D4" w14:textId="7784BE2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CF692D" w14:textId="1CAB6D1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B18CE0C" w14:textId="0261E4E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Оценка разности</w:t>
            </w:r>
          </w:p>
        </w:tc>
        <w:tc>
          <w:tcPr>
            <w:tcW w:w="1672" w:type="dxa"/>
            <w:vAlign w:val="center"/>
          </w:tcPr>
          <w:p w14:paraId="48F6371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1D60AA0" w14:textId="229C9ECE" w:rsidTr="001B6C81">
        <w:trPr>
          <w:trHeight w:val="283"/>
        </w:trPr>
        <w:tc>
          <w:tcPr>
            <w:tcW w:w="672" w:type="dxa"/>
            <w:vAlign w:val="center"/>
          </w:tcPr>
          <w:p w14:paraId="513B4F4E" w14:textId="4D44F5D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vAlign w:val="center"/>
          </w:tcPr>
          <w:p w14:paraId="071D1F90" w14:textId="5762EA2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11C96D" w14:textId="3A7FE43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CB08E44" w14:textId="0D22688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Оценка произведения</w:t>
            </w:r>
          </w:p>
        </w:tc>
        <w:tc>
          <w:tcPr>
            <w:tcW w:w="1672" w:type="dxa"/>
            <w:vAlign w:val="center"/>
          </w:tcPr>
          <w:p w14:paraId="6D85120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573F1AAF" w14:textId="02808C2F" w:rsidTr="001B6C81">
        <w:trPr>
          <w:trHeight w:val="283"/>
        </w:trPr>
        <w:tc>
          <w:tcPr>
            <w:tcW w:w="672" w:type="dxa"/>
            <w:vAlign w:val="center"/>
          </w:tcPr>
          <w:p w14:paraId="0B6253BA" w14:textId="2D66291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11</w:t>
            </w:r>
          </w:p>
        </w:tc>
        <w:tc>
          <w:tcPr>
            <w:tcW w:w="1137" w:type="dxa"/>
            <w:vAlign w:val="center"/>
          </w:tcPr>
          <w:p w14:paraId="5C9514FA" w14:textId="0C3AA52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E0B94F" w14:textId="08BE6BC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A0E710B" w14:textId="772DD21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Оценка частного</w:t>
            </w:r>
          </w:p>
        </w:tc>
        <w:tc>
          <w:tcPr>
            <w:tcW w:w="1672" w:type="dxa"/>
            <w:vAlign w:val="center"/>
          </w:tcPr>
          <w:p w14:paraId="188E9469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2D6A5ADD" w14:textId="6F795575" w:rsidTr="001B6C81">
        <w:trPr>
          <w:trHeight w:val="283"/>
        </w:trPr>
        <w:tc>
          <w:tcPr>
            <w:tcW w:w="672" w:type="dxa"/>
            <w:vAlign w:val="center"/>
          </w:tcPr>
          <w:p w14:paraId="2AEF97D9" w14:textId="39B9528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12</w:t>
            </w:r>
          </w:p>
        </w:tc>
        <w:tc>
          <w:tcPr>
            <w:tcW w:w="1137" w:type="dxa"/>
            <w:vAlign w:val="center"/>
          </w:tcPr>
          <w:p w14:paraId="6FF46AE1" w14:textId="4665D10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4ECEC5" w14:textId="40DF023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6C8B88D" w14:textId="2483187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Оценка результатов арифметических действий (С–3)</w:t>
            </w:r>
          </w:p>
        </w:tc>
        <w:tc>
          <w:tcPr>
            <w:tcW w:w="1672" w:type="dxa"/>
            <w:vAlign w:val="center"/>
          </w:tcPr>
          <w:p w14:paraId="1CD069B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55665790" w14:textId="70080D3C" w:rsidTr="001B6C81">
        <w:trPr>
          <w:trHeight w:val="283"/>
        </w:trPr>
        <w:tc>
          <w:tcPr>
            <w:tcW w:w="672" w:type="dxa"/>
            <w:vAlign w:val="center"/>
          </w:tcPr>
          <w:p w14:paraId="642CA95F" w14:textId="21A3692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13</w:t>
            </w:r>
          </w:p>
        </w:tc>
        <w:tc>
          <w:tcPr>
            <w:tcW w:w="1137" w:type="dxa"/>
            <w:vAlign w:val="center"/>
          </w:tcPr>
          <w:p w14:paraId="7FCDD2AD" w14:textId="5C682C5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0EDF0C" w14:textId="4B10BE7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75A6C33" w14:textId="74FEB91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Прикидка результатов арифметических действий</w:t>
            </w:r>
          </w:p>
        </w:tc>
        <w:tc>
          <w:tcPr>
            <w:tcW w:w="1672" w:type="dxa"/>
            <w:vAlign w:val="center"/>
          </w:tcPr>
          <w:p w14:paraId="7FF0AA4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69861CCD" w14:textId="6D9E198E" w:rsidTr="001B6C81">
        <w:trPr>
          <w:trHeight w:val="283"/>
        </w:trPr>
        <w:tc>
          <w:tcPr>
            <w:tcW w:w="672" w:type="dxa"/>
            <w:vAlign w:val="center"/>
          </w:tcPr>
          <w:p w14:paraId="523A23D3" w14:textId="163C9CC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14</w:t>
            </w:r>
          </w:p>
        </w:tc>
        <w:tc>
          <w:tcPr>
            <w:tcW w:w="1137" w:type="dxa"/>
            <w:vAlign w:val="center"/>
          </w:tcPr>
          <w:p w14:paraId="53B3E39F" w14:textId="2C4083F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EAF208" w14:textId="237A775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DBA698C" w14:textId="6912DE6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Прикидка результатов арифметических действий (С–4)</w:t>
            </w:r>
          </w:p>
        </w:tc>
        <w:tc>
          <w:tcPr>
            <w:tcW w:w="1672" w:type="dxa"/>
            <w:vAlign w:val="center"/>
          </w:tcPr>
          <w:p w14:paraId="6547472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B35AFF0" w14:textId="123A2E93" w:rsidTr="001B6C81">
        <w:trPr>
          <w:trHeight w:val="283"/>
        </w:trPr>
        <w:tc>
          <w:tcPr>
            <w:tcW w:w="672" w:type="dxa"/>
            <w:vAlign w:val="center"/>
          </w:tcPr>
          <w:p w14:paraId="590BD40A" w14:textId="3A873BE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15</w:t>
            </w:r>
          </w:p>
        </w:tc>
        <w:tc>
          <w:tcPr>
            <w:tcW w:w="1137" w:type="dxa"/>
            <w:vAlign w:val="center"/>
          </w:tcPr>
          <w:p w14:paraId="1328F4CF" w14:textId="247C703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3CB68" w14:textId="250DFBA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8794DF8" w14:textId="3A37D9F4" w:rsidR="001B6C81" w:rsidRPr="00C96151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151">
              <w:rPr>
                <w:rFonts w:ascii="Times New Roman" w:hAnsi="Times New Roman"/>
                <w:bCs/>
                <w:iCs/>
                <w:sz w:val="24"/>
                <w:szCs w:val="24"/>
              </w:rPr>
              <w:t>Деление с однозначным частным</w:t>
            </w:r>
          </w:p>
        </w:tc>
        <w:tc>
          <w:tcPr>
            <w:tcW w:w="1672" w:type="dxa"/>
            <w:vAlign w:val="center"/>
          </w:tcPr>
          <w:p w14:paraId="5D1971A0" w14:textId="77777777" w:rsidR="001B6C81" w:rsidRPr="00C9615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B6C81" w:rsidRPr="00FE3A40" w14:paraId="73EEEDFA" w14:textId="6ABB4E5E" w:rsidTr="001B6C81">
        <w:trPr>
          <w:trHeight w:val="283"/>
        </w:trPr>
        <w:tc>
          <w:tcPr>
            <w:tcW w:w="672" w:type="dxa"/>
            <w:vAlign w:val="center"/>
          </w:tcPr>
          <w:p w14:paraId="75AB4AD9" w14:textId="19784BC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7" w:type="dxa"/>
            <w:vAlign w:val="center"/>
          </w:tcPr>
          <w:p w14:paraId="6115F00A" w14:textId="4F382D1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3A6DD2" w14:textId="54EACFF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98151C3" w14:textId="755BEDC3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Контрольная работа № 1 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2EBA5FC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59246748" w14:textId="0394740C" w:rsidTr="001B6C81">
        <w:trPr>
          <w:trHeight w:val="283"/>
        </w:trPr>
        <w:tc>
          <w:tcPr>
            <w:tcW w:w="672" w:type="dxa"/>
            <w:vAlign w:val="center"/>
          </w:tcPr>
          <w:p w14:paraId="302C8888" w14:textId="7E7F944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17</w:t>
            </w:r>
          </w:p>
        </w:tc>
        <w:tc>
          <w:tcPr>
            <w:tcW w:w="1137" w:type="dxa"/>
            <w:vAlign w:val="center"/>
          </w:tcPr>
          <w:p w14:paraId="5B015571" w14:textId="16BC8D7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9155A8" w14:textId="39268B5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8F9D155" w14:textId="05E68BE4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Деление с однозначным частным (с остатком)</w:t>
            </w:r>
          </w:p>
        </w:tc>
        <w:tc>
          <w:tcPr>
            <w:tcW w:w="1672" w:type="dxa"/>
            <w:vAlign w:val="center"/>
          </w:tcPr>
          <w:p w14:paraId="7134A31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646E4B7F" w14:textId="30DE2D0F" w:rsidTr="001B6C81">
        <w:trPr>
          <w:trHeight w:val="283"/>
        </w:trPr>
        <w:tc>
          <w:tcPr>
            <w:tcW w:w="672" w:type="dxa"/>
            <w:vAlign w:val="center"/>
          </w:tcPr>
          <w:p w14:paraId="649B2C4A" w14:textId="4EA7829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18</w:t>
            </w:r>
          </w:p>
        </w:tc>
        <w:tc>
          <w:tcPr>
            <w:tcW w:w="1137" w:type="dxa"/>
            <w:vAlign w:val="center"/>
          </w:tcPr>
          <w:p w14:paraId="0BE080BB" w14:textId="335B6FA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6250D0" w14:textId="5A8B76D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AA73DDD" w14:textId="0B005FA7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</w:t>
            </w:r>
          </w:p>
        </w:tc>
        <w:tc>
          <w:tcPr>
            <w:tcW w:w="1672" w:type="dxa"/>
            <w:vAlign w:val="center"/>
          </w:tcPr>
          <w:p w14:paraId="56736699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A5AA85A" w14:textId="0826561D" w:rsidTr="001B6C81">
        <w:trPr>
          <w:trHeight w:val="283"/>
        </w:trPr>
        <w:tc>
          <w:tcPr>
            <w:tcW w:w="672" w:type="dxa"/>
            <w:vAlign w:val="center"/>
          </w:tcPr>
          <w:p w14:paraId="76532B8A" w14:textId="1A03E85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19</w:t>
            </w:r>
          </w:p>
        </w:tc>
        <w:tc>
          <w:tcPr>
            <w:tcW w:w="1137" w:type="dxa"/>
            <w:vAlign w:val="center"/>
          </w:tcPr>
          <w:p w14:paraId="669BC227" w14:textId="0F9F719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72F14E" w14:textId="55D60C3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EA93D05" w14:textId="5F14224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 (С 5–6)</w:t>
            </w:r>
          </w:p>
        </w:tc>
        <w:tc>
          <w:tcPr>
            <w:tcW w:w="1672" w:type="dxa"/>
            <w:vAlign w:val="center"/>
          </w:tcPr>
          <w:p w14:paraId="41C2398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24391B3" w14:textId="45BD2E5D" w:rsidTr="001B6C81">
        <w:trPr>
          <w:trHeight w:val="283"/>
        </w:trPr>
        <w:tc>
          <w:tcPr>
            <w:tcW w:w="672" w:type="dxa"/>
            <w:vAlign w:val="center"/>
          </w:tcPr>
          <w:p w14:paraId="72F95E02" w14:textId="767032B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vAlign w:val="center"/>
          </w:tcPr>
          <w:p w14:paraId="1E62ED97" w14:textId="69F61E0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555C43" w14:textId="72D4D4D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6BECABB" w14:textId="2B222795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 (с нулями в разрядах частного)</w:t>
            </w:r>
          </w:p>
        </w:tc>
        <w:tc>
          <w:tcPr>
            <w:tcW w:w="1672" w:type="dxa"/>
            <w:vAlign w:val="center"/>
          </w:tcPr>
          <w:p w14:paraId="05A8909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E951858" w14:textId="211AACFD" w:rsidTr="001B6C81">
        <w:trPr>
          <w:trHeight w:val="283"/>
        </w:trPr>
        <w:tc>
          <w:tcPr>
            <w:tcW w:w="672" w:type="dxa"/>
            <w:vAlign w:val="center"/>
          </w:tcPr>
          <w:p w14:paraId="753929E9" w14:textId="1D4F21C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21</w:t>
            </w:r>
          </w:p>
        </w:tc>
        <w:tc>
          <w:tcPr>
            <w:tcW w:w="1137" w:type="dxa"/>
            <w:vAlign w:val="center"/>
          </w:tcPr>
          <w:p w14:paraId="3D450296" w14:textId="5584FDF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DB3F43" w14:textId="21EB28B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57D40E4" w14:textId="33D8F27C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pacing w:val="-4"/>
                <w:sz w:val="24"/>
                <w:szCs w:val="24"/>
              </w:rPr>
              <w:t>Деление на двузначное и трехзначное число (с остатком)</w:t>
            </w:r>
          </w:p>
        </w:tc>
        <w:tc>
          <w:tcPr>
            <w:tcW w:w="1672" w:type="dxa"/>
            <w:vAlign w:val="center"/>
          </w:tcPr>
          <w:p w14:paraId="176B21C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758B648B" w14:textId="432E6F41" w:rsidTr="001B6C81">
        <w:trPr>
          <w:trHeight w:val="283"/>
        </w:trPr>
        <w:tc>
          <w:tcPr>
            <w:tcW w:w="672" w:type="dxa"/>
            <w:vAlign w:val="center"/>
          </w:tcPr>
          <w:p w14:paraId="78D3BAE9" w14:textId="45BA1A7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22</w:t>
            </w:r>
          </w:p>
        </w:tc>
        <w:tc>
          <w:tcPr>
            <w:tcW w:w="1137" w:type="dxa"/>
            <w:vAlign w:val="center"/>
          </w:tcPr>
          <w:p w14:paraId="6CAE856E" w14:textId="5B77C35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B05189" w14:textId="6A0EF91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3EFA9CE" w14:textId="6660913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Деление на двузначное и трехзначное число (С–7)</w:t>
            </w:r>
          </w:p>
        </w:tc>
        <w:tc>
          <w:tcPr>
            <w:tcW w:w="1672" w:type="dxa"/>
            <w:vAlign w:val="center"/>
          </w:tcPr>
          <w:p w14:paraId="676EE41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010F350" w14:textId="581C125A" w:rsidTr="001B6C81">
        <w:trPr>
          <w:trHeight w:val="283"/>
        </w:trPr>
        <w:tc>
          <w:tcPr>
            <w:tcW w:w="672" w:type="dxa"/>
            <w:vAlign w:val="center"/>
          </w:tcPr>
          <w:p w14:paraId="7F9D1643" w14:textId="1B18849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23</w:t>
            </w:r>
          </w:p>
        </w:tc>
        <w:tc>
          <w:tcPr>
            <w:tcW w:w="1137" w:type="dxa"/>
            <w:vAlign w:val="center"/>
          </w:tcPr>
          <w:p w14:paraId="0D698187" w14:textId="6A9120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C8569B" w14:textId="1C8D0F5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E8816FA" w14:textId="588FF574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Оценка площади</w:t>
            </w:r>
          </w:p>
        </w:tc>
        <w:tc>
          <w:tcPr>
            <w:tcW w:w="1672" w:type="dxa"/>
            <w:vAlign w:val="center"/>
          </w:tcPr>
          <w:p w14:paraId="47F8D8BE" w14:textId="77777777" w:rsidR="001B6C81" w:rsidRPr="00095741" w:rsidRDefault="001B6C81" w:rsidP="001B6C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822F400" w14:textId="403B4191" w:rsidTr="001B6C81">
        <w:trPr>
          <w:trHeight w:val="283"/>
        </w:trPr>
        <w:tc>
          <w:tcPr>
            <w:tcW w:w="672" w:type="dxa"/>
            <w:vAlign w:val="center"/>
          </w:tcPr>
          <w:p w14:paraId="73B387D4" w14:textId="21C7568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vAlign w:val="center"/>
          </w:tcPr>
          <w:p w14:paraId="53558AD1" w14:textId="35B560B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0F8174" w14:textId="5C975C1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8C5EEA0" w14:textId="4ABC1F74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Приближенное вычисление площадей</w:t>
            </w:r>
          </w:p>
        </w:tc>
        <w:tc>
          <w:tcPr>
            <w:tcW w:w="1672" w:type="dxa"/>
            <w:vAlign w:val="center"/>
          </w:tcPr>
          <w:p w14:paraId="3C4F359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4D153667" w14:textId="4277708F" w:rsidTr="001B6C81">
        <w:trPr>
          <w:trHeight w:val="283"/>
        </w:trPr>
        <w:tc>
          <w:tcPr>
            <w:tcW w:w="672" w:type="dxa"/>
            <w:vAlign w:val="center"/>
          </w:tcPr>
          <w:p w14:paraId="5FF77658" w14:textId="139C4A5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25</w:t>
            </w:r>
          </w:p>
        </w:tc>
        <w:tc>
          <w:tcPr>
            <w:tcW w:w="1137" w:type="dxa"/>
            <w:vAlign w:val="center"/>
          </w:tcPr>
          <w:p w14:paraId="06E66325" w14:textId="1C9C5A3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9623DB" w14:textId="0A4BE4F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2B85487" w14:textId="41BD774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pacing w:val="-4"/>
                <w:sz w:val="24"/>
                <w:szCs w:val="24"/>
              </w:rPr>
              <w:t>Приближенное вычисление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 xml:space="preserve"> площадей (С–8)</w:t>
            </w:r>
          </w:p>
        </w:tc>
        <w:tc>
          <w:tcPr>
            <w:tcW w:w="1672" w:type="dxa"/>
            <w:vAlign w:val="center"/>
          </w:tcPr>
          <w:p w14:paraId="7B25ECF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27AAC4B3" w14:textId="32201AC8" w:rsidTr="001B6C81">
        <w:trPr>
          <w:trHeight w:val="283"/>
        </w:trPr>
        <w:tc>
          <w:tcPr>
            <w:tcW w:w="672" w:type="dxa"/>
            <w:vAlign w:val="center"/>
          </w:tcPr>
          <w:p w14:paraId="41D4F2CC" w14:textId="739F53A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26</w:t>
            </w:r>
          </w:p>
        </w:tc>
        <w:tc>
          <w:tcPr>
            <w:tcW w:w="1137" w:type="dxa"/>
            <w:vAlign w:val="center"/>
          </w:tcPr>
          <w:p w14:paraId="46E83394" w14:textId="393EDA6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9DCD19" w14:textId="353E7C99" w:rsidR="001B6C81" w:rsidRPr="00D20C3F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34F8F1E" w14:textId="1B4ADA1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pacing w:val="-4"/>
                <w:sz w:val="24"/>
                <w:szCs w:val="24"/>
              </w:rPr>
              <w:t>Деление многозначных чисел. Приближенное вычисление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 xml:space="preserve"> площадей</w:t>
            </w:r>
          </w:p>
        </w:tc>
        <w:tc>
          <w:tcPr>
            <w:tcW w:w="1672" w:type="dxa"/>
            <w:vAlign w:val="center"/>
          </w:tcPr>
          <w:p w14:paraId="14B043A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772370BF" w14:textId="27C5C29C" w:rsidTr="001B6C81">
        <w:trPr>
          <w:trHeight w:val="283"/>
        </w:trPr>
        <w:tc>
          <w:tcPr>
            <w:tcW w:w="672" w:type="dxa"/>
            <w:vAlign w:val="center"/>
          </w:tcPr>
          <w:p w14:paraId="5D48D57A" w14:textId="4D61BE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27</w:t>
            </w:r>
          </w:p>
        </w:tc>
        <w:tc>
          <w:tcPr>
            <w:tcW w:w="1137" w:type="dxa"/>
            <w:vAlign w:val="center"/>
          </w:tcPr>
          <w:p w14:paraId="73BA7C51" w14:textId="1367C08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115DC6" w14:textId="3B4CFBE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1F1711D" w14:textId="6973B5C6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Измерения и дроби</w:t>
            </w:r>
          </w:p>
        </w:tc>
        <w:tc>
          <w:tcPr>
            <w:tcW w:w="1672" w:type="dxa"/>
            <w:vAlign w:val="center"/>
          </w:tcPr>
          <w:p w14:paraId="68C7A6F2" w14:textId="77777777" w:rsidR="001B6C81" w:rsidRPr="00A41806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0219BF8B" w14:textId="4A8AF85E" w:rsidTr="001B6C81">
        <w:trPr>
          <w:trHeight w:val="283"/>
        </w:trPr>
        <w:tc>
          <w:tcPr>
            <w:tcW w:w="672" w:type="dxa"/>
            <w:vAlign w:val="center"/>
          </w:tcPr>
          <w:p w14:paraId="25A94673" w14:textId="2FDFE8F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28</w:t>
            </w:r>
          </w:p>
        </w:tc>
        <w:tc>
          <w:tcPr>
            <w:tcW w:w="1137" w:type="dxa"/>
            <w:vAlign w:val="center"/>
          </w:tcPr>
          <w:p w14:paraId="53997D6E" w14:textId="4F9D9B3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3E70E7" w14:textId="0E50DF9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206F2B3" w14:textId="59DB61A9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1672" w:type="dxa"/>
            <w:vAlign w:val="center"/>
          </w:tcPr>
          <w:p w14:paraId="5066FCE6" w14:textId="77777777" w:rsidR="001B6C81" w:rsidRPr="00A41806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B6C81" w:rsidRPr="00FE3A40" w14:paraId="252F3974" w14:textId="46737826" w:rsidTr="001B6C81">
        <w:trPr>
          <w:trHeight w:val="283"/>
        </w:trPr>
        <w:tc>
          <w:tcPr>
            <w:tcW w:w="672" w:type="dxa"/>
            <w:vAlign w:val="center"/>
          </w:tcPr>
          <w:p w14:paraId="30D5E32E" w14:textId="5AFBBF1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29</w:t>
            </w:r>
          </w:p>
        </w:tc>
        <w:tc>
          <w:tcPr>
            <w:tcW w:w="1137" w:type="dxa"/>
            <w:vAlign w:val="center"/>
          </w:tcPr>
          <w:p w14:paraId="3C8E5EB0" w14:textId="6C574E4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9EF5D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D9A3DAC" w14:textId="197DA13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672" w:type="dxa"/>
            <w:vAlign w:val="center"/>
          </w:tcPr>
          <w:p w14:paraId="56D528F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3772C6AB" w14:textId="7A5DAF1D" w:rsidTr="001B6C81">
        <w:trPr>
          <w:trHeight w:val="283"/>
        </w:trPr>
        <w:tc>
          <w:tcPr>
            <w:tcW w:w="672" w:type="dxa"/>
            <w:vAlign w:val="center"/>
          </w:tcPr>
          <w:p w14:paraId="1FBBCA8B" w14:textId="267CFF1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  <w:vAlign w:val="center"/>
          </w:tcPr>
          <w:p w14:paraId="68971C3E" w14:textId="6C633C2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51F88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011507D" w14:textId="627E6768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Сравнение долей</w:t>
            </w:r>
          </w:p>
        </w:tc>
        <w:tc>
          <w:tcPr>
            <w:tcW w:w="1672" w:type="dxa"/>
            <w:vAlign w:val="center"/>
          </w:tcPr>
          <w:p w14:paraId="7713DE5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38AC0AB2" w14:textId="572D926D" w:rsidTr="001B6C81">
        <w:trPr>
          <w:trHeight w:val="283"/>
        </w:trPr>
        <w:tc>
          <w:tcPr>
            <w:tcW w:w="672" w:type="dxa"/>
            <w:vAlign w:val="center"/>
          </w:tcPr>
          <w:p w14:paraId="493C6DF5" w14:textId="3DDD44A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31</w:t>
            </w:r>
          </w:p>
        </w:tc>
        <w:tc>
          <w:tcPr>
            <w:tcW w:w="1137" w:type="dxa"/>
            <w:vAlign w:val="center"/>
          </w:tcPr>
          <w:p w14:paraId="4DE931E9" w14:textId="0247F5E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AB794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39F800F" w14:textId="422745BF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Доли. Сравнение долей (С–9)</w:t>
            </w:r>
          </w:p>
        </w:tc>
        <w:tc>
          <w:tcPr>
            <w:tcW w:w="1672" w:type="dxa"/>
            <w:vAlign w:val="center"/>
          </w:tcPr>
          <w:p w14:paraId="0A575593" w14:textId="77777777" w:rsidR="001B6C81" w:rsidRPr="0009574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57462A2" w14:textId="2DB9F0BF" w:rsidTr="001B6C81">
        <w:trPr>
          <w:trHeight w:val="283"/>
        </w:trPr>
        <w:tc>
          <w:tcPr>
            <w:tcW w:w="672" w:type="dxa"/>
            <w:vAlign w:val="center"/>
          </w:tcPr>
          <w:p w14:paraId="3B2317A5" w14:textId="66C2BEC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hanging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32</w:t>
            </w:r>
          </w:p>
        </w:tc>
        <w:tc>
          <w:tcPr>
            <w:tcW w:w="1137" w:type="dxa"/>
            <w:vAlign w:val="center"/>
          </w:tcPr>
          <w:p w14:paraId="295A5A3D" w14:textId="1DB0FFE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B5E4E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DC2507E" w14:textId="63D273EB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Нахождение доли числа</w:t>
            </w:r>
          </w:p>
        </w:tc>
        <w:tc>
          <w:tcPr>
            <w:tcW w:w="1672" w:type="dxa"/>
            <w:vAlign w:val="center"/>
          </w:tcPr>
          <w:p w14:paraId="51559FA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5C27F8EB" w14:textId="1E3AC3AE" w:rsidTr="001B6C81">
        <w:trPr>
          <w:trHeight w:val="283"/>
        </w:trPr>
        <w:tc>
          <w:tcPr>
            <w:tcW w:w="672" w:type="dxa"/>
            <w:vAlign w:val="center"/>
          </w:tcPr>
          <w:p w14:paraId="2CF8A9D5" w14:textId="60314AB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7" w:type="dxa"/>
            <w:vAlign w:val="center"/>
          </w:tcPr>
          <w:p w14:paraId="08BFFA1D" w14:textId="2A55ECC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74581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EB3AB6F" w14:textId="05B3093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672" w:type="dxa"/>
            <w:vAlign w:val="center"/>
          </w:tcPr>
          <w:p w14:paraId="4F719B2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1FF33503" w14:textId="19634E33" w:rsidTr="001B6C81">
        <w:trPr>
          <w:trHeight w:val="283"/>
        </w:trPr>
        <w:tc>
          <w:tcPr>
            <w:tcW w:w="672" w:type="dxa"/>
            <w:vAlign w:val="center"/>
          </w:tcPr>
          <w:p w14:paraId="048530C8" w14:textId="78CB967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7" w:type="dxa"/>
            <w:vAlign w:val="center"/>
          </w:tcPr>
          <w:p w14:paraId="3C6526D1" w14:textId="3D687C8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B99F3E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196DE22" w14:textId="74CB990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Нахождение числа по доле</w:t>
            </w:r>
          </w:p>
        </w:tc>
        <w:tc>
          <w:tcPr>
            <w:tcW w:w="1672" w:type="dxa"/>
            <w:vAlign w:val="center"/>
          </w:tcPr>
          <w:p w14:paraId="11BBC90E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149296D6" w14:textId="1653F517" w:rsidTr="001B6C81">
        <w:trPr>
          <w:trHeight w:val="283"/>
        </w:trPr>
        <w:tc>
          <w:tcPr>
            <w:tcW w:w="672" w:type="dxa"/>
            <w:vAlign w:val="center"/>
          </w:tcPr>
          <w:p w14:paraId="50458A55" w14:textId="29D053E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  <w:vAlign w:val="center"/>
          </w:tcPr>
          <w:p w14:paraId="6E528BDE" w14:textId="6C7F489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E62A3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345E784" w14:textId="093D39FC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Задачи на доли (С–10)</w:t>
            </w:r>
          </w:p>
        </w:tc>
        <w:tc>
          <w:tcPr>
            <w:tcW w:w="1672" w:type="dxa"/>
            <w:vAlign w:val="center"/>
          </w:tcPr>
          <w:p w14:paraId="2DEE2E4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0E699498" w14:textId="40AF13CE" w:rsidTr="001B6C81">
        <w:trPr>
          <w:trHeight w:val="283"/>
        </w:trPr>
        <w:tc>
          <w:tcPr>
            <w:tcW w:w="672" w:type="dxa"/>
            <w:vAlign w:val="center"/>
          </w:tcPr>
          <w:p w14:paraId="56B13D39" w14:textId="074ECEB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  <w:vAlign w:val="center"/>
          </w:tcPr>
          <w:p w14:paraId="680F36EB" w14:textId="6A11F15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8A815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F018D49" w14:textId="404DEC10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t xml:space="preserve"> </w:t>
            </w:r>
            <w:r w:rsidRPr="00F36DAD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за I триместр</w:t>
            </w:r>
          </w:p>
        </w:tc>
        <w:tc>
          <w:tcPr>
            <w:tcW w:w="1672" w:type="dxa"/>
            <w:vAlign w:val="center"/>
          </w:tcPr>
          <w:p w14:paraId="17979C3B" w14:textId="77777777" w:rsidR="001B6C81" w:rsidRPr="0036637F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0DAD7AD2" w14:textId="00398E37" w:rsidTr="001B6C81">
        <w:trPr>
          <w:trHeight w:val="283"/>
        </w:trPr>
        <w:tc>
          <w:tcPr>
            <w:tcW w:w="672" w:type="dxa"/>
            <w:vAlign w:val="center"/>
          </w:tcPr>
          <w:p w14:paraId="03763B7A" w14:textId="6BE8B9D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7" w:type="dxa"/>
            <w:vAlign w:val="center"/>
          </w:tcPr>
          <w:p w14:paraId="6147B958" w14:textId="4D63D6D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782C5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F5C0C5C" w14:textId="1BA3BC6B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>Дроби</w:t>
            </w:r>
          </w:p>
        </w:tc>
        <w:tc>
          <w:tcPr>
            <w:tcW w:w="1672" w:type="dxa"/>
            <w:vAlign w:val="center"/>
          </w:tcPr>
          <w:p w14:paraId="3B117CD1" w14:textId="77777777" w:rsidR="001B6C81" w:rsidRPr="00390AB3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CDA906F" w14:textId="0319529E" w:rsidTr="001B6C81">
        <w:trPr>
          <w:trHeight w:val="283"/>
        </w:trPr>
        <w:tc>
          <w:tcPr>
            <w:tcW w:w="672" w:type="dxa"/>
            <w:vAlign w:val="center"/>
          </w:tcPr>
          <w:p w14:paraId="534D80FC" w14:textId="62442F5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38</w:t>
            </w:r>
          </w:p>
        </w:tc>
        <w:tc>
          <w:tcPr>
            <w:tcW w:w="1137" w:type="dxa"/>
            <w:vAlign w:val="center"/>
          </w:tcPr>
          <w:p w14:paraId="561EF522" w14:textId="0A35E03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4D227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74F4925" w14:textId="552750A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Сравнение дробей  </w:t>
            </w:r>
          </w:p>
        </w:tc>
        <w:tc>
          <w:tcPr>
            <w:tcW w:w="1672" w:type="dxa"/>
            <w:vAlign w:val="center"/>
          </w:tcPr>
          <w:p w14:paraId="7D832374" w14:textId="77777777" w:rsidR="001B6C81" w:rsidRPr="00531E8A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7396F6B" w14:textId="5C7F74E4" w:rsidTr="001B6C81">
        <w:trPr>
          <w:trHeight w:val="283"/>
        </w:trPr>
        <w:tc>
          <w:tcPr>
            <w:tcW w:w="672" w:type="dxa"/>
            <w:vAlign w:val="center"/>
          </w:tcPr>
          <w:p w14:paraId="77E3D706" w14:textId="6C2BC65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39</w:t>
            </w:r>
          </w:p>
        </w:tc>
        <w:tc>
          <w:tcPr>
            <w:tcW w:w="1137" w:type="dxa"/>
            <w:vAlign w:val="center"/>
          </w:tcPr>
          <w:p w14:paraId="1711D7F4" w14:textId="4FE70C8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7B07A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1FB55C4" w14:textId="01FC5CA6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Дроби. Сравнение дробей (С–11)</w:t>
            </w:r>
          </w:p>
        </w:tc>
        <w:tc>
          <w:tcPr>
            <w:tcW w:w="1672" w:type="dxa"/>
            <w:vAlign w:val="center"/>
          </w:tcPr>
          <w:p w14:paraId="20B42F1D" w14:textId="77777777" w:rsidR="001B6C81" w:rsidRPr="00531E8A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5B7D4B4" w14:textId="5397A944" w:rsidTr="001B6C81">
        <w:trPr>
          <w:trHeight w:val="283"/>
        </w:trPr>
        <w:tc>
          <w:tcPr>
            <w:tcW w:w="672" w:type="dxa"/>
            <w:vAlign w:val="center"/>
          </w:tcPr>
          <w:p w14:paraId="41741651" w14:textId="026E753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7" w:type="dxa"/>
            <w:vAlign w:val="center"/>
          </w:tcPr>
          <w:p w14:paraId="18010D37" w14:textId="6DD83E2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F8792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E833332" w14:textId="007740A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1672" w:type="dxa"/>
            <w:vAlign w:val="center"/>
          </w:tcPr>
          <w:p w14:paraId="7C457E3A" w14:textId="77777777" w:rsidR="001B6C81" w:rsidRPr="00531E8A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31B30EC" w14:textId="77EC26D4" w:rsidTr="001B6C81">
        <w:trPr>
          <w:trHeight w:val="283"/>
        </w:trPr>
        <w:tc>
          <w:tcPr>
            <w:tcW w:w="672" w:type="dxa"/>
            <w:vAlign w:val="center"/>
          </w:tcPr>
          <w:p w14:paraId="7867A64C" w14:textId="5344672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7" w:type="dxa"/>
            <w:vAlign w:val="center"/>
          </w:tcPr>
          <w:p w14:paraId="25E2A158" w14:textId="1BD5575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4831D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055D338" w14:textId="2A11431B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1672" w:type="dxa"/>
            <w:vAlign w:val="center"/>
          </w:tcPr>
          <w:p w14:paraId="399A89B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9B8C02E" w14:textId="6F750282" w:rsidTr="001B6C81">
        <w:trPr>
          <w:trHeight w:val="283"/>
        </w:trPr>
        <w:tc>
          <w:tcPr>
            <w:tcW w:w="672" w:type="dxa"/>
            <w:vAlign w:val="center"/>
          </w:tcPr>
          <w:p w14:paraId="3530AF84" w14:textId="4E62B63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42</w:t>
            </w:r>
          </w:p>
        </w:tc>
        <w:tc>
          <w:tcPr>
            <w:tcW w:w="1137" w:type="dxa"/>
            <w:vAlign w:val="center"/>
          </w:tcPr>
          <w:p w14:paraId="689B5B9B" w14:textId="6284006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FE4CD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2CD8EF7" w14:textId="4FAD00A3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Задачи на дроби</w:t>
            </w:r>
          </w:p>
        </w:tc>
        <w:tc>
          <w:tcPr>
            <w:tcW w:w="1672" w:type="dxa"/>
            <w:vAlign w:val="center"/>
          </w:tcPr>
          <w:p w14:paraId="76EE3580" w14:textId="77777777" w:rsidR="001B6C81" w:rsidRPr="00531E8A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B6DF04D" w14:textId="7196C706" w:rsidTr="001B6C81">
        <w:trPr>
          <w:trHeight w:val="283"/>
        </w:trPr>
        <w:tc>
          <w:tcPr>
            <w:tcW w:w="672" w:type="dxa"/>
            <w:vAlign w:val="center"/>
          </w:tcPr>
          <w:p w14:paraId="0FB165FA" w14:textId="6D35424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43</w:t>
            </w:r>
          </w:p>
        </w:tc>
        <w:tc>
          <w:tcPr>
            <w:tcW w:w="1137" w:type="dxa"/>
            <w:vAlign w:val="center"/>
          </w:tcPr>
          <w:p w14:paraId="14A21D2F" w14:textId="7D10C69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E7248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FF319D8" w14:textId="573824C3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Задачи на дроби (С–12)</w:t>
            </w:r>
          </w:p>
        </w:tc>
        <w:tc>
          <w:tcPr>
            <w:tcW w:w="1672" w:type="dxa"/>
            <w:vAlign w:val="center"/>
          </w:tcPr>
          <w:p w14:paraId="405E1762" w14:textId="77777777" w:rsidR="001B6C81" w:rsidRPr="00531E8A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3DD34B2" w14:textId="4D5FC7FB" w:rsidTr="001B6C81">
        <w:trPr>
          <w:trHeight w:val="283"/>
        </w:trPr>
        <w:tc>
          <w:tcPr>
            <w:tcW w:w="672" w:type="dxa"/>
            <w:vAlign w:val="center"/>
          </w:tcPr>
          <w:p w14:paraId="53A8A139" w14:textId="6EA140F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44</w:t>
            </w:r>
          </w:p>
        </w:tc>
        <w:tc>
          <w:tcPr>
            <w:tcW w:w="1137" w:type="dxa"/>
            <w:vAlign w:val="center"/>
          </w:tcPr>
          <w:p w14:paraId="0CD16374" w14:textId="07A0424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F4B40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EBEB2F6" w14:textId="6D28C404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Площадь прямоугольного треугольника</w:t>
            </w:r>
          </w:p>
        </w:tc>
        <w:tc>
          <w:tcPr>
            <w:tcW w:w="1672" w:type="dxa"/>
            <w:vAlign w:val="center"/>
          </w:tcPr>
          <w:p w14:paraId="6E87BCA0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5F765305" w14:textId="7370CBB3" w:rsidTr="001B6C81">
        <w:trPr>
          <w:trHeight w:val="283"/>
        </w:trPr>
        <w:tc>
          <w:tcPr>
            <w:tcW w:w="672" w:type="dxa"/>
            <w:vAlign w:val="center"/>
          </w:tcPr>
          <w:p w14:paraId="583B3D18" w14:textId="1CEC17E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45</w:t>
            </w:r>
          </w:p>
        </w:tc>
        <w:tc>
          <w:tcPr>
            <w:tcW w:w="1137" w:type="dxa"/>
            <w:vAlign w:val="center"/>
          </w:tcPr>
          <w:p w14:paraId="25EE5956" w14:textId="2A1BCED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C92BB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0383D53" w14:textId="68392EE6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1672" w:type="dxa"/>
            <w:vAlign w:val="center"/>
          </w:tcPr>
          <w:p w14:paraId="49437E73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43728FBC" w14:textId="0C9381B3" w:rsidTr="001B6C81">
        <w:trPr>
          <w:trHeight w:val="283"/>
        </w:trPr>
        <w:tc>
          <w:tcPr>
            <w:tcW w:w="672" w:type="dxa"/>
            <w:vAlign w:val="center"/>
          </w:tcPr>
          <w:p w14:paraId="595BBFD2" w14:textId="5E27566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46</w:t>
            </w:r>
          </w:p>
        </w:tc>
        <w:tc>
          <w:tcPr>
            <w:tcW w:w="1137" w:type="dxa"/>
            <w:vAlign w:val="center"/>
          </w:tcPr>
          <w:p w14:paraId="0E726DAE" w14:textId="07DB3CF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E0B36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D31584C" w14:textId="75950B55" w:rsidR="001B6C81" w:rsidRPr="00F36DAD" w:rsidRDefault="001B6C81" w:rsidP="001B6C81">
            <w:pPr>
              <w:spacing w:after="0" w:line="240" w:lineRule="auto"/>
              <w:ind w:firstLine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pacing w:val="4"/>
                <w:sz w:val="24"/>
                <w:szCs w:val="24"/>
              </w:rPr>
              <w:t>Задачи на нахождение части, которую одно число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C635E0" w14:textId="19154C74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составляет от другого</w:t>
            </w:r>
          </w:p>
        </w:tc>
        <w:tc>
          <w:tcPr>
            <w:tcW w:w="1672" w:type="dxa"/>
            <w:vAlign w:val="center"/>
          </w:tcPr>
          <w:p w14:paraId="11E35A24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369ED15F" w14:textId="72B1241F" w:rsidTr="001B6C81">
        <w:trPr>
          <w:trHeight w:val="283"/>
        </w:trPr>
        <w:tc>
          <w:tcPr>
            <w:tcW w:w="672" w:type="dxa"/>
            <w:vAlign w:val="center"/>
          </w:tcPr>
          <w:p w14:paraId="1D00F791" w14:textId="68A82F2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47</w:t>
            </w:r>
          </w:p>
        </w:tc>
        <w:tc>
          <w:tcPr>
            <w:tcW w:w="1137" w:type="dxa"/>
            <w:vAlign w:val="center"/>
          </w:tcPr>
          <w:p w14:paraId="7E648A15" w14:textId="00BF8DC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AC529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06BDD06" w14:textId="3B6C169D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pacing w:val="-4"/>
                <w:sz w:val="24"/>
                <w:szCs w:val="24"/>
              </w:rPr>
              <w:t>Деление и дроби. Задачи на нахождение части, которую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 xml:space="preserve"> одно число составляет от другого (С–13)</w:t>
            </w:r>
          </w:p>
        </w:tc>
        <w:tc>
          <w:tcPr>
            <w:tcW w:w="1672" w:type="dxa"/>
            <w:vAlign w:val="center"/>
          </w:tcPr>
          <w:p w14:paraId="10C3BC8A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41B352BF" w14:textId="7D04C355" w:rsidTr="001B6C81">
        <w:trPr>
          <w:trHeight w:val="283"/>
        </w:trPr>
        <w:tc>
          <w:tcPr>
            <w:tcW w:w="672" w:type="dxa"/>
            <w:vAlign w:val="center"/>
          </w:tcPr>
          <w:p w14:paraId="05D3096C" w14:textId="30BE833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48</w:t>
            </w:r>
          </w:p>
        </w:tc>
        <w:tc>
          <w:tcPr>
            <w:tcW w:w="1137" w:type="dxa"/>
            <w:vAlign w:val="center"/>
          </w:tcPr>
          <w:p w14:paraId="0145A689" w14:textId="4FAFCDC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D332C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43DFCC8" w14:textId="19596DB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 3</w:t>
            </w:r>
          </w:p>
        </w:tc>
        <w:tc>
          <w:tcPr>
            <w:tcW w:w="1672" w:type="dxa"/>
            <w:vAlign w:val="center"/>
          </w:tcPr>
          <w:p w14:paraId="3AC69B33" w14:textId="77777777" w:rsidR="001B6C81" w:rsidRPr="003E3D5B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B6C81" w:rsidRPr="00FE3A40" w14:paraId="62B3580E" w14:textId="5EF9CF13" w:rsidTr="001B6C81">
        <w:trPr>
          <w:trHeight w:val="283"/>
        </w:trPr>
        <w:tc>
          <w:tcPr>
            <w:tcW w:w="672" w:type="dxa"/>
            <w:vAlign w:val="center"/>
          </w:tcPr>
          <w:p w14:paraId="177A488C" w14:textId="1C2C54C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49</w:t>
            </w:r>
          </w:p>
        </w:tc>
        <w:tc>
          <w:tcPr>
            <w:tcW w:w="1137" w:type="dxa"/>
            <w:vAlign w:val="center"/>
          </w:tcPr>
          <w:p w14:paraId="22E87A01" w14:textId="2676697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C3A35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B0E1A21" w14:textId="035011B3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Сложение дробей с одинаковыми знаменателями</w:t>
            </w:r>
          </w:p>
        </w:tc>
        <w:tc>
          <w:tcPr>
            <w:tcW w:w="1672" w:type="dxa"/>
            <w:vAlign w:val="center"/>
          </w:tcPr>
          <w:p w14:paraId="308A0330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6EB791B9" w14:textId="1BDDE423" w:rsidTr="001B6C81">
        <w:trPr>
          <w:trHeight w:val="283"/>
        </w:trPr>
        <w:tc>
          <w:tcPr>
            <w:tcW w:w="672" w:type="dxa"/>
            <w:vAlign w:val="center"/>
          </w:tcPr>
          <w:p w14:paraId="154603E1" w14:textId="34876A0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50</w:t>
            </w:r>
          </w:p>
        </w:tc>
        <w:tc>
          <w:tcPr>
            <w:tcW w:w="1137" w:type="dxa"/>
            <w:vAlign w:val="center"/>
          </w:tcPr>
          <w:p w14:paraId="49964F2B" w14:textId="27B8F08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33449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7AF4DC0" w14:textId="48459A0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Вычитание дробей с одинаковыми знаменателями</w:t>
            </w:r>
          </w:p>
        </w:tc>
        <w:tc>
          <w:tcPr>
            <w:tcW w:w="1672" w:type="dxa"/>
            <w:vAlign w:val="center"/>
          </w:tcPr>
          <w:p w14:paraId="2A85D481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4A22A65F" w14:textId="235A5780" w:rsidTr="001B6C81">
        <w:trPr>
          <w:trHeight w:val="283"/>
        </w:trPr>
        <w:tc>
          <w:tcPr>
            <w:tcW w:w="672" w:type="dxa"/>
            <w:vAlign w:val="center"/>
          </w:tcPr>
          <w:p w14:paraId="746D5EDB" w14:textId="1CE50C7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51</w:t>
            </w:r>
          </w:p>
        </w:tc>
        <w:tc>
          <w:tcPr>
            <w:tcW w:w="1137" w:type="dxa"/>
            <w:vAlign w:val="center"/>
          </w:tcPr>
          <w:p w14:paraId="148F1A06" w14:textId="7CF0D71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8FA8D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C139FA2" w14:textId="15C3A4A2" w:rsidR="001B6C81" w:rsidRPr="00F36DAD" w:rsidRDefault="001B6C81" w:rsidP="001B6C81">
            <w:pPr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одинаковыми </w:t>
            </w:r>
          </w:p>
          <w:p w14:paraId="526AE2DC" w14:textId="17E01778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знаменателями (С–14)</w:t>
            </w:r>
          </w:p>
        </w:tc>
        <w:tc>
          <w:tcPr>
            <w:tcW w:w="1672" w:type="dxa"/>
            <w:vAlign w:val="center"/>
          </w:tcPr>
          <w:p w14:paraId="5BDB9088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03FFAE1C" w14:textId="53847708" w:rsidTr="001B6C81">
        <w:trPr>
          <w:trHeight w:val="283"/>
        </w:trPr>
        <w:tc>
          <w:tcPr>
            <w:tcW w:w="672" w:type="dxa"/>
            <w:vAlign w:val="center"/>
          </w:tcPr>
          <w:p w14:paraId="2E556FBE" w14:textId="2256E2F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52</w:t>
            </w:r>
          </w:p>
        </w:tc>
        <w:tc>
          <w:tcPr>
            <w:tcW w:w="1137" w:type="dxa"/>
            <w:vAlign w:val="center"/>
          </w:tcPr>
          <w:p w14:paraId="44FBDC2A" w14:textId="3E77877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D1E52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7BC202D" w14:textId="0648EDA7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Правильные и неправильные дроби. </w:t>
            </w:r>
          </w:p>
        </w:tc>
        <w:tc>
          <w:tcPr>
            <w:tcW w:w="1672" w:type="dxa"/>
            <w:vAlign w:val="center"/>
          </w:tcPr>
          <w:p w14:paraId="1BD744FA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3692A705" w14:textId="0866D92A" w:rsidTr="001B6C81">
        <w:trPr>
          <w:trHeight w:val="283"/>
        </w:trPr>
        <w:tc>
          <w:tcPr>
            <w:tcW w:w="672" w:type="dxa"/>
            <w:vAlign w:val="center"/>
          </w:tcPr>
          <w:p w14:paraId="02C70C84" w14:textId="2E615B6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53</w:t>
            </w:r>
          </w:p>
        </w:tc>
        <w:tc>
          <w:tcPr>
            <w:tcW w:w="1137" w:type="dxa"/>
            <w:vAlign w:val="center"/>
          </w:tcPr>
          <w:p w14:paraId="6926B119" w14:textId="0A947D1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8BDC1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94543E2" w14:textId="7CB053CD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Правильные и неправильные части величин.</w:t>
            </w:r>
          </w:p>
        </w:tc>
        <w:tc>
          <w:tcPr>
            <w:tcW w:w="1672" w:type="dxa"/>
            <w:vAlign w:val="center"/>
          </w:tcPr>
          <w:p w14:paraId="6CA5DE12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09968E23" w14:textId="67471B23" w:rsidTr="001B6C81">
        <w:trPr>
          <w:trHeight w:val="283"/>
        </w:trPr>
        <w:tc>
          <w:tcPr>
            <w:tcW w:w="672" w:type="dxa"/>
            <w:vAlign w:val="center"/>
          </w:tcPr>
          <w:p w14:paraId="331E2A82" w14:textId="7B288B2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54</w:t>
            </w:r>
          </w:p>
        </w:tc>
        <w:tc>
          <w:tcPr>
            <w:tcW w:w="1137" w:type="dxa"/>
            <w:vAlign w:val="center"/>
          </w:tcPr>
          <w:p w14:paraId="4A4B1CF1" w14:textId="7D8F3F7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344C0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2D67C1D" w14:textId="72B433CE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2DE90AEC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19DA5930" w14:textId="5515F74E" w:rsidTr="001B6C81">
        <w:trPr>
          <w:trHeight w:val="283"/>
        </w:trPr>
        <w:tc>
          <w:tcPr>
            <w:tcW w:w="672" w:type="dxa"/>
            <w:vAlign w:val="center"/>
          </w:tcPr>
          <w:p w14:paraId="6FD79081" w14:textId="0A1A551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55</w:t>
            </w:r>
          </w:p>
        </w:tc>
        <w:tc>
          <w:tcPr>
            <w:tcW w:w="1137" w:type="dxa"/>
            <w:vAlign w:val="center"/>
          </w:tcPr>
          <w:p w14:paraId="4B6F9FEC" w14:textId="7B833C0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EAA9A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245D2EF" w14:textId="58FD13B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Задачи на части с неправильными дробями (С–15)</w:t>
            </w:r>
          </w:p>
        </w:tc>
        <w:tc>
          <w:tcPr>
            <w:tcW w:w="1672" w:type="dxa"/>
            <w:vAlign w:val="center"/>
          </w:tcPr>
          <w:p w14:paraId="46BD4E04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403EC7C1" w14:textId="2A20A25E" w:rsidTr="001B6C81">
        <w:trPr>
          <w:trHeight w:val="283"/>
        </w:trPr>
        <w:tc>
          <w:tcPr>
            <w:tcW w:w="672" w:type="dxa"/>
            <w:vAlign w:val="center"/>
          </w:tcPr>
          <w:p w14:paraId="689C4D8B" w14:textId="4C92493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56</w:t>
            </w:r>
          </w:p>
        </w:tc>
        <w:tc>
          <w:tcPr>
            <w:tcW w:w="1137" w:type="dxa"/>
            <w:vAlign w:val="center"/>
          </w:tcPr>
          <w:p w14:paraId="5538EBDF" w14:textId="74A1E8F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EA5AE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271424D" w14:textId="0CCD8EC2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672" w:type="dxa"/>
            <w:vAlign w:val="center"/>
          </w:tcPr>
          <w:p w14:paraId="4101BFA6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455317FB" w14:textId="4A761907" w:rsidTr="001B6C81">
        <w:trPr>
          <w:trHeight w:val="283"/>
        </w:trPr>
        <w:tc>
          <w:tcPr>
            <w:tcW w:w="672" w:type="dxa"/>
            <w:vAlign w:val="center"/>
          </w:tcPr>
          <w:p w14:paraId="43821333" w14:textId="4CA67B5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57</w:t>
            </w:r>
          </w:p>
        </w:tc>
        <w:tc>
          <w:tcPr>
            <w:tcW w:w="1137" w:type="dxa"/>
            <w:vAlign w:val="center"/>
          </w:tcPr>
          <w:p w14:paraId="5CC0FA91" w14:textId="027386F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5A111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1039687" w14:textId="32610719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Выделение целой части из неправильной дроби. </w:t>
            </w:r>
          </w:p>
        </w:tc>
        <w:tc>
          <w:tcPr>
            <w:tcW w:w="1672" w:type="dxa"/>
            <w:vAlign w:val="center"/>
          </w:tcPr>
          <w:p w14:paraId="2FAB0CD7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43760FEF" w14:textId="32F18BEF" w:rsidTr="001B6C81">
        <w:trPr>
          <w:trHeight w:val="283"/>
        </w:trPr>
        <w:tc>
          <w:tcPr>
            <w:tcW w:w="672" w:type="dxa"/>
            <w:vAlign w:val="center"/>
          </w:tcPr>
          <w:p w14:paraId="1FCBC4EA" w14:textId="388C0F7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58</w:t>
            </w:r>
          </w:p>
        </w:tc>
        <w:tc>
          <w:tcPr>
            <w:tcW w:w="1137" w:type="dxa"/>
            <w:vAlign w:val="center"/>
          </w:tcPr>
          <w:p w14:paraId="035726AB" w14:textId="67CD53C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5A4D6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304323B" w14:textId="6057CCD7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Запись смешанного числа в виде неправильной </w:t>
            </w:r>
            <w:r w:rsidRPr="00F36DAD">
              <w:rPr>
                <w:rFonts w:ascii="Times New Roman" w:hAnsi="Times New Roman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1672" w:type="dxa"/>
            <w:vAlign w:val="center"/>
          </w:tcPr>
          <w:p w14:paraId="779218CD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6C1EC990" w14:textId="433CE1A4" w:rsidTr="001B6C81">
        <w:trPr>
          <w:trHeight w:val="283"/>
        </w:trPr>
        <w:tc>
          <w:tcPr>
            <w:tcW w:w="672" w:type="dxa"/>
            <w:vAlign w:val="center"/>
          </w:tcPr>
          <w:p w14:paraId="234E0FCE" w14:textId="1EFE275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59</w:t>
            </w:r>
          </w:p>
        </w:tc>
        <w:tc>
          <w:tcPr>
            <w:tcW w:w="1137" w:type="dxa"/>
            <w:vAlign w:val="center"/>
          </w:tcPr>
          <w:p w14:paraId="61D4DA1C" w14:textId="4B13121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BB65C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6D8AA69" w14:textId="45D7FAC0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Преобразования смешанных чисел 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>(С–16, С–17)</w:t>
            </w:r>
          </w:p>
        </w:tc>
        <w:tc>
          <w:tcPr>
            <w:tcW w:w="1672" w:type="dxa"/>
            <w:vAlign w:val="center"/>
          </w:tcPr>
          <w:p w14:paraId="11A92E77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1930EBCD" w14:textId="376AEB03" w:rsidTr="001B6C81">
        <w:trPr>
          <w:trHeight w:val="283"/>
        </w:trPr>
        <w:tc>
          <w:tcPr>
            <w:tcW w:w="672" w:type="dxa"/>
            <w:vAlign w:val="center"/>
          </w:tcPr>
          <w:p w14:paraId="74279B29" w14:textId="6CB1E0D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60</w:t>
            </w:r>
          </w:p>
        </w:tc>
        <w:tc>
          <w:tcPr>
            <w:tcW w:w="1137" w:type="dxa"/>
            <w:vAlign w:val="center"/>
          </w:tcPr>
          <w:p w14:paraId="413E7FFE" w14:textId="35AADE2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67B04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9868966" w14:textId="521A2E1B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1672" w:type="dxa"/>
            <w:vAlign w:val="center"/>
          </w:tcPr>
          <w:p w14:paraId="1BC6A50A" w14:textId="77777777" w:rsidR="001B6C81" w:rsidRPr="00B47C29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56F6F20B" w14:textId="3F8FDCF3" w:rsidTr="001B6C81">
        <w:trPr>
          <w:trHeight w:val="283"/>
        </w:trPr>
        <w:tc>
          <w:tcPr>
            <w:tcW w:w="672" w:type="dxa"/>
            <w:vAlign w:val="center"/>
          </w:tcPr>
          <w:p w14:paraId="04D2C3AF" w14:textId="3AE57A5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7" w:type="dxa"/>
            <w:vAlign w:val="center"/>
          </w:tcPr>
          <w:p w14:paraId="322158D6" w14:textId="7719E63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F645A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737A6AF" w14:textId="0742D51C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pacing w:val="-4"/>
                <w:sz w:val="24"/>
                <w:szCs w:val="24"/>
              </w:rPr>
              <w:t>Сложение смешанных чисел с переходом через единицу</w:t>
            </w:r>
          </w:p>
        </w:tc>
        <w:tc>
          <w:tcPr>
            <w:tcW w:w="1672" w:type="dxa"/>
            <w:vAlign w:val="center"/>
          </w:tcPr>
          <w:p w14:paraId="0D1C2448" w14:textId="77777777" w:rsidR="001B6C81" w:rsidRPr="00966A3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6C81" w:rsidRPr="00FE3A40" w14:paraId="31BB42FE" w14:textId="57113D8F" w:rsidTr="001B6C81">
        <w:trPr>
          <w:trHeight w:val="283"/>
        </w:trPr>
        <w:tc>
          <w:tcPr>
            <w:tcW w:w="672" w:type="dxa"/>
            <w:vAlign w:val="center"/>
          </w:tcPr>
          <w:p w14:paraId="5AB07B11" w14:textId="167A056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7" w:type="dxa"/>
            <w:vAlign w:val="center"/>
          </w:tcPr>
          <w:p w14:paraId="3C0BB52C" w14:textId="37A1E0F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BD765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8408B6B" w14:textId="0FE2BEC6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pacing w:val="-4"/>
                <w:sz w:val="24"/>
                <w:szCs w:val="24"/>
              </w:rPr>
              <w:t>Вычитание смешанных чисел с переходом через единицу</w:t>
            </w:r>
          </w:p>
        </w:tc>
        <w:tc>
          <w:tcPr>
            <w:tcW w:w="1672" w:type="dxa"/>
            <w:vAlign w:val="center"/>
          </w:tcPr>
          <w:p w14:paraId="4B7382C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C3CEE63" w14:textId="513A718F" w:rsidTr="001B6C81">
        <w:trPr>
          <w:trHeight w:val="283"/>
        </w:trPr>
        <w:tc>
          <w:tcPr>
            <w:tcW w:w="672" w:type="dxa"/>
            <w:vAlign w:val="center"/>
          </w:tcPr>
          <w:p w14:paraId="7805C8D6" w14:textId="6C4EF37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7" w:type="dxa"/>
            <w:vAlign w:val="center"/>
          </w:tcPr>
          <w:p w14:paraId="01E16448" w14:textId="583F34E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10125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7EC0E19" w14:textId="4A224724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 с переходом через единицу</w:t>
            </w:r>
          </w:p>
        </w:tc>
        <w:tc>
          <w:tcPr>
            <w:tcW w:w="1672" w:type="dxa"/>
            <w:vAlign w:val="center"/>
          </w:tcPr>
          <w:p w14:paraId="4A23510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879AFF2" w14:textId="39A8BAB1" w:rsidTr="001B6C81">
        <w:trPr>
          <w:trHeight w:val="283"/>
        </w:trPr>
        <w:tc>
          <w:tcPr>
            <w:tcW w:w="672" w:type="dxa"/>
            <w:vAlign w:val="center"/>
          </w:tcPr>
          <w:p w14:paraId="58923576" w14:textId="4711296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7" w:type="dxa"/>
            <w:vAlign w:val="center"/>
          </w:tcPr>
          <w:p w14:paraId="2E97DBF4" w14:textId="0BDE247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9E017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0A86327" w14:textId="68F4FD15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 (С–18)</w:t>
            </w:r>
          </w:p>
        </w:tc>
        <w:tc>
          <w:tcPr>
            <w:tcW w:w="1672" w:type="dxa"/>
            <w:vAlign w:val="center"/>
          </w:tcPr>
          <w:p w14:paraId="190EE84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9EE263E" w14:textId="406F9C12" w:rsidTr="001B6C81">
        <w:trPr>
          <w:trHeight w:val="283"/>
        </w:trPr>
        <w:tc>
          <w:tcPr>
            <w:tcW w:w="672" w:type="dxa"/>
            <w:vAlign w:val="center"/>
          </w:tcPr>
          <w:p w14:paraId="48E28A15" w14:textId="0F73B97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65</w:t>
            </w:r>
          </w:p>
        </w:tc>
        <w:tc>
          <w:tcPr>
            <w:tcW w:w="1137" w:type="dxa"/>
            <w:vAlign w:val="center"/>
          </w:tcPr>
          <w:p w14:paraId="1E481160" w14:textId="642AB8A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8AEF8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35CB697" w14:textId="7A3F96D9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pacing w:val="4"/>
                <w:sz w:val="24"/>
                <w:szCs w:val="24"/>
              </w:rPr>
              <w:t>Частные случаи сложения и вычитания смешанных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</w:p>
        </w:tc>
        <w:tc>
          <w:tcPr>
            <w:tcW w:w="1672" w:type="dxa"/>
            <w:vAlign w:val="center"/>
          </w:tcPr>
          <w:p w14:paraId="14C3363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2DBF779" w14:textId="32D6CE85" w:rsidTr="001B6C81">
        <w:trPr>
          <w:trHeight w:val="283"/>
        </w:trPr>
        <w:tc>
          <w:tcPr>
            <w:tcW w:w="672" w:type="dxa"/>
            <w:vAlign w:val="center"/>
          </w:tcPr>
          <w:p w14:paraId="003DFA16" w14:textId="228DE86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66</w:t>
            </w:r>
          </w:p>
        </w:tc>
        <w:tc>
          <w:tcPr>
            <w:tcW w:w="1137" w:type="dxa"/>
            <w:vAlign w:val="center"/>
          </w:tcPr>
          <w:p w14:paraId="7F293E0C" w14:textId="55FBF34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7E963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F16F2B0" w14:textId="3377943C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Рациональные вычисления со смешанными числами</w:t>
            </w:r>
          </w:p>
        </w:tc>
        <w:tc>
          <w:tcPr>
            <w:tcW w:w="1672" w:type="dxa"/>
            <w:vAlign w:val="center"/>
          </w:tcPr>
          <w:p w14:paraId="75BD953C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77C4A285" w14:textId="20FFF673" w:rsidTr="001B6C81">
        <w:trPr>
          <w:trHeight w:val="283"/>
        </w:trPr>
        <w:tc>
          <w:tcPr>
            <w:tcW w:w="672" w:type="dxa"/>
            <w:vAlign w:val="center"/>
          </w:tcPr>
          <w:p w14:paraId="0BB1BA2C" w14:textId="3A390D0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67</w:t>
            </w:r>
          </w:p>
        </w:tc>
        <w:tc>
          <w:tcPr>
            <w:tcW w:w="1137" w:type="dxa"/>
            <w:vAlign w:val="center"/>
          </w:tcPr>
          <w:p w14:paraId="2105B45D" w14:textId="3DB0E59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7DAB8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60346B6" w14:textId="24E4EDA5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 (С–19)</w:t>
            </w:r>
          </w:p>
        </w:tc>
        <w:tc>
          <w:tcPr>
            <w:tcW w:w="1672" w:type="dxa"/>
            <w:vAlign w:val="center"/>
          </w:tcPr>
          <w:p w14:paraId="169E5F1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3EBD186" w14:textId="60E569E9" w:rsidTr="001B6C81">
        <w:trPr>
          <w:trHeight w:val="283"/>
        </w:trPr>
        <w:tc>
          <w:tcPr>
            <w:tcW w:w="672" w:type="dxa"/>
            <w:vAlign w:val="center"/>
          </w:tcPr>
          <w:p w14:paraId="1A66A62C" w14:textId="1DDDE44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68</w:t>
            </w:r>
          </w:p>
        </w:tc>
        <w:tc>
          <w:tcPr>
            <w:tcW w:w="1137" w:type="dxa"/>
            <w:vAlign w:val="center"/>
          </w:tcPr>
          <w:p w14:paraId="1D443260" w14:textId="4665139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90BAF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B6F6E6E" w14:textId="67E04A56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Шкалы</w:t>
            </w:r>
          </w:p>
        </w:tc>
        <w:tc>
          <w:tcPr>
            <w:tcW w:w="1672" w:type="dxa"/>
            <w:vAlign w:val="center"/>
          </w:tcPr>
          <w:p w14:paraId="5C1D085A" w14:textId="77777777" w:rsidR="001B6C81" w:rsidRPr="0062003C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FAAA9F2" w14:textId="1272DA42" w:rsidTr="001B6C81">
        <w:trPr>
          <w:trHeight w:val="283"/>
        </w:trPr>
        <w:tc>
          <w:tcPr>
            <w:tcW w:w="672" w:type="dxa"/>
            <w:vAlign w:val="center"/>
          </w:tcPr>
          <w:p w14:paraId="08D1A74D" w14:textId="79E5C06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69</w:t>
            </w:r>
          </w:p>
        </w:tc>
        <w:tc>
          <w:tcPr>
            <w:tcW w:w="1137" w:type="dxa"/>
            <w:vAlign w:val="center"/>
          </w:tcPr>
          <w:p w14:paraId="5E0445B3" w14:textId="2EAE89F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43DAC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6473F13" w14:textId="3BF1E0A4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Числовой луч</w:t>
            </w:r>
          </w:p>
        </w:tc>
        <w:tc>
          <w:tcPr>
            <w:tcW w:w="1672" w:type="dxa"/>
            <w:vAlign w:val="center"/>
          </w:tcPr>
          <w:p w14:paraId="5B2BD4FD" w14:textId="77777777" w:rsidR="001B6C81" w:rsidRPr="0062003C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8A0B521" w14:textId="5B32E4FC" w:rsidTr="001B6C81">
        <w:trPr>
          <w:trHeight w:val="283"/>
        </w:trPr>
        <w:tc>
          <w:tcPr>
            <w:tcW w:w="672" w:type="dxa"/>
            <w:vAlign w:val="center"/>
          </w:tcPr>
          <w:p w14:paraId="71465A84" w14:textId="585D8C5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7" w:type="dxa"/>
            <w:vAlign w:val="center"/>
          </w:tcPr>
          <w:p w14:paraId="6D83FA57" w14:textId="78EF7BF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EA76F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8B6345C" w14:textId="1CD5FA27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Координаты на луче</w:t>
            </w:r>
          </w:p>
        </w:tc>
        <w:tc>
          <w:tcPr>
            <w:tcW w:w="1672" w:type="dxa"/>
            <w:vAlign w:val="center"/>
          </w:tcPr>
          <w:p w14:paraId="4A878C5C" w14:textId="77777777" w:rsidR="001B6C81" w:rsidRPr="0062003C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597BF559" w14:textId="581CB7F9" w:rsidTr="001B6C81">
        <w:trPr>
          <w:trHeight w:val="283"/>
        </w:trPr>
        <w:tc>
          <w:tcPr>
            <w:tcW w:w="672" w:type="dxa"/>
            <w:vAlign w:val="center"/>
          </w:tcPr>
          <w:p w14:paraId="18516186" w14:textId="32C6B5E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71</w:t>
            </w:r>
          </w:p>
        </w:tc>
        <w:tc>
          <w:tcPr>
            <w:tcW w:w="1137" w:type="dxa"/>
            <w:vAlign w:val="center"/>
          </w:tcPr>
          <w:p w14:paraId="396F1144" w14:textId="16742F5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EDD18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639868B" w14:textId="00442937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Расстояние между точками координатного луча</w:t>
            </w:r>
          </w:p>
        </w:tc>
        <w:tc>
          <w:tcPr>
            <w:tcW w:w="1672" w:type="dxa"/>
            <w:vAlign w:val="center"/>
          </w:tcPr>
          <w:p w14:paraId="60CAC2A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F9E58F0" w14:textId="4C993FB0" w:rsidTr="001B6C81">
        <w:trPr>
          <w:trHeight w:val="283"/>
        </w:trPr>
        <w:tc>
          <w:tcPr>
            <w:tcW w:w="672" w:type="dxa"/>
            <w:vAlign w:val="center"/>
          </w:tcPr>
          <w:p w14:paraId="4C162181" w14:textId="55F247C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72</w:t>
            </w:r>
          </w:p>
        </w:tc>
        <w:tc>
          <w:tcPr>
            <w:tcW w:w="1137" w:type="dxa"/>
            <w:vAlign w:val="center"/>
          </w:tcPr>
          <w:p w14:paraId="7D05DB32" w14:textId="0DBB43C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5D065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A35DE4F" w14:textId="4AB82F93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 4</w:t>
            </w:r>
          </w:p>
        </w:tc>
        <w:tc>
          <w:tcPr>
            <w:tcW w:w="1672" w:type="dxa"/>
            <w:vAlign w:val="center"/>
          </w:tcPr>
          <w:p w14:paraId="2E2D2937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F10909D" w14:textId="46D31FB4" w:rsidTr="001B6C81">
        <w:trPr>
          <w:trHeight w:val="283"/>
        </w:trPr>
        <w:tc>
          <w:tcPr>
            <w:tcW w:w="672" w:type="dxa"/>
            <w:vAlign w:val="center"/>
          </w:tcPr>
          <w:p w14:paraId="03802FAD" w14:textId="039B814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73</w:t>
            </w:r>
          </w:p>
        </w:tc>
        <w:tc>
          <w:tcPr>
            <w:tcW w:w="1137" w:type="dxa"/>
            <w:vAlign w:val="center"/>
          </w:tcPr>
          <w:p w14:paraId="6B3C9D7E" w14:textId="642304F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B37EB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3664D67" w14:textId="4F721599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Шкалы. Координатный луч (С–20)</w:t>
            </w:r>
          </w:p>
        </w:tc>
        <w:tc>
          <w:tcPr>
            <w:tcW w:w="1672" w:type="dxa"/>
            <w:vAlign w:val="center"/>
          </w:tcPr>
          <w:p w14:paraId="2C742152" w14:textId="77777777" w:rsidR="001B6C81" w:rsidRPr="0062003C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67248267" w14:textId="25A9D58B" w:rsidTr="001B6C81">
        <w:trPr>
          <w:trHeight w:val="283"/>
        </w:trPr>
        <w:tc>
          <w:tcPr>
            <w:tcW w:w="672" w:type="dxa"/>
            <w:vAlign w:val="center"/>
          </w:tcPr>
          <w:p w14:paraId="29889274" w14:textId="4BEDCB7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74</w:t>
            </w:r>
          </w:p>
        </w:tc>
        <w:tc>
          <w:tcPr>
            <w:tcW w:w="1137" w:type="dxa"/>
            <w:vAlign w:val="center"/>
          </w:tcPr>
          <w:p w14:paraId="5DBD6B43" w14:textId="2E82B7B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7688B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DA07DB9" w14:textId="5E94D32F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Движение точек по координатному лучу</w:t>
            </w:r>
          </w:p>
        </w:tc>
        <w:tc>
          <w:tcPr>
            <w:tcW w:w="1672" w:type="dxa"/>
            <w:vAlign w:val="center"/>
          </w:tcPr>
          <w:p w14:paraId="7F71F4F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07D433A" w14:textId="59A7F0F5" w:rsidTr="001B6C81">
        <w:trPr>
          <w:trHeight w:val="283"/>
        </w:trPr>
        <w:tc>
          <w:tcPr>
            <w:tcW w:w="672" w:type="dxa"/>
            <w:vAlign w:val="center"/>
          </w:tcPr>
          <w:p w14:paraId="7EAB9F5A" w14:textId="713494C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75</w:t>
            </w:r>
          </w:p>
        </w:tc>
        <w:tc>
          <w:tcPr>
            <w:tcW w:w="1137" w:type="dxa"/>
            <w:vAlign w:val="center"/>
          </w:tcPr>
          <w:p w14:paraId="30213998" w14:textId="67CE0F7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C8EB9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A44B7CC" w14:textId="0646EB98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Движение точек по координатному лучу (С–21)</w:t>
            </w:r>
          </w:p>
        </w:tc>
        <w:tc>
          <w:tcPr>
            <w:tcW w:w="1672" w:type="dxa"/>
            <w:vAlign w:val="center"/>
          </w:tcPr>
          <w:p w14:paraId="1AD3E00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C56BAAC" w14:textId="4600D60D" w:rsidTr="001B6C81">
        <w:trPr>
          <w:trHeight w:val="283"/>
        </w:trPr>
        <w:tc>
          <w:tcPr>
            <w:tcW w:w="672" w:type="dxa"/>
            <w:vAlign w:val="center"/>
          </w:tcPr>
          <w:p w14:paraId="0088CAFC" w14:textId="4CAF416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76</w:t>
            </w:r>
          </w:p>
        </w:tc>
        <w:tc>
          <w:tcPr>
            <w:tcW w:w="1137" w:type="dxa"/>
            <w:vAlign w:val="center"/>
          </w:tcPr>
          <w:p w14:paraId="43F03155" w14:textId="67332B7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2A4F8C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72ADA9A" w14:textId="0CA0AD70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Одновременное движение по координатному лучу</w:t>
            </w:r>
          </w:p>
        </w:tc>
        <w:tc>
          <w:tcPr>
            <w:tcW w:w="1672" w:type="dxa"/>
            <w:vAlign w:val="center"/>
          </w:tcPr>
          <w:p w14:paraId="29209D9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020BA59" w14:textId="69945E8D" w:rsidTr="001B6C81">
        <w:trPr>
          <w:trHeight w:val="283"/>
        </w:trPr>
        <w:tc>
          <w:tcPr>
            <w:tcW w:w="672" w:type="dxa"/>
            <w:vAlign w:val="center"/>
          </w:tcPr>
          <w:p w14:paraId="534F7BE4" w14:textId="7D6E2BA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77</w:t>
            </w:r>
          </w:p>
        </w:tc>
        <w:tc>
          <w:tcPr>
            <w:tcW w:w="1137" w:type="dxa"/>
            <w:vAlign w:val="center"/>
          </w:tcPr>
          <w:p w14:paraId="4106E098" w14:textId="3117E7D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7DCE3E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D534CD4" w14:textId="7D3ADEAF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Скорость сближения</w:t>
            </w:r>
          </w:p>
        </w:tc>
        <w:tc>
          <w:tcPr>
            <w:tcW w:w="1672" w:type="dxa"/>
            <w:vAlign w:val="center"/>
          </w:tcPr>
          <w:p w14:paraId="7BFC3789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54ECF040" w14:textId="355D5928" w:rsidTr="001B6C81">
        <w:trPr>
          <w:trHeight w:val="283"/>
        </w:trPr>
        <w:tc>
          <w:tcPr>
            <w:tcW w:w="672" w:type="dxa"/>
            <w:vAlign w:val="center"/>
          </w:tcPr>
          <w:p w14:paraId="4299BB34" w14:textId="7052664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78</w:t>
            </w:r>
          </w:p>
        </w:tc>
        <w:tc>
          <w:tcPr>
            <w:tcW w:w="1137" w:type="dxa"/>
            <w:vAlign w:val="center"/>
          </w:tcPr>
          <w:p w14:paraId="7050D4F8" w14:textId="7D2550D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C1317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A6B439B" w14:textId="59A3F37F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Скорость удаления</w:t>
            </w:r>
          </w:p>
        </w:tc>
        <w:tc>
          <w:tcPr>
            <w:tcW w:w="1672" w:type="dxa"/>
            <w:vAlign w:val="center"/>
          </w:tcPr>
          <w:p w14:paraId="59321FE2" w14:textId="77777777" w:rsidR="001B6C81" w:rsidRPr="00384C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78814B2E" w14:textId="461318AF" w:rsidTr="001B6C81">
        <w:trPr>
          <w:trHeight w:val="283"/>
        </w:trPr>
        <w:tc>
          <w:tcPr>
            <w:tcW w:w="672" w:type="dxa"/>
            <w:vAlign w:val="center"/>
          </w:tcPr>
          <w:p w14:paraId="20C9BD0A" w14:textId="785557F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79</w:t>
            </w:r>
          </w:p>
        </w:tc>
        <w:tc>
          <w:tcPr>
            <w:tcW w:w="1137" w:type="dxa"/>
            <w:vAlign w:val="center"/>
          </w:tcPr>
          <w:p w14:paraId="0DA7F92A" w14:textId="1B9AEAA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1CE27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81D34D5" w14:textId="4D104B12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Скорость сближения и скорость удаления</w:t>
            </w:r>
          </w:p>
        </w:tc>
        <w:tc>
          <w:tcPr>
            <w:tcW w:w="1672" w:type="dxa"/>
            <w:vAlign w:val="center"/>
          </w:tcPr>
          <w:p w14:paraId="65A6DAEC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50EE79D" w14:textId="2CE437EC" w:rsidTr="001B6C81">
        <w:trPr>
          <w:trHeight w:val="283"/>
        </w:trPr>
        <w:tc>
          <w:tcPr>
            <w:tcW w:w="672" w:type="dxa"/>
            <w:vAlign w:val="center"/>
          </w:tcPr>
          <w:p w14:paraId="132E0D83" w14:textId="6043B6F4" w:rsidR="001B6C81" w:rsidRPr="00FE3A40" w:rsidRDefault="001B6C81" w:rsidP="001B6C81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80</w:t>
            </w:r>
          </w:p>
        </w:tc>
        <w:tc>
          <w:tcPr>
            <w:tcW w:w="1137" w:type="dxa"/>
            <w:vAlign w:val="center"/>
          </w:tcPr>
          <w:p w14:paraId="557E5796" w14:textId="2128B21B" w:rsidR="001B6C81" w:rsidRPr="00FE3A40" w:rsidRDefault="001B6C81" w:rsidP="001B6C81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3DE44B" w14:textId="77777777" w:rsidR="001B6C81" w:rsidRPr="00FE3A40" w:rsidRDefault="001B6C81" w:rsidP="001B6C81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9DF128A" w14:textId="3655F8FD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Скорость сближения и скорость удаления (С–22)</w:t>
            </w:r>
          </w:p>
        </w:tc>
        <w:tc>
          <w:tcPr>
            <w:tcW w:w="1672" w:type="dxa"/>
            <w:vAlign w:val="center"/>
          </w:tcPr>
          <w:p w14:paraId="4A42255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5EA0155" w14:textId="5DFE78A7" w:rsidTr="001B6C81">
        <w:trPr>
          <w:trHeight w:val="283"/>
        </w:trPr>
        <w:tc>
          <w:tcPr>
            <w:tcW w:w="672" w:type="dxa"/>
            <w:vAlign w:val="center"/>
          </w:tcPr>
          <w:p w14:paraId="67D83BFD" w14:textId="42A623D5" w:rsidR="001B6C81" w:rsidRPr="00FE3A40" w:rsidRDefault="001B6C81" w:rsidP="001B6C81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  <w:lang w:val="en-US"/>
              </w:rPr>
              <w:t>81</w:t>
            </w:r>
          </w:p>
        </w:tc>
        <w:tc>
          <w:tcPr>
            <w:tcW w:w="1137" w:type="dxa"/>
            <w:vAlign w:val="center"/>
          </w:tcPr>
          <w:p w14:paraId="7C817FAC" w14:textId="31457A72" w:rsidR="001B6C81" w:rsidRPr="00DD2AD4" w:rsidRDefault="001B6C81" w:rsidP="001B6C81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670F9B" w14:textId="77777777" w:rsidR="001B6C81" w:rsidRPr="00FE3A40" w:rsidRDefault="001B6C81" w:rsidP="001B6C81">
            <w:pPr>
              <w:widowControl w:val="0"/>
              <w:tabs>
                <w:tab w:val="left" w:pos="848"/>
              </w:tabs>
              <w:autoSpaceDE w:val="0"/>
              <w:autoSpaceDN w:val="0"/>
              <w:adjustRightInd w:val="0"/>
              <w:spacing w:after="0"/>
              <w:ind w:right="-3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  <w:lang w:val="en-US"/>
              </w:rPr>
            </w:pPr>
          </w:p>
        </w:tc>
        <w:tc>
          <w:tcPr>
            <w:tcW w:w="5699" w:type="dxa"/>
            <w:vAlign w:val="center"/>
          </w:tcPr>
          <w:p w14:paraId="271B4C11" w14:textId="5D0B3116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Встречное движение</w:t>
            </w:r>
          </w:p>
        </w:tc>
        <w:tc>
          <w:tcPr>
            <w:tcW w:w="1672" w:type="dxa"/>
            <w:vAlign w:val="center"/>
          </w:tcPr>
          <w:p w14:paraId="06678D44" w14:textId="77777777" w:rsidR="001B6C81" w:rsidRPr="00384C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F0ACD2A" w14:textId="08A86272" w:rsidTr="001B6C81">
        <w:trPr>
          <w:trHeight w:val="283"/>
        </w:trPr>
        <w:tc>
          <w:tcPr>
            <w:tcW w:w="672" w:type="dxa"/>
            <w:vAlign w:val="center"/>
          </w:tcPr>
          <w:p w14:paraId="3D41F943" w14:textId="36B75AD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vAlign w:val="center"/>
          </w:tcPr>
          <w:p w14:paraId="734852FC" w14:textId="51772993" w:rsidR="001B6C81" w:rsidRPr="00DD2AD4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F70A8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99" w:type="dxa"/>
            <w:vAlign w:val="center"/>
          </w:tcPr>
          <w:p w14:paraId="0395ED34" w14:textId="4F298C45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Движение в противоположных направлениях</w:t>
            </w:r>
          </w:p>
        </w:tc>
        <w:tc>
          <w:tcPr>
            <w:tcW w:w="1672" w:type="dxa"/>
            <w:vAlign w:val="center"/>
          </w:tcPr>
          <w:p w14:paraId="3ED557BA" w14:textId="77777777" w:rsidR="001B6C81" w:rsidRPr="00384C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53F99045" w14:textId="34FB0106" w:rsidTr="001B6C81">
        <w:trPr>
          <w:trHeight w:val="283"/>
        </w:trPr>
        <w:tc>
          <w:tcPr>
            <w:tcW w:w="672" w:type="dxa"/>
            <w:vAlign w:val="center"/>
          </w:tcPr>
          <w:p w14:paraId="6C6DB46C" w14:textId="2DCA018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3A40">
              <w:rPr>
                <w:rFonts w:ascii="Times New Roman" w:hAnsi="Times New Roman"/>
                <w:color w:val="231E1F"/>
                <w:w w:val="117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231E1F"/>
                <w:w w:val="117"/>
                <w:sz w:val="24"/>
                <w:szCs w:val="24"/>
                <w:lang w:val="en-US"/>
              </w:rPr>
              <w:t>3</w:t>
            </w:r>
          </w:p>
        </w:tc>
        <w:tc>
          <w:tcPr>
            <w:tcW w:w="1137" w:type="dxa"/>
            <w:vAlign w:val="center"/>
          </w:tcPr>
          <w:p w14:paraId="3F479B14" w14:textId="6382D526" w:rsidR="001B6C81" w:rsidRPr="00DD2AD4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5FC5F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99" w:type="dxa"/>
            <w:vAlign w:val="center"/>
          </w:tcPr>
          <w:p w14:paraId="69453683" w14:textId="4B74EAC8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Встречное движение и движение в противоположных направлениях (С–23)</w:t>
            </w:r>
          </w:p>
        </w:tc>
        <w:tc>
          <w:tcPr>
            <w:tcW w:w="1672" w:type="dxa"/>
            <w:vAlign w:val="center"/>
          </w:tcPr>
          <w:p w14:paraId="1C63198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7334CC97" w14:textId="220D3608" w:rsidTr="001B6C81">
        <w:trPr>
          <w:trHeight w:val="283"/>
        </w:trPr>
        <w:tc>
          <w:tcPr>
            <w:tcW w:w="672" w:type="dxa"/>
            <w:vAlign w:val="center"/>
          </w:tcPr>
          <w:p w14:paraId="282076B8" w14:textId="1243873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84</w:t>
            </w:r>
          </w:p>
        </w:tc>
        <w:tc>
          <w:tcPr>
            <w:tcW w:w="1137" w:type="dxa"/>
            <w:vAlign w:val="center"/>
          </w:tcPr>
          <w:p w14:paraId="1180B15E" w14:textId="2D38107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AA14C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232648E" w14:textId="5E4FBEAB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за II триместр  </w:t>
            </w:r>
          </w:p>
        </w:tc>
        <w:tc>
          <w:tcPr>
            <w:tcW w:w="1672" w:type="dxa"/>
            <w:vAlign w:val="center"/>
          </w:tcPr>
          <w:p w14:paraId="6FDEA679" w14:textId="77777777" w:rsidR="001B6C81" w:rsidRPr="00384C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72CAD141" w14:textId="653DB670" w:rsidTr="001B6C81">
        <w:trPr>
          <w:trHeight w:val="283"/>
        </w:trPr>
        <w:tc>
          <w:tcPr>
            <w:tcW w:w="672" w:type="dxa"/>
            <w:vAlign w:val="center"/>
          </w:tcPr>
          <w:p w14:paraId="57177BAF" w14:textId="76CD09BA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85</w:t>
            </w:r>
          </w:p>
        </w:tc>
        <w:tc>
          <w:tcPr>
            <w:tcW w:w="1137" w:type="dxa"/>
            <w:vAlign w:val="center"/>
          </w:tcPr>
          <w:p w14:paraId="7F85F83B" w14:textId="5ADC49CB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30C446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198ED0C" w14:textId="5A71F7F2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>Движение вдогонку</w:t>
            </w:r>
          </w:p>
        </w:tc>
        <w:tc>
          <w:tcPr>
            <w:tcW w:w="1672" w:type="dxa"/>
            <w:vAlign w:val="center"/>
          </w:tcPr>
          <w:p w14:paraId="0B8CD356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759D743" w14:textId="0B12EF81" w:rsidTr="001B6C81">
        <w:trPr>
          <w:trHeight w:val="283"/>
        </w:trPr>
        <w:tc>
          <w:tcPr>
            <w:tcW w:w="672" w:type="dxa"/>
            <w:vAlign w:val="center"/>
          </w:tcPr>
          <w:p w14:paraId="4B99BD0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86</w:t>
            </w:r>
          </w:p>
        </w:tc>
        <w:tc>
          <w:tcPr>
            <w:tcW w:w="1137" w:type="dxa"/>
            <w:vAlign w:val="center"/>
          </w:tcPr>
          <w:p w14:paraId="454D9A1A" w14:textId="5007E32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36D30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1850EC8" w14:textId="4B0B93ED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Движение с отставанием</w:t>
            </w:r>
          </w:p>
        </w:tc>
        <w:tc>
          <w:tcPr>
            <w:tcW w:w="1672" w:type="dxa"/>
            <w:vAlign w:val="center"/>
          </w:tcPr>
          <w:p w14:paraId="707AEC32" w14:textId="77777777" w:rsidR="001B6C81" w:rsidRPr="00384C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52D7FCBA" w14:textId="097C06B4" w:rsidTr="001B6C81">
        <w:trPr>
          <w:trHeight w:val="283"/>
        </w:trPr>
        <w:tc>
          <w:tcPr>
            <w:tcW w:w="672" w:type="dxa"/>
            <w:vAlign w:val="center"/>
          </w:tcPr>
          <w:p w14:paraId="6CA3F19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87</w:t>
            </w:r>
          </w:p>
        </w:tc>
        <w:tc>
          <w:tcPr>
            <w:tcW w:w="1137" w:type="dxa"/>
            <w:vAlign w:val="center"/>
          </w:tcPr>
          <w:p w14:paraId="25E52EDB" w14:textId="59A283B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1C60B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AB552AB" w14:textId="1CE9A99B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Движение вдогонку и с отставанием (С–24)</w:t>
            </w:r>
          </w:p>
        </w:tc>
        <w:tc>
          <w:tcPr>
            <w:tcW w:w="1672" w:type="dxa"/>
            <w:vAlign w:val="center"/>
          </w:tcPr>
          <w:p w14:paraId="7619DDDC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5C5C4D0C" w14:textId="277DB131" w:rsidTr="001B6C81">
        <w:trPr>
          <w:trHeight w:val="283"/>
        </w:trPr>
        <w:tc>
          <w:tcPr>
            <w:tcW w:w="672" w:type="dxa"/>
            <w:vAlign w:val="center"/>
          </w:tcPr>
          <w:p w14:paraId="43074F2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88</w:t>
            </w:r>
          </w:p>
        </w:tc>
        <w:tc>
          <w:tcPr>
            <w:tcW w:w="1137" w:type="dxa"/>
            <w:vAlign w:val="center"/>
          </w:tcPr>
          <w:p w14:paraId="53049F8E" w14:textId="4AA506C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5DEA7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1D75903" w14:textId="1B4AD1C3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Формула одновременного движения </w:t>
            </w:r>
          </w:p>
        </w:tc>
        <w:tc>
          <w:tcPr>
            <w:tcW w:w="1672" w:type="dxa"/>
            <w:vAlign w:val="center"/>
          </w:tcPr>
          <w:p w14:paraId="1C037CD8" w14:textId="77777777" w:rsidR="001B6C81" w:rsidRPr="00384C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6DDE1C6" w14:textId="4B7A5D14" w:rsidTr="001B6C81">
        <w:trPr>
          <w:trHeight w:val="283"/>
        </w:trPr>
        <w:tc>
          <w:tcPr>
            <w:tcW w:w="672" w:type="dxa"/>
            <w:vAlign w:val="center"/>
          </w:tcPr>
          <w:p w14:paraId="5C04B39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89</w:t>
            </w:r>
          </w:p>
        </w:tc>
        <w:tc>
          <w:tcPr>
            <w:tcW w:w="1137" w:type="dxa"/>
            <w:vAlign w:val="center"/>
          </w:tcPr>
          <w:p w14:paraId="4B61DEC1" w14:textId="3802230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33F48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AC266BF" w14:textId="495D7A9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Формула одновременного движения (С–25)</w:t>
            </w:r>
          </w:p>
        </w:tc>
        <w:tc>
          <w:tcPr>
            <w:tcW w:w="1672" w:type="dxa"/>
            <w:vAlign w:val="center"/>
          </w:tcPr>
          <w:p w14:paraId="3051A28E" w14:textId="77777777" w:rsidR="001B6C81" w:rsidRPr="00384C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9B05AD6" w14:textId="47BA6D71" w:rsidTr="001B6C81">
        <w:trPr>
          <w:trHeight w:val="283"/>
        </w:trPr>
        <w:tc>
          <w:tcPr>
            <w:tcW w:w="672" w:type="dxa"/>
            <w:vAlign w:val="center"/>
          </w:tcPr>
          <w:p w14:paraId="092B2E6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color w:val="231E1F"/>
                <w:w w:val="115"/>
                <w:sz w:val="24"/>
                <w:szCs w:val="24"/>
              </w:rPr>
              <w:t>90</w:t>
            </w:r>
          </w:p>
        </w:tc>
        <w:tc>
          <w:tcPr>
            <w:tcW w:w="1137" w:type="dxa"/>
            <w:vAlign w:val="center"/>
          </w:tcPr>
          <w:p w14:paraId="73F672E6" w14:textId="4506FE3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EC280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3793A4C" w14:textId="391C2CB7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Формула одновременного движения </w:t>
            </w:r>
          </w:p>
        </w:tc>
        <w:tc>
          <w:tcPr>
            <w:tcW w:w="1672" w:type="dxa"/>
            <w:vAlign w:val="center"/>
          </w:tcPr>
          <w:p w14:paraId="560564E3" w14:textId="77777777" w:rsidR="001B6C81" w:rsidRPr="00E5625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6C81" w:rsidRPr="00FE3A40" w14:paraId="14136288" w14:textId="312D7957" w:rsidTr="001B6C81">
        <w:trPr>
          <w:trHeight w:val="283"/>
        </w:trPr>
        <w:tc>
          <w:tcPr>
            <w:tcW w:w="672" w:type="dxa"/>
            <w:vAlign w:val="center"/>
          </w:tcPr>
          <w:p w14:paraId="1D997379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7" w:type="dxa"/>
            <w:vAlign w:val="center"/>
          </w:tcPr>
          <w:p w14:paraId="18804B24" w14:textId="3852632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EEAC0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D90A58F" w14:textId="424FD6C2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Формула одновременного движения </w:t>
            </w:r>
          </w:p>
        </w:tc>
        <w:tc>
          <w:tcPr>
            <w:tcW w:w="1672" w:type="dxa"/>
            <w:vAlign w:val="center"/>
          </w:tcPr>
          <w:p w14:paraId="3894DDB1" w14:textId="77777777" w:rsidR="001B6C81" w:rsidRPr="00E5625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B6C81" w:rsidRPr="00FE3A40" w14:paraId="5C83669F" w14:textId="698E59FE" w:rsidTr="001B6C81">
        <w:trPr>
          <w:trHeight w:val="283"/>
        </w:trPr>
        <w:tc>
          <w:tcPr>
            <w:tcW w:w="672" w:type="dxa"/>
            <w:vAlign w:val="center"/>
          </w:tcPr>
          <w:p w14:paraId="46B7A4FE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7" w:type="dxa"/>
            <w:vAlign w:val="center"/>
          </w:tcPr>
          <w:p w14:paraId="1BA48B0F" w14:textId="4BB3E38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BF077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087E987" w14:textId="03A400C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Задачи на одновременное движение всех типов </w:t>
            </w:r>
          </w:p>
        </w:tc>
        <w:tc>
          <w:tcPr>
            <w:tcW w:w="1672" w:type="dxa"/>
            <w:vAlign w:val="center"/>
          </w:tcPr>
          <w:p w14:paraId="151F5631" w14:textId="77777777" w:rsidR="001B6C81" w:rsidRPr="00E5625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6C81" w:rsidRPr="00FE3A40" w14:paraId="6B3739D5" w14:textId="29A797EE" w:rsidTr="001B6C81">
        <w:trPr>
          <w:trHeight w:val="305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3804D2AE" w14:textId="583184F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93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197E8FBC" w14:textId="4F2DA47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C673D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vAlign w:val="center"/>
          </w:tcPr>
          <w:p w14:paraId="7093B40F" w14:textId="5556DF6E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Задачи на одновременное движение всех типов (С–26)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D7C58DC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92DA34C" w14:textId="00784157" w:rsidTr="001B6C81">
        <w:trPr>
          <w:trHeight w:val="283"/>
        </w:trPr>
        <w:tc>
          <w:tcPr>
            <w:tcW w:w="672" w:type="dxa"/>
            <w:vAlign w:val="center"/>
          </w:tcPr>
          <w:p w14:paraId="68E8E636" w14:textId="60E0B32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7" w:type="dxa"/>
            <w:vAlign w:val="center"/>
          </w:tcPr>
          <w:p w14:paraId="50A355E3" w14:textId="250C2A7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FB9F1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212A39E" w14:textId="6649F2FC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Действия над составными именованными числами</w:t>
            </w:r>
          </w:p>
        </w:tc>
        <w:tc>
          <w:tcPr>
            <w:tcW w:w="1672" w:type="dxa"/>
            <w:vAlign w:val="center"/>
          </w:tcPr>
          <w:p w14:paraId="206F597C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7BCC6C3" w14:textId="56596527" w:rsidTr="001B6C81">
        <w:trPr>
          <w:trHeight w:val="283"/>
        </w:trPr>
        <w:tc>
          <w:tcPr>
            <w:tcW w:w="672" w:type="dxa"/>
            <w:vAlign w:val="center"/>
          </w:tcPr>
          <w:p w14:paraId="56DE5F64" w14:textId="5206B6C8" w:rsidR="001B6C81" w:rsidRPr="00FE3A40" w:rsidRDefault="001B6C81" w:rsidP="001B6C8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95</w:t>
            </w:r>
          </w:p>
        </w:tc>
        <w:tc>
          <w:tcPr>
            <w:tcW w:w="1137" w:type="dxa"/>
            <w:vAlign w:val="center"/>
          </w:tcPr>
          <w:p w14:paraId="2CD906D6" w14:textId="5EC54BDA" w:rsidR="001B6C81" w:rsidRPr="00FE3A40" w:rsidRDefault="001B6C81" w:rsidP="001B6C8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BC31ED" w14:textId="77777777" w:rsidR="001B6C81" w:rsidRPr="00FE3A40" w:rsidRDefault="001B6C81" w:rsidP="001B6C81">
            <w:pPr>
              <w:widowControl w:val="0"/>
              <w:tabs>
                <w:tab w:val="left" w:pos="4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38450DF" w14:textId="6B6FFFFB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Новые единицы площади: ар, гектар</w:t>
            </w:r>
          </w:p>
        </w:tc>
        <w:tc>
          <w:tcPr>
            <w:tcW w:w="1672" w:type="dxa"/>
            <w:vAlign w:val="center"/>
          </w:tcPr>
          <w:p w14:paraId="3E8A7E8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7128EC4" w14:textId="7C250084" w:rsidTr="001B6C81">
        <w:trPr>
          <w:trHeight w:val="283"/>
        </w:trPr>
        <w:tc>
          <w:tcPr>
            <w:tcW w:w="672" w:type="dxa"/>
            <w:vAlign w:val="center"/>
          </w:tcPr>
          <w:p w14:paraId="7021EC12" w14:textId="798B94A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96</w:t>
            </w:r>
          </w:p>
        </w:tc>
        <w:tc>
          <w:tcPr>
            <w:tcW w:w="1137" w:type="dxa"/>
            <w:vAlign w:val="center"/>
          </w:tcPr>
          <w:p w14:paraId="35BE7EBE" w14:textId="51FBCE6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586349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3D1E71C" w14:textId="2FA0F15E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pacing w:val="-4"/>
                <w:sz w:val="24"/>
                <w:szCs w:val="24"/>
              </w:rPr>
              <w:t>Действия над составными именованными числами (С–27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2" w:type="dxa"/>
            <w:vAlign w:val="center"/>
          </w:tcPr>
          <w:p w14:paraId="3291CC3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51FD6243" w14:textId="3CB2965A" w:rsidTr="001B6C81">
        <w:trPr>
          <w:trHeight w:val="283"/>
        </w:trPr>
        <w:tc>
          <w:tcPr>
            <w:tcW w:w="672" w:type="dxa"/>
            <w:vAlign w:val="center"/>
          </w:tcPr>
          <w:p w14:paraId="6DFBB9E9" w14:textId="1ACDD52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97</w:t>
            </w:r>
          </w:p>
        </w:tc>
        <w:tc>
          <w:tcPr>
            <w:tcW w:w="1137" w:type="dxa"/>
            <w:vAlign w:val="center"/>
          </w:tcPr>
          <w:p w14:paraId="61DB32D2" w14:textId="44290D1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46B81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DD985B6" w14:textId="1390A64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Сравнение углов</w:t>
            </w:r>
          </w:p>
        </w:tc>
        <w:tc>
          <w:tcPr>
            <w:tcW w:w="1672" w:type="dxa"/>
            <w:vAlign w:val="center"/>
          </w:tcPr>
          <w:p w14:paraId="2A3EDF6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244D2587" w14:textId="5DA53945" w:rsidTr="001B6C81">
        <w:trPr>
          <w:trHeight w:val="283"/>
        </w:trPr>
        <w:tc>
          <w:tcPr>
            <w:tcW w:w="672" w:type="dxa"/>
            <w:vAlign w:val="center"/>
          </w:tcPr>
          <w:p w14:paraId="00AF7724" w14:textId="792B343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 w:rsidRPr="00130D67">
              <w:rPr>
                <w:rFonts w:ascii="Times New Roman" w:hAnsi="Times New Roman"/>
                <w:w w:val="116"/>
                <w:sz w:val="24"/>
                <w:szCs w:val="24"/>
              </w:rPr>
              <w:t>98</w:t>
            </w:r>
          </w:p>
        </w:tc>
        <w:tc>
          <w:tcPr>
            <w:tcW w:w="1137" w:type="dxa"/>
            <w:vAlign w:val="center"/>
          </w:tcPr>
          <w:p w14:paraId="0BA0D241" w14:textId="75E831D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67932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6133AE7" w14:textId="01AB730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Развернутый угол. Смежные углы</w:t>
            </w:r>
          </w:p>
        </w:tc>
        <w:tc>
          <w:tcPr>
            <w:tcW w:w="1672" w:type="dxa"/>
            <w:vAlign w:val="center"/>
          </w:tcPr>
          <w:p w14:paraId="2692F00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66CEAC0E" w14:textId="4DCE754E" w:rsidTr="001B6C81">
        <w:trPr>
          <w:trHeight w:val="283"/>
        </w:trPr>
        <w:tc>
          <w:tcPr>
            <w:tcW w:w="672" w:type="dxa"/>
            <w:vAlign w:val="center"/>
          </w:tcPr>
          <w:p w14:paraId="3EA58522" w14:textId="112BE6E8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99</w:t>
            </w:r>
          </w:p>
        </w:tc>
        <w:tc>
          <w:tcPr>
            <w:tcW w:w="1137" w:type="dxa"/>
            <w:vAlign w:val="center"/>
          </w:tcPr>
          <w:p w14:paraId="00D99E59" w14:textId="3B90B60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60574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04C4710" w14:textId="68F61A6B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Измерение углов </w:t>
            </w:r>
          </w:p>
        </w:tc>
        <w:tc>
          <w:tcPr>
            <w:tcW w:w="1672" w:type="dxa"/>
            <w:vAlign w:val="center"/>
          </w:tcPr>
          <w:p w14:paraId="0477108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61384E8B" w14:textId="05B8E807" w:rsidTr="001B6C81">
        <w:trPr>
          <w:trHeight w:val="283"/>
        </w:trPr>
        <w:tc>
          <w:tcPr>
            <w:tcW w:w="672" w:type="dxa"/>
            <w:vAlign w:val="center"/>
          </w:tcPr>
          <w:p w14:paraId="21AB8A0D" w14:textId="089D95C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7" w:type="dxa"/>
            <w:vAlign w:val="center"/>
          </w:tcPr>
          <w:p w14:paraId="058A4460" w14:textId="39A3F5C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5EB34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06FF7A2" w14:textId="5008EC5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Угловой градус </w:t>
            </w:r>
          </w:p>
        </w:tc>
        <w:tc>
          <w:tcPr>
            <w:tcW w:w="1672" w:type="dxa"/>
            <w:vAlign w:val="center"/>
          </w:tcPr>
          <w:p w14:paraId="21A9FA9C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328D459C" w14:textId="7E8E4561" w:rsidTr="001B6C81">
        <w:trPr>
          <w:trHeight w:val="283"/>
        </w:trPr>
        <w:tc>
          <w:tcPr>
            <w:tcW w:w="672" w:type="dxa"/>
            <w:vAlign w:val="center"/>
          </w:tcPr>
          <w:p w14:paraId="482A254E" w14:textId="0CA8C12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101</w:t>
            </w:r>
          </w:p>
        </w:tc>
        <w:tc>
          <w:tcPr>
            <w:tcW w:w="1137" w:type="dxa"/>
            <w:vAlign w:val="center"/>
          </w:tcPr>
          <w:p w14:paraId="7845162C" w14:textId="62186E7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D79FC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6DF56EF" w14:textId="61986E98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Транспортир</w:t>
            </w:r>
          </w:p>
        </w:tc>
        <w:tc>
          <w:tcPr>
            <w:tcW w:w="1672" w:type="dxa"/>
            <w:vAlign w:val="center"/>
          </w:tcPr>
          <w:p w14:paraId="33088516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50D870C6" w14:textId="0AF7FDE5" w:rsidTr="001B6C81">
        <w:trPr>
          <w:trHeight w:val="283"/>
        </w:trPr>
        <w:tc>
          <w:tcPr>
            <w:tcW w:w="672" w:type="dxa"/>
            <w:vAlign w:val="center"/>
          </w:tcPr>
          <w:p w14:paraId="3C3B772F" w14:textId="1A6B3878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  <w:t>102</w:t>
            </w:r>
          </w:p>
        </w:tc>
        <w:tc>
          <w:tcPr>
            <w:tcW w:w="1137" w:type="dxa"/>
            <w:vAlign w:val="center"/>
          </w:tcPr>
          <w:p w14:paraId="01D51748" w14:textId="5E53AF23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1B5AD5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231E1F"/>
                <w:w w:val="116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CF43D17" w14:textId="32B08CEE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Итоговая контрольная работа № 5 ВПР</w:t>
            </w:r>
          </w:p>
        </w:tc>
        <w:tc>
          <w:tcPr>
            <w:tcW w:w="1672" w:type="dxa"/>
            <w:vAlign w:val="center"/>
          </w:tcPr>
          <w:p w14:paraId="66D3F0F6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DDBA331" w14:textId="072C7A17" w:rsidTr="001B6C81">
        <w:trPr>
          <w:trHeight w:val="283"/>
        </w:trPr>
        <w:tc>
          <w:tcPr>
            <w:tcW w:w="672" w:type="dxa"/>
            <w:tcBorders>
              <w:top w:val="nil"/>
            </w:tcBorders>
            <w:vAlign w:val="center"/>
          </w:tcPr>
          <w:p w14:paraId="70B43EC5" w14:textId="3396199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D6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14:paraId="134C7773" w14:textId="4B72C9F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1D4347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nil"/>
            </w:tcBorders>
            <w:vAlign w:val="center"/>
          </w:tcPr>
          <w:p w14:paraId="14FCCAB1" w14:textId="1F99941F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Сумма и разность углов</w:t>
            </w:r>
          </w:p>
        </w:tc>
        <w:tc>
          <w:tcPr>
            <w:tcW w:w="1672" w:type="dxa"/>
            <w:tcBorders>
              <w:top w:val="nil"/>
            </w:tcBorders>
            <w:vAlign w:val="center"/>
          </w:tcPr>
          <w:p w14:paraId="505484F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6E5FC66C" w14:textId="493D0DD3" w:rsidTr="001B6C81">
        <w:trPr>
          <w:trHeight w:val="283"/>
        </w:trPr>
        <w:tc>
          <w:tcPr>
            <w:tcW w:w="672" w:type="dxa"/>
            <w:vAlign w:val="center"/>
          </w:tcPr>
          <w:p w14:paraId="0E103DC9" w14:textId="563BC0D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37" w:type="dxa"/>
            <w:vAlign w:val="center"/>
          </w:tcPr>
          <w:p w14:paraId="2EB3ABDF" w14:textId="51649BC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0CC18E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EE832D1" w14:textId="5FEF1530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Сумма углов треугольника </w:t>
            </w:r>
          </w:p>
        </w:tc>
        <w:tc>
          <w:tcPr>
            <w:tcW w:w="1672" w:type="dxa"/>
            <w:vAlign w:val="center"/>
          </w:tcPr>
          <w:p w14:paraId="4648271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2FF4302F" w14:textId="44A7FAA8" w:rsidTr="001B6C81">
        <w:trPr>
          <w:trHeight w:val="283"/>
        </w:trPr>
        <w:tc>
          <w:tcPr>
            <w:tcW w:w="672" w:type="dxa"/>
            <w:vAlign w:val="center"/>
          </w:tcPr>
          <w:p w14:paraId="0AEA2C8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7" w:type="dxa"/>
            <w:vAlign w:val="center"/>
          </w:tcPr>
          <w:p w14:paraId="68B8B2B9" w14:textId="1BB7F3B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8FFB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D075D4E" w14:textId="2731BA68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Измерение углов транспортиром (С–28)</w:t>
            </w:r>
          </w:p>
        </w:tc>
        <w:tc>
          <w:tcPr>
            <w:tcW w:w="1672" w:type="dxa"/>
            <w:vAlign w:val="center"/>
          </w:tcPr>
          <w:p w14:paraId="7B47E814" w14:textId="77777777" w:rsidR="001B6C81" w:rsidRPr="00624F27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642328F4" w14:textId="3518DDAA" w:rsidTr="001B6C81">
        <w:trPr>
          <w:trHeight w:val="283"/>
        </w:trPr>
        <w:tc>
          <w:tcPr>
            <w:tcW w:w="672" w:type="dxa"/>
            <w:vAlign w:val="center"/>
          </w:tcPr>
          <w:p w14:paraId="45E9408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37" w:type="dxa"/>
            <w:vAlign w:val="center"/>
          </w:tcPr>
          <w:p w14:paraId="723D25D8" w14:textId="7B0C5FB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5F5CB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22CBE99" w14:textId="60B8B0B1" w:rsidR="001B6C81" w:rsidRPr="00F36DAD" w:rsidRDefault="001B6C81" w:rsidP="001B6C81">
            <w:pPr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Построение углов с помощью транспортира. </w:t>
            </w:r>
          </w:p>
          <w:p w14:paraId="0C57F360" w14:textId="0998A6E9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Вписанный угол</w:t>
            </w:r>
          </w:p>
        </w:tc>
        <w:tc>
          <w:tcPr>
            <w:tcW w:w="1672" w:type="dxa"/>
            <w:vAlign w:val="center"/>
          </w:tcPr>
          <w:p w14:paraId="15FC9CC0" w14:textId="77777777" w:rsidR="001B6C81" w:rsidRPr="00624F27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7F195585" w14:textId="1503D077" w:rsidTr="001B6C81">
        <w:trPr>
          <w:trHeight w:val="510"/>
        </w:trPr>
        <w:tc>
          <w:tcPr>
            <w:tcW w:w="672" w:type="dxa"/>
            <w:vAlign w:val="center"/>
          </w:tcPr>
          <w:p w14:paraId="33E70969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37" w:type="dxa"/>
            <w:vAlign w:val="center"/>
          </w:tcPr>
          <w:p w14:paraId="72A0BC8B" w14:textId="24C17D0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DD85E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F835899" w14:textId="4A4DE881" w:rsidR="001B6C81" w:rsidRPr="00F36DAD" w:rsidRDefault="001B6C81" w:rsidP="001B6C81">
            <w:pPr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 xml:space="preserve">Построение углов с помощью транспортира. </w:t>
            </w:r>
          </w:p>
          <w:p w14:paraId="6C913107" w14:textId="0CEA95B0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Центральный угол</w:t>
            </w:r>
          </w:p>
        </w:tc>
        <w:tc>
          <w:tcPr>
            <w:tcW w:w="1672" w:type="dxa"/>
            <w:vAlign w:val="center"/>
          </w:tcPr>
          <w:p w14:paraId="4E61237F" w14:textId="77777777" w:rsidR="001B6C81" w:rsidRPr="00624F27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21F6C309" w14:textId="2336CCFE" w:rsidTr="001B6C81">
        <w:trPr>
          <w:trHeight w:val="283"/>
        </w:trPr>
        <w:tc>
          <w:tcPr>
            <w:tcW w:w="672" w:type="dxa"/>
            <w:vAlign w:val="center"/>
          </w:tcPr>
          <w:p w14:paraId="09F2B8F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37" w:type="dxa"/>
            <w:vAlign w:val="center"/>
          </w:tcPr>
          <w:p w14:paraId="55311135" w14:textId="2DE52A6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E3F2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C7CB7F1" w14:textId="0DFE17A8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Построение углов с помощью транспортира (С–29)</w:t>
            </w:r>
          </w:p>
        </w:tc>
        <w:tc>
          <w:tcPr>
            <w:tcW w:w="1672" w:type="dxa"/>
            <w:vAlign w:val="center"/>
          </w:tcPr>
          <w:p w14:paraId="0862E85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7100F5DF" w14:textId="17A62800" w:rsidTr="001B6C81">
        <w:trPr>
          <w:trHeight w:val="283"/>
        </w:trPr>
        <w:tc>
          <w:tcPr>
            <w:tcW w:w="672" w:type="dxa"/>
            <w:vAlign w:val="center"/>
          </w:tcPr>
          <w:p w14:paraId="182A53DA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37" w:type="dxa"/>
            <w:vAlign w:val="center"/>
          </w:tcPr>
          <w:p w14:paraId="4BE36252" w14:textId="4B98EDF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1B0BB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673C75E" w14:textId="09BB5E3D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672" w:type="dxa"/>
            <w:vAlign w:val="center"/>
          </w:tcPr>
          <w:p w14:paraId="5C5933C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7A742DE1" w14:textId="296CB197" w:rsidTr="001B6C81">
        <w:trPr>
          <w:trHeight w:val="283"/>
        </w:trPr>
        <w:tc>
          <w:tcPr>
            <w:tcW w:w="672" w:type="dxa"/>
            <w:vAlign w:val="center"/>
          </w:tcPr>
          <w:p w14:paraId="4CE56DA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7" w:type="dxa"/>
            <w:vAlign w:val="center"/>
          </w:tcPr>
          <w:p w14:paraId="0E66D837" w14:textId="44ECEA5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B808F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3BF184E" w14:textId="26183BB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Столбчатые и линейные диаграммы</w:t>
            </w:r>
          </w:p>
        </w:tc>
        <w:tc>
          <w:tcPr>
            <w:tcW w:w="1672" w:type="dxa"/>
            <w:vAlign w:val="center"/>
          </w:tcPr>
          <w:p w14:paraId="49E5A74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35404614" w14:textId="7DC4422C" w:rsidTr="001B6C81">
        <w:trPr>
          <w:trHeight w:val="283"/>
        </w:trPr>
        <w:tc>
          <w:tcPr>
            <w:tcW w:w="672" w:type="dxa"/>
            <w:vAlign w:val="center"/>
          </w:tcPr>
          <w:p w14:paraId="5611125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7" w:type="dxa"/>
            <w:vAlign w:val="center"/>
          </w:tcPr>
          <w:p w14:paraId="456D152B" w14:textId="4FE65FB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2609A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7989FF1" w14:textId="601EB581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Диаграммы (С–30)</w:t>
            </w:r>
          </w:p>
        </w:tc>
        <w:tc>
          <w:tcPr>
            <w:tcW w:w="1672" w:type="dxa"/>
            <w:vAlign w:val="center"/>
          </w:tcPr>
          <w:p w14:paraId="6D2B8FA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0BC0CDBC" w14:textId="6705D031" w:rsidTr="001B6C81">
        <w:trPr>
          <w:trHeight w:val="283"/>
        </w:trPr>
        <w:tc>
          <w:tcPr>
            <w:tcW w:w="672" w:type="dxa"/>
            <w:vAlign w:val="center"/>
          </w:tcPr>
          <w:p w14:paraId="313686FF" w14:textId="3E4F4C7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7" w:type="dxa"/>
            <w:vAlign w:val="center"/>
          </w:tcPr>
          <w:p w14:paraId="3EBB1D5F" w14:textId="53F21EE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25B67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CC15697" w14:textId="3657E62A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iCs/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1672" w:type="dxa"/>
            <w:vAlign w:val="center"/>
          </w:tcPr>
          <w:p w14:paraId="6510E3F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2B86BCF1" w14:textId="047F5CFD" w:rsidTr="001B6C81">
        <w:trPr>
          <w:trHeight w:val="283"/>
        </w:trPr>
        <w:tc>
          <w:tcPr>
            <w:tcW w:w="672" w:type="dxa"/>
            <w:vAlign w:val="center"/>
          </w:tcPr>
          <w:p w14:paraId="5E8C9BB5" w14:textId="4D01647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37" w:type="dxa"/>
            <w:vAlign w:val="center"/>
          </w:tcPr>
          <w:p w14:paraId="614BCD5B" w14:textId="0A99868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413D0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48CD21B" w14:textId="5B4DB5B8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>Игра «Морской бой». Пара элементов</w:t>
            </w:r>
          </w:p>
        </w:tc>
        <w:tc>
          <w:tcPr>
            <w:tcW w:w="1672" w:type="dxa"/>
            <w:vAlign w:val="center"/>
          </w:tcPr>
          <w:p w14:paraId="251EF80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E009BFC" w14:textId="6D99B75C" w:rsidTr="001B6C81">
        <w:trPr>
          <w:trHeight w:val="283"/>
        </w:trPr>
        <w:tc>
          <w:tcPr>
            <w:tcW w:w="672" w:type="dxa"/>
            <w:vAlign w:val="center"/>
          </w:tcPr>
          <w:p w14:paraId="6B0B3B38" w14:textId="31257FD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7" w:type="dxa"/>
            <w:vAlign w:val="center"/>
          </w:tcPr>
          <w:p w14:paraId="24D42E3E" w14:textId="3ECB8CE4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1DF7E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DFC6653" w14:textId="101837B6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>Передача изображений</w:t>
            </w:r>
          </w:p>
        </w:tc>
        <w:tc>
          <w:tcPr>
            <w:tcW w:w="1672" w:type="dxa"/>
            <w:vAlign w:val="center"/>
          </w:tcPr>
          <w:p w14:paraId="3D1C3F14" w14:textId="77777777" w:rsidR="001B6C81" w:rsidRPr="00867662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66F2A9B2" w14:textId="10BE7D6D" w:rsidTr="001B6C81">
        <w:trPr>
          <w:trHeight w:val="283"/>
        </w:trPr>
        <w:tc>
          <w:tcPr>
            <w:tcW w:w="672" w:type="dxa"/>
            <w:vAlign w:val="center"/>
          </w:tcPr>
          <w:p w14:paraId="186CE38C" w14:textId="4AD5735F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7" w:type="dxa"/>
            <w:vAlign w:val="center"/>
          </w:tcPr>
          <w:p w14:paraId="355D5488" w14:textId="21E8CD1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50C21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D67399B" w14:textId="4BE0EF7F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 xml:space="preserve">Передача изображений </w:t>
            </w:r>
            <w:r w:rsidRPr="00F36DAD">
              <w:rPr>
                <w:rFonts w:ascii="Times New Roman" w:hAnsi="Times New Roman"/>
                <w:sz w:val="24"/>
                <w:szCs w:val="24"/>
              </w:rPr>
              <w:t>(С–31)</w:t>
            </w:r>
          </w:p>
        </w:tc>
        <w:tc>
          <w:tcPr>
            <w:tcW w:w="1672" w:type="dxa"/>
            <w:vAlign w:val="center"/>
          </w:tcPr>
          <w:p w14:paraId="76DE735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58F82CF3" w14:textId="73124634" w:rsidTr="001B6C81">
        <w:trPr>
          <w:trHeight w:val="283"/>
        </w:trPr>
        <w:tc>
          <w:tcPr>
            <w:tcW w:w="672" w:type="dxa"/>
            <w:vAlign w:val="center"/>
          </w:tcPr>
          <w:p w14:paraId="77EF0347" w14:textId="79B7CE2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7" w:type="dxa"/>
            <w:vAlign w:val="center"/>
          </w:tcPr>
          <w:p w14:paraId="5C91D59E" w14:textId="7B11938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D12FB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8D686A4" w14:textId="29AB5916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iCs/>
                <w:sz w:val="24"/>
                <w:szCs w:val="24"/>
              </w:rPr>
              <w:t xml:space="preserve">Координаты на плоскости  </w:t>
            </w:r>
          </w:p>
        </w:tc>
        <w:tc>
          <w:tcPr>
            <w:tcW w:w="1672" w:type="dxa"/>
            <w:vAlign w:val="center"/>
          </w:tcPr>
          <w:p w14:paraId="1F1C3619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CF9951D" w14:textId="0163B336" w:rsidTr="001B6C81">
        <w:trPr>
          <w:trHeight w:val="283"/>
        </w:trPr>
        <w:tc>
          <w:tcPr>
            <w:tcW w:w="672" w:type="dxa"/>
            <w:vAlign w:val="center"/>
          </w:tcPr>
          <w:p w14:paraId="0664FBB1" w14:textId="7437D2F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7" w:type="dxa"/>
            <w:vAlign w:val="center"/>
          </w:tcPr>
          <w:p w14:paraId="70EDB24D" w14:textId="6C563CA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F21BA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DD948FE" w14:textId="7BF09A24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672" w:type="dxa"/>
            <w:vAlign w:val="center"/>
          </w:tcPr>
          <w:p w14:paraId="68DEC235" w14:textId="77777777" w:rsidR="001B6C81" w:rsidRPr="00C9615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3D7C245" w14:textId="7E2A9C14" w:rsidTr="001B6C81">
        <w:trPr>
          <w:trHeight w:val="283"/>
        </w:trPr>
        <w:tc>
          <w:tcPr>
            <w:tcW w:w="672" w:type="dxa"/>
            <w:vAlign w:val="center"/>
          </w:tcPr>
          <w:p w14:paraId="4DDA4968" w14:textId="07EE922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37" w:type="dxa"/>
            <w:vAlign w:val="center"/>
          </w:tcPr>
          <w:p w14:paraId="6711BDA2" w14:textId="4362720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D0961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E0E3181" w14:textId="218BE4AD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Построение точек по их координатам</w:t>
            </w:r>
          </w:p>
        </w:tc>
        <w:tc>
          <w:tcPr>
            <w:tcW w:w="1672" w:type="dxa"/>
            <w:vAlign w:val="center"/>
          </w:tcPr>
          <w:p w14:paraId="43B2A34D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2173E63" w14:textId="7CF80508" w:rsidTr="001B6C81">
        <w:trPr>
          <w:trHeight w:val="283"/>
        </w:trPr>
        <w:tc>
          <w:tcPr>
            <w:tcW w:w="672" w:type="dxa"/>
            <w:vAlign w:val="center"/>
          </w:tcPr>
          <w:p w14:paraId="7744A1D6" w14:textId="78C1AD9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7" w:type="dxa"/>
            <w:vAlign w:val="center"/>
          </w:tcPr>
          <w:p w14:paraId="485FDAAB" w14:textId="32BCF41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5F5A02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E32C977" w14:textId="595678A6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Построение точек по их координатам</w:t>
            </w:r>
          </w:p>
        </w:tc>
        <w:tc>
          <w:tcPr>
            <w:tcW w:w="1672" w:type="dxa"/>
            <w:vAlign w:val="center"/>
          </w:tcPr>
          <w:p w14:paraId="51E5FBF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52555F07" w14:textId="179E58A6" w:rsidTr="001B6C81">
        <w:trPr>
          <w:trHeight w:val="283"/>
        </w:trPr>
        <w:tc>
          <w:tcPr>
            <w:tcW w:w="672" w:type="dxa"/>
            <w:vAlign w:val="center"/>
          </w:tcPr>
          <w:p w14:paraId="20C11D88" w14:textId="10D6D96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7" w:type="dxa"/>
            <w:vAlign w:val="center"/>
          </w:tcPr>
          <w:p w14:paraId="338AADB9" w14:textId="15EC309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9BEE1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4030B6ED" w14:textId="23059E70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Точки на осях координат</w:t>
            </w:r>
          </w:p>
        </w:tc>
        <w:tc>
          <w:tcPr>
            <w:tcW w:w="1672" w:type="dxa"/>
            <w:vAlign w:val="center"/>
          </w:tcPr>
          <w:p w14:paraId="30BB8470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73D91954" w14:textId="486DA054" w:rsidTr="001B6C81">
        <w:trPr>
          <w:trHeight w:val="283"/>
        </w:trPr>
        <w:tc>
          <w:tcPr>
            <w:tcW w:w="672" w:type="dxa"/>
            <w:vAlign w:val="center"/>
          </w:tcPr>
          <w:p w14:paraId="302B7752" w14:textId="5DEBCE4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7" w:type="dxa"/>
            <w:vAlign w:val="center"/>
          </w:tcPr>
          <w:p w14:paraId="404AFE51" w14:textId="21116A86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8396E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A93203B" w14:textId="36D2BC03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Кодирование фигур на плоскости</w:t>
            </w:r>
          </w:p>
        </w:tc>
        <w:tc>
          <w:tcPr>
            <w:tcW w:w="1672" w:type="dxa"/>
            <w:vAlign w:val="center"/>
          </w:tcPr>
          <w:p w14:paraId="30AC9FA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6C81" w:rsidRPr="00FE3A40" w14:paraId="49BDA0E5" w14:textId="1177BE3E" w:rsidTr="001B6C81">
        <w:trPr>
          <w:trHeight w:val="283"/>
        </w:trPr>
        <w:tc>
          <w:tcPr>
            <w:tcW w:w="672" w:type="dxa"/>
            <w:vAlign w:val="center"/>
          </w:tcPr>
          <w:p w14:paraId="6AAD8F8B" w14:textId="05963153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7" w:type="dxa"/>
            <w:vAlign w:val="center"/>
          </w:tcPr>
          <w:p w14:paraId="09A5DC1B" w14:textId="343063B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AA7D3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891F3D8" w14:textId="017D22BE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Координатный угол (С–32)</w:t>
            </w:r>
          </w:p>
        </w:tc>
        <w:tc>
          <w:tcPr>
            <w:tcW w:w="1672" w:type="dxa"/>
            <w:vAlign w:val="center"/>
          </w:tcPr>
          <w:p w14:paraId="39CA1083" w14:textId="77777777" w:rsidR="001B6C81" w:rsidRPr="002D5AA8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A40F058" w14:textId="2B074E62" w:rsidTr="001B6C81">
        <w:trPr>
          <w:trHeight w:val="283"/>
        </w:trPr>
        <w:tc>
          <w:tcPr>
            <w:tcW w:w="672" w:type="dxa"/>
            <w:vAlign w:val="center"/>
          </w:tcPr>
          <w:p w14:paraId="0655454F" w14:textId="237614ED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7" w:type="dxa"/>
            <w:vAlign w:val="center"/>
          </w:tcPr>
          <w:p w14:paraId="35BEC0E3" w14:textId="3F6DE61A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F42F3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2065179B" w14:textId="3CA0D410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График движения</w:t>
            </w:r>
            <w:r w:rsidRPr="00F36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5256C60A" w14:textId="77777777" w:rsidR="001B6C81" w:rsidRPr="002D5AA8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3B3F9A4" w14:textId="14434A57" w:rsidTr="001B6C81">
        <w:trPr>
          <w:trHeight w:val="283"/>
        </w:trPr>
        <w:tc>
          <w:tcPr>
            <w:tcW w:w="672" w:type="dxa"/>
            <w:vAlign w:val="center"/>
          </w:tcPr>
          <w:p w14:paraId="0AD25620" w14:textId="14A3A411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4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37" w:type="dxa"/>
            <w:vAlign w:val="center"/>
          </w:tcPr>
          <w:p w14:paraId="5C6AC98F" w14:textId="76215AF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881093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69D50C3" w14:textId="369B35A4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7    </w:t>
            </w:r>
          </w:p>
        </w:tc>
        <w:tc>
          <w:tcPr>
            <w:tcW w:w="1672" w:type="dxa"/>
            <w:vAlign w:val="center"/>
          </w:tcPr>
          <w:p w14:paraId="7487AE37" w14:textId="77777777" w:rsidR="001B6C81" w:rsidRPr="002D5AA8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0D7D869F" w14:textId="6DB4728B" w:rsidTr="001B6C81">
        <w:trPr>
          <w:trHeight w:val="489"/>
        </w:trPr>
        <w:tc>
          <w:tcPr>
            <w:tcW w:w="672" w:type="dxa"/>
            <w:vAlign w:val="center"/>
          </w:tcPr>
          <w:p w14:paraId="1A7CD2C2" w14:textId="3A1D771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A4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7" w:type="dxa"/>
            <w:vAlign w:val="center"/>
          </w:tcPr>
          <w:p w14:paraId="2FD2FBF1" w14:textId="78ACC386" w:rsidR="001B6C81" w:rsidRPr="00FE3A40" w:rsidRDefault="001B6C81" w:rsidP="00DD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C17285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C64C54F" w14:textId="03129C63" w:rsidR="001B6C81" w:rsidRPr="00F36DAD" w:rsidRDefault="00C96151" w:rsidP="00C96151">
            <w:pPr>
              <w:spacing w:after="0" w:line="240" w:lineRule="auto"/>
              <w:ind w:right="-108"/>
              <w:rPr>
                <w:rFonts w:ascii="Times New Roman" w:hAnsi="Times New Roman"/>
                <w:iCs/>
                <w:sz w:val="24"/>
                <w:szCs w:val="24"/>
              </w:rPr>
            </w:pPr>
            <w:r w:rsidRPr="00F36DAD">
              <w:rPr>
                <w:rFonts w:ascii="Times New Roman" w:hAnsi="Times New Roman"/>
                <w:iCs/>
                <w:sz w:val="24"/>
                <w:szCs w:val="24"/>
              </w:rPr>
              <w:t>Чтение графиков движения</w:t>
            </w:r>
          </w:p>
        </w:tc>
        <w:tc>
          <w:tcPr>
            <w:tcW w:w="1672" w:type="dxa"/>
            <w:vAlign w:val="center"/>
          </w:tcPr>
          <w:p w14:paraId="3E9B407F" w14:textId="77777777" w:rsidR="001B6C81" w:rsidRPr="00F40E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3536B427" w14:textId="360191D8" w:rsidTr="001B6C81">
        <w:trPr>
          <w:trHeight w:val="600"/>
        </w:trPr>
        <w:tc>
          <w:tcPr>
            <w:tcW w:w="672" w:type="dxa"/>
            <w:vAlign w:val="center"/>
          </w:tcPr>
          <w:p w14:paraId="2EDC5798" w14:textId="5F695892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126</w:t>
            </w:r>
          </w:p>
        </w:tc>
        <w:tc>
          <w:tcPr>
            <w:tcW w:w="1137" w:type="dxa"/>
            <w:vAlign w:val="center"/>
          </w:tcPr>
          <w:p w14:paraId="56193DA1" w14:textId="7DA851CC" w:rsidR="001B6C81" w:rsidRPr="00FE3A40" w:rsidRDefault="001B6C81" w:rsidP="00DD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E3A6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36F3775B" w14:textId="4A53EB05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Изображение на графике времени и места встречи движущихся объектов</w:t>
            </w:r>
          </w:p>
        </w:tc>
        <w:tc>
          <w:tcPr>
            <w:tcW w:w="1672" w:type="dxa"/>
            <w:vAlign w:val="center"/>
          </w:tcPr>
          <w:p w14:paraId="7544DE56" w14:textId="77777777" w:rsidR="001B6C81" w:rsidRPr="00BB248A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B6C81" w:rsidRPr="00FE3A40" w14:paraId="09B12A83" w14:textId="15A8AEF0" w:rsidTr="001B6C81">
        <w:trPr>
          <w:trHeight w:val="283"/>
        </w:trPr>
        <w:tc>
          <w:tcPr>
            <w:tcW w:w="672" w:type="dxa"/>
            <w:vAlign w:val="center"/>
          </w:tcPr>
          <w:p w14:paraId="23A2346A" w14:textId="132CA7DE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7" w:type="dxa"/>
            <w:vAlign w:val="center"/>
          </w:tcPr>
          <w:p w14:paraId="4FFF702A" w14:textId="3D56F7A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347F38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AEF7B8F" w14:textId="3032069D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sz w:val="24"/>
                <w:szCs w:val="24"/>
              </w:rPr>
              <w:t>Изображение на графике времени и места встречи движущихся объектов</w:t>
            </w:r>
            <w:r w:rsidRPr="00F36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034BF62C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350CFA8" w14:textId="6A39DFF6" w:rsidTr="001B6C81">
        <w:trPr>
          <w:trHeight w:val="283"/>
        </w:trPr>
        <w:tc>
          <w:tcPr>
            <w:tcW w:w="672" w:type="dxa"/>
            <w:vAlign w:val="center"/>
          </w:tcPr>
          <w:p w14:paraId="50ADE485" w14:textId="1A1011EE" w:rsidR="001B6C81" w:rsidRPr="00FE3A40" w:rsidRDefault="007119CE" w:rsidP="0071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6C81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7" w:type="dxa"/>
            <w:vAlign w:val="center"/>
          </w:tcPr>
          <w:p w14:paraId="028AAA02" w14:textId="4C683F00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7A1BEB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5D2A0B01" w14:textId="74CC826F" w:rsidR="001B6C81" w:rsidRPr="00F36DAD" w:rsidRDefault="00C9615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контрольная работа за </w:t>
            </w:r>
            <w:r w:rsidRPr="00F36D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36D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триместр</w:t>
            </w:r>
          </w:p>
        </w:tc>
        <w:tc>
          <w:tcPr>
            <w:tcW w:w="1672" w:type="dxa"/>
            <w:vAlign w:val="center"/>
          </w:tcPr>
          <w:p w14:paraId="4951CFBF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29298D43" w14:textId="19F2D35C" w:rsidTr="001B6C81">
        <w:trPr>
          <w:trHeight w:val="283"/>
        </w:trPr>
        <w:tc>
          <w:tcPr>
            <w:tcW w:w="672" w:type="dxa"/>
            <w:vAlign w:val="center"/>
          </w:tcPr>
          <w:p w14:paraId="0E3B3142" w14:textId="53EB92FC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7" w:type="dxa"/>
            <w:vAlign w:val="center"/>
          </w:tcPr>
          <w:p w14:paraId="28CF62EB" w14:textId="5645C1B5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D8C381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0E108DA4" w14:textId="1B7463B2" w:rsidR="001B6C81" w:rsidRPr="00F36DAD" w:rsidRDefault="00D6236F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построение графиков движения объектов, движущихся в противоположных направлениях  </w:t>
            </w:r>
          </w:p>
        </w:tc>
        <w:tc>
          <w:tcPr>
            <w:tcW w:w="1672" w:type="dxa"/>
            <w:vAlign w:val="center"/>
          </w:tcPr>
          <w:p w14:paraId="13A33549" w14:textId="77777777" w:rsidR="001B6C81" w:rsidRPr="00F40EA5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6C20DDBF" w14:textId="3108251F" w:rsidTr="001B6C81">
        <w:trPr>
          <w:trHeight w:val="283"/>
        </w:trPr>
        <w:tc>
          <w:tcPr>
            <w:tcW w:w="672" w:type="dxa"/>
            <w:vAlign w:val="center"/>
          </w:tcPr>
          <w:p w14:paraId="18AC7B76" w14:textId="3EC858E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7" w:type="dxa"/>
            <w:vAlign w:val="center"/>
          </w:tcPr>
          <w:p w14:paraId="7FD34A59" w14:textId="4D252D5F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E6836E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2D04CD8" w14:textId="30F97895" w:rsidR="001B6C81" w:rsidRPr="00F36DAD" w:rsidRDefault="00415263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 xml:space="preserve">Чтение и построение графиков движения (С–33)  </w:t>
            </w:r>
          </w:p>
        </w:tc>
        <w:tc>
          <w:tcPr>
            <w:tcW w:w="1672" w:type="dxa"/>
            <w:vAlign w:val="center"/>
          </w:tcPr>
          <w:p w14:paraId="2084DDBF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10088B28" w14:textId="1A8F4D00" w:rsidTr="001B6C81">
        <w:trPr>
          <w:trHeight w:val="283"/>
        </w:trPr>
        <w:tc>
          <w:tcPr>
            <w:tcW w:w="672" w:type="dxa"/>
          </w:tcPr>
          <w:p w14:paraId="12B1745B" w14:textId="611B30E2" w:rsidR="001B6C81" w:rsidRPr="00BB248A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48A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1137" w:type="dxa"/>
          </w:tcPr>
          <w:p w14:paraId="57FCE1B2" w14:textId="264A6F94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2FF47C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00030CA3" w14:textId="54919360" w:rsidR="001B6C81" w:rsidRPr="00F36DAD" w:rsidRDefault="00415263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672" w:type="dxa"/>
          </w:tcPr>
          <w:p w14:paraId="0689B4F2" w14:textId="77777777" w:rsidR="001B6C81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C81" w:rsidRPr="00FE3A40" w14:paraId="46AF25EF" w14:textId="0C16962A" w:rsidTr="001B6C81">
        <w:trPr>
          <w:trHeight w:val="454"/>
        </w:trPr>
        <w:tc>
          <w:tcPr>
            <w:tcW w:w="672" w:type="dxa"/>
            <w:vAlign w:val="center"/>
          </w:tcPr>
          <w:p w14:paraId="3A1D0FB1" w14:textId="4A740179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</w:t>
            </w:r>
            <w:r w:rsidRPr="00FE3A4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7" w:type="dxa"/>
            <w:vAlign w:val="center"/>
          </w:tcPr>
          <w:p w14:paraId="13D093A1" w14:textId="10A740FB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9856B7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1985F52" w14:textId="1BB457C8" w:rsidR="001B6C81" w:rsidRPr="00F36DAD" w:rsidRDefault="001B6C81" w:rsidP="001B6C81">
            <w:pPr>
              <w:spacing w:after="0" w:line="240" w:lineRule="auto"/>
              <w:ind w:right="318" w:firstLine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6DAD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  <w:p w14:paraId="2C7F34D6" w14:textId="0AF7B1B5" w:rsidR="001B6C81" w:rsidRPr="00F36DAD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598B7204" w14:textId="77777777" w:rsidR="001B6C81" w:rsidRPr="00FE3A40" w:rsidRDefault="001B6C81" w:rsidP="001B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20FD9F" w14:textId="54EF44F6" w:rsidR="008C6A27" w:rsidRPr="00FE3A40" w:rsidRDefault="008C6A27" w:rsidP="00482F6C">
      <w:pPr>
        <w:spacing w:after="0"/>
        <w:rPr>
          <w:rFonts w:ascii="Times New Roman" w:hAnsi="Times New Roman"/>
          <w:sz w:val="24"/>
          <w:szCs w:val="24"/>
        </w:rPr>
      </w:pPr>
    </w:p>
    <w:p w14:paraId="7F2B3E9C" w14:textId="77777777" w:rsidR="00DE4A31" w:rsidRPr="00480767" w:rsidRDefault="00DE4A31" w:rsidP="00DE4A31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0767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оценивания</w:t>
      </w:r>
    </w:p>
    <w:p w14:paraId="390DDC63" w14:textId="77777777" w:rsidR="00DE4A31" w:rsidRPr="00702D4D" w:rsidRDefault="00DE4A31" w:rsidP="00DE4A31">
      <w:pPr>
        <w:tabs>
          <w:tab w:val="left" w:pos="1605"/>
          <w:tab w:val="left" w:pos="3544"/>
          <w:tab w:val="left" w:pos="3969"/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CC833A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702D4D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Контрольная работа:</w:t>
      </w:r>
    </w:p>
    <w:p w14:paraId="37D329ED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14:paraId="3AFC4B7B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045691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  <w:t>Примеры</w:t>
      </w:r>
    </w:p>
    <w:p w14:paraId="7BE8741D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«5» – без ошибок;</w:t>
      </w:r>
    </w:p>
    <w:p w14:paraId="1FBB72D9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«4» – 1 – 2 ошибки;</w:t>
      </w:r>
    </w:p>
    <w:p w14:paraId="7531C17A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«3» – 2 – 3 ошибки;</w:t>
      </w:r>
    </w:p>
    <w:p w14:paraId="10D84C93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«2» – 4 и более ошибок.</w:t>
      </w:r>
    </w:p>
    <w:p w14:paraId="54FE6291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14:paraId="3E18333C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  <w:t>Задачи</w:t>
      </w:r>
    </w:p>
    <w:p w14:paraId="4172677A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«5» – без ошибок;</w:t>
      </w:r>
    </w:p>
    <w:p w14:paraId="5CF895A0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«4» – 1 – 2 негрубые ошибки;</w:t>
      </w:r>
    </w:p>
    <w:p w14:paraId="479100F4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«3» – 2 – 3 ошибки;</w:t>
      </w:r>
    </w:p>
    <w:p w14:paraId="20DE64B6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«2» – 4 и более ошибок.</w:t>
      </w:r>
    </w:p>
    <w:p w14:paraId="0ECA6C51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14:paraId="06AA1CDF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lang w:eastAsia="ru-RU"/>
        </w:rPr>
      </w:pPr>
      <w:r w:rsidRPr="00045691">
        <w:rPr>
          <w:rFonts w:ascii="Times New Roman" w:eastAsia="Times New Roman" w:hAnsi="Times New Roman"/>
          <w:b/>
          <w:bCs/>
          <w:i/>
          <w:color w:val="000000"/>
          <w:sz w:val="24"/>
          <w:szCs w:val="28"/>
          <w:lang w:eastAsia="ru-RU"/>
        </w:rPr>
        <w:t>Комбинированная</w:t>
      </w:r>
    </w:p>
    <w:p w14:paraId="47224864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«5» – нет ошибок;</w:t>
      </w:r>
    </w:p>
    <w:p w14:paraId="093FF2B5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«4» – 1 – 2 ошибки, но не в задаче;</w:t>
      </w:r>
    </w:p>
    <w:p w14:paraId="754EBD14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«3» – 2 – 3 ошибки, 3 – 4 негрубые ошибки, но ход решения задачи верен;</w:t>
      </w:r>
    </w:p>
    <w:p w14:paraId="68B8925D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«2» – не решена задача или более 4 грубых ошибок.</w:t>
      </w:r>
    </w:p>
    <w:p w14:paraId="0BD3DB6C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14:paraId="59956559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14:paraId="535DDA20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 грамматические ошибки, допущенные в работе по математике, оценка не снижается.</w:t>
      </w:r>
    </w:p>
    <w:p w14:paraId="5285F2D0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 небрежно оформленную работу, несоблюдение правил и каллиграфии оценка снижается на один балл.</w:t>
      </w:r>
    </w:p>
    <w:p w14:paraId="77C0F2B2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14:paraId="402B8E66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045691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Устный счет:</w:t>
      </w:r>
    </w:p>
    <w:p w14:paraId="6202C315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«5» - нет ошибок;</w:t>
      </w:r>
    </w:p>
    <w:p w14:paraId="1F02E947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«4» - 1ошибка;</w:t>
      </w:r>
    </w:p>
    <w:p w14:paraId="4DBC0ACE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«3» - 2-3 ошибки;</w:t>
      </w:r>
    </w:p>
    <w:p w14:paraId="41F75BA6" w14:textId="77777777" w:rsidR="00DE4A31" w:rsidRPr="00702D4D" w:rsidRDefault="00DE4A31" w:rsidP="00DE4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702D4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«2» - 4 и более ошибок.</w:t>
      </w:r>
    </w:p>
    <w:p w14:paraId="4983CED7" w14:textId="77777777" w:rsidR="00DE4A31" w:rsidRDefault="00DE4A31" w:rsidP="00DE4A31">
      <w:pPr>
        <w:spacing w:after="0" w:line="240" w:lineRule="auto"/>
        <w:rPr>
          <w:rFonts w:ascii="Times New Roman" w:eastAsia="Times New Roman" w:hAnsi="Times New Roman"/>
          <w:b/>
          <w:w w:val="101"/>
          <w:sz w:val="24"/>
          <w:szCs w:val="24"/>
          <w:lang w:eastAsia="ru-RU"/>
        </w:rPr>
      </w:pPr>
    </w:p>
    <w:p w14:paraId="60A2D848" w14:textId="4A8B5EAB" w:rsidR="00DE4A31" w:rsidRDefault="00480767" w:rsidP="00DE4A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Учебно-методическое обеспечение </w:t>
      </w:r>
    </w:p>
    <w:p w14:paraId="5FBBAF78" w14:textId="77777777" w:rsidR="00480767" w:rsidRDefault="00480767" w:rsidP="00480767">
      <w:pPr>
        <w:ind w:firstLine="567"/>
        <w:rPr>
          <w:rFonts w:ascii="Times New Roman" w:hAnsi="Times New Roman"/>
          <w:b/>
          <w:sz w:val="24"/>
          <w:szCs w:val="24"/>
        </w:rPr>
      </w:pPr>
    </w:p>
    <w:p w14:paraId="41C4AC0D" w14:textId="0ED989E2" w:rsidR="002D4830" w:rsidRPr="00480767" w:rsidRDefault="00F33ED5" w:rsidP="00480767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  <w:r w:rsidR="00480767">
        <w:rPr>
          <w:rFonts w:ascii="Times New Roman" w:hAnsi="Times New Roman"/>
          <w:b/>
          <w:sz w:val="24"/>
          <w:szCs w:val="24"/>
        </w:rPr>
        <w:t xml:space="preserve"> д</w:t>
      </w:r>
      <w:r w:rsidR="002D4830" w:rsidRPr="00FE3A40">
        <w:rPr>
          <w:rFonts w:ascii="Times New Roman" w:hAnsi="Times New Roman"/>
          <w:b/>
          <w:bCs/>
          <w:sz w:val="24"/>
          <w:szCs w:val="24"/>
        </w:rPr>
        <w:t>ля обучающихся</w:t>
      </w:r>
    </w:p>
    <w:p w14:paraId="7B2C12B6" w14:textId="6B985A21" w:rsidR="000C4F70" w:rsidRPr="00FE3A40" w:rsidRDefault="000C4F70" w:rsidP="006A3FB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E3A40">
        <w:rPr>
          <w:rFonts w:ascii="Times New Roman" w:hAnsi="Times New Roman"/>
          <w:sz w:val="24"/>
          <w:szCs w:val="24"/>
        </w:rPr>
        <w:t>Петерсон Л. Г.</w:t>
      </w:r>
      <w:r w:rsidRPr="00FE3A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FE3A40">
        <w:rPr>
          <w:rFonts w:ascii="Times New Roman" w:hAnsi="Times New Roman"/>
          <w:bCs/>
          <w:sz w:val="24"/>
          <w:szCs w:val="24"/>
        </w:rPr>
        <w:t>Учебник «Математика 4 класс. В 3 частях.</w:t>
      </w:r>
      <w:r w:rsidRPr="00FE3A40">
        <w:rPr>
          <w:rFonts w:ascii="Times New Roman" w:hAnsi="Times New Roman"/>
          <w:sz w:val="24"/>
          <w:szCs w:val="24"/>
        </w:rPr>
        <w:t xml:space="preserve"> </w:t>
      </w:r>
      <w:r w:rsidRPr="00FE3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</w:t>
      </w:r>
      <w:r w:rsidR="004D1B99">
        <w:rPr>
          <w:rFonts w:ascii="Times New Roman" w:hAnsi="Times New Roman"/>
          <w:sz w:val="24"/>
          <w:szCs w:val="24"/>
        </w:rPr>
        <w:t>издательство «Ювента», 2019</w:t>
      </w:r>
      <w:r w:rsidRPr="00FE3A40">
        <w:rPr>
          <w:rFonts w:ascii="Times New Roman" w:hAnsi="Times New Roman"/>
          <w:sz w:val="24"/>
          <w:szCs w:val="24"/>
        </w:rPr>
        <w:t xml:space="preserve"> г.</w:t>
      </w:r>
    </w:p>
    <w:p w14:paraId="67388416" w14:textId="77777777" w:rsidR="004D1B99" w:rsidRDefault="000C4F70" w:rsidP="006A3FB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E3A40">
        <w:rPr>
          <w:rFonts w:ascii="Times New Roman" w:hAnsi="Times New Roman"/>
          <w:sz w:val="24"/>
          <w:szCs w:val="24"/>
        </w:rPr>
        <w:t xml:space="preserve">Петерсон Л. Г., Горячева Т.С., </w:t>
      </w:r>
      <w:proofErr w:type="spellStart"/>
      <w:r w:rsidRPr="00FE3A40">
        <w:rPr>
          <w:rFonts w:ascii="Times New Roman" w:hAnsi="Times New Roman"/>
          <w:sz w:val="24"/>
          <w:szCs w:val="24"/>
        </w:rPr>
        <w:t>Зубавичене</w:t>
      </w:r>
      <w:proofErr w:type="spellEnd"/>
      <w:r w:rsidRPr="00FE3A40">
        <w:rPr>
          <w:rFonts w:ascii="Times New Roman" w:hAnsi="Times New Roman"/>
          <w:sz w:val="24"/>
          <w:szCs w:val="24"/>
        </w:rPr>
        <w:t xml:space="preserve"> Т.В., </w:t>
      </w:r>
      <w:proofErr w:type="spellStart"/>
      <w:r w:rsidRPr="00FE3A40">
        <w:rPr>
          <w:rFonts w:ascii="Times New Roman" w:hAnsi="Times New Roman"/>
          <w:sz w:val="24"/>
          <w:szCs w:val="24"/>
        </w:rPr>
        <w:t>Невретдинова</w:t>
      </w:r>
      <w:proofErr w:type="spellEnd"/>
      <w:r w:rsidRPr="00FE3A40">
        <w:rPr>
          <w:rFonts w:ascii="Times New Roman" w:hAnsi="Times New Roman"/>
          <w:sz w:val="24"/>
          <w:szCs w:val="24"/>
        </w:rPr>
        <w:t xml:space="preserve"> А. А.</w:t>
      </w:r>
      <w:r w:rsidRPr="00FE3A40">
        <w:rPr>
          <w:rFonts w:ascii="Times New Roman" w:hAnsi="Times New Roman"/>
          <w:bCs/>
          <w:sz w:val="24"/>
          <w:szCs w:val="24"/>
        </w:rPr>
        <w:t xml:space="preserve"> Самостоятельные и контрольные работы для начальной школы. Выпуск 4. В 2 частях. </w:t>
      </w:r>
      <w:r w:rsidRPr="00FE3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</w:t>
      </w:r>
      <w:r w:rsidR="00111335">
        <w:rPr>
          <w:rFonts w:ascii="Times New Roman" w:hAnsi="Times New Roman"/>
          <w:sz w:val="24"/>
          <w:szCs w:val="24"/>
        </w:rPr>
        <w:t>издательство «Ювента», 2019</w:t>
      </w:r>
      <w:r w:rsidRPr="00FE3A40">
        <w:rPr>
          <w:rFonts w:ascii="Times New Roman" w:hAnsi="Times New Roman"/>
          <w:sz w:val="24"/>
          <w:szCs w:val="24"/>
        </w:rPr>
        <w:t xml:space="preserve"> г. </w:t>
      </w:r>
    </w:p>
    <w:p w14:paraId="72266D7D" w14:textId="57E1CB2F" w:rsidR="000C4F70" w:rsidRPr="004D1B99" w:rsidRDefault="004D1B99" w:rsidP="006A3FB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Петерсон Л.Г. Математика. 4</w:t>
      </w:r>
      <w:r w:rsidRPr="004D1B99">
        <w:rPr>
          <w:rFonts w:ascii="Times New Roman" w:hAnsi="Times New Roman"/>
          <w:bCs/>
          <w:sz w:val="24"/>
          <w:szCs w:val="24"/>
        </w:rPr>
        <w:t xml:space="preserve"> класс. Рабочая тетрадь. Ко</w:t>
      </w:r>
      <w:r w:rsidR="006A3FBB">
        <w:rPr>
          <w:rFonts w:ascii="Times New Roman" w:hAnsi="Times New Roman"/>
          <w:bCs/>
          <w:sz w:val="24"/>
          <w:szCs w:val="24"/>
        </w:rPr>
        <w:t>мплект из 3-х частей. ФГОС, 2022</w:t>
      </w:r>
    </w:p>
    <w:p w14:paraId="4B2ED9A0" w14:textId="58D7F6A7" w:rsidR="002D4830" w:rsidRPr="00FE3A40" w:rsidRDefault="002D4830" w:rsidP="006A3F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567"/>
        <w:contextualSpacing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14:paraId="5F5F9BC6" w14:textId="6C3E4068" w:rsidR="002D4830" w:rsidRPr="00FE3A40" w:rsidRDefault="00D638E7" w:rsidP="006A3F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</w:t>
      </w:r>
      <w:r w:rsidRPr="00FE3A40">
        <w:rPr>
          <w:rFonts w:ascii="Times New Roman" w:hAnsi="Times New Roman"/>
          <w:b/>
          <w:bCs/>
          <w:sz w:val="24"/>
          <w:szCs w:val="24"/>
        </w:rPr>
        <w:t xml:space="preserve">ля </w:t>
      </w:r>
      <w:r w:rsidR="002D4830" w:rsidRPr="00FE3A40">
        <w:rPr>
          <w:rFonts w:ascii="Times New Roman" w:hAnsi="Times New Roman"/>
          <w:b/>
          <w:bCs/>
          <w:sz w:val="24"/>
          <w:szCs w:val="24"/>
        </w:rPr>
        <w:t>учителя</w:t>
      </w:r>
    </w:p>
    <w:p w14:paraId="6F4D3CB9" w14:textId="5AF946AE" w:rsidR="002D4830" w:rsidRPr="00FE3A40" w:rsidRDefault="002D4830" w:rsidP="006A3FB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E3A40">
        <w:rPr>
          <w:rFonts w:ascii="Times New Roman" w:hAnsi="Times New Roman"/>
          <w:sz w:val="24"/>
          <w:szCs w:val="24"/>
        </w:rPr>
        <w:t>Петерсон Л. Г.</w:t>
      </w:r>
      <w:r w:rsidRPr="00FE3A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Математика.</w:t>
      </w:r>
      <w:r w:rsidRPr="00FE3A40">
        <w:rPr>
          <w:rFonts w:ascii="Times New Roman" w:hAnsi="Times New Roman"/>
          <w:b/>
          <w:sz w:val="24"/>
          <w:szCs w:val="24"/>
        </w:rPr>
        <w:t xml:space="preserve"> </w:t>
      </w:r>
      <w:r w:rsidRPr="00FE3A40">
        <w:rPr>
          <w:rFonts w:ascii="Times New Roman" w:hAnsi="Times New Roman"/>
          <w:sz w:val="24"/>
          <w:szCs w:val="24"/>
        </w:rPr>
        <w:t xml:space="preserve">Методические рекомендации 4 класс, </w:t>
      </w:r>
      <w:r w:rsidRPr="00FE3A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Москва, </w:t>
      </w:r>
      <w:r w:rsidR="00111335">
        <w:rPr>
          <w:rFonts w:ascii="Times New Roman" w:hAnsi="Times New Roman"/>
          <w:sz w:val="24"/>
          <w:szCs w:val="24"/>
        </w:rPr>
        <w:t>издательство «Ювента», 2018</w:t>
      </w:r>
      <w:r w:rsidRPr="00FE3A40">
        <w:rPr>
          <w:rFonts w:ascii="Times New Roman" w:hAnsi="Times New Roman"/>
          <w:sz w:val="24"/>
          <w:szCs w:val="24"/>
        </w:rPr>
        <w:t xml:space="preserve"> г.</w:t>
      </w:r>
    </w:p>
    <w:p w14:paraId="36CE8464" w14:textId="30DB93EC" w:rsidR="002D4830" w:rsidRPr="00FE3A40" w:rsidRDefault="002D4830" w:rsidP="006A3FB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2BB9AFDE" w14:textId="6DFA6A7A" w:rsidR="002D4830" w:rsidRPr="006E4F4B" w:rsidRDefault="006E4F4B" w:rsidP="006A3F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6E4F4B">
        <w:rPr>
          <w:rFonts w:ascii="Times New Roman" w:hAnsi="Times New Roman"/>
          <w:b/>
          <w:sz w:val="24"/>
          <w:szCs w:val="24"/>
        </w:rPr>
        <w:t>Цифровые образовательные ресурсы</w:t>
      </w:r>
    </w:p>
    <w:p w14:paraId="6139E84F" w14:textId="77777777" w:rsidR="00695870" w:rsidRPr="0061530F" w:rsidRDefault="00695870">
      <w:pPr>
        <w:rPr>
          <w:sz w:val="24"/>
          <w:szCs w:val="24"/>
        </w:rPr>
      </w:pPr>
    </w:p>
    <w:sectPr w:rsidR="00695870" w:rsidRPr="0061530F" w:rsidSect="00387CC4">
      <w:footerReference w:type="default" r:id="rId7"/>
      <w:pgSz w:w="11906" w:h="16838"/>
      <w:pgMar w:top="1134" w:right="849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EA2C" w14:textId="77777777" w:rsidR="00387CC4" w:rsidRDefault="00387CC4" w:rsidP="008E023C">
      <w:pPr>
        <w:spacing w:after="0" w:line="240" w:lineRule="auto"/>
      </w:pPr>
      <w:r>
        <w:separator/>
      </w:r>
    </w:p>
  </w:endnote>
  <w:endnote w:type="continuationSeparator" w:id="0">
    <w:p w14:paraId="09E879D8" w14:textId="77777777" w:rsidR="00387CC4" w:rsidRDefault="00387CC4" w:rsidP="008E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690910"/>
      <w:docPartObj>
        <w:docPartGallery w:val="Page Numbers (Bottom of Page)"/>
        <w:docPartUnique/>
      </w:docPartObj>
    </w:sdtPr>
    <w:sdtContent>
      <w:p w14:paraId="3FFE6DF5" w14:textId="3D0AD4D3" w:rsidR="00380D33" w:rsidRDefault="00380D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F4B">
          <w:rPr>
            <w:noProof/>
          </w:rPr>
          <w:t>8</w:t>
        </w:r>
        <w:r>
          <w:fldChar w:fldCharType="end"/>
        </w:r>
      </w:p>
    </w:sdtContent>
  </w:sdt>
  <w:p w14:paraId="321242DD" w14:textId="77777777" w:rsidR="00380D33" w:rsidRDefault="00380D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D37A" w14:textId="77777777" w:rsidR="00387CC4" w:rsidRDefault="00387CC4" w:rsidP="008E023C">
      <w:pPr>
        <w:spacing w:after="0" w:line="240" w:lineRule="auto"/>
      </w:pPr>
      <w:r>
        <w:separator/>
      </w:r>
    </w:p>
  </w:footnote>
  <w:footnote w:type="continuationSeparator" w:id="0">
    <w:p w14:paraId="34E7D75B" w14:textId="77777777" w:rsidR="00387CC4" w:rsidRDefault="00387CC4" w:rsidP="008E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38D95C"/>
    <w:lvl w:ilvl="0">
      <w:numFmt w:val="bullet"/>
      <w:lvlText w:val="*"/>
      <w:lvlJc w:val="left"/>
    </w:lvl>
  </w:abstractNum>
  <w:abstractNum w:abstractNumId="1" w15:restartNumberingAfterBreak="0">
    <w:nsid w:val="10FD7E88"/>
    <w:multiLevelType w:val="hybridMultilevel"/>
    <w:tmpl w:val="645A51FE"/>
    <w:lvl w:ilvl="0" w:tplc="78BE9DFC">
      <w:start w:val="4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C50F1"/>
    <w:multiLevelType w:val="hybridMultilevel"/>
    <w:tmpl w:val="F4DEB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270"/>
    <w:multiLevelType w:val="hybridMultilevel"/>
    <w:tmpl w:val="B05425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665CF"/>
    <w:multiLevelType w:val="hybridMultilevel"/>
    <w:tmpl w:val="394CA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87E94"/>
    <w:multiLevelType w:val="hybridMultilevel"/>
    <w:tmpl w:val="6C986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5C79"/>
    <w:multiLevelType w:val="hybridMultilevel"/>
    <w:tmpl w:val="8EC0FEF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CE51602"/>
    <w:multiLevelType w:val="hybridMultilevel"/>
    <w:tmpl w:val="BF189FEC"/>
    <w:lvl w:ilvl="0" w:tplc="0D2A465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F5EC4"/>
    <w:multiLevelType w:val="hybridMultilevel"/>
    <w:tmpl w:val="D80CE574"/>
    <w:lvl w:ilvl="0" w:tplc="706C68EE">
      <w:start w:val="2021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5863BA"/>
    <w:multiLevelType w:val="hybridMultilevel"/>
    <w:tmpl w:val="2A58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431D9"/>
    <w:multiLevelType w:val="hybridMultilevel"/>
    <w:tmpl w:val="42120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B0F14"/>
    <w:multiLevelType w:val="hybridMultilevel"/>
    <w:tmpl w:val="A2785D1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E24B99"/>
    <w:multiLevelType w:val="hybridMultilevel"/>
    <w:tmpl w:val="4A7623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06DB2"/>
    <w:multiLevelType w:val="multilevel"/>
    <w:tmpl w:val="EE70E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6" w:hanging="366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55801"/>
    <w:multiLevelType w:val="hybridMultilevel"/>
    <w:tmpl w:val="2EDE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559D"/>
    <w:multiLevelType w:val="hybridMultilevel"/>
    <w:tmpl w:val="73D6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47396"/>
    <w:multiLevelType w:val="multilevel"/>
    <w:tmpl w:val="CD024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B7F3925"/>
    <w:multiLevelType w:val="hybridMultilevel"/>
    <w:tmpl w:val="076E65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D287C"/>
    <w:multiLevelType w:val="hybridMultilevel"/>
    <w:tmpl w:val="233E7BE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2685154"/>
    <w:multiLevelType w:val="hybridMultilevel"/>
    <w:tmpl w:val="1902A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9125B"/>
    <w:multiLevelType w:val="hybridMultilevel"/>
    <w:tmpl w:val="D512C11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9080CE5"/>
    <w:multiLevelType w:val="hybridMultilevel"/>
    <w:tmpl w:val="74068ADC"/>
    <w:lvl w:ilvl="0" w:tplc="F5FC7A0A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17011278">
    <w:abstractNumId w:val="17"/>
  </w:num>
  <w:num w:numId="2" w16cid:durableId="1630669818">
    <w:abstractNumId w:val="9"/>
  </w:num>
  <w:num w:numId="3" w16cid:durableId="7408590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 w16cid:durableId="339623981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 w16cid:durableId="798037657">
    <w:abstractNumId w:val="18"/>
  </w:num>
  <w:num w:numId="6" w16cid:durableId="1716277400">
    <w:abstractNumId w:val="3"/>
  </w:num>
  <w:num w:numId="7" w16cid:durableId="326323680">
    <w:abstractNumId w:val="2"/>
  </w:num>
  <w:num w:numId="8" w16cid:durableId="665549859">
    <w:abstractNumId w:val="11"/>
  </w:num>
  <w:num w:numId="9" w16cid:durableId="276528002">
    <w:abstractNumId w:val="5"/>
  </w:num>
  <w:num w:numId="10" w16cid:durableId="214007658">
    <w:abstractNumId w:val="19"/>
  </w:num>
  <w:num w:numId="11" w16cid:durableId="1295675608">
    <w:abstractNumId w:val="7"/>
  </w:num>
  <w:num w:numId="12" w16cid:durableId="1573849878">
    <w:abstractNumId w:val="1"/>
  </w:num>
  <w:num w:numId="13" w16cid:durableId="73597387">
    <w:abstractNumId w:val="20"/>
  </w:num>
  <w:num w:numId="14" w16cid:durableId="1108502393">
    <w:abstractNumId w:val="10"/>
  </w:num>
  <w:num w:numId="15" w16cid:durableId="1342392974">
    <w:abstractNumId w:val="12"/>
  </w:num>
  <w:num w:numId="16" w16cid:durableId="14664619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712983">
    <w:abstractNumId w:val="22"/>
  </w:num>
  <w:num w:numId="18" w16cid:durableId="751317685">
    <w:abstractNumId w:val="21"/>
  </w:num>
  <w:num w:numId="19" w16cid:durableId="241333276">
    <w:abstractNumId w:val="6"/>
  </w:num>
  <w:num w:numId="20" w16cid:durableId="270742890">
    <w:abstractNumId w:val="16"/>
  </w:num>
  <w:num w:numId="21" w16cid:durableId="1262299977">
    <w:abstractNumId w:val="15"/>
  </w:num>
  <w:num w:numId="22" w16cid:durableId="1203858793">
    <w:abstractNumId w:val="8"/>
  </w:num>
  <w:num w:numId="23" w16cid:durableId="733431069">
    <w:abstractNumId w:val="4"/>
  </w:num>
  <w:num w:numId="24" w16cid:durableId="358147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99B"/>
    <w:rsid w:val="00045691"/>
    <w:rsid w:val="00050BAB"/>
    <w:rsid w:val="0005321C"/>
    <w:rsid w:val="000601D5"/>
    <w:rsid w:val="00060CB4"/>
    <w:rsid w:val="000625F0"/>
    <w:rsid w:val="00073273"/>
    <w:rsid w:val="000737FD"/>
    <w:rsid w:val="000923C4"/>
    <w:rsid w:val="00095741"/>
    <w:rsid w:val="000A5594"/>
    <w:rsid w:val="000B1F40"/>
    <w:rsid w:val="000C4F70"/>
    <w:rsid w:val="000C76C3"/>
    <w:rsid w:val="000E7F09"/>
    <w:rsid w:val="001032AC"/>
    <w:rsid w:val="001038BE"/>
    <w:rsid w:val="00111335"/>
    <w:rsid w:val="00120D09"/>
    <w:rsid w:val="00122B6D"/>
    <w:rsid w:val="001241E0"/>
    <w:rsid w:val="00130D67"/>
    <w:rsid w:val="00136E74"/>
    <w:rsid w:val="001440FB"/>
    <w:rsid w:val="00144575"/>
    <w:rsid w:val="00147E81"/>
    <w:rsid w:val="00183677"/>
    <w:rsid w:val="00185FEC"/>
    <w:rsid w:val="00191A83"/>
    <w:rsid w:val="00191AE5"/>
    <w:rsid w:val="001A30CA"/>
    <w:rsid w:val="001B6C81"/>
    <w:rsid w:val="001C2E5D"/>
    <w:rsid w:val="001E7C4D"/>
    <w:rsid w:val="001F19D3"/>
    <w:rsid w:val="001F40FB"/>
    <w:rsid w:val="002103B5"/>
    <w:rsid w:val="00241411"/>
    <w:rsid w:val="002535EF"/>
    <w:rsid w:val="00253B29"/>
    <w:rsid w:val="00255D02"/>
    <w:rsid w:val="00263092"/>
    <w:rsid w:val="002657D0"/>
    <w:rsid w:val="00276869"/>
    <w:rsid w:val="00281C46"/>
    <w:rsid w:val="0028521B"/>
    <w:rsid w:val="002926BD"/>
    <w:rsid w:val="002A5033"/>
    <w:rsid w:val="002A5A1E"/>
    <w:rsid w:val="002B4F78"/>
    <w:rsid w:val="002C3A2E"/>
    <w:rsid w:val="002D4830"/>
    <w:rsid w:val="002D5AA8"/>
    <w:rsid w:val="002D7740"/>
    <w:rsid w:val="002F0D1C"/>
    <w:rsid w:val="002F2911"/>
    <w:rsid w:val="0031513D"/>
    <w:rsid w:val="003215AF"/>
    <w:rsid w:val="00322AF4"/>
    <w:rsid w:val="0033096C"/>
    <w:rsid w:val="00351FA1"/>
    <w:rsid w:val="0036637F"/>
    <w:rsid w:val="00366A18"/>
    <w:rsid w:val="00373A2B"/>
    <w:rsid w:val="00380D33"/>
    <w:rsid w:val="00384CA5"/>
    <w:rsid w:val="003879F3"/>
    <w:rsid w:val="00387CC4"/>
    <w:rsid w:val="00390AB3"/>
    <w:rsid w:val="0039528A"/>
    <w:rsid w:val="00397B68"/>
    <w:rsid w:val="003B2BA9"/>
    <w:rsid w:val="003D0591"/>
    <w:rsid w:val="003E3D5B"/>
    <w:rsid w:val="0041409B"/>
    <w:rsid w:val="00415263"/>
    <w:rsid w:val="00431E87"/>
    <w:rsid w:val="00440B59"/>
    <w:rsid w:val="00444AE9"/>
    <w:rsid w:val="004544BF"/>
    <w:rsid w:val="00466417"/>
    <w:rsid w:val="00476B03"/>
    <w:rsid w:val="00480767"/>
    <w:rsid w:val="004811E3"/>
    <w:rsid w:val="00482F6C"/>
    <w:rsid w:val="00496DBA"/>
    <w:rsid w:val="004978D3"/>
    <w:rsid w:val="004B7F2F"/>
    <w:rsid w:val="004D1B99"/>
    <w:rsid w:val="004E272B"/>
    <w:rsid w:val="004F2307"/>
    <w:rsid w:val="005138B2"/>
    <w:rsid w:val="00522483"/>
    <w:rsid w:val="00531E8A"/>
    <w:rsid w:val="00540943"/>
    <w:rsid w:val="00543452"/>
    <w:rsid w:val="00552D30"/>
    <w:rsid w:val="005547A2"/>
    <w:rsid w:val="005674C3"/>
    <w:rsid w:val="005C4ED9"/>
    <w:rsid w:val="005F0560"/>
    <w:rsid w:val="006117DC"/>
    <w:rsid w:val="00612283"/>
    <w:rsid w:val="0061530F"/>
    <w:rsid w:val="0061578E"/>
    <w:rsid w:val="0062003C"/>
    <w:rsid w:val="00624F27"/>
    <w:rsid w:val="00625560"/>
    <w:rsid w:val="00630D0B"/>
    <w:rsid w:val="00647643"/>
    <w:rsid w:val="00675F6D"/>
    <w:rsid w:val="00676C38"/>
    <w:rsid w:val="00695870"/>
    <w:rsid w:val="006A2172"/>
    <w:rsid w:val="006A3FBB"/>
    <w:rsid w:val="006A6B14"/>
    <w:rsid w:val="006A6FD4"/>
    <w:rsid w:val="006A789B"/>
    <w:rsid w:val="006B2AD1"/>
    <w:rsid w:val="006B48F4"/>
    <w:rsid w:val="006D3548"/>
    <w:rsid w:val="006E4F4B"/>
    <w:rsid w:val="006E7FA4"/>
    <w:rsid w:val="006F599B"/>
    <w:rsid w:val="00702D4D"/>
    <w:rsid w:val="007119CE"/>
    <w:rsid w:val="00711A88"/>
    <w:rsid w:val="00726D11"/>
    <w:rsid w:val="007413D8"/>
    <w:rsid w:val="0076436C"/>
    <w:rsid w:val="007B266D"/>
    <w:rsid w:val="007C2A9A"/>
    <w:rsid w:val="007C4E83"/>
    <w:rsid w:val="007E0E94"/>
    <w:rsid w:val="007E7EBC"/>
    <w:rsid w:val="00816A3B"/>
    <w:rsid w:val="00832B2C"/>
    <w:rsid w:val="00853578"/>
    <w:rsid w:val="00861BE5"/>
    <w:rsid w:val="0086499E"/>
    <w:rsid w:val="00867662"/>
    <w:rsid w:val="00870D19"/>
    <w:rsid w:val="00883F77"/>
    <w:rsid w:val="00886C05"/>
    <w:rsid w:val="00886DF5"/>
    <w:rsid w:val="00890440"/>
    <w:rsid w:val="008C6A27"/>
    <w:rsid w:val="008D1ED9"/>
    <w:rsid w:val="008E023C"/>
    <w:rsid w:val="008E774A"/>
    <w:rsid w:val="00924B4B"/>
    <w:rsid w:val="009471C1"/>
    <w:rsid w:val="0094770B"/>
    <w:rsid w:val="00957218"/>
    <w:rsid w:val="009572CB"/>
    <w:rsid w:val="00966A31"/>
    <w:rsid w:val="009819C8"/>
    <w:rsid w:val="00982318"/>
    <w:rsid w:val="0098233B"/>
    <w:rsid w:val="009849E3"/>
    <w:rsid w:val="00996A7B"/>
    <w:rsid w:val="009A541B"/>
    <w:rsid w:val="009D55DD"/>
    <w:rsid w:val="009D7731"/>
    <w:rsid w:val="009E0069"/>
    <w:rsid w:val="009E0AA7"/>
    <w:rsid w:val="00A04941"/>
    <w:rsid w:val="00A10CC8"/>
    <w:rsid w:val="00A14D4B"/>
    <w:rsid w:val="00A20277"/>
    <w:rsid w:val="00A2353F"/>
    <w:rsid w:val="00A26FF5"/>
    <w:rsid w:val="00A365C0"/>
    <w:rsid w:val="00A36A0D"/>
    <w:rsid w:val="00A41806"/>
    <w:rsid w:val="00A460BD"/>
    <w:rsid w:val="00A656E5"/>
    <w:rsid w:val="00A77E09"/>
    <w:rsid w:val="00A81E55"/>
    <w:rsid w:val="00AA21C5"/>
    <w:rsid w:val="00AA5157"/>
    <w:rsid w:val="00AE3708"/>
    <w:rsid w:val="00B11378"/>
    <w:rsid w:val="00B20062"/>
    <w:rsid w:val="00B47C29"/>
    <w:rsid w:val="00B66756"/>
    <w:rsid w:val="00B97849"/>
    <w:rsid w:val="00BB248A"/>
    <w:rsid w:val="00BB6901"/>
    <w:rsid w:val="00BC0390"/>
    <w:rsid w:val="00BD054E"/>
    <w:rsid w:val="00BE7CF6"/>
    <w:rsid w:val="00BF1007"/>
    <w:rsid w:val="00C15BCC"/>
    <w:rsid w:val="00C2178D"/>
    <w:rsid w:val="00C31A05"/>
    <w:rsid w:val="00C72BB1"/>
    <w:rsid w:val="00C759BF"/>
    <w:rsid w:val="00C83EB3"/>
    <w:rsid w:val="00C96151"/>
    <w:rsid w:val="00CA1330"/>
    <w:rsid w:val="00CA5C01"/>
    <w:rsid w:val="00CB1C32"/>
    <w:rsid w:val="00CC43F5"/>
    <w:rsid w:val="00CC4BEA"/>
    <w:rsid w:val="00CE7C3A"/>
    <w:rsid w:val="00CF3FFD"/>
    <w:rsid w:val="00D03C38"/>
    <w:rsid w:val="00D201D8"/>
    <w:rsid w:val="00D20C3F"/>
    <w:rsid w:val="00D21253"/>
    <w:rsid w:val="00D42FA5"/>
    <w:rsid w:val="00D52132"/>
    <w:rsid w:val="00D6236F"/>
    <w:rsid w:val="00D638E7"/>
    <w:rsid w:val="00D771E8"/>
    <w:rsid w:val="00DA3652"/>
    <w:rsid w:val="00DA473F"/>
    <w:rsid w:val="00DB0C85"/>
    <w:rsid w:val="00DB1705"/>
    <w:rsid w:val="00DD2AD4"/>
    <w:rsid w:val="00DE4615"/>
    <w:rsid w:val="00DE4A31"/>
    <w:rsid w:val="00E0634F"/>
    <w:rsid w:val="00E33A0D"/>
    <w:rsid w:val="00E36A87"/>
    <w:rsid w:val="00E56255"/>
    <w:rsid w:val="00EB1FDE"/>
    <w:rsid w:val="00EB3BFF"/>
    <w:rsid w:val="00EB4A11"/>
    <w:rsid w:val="00EB5131"/>
    <w:rsid w:val="00EB713C"/>
    <w:rsid w:val="00EC06E2"/>
    <w:rsid w:val="00EC132C"/>
    <w:rsid w:val="00EE50A5"/>
    <w:rsid w:val="00F33ED5"/>
    <w:rsid w:val="00F36DAD"/>
    <w:rsid w:val="00F40EA5"/>
    <w:rsid w:val="00F43AAB"/>
    <w:rsid w:val="00F60A86"/>
    <w:rsid w:val="00F8740B"/>
    <w:rsid w:val="00F978E6"/>
    <w:rsid w:val="00FC18D3"/>
    <w:rsid w:val="00FC1ECC"/>
    <w:rsid w:val="00FE1BFE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0B40"/>
  <w15:docId w15:val="{ADC10618-F604-4108-B000-3FEA3BCB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99B"/>
    <w:pPr>
      <w:spacing w:after="200" w:line="276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9"/>
    <w:qFormat/>
    <w:rsid w:val="006A6FD4"/>
    <w:pPr>
      <w:keepNext/>
      <w:spacing w:after="100" w:afterAutospacing="1" w:line="269" w:lineRule="auto"/>
      <w:ind w:firstLine="720"/>
      <w:jc w:val="center"/>
      <w:outlineLvl w:val="7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147E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147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9"/>
    <w:rsid w:val="006A6F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A6FD4"/>
  </w:style>
  <w:style w:type="table" w:customStyle="1" w:styleId="2">
    <w:name w:val="Сетка таблицы2"/>
    <w:basedOn w:val="a1"/>
    <w:next w:val="a3"/>
    <w:uiPriority w:val="99"/>
    <w:rsid w:val="006A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uiPriority w:val="99"/>
    <w:rsid w:val="006A6F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6A6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6A6F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A6FD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6F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6A6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A6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A6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A6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6A6FD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ad">
    <w:name w:val="Hyperlink"/>
    <w:basedOn w:val="a0"/>
    <w:uiPriority w:val="99"/>
    <w:rsid w:val="006A6FD4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6A6FD4"/>
    <w:rPr>
      <w:rFonts w:cs="Times New Roman"/>
      <w:b/>
    </w:rPr>
  </w:style>
  <w:style w:type="paragraph" w:styleId="af">
    <w:name w:val="No Spacing"/>
    <w:uiPriority w:val="1"/>
    <w:qFormat/>
    <w:rsid w:val="006A6F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Emphasis"/>
    <w:basedOn w:val="a0"/>
    <w:uiPriority w:val="99"/>
    <w:qFormat/>
    <w:rsid w:val="006A6FD4"/>
    <w:rPr>
      <w:rFonts w:cs="Times New Roman"/>
      <w:i/>
    </w:rPr>
  </w:style>
  <w:style w:type="paragraph" w:styleId="af1">
    <w:name w:val="Balloon Text"/>
    <w:basedOn w:val="a"/>
    <w:link w:val="af2"/>
    <w:uiPriority w:val="99"/>
    <w:semiHidden/>
    <w:rsid w:val="006A6FD4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6FD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6A6FD4"/>
    <w:rPr>
      <w:sz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A6FD4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17"/>
    </w:rPr>
  </w:style>
  <w:style w:type="character" w:styleId="af3">
    <w:name w:val="page number"/>
    <w:basedOn w:val="a0"/>
    <w:uiPriority w:val="99"/>
    <w:rsid w:val="006A6FD4"/>
    <w:rPr>
      <w:rFonts w:cs="Times New Roman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6A6FD4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6FD4"/>
    <w:rPr>
      <w:color w:val="954F72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A2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Гладков</dc:creator>
  <cp:keywords/>
  <dc:description/>
  <cp:lastModifiedBy>pc new</cp:lastModifiedBy>
  <cp:revision>80</cp:revision>
  <dcterms:created xsi:type="dcterms:W3CDTF">2022-09-03T21:22:00Z</dcterms:created>
  <dcterms:modified xsi:type="dcterms:W3CDTF">2024-01-29T19:04:00Z</dcterms:modified>
</cp:coreProperties>
</file>