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2034" w14:textId="77777777" w:rsidR="00CA663D" w:rsidRPr="00270512" w:rsidRDefault="00625935" w:rsidP="00CA663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0" w:name="_Hlk124012723"/>
      <w:r w:rsidR="00CA663D"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3F435FD5" w14:textId="50CC7CF3" w:rsidR="00625935" w:rsidRPr="00CA663D" w:rsidRDefault="00CA663D" w:rsidP="00CA663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  <w:bookmarkEnd w:id="0"/>
    </w:p>
    <w:tbl>
      <w:tblPr>
        <w:tblpPr w:leftFromText="180" w:rightFromText="180" w:bottomFromText="200" w:vertAnchor="text" w:horzAnchor="margin" w:tblpY="758"/>
        <w:tblW w:w="9606" w:type="dxa"/>
        <w:tblLook w:val="01E0" w:firstRow="1" w:lastRow="1" w:firstColumn="1" w:lastColumn="1" w:noHBand="0" w:noVBand="0"/>
      </w:tblPr>
      <w:tblGrid>
        <w:gridCol w:w="5195"/>
        <w:gridCol w:w="4411"/>
      </w:tblGrid>
      <w:tr w:rsidR="00625935" w14:paraId="6FAB4BEF" w14:textId="77777777" w:rsidTr="00D45CB7">
        <w:trPr>
          <w:trHeight w:val="2655"/>
        </w:trPr>
        <w:tc>
          <w:tcPr>
            <w:tcW w:w="5195" w:type="dxa"/>
          </w:tcPr>
          <w:p w14:paraId="67B0F442" w14:textId="77777777" w:rsidR="00625935" w:rsidRDefault="00625935" w:rsidP="00D45CB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b/>
                <w:sz w:val="24"/>
                <w:szCs w:val="24"/>
              </w:rPr>
              <w:t>«Согласовано»</w:t>
            </w:r>
          </w:p>
          <w:p w14:paraId="0A9773A7" w14:textId="77777777" w:rsidR="00625935" w:rsidRDefault="00625935" w:rsidP="00D45CB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Заместитель директора по УВР</w:t>
            </w:r>
          </w:p>
          <w:p w14:paraId="6F3C81D1" w14:textId="77777777" w:rsidR="00625935" w:rsidRDefault="00625935" w:rsidP="00D45C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ab/>
              <w:t>_____/Тихомирова Н.В./</w:t>
            </w: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ab/>
              <w:t xml:space="preserve">                                            </w:t>
            </w:r>
          </w:p>
          <w:p w14:paraId="7F4D18F2" w14:textId="77777777" w:rsidR="00625935" w:rsidRDefault="00625935" w:rsidP="00D45CB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</w:rPr>
            </w:pPr>
          </w:p>
          <w:p w14:paraId="4BC2FD04" w14:textId="42D588D2" w:rsidR="00625935" w:rsidRDefault="00625935" w:rsidP="00D45CB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 xml:space="preserve"> «30» августа 202</w:t>
            </w:r>
            <w:r w:rsidR="001E5DA4">
              <w:rPr>
                <w:rFonts w:ascii="Times New Roman" w:eastAsia="Calibri" w:hAnsi="Times New Roman" w:cs="TimesNewRomanPSMT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г.</w:t>
            </w:r>
          </w:p>
        </w:tc>
        <w:tc>
          <w:tcPr>
            <w:tcW w:w="4411" w:type="dxa"/>
            <w:hideMark/>
          </w:tcPr>
          <w:p w14:paraId="12715B19" w14:textId="77777777" w:rsidR="00625935" w:rsidRDefault="00625935" w:rsidP="00D45CB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b/>
                <w:sz w:val="24"/>
                <w:szCs w:val="24"/>
              </w:rPr>
              <w:t>«Утверждаю»</w:t>
            </w:r>
          </w:p>
          <w:p w14:paraId="21C07CFD" w14:textId="3B96A7EE" w:rsidR="00625935" w:rsidRDefault="00625935" w:rsidP="00D45CB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 xml:space="preserve">Директор </w:t>
            </w:r>
            <w:r w:rsidR="00CA663D">
              <w:rPr>
                <w:rFonts w:ascii="Times New Roman" w:eastAsia="Calibri" w:hAnsi="Times New Roman" w:cs="TimesNewRomanPSMT"/>
                <w:sz w:val="24"/>
                <w:szCs w:val="24"/>
              </w:rPr>
              <w:t xml:space="preserve">по УМР </w:t>
            </w: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гимназии</w:t>
            </w:r>
          </w:p>
          <w:p w14:paraId="7087C482" w14:textId="77777777" w:rsidR="00625935" w:rsidRDefault="00625935" w:rsidP="00D45C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ab/>
              <w:t>______/Л.Н. Чуносова/</w:t>
            </w:r>
          </w:p>
          <w:p w14:paraId="238A9DD3" w14:textId="77777777" w:rsidR="00625935" w:rsidRDefault="00625935" w:rsidP="00D45CB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Приказ №</w:t>
            </w: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ab/>
              <w:t>18/1-ОД от</w:t>
            </w:r>
          </w:p>
          <w:p w14:paraId="17D55F07" w14:textId="24050115" w:rsidR="00625935" w:rsidRDefault="00625935" w:rsidP="00D45CB7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«31» августа 202</w:t>
            </w:r>
            <w:r w:rsidR="001E5DA4">
              <w:rPr>
                <w:rFonts w:ascii="Times New Roman" w:eastAsia="Calibri" w:hAnsi="Times New Roman" w:cs="TimesNewRomanPSMT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NewRomanPSMT"/>
                <w:sz w:val="24"/>
                <w:szCs w:val="24"/>
              </w:rPr>
              <w:t>г.</w:t>
            </w:r>
          </w:p>
        </w:tc>
      </w:tr>
    </w:tbl>
    <w:p w14:paraId="527C9AB2" w14:textId="77777777" w:rsidR="00625935" w:rsidRDefault="00625935" w:rsidP="00625935">
      <w:pPr>
        <w:jc w:val="center"/>
        <w:rPr>
          <w:b/>
          <w:sz w:val="28"/>
          <w:szCs w:val="28"/>
        </w:rPr>
      </w:pPr>
    </w:p>
    <w:p w14:paraId="11478F96" w14:textId="77777777" w:rsidR="00625935" w:rsidRDefault="00625935" w:rsidP="00625935">
      <w:pPr>
        <w:rPr>
          <w:b/>
          <w:sz w:val="28"/>
          <w:szCs w:val="28"/>
        </w:rPr>
      </w:pPr>
    </w:p>
    <w:p w14:paraId="015C16B5" w14:textId="77777777" w:rsidR="00625935" w:rsidRPr="00CA663D" w:rsidRDefault="00625935" w:rsidP="0062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63D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44DFCD7C" w14:textId="2D6E159B" w:rsidR="00F670CF" w:rsidRPr="00CA663D" w:rsidRDefault="00CA663D" w:rsidP="00625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63D">
        <w:rPr>
          <w:rFonts w:ascii="Times New Roman" w:hAnsi="Times New Roman" w:cs="Times New Roman"/>
          <w:sz w:val="28"/>
          <w:szCs w:val="28"/>
        </w:rPr>
        <w:t>у</w:t>
      </w:r>
      <w:r w:rsidR="00F670CF" w:rsidRPr="00CA663D">
        <w:rPr>
          <w:rFonts w:ascii="Times New Roman" w:hAnsi="Times New Roman" w:cs="Times New Roman"/>
          <w:sz w:val="28"/>
          <w:szCs w:val="28"/>
        </w:rPr>
        <w:t xml:space="preserve">чителя немецкого языка высшей категории </w:t>
      </w:r>
    </w:p>
    <w:p w14:paraId="58DADC92" w14:textId="77777777" w:rsidR="00F670CF" w:rsidRPr="00CA663D" w:rsidRDefault="00F670CF" w:rsidP="00625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63D">
        <w:rPr>
          <w:rFonts w:ascii="Times New Roman" w:hAnsi="Times New Roman" w:cs="Times New Roman"/>
          <w:sz w:val="28"/>
          <w:szCs w:val="28"/>
        </w:rPr>
        <w:t>Прокоповой Елены Евгеньевны</w:t>
      </w:r>
    </w:p>
    <w:p w14:paraId="5F4CC021" w14:textId="77777777" w:rsidR="00625935" w:rsidRPr="00CA663D" w:rsidRDefault="00F670CF" w:rsidP="006259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3D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</w:t>
      </w:r>
    </w:p>
    <w:p w14:paraId="1E738BD4" w14:textId="77777777" w:rsidR="00625935" w:rsidRPr="00CA663D" w:rsidRDefault="00625935" w:rsidP="006259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3D">
        <w:rPr>
          <w:rFonts w:ascii="Times New Roman" w:hAnsi="Times New Roman" w:cs="Times New Roman"/>
          <w:b/>
          <w:bCs/>
          <w:sz w:val="28"/>
          <w:szCs w:val="28"/>
        </w:rPr>
        <w:t xml:space="preserve">«Немецкий как второй иностранный язык» </w:t>
      </w:r>
    </w:p>
    <w:p w14:paraId="51C815B0" w14:textId="77777777" w:rsidR="00625935" w:rsidRPr="00CA663D" w:rsidRDefault="00625935" w:rsidP="006259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63D">
        <w:rPr>
          <w:rFonts w:ascii="Times New Roman" w:hAnsi="Times New Roman" w:cs="Times New Roman"/>
          <w:b/>
          <w:bCs/>
          <w:sz w:val="28"/>
          <w:szCs w:val="28"/>
        </w:rPr>
        <w:t>для обучающихся 5-ого класса</w:t>
      </w:r>
    </w:p>
    <w:p w14:paraId="03F4DA55" w14:textId="77777777" w:rsidR="00625935" w:rsidRPr="00625935" w:rsidRDefault="00625935" w:rsidP="0062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896BD" w14:textId="77777777" w:rsidR="00625935" w:rsidRDefault="00625935" w:rsidP="00625935">
      <w:pPr>
        <w:jc w:val="center"/>
        <w:rPr>
          <w:b/>
          <w:sz w:val="28"/>
          <w:szCs w:val="28"/>
        </w:rPr>
      </w:pPr>
    </w:p>
    <w:p w14:paraId="3E6BC2C7" w14:textId="77777777" w:rsidR="00625935" w:rsidRDefault="00625935" w:rsidP="00625935">
      <w:pPr>
        <w:jc w:val="center"/>
        <w:rPr>
          <w:b/>
          <w:sz w:val="28"/>
          <w:szCs w:val="28"/>
        </w:rPr>
      </w:pPr>
    </w:p>
    <w:p w14:paraId="471C1845" w14:textId="77777777" w:rsidR="00625935" w:rsidRDefault="00625935" w:rsidP="00625935">
      <w:pPr>
        <w:jc w:val="center"/>
        <w:rPr>
          <w:b/>
          <w:sz w:val="28"/>
          <w:szCs w:val="28"/>
        </w:rPr>
      </w:pPr>
    </w:p>
    <w:p w14:paraId="1BDBEFF4" w14:textId="77777777" w:rsidR="00625935" w:rsidRDefault="00625935" w:rsidP="00625935">
      <w:pPr>
        <w:jc w:val="center"/>
        <w:rPr>
          <w:b/>
          <w:sz w:val="28"/>
          <w:szCs w:val="28"/>
        </w:rPr>
      </w:pPr>
    </w:p>
    <w:p w14:paraId="5F9111CB" w14:textId="77777777" w:rsidR="00625935" w:rsidRDefault="00625935" w:rsidP="004E3864">
      <w:pPr>
        <w:rPr>
          <w:b/>
          <w:sz w:val="28"/>
          <w:szCs w:val="28"/>
        </w:rPr>
      </w:pPr>
    </w:p>
    <w:p w14:paraId="64A42E4C" w14:textId="77777777" w:rsidR="00CA663D" w:rsidRDefault="00CA663D" w:rsidP="00CA6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3CAB7B31" w14:textId="3C7B3556" w:rsidR="00625935" w:rsidRPr="00CA663D" w:rsidRDefault="00CA663D" w:rsidP="00CA663D">
      <w:pPr>
        <w:rPr>
          <w:rFonts w:ascii="Times New Roman" w:hAnsi="Times New Roman" w:cs="Times New Roman"/>
          <w:b/>
          <w:sz w:val="28"/>
          <w:szCs w:val="28"/>
        </w:rPr>
      </w:pPr>
      <w:r w:rsidRPr="00CA66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25935" w:rsidRPr="00CA663D">
        <w:rPr>
          <w:rFonts w:ascii="Times New Roman" w:hAnsi="Times New Roman" w:cs="Times New Roman"/>
          <w:b/>
          <w:sz w:val="28"/>
          <w:szCs w:val="28"/>
        </w:rPr>
        <w:t>202</w:t>
      </w:r>
      <w:r w:rsidR="001E5DA4">
        <w:rPr>
          <w:rFonts w:ascii="Times New Roman" w:hAnsi="Times New Roman" w:cs="Times New Roman"/>
          <w:b/>
          <w:sz w:val="28"/>
          <w:szCs w:val="28"/>
        </w:rPr>
        <w:t>3</w:t>
      </w:r>
      <w:r w:rsidR="00625935" w:rsidRPr="00CA663D">
        <w:rPr>
          <w:rFonts w:ascii="Times New Roman" w:hAnsi="Times New Roman" w:cs="Times New Roman"/>
          <w:b/>
          <w:sz w:val="28"/>
          <w:szCs w:val="28"/>
        </w:rPr>
        <w:t>-202</w:t>
      </w:r>
      <w:r w:rsidR="001E5DA4">
        <w:rPr>
          <w:rFonts w:ascii="Times New Roman" w:hAnsi="Times New Roman" w:cs="Times New Roman"/>
          <w:b/>
          <w:sz w:val="28"/>
          <w:szCs w:val="28"/>
        </w:rPr>
        <w:t>4</w:t>
      </w:r>
      <w:r w:rsidRPr="00CA66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9A1E0CB" w14:textId="733F9A52" w:rsidR="000C44A8" w:rsidRDefault="000C44A8" w:rsidP="00933FCD">
      <w:pPr>
        <w:rPr>
          <w:rFonts w:ascii="Times New Roman" w:hAnsi="Times New Roman" w:cs="Times New Roman"/>
          <w:sz w:val="24"/>
          <w:szCs w:val="24"/>
        </w:rPr>
      </w:pPr>
    </w:p>
    <w:p w14:paraId="558B4CC0" w14:textId="77777777" w:rsidR="00CA663D" w:rsidRPr="00500489" w:rsidRDefault="00CA663D" w:rsidP="00933FCD">
      <w:pPr>
        <w:rPr>
          <w:rFonts w:ascii="Times New Roman" w:hAnsi="Times New Roman" w:cs="Times New Roman"/>
          <w:sz w:val="24"/>
          <w:szCs w:val="24"/>
        </w:rPr>
      </w:pPr>
    </w:p>
    <w:p w14:paraId="723984FD" w14:textId="77777777" w:rsidR="00BE369B" w:rsidRPr="00CA663D" w:rsidRDefault="00BE369B" w:rsidP="00BE3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3AFD56C" w14:textId="21B41688" w:rsidR="00754531" w:rsidRPr="004F3A01" w:rsidRDefault="00754531" w:rsidP="00754531">
      <w:pPr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24"/>
          <w:szCs w:val="24"/>
        </w:rPr>
      </w:pPr>
      <w:r w:rsidRPr="004F3A01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Рабочая </w:t>
      </w:r>
      <w:r w:rsidR="00D72A19" w:rsidRPr="004F3A01">
        <w:rPr>
          <w:rFonts w:ascii="Times New Roman" w:hAnsi="Times New Roman" w:cs="Times New Roman"/>
          <w:iCs/>
          <w:spacing w:val="10"/>
          <w:sz w:val="24"/>
          <w:szCs w:val="24"/>
        </w:rPr>
        <w:t>программа по</w:t>
      </w:r>
      <w:r w:rsidR="00CA663D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немецкому языку </w:t>
      </w:r>
      <w:r w:rsidRPr="004F3A01">
        <w:rPr>
          <w:rFonts w:ascii="Times New Roman" w:hAnsi="Times New Roman" w:cs="Times New Roman"/>
          <w:iCs/>
          <w:spacing w:val="10"/>
          <w:sz w:val="24"/>
          <w:szCs w:val="24"/>
        </w:rPr>
        <w:t>разработана в соответствии со следующим</w:t>
      </w:r>
      <w:r w:rsidR="00CB475B">
        <w:rPr>
          <w:rFonts w:ascii="Times New Roman" w:hAnsi="Times New Roman" w:cs="Times New Roman"/>
          <w:iCs/>
          <w:spacing w:val="10"/>
          <w:sz w:val="24"/>
          <w:szCs w:val="24"/>
        </w:rPr>
        <w:t>и</w:t>
      </w:r>
      <w:r w:rsidRPr="004F3A01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нормативно-правовым</w:t>
      </w:r>
      <w:r w:rsidR="00CB475B">
        <w:rPr>
          <w:rFonts w:ascii="Times New Roman" w:hAnsi="Times New Roman" w:cs="Times New Roman"/>
          <w:iCs/>
          <w:spacing w:val="10"/>
          <w:sz w:val="24"/>
          <w:szCs w:val="24"/>
        </w:rPr>
        <w:t>и</w:t>
      </w:r>
      <w:r w:rsidRPr="004F3A01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документ</w:t>
      </w:r>
      <w:r w:rsidR="00CB475B">
        <w:rPr>
          <w:rFonts w:ascii="Times New Roman" w:hAnsi="Times New Roman" w:cs="Times New Roman"/>
          <w:iCs/>
          <w:spacing w:val="10"/>
          <w:sz w:val="24"/>
          <w:szCs w:val="24"/>
        </w:rPr>
        <w:t>ами</w:t>
      </w:r>
      <w:r w:rsidRPr="004F3A01">
        <w:rPr>
          <w:rFonts w:ascii="Times New Roman" w:hAnsi="Times New Roman" w:cs="Times New Roman"/>
          <w:iCs/>
          <w:spacing w:val="10"/>
          <w:sz w:val="24"/>
          <w:szCs w:val="24"/>
        </w:rPr>
        <w:t>:</w:t>
      </w:r>
    </w:p>
    <w:p w14:paraId="2B9B5F49" w14:textId="77777777" w:rsidR="00BE369B" w:rsidRPr="00CB475B" w:rsidRDefault="00BE369B" w:rsidP="00CB475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B475B">
        <w:rPr>
          <w:rFonts w:ascii="Times New Roman" w:hAnsi="Times New Roman"/>
          <w:bCs/>
          <w:sz w:val="24"/>
          <w:szCs w:val="24"/>
        </w:rPr>
        <w:t>Приказ Министерства просвещения РФ от 31 мая 2021 г. № 287 «Об утверждении федерального государственного образовательного стандарта основного общего образования»;</w:t>
      </w:r>
    </w:p>
    <w:p w14:paraId="02A33F34" w14:textId="77777777" w:rsidR="00CB475B" w:rsidRPr="00CB475B" w:rsidRDefault="00CB475B" w:rsidP="00CB47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B475B">
        <w:rPr>
          <w:rFonts w:ascii="Times New Roman" w:hAnsi="Times New Roman"/>
        </w:rPr>
        <w:t>Авторской программы. Аверин М.М., Джин Ф. и др.</w:t>
      </w:r>
      <w:r w:rsidR="00933FCD">
        <w:rPr>
          <w:rFonts w:ascii="Times New Roman" w:hAnsi="Times New Roman"/>
        </w:rPr>
        <w:t xml:space="preserve"> </w:t>
      </w:r>
      <w:r w:rsidRPr="00CB475B">
        <w:rPr>
          <w:rFonts w:ascii="Times New Roman" w:hAnsi="Times New Roman"/>
        </w:rPr>
        <w:t>Немецкий язык. Второй иностранный язык. 5-9 классы. АО «Издательство «Просвещение», 2017</w:t>
      </w:r>
    </w:p>
    <w:p w14:paraId="4BBC4C89" w14:textId="348DFE73" w:rsidR="001615AA" w:rsidRPr="004F3A01" w:rsidRDefault="001615AA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33FCD">
        <w:rPr>
          <w:rFonts w:ascii="Times New Roman" w:hAnsi="Times New Roman" w:cs="Times New Roman"/>
          <w:sz w:val="24"/>
          <w:szCs w:val="24"/>
        </w:rPr>
        <w:t xml:space="preserve">для 5 класса </w:t>
      </w:r>
      <w:r w:rsidRPr="004F3A01">
        <w:rPr>
          <w:rFonts w:ascii="Times New Roman" w:hAnsi="Times New Roman" w:cs="Times New Roman"/>
          <w:sz w:val="24"/>
          <w:szCs w:val="24"/>
        </w:rPr>
        <w:t>предусм</w:t>
      </w:r>
      <w:r w:rsidR="00933FCD">
        <w:rPr>
          <w:rFonts w:ascii="Times New Roman" w:hAnsi="Times New Roman" w:cs="Times New Roman"/>
          <w:sz w:val="24"/>
          <w:szCs w:val="24"/>
        </w:rPr>
        <w:t>атривает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="00933FCD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4F3A01">
        <w:rPr>
          <w:rFonts w:ascii="Times New Roman" w:hAnsi="Times New Roman" w:cs="Times New Roman"/>
          <w:sz w:val="24"/>
          <w:szCs w:val="24"/>
        </w:rPr>
        <w:t>развитие всех речевых умений и овладение язык</w:t>
      </w:r>
      <w:r w:rsidR="0094139D" w:rsidRPr="004F3A01">
        <w:rPr>
          <w:rFonts w:ascii="Times New Roman" w:hAnsi="Times New Roman" w:cs="Times New Roman"/>
          <w:sz w:val="24"/>
          <w:szCs w:val="24"/>
        </w:rPr>
        <w:t xml:space="preserve">овыми средствами, </w:t>
      </w:r>
      <w:r w:rsidR="00933FCD">
        <w:rPr>
          <w:rFonts w:ascii="Times New Roman" w:hAnsi="Times New Roman" w:cs="Times New Roman"/>
          <w:sz w:val="24"/>
          <w:szCs w:val="24"/>
        </w:rPr>
        <w:t xml:space="preserve">которые развивались на внеурочных занятиях на уровне начального общего образования в 1-4 классах, </w:t>
      </w:r>
      <w:r w:rsidR="001E5DA4">
        <w:rPr>
          <w:rFonts w:ascii="Times New Roman" w:hAnsi="Times New Roman" w:cs="Times New Roman"/>
          <w:sz w:val="24"/>
          <w:szCs w:val="24"/>
        </w:rPr>
        <w:t xml:space="preserve">и </w:t>
      </w:r>
      <w:r w:rsidR="001E5DA4" w:rsidRPr="004F3A01">
        <w:rPr>
          <w:rFonts w:ascii="Times New Roman" w:hAnsi="Times New Roman" w:cs="Times New Roman"/>
          <w:sz w:val="24"/>
          <w:szCs w:val="24"/>
        </w:rPr>
        <w:t>обеспечивает</w:t>
      </w:r>
      <w:r w:rsidRPr="004F3A01">
        <w:rPr>
          <w:rFonts w:ascii="Times New Roman" w:hAnsi="Times New Roman" w:cs="Times New Roman"/>
          <w:sz w:val="24"/>
          <w:szCs w:val="24"/>
        </w:rPr>
        <w:t xml:space="preserve"> преемственность между этапами школьного образования по немецкому языку.</w:t>
      </w:r>
    </w:p>
    <w:p w14:paraId="30388893" w14:textId="33DA21EC" w:rsidR="00CA663D" w:rsidRDefault="00CA6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Pr="00062C93">
        <w:rPr>
          <w:rFonts w:ascii="Times New Roman" w:hAnsi="Times New Roman" w:cs="Times New Roman"/>
          <w:b/>
          <w:sz w:val="28"/>
          <w:szCs w:val="28"/>
        </w:rPr>
        <w:t>Я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УЧЕБНОГ</w:t>
      </w:r>
      <w:r w:rsidRPr="00062C93">
        <w:rPr>
          <w:rFonts w:ascii="Times New Roman" w:hAnsi="Times New Roman" w:cs="Times New Roman"/>
          <w:b/>
          <w:sz w:val="28"/>
          <w:szCs w:val="28"/>
        </w:rPr>
        <w:t>О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ПРЕД</w:t>
      </w:r>
      <w:r w:rsidRPr="00062C93">
        <w:rPr>
          <w:rFonts w:ascii="Times New Roman" w:hAnsi="Times New Roman" w:cs="Times New Roman"/>
          <w:b/>
          <w:spacing w:val="2"/>
          <w:sz w:val="28"/>
          <w:szCs w:val="28"/>
        </w:rPr>
        <w:t>М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ЕТ</w:t>
      </w:r>
      <w:r w:rsidRPr="00062C93">
        <w:rPr>
          <w:rFonts w:ascii="Times New Roman" w:hAnsi="Times New Roman" w:cs="Times New Roman"/>
          <w:b/>
          <w:sz w:val="28"/>
          <w:szCs w:val="28"/>
        </w:rPr>
        <w:t>А</w:t>
      </w:r>
    </w:p>
    <w:p w14:paraId="7FA6059D" w14:textId="77777777" w:rsidR="00C82F31" w:rsidRDefault="001B39B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</w:t>
      </w:r>
      <w:r w:rsidR="00753808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sz w:val="24"/>
          <w:szCs w:val="24"/>
        </w:rPr>
        <w:t xml:space="preserve"> и, соответственно, воплощаются в личностных, метапредметных</w:t>
      </w:r>
      <w:r w:rsidR="00E45674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sz w:val="24"/>
          <w:szCs w:val="24"/>
        </w:rPr>
        <w:t>/общеучебных/</w:t>
      </w:r>
      <w:r w:rsidR="00E45674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sz w:val="24"/>
          <w:szCs w:val="24"/>
        </w:rPr>
        <w:t>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1B4A7F14" w14:textId="5B6653B4" w:rsidR="001B39B0" w:rsidRPr="004F3A01" w:rsidRDefault="001B39B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13F9F25E" w14:textId="77777777" w:rsidR="001B39B0" w:rsidRPr="004F3A01" w:rsidRDefault="001B39B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— речевая компетенция  — развитие коммуникативных умений в четырёх основных видах речевой деятельности (говорении, аудировании, чтении, письме); </w:t>
      </w:r>
    </w:p>
    <w:p w14:paraId="76D3BA4A" w14:textId="6BB773BA" w:rsidR="001B39B0" w:rsidRPr="004F3A01" w:rsidRDefault="001B39B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— </w:t>
      </w:r>
      <w:r w:rsidR="00753808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="004E4F44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sz w:val="24"/>
          <w:szCs w:val="24"/>
        </w:rPr>
        <w:t xml:space="preserve">языковая </w:t>
      </w:r>
      <w:r w:rsidR="00C82F31" w:rsidRPr="004F3A01">
        <w:rPr>
          <w:rFonts w:ascii="Times New Roman" w:hAnsi="Times New Roman" w:cs="Times New Roman"/>
          <w:sz w:val="24"/>
          <w:szCs w:val="24"/>
        </w:rPr>
        <w:t>компетенция —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</w:p>
    <w:p w14:paraId="339EA74A" w14:textId="77777777" w:rsidR="00281FA3" w:rsidRPr="004F3A01" w:rsidRDefault="001B39B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— социокультурная/межкультурная компетенция  — приобщение к культуре, традициям, реалиям стран/страны</w:t>
      </w:r>
      <w:r w:rsidR="00281FA3" w:rsidRPr="004F3A01">
        <w:rPr>
          <w:rFonts w:ascii="Times New Roman" w:hAnsi="Times New Roman" w:cs="Times New Roman"/>
          <w:sz w:val="24"/>
          <w:szCs w:val="24"/>
        </w:rPr>
        <w:t xml:space="preserve">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14:paraId="688485D7" w14:textId="61F1EA6C" w:rsidR="00281FA3" w:rsidRPr="004F3A01" w:rsidRDefault="00281FA3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— компенсаторная </w:t>
      </w:r>
      <w:r w:rsidR="00C82F31" w:rsidRPr="004F3A01">
        <w:rPr>
          <w:rFonts w:ascii="Times New Roman" w:hAnsi="Times New Roman" w:cs="Times New Roman"/>
          <w:sz w:val="24"/>
          <w:szCs w:val="24"/>
        </w:rPr>
        <w:t>компетенция —</w:t>
      </w:r>
      <w:r w:rsidRPr="004F3A01">
        <w:rPr>
          <w:rFonts w:ascii="Times New Roman" w:hAnsi="Times New Roman" w:cs="Times New Roman"/>
          <w:sz w:val="24"/>
          <w:szCs w:val="24"/>
        </w:rPr>
        <w:t xml:space="preserve"> развитие умений выходить из положения в условиях дефицита языковых </w:t>
      </w:r>
      <w:r w:rsidR="00C82F31" w:rsidRPr="004F3A01">
        <w:rPr>
          <w:rFonts w:ascii="Times New Roman" w:hAnsi="Times New Roman" w:cs="Times New Roman"/>
          <w:sz w:val="24"/>
          <w:szCs w:val="24"/>
        </w:rPr>
        <w:t>средств при</w:t>
      </w:r>
      <w:r w:rsidRPr="004F3A01">
        <w:rPr>
          <w:rFonts w:ascii="Times New Roman" w:hAnsi="Times New Roman" w:cs="Times New Roman"/>
          <w:sz w:val="24"/>
          <w:szCs w:val="24"/>
        </w:rPr>
        <w:t xml:space="preserve"> получении и передаче информации.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3F0F7FA4" w14:textId="77777777" w:rsidR="006D624F" w:rsidRPr="004F3A01" w:rsidRDefault="00281FA3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  др.) и использования современных средств обучения.</w:t>
      </w:r>
    </w:p>
    <w:p w14:paraId="254E6F1E" w14:textId="550B0939" w:rsidR="00C82F31" w:rsidRPr="00C82F31" w:rsidRDefault="00C82F31" w:rsidP="00C82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92B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14:paraId="1EFAA996" w14:textId="4E103B44" w:rsidR="00C82F31" w:rsidRDefault="00C82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60BD" w:rsidRPr="004F3A01">
        <w:rPr>
          <w:rFonts w:ascii="Times New Roman" w:hAnsi="Times New Roman" w:cs="Times New Roman"/>
          <w:sz w:val="24"/>
          <w:szCs w:val="24"/>
        </w:rPr>
        <w:t>чебный</w:t>
      </w:r>
      <w:r w:rsidR="00734B4E" w:rsidRPr="004F3A01">
        <w:rPr>
          <w:rFonts w:ascii="Times New Roman" w:hAnsi="Times New Roman" w:cs="Times New Roman"/>
          <w:sz w:val="24"/>
          <w:szCs w:val="24"/>
        </w:rPr>
        <w:t xml:space="preserve"> предмет «Иностранный язык» вхо</w:t>
      </w:r>
      <w:r w:rsidR="000060BD" w:rsidRPr="004F3A01">
        <w:rPr>
          <w:rFonts w:ascii="Times New Roman" w:hAnsi="Times New Roman" w:cs="Times New Roman"/>
          <w:sz w:val="24"/>
          <w:szCs w:val="24"/>
        </w:rPr>
        <w:t>дит в предметную область «Иностранные языки» наряду с предметом «Второй 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2B062C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2B062C" w:rsidRPr="004F3A01">
        <w:rPr>
          <w:rFonts w:ascii="Times New Roman" w:hAnsi="Times New Roman" w:cs="Times New Roman"/>
          <w:sz w:val="24"/>
          <w:szCs w:val="24"/>
        </w:rPr>
        <w:t>изучение</w:t>
      </w:r>
      <w:r w:rsidR="000060BD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="002B062C">
        <w:rPr>
          <w:rFonts w:ascii="Times New Roman" w:hAnsi="Times New Roman" w:cs="Times New Roman"/>
          <w:sz w:val="24"/>
          <w:szCs w:val="24"/>
        </w:rPr>
        <w:t xml:space="preserve">немецкого языка как второго иностранного языка </w:t>
      </w:r>
      <w:r w:rsidR="000060BD" w:rsidRPr="004F3A01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2B062C">
        <w:rPr>
          <w:rFonts w:ascii="Times New Roman" w:hAnsi="Times New Roman" w:cs="Times New Roman"/>
          <w:sz w:val="24"/>
          <w:szCs w:val="24"/>
        </w:rPr>
        <w:t xml:space="preserve">так как есть </w:t>
      </w:r>
      <w:r w:rsidR="000060BD" w:rsidRPr="004F3A01">
        <w:rPr>
          <w:rFonts w:ascii="Times New Roman" w:hAnsi="Times New Roman" w:cs="Times New Roman"/>
          <w:sz w:val="24"/>
          <w:szCs w:val="24"/>
        </w:rPr>
        <w:t xml:space="preserve">потребности обучающихся и </w:t>
      </w:r>
      <w:r>
        <w:rPr>
          <w:rFonts w:ascii="Times New Roman" w:hAnsi="Times New Roman" w:cs="Times New Roman"/>
          <w:sz w:val="24"/>
          <w:szCs w:val="24"/>
        </w:rPr>
        <w:t xml:space="preserve">в гимназии </w:t>
      </w:r>
      <w:r w:rsidRPr="004F3A01">
        <w:rPr>
          <w:rFonts w:ascii="Times New Roman" w:hAnsi="Times New Roman" w:cs="Times New Roman"/>
          <w:sz w:val="24"/>
          <w:szCs w:val="24"/>
        </w:rPr>
        <w:t xml:space="preserve">имеются условия (кадровая обеспеченность, технические и материальные условия), позволяющие достигнуть заявленных в ФГОС ООО предметных результатов </w:t>
      </w:r>
      <w:r w:rsidR="000060BD" w:rsidRPr="004F3A01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C5302" w14:textId="4B0E3535" w:rsidR="00D67DBE" w:rsidRDefault="005C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учебный план гимназии на 2022-2023 учебный год выделяет на изучение второго иностранного языка только 1 час в неделю, для более эффективного изучения предмета по просьбе родителей добавили </w:t>
      </w:r>
      <w:r w:rsidR="00A23BFE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из внеурочной деятельности.</w:t>
      </w:r>
      <w:r w:rsidRPr="005C78F2">
        <w:rPr>
          <w:rFonts w:ascii="Times New Roman" w:hAnsi="Times New Roman" w:cs="Times New Roman"/>
          <w:sz w:val="24"/>
          <w:szCs w:val="24"/>
        </w:rPr>
        <w:t xml:space="preserve"> </w:t>
      </w:r>
      <w:r w:rsidR="007D5856">
        <w:rPr>
          <w:rFonts w:ascii="Times New Roman" w:hAnsi="Times New Roman" w:cs="Times New Roman"/>
          <w:sz w:val="24"/>
          <w:szCs w:val="24"/>
        </w:rPr>
        <w:t xml:space="preserve">Обучающиеся уже имеют языковую подготовку по немецкому языку, потому что в начальной школе они </w:t>
      </w:r>
      <w:r w:rsidR="001E5DA4">
        <w:rPr>
          <w:rFonts w:ascii="Times New Roman" w:hAnsi="Times New Roman" w:cs="Times New Roman"/>
          <w:sz w:val="24"/>
          <w:szCs w:val="24"/>
        </w:rPr>
        <w:t>изучали «</w:t>
      </w:r>
      <w:r w:rsidR="007D5856">
        <w:rPr>
          <w:rFonts w:ascii="Times New Roman" w:hAnsi="Times New Roman" w:cs="Times New Roman"/>
          <w:sz w:val="24"/>
          <w:szCs w:val="24"/>
        </w:rPr>
        <w:t xml:space="preserve">Занимательный немецкий язык». </w:t>
      </w:r>
      <w:r w:rsidR="00A23BFE">
        <w:rPr>
          <w:rFonts w:ascii="Times New Roman" w:hAnsi="Times New Roman" w:cs="Times New Roman"/>
          <w:sz w:val="24"/>
          <w:szCs w:val="24"/>
        </w:rPr>
        <w:t>Таким образом, у</w:t>
      </w:r>
      <w:r w:rsidRPr="004F3A01">
        <w:rPr>
          <w:rFonts w:ascii="Times New Roman" w:hAnsi="Times New Roman" w:cs="Times New Roman"/>
          <w:sz w:val="24"/>
          <w:szCs w:val="24"/>
        </w:rPr>
        <w:t>чебный предмет «</w:t>
      </w:r>
      <w:r>
        <w:rPr>
          <w:rFonts w:ascii="Times New Roman" w:hAnsi="Times New Roman" w:cs="Times New Roman"/>
          <w:sz w:val="24"/>
          <w:szCs w:val="24"/>
        </w:rPr>
        <w:t>Второй иностранный язык. Немецкий язык.</w:t>
      </w:r>
      <w:r w:rsidRPr="004F3A01">
        <w:rPr>
          <w:rFonts w:ascii="Times New Roman" w:hAnsi="Times New Roman" w:cs="Times New Roman"/>
          <w:sz w:val="24"/>
          <w:szCs w:val="24"/>
        </w:rPr>
        <w:t>» изучается</w:t>
      </w:r>
      <w:r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1E5DA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sz w:val="24"/>
          <w:szCs w:val="24"/>
        </w:rPr>
        <w:t>учебных час</w:t>
      </w:r>
      <w:r>
        <w:rPr>
          <w:rFonts w:ascii="Times New Roman" w:hAnsi="Times New Roman" w:cs="Times New Roman"/>
          <w:sz w:val="24"/>
          <w:szCs w:val="24"/>
        </w:rPr>
        <w:t xml:space="preserve">ов из расчёта </w:t>
      </w:r>
      <w:r w:rsidR="001E5DA4">
        <w:rPr>
          <w:rFonts w:ascii="Times New Roman" w:hAnsi="Times New Roman" w:cs="Times New Roman"/>
          <w:sz w:val="24"/>
          <w:szCs w:val="24"/>
        </w:rPr>
        <w:t>1</w:t>
      </w:r>
      <w:r w:rsidRPr="004F3A01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A23BFE">
        <w:rPr>
          <w:rFonts w:ascii="Times New Roman" w:hAnsi="Times New Roman" w:cs="Times New Roman"/>
          <w:sz w:val="24"/>
          <w:szCs w:val="24"/>
        </w:rPr>
        <w:t>.</w:t>
      </w:r>
    </w:p>
    <w:p w14:paraId="72AB40DB" w14:textId="2933DF51" w:rsidR="00C46EE4" w:rsidRPr="00062C93" w:rsidRDefault="002B062C" w:rsidP="00C46EE4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bookmarkStart w:id="1" w:name="_Hlk124097154"/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    </w:t>
      </w:r>
      <w:r w:rsidR="00C46EE4"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1"/>
    <w:p w14:paraId="3E95AA98" w14:textId="221C048D" w:rsidR="00FE7CAF" w:rsidRPr="004F3A01" w:rsidRDefault="00693244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14:paraId="0EBE605D" w14:textId="77777777" w:rsidR="00FE7CAF" w:rsidRPr="004F3A01" w:rsidRDefault="0069324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Моя семья. Мои друзья. Семейные праздники: день рождения, Новый год. Внешность и характер человека/литературного персонажа. Досуг и увлечения/хобби современного подростка (чтение, кино, спорт). Здоровый образ жизни: режим труда и отдыха, здоровое питание. Покупки: продукты питания</w:t>
      </w:r>
      <w:r w:rsidR="00FE7CAF" w:rsidRPr="004F3A01">
        <w:rPr>
          <w:rFonts w:ascii="Times New Roman" w:hAnsi="Times New Roman" w:cs="Times New Roman"/>
          <w:sz w:val="24"/>
          <w:szCs w:val="24"/>
        </w:rPr>
        <w:t>. Школа, школьная жизнь, школьная форма, изучаемые предметы. Переписка с зарубежными сверстниками. Каникулы в различное время года. Виды отдыха. Природа: дикие и домашние животные. Погода. Родной город/село. Транспорт. 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обычаи). Выдающиеся люди родной страны и страны/стран изучаемого языка: писатели, поэты.</w:t>
      </w:r>
    </w:p>
    <w:p w14:paraId="38838CC7" w14:textId="77777777" w:rsidR="00FE7CAF" w:rsidRPr="004F3A01" w:rsidRDefault="00FE7CAF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14:paraId="29BC8297" w14:textId="77777777" w:rsidR="0057645A" w:rsidRPr="004F3A01" w:rsidRDefault="00FE7CAF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4F3A01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="0057645A" w:rsidRPr="004F3A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45A" w:rsidRPr="004F3A01">
        <w:rPr>
          <w:rFonts w:ascii="Times New Roman" w:hAnsi="Times New Roman" w:cs="Times New Roman"/>
          <w:sz w:val="24"/>
          <w:szCs w:val="24"/>
        </w:rPr>
        <w:t>на базе умений, сформированных в начальной школе:</w:t>
      </w:r>
    </w:p>
    <w:p w14:paraId="3FEA9B98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диалог этикетного характера: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начинать, поддерживать и заканчивать разговор (в том числе разговор по телефону); поздравлять с праздником и вежливо реагировать на поздравление;  выражать благодарность; вежливо соглашаться на предложение/отказываться от предложения собеседника; </w:t>
      </w:r>
    </w:p>
    <w:p w14:paraId="265FEDA9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диалог  — побуждение к действию</w:t>
      </w:r>
      <w:r w:rsidRPr="004F3A01">
        <w:rPr>
          <w:rFonts w:ascii="Times New Roman" w:hAnsi="Times New Roman" w:cs="Times New Roman"/>
          <w:sz w:val="24"/>
          <w:szCs w:val="24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14:paraId="492D4542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диалог-расспрос:</w:t>
      </w:r>
      <w:r w:rsidRPr="004F3A01">
        <w:rPr>
          <w:rFonts w:ascii="Times New Roman" w:hAnsi="Times New Roman" w:cs="Times New Roman"/>
          <w:sz w:val="24"/>
          <w:szCs w:val="24"/>
        </w:rPr>
        <w:t xml:space="preserve"> сообщать фактическую информацию,  отвечая на вопросы разных видов; запрашивать интересующую информацию.</w:t>
      </w:r>
    </w:p>
    <w:p w14:paraId="68C6DF26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Вышеперечисленные умения диалогической речи развиваются в стандартных ситуациях неофициального общения в рамках тематического содержания речи,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 Объём диалога  — до пяти реплик со стороны каждого собеседника.</w:t>
      </w:r>
    </w:p>
    <w:p w14:paraId="306B9D68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</w:t>
      </w:r>
      <w:r w:rsidRPr="004F3A01">
        <w:rPr>
          <w:rFonts w:ascii="Times New Roman" w:hAnsi="Times New Roman" w:cs="Times New Roman"/>
          <w:b/>
          <w:i/>
          <w:sz w:val="24"/>
          <w:szCs w:val="24"/>
        </w:rPr>
        <w:t>монологической речи</w:t>
      </w:r>
      <w:r w:rsidRPr="004F3A01">
        <w:rPr>
          <w:rFonts w:ascii="Times New Roman" w:hAnsi="Times New Roman" w:cs="Times New Roman"/>
          <w:sz w:val="24"/>
          <w:szCs w:val="24"/>
        </w:rPr>
        <w:t xml:space="preserve">, на базе умений, сформированных в начальной школе: </w:t>
      </w:r>
    </w:p>
    <w:p w14:paraId="2B826823" w14:textId="77777777" w:rsidR="0057645A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создание устных связных монологических высказываний с  использованием основных коммуникативных типов речи: </w:t>
      </w:r>
    </w:p>
    <w:p w14:paraId="44E1D9E3" w14:textId="77777777" w:rsidR="00FE7CAF" w:rsidRPr="004F3A01" w:rsidRDefault="0057645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2770A4C5" w14:textId="77777777" w:rsidR="00523468" w:rsidRPr="004F3A01" w:rsidRDefault="00523468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 повествование/сообщение; 6 изложение (пересказ) основного содержания прочитанного текста; -  краткое изложение результатов выполненной проектной работы.</w:t>
      </w:r>
    </w:p>
    <w:p w14:paraId="276DE219" w14:textId="77777777" w:rsidR="00523468" w:rsidRPr="004F3A01" w:rsidRDefault="00523468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Объём монологического высказывания  — 5—6 фраз.</w:t>
      </w:r>
    </w:p>
    <w:p w14:paraId="3D87AC54" w14:textId="77777777" w:rsidR="00D45416" w:rsidRPr="004F3A01" w:rsidRDefault="00D45416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14:paraId="18EAE4CA" w14:textId="77777777" w:rsidR="00D45416" w:rsidRPr="004F3A01" w:rsidRDefault="00D4541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аудирования на базе умений, сформированных в начальной школе:</w:t>
      </w:r>
    </w:p>
    <w:p w14:paraId="0657DDCC" w14:textId="77777777" w:rsidR="00D45416" w:rsidRPr="004F3A01" w:rsidRDefault="00D4541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Pr="004F3A01">
        <w:rPr>
          <w:rFonts w:ascii="Times New Roman" w:hAnsi="Times New Roman" w:cs="Times New Roman"/>
          <w:i/>
          <w:sz w:val="24"/>
          <w:szCs w:val="24"/>
        </w:rPr>
        <w:t>при непосредственном общении</w:t>
      </w:r>
      <w:r w:rsidRPr="004F3A01">
        <w:rPr>
          <w:rFonts w:ascii="Times New Roman" w:hAnsi="Times New Roman" w:cs="Times New Roman"/>
          <w:sz w:val="24"/>
          <w:szCs w:val="24"/>
        </w:rPr>
        <w:t>: понимание на слух речи учителя и одноклассников и вербальная/невербальная реакция на услышанное;</w:t>
      </w:r>
    </w:p>
    <w:p w14:paraId="73E4885D" w14:textId="77777777" w:rsidR="00D45416" w:rsidRPr="004F3A01" w:rsidRDefault="00D4541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Pr="004F3A01">
        <w:rPr>
          <w:rFonts w:ascii="Times New Roman" w:hAnsi="Times New Roman" w:cs="Times New Roman"/>
          <w:i/>
          <w:sz w:val="24"/>
          <w:szCs w:val="24"/>
        </w:rPr>
        <w:t>при опосредованном общении</w:t>
      </w:r>
      <w:r w:rsidRPr="004F3A01">
        <w:rPr>
          <w:rFonts w:ascii="Times New Roman" w:hAnsi="Times New Roman" w:cs="Times New Roman"/>
          <w:sz w:val="24"/>
          <w:szCs w:val="24"/>
        </w:rPr>
        <w:t xml:space="preserve">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</w:t>
      </w:r>
      <w:r w:rsidRPr="004F3A01">
        <w:rPr>
          <w:rFonts w:ascii="Times New Roman" w:hAnsi="Times New Roman" w:cs="Times New Roman"/>
          <w:i/>
          <w:sz w:val="24"/>
          <w:szCs w:val="24"/>
        </w:rPr>
        <w:t>с пониманием основного содержания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, с </w:t>
      </w:r>
      <w:r w:rsidRPr="004F3A01">
        <w:rPr>
          <w:rFonts w:ascii="Times New Roman" w:hAnsi="Times New Roman" w:cs="Times New Roman"/>
          <w:i/>
          <w:sz w:val="24"/>
          <w:szCs w:val="24"/>
        </w:rPr>
        <w:t xml:space="preserve">пониманием запрашиваемой информации </w:t>
      </w:r>
      <w:r w:rsidRPr="004F3A01">
        <w:rPr>
          <w:rFonts w:ascii="Times New Roman" w:hAnsi="Times New Roman" w:cs="Times New Roman"/>
          <w:sz w:val="24"/>
          <w:szCs w:val="24"/>
        </w:rPr>
        <w:t>с опорой и без опоры на иллюстрации.</w:t>
      </w:r>
    </w:p>
    <w:p w14:paraId="21504CE6" w14:textId="77777777" w:rsidR="00D45416" w:rsidRPr="004F3A01" w:rsidRDefault="00D4541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14:paraId="20A2E9CD" w14:textId="77777777" w:rsidR="00D45416" w:rsidRPr="004F3A01" w:rsidRDefault="00D4541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 Тексты для аудирования: </w:t>
      </w:r>
      <w:r w:rsidRPr="004F3A01">
        <w:rPr>
          <w:rFonts w:ascii="Times New Roman" w:hAnsi="Times New Roman" w:cs="Times New Roman"/>
          <w:i/>
          <w:sz w:val="24"/>
          <w:szCs w:val="24"/>
        </w:rPr>
        <w:t>диалог (беседа), высказывания собеседников в ситуациях повседневного общения, рассказ, сообщение информационного характера</w:t>
      </w:r>
      <w:r w:rsidRPr="004F3A01">
        <w:rPr>
          <w:rFonts w:ascii="Times New Roman" w:hAnsi="Times New Roman" w:cs="Times New Roman"/>
          <w:sz w:val="24"/>
          <w:szCs w:val="24"/>
        </w:rPr>
        <w:t>. Время звучания текста/текстов для аудирования  — до 1 минуты.</w:t>
      </w:r>
    </w:p>
    <w:p w14:paraId="24F01393" w14:textId="77777777" w:rsidR="00B61F6D" w:rsidRPr="004F3A01" w:rsidRDefault="00B61F6D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Смысловое чтение </w:t>
      </w:r>
    </w:p>
    <w:p w14:paraId="292BA76D" w14:textId="77777777" w:rsidR="00B61F6D" w:rsidRPr="004F3A01" w:rsidRDefault="00B61F6D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  <w:r w:rsidRPr="004F3A01">
        <w:rPr>
          <w:rFonts w:ascii="Times New Roman" w:hAnsi="Times New Roman" w:cs="Times New Roman"/>
          <w:i/>
          <w:sz w:val="24"/>
          <w:szCs w:val="24"/>
        </w:rPr>
        <w:t>Чтение с пониманием основного содержания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 </w:t>
      </w:r>
      <w:r w:rsidRPr="004F3A01">
        <w:rPr>
          <w:rFonts w:ascii="Times New Roman" w:hAnsi="Times New Roman" w:cs="Times New Roman"/>
          <w:i/>
          <w:sz w:val="24"/>
          <w:szCs w:val="24"/>
        </w:rPr>
        <w:t>Чтение с пониманием запрашиваемой информации</w:t>
      </w:r>
      <w:r w:rsidRPr="004F3A01">
        <w:rPr>
          <w:rFonts w:ascii="Times New Roman" w:hAnsi="Times New Roman" w:cs="Times New Roman"/>
          <w:sz w:val="24"/>
          <w:szCs w:val="24"/>
        </w:rPr>
        <w:t xml:space="preserve">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4F3A01">
        <w:rPr>
          <w:rFonts w:ascii="Times New Roman" w:hAnsi="Times New Roman" w:cs="Times New Roman"/>
          <w:i/>
          <w:sz w:val="24"/>
          <w:szCs w:val="24"/>
        </w:rPr>
        <w:t xml:space="preserve">Чтение не сплошных текстов </w:t>
      </w:r>
      <w:r w:rsidRPr="004F3A01">
        <w:rPr>
          <w:rFonts w:ascii="Times New Roman" w:hAnsi="Times New Roman" w:cs="Times New Roman"/>
          <w:sz w:val="24"/>
          <w:szCs w:val="24"/>
        </w:rPr>
        <w:t>(таблиц) и понимание представленной в них информации. 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 сплошной текст (таблица). Объём текста/текстов для чтения  — 180—200 слов.</w:t>
      </w:r>
    </w:p>
    <w:p w14:paraId="0AC2BCD8" w14:textId="77777777" w:rsidR="009C1A8D" w:rsidRPr="004F3A01" w:rsidRDefault="009C1A8D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14:paraId="6BD35F71" w14:textId="77777777" w:rsidR="009C1A8D" w:rsidRPr="004F3A01" w:rsidRDefault="009C1A8D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Развитие умений письменной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 решаемой коммуникативной задачей; написание коротких поздравлений с праздниками (с Новым годом, Рождеством, днём рождения); 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  — до 60 слов.</w:t>
      </w:r>
    </w:p>
    <w:p w14:paraId="27015C00" w14:textId="77777777" w:rsidR="009C1A8D" w:rsidRPr="004F3A01" w:rsidRDefault="009C1A8D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 Фонетическая сторона речи </w:t>
      </w:r>
    </w:p>
    <w:p w14:paraId="7A333FD7" w14:textId="77777777" w:rsidR="009C1A8D" w:rsidRPr="004F3A01" w:rsidRDefault="009C1A8D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>демонстрирующее понимание текста. Тексты для чтения вслух: беседа/диалог, рассказ, отрывок из статьи научно-популярного характера, сообщение информационного характера. Объём текста для чтения вслух  — до 90 слов.</w:t>
      </w:r>
    </w:p>
    <w:p w14:paraId="1B252520" w14:textId="77777777" w:rsidR="009C1A8D" w:rsidRPr="004F3A01" w:rsidRDefault="009C1A8D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14:paraId="7B0E0693" w14:textId="77777777" w:rsidR="009C1A8D" w:rsidRPr="004F3A01" w:rsidRDefault="009C1A8D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641F4051" w14:textId="77777777" w:rsidR="00CD6318" w:rsidRPr="004F3A01" w:rsidRDefault="00CD6318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14:paraId="1DF35AA4" w14:textId="77777777" w:rsidR="00CD6318" w:rsidRPr="004F3A01" w:rsidRDefault="00CD6318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 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 Основные способы словообразования:</w:t>
      </w:r>
    </w:p>
    <w:p w14:paraId="1BE8F8AF" w14:textId="77777777" w:rsidR="00CD6318" w:rsidRPr="004F3A01" w:rsidRDefault="00CD6318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а)  аффиксация: образование имён существительных при помощи суффиксов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Lehrer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Sportler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), -in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Lehrerin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Tischchen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3990067" w14:textId="77777777" w:rsidR="00CD123B" w:rsidRPr="004F3A01" w:rsidRDefault="00CD6318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образование имен прилагательных при помощи суффиксов -ig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sonnig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);</w:t>
      </w:r>
      <w:r w:rsidR="00CD123B" w:rsidRPr="004F3A01">
        <w:rPr>
          <w:rFonts w:ascii="Times New Roman" w:hAnsi="Times New Roman" w:cs="Times New Roman"/>
          <w:sz w:val="24"/>
          <w:szCs w:val="24"/>
        </w:rPr>
        <w:t xml:space="preserve"> образование числительных при помощи суффиксов -</w:t>
      </w:r>
      <w:proofErr w:type="spellStart"/>
      <w:r w:rsidR="00CD123B" w:rsidRPr="004F3A01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="00CD123B" w:rsidRPr="004F3A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D123B" w:rsidRPr="004F3A01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="00CD123B" w:rsidRPr="004F3A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D123B" w:rsidRPr="004F3A0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D123B" w:rsidRPr="004F3A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CD123B" w:rsidRPr="004F3A01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CD123B" w:rsidRPr="004F3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123B" w:rsidRPr="004F3A01"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 w:rsidR="00CD123B"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23B" w:rsidRPr="004F3A01">
        <w:rPr>
          <w:rFonts w:ascii="Times New Roman" w:hAnsi="Times New Roman" w:cs="Times New Roman"/>
          <w:sz w:val="24"/>
          <w:szCs w:val="24"/>
        </w:rPr>
        <w:t>fünfzig</w:t>
      </w:r>
      <w:proofErr w:type="spellEnd"/>
      <w:r w:rsidR="00CD123B"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23B" w:rsidRPr="004F3A01">
        <w:rPr>
          <w:rFonts w:ascii="Times New Roman" w:hAnsi="Times New Roman" w:cs="Times New Roman"/>
          <w:sz w:val="24"/>
          <w:szCs w:val="24"/>
        </w:rPr>
        <w:t>fünfte</w:t>
      </w:r>
      <w:proofErr w:type="spellEnd"/>
      <w:r w:rsidR="00CD123B"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23B" w:rsidRPr="004F3A01">
        <w:rPr>
          <w:rFonts w:ascii="Times New Roman" w:hAnsi="Times New Roman" w:cs="Times New Roman"/>
          <w:sz w:val="24"/>
          <w:szCs w:val="24"/>
        </w:rPr>
        <w:t>fünfzigste</w:t>
      </w:r>
      <w:proofErr w:type="spellEnd"/>
      <w:r w:rsidR="00CD123B" w:rsidRPr="004F3A0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FB15D6A" w14:textId="77777777" w:rsidR="0012124B" w:rsidRPr="004F3A01" w:rsidRDefault="00CD123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б)  словосложение: образование сложных существительных путём соединения основ существительных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Klassenzimmer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). Синонимы. Интернациональные слова</w:t>
      </w:r>
      <w:r w:rsidR="0012124B" w:rsidRPr="004F3A01">
        <w:rPr>
          <w:rFonts w:ascii="Times New Roman" w:hAnsi="Times New Roman" w:cs="Times New Roman"/>
          <w:sz w:val="24"/>
          <w:szCs w:val="24"/>
        </w:rPr>
        <w:t>.</w:t>
      </w:r>
    </w:p>
    <w:p w14:paraId="425977DC" w14:textId="77777777" w:rsidR="0012124B" w:rsidRPr="004F3A01" w:rsidRDefault="0012124B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14:paraId="7D581047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14:paraId="3675806F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Различные коммуникативные типы предложений: повествовательные</w:t>
      </w:r>
      <w:r w:rsidRPr="004F3A01">
        <w:rPr>
          <w:rFonts w:ascii="Times New Roman" w:hAnsi="Times New Roman" w:cs="Times New Roman"/>
          <w:sz w:val="24"/>
          <w:szCs w:val="24"/>
        </w:rPr>
        <w:t xml:space="preserve"> (утвердит</w:t>
      </w:r>
      <w:r w:rsidR="00E315DA" w:rsidRPr="004F3A01">
        <w:rPr>
          <w:rFonts w:ascii="Times New Roman" w:hAnsi="Times New Roman" w:cs="Times New Roman"/>
          <w:sz w:val="24"/>
          <w:szCs w:val="24"/>
        </w:rPr>
        <w:t>ельные, отрицательные), вопроси</w:t>
      </w:r>
      <w:r w:rsidRPr="004F3A01">
        <w:rPr>
          <w:rFonts w:ascii="Times New Roman" w:hAnsi="Times New Roman" w:cs="Times New Roman"/>
          <w:sz w:val="24"/>
          <w:szCs w:val="24"/>
        </w:rPr>
        <w:t xml:space="preserve">тельные (общий, специальный вопросы), побудительные (в  утвердительной и отрицательной форме). </w:t>
      </w:r>
    </w:p>
    <w:p w14:paraId="54CCF9EA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Нераспространённые и распространённые простые предложения</w:t>
      </w:r>
      <w:r w:rsidRPr="004F3A01">
        <w:rPr>
          <w:rFonts w:ascii="Times New Roman" w:hAnsi="Times New Roman" w:cs="Times New Roman"/>
          <w:sz w:val="24"/>
          <w:szCs w:val="24"/>
        </w:rPr>
        <w:t>: с простым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liest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.) и составным глагольным сказуемым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.), с составным именным сказуемым (Der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.), в том числе с дополнениями в дательном и винительном падежах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liest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Buch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hilft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Mutter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.).</w:t>
      </w:r>
    </w:p>
    <w:p w14:paraId="569C6CCF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 Побудительные предложения</w:t>
      </w:r>
      <w:r w:rsidRPr="004F3A01">
        <w:rPr>
          <w:rFonts w:ascii="Times New Roman" w:hAnsi="Times New Roman" w:cs="Times New Roman"/>
          <w:sz w:val="24"/>
          <w:szCs w:val="24"/>
        </w:rPr>
        <w:t>, в том числе в отрицательной форме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Satz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Öffne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!). Глаголы в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-временных формах действительного залога в изъявительном наклонении в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I. </w:t>
      </w:r>
    </w:p>
    <w:p w14:paraId="4A072321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lastRenderedPageBreak/>
        <w:t>Модальный глагол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).</w:t>
      </w:r>
    </w:p>
    <w:p w14:paraId="0EDB9257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 Наречия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 положительной, сравнительной и превосходной степенях сравнения, об</w:t>
      </w:r>
      <w:r w:rsidR="00E315DA" w:rsidRPr="004F3A01">
        <w:rPr>
          <w:rFonts w:ascii="Times New Roman" w:hAnsi="Times New Roman" w:cs="Times New Roman"/>
          <w:sz w:val="24"/>
          <w:szCs w:val="24"/>
        </w:rPr>
        <w:t>разованные по правилу и исключе</w:t>
      </w:r>
      <w:r w:rsidRPr="004F3A01">
        <w:rPr>
          <w:rFonts w:ascii="Times New Roman" w:hAnsi="Times New Roman" w:cs="Times New Roman"/>
          <w:sz w:val="24"/>
          <w:szCs w:val="24"/>
        </w:rPr>
        <w:t>ния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schöner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schönsten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schönste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besser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  —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besten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889D5EB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Указательные местоимения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AE068B1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Вопросительные местоимения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).</w:t>
      </w:r>
    </w:p>
    <w:p w14:paraId="0E1D43B7" w14:textId="77777777" w:rsidR="00E315DA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Количественные и порядковые числительные</w:t>
      </w:r>
      <w:r w:rsidRPr="004F3A01">
        <w:rPr>
          <w:rFonts w:ascii="Times New Roman" w:hAnsi="Times New Roman" w:cs="Times New Roman"/>
          <w:sz w:val="24"/>
          <w:szCs w:val="24"/>
        </w:rPr>
        <w:t xml:space="preserve"> (до 100). </w:t>
      </w:r>
    </w:p>
    <w:p w14:paraId="13BB8F3C" w14:textId="77777777" w:rsidR="00E315DA" w:rsidRPr="004F3A01" w:rsidRDefault="0012124B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14:paraId="1D72BCC7" w14:textId="77777777" w:rsidR="00E6130B" w:rsidRPr="004F3A01" w:rsidRDefault="0012124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Знание и использование социокультурных элементов рече</w:t>
      </w:r>
      <w:r w:rsidR="00E315DA" w:rsidRPr="004F3A01">
        <w:rPr>
          <w:rFonts w:ascii="Times New Roman" w:hAnsi="Times New Roman" w:cs="Times New Roman"/>
          <w:sz w:val="24"/>
          <w:szCs w:val="24"/>
        </w:rPr>
        <w:t>вого поведенческого этикета в стране/странах изучаемого языка в рамках тематичес</w:t>
      </w:r>
      <w:r w:rsidR="00E6130B" w:rsidRPr="004F3A01">
        <w:rPr>
          <w:rFonts w:ascii="Times New Roman" w:hAnsi="Times New Roman" w:cs="Times New Roman"/>
          <w:sz w:val="24"/>
          <w:szCs w:val="24"/>
        </w:rPr>
        <w:t>кого содержания (в ситуациях об</w:t>
      </w:r>
      <w:r w:rsidR="00E315DA" w:rsidRPr="004F3A01">
        <w:rPr>
          <w:rFonts w:ascii="Times New Roman" w:hAnsi="Times New Roman" w:cs="Times New Roman"/>
          <w:sz w:val="24"/>
          <w:szCs w:val="24"/>
        </w:rPr>
        <w:t>щения, в том числе «В семье», «В школе», «На улице»). Знание и использование</w:t>
      </w:r>
      <w:r w:rsidR="00E6130B" w:rsidRPr="004F3A01">
        <w:rPr>
          <w:rFonts w:ascii="Times New Roman" w:hAnsi="Times New Roman" w:cs="Times New Roman"/>
          <w:sz w:val="24"/>
          <w:szCs w:val="24"/>
        </w:rPr>
        <w:t xml:space="preserve"> в устной и письменной речи наи</w:t>
      </w:r>
      <w:r w:rsidR="00E315DA" w:rsidRPr="004F3A01">
        <w:rPr>
          <w:rFonts w:ascii="Times New Roman" w:hAnsi="Times New Roman" w:cs="Times New Roman"/>
          <w:sz w:val="24"/>
          <w:szCs w:val="24"/>
        </w:rPr>
        <w:t>более употребительной тематической фоновой лексики и р</w:t>
      </w:r>
      <w:r w:rsidR="00E6130B" w:rsidRPr="004F3A01">
        <w:rPr>
          <w:rFonts w:ascii="Times New Roman" w:hAnsi="Times New Roman" w:cs="Times New Roman"/>
          <w:sz w:val="24"/>
          <w:szCs w:val="24"/>
        </w:rPr>
        <w:t xml:space="preserve">еалий в рамках отобранного тематического содержания (некоторые национальные праздники, традиции в проведении досуга и питании). 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  т. 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 Формирование умений: писать своё имя и фамилию, а также имена и фамилии своих родственников и друзей на немецком языке; правильно оформлять свой адрес на немецком языке (в 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 </w:t>
      </w:r>
    </w:p>
    <w:p w14:paraId="55C0D8D0" w14:textId="77777777" w:rsidR="00E6130B" w:rsidRPr="004F3A01" w:rsidRDefault="00E6130B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14:paraId="624A7814" w14:textId="77777777" w:rsidR="0012124B" w:rsidRPr="004F3A01" w:rsidRDefault="00E6130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Использование при чтении и аудировании языковой , в том числе контекстуальной, догадки. Использование в качестве опоры при составлении собственных высказываний ключевых слов, плана. 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14:paraId="42BEE9D0" w14:textId="69548A75" w:rsidR="0023150A" w:rsidRPr="0023150A" w:rsidRDefault="0023150A" w:rsidP="0023150A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7E37AF81" w14:textId="6924C5A3" w:rsidR="006615A2" w:rsidRPr="004F3A01" w:rsidRDefault="006615A2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 Личностные результаты освоения программы основного общего образования дости</w:t>
      </w:r>
      <w:r w:rsidR="00CD0324" w:rsidRPr="004F3A01">
        <w:rPr>
          <w:rFonts w:ascii="Times New Roman" w:hAnsi="Times New Roman" w:cs="Times New Roman"/>
          <w:sz w:val="24"/>
          <w:szCs w:val="24"/>
        </w:rPr>
        <w:t>гаются в единстве учебной и вос</w:t>
      </w:r>
      <w:r w:rsidRPr="004F3A01">
        <w:rPr>
          <w:rFonts w:ascii="Times New Roman" w:hAnsi="Times New Roman" w:cs="Times New Roman"/>
          <w:sz w:val="24"/>
          <w:szCs w:val="24"/>
        </w:rPr>
        <w:t xml:space="preserve">питательной деятельности Организации в соответствии с традиционными российскими социокультурными и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духовнонравственными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CD0324" w:rsidRPr="004F3A01">
        <w:rPr>
          <w:rFonts w:ascii="Times New Roman" w:hAnsi="Times New Roman" w:cs="Times New Roman"/>
          <w:sz w:val="24"/>
          <w:szCs w:val="24"/>
        </w:rPr>
        <w:t xml:space="preserve">ями, принятыми в обществе </w:t>
      </w:r>
      <w:r w:rsidR="00CD0324" w:rsidRPr="004F3A01">
        <w:rPr>
          <w:rFonts w:ascii="Times New Roman" w:hAnsi="Times New Roman" w:cs="Times New Roman"/>
          <w:sz w:val="24"/>
          <w:szCs w:val="24"/>
        </w:rPr>
        <w:lastRenderedPageBreak/>
        <w:t>прави</w:t>
      </w:r>
      <w:r w:rsidRPr="004F3A01">
        <w:rPr>
          <w:rFonts w:ascii="Times New Roman" w:hAnsi="Times New Roman" w:cs="Times New Roman"/>
          <w:sz w:val="24"/>
          <w:szCs w:val="24"/>
        </w:rPr>
        <w:t>лами и нормами поведени</w:t>
      </w:r>
      <w:r w:rsidR="00CD0324" w:rsidRPr="004F3A01">
        <w:rPr>
          <w:rFonts w:ascii="Times New Roman" w:hAnsi="Times New Roman" w:cs="Times New Roman"/>
          <w:sz w:val="24"/>
          <w:szCs w:val="24"/>
        </w:rPr>
        <w:t>я и способствуют процессам само</w:t>
      </w:r>
      <w:r w:rsidRPr="004F3A01">
        <w:rPr>
          <w:rFonts w:ascii="Times New Roman" w:hAnsi="Times New Roman" w:cs="Times New Roman"/>
          <w:sz w:val="24"/>
          <w:szCs w:val="24"/>
        </w:rPr>
        <w:t xml:space="preserve">познания, самовоспитания и саморазвития, формирования внутренней позиции личности. </w:t>
      </w:r>
    </w:p>
    <w:p w14:paraId="3954E837" w14:textId="77777777" w:rsidR="006615A2" w:rsidRPr="004F3A01" w:rsidRDefault="006615A2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14:paraId="095D65AB" w14:textId="77777777" w:rsidR="00CD0324" w:rsidRPr="004F3A01" w:rsidRDefault="006615A2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</w:t>
      </w:r>
      <w:r w:rsidR="00CD0324" w:rsidRPr="004F3A01">
        <w:rPr>
          <w:rFonts w:ascii="Times New Roman" w:hAnsi="Times New Roman" w:cs="Times New Roman"/>
          <w:sz w:val="24"/>
          <w:szCs w:val="24"/>
        </w:rPr>
        <w:t>лжны отражать готовность обучаю</w:t>
      </w:r>
      <w:r w:rsidRPr="004F3A01">
        <w:rPr>
          <w:rFonts w:ascii="Times New Roman" w:hAnsi="Times New Roman" w:cs="Times New Roman"/>
          <w:sz w:val="24"/>
          <w:szCs w:val="24"/>
        </w:rPr>
        <w:t>щихся руководствоваться системой позитивных ценностных ориентаций и расширение опыта деятельности на ее основе и в процессе реализац</w:t>
      </w:r>
      <w:r w:rsidR="00CD0324" w:rsidRPr="004F3A01">
        <w:rPr>
          <w:rFonts w:ascii="Times New Roman" w:hAnsi="Times New Roman" w:cs="Times New Roman"/>
          <w:sz w:val="24"/>
          <w:szCs w:val="24"/>
        </w:rPr>
        <w:t>ии основных направлений воспита</w:t>
      </w:r>
      <w:r w:rsidRPr="004F3A01">
        <w:rPr>
          <w:rFonts w:ascii="Times New Roman" w:hAnsi="Times New Roman" w:cs="Times New Roman"/>
          <w:sz w:val="24"/>
          <w:szCs w:val="24"/>
        </w:rPr>
        <w:t>тельной деятельности, в том числе в части:</w:t>
      </w:r>
    </w:p>
    <w:p w14:paraId="5F1202DF" w14:textId="77777777" w:rsidR="006615A2" w:rsidRPr="004F3A01" w:rsidRDefault="006615A2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гражданского воспитан</w:t>
      </w:r>
      <w:r w:rsidR="00CD0324" w:rsidRPr="004F3A01">
        <w:rPr>
          <w:rFonts w:ascii="Times New Roman" w:hAnsi="Times New Roman" w:cs="Times New Roman"/>
          <w:i/>
          <w:sz w:val="24"/>
          <w:szCs w:val="24"/>
        </w:rPr>
        <w:t>ия</w:t>
      </w:r>
      <w:r w:rsidR="00CD0324" w:rsidRPr="004F3A01">
        <w:rPr>
          <w:rFonts w:ascii="Times New Roman" w:hAnsi="Times New Roman" w:cs="Times New Roman"/>
          <w:sz w:val="24"/>
          <w:szCs w:val="24"/>
        </w:rPr>
        <w:t>: готовность к выполнению обяз</w:t>
      </w:r>
      <w:r w:rsidRPr="004F3A01">
        <w:rPr>
          <w:rFonts w:ascii="Times New Roman" w:hAnsi="Times New Roman" w:cs="Times New Roman"/>
          <w:sz w:val="24"/>
          <w:szCs w:val="24"/>
        </w:rPr>
        <w:t>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</w:t>
      </w:r>
      <w:r w:rsidR="00CD0324" w:rsidRPr="004F3A01">
        <w:rPr>
          <w:rFonts w:ascii="Times New Roman" w:hAnsi="Times New Roman" w:cs="Times New Roman"/>
          <w:sz w:val="24"/>
          <w:szCs w:val="24"/>
        </w:rPr>
        <w:t xml:space="preserve"> экстремизма, дискриминации; по</w:t>
      </w:r>
      <w:r w:rsidRPr="004F3A01">
        <w:rPr>
          <w:rFonts w:ascii="Times New Roman" w:hAnsi="Times New Roman" w:cs="Times New Roman"/>
          <w:sz w:val="24"/>
          <w:szCs w:val="24"/>
        </w:rPr>
        <w:t>нимание роли различных социальных институтов в жизни человека; представление об основных правах, свободах и обязанн</w:t>
      </w:r>
      <w:r w:rsidR="00CD0324" w:rsidRPr="004F3A01">
        <w:rPr>
          <w:rFonts w:ascii="Times New Roman" w:hAnsi="Times New Roman" w:cs="Times New Roman"/>
          <w:sz w:val="24"/>
          <w:szCs w:val="24"/>
        </w:rPr>
        <w:t>о</w:t>
      </w:r>
      <w:r w:rsidRPr="004F3A01">
        <w:rPr>
          <w:rFonts w:ascii="Times New Roman" w:hAnsi="Times New Roman" w:cs="Times New Roman"/>
          <w:sz w:val="24"/>
          <w:szCs w:val="24"/>
        </w:rPr>
        <w:t>стях гражданина, соци</w:t>
      </w:r>
      <w:r w:rsidR="00CD0324" w:rsidRPr="004F3A01">
        <w:rPr>
          <w:rFonts w:ascii="Times New Roman" w:hAnsi="Times New Roman" w:cs="Times New Roman"/>
          <w:sz w:val="24"/>
          <w:szCs w:val="24"/>
        </w:rPr>
        <w:t>альных нормах и правилах межлич</w:t>
      </w:r>
      <w:r w:rsidRPr="004F3A01">
        <w:rPr>
          <w:rFonts w:ascii="Times New Roman" w:hAnsi="Times New Roman" w:cs="Times New Roman"/>
          <w:sz w:val="24"/>
          <w:szCs w:val="24"/>
        </w:rPr>
        <w:t xml:space="preserve">ностных отношений в </w:t>
      </w:r>
      <w:r w:rsidR="00CD0324" w:rsidRPr="004F3A01">
        <w:rPr>
          <w:rFonts w:ascii="Times New Roman" w:hAnsi="Times New Roman" w:cs="Times New Roman"/>
          <w:sz w:val="24"/>
          <w:szCs w:val="24"/>
        </w:rPr>
        <w:t>поликультурном и многоконфессио</w:t>
      </w:r>
      <w:r w:rsidRPr="004F3A01">
        <w:rPr>
          <w:rFonts w:ascii="Times New Roman" w:hAnsi="Times New Roman" w:cs="Times New Roman"/>
          <w:sz w:val="24"/>
          <w:szCs w:val="24"/>
        </w:rPr>
        <w:t>нальном обществе; представление о способа</w:t>
      </w:r>
      <w:r w:rsidR="00CD0324" w:rsidRPr="004F3A01">
        <w:rPr>
          <w:rFonts w:ascii="Times New Roman" w:hAnsi="Times New Roman" w:cs="Times New Roman"/>
          <w:sz w:val="24"/>
          <w:szCs w:val="24"/>
        </w:rPr>
        <w:t>х противодействия коррупции; го</w:t>
      </w:r>
      <w:r w:rsidRPr="004F3A01">
        <w:rPr>
          <w:rFonts w:ascii="Times New Roman" w:hAnsi="Times New Roman" w:cs="Times New Roman"/>
          <w:sz w:val="24"/>
          <w:szCs w:val="24"/>
        </w:rPr>
        <w:t>товность к разнообразной с</w:t>
      </w:r>
      <w:r w:rsidR="00CD0324" w:rsidRPr="004F3A01">
        <w:rPr>
          <w:rFonts w:ascii="Times New Roman" w:hAnsi="Times New Roman" w:cs="Times New Roman"/>
          <w:sz w:val="24"/>
          <w:szCs w:val="24"/>
        </w:rPr>
        <w:t>овместной деятельности, стремле</w:t>
      </w:r>
      <w:r w:rsidRPr="004F3A01">
        <w:rPr>
          <w:rFonts w:ascii="Times New Roman" w:hAnsi="Times New Roman" w:cs="Times New Roman"/>
          <w:sz w:val="24"/>
          <w:szCs w:val="24"/>
        </w:rPr>
        <w:t>ние к взаимопониманию и взаимопомощи, активное участие в школьном самоуправлен</w:t>
      </w:r>
      <w:r w:rsidR="00CD0324" w:rsidRPr="004F3A01">
        <w:rPr>
          <w:rFonts w:ascii="Times New Roman" w:hAnsi="Times New Roman" w:cs="Times New Roman"/>
          <w:sz w:val="24"/>
          <w:szCs w:val="24"/>
        </w:rPr>
        <w:t>ии; готовность к участию в гума</w:t>
      </w:r>
      <w:r w:rsidRPr="004F3A01">
        <w:rPr>
          <w:rFonts w:ascii="Times New Roman" w:hAnsi="Times New Roman" w:cs="Times New Roman"/>
          <w:sz w:val="24"/>
          <w:szCs w:val="24"/>
        </w:rPr>
        <w:t>нитарной деятельности (</w:t>
      </w:r>
      <w:r w:rsidR="00CD0324" w:rsidRPr="004F3A01">
        <w:rPr>
          <w:rFonts w:ascii="Times New Roman" w:hAnsi="Times New Roman" w:cs="Times New Roman"/>
          <w:sz w:val="24"/>
          <w:szCs w:val="24"/>
        </w:rPr>
        <w:t>волонтёрство, помощь людям, нуж</w:t>
      </w:r>
      <w:r w:rsidRPr="004F3A01">
        <w:rPr>
          <w:rFonts w:ascii="Times New Roman" w:hAnsi="Times New Roman" w:cs="Times New Roman"/>
          <w:sz w:val="24"/>
          <w:szCs w:val="24"/>
        </w:rPr>
        <w:t>дающимся в ней)</w:t>
      </w:r>
      <w:r w:rsidR="00CD0324" w:rsidRPr="004F3A01">
        <w:rPr>
          <w:rFonts w:ascii="Times New Roman" w:hAnsi="Times New Roman" w:cs="Times New Roman"/>
          <w:sz w:val="24"/>
          <w:szCs w:val="24"/>
        </w:rPr>
        <w:t>.</w:t>
      </w:r>
    </w:p>
    <w:p w14:paraId="5105163A" w14:textId="77777777" w:rsidR="00CD0324" w:rsidRPr="004F3A01" w:rsidRDefault="00CD032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патриотического воспитания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4B329A84" w14:textId="77777777" w:rsidR="00CD0324" w:rsidRPr="004F3A01" w:rsidRDefault="00CD032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14:paraId="6F5EA5EC" w14:textId="77777777" w:rsidR="00CD0324" w:rsidRPr="004F3A01" w:rsidRDefault="00CD032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1D104520" w14:textId="77777777" w:rsidR="0007469C" w:rsidRPr="004F3A01" w:rsidRDefault="00CD032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</w:t>
      </w:r>
      <w:r w:rsidR="0007469C"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="0007469C" w:rsidRPr="004F3A01">
        <w:rPr>
          <w:rFonts w:ascii="Times New Roman" w:hAnsi="Times New Roman" w:cs="Times New Roman"/>
          <w:i/>
          <w:sz w:val="24"/>
          <w:szCs w:val="24"/>
        </w:rPr>
        <w:t>и эмоционального благополучия:</w:t>
      </w:r>
      <w:r w:rsidR="0007469C" w:rsidRPr="004F3A01">
        <w:rPr>
          <w:rFonts w:ascii="Times New Roman" w:hAnsi="Times New Roman" w:cs="Times New Roman"/>
          <w:sz w:val="24"/>
          <w:szCs w:val="24"/>
        </w:rPr>
        <w:t xml:space="preserve">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</w:t>
      </w:r>
      <w:r w:rsidR="0007469C"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14:paraId="14388FCE" w14:textId="77777777" w:rsidR="0007469C" w:rsidRPr="004F3A01" w:rsidRDefault="0007469C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трудового воспитания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14:paraId="58F187A2" w14:textId="77777777" w:rsidR="00CD0324" w:rsidRPr="004F3A01" w:rsidRDefault="0007469C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44ED3BBA" w14:textId="77777777" w:rsidR="00AB0FB1" w:rsidRPr="004F3A01" w:rsidRDefault="00AB0FB1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ценности научного познания</w:t>
      </w:r>
      <w:r w:rsidRPr="004F3A01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="001F43F0" w:rsidRPr="004F3A01">
        <w:rPr>
          <w:rFonts w:ascii="Times New Roman" w:hAnsi="Times New Roman" w:cs="Times New Roman"/>
          <w:sz w:val="24"/>
          <w:szCs w:val="24"/>
        </w:rPr>
        <w:t xml:space="preserve"> овладение языковой и </w:t>
      </w:r>
      <w:r w:rsidR="00C06D13" w:rsidRPr="004F3A01">
        <w:rPr>
          <w:rFonts w:ascii="Times New Roman" w:hAnsi="Times New Roman" w:cs="Times New Roman"/>
          <w:sz w:val="24"/>
          <w:szCs w:val="24"/>
        </w:rPr>
        <w:t>читательской культурой как сред</w:t>
      </w:r>
      <w:r w:rsidR="001F43F0" w:rsidRPr="004F3A01">
        <w:rPr>
          <w:rFonts w:ascii="Times New Roman" w:hAnsi="Times New Roman" w:cs="Times New Roman"/>
          <w:sz w:val="24"/>
          <w:szCs w:val="24"/>
        </w:rPr>
        <w:t>ством познания мира; овладение основными</w:t>
      </w:r>
      <w:r w:rsidR="00C06D13" w:rsidRPr="004F3A01">
        <w:rPr>
          <w:rFonts w:ascii="Times New Roman" w:hAnsi="Times New Roman" w:cs="Times New Roman"/>
          <w:sz w:val="24"/>
          <w:szCs w:val="24"/>
        </w:rPr>
        <w:t xml:space="preserve"> навыками исследовательской дея</w:t>
      </w:r>
      <w:r w:rsidR="001F43F0" w:rsidRPr="004F3A01">
        <w:rPr>
          <w:rFonts w:ascii="Times New Roman" w:hAnsi="Times New Roman" w:cs="Times New Roman"/>
          <w:sz w:val="24"/>
          <w:szCs w:val="24"/>
        </w:rPr>
        <w:t>тельности, установка на о</w:t>
      </w:r>
      <w:r w:rsidR="00C06D13" w:rsidRPr="004F3A01">
        <w:rPr>
          <w:rFonts w:ascii="Times New Roman" w:hAnsi="Times New Roman" w:cs="Times New Roman"/>
          <w:sz w:val="24"/>
          <w:szCs w:val="24"/>
        </w:rPr>
        <w:t>смысление опыта, наблюдений, по</w:t>
      </w:r>
      <w:r w:rsidR="001F43F0" w:rsidRPr="004F3A01">
        <w:rPr>
          <w:rFonts w:ascii="Times New Roman" w:hAnsi="Times New Roman" w:cs="Times New Roman"/>
          <w:sz w:val="24"/>
          <w:szCs w:val="24"/>
        </w:rPr>
        <w:t>ступков и стремление совершенствовать пути достижения индивидуального и коллективного благополучия</w:t>
      </w:r>
      <w:r w:rsidR="00C06D13" w:rsidRPr="004F3A01">
        <w:rPr>
          <w:rFonts w:ascii="Times New Roman" w:hAnsi="Times New Roman" w:cs="Times New Roman"/>
          <w:sz w:val="24"/>
          <w:szCs w:val="24"/>
        </w:rPr>
        <w:t>.</w:t>
      </w:r>
    </w:p>
    <w:p w14:paraId="5C191B4C" w14:textId="77777777" w:rsidR="001F0B2F" w:rsidRPr="004F3A01" w:rsidRDefault="00CF28E7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F3A01">
        <w:rPr>
          <w:rFonts w:ascii="Times New Roman" w:hAnsi="Times New Roman" w:cs="Times New Roman"/>
          <w:sz w:val="24"/>
          <w:szCs w:val="24"/>
        </w:rPr>
        <w:t xml:space="preserve">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>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</w:t>
      </w:r>
      <w:r w:rsidR="001F0B2F" w:rsidRPr="004F3A01">
        <w:rPr>
          <w:rFonts w:ascii="Times New Roman" w:hAnsi="Times New Roman" w:cs="Times New Roman"/>
          <w:sz w:val="24"/>
          <w:szCs w:val="24"/>
        </w:rPr>
        <w:t xml:space="preserve">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4A390C73" w14:textId="77777777" w:rsidR="00CF28E7" w:rsidRPr="004F3A01" w:rsidRDefault="001F0B2F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</w:t>
      </w:r>
      <w:r w:rsidR="00F87E74" w:rsidRPr="004F3A01">
        <w:rPr>
          <w:rFonts w:ascii="Times New Roman" w:hAnsi="Times New Roman" w:cs="Times New Roman"/>
          <w:b/>
          <w:sz w:val="24"/>
          <w:szCs w:val="24"/>
        </w:rPr>
        <w:t>ы</w:t>
      </w:r>
    </w:p>
    <w:p w14:paraId="099F6974" w14:textId="77777777" w:rsidR="005E2BFE" w:rsidRPr="004F3A01" w:rsidRDefault="008E3DE4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4F3A0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познавательными действиями: </w:t>
      </w:r>
    </w:p>
    <w:p w14:paraId="439D3A2B" w14:textId="77777777" w:rsidR="005E2BFE" w:rsidRPr="004F3A01" w:rsidRDefault="008E3DE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1) базовые логические</w:t>
      </w:r>
      <w:r w:rsidR="005E2BFE" w:rsidRPr="004F3A01">
        <w:rPr>
          <w:rFonts w:ascii="Times New Roman" w:hAnsi="Times New Roman" w:cs="Times New Roman"/>
          <w:sz w:val="24"/>
          <w:szCs w:val="24"/>
        </w:rPr>
        <w:t xml:space="preserve"> действия: выявлять и характери</w:t>
      </w:r>
      <w:r w:rsidRPr="004F3A01">
        <w:rPr>
          <w:rFonts w:ascii="Times New Roman" w:hAnsi="Times New Roman" w:cs="Times New Roman"/>
          <w:sz w:val="24"/>
          <w:szCs w:val="24"/>
        </w:rPr>
        <w:t>зовать существенные признаки объектов (явлений); устанавливать существ</w:t>
      </w:r>
      <w:r w:rsidR="005E2BFE" w:rsidRPr="004F3A01">
        <w:rPr>
          <w:rFonts w:ascii="Times New Roman" w:hAnsi="Times New Roman" w:cs="Times New Roman"/>
          <w:sz w:val="24"/>
          <w:szCs w:val="24"/>
        </w:rPr>
        <w:t>енный признак классификации, ос</w:t>
      </w:r>
      <w:r w:rsidRPr="004F3A01">
        <w:rPr>
          <w:rFonts w:ascii="Times New Roman" w:hAnsi="Times New Roman" w:cs="Times New Roman"/>
          <w:sz w:val="24"/>
          <w:szCs w:val="24"/>
        </w:rPr>
        <w:t>нования для обобщения и сравнения, критерии проводимого анализа; с учётом предложенной задачи выявлять закономерности и противоречия в расс</w:t>
      </w:r>
      <w:r w:rsidR="005E2BFE" w:rsidRPr="004F3A01">
        <w:rPr>
          <w:rFonts w:ascii="Times New Roman" w:hAnsi="Times New Roman" w:cs="Times New Roman"/>
          <w:sz w:val="24"/>
          <w:szCs w:val="24"/>
        </w:rPr>
        <w:t>матриваемых фактах, данных и на</w:t>
      </w:r>
      <w:r w:rsidRPr="004F3A01">
        <w:rPr>
          <w:rFonts w:ascii="Times New Roman" w:hAnsi="Times New Roman" w:cs="Times New Roman"/>
          <w:sz w:val="24"/>
          <w:szCs w:val="24"/>
        </w:rPr>
        <w:t>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</w:t>
      </w:r>
      <w:r w:rsidR="005E2BFE" w:rsidRPr="004F3A01">
        <w:rPr>
          <w:rFonts w:ascii="Times New Roman" w:hAnsi="Times New Roman" w:cs="Times New Roman"/>
          <w:sz w:val="24"/>
          <w:szCs w:val="24"/>
        </w:rPr>
        <w:t>дственные связи при изучении яв</w:t>
      </w:r>
      <w:r w:rsidRPr="004F3A01">
        <w:rPr>
          <w:rFonts w:ascii="Times New Roman" w:hAnsi="Times New Roman" w:cs="Times New Roman"/>
          <w:sz w:val="24"/>
          <w:szCs w:val="24"/>
        </w:rPr>
        <w:t>лений и процессов; делать выводы с исп</w:t>
      </w:r>
      <w:r w:rsidR="005E2BFE" w:rsidRPr="004F3A01">
        <w:rPr>
          <w:rFonts w:ascii="Times New Roman" w:hAnsi="Times New Roman" w:cs="Times New Roman"/>
          <w:sz w:val="24"/>
          <w:szCs w:val="24"/>
        </w:rPr>
        <w:t>ользованием дедуктивных и индук</w:t>
      </w:r>
      <w:r w:rsidRPr="004F3A01">
        <w:rPr>
          <w:rFonts w:ascii="Times New Roman" w:hAnsi="Times New Roman" w:cs="Times New Roman"/>
          <w:sz w:val="24"/>
          <w:szCs w:val="24"/>
        </w:rPr>
        <w:t>тивных умозаключений,</w:t>
      </w:r>
      <w:r w:rsidR="005E2BFE" w:rsidRPr="004F3A01">
        <w:rPr>
          <w:rFonts w:ascii="Times New Roman" w:hAnsi="Times New Roman" w:cs="Times New Roman"/>
          <w:sz w:val="24"/>
          <w:szCs w:val="24"/>
        </w:rPr>
        <w:t xml:space="preserve"> умозаключений по аналогии, фор</w:t>
      </w:r>
      <w:r w:rsidRPr="004F3A01">
        <w:rPr>
          <w:rFonts w:ascii="Times New Roman" w:hAnsi="Times New Roman" w:cs="Times New Roman"/>
          <w:sz w:val="24"/>
          <w:szCs w:val="24"/>
        </w:rPr>
        <w:t>мулировать гипотезы о взаимосвязях; самостоятельно выбирать способ решения учебной задачи (сравнивать несколько ва</w:t>
      </w:r>
      <w:r w:rsidR="005E2BFE" w:rsidRPr="004F3A01">
        <w:rPr>
          <w:rFonts w:ascii="Times New Roman" w:hAnsi="Times New Roman" w:cs="Times New Roman"/>
          <w:sz w:val="24"/>
          <w:szCs w:val="24"/>
        </w:rPr>
        <w:t>риантов решения, выбирать наибо</w:t>
      </w:r>
      <w:r w:rsidRPr="004F3A01">
        <w:rPr>
          <w:rFonts w:ascii="Times New Roman" w:hAnsi="Times New Roman" w:cs="Times New Roman"/>
          <w:sz w:val="24"/>
          <w:szCs w:val="24"/>
        </w:rPr>
        <w:t>лее подходящий с учёто</w:t>
      </w:r>
      <w:r w:rsidR="005E2BFE" w:rsidRPr="004F3A01">
        <w:rPr>
          <w:rFonts w:ascii="Times New Roman" w:hAnsi="Times New Roman" w:cs="Times New Roman"/>
          <w:sz w:val="24"/>
          <w:szCs w:val="24"/>
        </w:rPr>
        <w:t>м самостоятельно выделенных кри</w:t>
      </w:r>
      <w:r w:rsidRPr="004F3A01">
        <w:rPr>
          <w:rFonts w:ascii="Times New Roman" w:hAnsi="Times New Roman" w:cs="Times New Roman"/>
          <w:sz w:val="24"/>
          <w:szCs w:val="24"/>
        </w:rPr>
        <w:t xml:space="preserve">териев); </w:t>
      </w:r>
    </w:p>
    <w:p w14:paraId="01CD51DA" w14:textId="77777777" w:rsidR="000D0910" w:rsidRPr="004F3A01" w:rsidRDefault="008E3DE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2) базовые исследовательские действия: использовать вопросы как исследовательский инструмент познания; формулировать вопро</w:t>
      </w:r>
      <w:r w:rsidR="005E2BFE" w:rsidRPr="004F3A01">
        <w:rPr>
          <w:rFonts w:ascii="Times New Roman" w:hAnsi="Times New Roman" w:cs="Times New Roman"/>
          <w:sz w:val="24"/>
          <w:szCs w:val="24"/>
        </w:rPr>
        <w:t>сы, фиксирующие разрыв между ре</w:t>
      </w:r>
      <w:r w:rsidRPr="004F3A01">
        <w:rPr>
          <w:rFonts w:ascii="Times New Roman" w:hAnsi="Times New Roman" w:cs="Times New Roman"/>
          <w:sz w:val="24"/>
          <w:szCs w:val="24"/>
        </w:rPr>
        <w:t>альным и желательным с</w:t>
      </w:r>
      <w:r w:rsidR="005E2BFE" w:rsidRPr="004F3A01">
        <w:rPr>
          <w:rFonts w:ascii="Times New Roman" w:hAnsi="Times New Roman" w:cs="Times New Roman"/>
          <w:sz w:val="24"/>
          <w:szCs w:val="24"/>
        </w:rPr>
        <w:t>остоянием ситуации, объекта, са</w:t>
      </w:r>
      <w:r w:rsidRPr="004F3A01">
        <w:rPr>
          <w:rFonts w:ascii="Times New Roman" w:hAnsi="Times New Roman" w:cs="Times New Roman"/>
          <w:sz w:val="24"/>
          <w:szCs w:val="24"/>
        </w:rPr>
        <w:t>мостоятельно устанавливать искомое и данное</w:t>
      </w:r>
      <w:r w:rsidR="005E2BFE" w:rsidRPr="004F3A01">
        <w:rPr>
          <w:rFonts w:ascii="Times New Roman" w:hAnsi="Times New Roman" w:cs="Times New Roman"/>
          <w:sz w:val="24"/>
          <w:szCs w:val="24"/>
        </w:rPr>
        <w:t>;</w:t>
      </w:r>
      <w:r w:rsidR="000D0910" w:rsidRPr="004F3A01">
        <w:rPr>
          <w:rFonts w:ascii="Times New Roman" w:hAnsi="Times New Roman" w:cs="Times New Roman"/>
          <w:sz w:val="24"/>
          <w:szCs w:val="24"/>
        </w:rPr>
        <w:t xml:space="preserve">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</w:t>
      </w:r>
      <w:r w:rsidR="000D0910" w:rsidRPr="004F3A01">
        <w:rPr>
          <w:rFonts w:ascii="Times New Roman" w:hAnsi="Times New Roman" w:cs="Times New Roman"/>
          <w:sz w:val="24"/>
          <w:szCs w:val="24"/>
        </w:rPr>
        <w:lastRenderedPageBreak/>
        <w:t xml:space="preserve">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14:paraId="3CC9BD96" w14:textId="77777777" w:rsidR="008E3DE4" w:rsidRPr="004F3A01" w:rsidRDefault="000D0910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3) работа с информацией: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227AEF79" w14:textId="77777777" w:rsidR="003B3C9A" w:rsidRPr="004F3A01" w:rsidRDefault="003B3C9A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коммуникативными действиями: </w:t>
      </w:r>
    </w:p>
    <w:p w14:paraId="6141C67A" w14:textId="77777777" w:rsidR="00267F3B" w:rsidRPr="004F3A01" w:rsidRDefault="003B3C9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1</w:t>
      </w:r>
      <w:r w:rsidRPr="004F3A01">
        <w:rPr>
          <w:rFonts w:ascii="Times New Roman" w:hAnsi="Times New Roman" w:cs="Times New Roman"/>
          <w:i/>
          <w:sz w:val="24"/>
          <w:szCs w:val="24"/>
        </w:rPr>
        <w:t>) общение: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</w:t>
      </w:r>
      <w:r w:rsidR="00267F3B" w:rsidRPr="004F3A01">
        <w:rPr>
          <w:rFonts w:ascii="Times New Roman" w:hAnsi="Times New Roman" w:cs="Times New Roman"/>
          <w:sz w:val="24"/>
          <w:szCs w:val="24"/>
        </w:rPr>
        <w:t xml:space="preserve">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33682823" w14:textId="77777777" w:rsidR="0054643A" w:rsidRPr="004F3A01" w:rsidRDefault="00267F3B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2</w:t>
      </w:r>
      <w:r w:rsidRPr="004F3A01">
        <w:rPr>
          <w:rFonts w:ascii="Times New Roman" w:hAnsi="Times New Roman" w:cs="Times New Roman"/>
          <w:i/>
          <w:sz w:val="24"/>
          <w:szCs w:val="24"/>
        </w:rPr>
        <w:t>) совместная деятельность: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</w:t>
      </w:r>
      <w:r w:rsidR="002D4244" w:rsidRPr="004F3A01">
        <w:rPr>
          <w:rFonts w:ascii="Times New Roman" w:hAnsi="Times New Roman" w:cs="Times New Roman"/>
          <w:sz w:val="24"/>
          <w:szCs w:val="24"/>
        </w:rPr>
        <w:t xml:space="preserve"> сравнивать результаты с исходной задачей и вклад каждого члена </w:t>
      </w:r>
      <w:r w:rsidR="002D4244" w:rsidRPr="004F3A01">
        <w:rPr>
          <w:rFonts w:ascii="Times New Roman" w:hAnsi="Times New Roman" w:cs="Times New Roman"/>
          <w:sz w:val="24"/>
          <w:szCs w:val="24"/>
        </w:rPr>
        <w:lastRenderedPageBreak/>
        <w:t>команды в достижение результатов, разделять сферу ответственности и проявлять готовность к предоставлению отчета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  <w:r w:rsidR="0054643A" w:rsidRPr="004F3A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89D2F" w14:textId="77777777" w:rsidR="0054643A" w:rsidRPr="004F3A01" w:rsidRDefault="0054643A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регулятивными действиями: </w:t>
      </w:r>
    </w:p>
    <w:p w14:paraId="3A12DF14" w14:textId="77777777" w:rsidR="00C81124" w:rsidRPr="004F3A01" w:rsidRDefault="0054643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1</w:t>
      </w:r>
      <w:r w:rsidRPr="004F3A01">
        <w:rPr>
          <w:rFonts w:ascii="Times New Roman" w:hAnsi="Times New Roman" w:cs="Times New Roman"/>
          <w:i/>
          <w:sz w:val="24"/>
          <w:szCs w:val="24"/>
        </w:rPr>
        <w:t>) самоорганизация</w:t>
      </w:r>
      <w:r w:rsidRPr="004F3A01">
        <w:rPr>
          <w:rFonts w:ascii="Times New Roman" w:hAnsi="Times New Roman" w:cs="Times New Roman"/>
          <w:sz w:val="24"/>
          <w:szCs w:val="24"/>
        </w:rPr>
        <w:t>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</w:t>
      </w:r>
      <w:r w:rsidR="00C81124" w:rsidRPr="004F3A01">
        <w:rPr>
          <w:rFonts w:ascii="Times New Roman" w:hAnsi="Times New Roman" w:cs="Times New Roman"/>
          <w:sz w:val="24"/>
          <w:szCs w:val="24"/>
        </w:rPr>
        <w:t>я новых знаний об изучаемом объ</w:t>
      </w:r>
      <w:r w:rsidRPr="004F3A01">
        <w:rPr>
          <w:rFonts w:ascii="Times New Roman" w:hAnsi="Times New Roman" w:cs="Times New Roman"/>
          <w:sz w:val="24"/>
          <w:szCs w:val="24"/>
        </w:rPr>
        <w:t xml:space="preserve">екте; делать выбор и брать ответственность за решение; </w:t>
      </w:r>
    </w:p>
    <w:p w14:paraId="0104D54A" w14:textId="77777777" w:rsidR="002D4244" w:rsidRPr="004F3A01" w:rsidRDefault="0054643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2) </w:t>
      </w:r>
      <w:r w:rsidRPr="004F3A01">
        <w:rPr>
          <w:rFonts w:ascii="Times New Roman" w:hAnsi="Times New Roman" w:cs="Times New Roman"/>
          <w:i/>
          <w:sz w:val="24"/>
          <w:szCs w:val="24"/>
        </w:rPr>
        <w:t>самоконтроль: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владеть способами самоконтроля, самомотивации и рефлексии; давать адекватную оценку ситуации и предлагать план ее изменения; учитывать контекст и предвидеть </w:t>
      </w:r>
      <w:r w:rsidR="00C81124" w:rsidRPr="004F3A01">
        <w:rPr>
          <w:rFonts w:ascii="Times New Roman" w:hAnsi="Times New Roman" w:cs="Times New Roman"/>
          <w:sz w:val="24"/>
          <w:szCs w:val="24"/>
        </w:rPr>
        <w:t>трудности, ко</w:t>
      </w:r>
      <w:r w:rsidRPr="004F3A01">
        <w:rPr>
          <w:rFonts w:ascii="Times New Roman" w:hAnsi="Times New Roman" w:cs="Times New Roman"/>
          <w:sz w:val="24"/>
          <w:szCs w:val="24"/>
        </w:rPr>
        <w:t xml:space="preserve">торые могут возникнуть при решении учебной задачи, </w:t>
      </w:r>
      <w:r w:rsidR="00C81124" w:rsidRPr="004F3A01">
        <w:rPr>
          <w:rFonts w:ascii="Times New Roman" w:hAnsi="Times New Roman" w:cs="Times New Roman"/>
          <w:sz w:val="24"/>
          <w:szCs w:val="24"/>
        </w:rPr>
        <w:t>адап</w:t>
      </w:r>
      <w:r w:rsidRPr="004F3A01">
        <w:rPr>
          <w:rFonts w:ascii="Times New Roman" w:hAnsi="Times New Roman" w:cs="Times New Roman"/>
          <w:sz w:val="24"/>
          <w:szCs w:val="24"/>
        </w:rPr>
        <w:t>тировать решение к меняющимся обстоятельствам; объяснять причины дос</w:t>
      </w:r>
      <w:r w:rsidR="00C81124" w:rsidRPr="004F3A01">
        <w:rPr>
          <w:rFonts w:ascii="Times New Roman" w:hAnsi="Times New Roman" w:cs="Times New Roman"/>
          <w:sz w:val="24"/>
          <w:szCs w:val="24"/>
        </w:rPr>
        <w:t>тижения (не достижения) результа</w:t>
      </w:r>
      <w:r w:rsidRPr="004F3A01">
        <w:rPr>
          <w:rFonts w:ascii="Times New Roman" w:hAnsi="Times New Roman" w:cs="Times New Roman"/>
          <w:sz w:val="24"/>
          <w:szCs w:val="24"/>
        </w:rPr>
        <w:t>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</w:t>
      </w:r>
      <w:r w:rsidR="00C81124" w:rsidRPr="004F3A01">
        <w:rPr>
          <w:rFonts w:ascii="Times New Roman" w:hAnsi="Times New Roman" w:cs="Times New Roman"/>
          <w:sz w:val="24"/>
          <w:szCs w:val="24"/>
        </w:rPr>
        <w:t>вых об</w:t>
      </w:r>
      <w:r w:rsidRPr="004F3A01">
        <w:rPr>
          <w:rFonts w:ascii="Times New Roman" w:hAnsi="Times New Roman" w:cs="Times New Roman"/>
          <w:sz w:val="24"/>
          <w:szCs w:val="24"/>
        </w:rPr>
        <w:t>стоятельств, изменивши</w:t>
      </w:r>
      <w:r w:rsidR="00C81124" w:rsidRPr="004F3A01">
        <w:rPr>
          <w:rFonts w:ascii="Times New Roman" w:hAnsi="Times New Roman" w:cs="Times New Roman"/>
          <w:sz w:val="24"/>
          <w:szCs w:val="24"/>
        </w:rPr>
        <w:t>хся ситуаций, установленных оши</w:t>
      </w:r>
      <w:r w:rsidRPr="004F3A01">
        <w:rPr>
          <w:rFonts w:ascii="Times New Roman" w:hAnsi="Times New Roman" w:cs="Times New Roman"/>
          <w:sz w:val="24"/>
          <w:szCs w:val="24"/>
        </w:rPr>
        <w:t>бок, возникших трудностей</w:t>
      </w:r>
      <w:r w:rsidR="00C81124" w:rsidRPr="004F3A01">
        <w:rPr>
          <w:rFonts w:ascii="Times New Roman" w:hAnsi="Times New Roman" w:cs="Times New Roman"/>
          <w:sz w:val="24"/>
          <w:szCs w:val="24"/>
        </w:rPr>
        <w:t>; оценивать соответствие резуль</w:t>
      </w:r>
      <w:r w:rsidRPr="004F3A01">
        <w:rPr>
          <w:rFonts w:ascii="Times New Roman" w:hAnsi="Times New Roman" w:cs="Times New Roman"/>
          <w:sz w:val="24"/>
          <w:szCs w:val="24"/>
        </w:rPr>
        <w:t>тата цели и условиям; 3) 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</w:t>
      </w:r>
      <w:r w:rsidR="00C81124" w:rsidRPr="004F3A01">
        <w:rPr>
          <w:rFonts w:ascii="Times New Roman" w:hAnsi="Times New Roman" w:cs="Times New Roman"/>
          <w:sz w:val="24"/>
          <w:szCs w:val="24"/>
        </w:rPr>
        <w:t>ций;</w:t>
      </w:r>
    </w:p>
    <w:p w14:paraId="31773540" w14:textId="77777777" w:rsidR="00730356" w:rsidRPr="004F3A01" w:rsidRDefault="0073035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4) </w:t>
      </w:r>
      <w:r w:rsidRPr="004F3A01">
        <w:rPr>
          <w:rFonts w:ascii="Times New Roman" w:hAnsi="Times New Roman" w:cs="Times New Roman"/>
          <w:i/>
          <w:sz w:val="24"/>
          <w:szCs w:val="24"/>
        </w:rPr>
        <w:t>принятие себя и других: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14:paraId="4542A906" w14:textId="77777777" w:rsidR="00730356" w:rsidRPr="004F3A01" w:rsidRDefault="00730356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295B292E" w14:textId="77777777" w:rsidR="00730356" w:rsidRPr="00011932" w:rsidRDefault="0073035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F3A01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по иностранному (немецкому) языку для основного общего образования (5—9 классы) с учётом уровня владения немецким языком, достигнутого в начальных классах (2—4 классы).</w:t>
      </w:r>
    </w:p>
    <w:p w14:paraId="29478B5A" w14:textId="77777777" w:rsidR="00730356" w:rsidRPr="004F3A01" w:rsidRDefault="00730356">
      <w:pPr>
        <w:rPr>
          <w:rFonts w:ascii="Times New Roman" w:hAnsi="Times New Roman" w:cs="Times New Roman"/>
          <w:b/>
          <w:sz w:val="24"/>
          <w:szCs w:val="24"/>
        </w:rPr>
      </w:pPr>
      <w:r w:rsidRPr="004F3A01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14:paraId="38B9B3AB" w14:textId="77777777" w:rsidR="00730356" w:rsidRPr="004F3A01" w:rsidRDefault="00730356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Говорение</w:t>
      </w:r>
    </w:p>
    <w:p w14:paraId="472E74E6" w14:textId="77777777" w:rsidR="00730356" w:rsidRPr="004F3A01" w:rsidRDefault="0073035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вести разные виды диалогов (диалог этикетного характера, диалог побуждения к действию, диалог-расспрос) в рамках тематического содержания речи1 для 5 класса в </w:t>
      </w:r>
      <w:r w:rsidRPr="004F3A01">
        <w:rPr>
          <w:rFonts w:ascii="Times New Roman" w:hAnsi="Times New Roman" w:cs="Times New Roman"/>
          <w:sz w:val="24"/>
          <w:szCs w:val="24"/>
        </w:rPr>
        <w:lastRenderedPageBreak/>
        <w:t>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пяти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  — 5–6 фраз); излагать основное содержание прочитанного текста с вербальными и /или зрительными опорами (объём  — 5–6 фраз); кратко излагать результаты выполненной проектной работы (объём  — до 6  фраз);</w:t>
      </w:r>
    </w:p>
    <w:p w14:paraId="5C4763DC" w14:textId="77777777" w:rsidR="00730356" w:rsidRPr="004F3A01" w:rsidRDefault="00730356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 Аудирование </w:t>
      </w:r>
    </w:p>
    <w:p w14:paraId="39CED3A0" w14:textId="77777777" w:rsidR="00C57329" w:rsidRPr="004F3A01" w:rsidRDefault="00730356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воспринимать на слу</w:t>
      </w:r>
      <w:r w:rsidR="00E55C30" w:rsidRPr="004F3A01">
        <w:rPr>
          <w:rFonts w:ascii="Times New Roman" w:hAnsi="Times New Roman" w:cs="Times New Roman"/>
          <w:sz w:val="24"/>
          <w:szCs w:val="24"/>
        </w:rPr>
        <w:t>х и понимать несложные адаптиро</w:t>
      </w:r>
      <w:r w:rsidRPr="004F3A01">
        <w:rPr>
          <w:rFonts w:ascii="Times New Roman" w:hAnsi="Times New Roman" w:cs="Times New Roman"/>
          <w:sz w:val="24"/>
          <w:szCs w:val="24"/>
        </w:rPr>
        <w:t>ванные аутентичные тексты, содержащие отдельные незна</w:t>
      </w:r>
      <w:r w:rsidR="00C57329" w:rsidRPr="004F3A01">
        <w:rPr>
          <w:rFonts w:ascii="Times New Roman" w:hAnsi="Times New Roman" w:cs="Times New Roman"/>
          <w:sz w:val="24"/>
          <w:szCs w:val="24"/>
        </w:rPr>
        <w:t xml:space="preserve">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  — до 1  минуты); </w:t>
      </w:r>
    </w:p>
    <w:p w14:paraId="4E997FC2" w14:textId="77777777" w:rsidR="00C57329" w:rsidRPr="004F3A01" w:rsidRDefault="00C57329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Смысловое чтение </w:t>
      </w:r>
    </w:p>
    <w:p w14:paraId="71C71F1F" w14:textId="77777777" w:rsidR="00C57329" w:rsidRPr="004F3A01" w:rsidRDefault="00C57329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  — 180—200 слов); читать про себя не сплошные тексты (таблицы) и понимать представленную в них информацию; </w:t>
      </w:r>
      <w:r w:rsidRPr="004F3A01">
        <w:rPr>
          <w:rFonts w:ascii="Times New Roman" w:hAnsi="Times New Roman" w:cs="Times New Roman"/>
          <w:i/>
          <w:sz w:val="24"/>
          <w:szCs w:val="24"/>
        </w:rPr>
        <w:t>Письменная речь</w:t>
      </w:r>
    </w:p>
    <w:p w14:paraId="7F01ECCE" w14:textId="77777777" w:rsidR="00C57329" w:rsidRPr="004F3A01" w:rsidRDefault="00C57329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  — до 60 слов). </w:t>
      </w:r>
    </w:p>
    <w:p w14:paraId="07E6A77B" w14:textId="77777777" w:rsidR="00C57329" w:rsidRPr="004F3A01" w:rsidRDefault="00C57329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Языковые знания и умения </w:t>
      </w:r>
    </w:p>
    <w:p w14:paraId="36B3CAEA" w14:textId="77777777" w:rsidR="00C57329" w:rsidRPr="004F3A01" w:rsidRDefault="00C57329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14:paraId="2A7C3373" w14:textId="77777777" w:rsidR="00C57329" w:rsidRPr="004F3A01" w:rsidRDefault="00C57329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 </w:t>
      </w:r>
    </w:p>
    <w:p w14:paraId="79CE7E58" w14:textId="77777777" w:rsidR="00C57329" w:rsidRPr="004F3A01" w:rsidRDefault="00C57329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Графика, орфография и пунктуация </w:t>
      </w:r>
    </w:p>
    <w:p w14:paraId="01D1DF52" w14:textId="77777777" w:rsidR="00730356" w:rsidRPr="004F3A01" w:rsidRDefault="00C57329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lastRenderedPageBreak/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</w:t>
      </w:r>
      <w:r w:rsidR="00B417E4" w:rsidRPr="004F3A01">
        <w:rPr>
          <w:rFonts w:ascii="Times New Roman" w:hAnsi="Times New Roman" w:cs="Times New Roman"/>
          <w:sz w:val="24"/>
          <w:szCs w:val="24"/>
        </w:rPr>
        <w:t>;</w:t>
      </w:r>
    </w:p>
    <w:p w14:paraId="6B710F40" w14:textId="77777777" w:rsidR="00B417E4" w:rsidRPr="004F3A01" w:rsidRDefault="00B417E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2E883" w14:textId="77777777" w:rsidR="00B532CA" w:rsidRPr="004F3A01" w:rsidRDefault="00B417E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правильно употреблять в устной и письменной речи 625 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</w:t>
      </w:r>
      <w:r w:rsidR="00B532CA" w:rsidRPr="004F3A01">
        <w:rPr>
          <w:rFonts w:ascii="Times New Roman" w:hAnsi="Times New Roman" w:cs="Times New Roman"/>
          <w:sz w:val="24"/>
          <w:szCs w:val="24"/>
        </w:rPr>
        <w:t>щей нормы лексической сочетаемо</w:t>
      </w:r>
      <w:r w:rsidRPr="004F3A01">
        <w:rPr>
          <w:rFonts w:ascii="Times New Roman" w:hAnsi="Times New Roman" w:cs="Times New Roman"/>
          <w:sz w:val="24"/>
          <w:szCs w:val="24"/>
        </w:rPr>
        <w:t>сти; распознавать и употреблять в устной и письменной речи родственные слова, о</w:t>
      </w:r>
      <w:r w:rsidR="00B532CA" w:rsidRPr="004F3A01">
        <w:rPr>
          <w:rFonts w:ascii="Times New Roman" w:hAnsi="Times New Roman" w:cs="Times New Roman"/>
          <w:sz w:val="24"/>
          <w:szCs w:val="24"/>
        </w:rPr>
        <w:t>бразованные с использованием аф</w:t>
      </w:r>
      <w:r w:rsidRPr="004F3A01">
        <w:rPr>
          <w:rFonts w:ascii="Times New Roman" w:hAnsi="Times New Roman" w:cs="Times New Roman"/>
          <w:sz w:val="24"/>
          <w:szCs w:val="24"/>
        </w:rPr>
        <w:t>фиксации: имена существительные с суффиксами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, -in,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; имена прилагательные с суффиксами -ig,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; числительные образованные при помощи суффиксов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; имена существительные, образованные путём соединения основ существительных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Klassenzimmer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>), распознавать и употреблять в устной и письменной речи изученные синонимы и интернациональные слова.</w:t>
      </w:r>
    </w:p>
    <w:p w14:paraId="4C7EC779" w14:textId="77777777" w:rsidR="00B532CA" w:rsidRPr="004F3A01" w:rsidRDefault="00B417E4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</w:p>
    <w:p w14:paraId="36B75DBA" w14:textId="77777777" w:rsidR="00B532CA" w:rsidRPr="004F3A01" w:rsidRDefault="00B417E4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знать и понимать особенности структуры простых и сложных предложений н</w:t>
      </w:r>
      <w:r w:rsidR="00B532CA" w:rsidRPr="004F3A01">
        <w:rPr>
          <w:rFonts w:ascii="Times New Roman" w:hAnsi="Times New Roman" w:cs="Times New Roman"/>
          <w:sz w:val="24"/>
          <w:szCs w:val="24"/>
        </w:rPr>
        <w:t>емецкого языка; различных комму</w:t>
      </w:r>
      <w:r w:rsidRPr="004F3A01">
        <w:rPr>
          <w:rFonts w:ascii="Times New Roman" w:hAnsi="Times New Roman" w:cs="Times New Roman"/>
          <w:sz w:val="24"/>
          <w:szCs w:val="24"/>
        </w:rPr>
        <w:t>никативных типов предложений немецкого языка; распознавать в письменном и зв</w:t>
      </w:r>
      <w:r w:rsidR="00B532CA" w:rsidRPr="004F3A01">
        <w:rPr>
          <w:rFonts w:ascii="Times New Roman" w:hAnsi="Times New Roman" w:cs="Times New Roman"/>
          <w:sz w:val="24"/>
          <w:szCs w:val="24"/>
        </w:rPr>
        <w:t>учащем тексте и употре</w:t>
      </w:r>
      <w:r w:rsidRPr="004F3A01">
        <w:rPr>
          <w:rFonts w:ascii="Times New Roman" w:hAnsi="Times New Roman" w:cs="Times New Roman"/>
          <w:sz w:val="24"/>
          <w:szCs w:val="24"/>
        </w:rPr>
        <w:t>бля</w:t>
      </w:r>
      <w:r w:rsidR="00B532CA" w:rsidRPr="004F3A01">
        <w:rPr>
          <w:rFonts w:ascii="Times New Roman" w:hAnsi="Times New Roman" w:cs="Times New Roman"/>
          <w:sz w:val="24"/>
          <w:szCs w:val="24"/>
        </w:rPr>
        <w:t xml:space="preserve">ть в устной и письменной речи: </w:t>
      </w:r>
    </w:p>
    <w:p w14:paraId="33936A35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нераспространённые и </w:t>
      </w:r>
      <w:r w:rsidRPr="004F3A01">
        <w:rPr>
          <w:rFonts w:ascii="Times New Roman" w:hAnsi="Times New Roman" w:cs="Times New Roman"/>
          <w:sz w:val="24"/>
          <w:szCs w:val="24"/>
        </w:rPr>
        <w:t>распространённые простые предло</w:t>
      </w:r>
      <w:r w:rsidR="00B417E4" w:rsidRPr="004F3A01">
        <w:rPr>
          <w:rFonts w:ascii="Times New Roman" w:hAnsi="Times New Roman" w:cs="Times New Roman"/>
          <w:sz w:val="24"/>
          <w:szCs w:val="24"/>
        </w:rPr>
        <w:t>жения (с простым и составным глагольным сказуемым, с составным именным ск</w:t>
      </w:r>
      <w:r w:rsidRPr="004F3A01">
        <w:rPr>
          <w:rFonts w:ascii="Times New Roman" w:hAnsi="Times New Roman" w:cs="Times New Roman"/>
          <w:sz w:val="24"/>
          <w:szCs w:val="24"/>
        </w:rPr>
        <w:t>азуемым), в том числе с дополне</w:t>
      </w:r>
      <w:r w:rsidR="00B417E4" w:rsidRPr="004F3A01">
        <w:rPr>
          <w:rFonts w:ascii="Times New Roman" w:hAnsi="Times New Roman" w:cs="Times New Roman"/>
          <w:sz w:val="24"/>
          <w:szCs w:val="24"/>
        </w:rPr>
        <w:t>ниями в дательном и винительном падежах</w:t>
      </w:r>
      <w:r w:rsidRPr="004F3A0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5E5197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побудительные предложения (в том</w:t>
      </w:r>
      <w:r w:rsidRPr="004F3A01">
        <w:rPr>
          <w:rFonts w:ascii="Times New Roman" w:hAnsi="Times New Roman" w:cs="Times New Roman"/>
          <w:sz w:val="24"/>
          <w:szCs w:val="24"/>
        </w:rPr>
        <w:t xml:space="preserve"> числе в отрицательной форме); </w:t>
      </w:r>
    </w:p>
    <w:p w14:paraId="726CDBA1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глаголы в видовременных формах действительного залога в изъяв</w:t>
      </w:r>
      <w:r w:rsidRPr="004F3A01">
        <w:rPr>
          <w:rFonts w:ascii="Times New Roman" w:hAnsi="Times New Roman" w:cs="Times New Roman"/>
          <w:sz w:val="24"/>
          <w:szCs w:val="24"/>
        </w:rPr>
        <w:t xml:space="preserve">ительном наклонении в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I; </w:t>
      </w:r>
    </w:p>
    <w:p w14:paraId="55329E28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модальн</w:t>
      </w:r>
      <w:r w:rsidRPr="004F3A01">
        <w:rPr>
          <w:rFonts w:ascii="Times New Roman" w:hAnsi="Times New Roman" w:cs="Times New Roman"/>
          <w:sz w:val="24"/>
          <w:szCs w:val="24"/>
        </w:rPr>
        <w:t xml:space="preserve">ый глагол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11EA4950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="00B417E4" w:rsidRPr="004F3A01">
        <w:rPr>
          <w:rFonts w:ascii="Times New Roman" w:hAnsi="Times New Roman" w:cs="Times New Roman"/>
          <w:sz w:val="24"/>
          <w:szCs w:val="24"/>
        </w:rPr>
        <w:t>наречия в положительной, сравнительной и превосходной степенях сравнения, об</w:t>
      </w:r>
      <w:r w:rsidRPr="004F3A01">
        <w:rPr>
          <w:rFonts w:ascii="Times New Roman" w:hAnsi="Times New Roman" w:cs="Times New Roman"/>
          <w:sz w:val="24"/>
          <w:szCs w:val="24"/>
        </w:rPr>
        <w:t xml:space="preserve">разованные по правилу и исключения; </w:t>
      </w:r>
    </w:p>
    <w:p w14:paraId="640B414D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="00B417E4" w:rsidRPr="004F3A01">
        <w:rPr>
          <w:rFonts w:ascii="Times New Roman" w:hAnsi="Times New Roman" w:cs="Times New Roman"/>
          <w:sz w:val="24"/>
          <w:szCs w:val="24"/>
        </w:rPr>
        <w:t>у</w:t>
      </w:r>
      <w:r w:rsidRPr="004F3A01">
        <w:rPr>
          <w:rFonts w:ascii="Times New Roman" w:hAnsi="Times New Roman" w:cs="Times New Roman"/>
          <w:sz w:val="24"/>
          <w:szCs w:val="24"/>
        </w:rPr>
        <w:t xml:space="preserve">казательное местоимение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D50C81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вопросительные местоимения</w:t>
      </w:r>
      <w:r w:rsidRPr="004F3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01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4F3A0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E4D690F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количественные и порядковые числительные (до 100). </w:t>
      </w:r>
    </w:p>
    <w:p w14:paraId="2AC44722" w14:textId="77777777" w:rsidR="00B532CA" w:rsidRPr="004F3A01" w:rsidRDefault="00B417E4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Социокультурные знания и умения </w:t>
      </w:r>
    </w:p>
    <w:p w14:paraId="46E99F5E" w14:textId="77777777" w:rsidR="00B532CA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использовать отдельны</w:t>
      </w:r>
      <w:r w:rsidRPr="004F3A01">
        <w:rPr>
          <w:rFonts w:ascii="Times New Roman" w:hAnsi="Times New Roman" w:cs="Times New Roman"/>
          <w:sz w:val="24"/>
          <w:szCs w:val="24"/>
        </w:rPr>
        <w:t>е социокультурные элементы рече</w:t>
      </w:r>
      <w:r w:rsidR="00B417E4" w:rsidRPr="004F3A01">
        <w:rPr>
          <w:rFonts w:ascii="Times New Roman" w:hAnsi="Times New Roman" w:cs="Times New Roman"/>
          <w:sz w:val="24"/>
          <w:szCs w:val="24"/>
        </w:rPr>
        <w:t>вого поведенческого этикета в стране/странах изучаемого языка в ра</w:t>
      </w:r>
      <w:r w:rsidRPr="004F3A01">
        <w:rPr>
          <w:rFonts w:ascii="Times New Roman" w:hAnsi="Times New Roman" w:cs="Times New Roman"/>
          <w:sz w:val="24"/>
          <w:szCs w:val="24"/>
        </w:rPr>
        <w:t xml:space="preserve">мках тематического содержания; </w:t>
      </w:r>
    </w:p>
    <w:p w14:paraId="0B93C5F3" w14:textId="77777777" w:rsidR="003F1765" w:rsidRPr="004F3A01" w:rsidRDefault="00B532CA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417E4" w:rsidRPr="004F3A01">
        <w:rPr>
          <w:rFonts w:ascii="Times New Roman" w:hAnsi="Times New Roman" w:cs="Times New Roman"/>
          <w:sz w:val="24"/>
          <w:szCs w:val="24"/>
        </w:rPr>
        <w:t xml:space="preserve"> знать/понимать и использовать в устной и письменной речи наиболее употребительную лексику, обозначающую</w:t>
      </w:r>
      <w:r w:rsidR="003F1765" w:rsidRPr="004F3A01">
        <w:rPr>
          <w:rFonts w:ascii="Times New Roman" w:hAnsi="Times New Roman" w:cs="Times New Roman"/>
          <w:sz w:val="24"/>
          <w:szCs w:val="24"/>
        </w:rPr>
        <w:t xml:space="preserve"> фоновую лексику и реалии страны/стран изучаемого языка в рамках тематического содержания речи; </w:t>
      </w:r>
    </w:p>
    <w:p w14:paraId="3F1DA4DD" w14:textId="77777777" w:rsidR="003F1765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 правильно оформлять адрес, писать фамилии и имена (свои, родственников и друзей) на немецком языке (в анкете, формуляре); </w:t>
      </w:r>
    </w:p>
    <w:p w14:paraId="6F4A84DB" w14:textId="77777777" w:rsidR="003F1765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- обладать базовыми знаниями о социокультурном портрете родной страны и страны/стран изучаемого языка; </w:t>
      </w:r>
    </w:p>
    <w:p w14:paraId="18D7A5D8" w14:textId="77777777" w:rsidR="003F1765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>- кратко представлять Россию и страны/страну изучаемого языка.</w:t>
      </w:r>
    </w:p>
    <w:p w14:paraId="240212AE" w14:textId="77777777" w:rsidR="003F1765" w:rsidRPr="004F3A01" w:rsidRDefault="003F1765">
      <w:pPr>
        <w:rPr>
          <w:rFonts w:ascii="Times New Roman" w:hAnsi="Times New Roman" w:cs="Times New Roman"/>
          <w:i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 xml:space="preserve">Компенсаторные умения </w:t>
      </w:r>
    </w:p>
    <w:p w14:paraId="7E93746D" w14:textId="77777777" w:rsidR="00AC66F7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Pr="004F3A01">
        <w:rPr>
          <w:rFonts w:ascii="Times New Roman" w:hAnsi="Times New Roman" w:cs="Times New Roman"/>
          <w:sz w:val="24"/>
          <w:szCs w:val="24"/>
        </w:rPr>
        <w:t>при ч</w:t>
      </w:r>
      <w:r w:rsidR="00AC66F7" w:rsidRPr="004F3A01">
        <w:rPr>
          <w:rFonts w:ascii="Times New Roman" w:hAnsi="Times New Roman" w:cs="Times New Roman"/>
          <w:sz w:val="24"/>
          <w:szCs w:val="24"/>
        </w:rPr>
        <w:t>тении и аудировании языковую до</w:t>
      </w:r>
      <w:r w:rsidRPr="004F3A01">
        <w:rPr>
          <w:rFonts w:ascii="Times New Roman" w:hAnsi="Times New Roman" w:cs="Times New Roman"/>
          <w:sz w:val="24"/>
          <w:szCs w:val="24"/>
        </w:rPr>
        <w:t>гадку, в том числе контек</w:t>
      </w:r>
      <w:r w:rsidR="00AC66F7" w:rsidRPr="004F3A01">
        <w:rPr>
          <w:rFonts w:ascii="Times New Roman" w:hAnsi="Times New Roman" w:cs="Times New Roman"/>
          <w:sz w:val="24"/>
          <w:szCs w:val="24"/>
        </w:rPr>
        <w:t>стуальную; игнорировать информа</w:t>
      </w:r>
      <w:r w:rsidRPr="004F3A01">
        <w:rPr>
          <w:rFonts w:ascii="Times New Roman" w:hAnsi="Times New Roman" w:cs="Times New Roman"/>
          <w:sz w:val="24"/>
          <w:szCs w:val="24"/>
        </w:rPr>
        <w:t>цию, не являющуюся не</w:t>
      </w:r>
      <w:r w:rsidR="00AC66F7" w:rsidRPr="004F3A01">
        <w:rPr>
          <w:rFonts w:ascii="Times New Roman" w:hAnsi="Times New Roman" w:cs="Times New Roman"/>
          <w:sz w:val="24"/>
          <w:szCs w:val="24"/>
        </w:rPr>
        <w:t>обходимой для понимания основно</w:t>
      </w:r>
      <w:r w:rsidRPr="004F3A01">
        <w:rPr>
          <w:rFonts w:ascii="Times New Roman" w:hAnsi="Times New Roman" w:cs="Times New Roman"/>
          <w:sz w:val="24"/>
          <w:szCs w:val="24"/>
        </w:rPr>
        <w:t xml:space="preserve">го содержания прочитанного/прослушанного текста или для нахождения в тексте запрашиваемой информации. </w:t>
      </w:r>
      <w:r w:rsidRPr="004F3A01">
        <w:rPr>
          <w:rFonts w:ascii="Times New Roman" w:hAnsi="Times New Roman" w:cs="Times New Roman"/>
          <w:i/>
          <w:sz w:val="24"/>
          <w:szCs w:val="24"/>
        </w:rPr>
        <w:t xml:space="preserve">Владеть </w:t>
      </w:r>
      <w:r w:rsidRPr="004F3A01">
        <w:rPr>
          <w:rFonts w:ascii="Times New Roman" w:hAnsi="Times New Roman" w:cs="Times New Roman"/>
          <w:sz w:val="24"/>
          <w:szCs w:val="24"/>
        </w:rPr>
        <w:t xml:space="preserve">начальными </w:t>
      </w:r>
      <w:r w:rsidR="00AC66F7" w:rsidRPr="004F3A01">
        <w:rPr>
          <w:rFonts w:ascii="Times New Roman" w:hAnsi="Times New Roman" w:cs="Times New Roman"/>
          <w:sz w:val="24"/>
          <w:szCs w:val="24"/>
        </w:rPr>
        <w:t>умениями классифицировать лекси</w:t>
      </w:r>
      <w:r w:rsidRPr="004F3A01">
        <w:rPr>
          <w:rFonts w:ascii="Times New Roman" w:hAnsi="Times New Roman" w:cs="Times New Roman"/>
          <w:sz w:val="24"/>
          <w:szCs w:val="24"/>
        </w:rPr>
        <w:t>ческие единицы по темам</w:t>
      </w:r>
      <w:r w:rsidR="00AC66F7" w:rsidRPr="004F3A01">
        <w:rPr>
          <w:rFonts w:ascii="Times New Roman" w:hAnsi="Times New Roman" w:cs="Times New Roman"/>
          <w:sz w:val="24"/>
          <w:szCs w:val="24"/>
        </w:rPr>
        <w:t xml:space="preserve"> в рамках тематического содержа</w:t>
      </w:r>
      <w:r w:rsidRPr="004F3A01">
        <w:rPr>
          <w:rFonts w:ascii="Times New Roman" w:hAnsi="Times New Roman" w:cs="Times New Roman"/>
          <w:sz w:val="24"/>
          <w:szCs w:val="24"/>
        </w:rPr>
        <w:t xml:space="preserve">ния речи. </w:t>
      </w:r>
    </w:p>
    <w:p w14:paraId="79E663EB" w14:textId="77777777" w:rsidR="00AC66F7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i/>
          <w:sz w:val="24"/>
          <w:szCs w:val="24"/>
        </w:rPr>
        <w:t>Участвовать</w:t>
      </w:r>
      <w:r w:rsidRPr="004F3A01">
        <w:rPr>
          <w:rFonts w:ascii="Times New Roman" w:hAnsi="Times New Roman" w:cs="Times New Roman"/>
          <w:sz w:val="24"/>
          <w:szCs w:val="24"/>
        </w:rPr>
        <w:t xml:space="preserve"> в неслож</w:t>
      </w:r>
      <w:r w:rsidR="00AC66F7" w:rsidRPr="004F3A01">
        <w:rPr>
          <w:rFonts w:ascii="Times New Roman" w:hAnsi="Times New Roman" w:cs="Times New Roman"/>
          <w:sz w:val="24"/>
          <w:szCs w:val="24"/>
        </w:rPr>
        <w:t>ных учебных проектах с использо</w:t>
      </w:r>
      <w:r w:rsidRPr="004F3A01">
        <w:rPr>
          <w:rFonts w:ascii="Times New Roman" w:hAnsi="Times New Roman" w:cs="Times New Roman"/>
          <w:sz w:val="24"/>
          <w:szCs w:val="24"/>
        </w:rPr>
        <w:t xml:space="preserve">ванием материалов на немецком языке с применением ИКТ, соблюдая правила информационной безопасности при работе в сети Интернет. </w:t>
      </w:r>
      <w:r w:rsidRPr="004F3A01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4F3A01">
        <w:rPr>
          <w:rFonts w:ascii="Times New Roman" w:hAnsi="Times New Roman" w:cs="Times New Roman"/>
          <w:sz w:val="24"/>
          <w:szCs w:val="24"/>
        </w:rPr>
        <w:t xml:space="preserve"> иноязычные словари и справочники, в том числе информационно-справочные системы в электронной форме.</w:t>
      </w:r>
    </w:p>
    <w:p w14:paraId="4C5B9FB4" w14:textId="4796C846" w:rsidR="004E395A" w:rsidRPr="004F3A01" w:rsidRDefault="003F1765">
      <w:pPr>
        <w:rPr>
          <w:rFonts w:ascii="Times New Roman" w:hAnsi="Times New Roman" w:cs="Times New Roman"/>
          <w:sz w:val="24"/>
          <w:szCs w:val="24"/>
        </w:rPr>
      </w:pPr>
      <w:r w:rsidRPr="004F3A01">
        <w:rPr>
          <w:rFonts w:ascii="Times New Roman" w:hAnsi="Times New Roman" w:cs="Times New Roman"/>
          <w:sz w:val="24"/>
          <w:szCs w:val="24"/>
        </w:rPr>
        <w:t xml:space="preserve"> </w:t>
      </w:r>
      <w:r w:rsidRPr="004F3A01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4F3A01">
        <w:rPr>
          <w:rFonts w:ascii="Times New Roman" w:hAnsi="Times New Roman" w:cs="Times New Roman"/>
          <w:sz w:val="24"/>
          <w:szCs w:val="24"/>
        </w:rPr>
        <w:t xml:space="preserve"> (в том числе устанавливать основания для сравнения) объекты, явления, процессы, их элементы и ос</w:t>
      </w:r>
      <w:r w:rsidR="00AC66F7" w:rsidRPr="004F3A01">
        <w:rPr>
          <w:rFonts w:ascii="Times New Roman" w:hAnsi="Times New Roman" w:cs="Times New Roman"/>
          <w:sz w:val="24"/>
          <w:szCs w:val="24"/>
        </w:rPr>
        <w:t>новные функции в рамках изученной тематики.</w:t>
      </w:r>
    </w:p>
    <w:p w14:paraId="720A9328" w14:textId="6F5BDB04" w:rsidR="004E395A" w:rsidRPr="00356600" w:rsidRDefault="006A4E7A" w:rsidP="003566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E395A" w:rsidRPr="004F3A0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519"/>
      </w:tblGrid>
      <w:tr w:rsidR="004E395A" w:rsidRPr="004F3A01" w14:paraId="652B4A4F" w14:textId="77777777" w:rsidTr="00D45CB7">
        <w:tc>
          <w:tcPr>
            <w:tcW w:w="4945" w:type="dxa"/>
          </w:tcPr>
          <w:p w14:paraId="1ABC4C69" w14:textId="77777777" w:rsidR="004E395A" w:rsidRPr="00356600" w:rsidRDefault="004E395A" w:rsidP="00D4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519" w:type="dxa"/>
          </w:tcPr>
          <w:p w14:paraId="44CC1AC1" w14:textId="77777777" w:rsidR="004E395A" w:rsidRPr="00356600" w:rsidRDefault="004E395A" w:rsidP="00D45CB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E395A" w:rsidRPr="004F3A01" w14:paraId="49E0B50B" w14:textId="77777777" w:rsidTr="006A4E7A">
        <w:trPr>
          <w:trHeight w:val="276"/>
        </w:trPr>
        <w:tc>
          <w:tcPr>
            <w:tcW w:w="4945" w:type="dxa"/>
          </w:tcPr>
          <w:p w14:paraId="48CE9DA1" w14:textId="77777777" w:rsidR="004E395A" w:rsidRPr="004F3A01" w:rsidRDefault="004E395A" w:rsidP="00D45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4519" w:type="dxa"/>
          </w:tcPr>
          <w:p w14:paraId="3981F6AA" w14:textId="00EA120F" w:rsidR="004E395A" w:rsidRPr="004F3A01" w:rsidRDefault="00313109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95A" w:rsidRPr="004F3A01" w14:paraId="7721A4EA" w14:textId="77777777" w:rsidTr="006A4E7A">
        <w:trPr>
          <w:trHeight w:val="312"/>
        </w:trPr>
        <w:tc>
          <w:tcPr>
            <w:tcW w:w="4945" w:type="dxa"/>
          </w:tcPr>
          <w:p w14:paraId="4C8E464E" w14:textId="77777777" w:rsidR="004E395A" w:rsidRPr="004F3A01" w:rsidRDefault="004E395A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4519" w:type="dxa"/>
          </w:tcPr>
          <w:p w14:paraId="092BF9FA" w14:textId="1DCD1411" w:rsidR="004E395A" w:rsidRPr="004F3A01" w:rsidRDefault="00313109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95A" w:rsidRPr="004F3A01" w14:paraId="78C4724F" w14:textId="77777777" w:rsidTr="00D45CB7">
        <w:trPr>
          <w:trHeight w:val="60"/>
        </w:trPr>
        <w:tc>
          <w:tcPr>
            <w:tcW w:w="4945" w:type="dxa"/>
          </w:tcPr>
          <w:p w14:paraId="60C08E95" w14:textId="77777777" w:rsidR="004E395A" w:rsidRPr="004F3A01" w:rsidRDefault="004E395A" w:rsidP="00D4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14:paraId="562AC16B" w14:textId="77777777" w:rsidR="00410C53" w:rsidRPr="004F3A01" w:rsidRDefault="00410C53" w:rsidP="00D4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14:paraId="414B172A" w14:textId="6C4145DE" w:rsidR="004E395A" w:rsidRPr="004F3A01" w:rsidRDefault="00313109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95A" w:rsidRPr="004F3A01" w14:paraId="17DE5E86" w14:textId="77777777" w:rsidTr="00D45CB7">
        <w:tc>
          <w:tcPr>
            <w:tcW w:w="4945" w:type="dxa"/>
          </w:tcPr>
          <w:p w14:paraId="2362288D" w14:textId="77777777" w:rsidR="004E395A" w:rsidRPr="004F3A01" w:rsidRDefault="004E395A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4519" w:type="dxa"/>
          </w:tcPr>
          <w:p w14:paraId="07BA79C6" w14:textId="02C303D7" w:rsidR="004E395A" w:rsidRPr="004F3A01" w:rsidRDefault="00313109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95A" w:rsidRPr="004F3A01" w14:paraId="109EA26C" w14:textId="77777777" w:rsidTr="00D45CB7">
        <w:tc>
          <w:tcPr>
            <w:tcW w:w="4945" w:type="dxa"/>
          </w:tcPr>
          <w:p w14:paraId="48DCF9FE" w14:textId="77777777" w:rsidR="004E395A" w:rsidRPr="004F3A01" w:rsidRDefault="004E395A" w:rsidP="00D4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01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  <w:p w14:paraId="606F71C5" w14:textId="77777777" w:rsidR="00410C53" w:rsidRPr="004F3A01" w:rsidRDefault="00410C53" w:rsidP="00D45C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14:paraId="2E6C6D02" w14:textId="07BBF385" w:rsidR="004E395A" w:rsidRPr="004F3A01" w:rsidRDefault="00313109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95A" w:rsidRPr="004F3A01" w14:paraId="5C7D628E" w14:textId="77777777" w:rsidTr="00D45CB7">
        <w:tc>
          <w:tcPr>
            <w:tcW w:w="4945" w:type="dxa"/>
          </w:tcPr>
          <w:p w14:paraId="30C9C1A8" w14:textId="77777777" w:rsidR="004E395A" w:rsidRPr="004F3A01" w:rsidRDefault="004E395A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4519" w:type="dxa"/>
          </w:tcPr>
          <w:p w14:paraId="47171B41" w14:textId="7217EC11" w:rsidR="004E395A" w:rsidRPr="004F3A01" w:rsidRDefault="00313109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95A" w:rsidRPr="004F3A01" w14:paraId="52C69152" w14:textId="77777777" w:rsidTr="00D45CB7">
        <w:tc>
          <w:tcPr>
            <w:tcW w:w="4945" w:type="dxa"/>
          </w:tcPr>
          <w:p w14:paraId="513AC889" w14:textId="77777777" w:rsidR="004E395A" w:rsidRPr="004F3A01" w:rsidRDefault="004E395A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4519" w:type="dxa"/>
          </w:tcPr>
          <w:p w14:paraId="572C1FA3" w14:textId="102BC763" w:rsidR="004E395A" w:rsidRPr="004F3A01" w:rsidRDefault="00313109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1932" w:rsidRPr="004F3A01" w14:paraId="415D418B" w14:textId="77777777" w:rsidTr="00D45CB7">
        <w:tc>
          <w:tcPr>
            <w:tcW w:w="4945" w:type="dxa"/>
          </w:tcPr>
          <w:p w14:paraId="26C1E037" w14:textId="77777777" w:rsidR="00011932" w:rsidRPr="004F3A01" w:rsidRDefault="00011932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519" w:type="dxa"/>
          </w:tcPr>
          <w:p w14:paraId="76C36742" w14:textId="098622A0" w:rsidR="00011932" w:rsidRPr="004F3A01" w:rsidRDefault="00313109" w:rsidP="00410C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31A840FF" w14:textId="77777777" w:rsidR="004E395A" w:rsidRPr="004F3A01" w:rsidRDefault="004E395A" w:rsidP="004E395A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ED245C3" w14:textId="77777777" w:rsidR="00410C53" w:rsidRPr="004F3A01" w:rsidRDefault="00410C53" w:rsidP="004E395A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3A0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387"/>
        <w:gridCol w:w="1701"/>
        <w:gridCol w:w="1985"/>
      </w:tblGrid>
      <w:tr w:rsidR="00CE4540" w:rsidRPr="004F3A01" w14:paraId="70D0CA88" w14:textId="77777777" w:rsidTr="00B41887">
        <w:trPr>
          <w:trHeight w:val="345"/>
        </w:trPr>
        <w:tc>
          <w:tcPr>
            <w:tcW w:w="493" w:type="pct"/>
            <w:vMerge w:val="restart"/>
            <w:textDirection w:val="btLr"/>
          </w:tcPr>
          <w:p w14:paraId="03CB1C7D" w14:textId="77777777" w:rsidR="00CE4540" w:rsidRPr="001A449D" w:rsidRDefault="00CE4540" w:rsidP="00D45C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76" w:type="pct"/>
            <w:vMerge w:val="restart"/>
          </w:tcPr>
          <w:p w14:paraId="2210A84D" w14:textId="77777777" w:rsidR="00CE4540" w:rsidRPr="001A449D" w:rsidRDefault="00CE4540" w:rsidP="00D4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31" w:type="pct"/>
            <w:gridSpan w:val="2"/>
          </w:tcPr>
          <w:p w14:paraId="741550FC" w14:textId="77777777" w:rsidR="00CE4540" w:rsidRPr="001A449D" w:rsidRDefault="00CE4540" w:rsidP="00D4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B41887" w:rsidRPr="004F3A01" w14:paraId="10DB2878" w14:textId="77777777" w:rsidTr="00B41887">
        <w:trPr>
          <w:trHeight w:val="518"/>
        </w:trPr>
        <w:tc>
          <w:tcPr>
            <w:tcW w:w="493" w:type="pct"/>
            <w:vMerge/>
          </w:tcPr>
          <w:p w14:paraId="14F6AE55" w14:textId="77777777" w:rsidR="00CE4540" w:rsidRPr="001A449D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vMerge/>
          </w:tcPr>
          <w:p w14:paraId="568AAE25" w14:textId="77777777" w:rsidR="00CE4540" w:rsidRPr="001A449D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14:paraId="2147B548" w14:textId="5F95EF87" w:rsidR="00CE4540" w:rsidRPr="001A449D" w:rsidRDefault="001A449D" w:rsidP="00D45CB7">
            <w:pPr>
              <w:ind w:left="-39" w:right="-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4540" w:rsidRPr="001A449D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986" w:type="pct"/>
          </w:tcPr>
          <w:p w14:paraId="57025DF3" w14:textId="7286CA88" w:rsidR="00CE4540" w:rsidRPr="001A449D" w:rsidRDefault="001A449D" w:rsidP="00D45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E4540" w:rsidRPr="001A449D"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актическая</w:t>
            </w:r>
          </w:p>
        </w:tc>
      </w:tr>
      <w:tr w:rsidR="00B41887" w:rsidRPr="004F3A01" w14:paraId="010BA8A2" w14:textId="77777777" w:rsidTr="00B41887">
        <w:trPr>
          <w:trHeight w:val="608"/>
        </w:trPr>
        <w:tc>
          <w:tcPr>
            <w:tcW w:w="493" w:type="pct"/>
          </w:tcPr>
          <w:p w14:paraId="42AC3A5E" w14:textId="77777777" w:rsidR="00CE4540" w:rsidRPr="004F3A01" w:rsidRDefault="00CE4540" w:rsidP="00B4188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447F985" w14:textId="6758F0F1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Знакомство. (</w:t>
            </w:r>
            <w:r w:rsidR="003131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F2F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3C473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 в тему. Формирование лексических навыков говорения по теме</w:t>
            </w:r>
          </w:p>
        </w:tc>
        <w:tc>
          <w:tcPr>
            <w:tcW w:w="845" w:type="pct"/>
          </w:tcPr>
          <w:p w14:paraId="7B8427DF" w14:textId="412115E4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7FA86A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2B8ACFAB" w14:textId="77777777" w:rsidTr="00B41887">
        <w:trPr>
          <w:trHeight w:val="608"/>
        </w:trPr>
        <w:tc>
          <w:tcPr>
            <w:tcW w:w="493" w:type="pct"/>
          </w:tcPr>
          <w:p w14:paraId="3750EFAC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37076264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речи.</w:t>
            </w:r>
          </w:p>
        </w:tc>
        <w:tc>
          <w:tcPr>
            <w:tcW w:w="845" w:type="pct"/>
          </w:tcPr>
          <w:p w14:paraId="31567184" w14:textId="2D51B2B5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C4DB0F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523ECE8C" w14:textId="77777777" w:rsidTr="00B41887">
        <w:trPr>
          <w:trHeight w:val="608"/>
        </w:trPr>
        <w:tc>
          <w:tcPr>
            <w:tcW w:w="493" w:type="pct"/>
          </w:tcPr>
          <w:p w14:paraId="074DA818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9365372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диалогической речи «Знакомство»</w:t>
            </w:r>
          </w:p>
        </w:tc>
        <w:tc>
          <w:tcPr>
            <w:tcW w:w="845" w:type="pct"/>
          </w:tcPr>
          <w:p w14:paraId="442C1521" w14:textId="32418C4B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6A336F3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000EDE5" w14:textId="77777777" w:rsidTr="00B41887">
        <w:trPr>
          <w:trHeight w:val="608"/>
        </w:trPr>
        <w:tc>
          <w:tcPr>
            <w:tcW w:w="493" w:type="pct"/>
          </w:tcPr>
          <w:p w14:paraId="4E86BFD4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27A023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 речи, «Знакомство»</w:t>
            </w:r>
          </w:p>
        </w:tc>
        <w:tc>
          <w:tcPr>
            <w:tcW w:w="845" w:type="pct"/>
          </w:tcPr>
          <w:p w14:paraId="3DB45F96" w14:textId="17AFD81D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BC3C24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24A3425" w14:textId="77777777" w:rsidTr="00B41887">
        <w:trPr>
          <w:trHeight w:val="608"/>
        </w:trPr>
        <w:tc>
          <w:tcPr>
            <w:tcW w:w="493" w:type="pct"/>
          </w:tcPr>
          <w:p w14:paraId="2EB32456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985CF4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монологической речи </w:t>
            </w:r>
          </w:p>
        </w:tc>
        <w:tc>
          <w:tcPr>
            <w:tcW w:w="845" w:type="pct"/>
          </w:tcPr>
          <w:p w14:paraId="0D6DE768" w14:textId="50029338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C5349F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6E8F1902" w14:textId="77777777" w:rsidTr="00B41887">
        <w:trPr>
          <w:trHeight w:val="608"/>
        </w:trPr>
        <w:tc>
          <w:tcPr>
            <w:tcW w:w="493" w:type="pct"/>
          </w:tcPr>
          <w:p w14:paraId="18FD1833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0962775" w14:textId="5E486F4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Мой класс (</w:t>
            </w:r>
            <w:r w:rsidR="00313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13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747F8E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Введение  в тему. Формирование лексических навыков говорения</w:t>
            </w:r>
          </w:p>
        </w:tc>
        <w:tc>
          <w:tcPr>
            <w:tcW w:w="845" w:type="pct"/>
          </w:tcPr>
          <w:p w14:paraId="1F4E5270" w14:textId="41280077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ABD6317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192B4FD9" w14:textId="77777777" w:rsidTr="00B41887">
        <w:trPr>
          <w:trHeight w:val="608"/>
        </w:trPr>
        <w:tc>
          <w:tcPr>
            <w:tcW w:w="493" w:type="pct"/>
          </w:tcPr>
          <w:p w14:paraId="02BF4FA7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05F58C4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845" w:type="pct"/>
          </w:tcPr>
          <w:p w14:paraId="64DD194A" w14:textId="36A6AE79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12024AA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26FC604F" w14:textId="77777777" w:rsidTr="00B41887">
        <w:trPr>
          <w:trHeight w:val="608"/>
        </w:trPr>
        <w:tc>
          <w:tcPr>
            <w:tcW w:w="493" w:type="pct"/>
          </w:tcPr>
          <w:p w14:paraId="2DA2F340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F5AB9A9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монологической речи. Входной контроль аудирования </w:t>
            </w:r>
          </w:p>
        </w:tc>
        <w:tc>
          <w:tcPr>
            <w:tcW w:w="845" w:type="pct"/>
          </w:tcPr>
          <w:p w14:paraId="36917950" w14:textId="3380183F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5E7C1A4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A09CCA5" w14:textId="77777777" w:rsidTr="00B41887">
        <w:trPr>
          <w:trHeight w:val="608"/>
        </w:trPr>
        <w:tc>
          <w:tcPr>
            <w:tcW w:w="493" w:type="pct"/>
          </w:tcPr>
          <w:p w14:paraId="3B07853A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A8EC356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перемене.    Совершенствование грамматических навыков говорения. Спряжение глаголов. Входной контроль  чтения</w:t>
            </w:r>
          </w:p>
        </w:tc>
        <w:tc>
          <w:tcPr>
            <w:tcW w:w="845" w:type="pct"/>
          </w:tcPr>
          <w:p w14:paraId="41E875BC" w14:textId="542EFCE1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DF98FAE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2AD06381" w14:textId="77777777" w:rsidTr="00B41887">
        <w:trPr>
          <w:trHeight w:val="702"/>
        </w:trPr>
        <w:tc>
          <w:tcPr>
            <w:tcW w:w="493" w:type="pct"/>
          </w:tcPr>
          <w:p w14:paraId="2F664767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1CDF82A" w14:textId="6510540C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Мир животных (</w:t>
            </w:r>
            <w:r w:rsidR="00982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F2F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B60A25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  </w:t>
            </w:r>
          </w:p>
        </w:tc>
        <w:tc>
          <w:tcPr>
            <w:tcW w:w="845" w:type="pct"/>
          </w:tcPr>
          <w:p w14:paraId="43B011B3" w14:textId="5825B07F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4A3CBD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04293E00" w14:textId="77777777" w:rsidTr="00B41887">
        <w:trPr>
          <w:trHeight w:val="608"/>
        </w:trPr>
        <w:tc>
          <w:tcPr>
            <w:tcW w:w="493" w:type="pct"/>
          </w:tcPr>
          <w:p w14:paraId="178628A1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10D15706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Мое любимое животное </w:t>
            </w:r>
          </w:p>
          <w:p w14:paraId="4A042CF0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Закрепление новой лексики. Формирование навыков диалогической речи</w:t>
            </w:r>
          </w:p>
        </w:tc>
        <w:tc>
          <w:tcPr>
            <w:tcW w:w="845" w:type="pct"/>
          </w:tcPr>
          <w:p w14:paraId="1D3CD007" w14:textId="38F0E05D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105520B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60252CE7" w14:textId="77777777" w:rsidTr="00B41887">
        <w:trPr>
          <w:trHeight w:val="270"/>
        </w:trPr>
        <w:tc>
          <w:tcPr>
            <w:tcW w:w="493" w:type="pct"/>
          </w:tcPr>
          <w:p w14:paraId="3D3C3CD9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AF7292C" w14:textId="77777777" w:rsidR="00CE4540" w:rsidRPr="004F3A01" w:rsidRDefault="00CE4540" w:rsidP="00D45CB7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навыков  диалогической  речи  </w:t>
            </w:r>
          </w:p>
        </w:tc>
        <w:tc>
          <w:tcPr>
            <w:tcW w:w="845" w:type="pct"/>
          </w:tcPr>
          <w:p w14:paraId="06F35CBF" w14:textId="0BDC1CAA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139C41C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6207C6A3" w14:textId="77777777" w:rsidTr="00B41887">
        <w:trPr>
          <w:trHeight w:val="608"/>
        </w:trPr>
        <w:tc>
          <w:tcPr>
            <w:tcW w:w="493" w:type="pct"/>
          </w:tcPr>
          <w:p w14:paraId="0D3885BE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C6F8C1C" w14:textId="77777777" w:rsidR="00CE4540" w:rsidRPr="004F3A01" w:rsidRDefault="00CE4540" w:rsidP="00D45CB7">
            <w:pPr>
              <w:tabs>
                <w:tab w:val="left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навыков аудирования </w:t>
            </w:r>
          </w:p>
        </w:tc>
        <w:tc>
          <w:tcPr>
            <w:tcW w:w="845" w:type="pct"/>
          </w:tcPr>
          <w:p w14:paraId="6E5EEFF3" w14:textId="1644672C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B283F0E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424FBC80" w14:textId="77777777" w:rsidTr="00B41887">
        <w:trPr>
          <w:trHeight w:val="608"/>
        </w:trPr>
        <w:tc>
          <w:tcPr>
            <w:tcW w:w="493" w:type="pct"/>
          </w:tcPr>
          <w:p w14:paraId="5F5C5126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73A21B42" w14:textId="77777777" w:rsidR="00CE4540" w:rsidRPr="004F3A01" w:rsidRDefault="00CE4540" w:rsidP="00D4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Формирование  лексико-грамматических навыков</w:t>
            </w:r>
          </w:p>
        </w:tc>
        <w:tc>
          <w:tcPr>
            <w:tcW w:w="845" w:type="pct"/>
          </w:tcPr>
          <w:p w14:paraId="2CFCA7DE" w14:textId="5936CC6A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3C0B0E8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309102E" w14:textId="77777777" w:rsidTr="00D903DC">
        <w:trPr>
          <w:trHeight w:val="2087"/>
        </w:trPr>
        <w:tc>
          <w:tcPr>
            <w:tcW w:w="493" w:type="pct"/>
          </w:tcPr>
          <w:p w14:paraId="1A122BE3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62A6EEB" w14:textId="49112E4B" w:rsidR="00CE4540" w:rsidRPr="004F3A01" w:rsidRDefault="00CE4540" w:rsidP="00D45CB7">
            <w:pPr>
              <w:tabs>
                <w:tab w:val="left" w:pos="2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Мой день в школе (</w:t>
            </w:r>
            <w:r w:rsidR="00982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82E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EE03D6" w14:textId="77777777" w:rsidR="00CE4540" w:rsidRPr="004F3A01" w:rsidRDefault="00CE4540" w:rsidP="00D45CB7">
            <w:pPr>
              <w:tabs>
                <w:tab w:val="left" w:pos="2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«Который час?» Время суток</w:t>
            </w:r>
          </w:p>
          <w:p w14:paraId="1A161A1D" w14:textId="77777777" w:rsidR="00CE4540" w:rsidRPr="004F3A01" w:rsidRDefault="00CE4540" w:rsidP="00D45CB7">
            <w:pPr>
              <w:tabs>
                <w:tab w:val="left" w:pos="2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лексических единиц по теме. Контроль уровня сформированности навыков письма</w:t>
            </w:r>
          </w:p>
        </w:tc>
        <w:tc>
          <w:tcPr>
            <w:tcW w:w="845" w:type="pct"/>
          </w:tcPr>
          <w:p w14:paraId="5CF47731" w14:textId="76BF10EA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98D7688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887" w:rsidRPr="004F3A01" w14:paraId="3ACEF8A6" w14:textId="77777777" w:rsidTr="00B41887">
        <w:trPr>
          <w:trHeight w:val="660"/>
        </w:trPr>
        <w:tc>
          <w:tcPr>
            <w:tcW w:w="493" w:type="pct"/>
          </w:tcPr>
          <w:p w14:paraId="7DBE8734" w14:textId="77777777" w:rsidR="00CE4540" w:rsidRPr="004F3A01" w:rsidRDefault="00CE4540" w:rsidP="004E0D0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1DCDC03B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недели. </w:t>
            </w:r>
          </w:p>
          <w:p w14:paraId="1155D592" w14:textId="79546AD3" w:rsidR="00CE4540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восприятия на слух.</w:t>
            </w:r>
          </w:p>
        </w:tc>
        <w:tc>
          <w:tcPr>
            <w:tcW w:w="845" w:type="pct"/>
          </w:tcPr>
          <w:p w14:paraId="24EF094C" w14:textId="1AF8C9D6" w:rsidR="00CE4540" w:rsidRPr="004F3A01" w:rsidRDefault="00CE4540" w:rsidP="00F3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144787D" w14:textId="77777777" w:rsidR="00CE4540" w:rsidRPr="004F3A01" w:rsidRDefault="00CE4540" w:rsidP="00D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6E" w:rsidRPr="00982E6E" w14:paraId="344C3E87" w14:textId="77777777" w:rsidTr="00AF4845">
        <w:trPr>
          <w:trHeight w:val="712"/>
        </w:trPr>
        <w:tc>
          <w:tcPr>
            <w:tcW w:w="493" w:type="pct"/>
          </w:tcPr>
          <w:p w14:paraId="3125DCB6" w14:textId="77777777" w:rsidR="00982E6E" w:rsidRPr="00982E6E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/>
          </w:tcPr>
          <w:p w14:paraId="42A8E65A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Предлоги времени.</w:t>
            </w:r>
          </w:p>
          <w:p w14:paraId="19C6FBB9" w14:textId="6499EE33" w:rsidR="00982E6E" w:rsidRPr="00982E6E" w:rsidRDefault="00982E6E" w:rsidP="00982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 навыков. Предлоги</w:t>
            </w:r>
            <w:r w:rsidRPr="00982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982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von</w:t>
            </w:r>
            <w:r w:rsidRPr="00982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r w:rsidRPr="00982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845" w:type="pct"/>
          </w:tcPr>
          <w:p w14:paraId="01B3B430" w14:textId="5563CEB6" w:rsidR="00982E6E" w:rsidRPr="00982E6E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pct"/>
          </w:tcPr>
          <w:p w14:paraId="66144FF4" w14:textId="77777777" w:rsidR="00982E6E" w:rsidRPr="00982E6E" w:rsidRDefault="00982E6E" w:rsidP="00982E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982E6E" w:rsidRPr="004F3A01" w14:paraId="0B6865AA" w14:textId="77777777" w:rsidTr="00B41887">
        <w:trPr>
          <w:trHeight w:val="608"/>
        </w:trPr>
        <w:tc>
          <w:tcPr>
            <w:tcW w:w="493" w:type="pct"/>
            <w:shd w:val="clear" w:color="auto" w:fill="FFFFFF"/>
          </w:tcPr>
          <w:p w14:paraId="6C078753" w14:textId="77777777" w:rsidR="00982E6E" w:rsidRPr="00982E6E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6" w:type="pct"/>
            <w:shd w:val="clear" w:color="auto" w:fill="FFFFFF"/>
          </w:tcPr>
          <w:p w14:paraId="0053FCC3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</w:t>
            </w:r>
          </w:p>
          <w:p w14:paraId="77DF6386" w14:textId="31147D56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  <w:tc>
          <w:tcPr>
            <w:tcW w:w="845" w:type="pct"/>
            <w:shd w:val="clear" w:color="auto" w:fill="FFFFFF"/>
          </w:tcPr>
          <w:p w14:paraId="4FFA0CEE" w14:textId="70FE1041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FFFFFF"/>
          </w:tcPr>
          <w:p w14:paraId="46CEED0A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6E" w:rsidRPr="004F3A01" w14:paraId="362EBE56" w14:textId="77777777" w:rsidTr="00B41887">
        <w:trPr>
          <w:trHeight w:val="460"/>
        </w:trPr>
        <w:tc>
          <w:tcPr>
            <w:tcW w:w="493" w:type="pct"/>
            <w:shd w:val="clear" w:color="auto" w:fill="FFFFFF"/>
          </w:tcPr>
          <w:p w14:paraId="180A7A6E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pct"/>
            <w:shd w:val="clear" w:color="auto" w:fill="FFFFFF"/>
          </w:tcPr>
          <w:p w14:paraId="65079A76" w14:textId="4B722BA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Хобби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BD8C29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Введение в тему. Семантизация лексических единиц</w:t>
            </w:r>
          </w:p>
        </w:tc>
        <w:tc>
          <w:tcPr>
            <w:tcW w:w="845" w:type="pct"/>
            <w:shd w:val="clear" w:color="auto" w:fill="FFFFFF"/>
          </w:tcPr>
          <w:p w14:paraId="6952E696" w14:textId="77777777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shd w:val="clear" w:color="auto" w:fill="FFFFFF"/>
          </w:tcPr>
          <w:p w14:paraId="2C64E841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6E" w:rsidRPr="004F3A01" w14:paraId="47227ED3" w14:textId="77777777" w:rsidTr="00B41887">
        <w:trPr>
          <w:trHeight w:val="758"/>
        </w:trPr>
        <w:tc>
          <w:tcPr>
            <w:tcW w:w="493" w:type="pct"/>
          </w:tcPr>
          <w:p w14:paraId="3A48AFFA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1193CF48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восприятия на слух, монологической речи.</w:t>
            </w:r>
          </w:p>
        </w:tc>
        <w:tc>
          <w:tcPr>
            <w:tcW w:w="845" w:type="pct"/>
          </w:tcPr>
          <w:p w14:paraId="6E83BF3E" w14:textId="58D46AC1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F4C8F4E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6E" w:rsidRPr="004F3A01" w14:paraId="4696A39B" w14:textId="77777777" w:rsidTr="00B41887">
        <w:trPr>
          <w:trHeight w:val="114"/>
        </w:trPr>
        <w:tc>
          <w:tcPr>
            <w:tcW w:w="493" w:type="pct"/>
          </w:tcPr>
          <w:p w14:paraId="1168362D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5F327CC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845" w:type="pct"/>
          </w:tcPr>
          <w:p w14:paraId="3C4AB9F1" w14:textId="6810506B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9CC1D8F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6E" w:rsidRPr="004F3A01" w14:paraId="22BBFF6E" w14:textId="77777777" w:rsidTr="00B41887">
        <w:trPr>
          <w:trHeight w:val="962"/>
        </w:trPr>
        <w:tc>
          <w:tcPr>
            <w:tcW w:w="493" w:type="pct"/>
          </w:tcPr>
          <w:p w14:paraId="1C0F550A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133E3169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пониманием основного содержания. Промежуточный контроль аудирования</w:t>
            </w:r>
          </w:p>
        </w:tc>
        <w:tc>
          <w:tcPr>
            <w:tcW w:w="845" w:type="pct"/>
          </w:tcPr>
          <w:p w14:paraId="53FA3547" w14:textId="54E9FEB3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0DABE1C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6E" w:rsidRPr="004F3A01" w14:paraId="00AC04FD" w14:textId="77777777" w:rsidTr="00176BD4">
        <w:trPr>
          <w:trHeight w:val="681"/>
        </w:trPr>
        <w:tc>
          <w:tcPr>
            <w:tcW w:w="493" w:type="pct"/>
          </w:tcPr>
          <w:p w14:paraId="2142EED6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1FD15359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чтения. Промежуточный контроль чтения</w:t>
            </w:r>
          </w:p>
        </w:tc>
        <w:tc>
          <w:tcPr>
            <w:tcW w:w="845" w:type="pct"/>
          </w:tcPr>
          <w:p w14:paraId="3C773B60" w14:textId="2FDCED19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452D94A3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6E" w:rsidRPr="004F3A01" w14:paraId="03B66432" w14:textId="77777777" w:rsidTr="00B41887">
        <w:trPr>
          <w:trHeight w:val="962"/>
        </w:trPr>
        <w:tc>
          <w:tcPr>
            <w:tcW w:w="493" w:type="pct"/>
          </w:tcPr>
          <w:p w14:paraId="2E81C6CF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43B4C52C" w14:textId="6C08EF00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FCF7E3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тему. Семантизация лексических единиц. </w:t>
            </w:r>
          </w:p>
        </w:tc>
        <w:tc>
          <w:tcPr>
            <w:tcW w:w="845" w:type="pct"/>
          </w:tcPr>
          <w:p w14:paraId="6BBE7D34" w14:textId="1965B4E2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5D62782" w14:textId="77777777" w:rsidR="00982E6E" w:rsidRPr="004F3A01" w:rsidRDefault="00982E6E" w:rsidP="00982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E6E" w:rsidRPr="004F3A01" w14:paraId="7B51C78B" w14:textId="77777777" w:rsidTr="00B41887">
        <w:trPr>
          <w:trHeight w:val="962"/>
        </w:trPr>
        <w:tc>
          <w:tcPr>
            <w:tcW w:w="493" w:type="pct"/>
          </w:tcPr>
          <w:p w14:paraId="072E8DF6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008C7E6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речи. Ролевая игра «Моя семья»</w:t>
            </w:r>
          </w:p>
        </w:tc>
        <w:tc>
          <w:tcPr>
            <w:tcW w:w="845" w:type="pct"/>
          </w:tcPr>
          <w:p w14:paraId="0BE97882" w14:textId="6DD913C5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6C0BE50" w14:textId="77777777" w:rsidR="00982E6E" w:rsidRPr="004F3A01" w:rsidRDefault="00982E6E" w:rsidP="00982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E6E" w:rsidRPr="004F3A01" w14:paraId="5BD4EECD" w14:textId="77777777" w:rsidTr="00B41887">
        <w:trPr>
          <w:trHeight w:val="962"/>
        </w:trPr>
        <w:tc>
          <w:tcPr>
            <w:tcW w:w="493" w:type="pct"/>
          </w:tcPr>
          <w:p w14:paraId="0B612074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</w:tcPr>
          <w:p w14:paraId="2826A67C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 по теме.  Описание картинки</w:t>
            </w:r>
          </w:p>
        </w:tc>
        <w:tc>
          <w:tcPr>
            <w:tcW w:w="845" w:type="pct"/>
          </w:tcPr>
          <w:p w14:paraId="6DCD9A31" w14:textId="3BD86C52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3A13E05" w14:textId="77777777" w:rsidR="00982E6E" w:rsidRPr="004F3A01" w:rsidRDefault="00982E6E" w:rsidP="00982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E6E" w:rsidRPr="004F3A01" w14:paraId="2CA73C8A" w14:textId="77777777" w:rsidTr="00B41887">
        <w:trPr>
          <w:trHeight w:val="557"/>
        </w:trPr>
        <w:tc>
          <w:tcPr>
            <w:tcW w:w="493" w:type="pct"/>
          </w:tcPr>
          <w:p w14:paraId="12DA1607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38BBF11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говорения </w:t>
            </w:r>
          </w:p>
        </w:tc>
        <w:tc>
          <w:tcPr>
            <w:tcW w:w="845" w:type="pct"/>
          </w:tcPr>
          <w:p w14:paraId="332DD5AE" w14:textId="78C05416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06B3A46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6E" w:rsidRPr="004F3A01" w14:paraId="63BD9BDB" w14:textId="77777777" w:rsidTr="00B41887">
        <w:trPr>
          <w:trHeight w:val="778"/>
        </w:trPr>
        <w:tc>
          <w:tcPr>
            <w:tcW w:w="493" w:type="pct"/>
          </w:tcPr>
          <w:p w14:paraId="26CA3AF3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37443FD3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Профессия.</w:t>
            </w:r>
          </w:p>
          <w:p w14:paraId="5051650B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Семантизация лексических единиц, развитие навыков восприятия на слух.</w:t>
            </w:r>
          </w:p>
        </w:tc>
        <w:tc>
          <w:tcPr>
            <w:tcW w:w="845" w:type="pct"/>
          </w:tcPr>
          <w:p w14:paraId="5D9E41FE" w14:textId="0566C915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B5695CD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6E" w:rsidRPr="004F3A01" w14:paraId="4A626724" w14:textId="77777777" w:rsidTr="00B41887">
        <w:trPr>
          <w:trHeight w:val="1413"/>
        </w:trPr>
        <w:tc>
          <w:tcPr>
            <w:tcW w:w="493" w:type="pct"/>
            <w:tcBorders>
              <w:left w:val="single" w:sz="4" w:space="0" w:color="auto"/>
            </w:tcBorders>
          </w:tcPr>
          <w:p w14:paraId="2FE786E5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602ED8BB" w14:textId="14703B40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Сколько это стоит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час) </w:t>
            </w:r>
          </w:p>
          <w:p w14:paraId="003D5A1A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тему, Семантизация лексических единиц. </w:t>
            </w:r>
          </w:p>
        </w:tc>
        <w:tc>
          <w:tcPr>
            <w:tcW w:w="845" w:type="pct"/>
          </w:tcPr>
          <w:p w14:paraId="4CB63498" w14:textId="114CAE75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050C77F3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6E" w:rsidRPr="004F3A01" w14:paraId="147609B8" w14:textId="77777777" w:rsidTr="00B41887">
        <w:trPr>
          <w:trHeight w:val="608"/>
        </w:trPr>
        <w:tc>
          <w:tcPr>
            <w:tcW w:w="493" w:type="pct"/>
          </w:tcPr>
          <w:p w14:paraId="3C1B9CF5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A61246B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</w:t>
            </w: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й речи.</w:t>
            </w:r>
          </w:p>
        </w:tc>
        <w:tc>
          <w:tcPr>
            <w:tcW w:w="845" w:type="pct"/>
          </w:tcPr>
          <w:p w14:paraId="4BBEE64D" w14:textId="45CD83D0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595F21C" w14:textId="77777777" w:rsidR="00982E6E" w:rsidRPr="004F3A01" w:rsidRDefault="00982E6E" w:rsidP="00982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E6E" w:rsidRPr="004F3A01" w14:paraId="39E76CF9" w14:textId="77777777" w:rsidTr="00B41887">
        <w:trPr>
          <w:trHeight w:val="608"/>
        </w:trPr>
        <w:tc>
          <w:tcPr>
            <w:tcW w:w="493" w:type="pct"/>
          </w:tcPr>
          <w:p w14:paraId="0F5FA0E7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76" w:type="pct"/>
          </w:tcPr>
          <w:p w14:paraId="62AC7537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Деньги. Страноведение. Евро.</w:t>
            </w:r>
          </w:p>
          <w:p w14:paraId="0D199AC5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пониманием основного содержания. Тренировка лексики по теме. </w:t>
            </w:r>
          </w:p>
        </w:tc>
        <w:tc>
          <w:tcPr>
            <w:tcW w:w="845" w:type="pct"/>
          </w:tcPr>
          <w:p w14:paraId="2A533E9A" w14:textId="78469D13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69554EA" w14:textId="77777777" w:rsidR="00982E6E" w:rsidRPr="004F3A01" w:rsidRDefault="00982E6E" w:rsidP="00982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E6E" w:rsidRPr="004F3A01" w14:paraId="4C866763" w14:textId="77777777" w:rsidTr="00176BD4">
        <w:trPr>
          <w:trHeight w:val="854"/>
        </w:trPr>
        <w:tc>
          <w:tcPr>
            <w:tcW w:w="493" w:type="pct"/>
          </w:tcPr>
          <w:p w14:paraId="7E4C6FBC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56772FC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упражнения. Спряжение глаголов </w:t>
            </w:r>
            <w:proofErr w:type="spellStart"/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</w:t>
            </w:r>
            <w:proofErr w:type="spellEnd"/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treffen</w:t>
            </w:r>
            <w:proofErr w:type="spellEnd"/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nehmen</w:t>
            </w:r>
            <w:proofErr w:type="spellEnd"/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geben</w:t>
            </w:r>
            <w:proofErr w:type="spellEnd"/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usw</w:t>
            </w:r>
            <w:proofErr w:type="spellEnd"/>
            <w:r w:rsidRPr="004F3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5" w:type="pct"/>
          </w:tcPr>
          <w:p w14:paraId="7CB318C4" w14:textId="4804CBED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7DCA14A1" w14:textId="77777777" w:rsidR="00982E6E" w:rsidRPr="004F3A01" w:rsidRDefault="00982E6E" w:rsidP="00982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E6E" w:rsidRPr="004F3A01" w14:paraId="7E0968DE" w14:textId="77777777" w:rsidTr="00176BD4">
        <w:trPr>
          <w:trHeight w:val="683"/>
        </w:trPr>
        <w:tc>
          <w:tcPr>
            <w:tcW w:w="493" w:type="pct"/>
          </w:tcPr>
          <w:p w14:paraId="5B392764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08697509" w14:textId="77777777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3AA90CC8" w14:textId="50BB8221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</w:t>
            </w:r>
          </w:p>
        </w:tc>
        <w:tc>
          <w:tcPr>
            <w:tcW w:w="845" w:type="pct"/>
          </w:tcPr>
          <w:p w14:paraId="025C2C40" w14:textId="7B101DD5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251A53B1" w14:textId="77777777" w:rsidR="00982E6E" w:rsidRPr="004F3A01" w:rsidRDefault="00982E6E" w:rsidP="00982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E6E" w:rsidRPr="004F3A01" w14:paraId="3EB1819E" w14:textId="77777777" w:rsidTr="00176BD4">
        <w:trPr>
          <w:trHeight w:val="710"/>
        </w:trPr>
        <w:tc>
          <w:tcPr>
            <w:tcW w:w="493" w:type="pct"/>
          </w:tcPr>
          <w:p w14:paraId="4A090D00" w14:textId="77777777" w:rsidR="00982E6E" w:rsidRPr="004F3A01" w:rsidRDefault="00982E6E" w:rsidP="00982E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6" w:type="pct"/>
          </w:tcPr>
          <w:p w14:paraId="584498AF" w14:textId="447C1E1B" w:rsidR="00982E6E" w:rsidRPr="004F3A01" w:rsidRDefault="00982E6E" w:rsidP="0098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0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45" w:type="pct"/>
          </w:tcPr>
          <w:p w14:paraId="5AA249B0" w14:textId="3455734F" w:rsidR="00982E6E" w:rsidRPr="004F3A01" w:rsidRDefault="00982E6E" w:rsidP="0098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1EF1D628" w14:textId="77777777" w:rsidR="00982E6E" w:rsidRPr="004F3A01" w:rsidRDefault="00982E6E" w:rsidP="00982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16E2400" w14:textId="77777777" w:rsidR="004E0D0D" w:rsidRPr="007F45CB" w:rsidRDefault="004E0D0D" w:rsidP="004E0D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7BC59D" w14:textId="77777777" w:rsidR="00176BD4" w:rsidRPr="00062C93" w:rsidRDefault="00176BD4" w:rsidP="00FB68A4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bookmarkStart w:id="2" w:name="_Hlk124096985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  <w:bookmarkEnd w:id="2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14:paraId="3D8D2C0F" w14:textId="77777777" w:rsidR="00176BD4" w:rsidRDefault="00176BD4" w:rsidP="00FB68A4">
      <w:pPr>
        <w:jc w:val="center"/>
        <w:rPr>
          <w:rFonts w:ascii="Times New Roman" w:hAnsi="Times New Roman"/>
          <w:sz w:val="24"/>
          <w:szCs w:val="24"/>
        </w:rPr>
      </w:pPr>
    </w:p>
    <w:p w14:paraId="6563A886" w14:textId="6BDFFFB5" w:rsidR="007F45CB" w:rsidRPr="008A2C0E" w:rsidRDefault="008A2C0E" w:rsidP="004E0D0D">
      <w:pPr>
        <w:rPr>
          <w:rFonts w:ascii="Times New Roman" w:hAnsi="Times New Roman" w:cs="Times New Roman"/>
          <w:b/>
          <w:sz w:val="24"/>
          <w:szCs w:val="24"/>
        </w:rPr>
      </w:pPr>
      <w:r w:rsidRPr="008A2C0E">
        <w:rPr>
          <w:rFonts w:ascii="Times New Roman" w:hAnsi="Times New Roman"/>
          <w:sz w:val="24"/>
          <w:szCs w:val="24"/>
        </w:rPr>
        <w:t>Аверин М.М., Джин Ф., Рорман Л. И др. Немецкий язык. Второй иностранный язык. 5 класс. М.: АО «Издательство «Просвещение», 2018</w:t>
      </w:r>
    </w:p>
    <w:p w14:paraId="3B44FD7D" w14:textId="77777777" w:rsidR="00121AC0" w:rsidRPr="008A2C0E" w:rsidRDefault="00121AC0" w:rsidP="004E0D0D">
      <w:pPr>
        <w:rPr>
          <w:rFonts w:ascii="Times New Roman" w:hAnsi="Times New Roman" w:cs="Times New Roman"/>
          <w:sz w:val="24"/>
          <w:szCs w:val="24"/>
        </w:rPr>
      </w:pPr>
      <w:r w:rsidRPr="008A2C0E">
        <w:rPr>
          <w:rFonts w:ascii="Times New Roman" w:hAnsi="Times New Roman" w:cs="Times New Roman"/>
          <w:b/>
          <w:sz w:val="24"/>
          <w:szCs w:val="24"/>
        </w:rPr>
        <w:t>Цифровые  образовательные ресурсы</w:t>
      </w:r>
      <w:r w:rsidRPr="008A2C0E">
        <w:rPr>
          <w:rFonts w:ascii="Times New Roman" w:hAnsi="Times New Roman" w:cs="Times New Roman"/>
          <w:sz w:val="24"/>
          <w:szCs w:val="24"/>
        </w:rPr>
        <w:t>:</w:t>
      </w:r>
    </w:p>
    <w:p w14:paraId="60BD71F6" w14:textId="77777777" w:rsidR="00646125" w:rsidRPr="00E772B3" w:rsidRDefault="00000000" w:rsidP="004E0D0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46125" w:rsidRPr="00E772B3">
          <w:rPr>
            <w:rStyle w:val="a8"/>
            <w:rFonts w:ascii="Times New Roman" w:hAnsi="Times New Roman" w:cs="Times New Roman"/>
            <w:sz w:val="24"/>
            <w:szCs w:val="24"/>
          </w:rPr>
          <w:t>https://pdf.11klasov.net/16068-nemeckij-jazyk-5-klass-umk-horizonte-averin-mm-dzhin-f-rorman-l-zbrankova-m.html</w:t>
        </w:r>
      </w:hyperlink>
    </w:p>
    <w:p w14:paraId="5EC9C421" w14:textId="77777777" w:rsidR="00121AC0" w:rsidRPr="00E772B3" w:rsidRDefault="000D1F93" w:rsidP="00E772B3">
      <w:pPr>
        <w:pStyle w:val="a9"/>
        <w:rPr>
          <w:rFonts w:ascii="Times New Roman" w:hAnsi="Times New Roman" w:cs="Times New Roman"/>
          <w:lang w:val="de-DE"/>
        </w:rPr>
      </w:pPr>
      <w:r w:rsidRPr="00E772B3">
        <w:rPr>
          <w:rFonts w:ascii="Times New Roman" w:hAnsi="Times New Roman" w:cs="Times New Roman"/>
          <w:lang w:val="de-DE"/>
        </w:rPr>
        <w:t>de-online.ru</w:t>
      </w:r>
    </w:p>
    <w:p w14:paraId="7D76170D" w14:textId="77777777" w:rsidR="000D1F93" w:rsidRPr="00E772B3" w:rsidRDefault="000D1F93" w:rsidP="00E772B3">
      <w:pPr>
        <w:pStyle w:val="a9"/>
        <w:rPr>
          <w:rFonts w:ascii="Times New Roman" w:hAnsi="Times New Roman" w:cs="Times New Roman"/>
          <w:lang w:val="de-DE"/>
        </w:rPr>
      </w:pPr>
      <w:r w:rsidRPr="00E772B3">
        <w:rPr>
          <w:rFonts w:ascii="Times New Roman" w:hAnsi="Times New Roman" w:cs="Times New Roman"/>
          <w:lang w:val="de-DE"/>
        </w:rPr>
        <w:t>lingua.com</w:t>
      </w:r>
    </w:p>
    <w:p w14:paraId="365F5199" w14:textId="77777777" w:rsidR="003D18D8" w:rsidRPr="00E772B3" w:rsidRDefault="000D1F93" w:rsidP="00E772B3">
      <w:pPr>
        <w:pStyle w:val="a9"/>
        <w:rPr>
          <w:rFonts w:ascii="Times New Roman" w:hAnsi="Times New Roman" w:cs="Times New Roman"/>
          <w:lang w:val="de-DE"/>
        </w:rPr>
      </w:pPr>
      <w:r w:rsidRPr="00E772B3">
        <w:rPr>
          <w:rFonts w:ascii="Times New Roman" w:hAnsi="Times New Roman" w:cs="Times New Roman"/>
          <w:lang w:val="de-DE"/>
        </w:rPr>
        <w:t>deutsch-</w:t>
      </w:r>
      <w:proofErr w:type="spellStart"/>
      <w:r w:rsidRPr="00E772B3">
        <w:rPr>
          <w:rFonts w:ascii="Times New Roman" w:hAnsi="Times New Roman" w:cs="Times New Roman"/>
          <w:lang w:val="de-DE"/>
        </w:rPr>
        <w:t>go</w:t>
      </w:r>
      <w:proofErr w:type="spellEnd"/>
      <w:r w:rsidRPr="00E772B3">
        <w:rPr>
          <w:rFonts w:ascii="Times New Roman" w:hAnsi="Times New Roman" w:cs="Times New Roman"/>
          <w:lang w:val="de-DE"/>
        </w:rPr>
        <w:t>-to-</w:t>
      </w:r>
      <w:proofErr w:type="spellStart"/>
      <w:r w:rsidRPr="00E772B3">
        <w:rPr>
          <w:rFonts w:ascii="Times New Roman" w:hAnsi="Times New Roman" w:cs="Times New Roman"/>
          <w:lang w:val="de-DE"/>
        </w:rPr>
        <w:t>hörtexte</w:t>
      </w:r>
      <w:proofErr w:type="spellEnd"/>
    </w:p>
    <w:p w14:paraId="01CA2870" w14:textId="77777777" w:rsidR="000D1F93" w:rsidRPr="00E772B3" w:rsidRDefault="000D1F93" w:rsidP="00E772B3">
      <w:pPr>
        <w:pStyle w:val="a9"/>
        <w:rPr>
          <w:rFonts w:ascii="Times New Roman" w:hAnsi="Times New Roman" w:cs="Times New Roman"/>
          <w:lang w:val="de-DE"/>
        </w:rPr>
      </w:pPr>
      <w:r w:rsidRPr="00E772B3">
        <w:rPr>
          <w:rFonts w:ascii="Times New Roman" w:hAnsi="Times New Roman" w:cs="Times New Roman"/>
          <w:lang w:val="de-DE"/>
        </w:rPr>
        <w:t>filmateka.ru</w:t>
      </w:r>
    </w:p>
    <w:p w14:paraId="437DF999" w14:textId="77777777" w:rsidR="000D1F93" w:rsidRPr="00E772B3" w:rsidRDefault="00000000" w:rsidP="004E0D0D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6" w:history="1">
        <w:r w:rsidR="003D18D8" w:rsidRPr="00E772B3"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kinderuni@goethe.de</w:t>
        </w:r>
      </w:hyperlink>
      <w:r w:rsidR="000D1F93" w:rsidRPr="00E772B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2DD432B" w14:textId="77777777" w:rsidR="000D1F93" w:rsidRPr="00CA663D" w:rsidRDefault="000D1F93" w:rsidP="004E0D0D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0D1F93" w:rsidRPr="00CA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9D0"/>
    <w:multiLevelType w:val="hybridMultilevel"/>
    <w:tmpl w:val="3B78F38C"/>
    <w:lvl w:ilvl="0" w:tplc="E12A868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3DEE"/>
    <w:multiLevelType w:val="hybridMultilevel"/>
    <w:tmpl w:val="4D8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83719">
    <w:abstractNumId w:val="0"/>
  </w:num>
  <w:num w:numId="2" w16cid:durableId="454062877">
    <w:abstractNumId w:val="2"/>
  </w:num>
  <w:num w:numId="3" w16cid:durableId="6095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9B0"/>
    <w:rsid w:val="000060BD"/>
    <w:rsid w:val="00011932"/>
    <w:rsid w:val="0007469C"/>
    <w:rsid w:val="00095286"/>
    <w:rsid w:val="000B428E"/>
    <w:rsid w:val="000C44A8"/>
    <w:rsid w:val="000D0910"/>
    <w:rsid w:val="000D1F93"/>
    <w:rsid w:val="0011217B"/>
    <w:rsid w:val="0012124B"/>
    <w:rsid w:val="00121AC0"/>
    <w:rsid w:val="001615AA"/>
    <w:rsid w:val="00176BD4"/>
    <w:rsid w:val="00193DFD"/>
    <w:rsid w:val="00197BD5"/>
    <w:rsid w:val="001A449D"/>
    <w:rsid w:val="001B39B0"/>
    <w:rsid w:val="001E0F3A"/>
    <w:rsid w:val="001E5DA4"/>
    <w:rsid w:val="001F0B2F"/>
    <w:rsid w:val="001F43F0"/>
    <w:rsid w:val="0023150A"/>
    <w:rsid w:val="0025580A"/>
    <w:rsid w:val="00267F3B"/>
    <w:rsid w:val="00281FA3"/>
    <w:rsid w:val="002B062C"/>
    <w:rsid w:val="002D4244"/>
    <w:rsid w:val="00302F5B"/>
    <w:rsid w:val="00313109"/>
    <w:rsid w:val="00356600"/>
    <w:rsid w:val="0039237F"/>
    <w:rsid w:val="003926AC"/>
    <w:rsid w:val="003B3C9A"/>
    <w:rsid w:val="003D0E0B"/>
    <w:rsid w:val="003D18D8"/>
    <w:rsid w:val="003D744B"/>
    <w:rsid w:val="003E0793"/>
    <w:rsid w:val="003F1765"/>
    <w:rsid w:val="003F7721"/>
    <w:rsid w:val="00410C53"/>
    <w:rsid w:val="004E0D0D"/>
    <w:rsid w:val="004E3864"/>
    <w:rsid w:val="004E395A"/>
    <w:rsid w:val="004E4F44"/>
    <w:rsid w:val="004F3A01"/>
    <w:rsid w:val="00500489"/>
    <w:rsid w:val="00523468"/>
    <w:rsid w:val="0054643A"/>
    <w:rsid w:val="0057645A"/>
    <w:rsid w:val="005C55EA"/>
    <w:rsid w:val="005C78F2"/>
    <w:rsid w:val="005E2BFE"/>
    <w:rsid w:val="00625935"/>
    <w:rsid w:val="00646125"/>
    <w:rsid w:val="006615A2"/>
    <w:rsid w:val="00693244"/>
    <w:rsid w:val="006A4E7A"/>
    <w:rsid w:val="006D624F"/>
    <w:rsid w:val="00704933"/>
    <w:rsid w:val="00730356"/>
    <w:rsid w:val="00734B4E"/>
    <w:rsid w:val="00753808"/>
    <w:rsid w:val="00754531"/>
    <w:rsid w:val="007D5856"/>
    <w:rsid w:val="007F45CB"/>
    <w:rsid w:val="00892F01"/>
    <w:rsid w:val="00895994"/>
    <w:rsid w:val="008A2C0E"/>
    <w:rsid w:val="008E3DE4"/>
    <w:rsid w:val="00933FCD"/>
    <w:rsid w:val="0094139D"/>
    <w:rsid w:val="00982E6E"/>
    <w:rsid w:val="009C1A8D"/>
    <w:rsid w:val="009F2FA0"/>
    <w:rsid w:val="00A23BFE"/>
    <w:rsid w:val="00A3479F"/>
    <w:rsid w:val="00AB0FB1"/>
    <w:rsid w:val="00AC50B4"/>
    <w:rsid w:val="00AC66F7"/>
    <w:rsid w:val="00B102F3"/>
    <w:rsid w:val="00B417E4"/>
    <w:rsid w:val="00B41887"/>
    <w:rsid w:val="00B532CA"/>
    <w:rsid w:val="00B61F6D"/>
    <w:rsid w:val="00BE369B"/>
    <w:rsid w:val="00C06D13"/>
    <w:rsid w:val="00C46EE4"/>
    <w:rsid w:val="00C57329"/>
    <w:rsid w:val="00C81124"/>
    <w:rsid w:val="00C82F31"/>
    <w:rsid w:val="00CA663D"/>
    <w:rsid w:val="00CB475B"/>
    <w:rsid w:val="00CD0324"/>
    <w:rsid w:val="00CD123B"/>
    <w:rsid w:val="00CD6318"/>
    <w:rsid w:val="00CE4540"/>
    <w:rsid w:val="00CF28E7"/>
    <w:rsid w:val="00D45416"/>
    <w:rsid w:val="00D67DBE"/>
    <w:rsid w:val="00D72A19"/>
    <w:rsid w:val="00D903DC"/>
    <w:rsid w:val="00E315DA"/>
    <w:rsid w:val="00E45674"/>
    <w:rsid w:val="00E55C30"/>
    <w:rsid w:val="00E6130B"/>
    <w:rsid w:val="00E772B3"/>
    <w:rsid w:val="00F36DF4"/>
    <w:rsid w:val="00F56628"/>
    <w:rsid w:val="00F670CF"/>
    <w:rsid w:val="00F87E74"/>
    <w:rsid w:val="00F92675"/>
    <w:rsid w:val="00F93597"/>
    <w:rsid w:val="00FB68A4"/>
    <w:rsid w:val="00FE7CAF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6C21"/>
  <w15:docId w15:val="{BB2C1E69-244B-4E0A-B0B7-47E89C7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625935"/>
    <w:pPr>
      <w:widowControl w:val="0"/>
      <w:autoSpaceDE w:val="0"/>
      <w:autoSpaceDN w:val="0"/>
      <w:spacing w:before="1" w:after="0" w:line="240" w:lineRule="auto"/>
      <w:ind w:left="214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E39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25935"/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ody Text"/>
    <w:basedOn w:val="a"/>
    <w:link w:val="a7"/>
    <w:uiPriority w:val="1"/>
    <w:qFormat/>
    <w:rsid w:val="0062593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25935"/>
    <w:rPr>
      <w:rFonts w:ascii="Cambria" w:eastAsia="Cambria" w:hAnsi="Cambria" w:cs="Cambria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BE369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3D18D8"/>
    <w:rPr>
      <w:color w:val="0000FF" w:themeColor="hyperlink"/>
      <w:u w:val="single"/>
    </w:rPr>
  </w:style>
  <w:style w:type="paragraph" w:styleId="a9">
    <w:name w:val="No Spacing"/>
    <w:uiPriority w:val="1"/>
    <w:qFormat/>
    <w:rsid w:val="00E77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eruni@goethe.de" TargetMode="External"/><Relationship Id="rId5" Type="http://schemas.openxmlformats.org/officeDocument/2006/relationships/hyperlink" Target="https://pdf.11klasov.net/16068-nemeckij-jazyk-5-klass-umk-horizonte-averin-mm-dzhin-f-rorman-l-zbrankova-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6264</Words>
  <Characters>35707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new</cp:lastModifiedBy>
  <cp:revision>43</cp:revision>
  <dcterms:created xsi:type="dcterms:W3CDTF">2022-11-28T06:07:00Z</dcterms:created>
  <dcterms:modified xsi:type="dcterms:W3CDTF">2023-09-25T20:32:00Z</dcterms:modified>
</cp:coreProperties>
</file>