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08"/>
        <w:gridCol w:w="4959"/>
        <w:gridCol w:w="4120"/>
        <w:gridCol w:w="108"/>
        <w:gridCol w:w="276"/>
      </w:tblGrid>
      <w:tr w:rsidR="00CF536B" w:rsidRPr="00CF536B" w14:paraId="75E930A4" w14:textId="77777777" w:rsidTr="000825C6">
        <w:trPr>
          <w:trHeight w:val="2565"/>
          <w:tblCellSpacing w:w="0" w:type="dxa"/>
        </w:trPr>
        <w:tc>
          <w:tcPr>
            <w:tcW w:w="9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56F4E" w14:textId="77777777" w:rsidR="00CF536B" w:rsidRPr="00CF536B" w:rsidRDefault="00CF536B" w:rsidP="00644C11">
            <w:pPr>
              <w:pBdr>
                <w:bottom w:val="single" w:sz="4" w:space="0" w:color="000000"/>
              </w:pBd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Общеобразовательная автономная некоммерческая организация</w:t>
            </w:r>
          </w:p>
          <w:p w14:paraId="0CCBBBFC" w14:textId="77777777" w:rsidR="00CF536B" w:rsidRPr="00CF536B" w:rsidRDefault="00CF536B" w:rsidP="00644C11">
            <w:pPr>
              <w:pBdr>
                <w:bottom w:val="single" w:sz="4" w:space="0" w:color="000000"/>
              </w:pBd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«Гимназия имени Петра Первого»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7724F" w14:textId="77777777" w:rsidR="00CF536B" w:rsidRPr="00CF536B" w:rsidRDefault="00CF536B" w:rsidP="00644C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25C6" w:rsidRPr="00EB27BF" w14:paraId="71A03AFF" w14:textId="77777777" w:rsidTr="000825C6">
        <w:trPr>
          <w:gridBefore w:val="1"/>
          <w:gridAfter w:val="2"/>
          <w:wBefore w:w="108" w:type="dxa"/>
          <w:wAfter w:w="384" w:type="dxa"/>
          <w:trHeight w:val="2655"/>
          <w:tblCellSpacing w:w="0" w:type="dxa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BEBCF" w14:textId="77777777" w:rsidR="000825C6" w:rsidRPr="00EB27BF" w:rsidRDefault="000825C6" w:rsidP="00644C11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14:paraId="14920ACA" w14:textId="77777777" w:rsidR="000825C6" w:rsidRPr="00EB27BF" w:rsidRDefault="000825C6" w:rsidP="00644C11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41B4AFC4" w14:textId="77777777" w:rsidR="000825C6" w:rsidRPr="00EB27BF" w:rsidRDefault="000825C6" w:rsidP="00644C11">
            <w:pPr>
              <w:suppressAutoHyphens/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EB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/Тихомирова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Н.В./</w:t>
            </w:r>
            <w:r w:rsidRPr="00EB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                                            </w:t>
            </w:r>
          </w:p>
          <w:p w14:paraId="4BC7B783" w14:textId="062C5555" w:rsidR="000825C6" w:rsidRPr="00EB27BF" w:rsidRDefault="000825C6" w:rsidP="00644C11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«30» августа 202</w:t>
            </w:r>
            <w:r w:rsidR="0009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B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7F71A" w14:textId="77777777" w:rsidR="000825C6" w:rsidRPr="00EB27BF" w:rsidRDefault="000825C6" w:rsidP="00644C11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14:paraId="432F8A78" w14:textId="77777777" w:rsidR="000825C6" w:rsidRPr="00EB27BF" w:rsidRDefault="000825C6" w:rsidP="00644C11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гимназии</w:t>
            </w:r>
          </w:p>
          <w:p w14:paraId="11DFF843" w14:textId="77777777" w:rsidR="000825C6" w:rsidRPr="00EB27BF" w:rsidRDefault="000825C6" w:rsidP="00644C11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EB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______/Л.Н. Чуносова/</w:t>
            </w:r>
          </w:p>
          <w:p w14:paraId="5843CD93" w14:textId="77777777" w:rsidR="000825C6" w:rsidRPr="00EB27BF" w:rsidRDefault="000825C6" w:rsidP="00644C11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18/1-ОД</w:t>
            </w:r>
            <w:r w:rsidRPr="00EB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</w:p>
          <w:p w14:paraId="3C3252D3" w14:textId="5CF16694" w:rsidR="000825C6" w:rsidRPr="00EB27BF" w:rsidRDefault="000825C6" w:rsidP="00644C11">
            <w:pPr>
              <w:suppressAutoHyphens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«31» августа 202</w:t>
            </w:r>
            <w:r w:rsidR="0009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B2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2B043A61" w14:textId="77777777" w:rsidR="00CF536B" w:rsidRPr="00CF536B" w:rsidRDefault="00CF536B" w:rsidP="00644C1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406AE3" w14:textId="77777777" w:rsidR="00CF536B" w:rsidRPr="00CF536B" w:rsidRDefault="00CF536B" w:rsidP="00644C1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516387" w14:textId="77777777" w:rsidR="00CF536B" w:rsidRPr="00CF536B" w:rsidRDefault="00CF536B" w:rsidP="00644C1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63FC73" w14:textId="77777777" w:rsidR="00CF536B" w:rsidRPr="00CF536B" w:rsidRDefault="00CF536B" w:rsidP="00644C1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D8896A" w14:textId="77777777" w:rsidR="00CF536B" w:rsidRPr="00CF536B" w:rsidRDefault="00CF536B" w:rsidP="00644C1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1C85D7" w14:textId="77777777" w:rsidR="00CF536B" w:rsidRPr="00CF536B" w:rsidRDefault="00CF536B" w:rsidP="00644C1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</w:t>
      </w:r>
    </w:p>
    <w:p w14:paraId="4C477D3E" w14:textId="77777777" w:rsidR="00CF536B" w:rsidRPr="00CF536B" w:rsidRDefault="00CF536B" w:rsidP="00644C1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9CA231" w14:textId="77777777" w:rsidR="00CF536B" w:rsidRPr="00CF536B" w:rsidRDefault="00CF536B" w:rsidP="00644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Calibri"/>
          <w:b/>
          <w:bCs/>
          <w:spacing w:val="36"/>
          <w:sz w:val="28"/>
          <w:szCs w:val="28"/>
        </w:rPr>
      </w:pPr>
      <w:r w:rsidRPr="00CF536B">
        <w:rPr>
          <w:rFonts w:ascii="Times New Roman" w:eastAsia="Calibri" w:hAnsi="Times New Roman" w:cs="Calibri"/>
          <w:b/>
          <w:bCs/>
          <w:spacing w:val="36"/>
          <w:sz w:val="28"/>
          <w:szCs w:val="28"/>
        </w:rPr>
        <w:t>курса внеурочной деятельности</w:t>
      </w:r>
    </w:p>
    <w:p w14:paraId="2D071682" w14:textId="77777777" w:rsidR="00CF536B" w:rsidRPr="00CF536B" w:rsidRDefault="00CF536B" w:rsidP="00644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Calibri"/>
          <w:b/>
          <w:bCs/>
          <w:spacing w:val="36"/>
          <w:sz w:val="28"/>
          <w:szCs w:val="28"/>
        </w:rPr>
      </w:pPr>
      <w:r w:rsidRPr="00CF536B">
        <w:rPr>
          <w:rFonts w:ascii="Times New Roman" w:eastAsia="Calibri" w:hAnsi="Times New Roman" w:cs="Calibri"/>
          <w:b/>
          <w:bCs/>
          <w:spacing w:val="36"/>
          <w:sz w:val="28"/>
          <w:szCs w:val="28"/>
        </w:rPr>
        <w:t>по психологии</w:t>
      </w:r>
    </w:p>
    <w:p w14:paraId="03F73180" w14:textId="77777777" w:rsidR="00CF536B" w:rsidRPr="00CF536B" w:rsidRDefault="00CF536B" w:rsidP="00644C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Calibri"/>
          <w:b/>
          <w:bCs/>
          <w:spacing w:val="36"/>
          <w:sz w:val="28"/>
          <w:szCs w:val="28"/>
        </w:rPr>
      </w:pPr>
    </w:p>
    <w:p w14:paraId="3D32BEC9" w14:textId="05B02D34" w:rsidR="00176648" w:rsidRPr="00176648" w:rsidRDefault="00176648" w:rsidP="00644C11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САМООПРЕДЕЛЕНИЕ</w:t>
      </w:r>
      <w:r w:rsidR="00E55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ШКОЛЬНИКОВ</w:t>
      </w:r>
    </w:p>
    <w:p w14:paraId="5ECE0334" w14:textId="77777777" w:rsidR="00176648" w:rsidRPr="00176648" w:rsidRDefault="00176648" w:rsidP="00644C11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D21144" w14:textId="7C774B81" w:rsidR="00176648" w:rsidRPr="00176648" w:rsidRDefault="00176648" w:rsidP="00644C11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="00E1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64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proofErr w:type="gramEnd"/>
      <w:r w:rsidR="00644C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6648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</w:t>
      </w:r>
      <w:r w:rsidR="00644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14:paraId="04BD3D55" w14:textId="77777777" w:rsidR="00644C11" w:rsidRDefault="00644C11" w:rsidP="00644C1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DED41A8" w14:textId="4E7F4D17" w:rsidR="00435CE6" w:rsidRPr="00B16B95" w:rsidRDefault="00435CE6" w:rsidP="00644C1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6B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Педагог-психолог</w:t>
      </w:r>
    </w:p>
    <w:p w14:paraId="51FCAFB5" w14:textId="77777777" w:rsidR="00CF536B" w:rsidRPr="00B16B95" w:rsidRDefault="00435CE6" w:rsidP="00644C11">
      <w:pPr>
        <w:autoSpaceDE w:val="0"/>
        <w:autoSpaceDN w:val="0"/>
        <w:adjustRightInd w:val="0"/>
        <w:spacing w:after="156" w:line="276" w:lineRule="auto"/>
        <w:rPr>
          <w:rFonts w:ascii="PetersburgC" w:eastAsia="Calibri" w:hAnsi="PetersburgC" w:cs="PetersburgC"/>
          <w:sz w:val="28"/>
          <w:szCs w:val="28"/>
        </w:rPr>
      </w:pPr>
      <w:r w:rsidRPr="00B16B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</w:t>
      </w:r>
      <w:r w:rsidR="00B16B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</w:t>
      </w:r>
      <w:r w:rsidRPr="00B16B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Владимирова Т.Д.</w:t>
      </w:r>
    </w:p>
    <w:p w14:paraId="65ED9F40" w14:textId="77777777" w:rsidR="00CF536B" w:rsidRPr="00CF536B" w:rsidRDefault="00CF536B" w:rsidP="00644C11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F536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</w:t>
      </w:r>
      <w:r w:rsidRPr="00CF536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</w:t>
      </w:r>
    </w:p>
    <w:p w14:paraId="680334B0" w14:textId="77777777" w:rsidR="00B16B95" w:rsidRDefault="00B16B95" w:rsidP="00644C1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4DD16D" w14:textId="77777777" w:rsidR="00CF536B" w:rsidRPr="00CF536B" w:rsidRDefault="00CF536B" w:rsidP="00644C11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046829A1" w14:textId="77777777" w:rsidR="00CF536B" w:rsidRPr="00CF536B" w:rsidRDefault="00CF536B" w:rsidP="00644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F536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</w:p>
    <w:p w14:paraId="2B11AF99" w14:textId="77777777" w:rsidR="00CF536B" w:rsidRPr="00CF536B" w:rsidRDefault="00CF536B" w:rsidP="00644C11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F53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08A5D91" w14:textId="77777777" w:rsidR="00CF536B" w:rsidRPr="00CF536B" w:rsidRDefault="00CF536B" w:rsidP="00644C1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CF536B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14:paraId="37346D7A" w14:textId="77777777" w:rsidR="00CF536B" w:rsidRPr="00CF536B" w:rsidRDefault="00CF536B" w:rsidP="00644C1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58A713" w14:textId="77777777" w:rsidR="00CF536B" w:rsidRDefault="00CF536B" w:rsidP="00644C11">
      <w:pPr>
        <w:suppressAutoHyphens/>
        <w:spacing w:after="0" w:line="276" w:lineRule="auto"/>
        <w:ind w:left="79" w:hanging="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D148304" w14:textId="77777777" w:rsidR="004A25DE" w:rsidRDefault="004A25DE" w:rsidP="00644C11">
      <w:pPr>
        <w:suppressAutoHyphens/>
        <w:spacing w:after="0" w:line="276" w:lineRule="auto"/>
        <w:ind w:left="79" w:hanging="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D64470D" w14:textId="549EBB9D" w:rsidR="004A25DE" w:rsidRPr="00CF536B" w:rsidRDefault="004A25DE" w:rsidP="00644C11">
      <w:pPr>
        <w:suppressAutoHyphens/>
        <w:spacing w:after="0" w:line="276" w:lineRule="auto"/>
        <w:ind w:left="79" w:hanging="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097B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 w:rsidR="00097B9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14:paraId="710E8839" w14:textId="77777777" w:rsidR="00CF536B" w:rsidRPr="00CF536B" w:rsidRDefault="00CF536B" w:rsidP="00644C11">
      <w:pPr>
        <w:suppressAutoHyphens/>
        <w:spacing w:after="0" w:line="276" w:lineRule="auto"/>
        <w:ind w:left="79" w:hanging="4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58CEA84" w14:textId="77777777" w:rsidR="00CF536B" w:rsidRPr="00CF536B" w:rsidRDefault="00CF536B" w:rsidP="00644C1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A0DB4E1" w14:textId="77777777" w:rsidR="00CF536B" w:rsidRPr="00CF536B" w:rsidRDefault="00CF536B" w:rsidP="00644C1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0D6EF" w14:textId="77777777" w:rsidR="00CF536B" w:rsidRPr="00B16B95" w:rsidRDefault="00CF536B" w:rsidP="00644C1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16B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14:paraId="645737DE" w14:textId="0FA24ECC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Ориентационный курс “Путь профессионального самоопределения” Разработан в </w:t>
      </w:r>
      <w:r w:rsidR="00205F3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рамках психолого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-педагогического </w:t>
      </w:r>
      <w:r w:rsidR="00205F3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сопровождения гимназистов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5F35">
        <w:rPr>
          <w:rFonts w:ascii="Times New Roman" w:eastAsia="Times New Roman" w:hAnsi="Times New Roman" w:cs="Times New Roman"/>
          <w:sz w:val="24"/>
          <w:szCs w:val="24"/>
          <w:lang w:eastAsia="ar-SA"/>
        </w:rPr>
        <w:t>8-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 класс</w:t>
      </w:r>
      <w:r w:rsidR="00205F35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ориентирован на оказание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помощи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выборе профессиональной подготовки</w:t>
      </w:r>
    </w:p>
    <w:p w14:paraId="010729E7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DF25C3" w14:textId="3E0B961F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курса знакомит </w:t>
      </w:r>
      <w:r w:rsidR="00205F35">
        <w:rPr>
          <w:rFonts w:ascii="Times New Roman" w:eastAsia="Times New Roman" w:hAnsi="Times New Roman" w:cs="Times New Roman"/>
          <w:sz w:val="24"/>
          <w:szCs w:val="24"/>
          <w:lang w:eastAsia="ar-SA"/>
        </w:rPr>
        <w:t>гимназистов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механизмом выбора профессии, позволяет изучить свои возможности и потребности, соотнести их с требованиями, предъявляемыми профессией, понять сущность саморазвития, самосовершенствования, определить возможности профессиональной самореализации человека, сделать обоснованный выбор профиля обучения и в дальнейшем будущей профессии.</w:t>
      </w:r>
    </w:p>
    <w:p w14:paraId="2DB86F14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8A0AF4" w14:textId="77777777" w:rsidR="006B496A" w:rsidRDefault="006B496A" w:rsidP="00644C1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 курса: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 учащихся готовности к профессиональному и социальному самоопределению.</w:t>
      </w:r>
    </w:p>
    <w:p w14:paraId="25D2E2B6" w14:textId="77777777" w:rsidR="006B496A" w:rsidRDefault="006B496A" w:rsidP="00644C1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курса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26501475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расширить знания учащихся о мире профессий; дать представления об основах выбора </w:t>
      </w:r>
    </w:p>
    <w:p w14:paraId="692D8E67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профессии;</w:t>
      </w:r>
    </w:p>
    <w:p w14:paraId="13BCE8F7" w14:textId="624B3A76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- помочь в формирование актуального для подростков «информационного поля»;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дать представление о современных возможностях поиска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помочь учащимся раскрыть психологические особенности своей личности;</w:t>
      </w:r>
    </w:p>
    <w:p w14:paraId="5141F7F0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обучить учащихся объективно оценивать свои способности и возможности, соответствие их требованиям выбранной профессии;</w:t>
      </w:r>
    </w:p>
    <w:p w14:paraId="6AD19278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подготовить учащихся к осознанному выбору профиля обучения в старшей школе и в перспективе – будущей профессии;</w:t>
      </w:r>
    </w:p>
    <w:p w14:paraId="04ECEF19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формировать стремление к самопознанию, самосовершенствованию, саморазвитию;</w:t>
      </w:r>
    </w:p>
    <w:p w14:paraId="109D3BF8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создать предпосылки для формирования ценностно-смысловой, нравственной основы развития будущего профессионала.</w:t>
      </w:r>
    </w:p>
    <w:p w14:paraId="7B12612C" w14:textId="77777777" w:rsidR="006B496A" w:rsidRDefault="006B496A" w:rsidP="00644C1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Основными формами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организации учебных занятий по программе элективного курса и методами работы являются:</w:t>
      </w:r>
    </w:p>
    <w:p w14:paraId="0B26CB26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игровые процедуры, которые моделируют определенные ситуации, ролевые игры;</w:t>
      </w:r>
    </w:p>
    <w:p w14:paraId="6A4C3583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активизирующие методики.</w:t>
      </w:r>
    </w:p>
    <w:p w14:paraId="08ADD216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дискуссии, эвристические беседы, мини-лекции;</w:t>
      </w:r>
    </w:p>
    <w:p w14:paraId="0F615443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диагностические методики (тесты, анкеты-опросники), тренинговые упражнения.</w:t>
      </w:r>
    </w:p>
    <w:p w14:paraId="23EA3FA5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986458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интерактивных методических средств позволяет наиболее эффективно решать поставленные задачи курса.</w:t>
      </w:r>
    </w:p>
    <w:p w14:paraId="2D4E8825" w14:textId="39CCDEFF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Продолжительность курса рассчитана на </w:t>
      </w:r>
      <w:r w:rsidR="00644C11">
        <w:rPr>
          <w:rFonts w:ascii="Times New Roman" w:eastAsia="Times New Roman" w:hAnsi="Times New Roman" w:cs="Times New Roman"/>
          <w:sz w:val="24"/>
          <w:szCs w:val="24"/>
          <w:lang w:eastAsia="ar-SA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часа. </w:t>
      </w:r>
    </w:p>
    <w:p w14:paraId="38C9B6CD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Помимо практической деятельности, которая включает в себя участие учащихся в играх и упражнениях профориентационного характера, работу с диагностическим материалом. </w:t>
      </w:r>
    </w:p>
    <w:p w14:paraId="2D76BBA1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курса включает тематический учебный план, перечень знаний и умений, формируемых у учащихся, наименование и содержание тем, включая практикумы, список литературы, использованной при составлении курса.</w:t>
      </w:r>
    </w:p>
    <w:p w14:paraId="3F08CB35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8812D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знаний и умений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формируемых у учащихся. </w:t>
      </w:r>
    </w:p>
    <w:p w14:paraId="77307BC7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0978BB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Учащиеся должны:</w:t>
      </w:r>
    </w:p>
    <w:p w14:paraId="78696616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иметь представление о смысле и значении профессиональной деятельности в жизни человека и общества; необходимости постоянного самообразования и профессионального совершенствования;</w:t>
      </w:r>
    </w:p>
    <w:p w14:paraId="7E7E571E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знать сущность и содержание основных терминов и понятий (самоопределение, профессия, специальность, классификация, типы профессий, профессиональные интересы, склонности, способности, профессиограмма, карьера, профессиональная пригодность, личный профессиональный план, самооценка, рынок труда и т.д.)</w:t>
      </w:r>
    </w:p>
    <w:p w14:paraId="4FE1274A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уметь анализировать информацию о профессиях, раскрывать психологические особенности своей личности; выявлять свои склонности и способности; соотносить свои возможности с требованиями выбранной профессии;</w:t>
      </w:r>
    </w:p>
    <w:p w14:paraId="0BAD126F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уметь составлять личный профессиональный план, делать самостоятельный, независимый профессиональный выбор с учетом факторов, влияющих на выбор профессии в современных условиях.</w:t>
      </w:r>
    </w:p>
    <w:p w14:paraId="09A8E9EB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229BB0" w14:textId="77777777" w:rsidR="006B496A" w:rsidRDefault="006B496A" w:rsidP="00644C1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программы</w:t>
      </w:r>
    </w:p>
    <w:p w14:paraId="3ABB7512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870DFA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1.Ведение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дать понятие профессионального самоопределения. Важность профессиональной деятельности в достижении жизненного успеха.</w:t>
      </w:r>
    </w:p>
    <w:p w14:paraId="0C3012E1" w14:textId="70816DF2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Профессиональное самоопределение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Цель: познакомить с условиями и способами успешной профессионализации, дать представление о мире профессий и важности осознанного выбора.  Урок делится на теоретическую и практическую часть. Используются мини-лекции, </w:t>
      </w:r>
      <w:r w:rsidR="00644C11">
        <w:rPr>
          <w:rFonts w:ascii="Times New Roman" w:eastAsia="Times New Roman" w:hAnsi="Times New Roman" w:cs="Times New Roman"/>
          <w:sz w:val="24"/>
          <w:szCs w:val="24"/>
          <w:lang w:eastAsia="ar-SA"/>
        </w:rPr>
        <w:t>эвристические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беседы. Практическая часть предполагает тренинговые упражнения и работу с интернет – ресурсами </w:t>
      </w:r>
    </w:p>
    <w:p w14:paraId="2B50FA29" w14:textId="202A8FEC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Психологические особенности личности</w:t>
      </w:r>
      <w:r w:rsidR="00644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644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Цель: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осознание необходимости выбора профессии в соответствии со своими реальными психологическими особенностями, формирование интереса к самопознанию и саморазвитию, ознакомление со своими психологическими характеристиками Теоретическая часть: мини-лекции. Практическая – самодиагностика своих личностных особенностей </w:t>
      </w:r>
    </w:p>
    <w:p w14:paraId="5C99C81E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Итоговое занятие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«Устройство на работу»: Цель: ознакомление с практическими навыками устройства на работу: поиск вакансий, составление резюме, прохождение собеседования. В процессе собеседования – итоговый контроль усвоения знаний.</w:t>
      </w:r>
    </w:p>
    <w:p w14:paraId="129EFCD8" w14:textId="516B95AE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Тренинг психической устойчивости: </w:t>
      </w:r>
      <w:r w:rsidR="00644C1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эмоциональной </w:t>
      </w:r>
      <w:r w:rsidR="00644C11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устойчивости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стрессовым ситуациям (контрольные,</w:t>
      </w:r>
      <w:r w:rsidR="00644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экзамены, поиск работы)</w:t>
      </w:r>
    </w:p>
    <w:p w14:paraId="7856AB0E" w14:textId="77777777" w:rsidR="006B496A" w:rsidRDefault="006B496A" w:rsidP="00644C1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</w:t>
      </w:r>
    </w:p>
    <w:p w14:paraId="2FED27F5" w14:textId="77777777" w:rsidR="006B496A" w:rsidRDefault="006B496A" w:rsidP="00644C1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Контрольные вопросы</w:t>
      </w:r>
    </w:p>
    <w:p w14:paraId="38229CD3" w14:textId="77777777" w:rsidR="006B496A" w:rsidRDefault="006B496A" w:rsidP="00644C11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Назовите факторы, влияющие на выбор профессии</w:t>
      </w:r>
    </w:p>
    <w:p w14:paraId="22E714AF" w14:textId="77777777" w:rsidR="006B496A" w:rsidRDefault="006B496A" w:rsidP="00644C11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профессиограмма?</w:t>
      </w:r>
    </w:p>
    <w:p w14:paraId="161142BC" w14:textId="42D0F55E" w:rsidR="006B496A" w:rsidRDefault="006B496A" w:rsidP="00644C11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такое «хочу» </w:t>
      </w:r>
      <w:r w:rsidR="00644C11">
        <w:rPr>
          <w:rFonts w:ascii="Times New Roman" w:eastAsia="Times New Roman" w:hAnsi="Times New Roman" w:cs="Times New Roman"/>
          <w:sz w:val="24"/>
          <w:szCs w:val="24"/>
          <w:lang w:eastAsia="ar-SA"/>
        </w:rPr>
        <w:t>-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могу» - «надо» в выборе профессии? Для чего существует эта схема и как ей пользоваться?</w:t>
      </w:r>
    </w:p>
    <w:p w14:paraId="2F39F2E0" w14:textId="3CDF1EF6" w:rsidR="006B496A" w:rsidRDefault="006B496A" w:rsidP="00644C11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такое рынок труда? Каким </w:t>
      </w:r>
      <w:r w:rsidR="00644C1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образом человек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найти работу?</w:t>
      </w:r>
    </w:p>
    <w:p w14:paraId="5D274747" w14:textId="77777777" w:rsidR="006B496A" w:rsidRDefault="006B496A" w:rsidP="00644C11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классификация профессий? Для чего она нужна?</w:t>
      </w:r>
    </w:p>
    <w:p w14:paraId="46E648B5" w14:textId="77777777" w:rsidR="006B496A" w:rsidRDefault="006B496A" w:rsidP="00644C11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Расскажите о соответствии типа темперамента типу профессии? (На выбор)</w:t>
      </w:r>
    </w:p>
    <w:p w14:paraId="0B802066" w14:textId="77777777" w:rsidR="006B496A" w:rsidRDefault="006B496A" w:rsidP="00644C11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влияют характерологические особенности на успешность профессиональной карьеры? (Пример)</w:t>
      </w:r>
    </w:p>
    <w:p w14:paraId="4D6797F6" w14:textId="5355F109" w:rsidR="006B496A" w:rsidRDefault="006B496A" w:rsidP="00644C11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«Лестница потребностей»?  Удовлетворению каких</w:t>
      </w:r>
      <w:r w:rsidR="00644C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потребностей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помогает правильный профессиональный выбор?</w:t>
      </w:r>
    </w:p>
    <w:p w14:paraId="1A3D86F8" w14:textId="77777777" w:rsidR="006B496A" w:rsidRDefault="006B496A" w:rsidP="00644C11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Что такое «Мотивация достижений». Как она влияет на жизненный и профессиональный успех?</w:t>
      </w:r>
    </w:p>
    <w:p w14:paraId="456FA053" w14:textId="027A9009" w:rsidR="006B496A" w:rsidRDefault="006B496A" w:rsidP="00644C11">
      <w:pPr>
        <w:numPr>
          <w:ilvl w:val="0"/>
          <w:numId w:val="3"/>
        </w:numPr>
        <w:suppressAutoHyphens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Приведите примеры профессий по типу «человек-</w:t>
      </w:r>
      <w:r w:rsidR="00644C11">
        <w:rPr>
          <w:rFonts w:ascii="Times New Roman" w:eastAsia="Times New Roman" w:hAnsi="Times New Roman" w:cs="Times New Roman"/>
          <w:sz w:val="24"/>
          <w:szCs w:val="24"/>
          <w:lang w:eastAsia="ar-SA"/>
        </w:rPr>
        <w:t>человек»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другого типа – на выбор). Объясните, почему вы так считаете</w:t>
      </w:r>
    </w:p>
    <w:p w14:paraId="66666DE3" w14:textId="77777777" w:rsidR="006B496A" w:rsidRDefault="006B496A" w:rsidP="00644C1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8FC685" w14:textId="77777777" w:rsidR="006B496A" w:rsidRDefault="006B496A" w:rsidP="00644C1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BF8F7E" w14:textId="522223D6" w:rsidR="006B496A" w:rsidRDefault="006B496A" w:rsidP="00644C1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тематический план элективного курса «Профессиональное самоопределение</w:t>
      </w:r>
      <w:r w:rsidR="00644C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школьников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32C0AAB3" w14:textId="77777777" w:rsidR="006B496A" w:rsidRDefault="006B496A" w:rsidP="00644C1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6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583"/>
        <w:gridCol w:w="3533"/>
        <w:gridCol w:w="3004"/>
        <w:gridCol w:w="1133"/>
        <w:gridCol w:w="6"/>
        <w:gridCol w:w="846"/>
        <w:gridCol w:w="855"/>
      </w:tblGrid>
      <w:tr w:rsidR="006B496A" w14:paraId="53F6EF67" w14:textId="77777777" w:rsidTr="006B496A">
        <w:trPr>
          <w:trHeight w:val="228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6161C2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№п/п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F002F4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(цели)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E1C51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(тема)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810274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47EA5F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</w:tr>
      <w:tr w:rsidR="006B496A" w14:paraId="738F2ADB" w14:textId="77777777" w:rsidTr="006B496A">
        <w:trPr>
          <w:trHeight w:val="204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4B1D0B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A61041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CA5E9D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C6E12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379BDB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62E8F1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</w:tr>
      <w:tr w:rsidR="006B496A" w14:paraId="6EF5DC85" w14:textId="77777777" w:rsidTr="00644C11">
        <w:trPr>
          <w:trHeight w:val="312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6C146F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58D05A" w14:textId="77777777" w:rsidR="006B496A" w:rsidRDefault="006B496A" w:rsidP="00644C11">
            <w:pPr>
              <w:suppressAutoHyphens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Введение. (1)</w:t>
            </w:r>
          </w:p>
          <w:p w14:paraId="693DC0FE" w14:textId="77777777" w:rsidR="006B496A" w:rsidRDefault="006B496A" w:rsidP="00644C11">
            <w:pPr>
              <w:suppressAutoHyphens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Цель: ознакомление с предметом и задачами курса. </w:t>
            </w:r>
          </w:p>
          <w:p w14:paraId="0121C83D" w14:textId="5848CF14" w:rsidR="006B496A" w:rsidRDefault="006B496A" w:rsidP="00644C11">
            <w:pPr>
              <w:suppressAutoHyphens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- дать понятие о </w:t>
            </w:r>
            <w:r w:rsidR="00644C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важности выбора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профессии в жизни человека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0B7839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Профессиональное самоопределение Смысл и цель жизни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0FCEB1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79332E" w14:textId="02C5A80E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D49D3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96A" w14:paraId="40340D4E" w14:textId="77777777" w:rsidTr="00644C11">
        <w:trPr>
          <w:trHeight w:val="30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919D559" w14:textId="77777777" w:rsidR="006B496A" w:rsidRDefault="006B496A" w:rsidP="00644C11">
            <w:pPr>
              <w:suppressAutoHyphens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II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F1A9B10" w14:textId="77777777" w:rsidR="006B496A" w:rsidRDefault="006B496A" w:rsidP="00644C11">
            <w:pPr>
              <w:suppressAutoHyphens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Профессиональное самоопределение (12)</w:t>
            </w:r>
          </w:p>
          <w:p w14:paraId="5ABB8595" w14:textId="77777777" w:rsidR="006B496A" w:rsidRDefault="006B496A" w:rsidP="00644C11">
            <w:pPr>
              <w:tabs>
                <w:tab w:val="left" w:pos="2292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дать представление о классификации профессий</w:t>
            </w:r>
          </w:p>
          <w:p w14:paraId="67009DFC" w14:textId="77777777" w:rsidR="006B496A" w:rsidRDefault="006B496A" w:rsidP="00644C11">
            <w:pPr>
              <w:tabs>
                <w:tab w:val="left" w:pos="2292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-характеристика профессий по типам</w:t>
            </w:r>
          </w:p>
          <w:p w14:paraId="1DB9CC3A" w14:textId="77777777" w:rsidR="006B496A" w:rsidRDefault="006B496A" w:rsidP="00644C11">
            <w:pPr>
              <w:tabs>
                <w:tab w:val="left" w:pos="2292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-познакомить с условиями успешной профессиональной деятельности</w:t>
            </w:r>
          </w:p>
          <w:p w14:paraId="7BDC9453" w14:textId="77777777" w:rsidR="006B496A" w:rsidRDefault="006B496A" w:rsidP="00644C11">
            <w:pPr>
              <w:tabs>
                <w:tab w:val="left" w:pos="2292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дать понятие специализации и квалификации</w:t>
            </w:r>
          </w:p>
          <w:p w14:paraId="58332A63" w14:textId="2C6CF24B" w:rsidR="006B496A" w:rsidRDefault="006B496A" w:rsidP="00644C11">
            <w:pPr>
              <w:tabs>
                <w:tab w:val="left" w:pos="2292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644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дать </w:t>
            </w:r>
            <w:proofErr w:type="gramStart"/>
            <w:r w:rsidR="00644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профессиограммы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EE0A15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Факторы, влияющие на выбор профессии (“хочу”, “могу”, “надо”). Типичные ошибки при выборе профессионального пути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05939B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C8231" w14:textId="73CCD65B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1B6666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96A" w14:paraId="12B900B8" w14:textId="77777777" w:rsidTr="00644C11">
        <w:trPr>
          <w:trHeight w:val="306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7EF304B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1C879D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B47C2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Склонности и интересы в профессиональном выборе («хочу»)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4CC062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7D4073" w14:textId="144866E3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1E553E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96A" w14:paraId="61796FCD" w14:textId="77777777" w:rsidTr="00644C11">
        <w:trPr>
          <w:trHeight w:val="306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E5D5A79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E64C6AC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691D8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Возможности личности в профессиональной деятельности («могу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B5F1BF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0803E7" w14:textId="389FC664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8A94C0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96A" w14:paraId="17685C77" w14:textId="77777777" w:rsidTr="00644C11">
        <w:trPr>
          <w:trHeight w:val="306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C2F473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428A59C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663699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Рынок труда. Потребности рынка труда в кадрах («надо») Анализ рынка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497F33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1856B" w14:textId="648ABF72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88350F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96A" w14:paraId="76E5A65D" w14:textId="77777777" w:rsidTr="006B496A">
        <w:trPr>
          <w:trHeight w:val="1116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9AFF6CF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E9C11CF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63E4EE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 профессий по типам </w:t>
            </w:r>
          </w:p>
          <w:p w14:paraId="575230D0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«человек – человек» и т.д. Соответствие типа профессий типу личности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2777CE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23E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051A" w14:textId="77777777" w:rsidR="006B496A" w:rsidRDefault="006B496A" w:rsidP="00644C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4428499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96A" w14:paraId="65D054C7" w14:textId="77777777" w:rsidTr="00644C11">
        <w:trPr>
          <w:trHeight w:val="306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32C343F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1DD3578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91B9B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Классификация профессий. Формула профессии. Понятие профессиограммы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84C913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22A77C" w14:textId="39DF5F71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001C2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96A" w14:paraId="4EB1F9EE" w14:textId="77777777" w:rsidTr="00644C11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154B3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3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B1AEA" w14:textId="77777777" w:rsidR="006B496A" w:rsidRDefault="006B496A" w:rsidP="00644C1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Психологические особенности личности. (8)</w:t>
            </w:r>
          </w:p>
          <w:p w14:paraId="73B44C36" w14:textId="77777777" w:rsidR="006B496A" w:rsidRDefault="006B496A" w:rsidP="00644C11">
            <w:pPr>
              <w:suppressAutoHyphens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Цель:</w:t>
            </w:r>
          </w:p>
          <w:p w14:paraId="66DC9F36" w14:textId="77777777" w:rsidR="006B496A" w:rsidRDefault="006B496A" w:rsidP="00644C11">
            <w:pPr>
              <w:suppressAutoHyphens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- формирование представления о взаимосвязи интеллектуального развития и достижения профессионального успеха</w:t>
            </w:r>
          </w:p>
          <w:p w14:paraId="38D4D487" w14:textId="77777777" w:rsidR="006B496A" w:rsidRDefault="006B496A" w:rsidP="00644C11">
            <w:pPr>
              <w:suppressAutoHyphens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- дать понятие об общих и специальных способностях</w:t>
            </w:r>
          </w:p>
          <w:p w14:paraId="57EA06D3" w14:textId="76229854" w:rsidR="006B496A" w:rsidRDefault="006B496A" w:rsidP="00644C11">
            <w:pPr>
              <w:tabs>
                <w:tab w:val="left" w:pos="2292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формирование </w:t>
            </w:r>
            <w:r w:rsidR="00644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влиянии личностных особенностей на достижение профессионального успеха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4A6F1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Мотивационная сфера личности. Потребности, их виды. Достижение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профессионального успеха как реализация ведущих потребностей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5540AB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9EC725" w14:textId="495D4286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ACD48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96A" w14:paraId="635CDF0D" w14:textId="77777777" w:rsidTr="00644C11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DF0D6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9CFF43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F965AF" w14:textId="71810CF4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Интеллектуальное </w:t>
            </w:r>
            <w:r w:rsidR="00644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условие достижения профессионального успеха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BEDB30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EBC0DE" w14:textId="19CDEBAB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2C503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96A" w14:paraId="23F5F5C7" w14:textId="77777777" w:rsidTr="00644C11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E5E331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9B71B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2344B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Способности общие и специальные Диагностика общих интеллектуальных способностей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9CDE8B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121DF1" w14:textId="0BD6C28F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1356CD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96A" w14:paraId="361571AD" w14:textId="77777777" w:rsidTr="00644C11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29E26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9DCE3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FBDC6F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ТНС и тип темперамента.  Влияние типологических и характерологических особенностей личности на профессиональную деятельность. Диагностика типа нервной системы и типа темперамента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4484B7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413A9" w14:textId="48F2ADB5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92F032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96A" w14:paraId="2E159F3B" w14:textId="77777777" w:rsidTr="00644C11">
        <w:trPr>
          <w:trHeight w:val="640"/>
        </w:trPr>
        <w:tc>
          <w:tcPr>
            <w:tcW w:w="58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B6D213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353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A60B5A" w14:textId="6A442153" w:rsidR="006B496A" w:rsidRDefault="006B496A" w:rsidP="00644C11">
            <w:pPr>
              <w:suppressAutoHyphens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Профессиональное самоопределение в современных </w:t>
            </w:r>
            <w:r w:rsidR="00644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условиях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12)</w:t>
            </w:r>
          </w:p>
          <w:p w14:paraId="240E5DA1" w14:textId="77777777" w:rsidR="006B496A" w:rsidRDefault="006B496A" w:rsidP="00644C11">
            <w:pPr>
              <w:suppressAutoHyphens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Цель: </w:t>
            </w:r>
          </w:p>
          <w:p w14:paraId="562AAC79" w14:textId="77777777" w:rsidR="006B496A" w:rsidRDefault="006B496A" w:rsidP="00644C11">
            <w:pPr>
              <w:suppressAutoHyphens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диагностика профессиональных склонностей и предпочтений</w:t>
            </w:r>
          </w:p>
          <w:p w14:paraId="3E2786A2" w14:textId="77777777" w:rsidR="006B496A" w:rsidRDefault="006B496A" w:rsidP="00644C11">
            <w:pPr>
              <w:suppressAutoHyphens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анализ современного рынка профессий</w:t>
            </w:r>
          </w:p>
          <w:p w14:paraId="0D64C52E" w14:textId="77777777" w:rsidR="006B496A" w:rsidRDefault="006B496A" w:rsidP="00644C11">
            <w:pPr>
              <w:suppressAutoHyphens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активизация знаний и умений, полученных на курсе в процессе выбора профессиональной направленности</w:t>
            </w:r>
          </w:p>
          <w:p w14:paraId="6DED1E65" w14:textId="1163754F" w:rsidR="006B496A" w:rsidRDefault="006B496A" w:rsidP="00644C11">
            <w:pPr>
              <w:suppressAutoHyphens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ознакомление </w:t>
            </w:r>
            <w:r w:rsidR="00644C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правилами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устройства на работу</w:t>
            </w:r>
          </w:p>
          <w:p w14:paraId="3CB3FABC" w14:textId="77777777" w:rsidR="006B496A" w:rsidRDefault="006B496A" w:rsidP="00644C11">
            <w:pPr>
              <w:suppressAutoHyphens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тренинг коммуникативных умений</w:t>
            </w:r>
          </w:p>
          <w:p w14:paraId="5FA6C374" w14:textId="77777777" w:rsidR="006B496A" w:rsidRDefault="006B496A" w:rsidP="00644C11">
            <w:pPr>
              <w:suppressAutoHyphens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контроль знаний, полученных на занятиях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A52C15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Диагностика и анализ профессиональных предпочтений и склонностей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98ED88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5452" w14:textId="20FED6B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F8A66F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96A" w14:paraId="199C45E1" w14:textId="77777777" w:rsidTr="00644C11">
        <w:trPr>
          <w:trHeight w:val="540"/>
        </w:trPr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8A6909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EC467F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597A3B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профессий в современном мире.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B332A0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472" w14:textId="6B7FFBC6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DF17AE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96A" w14:paraId="48B782B4" w14:textId="77777777" w:rsidTr="00644C11">
        <w:trPr>
          <w:trHeight w:val="460"/>
        </w:trPr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B319026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773B940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6B5FA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Самопрезентация. Составление резюме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FF69C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34A0C0" w14:textId="27EADE35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7DD0A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96A" w14:paraId="71D4BB17" w14:textId="77777777" w:rsidTr="00644C11"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1E0477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9E1EDF" w14:textId="77777777" w:rsidR="006B496A" w:rsidRDefault="006B496A" w:rsidP="00644C1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34274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на работу»</w:t>
            </w:r>
          </w:p>
          <w:p w14:paraId="2FE93648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деловая игра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D42F57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28E584" w14:textId="785B53B8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9A250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96A" w14:paraId="369A5CB6" w14:textId="77777777" w:rsidTr="00644C11">
        <w:trPr>
          <w:trHeight w:val="516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1A4E01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2F3E86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Тренинг психической устойчивости </w:t>
            </w:r>
          </w:p>
        </w:tc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7E836F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Курс занятий, направленный на формирование эмоциональной устойчивости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стрессвым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ситуациям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C84EA41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8A8A" w14:textId="62A7AA16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9EC28D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B496A" w14:paraId="4BD52FB6" w14:textId="77777777" w:rsidTr="006B496A">
        <w:trPr>
          <w:trHeight w:val="300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E38284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12D7F8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F43304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Обратная связь, рефлексия курса.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55E5D7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243A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20.05-25.05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FD849C" w14:textId="77777777" w:rsidR="006B496A" w:rsidRDefault="006B496A" w:rsidP="00644C11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B496A" w14:paraId="08CA0583" w14:textId="77777777" w:rsidTr="006B496A">
        <w:trPr>
          <w:trHeight w:val="468"/>
        </w:trPr>
        <w:tc>
          <w:tcPr>
            <w:tcW w:w="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C942731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B066FA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6B7F68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03728E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32 часа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E66CA" w14:textId="77777777" w:rsidR="006B496A" w:rsidRDefault="006B496A" w:rsidP="00644C11">
            <w:pPr>
              <w:suppressAutoHyphens/>
              <w:snapToGrid w:val="0"/>
              <w:spacing w:after="0" w:line="276" w:lineRule="auto"/>
              <w:ind w:left="79" w:hanging="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94239EC" w14:textId="77777777" w:rsidR="006B496A" w:rsidRDefault="006B496A" w:rsidP="00644C1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B4E994" w14:textId="77777777" w:rsidR="006B496A" w:rsidRDefault="006B496A" w:rsidP="00644C1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D8678D6" w14:textId="77777777" w:rsidR="006B496A" w:rsidRDefault="006B496A" w:rsidP="00644C1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D68C6C" w14:textId="77777777" w:rsidR="006B496A" w:rsidRDefault="006B496A" w:rsidP="00644C1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литературы</w:t>
      </w:r>
    </w:p>
    <w:p w14:paraId="53D5ED8A" w14:textId="77777777" w:rsidR="006B496A" w:rsidRDefault="006B496A" w:rsidP="00644C11">
      <w:pPr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ar-SA"/>
        </w:rPr>
        <w:t>1. Анн Л. Психологический тренинг с подростками СПб: 2020</w:t>
      </w:r>
    </w:p>
    <w:p w14:paraId="5106ACF6" w14:textId="77777777" w:rsidR="006B496A" w:rsidRDefault="006B496A" w:rsidP="00644C11">
      <w:pPr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2. Климов Е.А. Психолого-педагогические проблемы профес1иональной консультации. СПб, 2013;</w:t>
      </w:r>
    </w:p>
    <w:p w14:paraId="08262D71" w14:textId="77777777" w:rsidR="006B496A" w:rsidRDefault="006B496A" w:rsidP="00644C11">
      <w:pPr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3. Корнеева К.Ю. Специфика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профконсультирования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. М: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4. Махаева О.А., Григорьева Е.Е. Я выбираю профессию. – М., 2019</w:t>
      </w:r>
    </w:p>
    <w:p w14:paraId="3BA9F3E2" w14:textId="77777777" w:rsidR="006B496A" w:rsidRDefault="006B496A" w:rsidP="00644C11">
      <w:pPr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5. Орлов В. Шаги к профессии. «Школьный психолог» №13, 2006 г. Стр. 6-10.</w:t>
      </w:r>
    </w:p>
    <w:p w14:paraId="01FE08E9" w14:textId="77777777" w:rsidR="006B496A" w:rsidRDefault="006B496A" w:rsidP="00644C11">
      <w:pPr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Прощицкая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Е.Н. Выбирайте профессию: Учеб. Пособие для ст. кл. средней школы. - М: 1991 </w:t>
      </w:r>
    </w:p>
    <w:p w14:paraId="09A88407" w14:textId="77777777" w:rsidR="006B496A" w:rsidRDefault="006B496A" w:rsidP="00644C11">
      <w:pPr>
        <w:shd w:val="clear" w:color="auto" w:fill="FFFFFF"/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Романова Е.С. 99 популярных профессий. Психологический анализ и профессиограмма. 4-е изд. СПб.: 2020 </w:t>
      </w:r>
    </w:p>
    <w:p w14:paraId="20DDA88F" w14:textId="77777777" w:rsidR="006B496A" w:rsidRDefault="006B496A" w:rsidP="00644C11">
      <w:pPr>
        <w:shd w:val="clear" w:color="auto" w:fill="FFFFFF"/>
        <w:spacing w:before="100" w:beforeAutospacing="1" w:after="100" w:afterAutospacing="1" w:line="276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7. Технология профессионального успеха: учебник для 8-9 кл. общеобразовательных   учреждений; под редакцией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С.Н.Чистякова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:2016 г.</w:t>
      </w:r>
    </w:p>
    <w:p w14:paraId="72984044" w14:textId="77777777" w:rsidR="006B496A" w:rsidRDefault="006B496A" w:rsidP="00644C11">
      <w:pPr>
        <w:shd w:val="clear" w:color="auto" w:fill="FFFFFF"/>
        <w:spacing w:before="100" w:beforeAutospacing="1" w:after="100" w:afterAutospacing="1" w:line="276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8. Савченко М.Ю. Профориентация. Личностное развитие. Практическое руководство для школьных психологов. – М.: Вако, 2006</w:t>
      </w:r>
    </w:p>
    <w:p w14:paraId="55E668DA" w14:textId="77777777" w:rsidR="006B496A" w:rsidRDefault="006B496A" w:rsidP="00644C11">
      <w:pPr>
        <w:shd w:val="clear" w:color="auto" w:fill="FFFFFF"/>
        <w:spacing w:before="100" w:beforeAutospacing="1" w:after="100" w:afterAutospacing="1" w:line="276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http://www.job.ru/</w:t>
        </w:r>
      </w:hyperlink>
    </w:p>
    <w:p w14:paraId="035143E6" w14:textId="77777777" w:rsidR="006B496A" w:rsidRDefault="006B496A" w:rsidP="00644C11">
      <w:pPr>
        <w:shd w:val="clear" w:color="auto" w:fill="FFFFFF"/>
        <w:spacing w:before="100" w:beforeAutospacing="1" w:after="100" w:afterAutospacing="1" w:line="276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http://hh.ru/</w:t>
        </w:r>
      </w:hyperlink>
    </w:p>
    <w:p w14:paraId="5FA673B8" w14:textId="77777777" w:rsidR="006B496A" w:rsidRDefault="006B496A" w:rsidP="00644C11">
      <w:pPr>
        <w:shd w:val="clear" w:color="auto" w:fill="FFFFFF"/>
        <w:spacing w:before="100" w:beforeAutospacing="1" w:after="100" w:afterAutospacing="1" w:line="276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http://www.superjob.ru/</w:t>
        </w:r>
      </w:hyperlink>
    </w:p>
    <w:p w14:paraId="0FB23749" w14:textId="77777777" w:rsidR="006B496A" w:rsidRDefault="006B496A" w:rsidP="00644C11">
      <w:pPr>
        <w:shd w:val="clear" w:color="auto" w:fill="FFFFFF"/>
        <w:spacing w:before="100" w:beforeAutospacing="1" w:after="100" w:afterAutospacing="1" w:line="276" w:lineRule="auto"/>
        <w:ind w:left="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ru-RU"/>
        </w:rPr>
        <w:t>http://www.rabota.ru/</w:t>
      </w:r>
    </w:p>
    <w:p w14:paraId="42FFA30B" w14:textId="77777777" w:rsidR="006B496A" w:rsidRDefault="006B496A" w:rsidP="00644C11">
      <w:pPr>
        <w:spacing w:line="276" w:lineRule="auto"/>
      </w:pPr>
    </w:p>
    <w:p w14:paraId="3EA25555" w14:textId="77777777" w:rsidR="00CF536B" w:rsidRPr="00CF536B" w:rsidRDefault="00CF536B" w:rsidP="00644C1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F536B" w:rsidRPr="00CF536B" w:rsidSect="008D46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466A8"/>
    <w:multiLevelType w:val="hybridMultilevel"/>
    <w:tmpl w:val="27CA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87939"/>
    <w:multiLevelType w:val="hybridMultilevel"/>
    <w:tmpl w:val="83107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797175">
    <w:abstractNumId w:val="0"/>
  </w:num>
  <w:num w:numId="2" w16cid:durableId="609817644">
    <w:abstractNumId w:val="1"/>
  </w:num>
  <w:num w:numId="3" w16cid:durableId="191724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BE"/>
    <w:rsid w:val="000825C6"/>
    <w:rsid w:val="00097B94"/>
    <w:rsid w:val="000C11CA"/>
    <w:rsid w:val="001275D6"/>
    <w:rsid w:val="001560AA"/>
    <w:rsid w:val="00176648"/>
    <w:rsid w:val="00205F35"/>
    <w:rsid w:val="00435C33"/>
    <w:rsid w:val="00435CE6"/>
    <w:rsid w:val="004A25DE"/>
    <w:rsid w:val="005752C2"/>
    <w:rsid w:val="005941B4"/>
    <w:rsid w:val="0062550E"/>
    <w:rsid w:val="00644C11"/>
    <w:rsid w:val="006645F1"/>
    <w:rsid w:val="006B496A"/>
    <w:rsid w:val="00743630"/>
    <w:rsid w:val="0077214D"/>
    <w:rsid w:val="0087057F"/>
    <w:rsid w:val="008D4644"/>
    <w:rsid w:val="008F7B62"/>
    <w:rsid w:val="00AD1F10"/>
    <w:rsid w:val="00B16B95"/>
    <w:rsid w:val="00B8415E"/>
    <w:rsid w:val="00CD3029"/>
    <w:rsid w:val="00CF536B"/>
    <w:rsid w:val="00DD2CBE"/>
    <w:rsid w:val="00E1515E"/>
    <w:rsid w:val="00E415AC"/>
    <w:rsid w:val="00E55BA7"/>
    <w:rsid w:val="00EB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977C"/>
  <w15:docId w15:val="{CF72AEA4-9E10-437D-BFC5-59261BB0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1B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057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B4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4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perjo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h.ru/" TargetMode="External"/><Relationship Id="rId5" Type="http://schemas.openxmlformats.org/officeDocument/2006/relationships/hyperlink" Target="http://www.job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Д. Владимирова</dc:creator>
  <cp:keywords/>
  <dc:description/>
  <cp:lastModifiedBy>pc new</cp:lastModifiedBy>
  <cp:revision>26</cp:revision>
  <dcterms:created xsi:type="dcterms:W3CDTF">2021-09-20T07:35:00Z</dcterms:created>
  <dcterms:modified xsi:type="dcterms:W3CDTF">2023-09-25T20:57:00Z</dcterms:modified>
</cp:coreProperties>
</file>