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E0" w:rsidRPr="00D4199B" w:rsidRDefault="00D4199B" w:rsidP="00D4199B">
      <w:pPr>
        <w:pBdr>
          <w:bottom w:val="single" w:sz="4" w:space="1" w:color="auto"/>
        </w:pBdr>
        <w:rPr>
          <w:b/>
          <w:sz w:val="24"/>
          <w:szCs w:val="24"/>
        </w:rPr>
      </w:pPr>
      <w:bookmarkStart w:id="0" w:name="_GoBack"/>
      <w:bookmarkEnd w:id="0"/>
      <w:r w:rsidRPr="00D4199B">
        <w:rPr>
          <w:b/>
          <w:sz w:val="24"/>
          <w:szCs w:val="24"/>
        </w:rPr>
        <w:t xml:space="preserve">Декабрь                                                                                              </w:t>
      </w:r>
      <w:r w:rsidR="00380270" w:rsidRPr="00D4199B">
        <w:rPr>
          <w:b/>
          <w:sz w:val="24"/>
          <w:szCs w:val="24"/>
        </w:rPr>
        <w:t>Календарный план воспитательной работы на 202</w:t>
      </w:r>
      <w:r w:rsidR="006D0782" w:rsidRPr="00D4199B">
        <w:rPr>
          <w:b/>
          <w:sz w:val="24"/>
          <w:szCs w:val="24"/>
        </w:rPr>
        <w:t>2-2023</w:t>
      </w:r>
      <w:r w:rsidR="00380270" w:rsidRPr="00D4199B">
        <w:rPr>
          <w:b/>
          <w:sz w:val="24"/>
          <w:szCs w:val="24"/>
        </w:rPr>
        <w:t xml:space="preserve"> учебный год</w:t>
      </w:r>
    </w:p>
    <w:p w:rsidR="00380270" w:rsidRPr="00380270" w:rsidRDefault="00380270">
      <w:pPr>
        <w:rPr>
          <w:b/>
          <w:sz w:val="28"/>
          <w:szCs w:val="28"/>
        </w:rPr>
      </w:pPr>
    </w:p>
    <w:tbl>
      <w:tblPr>
        <w:tblStyle w:val="-32"/>
        <w:tblW w:w="15453" w:type="dxa"/>
        <w:tblLook w:val="04A0" w:firstRow="1" w:lastRow="0" w:firstColumn="1" w:lastColumn="0" w:noHBand="0" w:noVBand="1"/>
      </w:tblPr>
      <w:tblGrid>
        <w:gridCol w:w="2561"/>
        <w:gridCol w:w="7328"/>
        <w:gridCol w:w="1089"/>
        <w:gridCol w:w="2108"/>
        <w:gridCol w:w="2367"/>
      </w:tblGrid>
      <w:tr w:rsidR="00D4199B" w:rsidRPr="001A3BE1" w:rsidTr="001A3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61" w:type="dxa"/>
          </w:tcPr>
          <w:p w:rsidR="00D4199B" w:rsidRPr="001A3BE1" w:rsidRDefault="00D419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Модули программы воспитания</w:t>
            </w:r>
          </w:p>
        </w:tc>
        <w:tc>
          <w:tcPr>
            <w:tcW w:w="7328" w:type="dxa"/>
          </w:tcPr>
          <w:p w:rsidR="00D4199B" w:rsidRPr="001A3BE1" w:rsidRDefault="00D419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Название 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</w:t>
            </w:r>
          </w:p>
        </w:tc>
        <w:tc>
          <w:tcPr>
            <w:tcW w:w="2108" w:type="dxa"/>
          </w:tcPr>
          <w:p w:rsidR="00D4199B" w:rsidRPr="001A3BE1" w:rsidRDefault="00D419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67" w:type="dxa"/>
          </w:tcPr>
          <w:p w:rsidR="00D4199B" w:rsidRPr="001A3BE1" w:rsidRDefault="00D419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</w:t>
            </w:r>
          </w:p>
        </w:tc>
      </w:tr>
      <w:tr w:rsidR="00D4199B" w:rsidRPr="001A3BE1" w:rsidTr="001A3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 w:rsidP="0038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Ключевые общегимназические дела</w:t>
            </w:r>
          </w:p>
        </w:tc>
        <w:tc>
          <w:tcPr>
            <w:tcW w:w="7328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Большая новогодняя ассамблея- Петровский бал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108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67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Кириллов Д.А.</w:t>
            </w:r>
          </w:p>
        </w:tc>
      </w:tr>
      <w:tr w:rsidR="00D4199B" w:rsidRPr="001A3BE1" w:rsidTr="001A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 w:rsidP="0038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7328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9B" w:rsidRPr="001A3BE1" w:rsidTr="001A3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 w:rsidP="004A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D4199B" w:rsidRPr="001A3BE1" w:rsidRDefault="00D4199B" w:rsidP="004A1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Тематика классных часов:</w:t>
            </w:r>
          </w:p>
          <w:p w:rsidR="00D4199B" w:rsidRPr="001A3BE1" w:rsidRDefault="00D4199B" w:rsidP="004A1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- Безопасные новогодние праздники</w:t>
            </w:r>
          </w:p>
          <w:p w:rsidR="00D4199B" w:rsidRPr="001A3BE1" w:rsidRDefault="00D4199B" w:rsidP="004A1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- Зимние забавы без травм</w:t>
            </w:r>
          </w:p>
          <w:p w:rsidR="00D4199B" w:rsidRPr="001A3BE1" w:rsidRDefault="00D4199B" w:rsidP="004A1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- О людях с ограниченными возможностями «Особенные люди. МЫ РАЗНЫЕ, НО МЫ ВМЕСТЕ!»</w:t>
            </w:r>
          </w:p>
          <w:p w:rsidR="00D4199B" w:rsidRPr="001A3BE1" w:rsidRDefault="00D4199B" w:rsidP="004A1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- Этикет. Бальный дресс-код. Правила поведения на балу.</w:t>
            </w:r>
          </w:p>
          <w:p w:rsidR="00D4199B" w:rsidRPr="001A3BE1" w:rsidRDefault="00D4199B" w:rsidP="004A1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- Герои Отечества</w:t>
            </w:r>
          </w:p>
          <w:p w:rsidR="00D4199B" w:rsidRPr="001A3BE1" w:rsidRDefault="00D4199B" w:rsidP="004A1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4199B" w:rsidRPr="001A3BE1" w:rsidRDefault="00D4199B" w:rsidP="004A1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2108" w:type="dxa"/>
          </w:tcPr>
          <w:p w:rsidR="00D4199B" w:rsidRPr="001A3BE1" w:rsidRDefault="00D4199B" w:rsidP="004A1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67" w:type="dxa"/>
          </w:tcPr>
          <w:p w:rsidR="00D4199B" w:rsidRPr="001A3BE1" w:rsidRDefault="00D4199B" w:rsidP="004A1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, воспитатели</w:t>
            </w:r>
          </w:p>
        </w:tc>
      </w:tr>
      <w:tr w:rsidR="00D4199B" w:rsidRPr="001A3BE1" w:rsidTr="001A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Организация класса для участия в Новогоднем Петровском Бале.</w:t>
            </w:r>
          </w:p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Новогоднее украшение кабинетов</w:t>
            </w:r>
          </w:p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личностного развития обучающихся класса.</w:t>
            </w:r>
          </w:p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участия класса в общегимназических ключевых делах, оказание необходимой помощи детям в их подготовке, проведении и анализе</w:t>
            </w:r>
          </w:p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интересных и полезных для личностного развития ребенка совместных дел с </w:t>
            </w:r>
            <w:proofErr w:type="gramStart"/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учащимися  класса</w:t>
            </w:r>
            <w:proofErr w:type="gramEnd"/>
            <w:r w:rsidRPr="001A3BE1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</w:t>
            </w:r>
            <w:proofErr w:type="spellStart"/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Сплочение и развитие коллектива класса.</w:t>
            </w:r>
          </w:p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Обсуждение итогов</w:t>
            </w:r>
            <w:r w:rsidR="001A3BE1" w:rsidRPr="001A3BE1">
              <w:rPr>
                <w:rFonts w:ascii="Times New Roman" w:hAnsi="Times New Roman" w:cs="Times New Roman"/>
                <w:sz w:val="24"/>
                <w:szCs w:val="24"/>
              </w:rPr>
              <w:t xml:space="preserve"> 1-го </w:t>
            </w:r>
            <w:proofErr w:type="spellStart"/>
            <w:r w:rsidR="001A3BE1" w:rsidRPr="001A3BE1">
              <w:rPr>
                <w:rFonts w:ascii="Times New Roman" w:hAnsi="Times New Roman" w:cs="Times New Roman"/>
                <w:sz w:val="24"/>
                <w:szCs w:val="24"/>
              </w:rPr>
              <w:t>трместра</w:t>
            </w:r>
            <w:proofErr w:type="spellEnd"/>
            <w:r w:rsidR="001A3BE1" w:rsidRPr="001A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BE1" w:rsidRPr="001A3BE1" w:rsidRDefault="001A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Планирование результатов 2-го триместра</w:t>
            </w:r>
          </w:p>
          <w:p w:rsidR="00D4199B" w:rsidRPr="001A3BE1" w:rsidRDefault="001A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учащимися, педагогическая поддержка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До 23.12</w:t>
            </w:r>
          </w:p>
        </w:tc>
        <w:tc>
          <w:tcPr>
            <w:tcW w:w="2108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67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D4199B" w:rsidRPr="001A3BE1" w:rsidTr="001A3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328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Еженедельные ассамблеи:</w:t>
            </w:r>
          </w:p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- 03.12 – День неизвестного солдата</w:t>
            </w:r>
          </w:p>
          <w:p w:rsidR="00D4199B" w:rsidRPr="001A3BE1" w:rsidRDefault="00D4199B" w:rsidP="00A65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декабря – День</w:t>
            </w:r>
          </w:p>
          <w:p w:rsidR="00D4199B" w:rsidRPr="001A3BE1" w:rsidRDefault="00D4199B" w:rsidP="00A65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неизвестного солдата,</w:t>
            </w:r>
          </w:p>
          <w:p w:rsidR="00D4199B" w:rsidRPr="001A3BE1" w:rsidRDefault="00D4199B" w:rsidP="00A65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9 декабря – День Героев</w:t>
            </w:r>
          </w:p>
          <w:p w:rsidR="00D4199B" w:rsidRPr="001A3BE1" w:rsidRDefault="00D4199B" w:rsidP="00A65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Отечества .</w:t>
            </w:r>
            <w:proofErr w:type="gramEnd"/>
            <w:r w:rsidRPr="001A3BE1">
              <w:rPr>
                <w:rFonts w:ascii="Times New Roman" w:hAnsi="Times New Roman" w:cs="Times New Roman"/>
                <w:sz w:val="24"/>
                <w:szCs w:val="24"/>
              </w:rPr>
              <w:t xml:space="preserve"> Урок мужества «Героям</w:t>
            </w:r>
          </w:p>
          <w:p w:rsidR="00D4199B" w:rsidRPr="001A3BE1" w:rsidRDefault="00D4199B" w:rsidP="00A65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Отечества забвения нет».</w:t>
            </w:r>
          </w:p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- 12.12 – День Конституции</w:t>
            </w:r>
          </w:p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- Новогодние традиции в России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1A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108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367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Еремина М,П.</w:t>
            </w:r>
          </w:p>
        </w:tc>
      </w:tr>
      <w:tr w:rsidR="00D4199B" w:rsidRPr="001A3BE1" w:rsidTr="001A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Неделя функциональной грамотности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05.12 – 12.12</w:t>
            </w:r>
          </w:p>
        </w:tc>
        <w:tc>
          <w:tcPr>
            <w:tcW w:w="2108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367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Тихомирова Н.В.</w:t>
            </w:r>
          </w:p>
        </w:tc>
      </w:tr>
      <w:tr w:rsidR="00D4199B" w:rsidRPr="001A3BE1" w:rsidTr="001A3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Новый год на пороге: Конкурс  новогодних елок и  кабинетов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108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67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9B" w:rsidRPr="001A3BE1" w:rsidTr="001A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Петровскому балу: танцевальная программа, правила бала, концертная программа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08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67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4199B" w:rsidRPr="001A3BE1" w:rsidTr="001A3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Новогодняя выставка-ярмарка  поделок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108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367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Новицкая А.О.</w:t>
            </w:r>
          </w:p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Бердникова В.Э.</w:t>
            </w:r>
          </w:p>
        </w:tc>
      </w:tr>
      <w:tr w:rsidR="00D4199B" w:rsidRPr="001A3BE1" w:rsidTr="001A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A3BE1">
              <w:rPr>
                <w:rFonts w:ascii="Times New Roman" w:hAnsi="Times New Roman" w:cs="Times New Roman"/>
                <w:sz w:val="24"/>
                <w:szCs w:val="24"/>
              </w:rPr>
              <w:t xml:space="preserve"> «Задача дня» (Проект </w:t>
            </w:r>
            <w:proofErr w:type="spellStart"/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1A3BE1">
              <w:rPr>
                <w:rFonts w:ascii="Times New Roman" w:hAnsi="Times New Roman" w:cs="Times New Roman"/>
                <w:sz w:val="24"/>
                <w:szCs w:val="24"/>
              </w:rPr>
              <w:t xml:space="preserve"> Л.Г.)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108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367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 xml:space="preserve">Гладкова И,В. </w:t>
            </w:r>
          </w:p>
        </w:tc>
      </w:tr>
      <w:tr w:rsidR="00D4199B" w:rsidRPr="001A3BE1" w:rsidTr="001A3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Работа  курсов внеурочной деятельности и  дополнительного образования</w:t>
            </w:r>
            <w:r w:rsidR="001A3BE1" w:rsidRPr="001A3BE1">
              <w:rPr>
                <w:rFonts w:ascii="Times New Roman" w:hAnsi="Times New Roman" w:cs="Times New Roman"/>
                <w:sz w:val="24"/>
                <w:szCs w:val="24"/>
              </w:rPr>
              <w:t xml:space="preserve"> (по расписанию)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08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образования. </w:t>
            </w:r>
          </w:p>
        </w:tc>
      </w:tr>
      <w:tr w:rsidR="00D4199B" w:rsidRPr="001A3BE1" w:rsidTr="001A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Бала.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</w:tc>
      </w:tr>
      <w:tr w:rsidR="00D4199B" w:rsidRPr="001A3BE1" w:rsidTr="001A3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9B" w:rsidRPr="001A3BE1" w:rsidTr="001A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  <w:vMerge w:val="restart"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Мероприятия на иностранных языках</w:t>
            </w:r>
          </w:p>
        </w:tc>
        <w:tc>
          <w:tcPr>
            <w:tcW w:w="7328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Праздник первой рождественской свечи. Вручение рождественских календарей первоклассникам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108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67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1A3BE1">
              <w:rPr>
                <w:rFonts w:ascii="Times New Roman" w:hAnsi="Times New Roman" w:cs="Times New Roman"/>
                <w:sz w:val="24"/>
                <w:szCs w:val="24"/>
              </w:rPr>
              <w:t xml:space="preserve"> Е.П. </w:t>
            </w:r>
          </w:p>
        </w:tc>
      </w:tr>
      <w:tr w:rsidR="00D4199B" w:rsidRPr="001A3BE1" w:rsidTr="001A3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  <w:vMerge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D4199B" w:rsidRPr="001A3BE1" w:rsidRDefault="00D4199B" w:rsidP="00934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День св. Николауса. Конкурс чтецов (рождественские стихотворения).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108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367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Прокопова Е.Е.</w:t>
            </w:r>
          </w:p>
        </w:tc>
      </w:tr>
      <w:tr w:rsidR="00D4199B" w:rsidRPr="001A3BE1" w:rsidTr="001A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7328" w:type="dxa"/>
          </w:tcPr>
          <w:p w:rsidR="00D4199B" w:rsidRPr="001A3BE1" w:rsidRDefault="00D4199B" w:rsidP="00A9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предметного</w:t>
            </w:r>
          </w:p>
          <w:p w:rsidR="00D4199B" w:rsidRPr="001A3BE1" w:rsidRDefault="00D4199B" w:rsidP="00A9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содержания через подбор соответствующего материала для</w:t>
            </w:r>
          </w:p>
          <w:p w:rsidR="00D4199B" w:rsidRPr="001A3BE1" w:rsidRDefault="00D4199B" w:rsidP="00A9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обсуждения в классе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08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67" w:type="dxa"/>
          </w:tcPr>
          <w:p w:rsidR="00D4199B" w:rsidRPr="001A3BE1" w:rsidRDefault="00D4199B" w:rsidP="006F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D4199B" w:rsidRPr="001A3BE1" w:rsidTr="001A3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D4199B" w:rsidRPr="001A3BE1" w:rsidRDefault="00D4199B" w:rsidP="00A9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воспитательных целей урока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1A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108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367" w:type="dxa"/>
          </w:tcPr>
          <w:p w:rsidR="00D4199B" w:rsidRPr="001A3BE1" w:rsidRDefault="00D4199B" w:rsidP="006F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D4199B" w:rsidRPr="001A3BE1" w:rsidTr="001A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D4199B" w:rsidRPr="001A3BE1" w:rsidRDefault="00D4199B" w:rsidP="00A9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организации обучающимися</w:t>
            </w:r>
          </w:p>
          <w:p w:rsidR="00D4199B" w:rsidRPr="001A3BE1" w:rsidRDefault="00D4199B" w:rsidP="00A9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своей деятельности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08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67" w:type="dxa"/>
          </w:tcPr>
          <w:p w:rsidR="00D4199B" w:rsidRPr="001A3BE1" w:rsidRDefault="00D4199B" w:rsidP="006F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D4199B" w:rsidRPr="001A3BE1" w:rsidTr="001A3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D4199B" w:rsidRPr="001A3BE1" w:rsidRDefault="00D4199B" w:rsidP="00A9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Поддержание мотивирующей и вдохновляющей атмосферы на уроках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08" w:type="dxa"/>
          </w:tcPr>
          <w:p w:rsidR="00D4199B" w:rsidRPr="001A3BE1" w:rsidRDefault="00D4199B" w:rsidP="00D4199B">
            <w:pPr>
              <w:ind w:right="7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67" w:type="dxa"/>
          </w:tcPr>
          <w:p w:rsidR="00D4199B" w:rsidRPr="001A3BE1" w:rsidRDefault="00D4199B" w:rsidP="006F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D4199B" w:rsidRPr="001A3BE1" w:rsidTr="001A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D4199B" w:rsidRPr="001A3BE1" w:rsidRDefault="00D4199B" w:rsidP="00A9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общения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08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67" w:type="dxa"/>
          </w:tcPr>
          <w:p w:rsidR="00D4199B" w:rsidRPr="001A3BE1" w:rsidRDefault="00D4199B" w:rsidP="006F5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D4199B" w:rsidRPr="001A3BE1" w:rsidTr="001A3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D4199B" w:rsidRPr="001A3BE1" w:rsidRDefault="00D4199B" w:rsidP="00A9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оценочных умений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08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67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D4199B" w:rsidRPr="001A3BE1" w:rsidTr="001A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D4199B" w:rsidRPr="001A3BE1" w:rsidRDefault="00D4199B" w:rsidP="00A9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Обучение эффективным коммуникациям на уроках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08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67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D4199B" w:rsidRPr="001A3BE1" w:rsidTr="001A3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D4199B" w:rsidRPr="001A3BE1" w:rsidRDefault="00D4199B" w:rsidP="00A9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Планирование  занятий по развитию и диагностике функциональной грамотности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9B" w:rsidRPr="001A3BE1" w:rsidTr="001A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7328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старшеклассников. План на декабрь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108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9B" w:rsidRPr="001A3BE1" w:rsidTr="001A3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D4199B" w:rsidRPr="001A3BE1" w:rsidRDefault="00D4199B" w:rsidP="009D3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Участие в работе творческой группы по подготовке к балу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08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367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</w:tc>
      </w:tr>
      <w:tr w:rsidR="00D4199B" w:rsidRPr="001A3BE1" w:rsidTr="001A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Акция «Новый год к нам мчится…»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108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367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</w:tc>
      </w:tr>
      <w:tr w:rsidR="00D4199B" w:rsidRPr="001A3BE1" w:rsidTr="001A3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Помощь дошкольникам в написании письма Деду Морозу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9B" w:rsidRPr="001A3BE1" w:rsidTr="001A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Акция «Накормим птиц»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9B" w:rsidRPr="001A3BE1" w:rsidTr="001A3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новогодней почты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9B" w:rsidRPr="001A3BE1" w:rsidTr="001A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8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Подготовка к балу: танцевальные перемены для 1-6 классов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9B" w:rsidRPr="001A3BE1" w:rsidTr="001A3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7328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- Экскурсия в Еврейский музей и центр толерантности «От античности до перестройки»</w:t>
            </w:r>
          </w:p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Тобио</w:t>
            </w:r>
            <w:proofErr w:type="spellEnd"/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: Мастер Кукол» (Театр МОСТ)</w:t>
            </w:r>
          </w:p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-  ФАБРИКА «СИНЬ РОССИИ» В ГЖЕЛИ. ЗИМНИЕ УЗОРЫ НА ПОСУДЕ</w:t>
            </w:r>
          </w:p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ЭКСКУРСИЯ В ТАНКОВЫЙ МУЗЕЙ КУБИНКА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08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</w:tc>
      </w:tr>
      <w:tr w:rsidR="00D4199B" w:rsidRPr="001A3BE1" w:rsidTr="001A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7328" w:type="dxa"/>
          </w:tcPr>
          <w:p w:rsidR="00D4199B" w:rsidRPr="001A3BE1" w:rsidRDefault="00D4199B" w:rsidP="00296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Университетские  среды</w:t>
            </w:r>
            <w:proofErr w:type="gramEnd"/>
            <w:r w:rsidRPr="001A3B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4199B" w:rsidRPr="001A3BE1" w:rsidRDefault="00D4199B" w:rsidP="00296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- элективный курс «Мировые финансы»</w:t>
            </w:r>
          </w:p>
          <w:p w:rsidR="00D4199B" w:rsidRPr="001A3BE1" w:rsidRDefault="00D4199B" w:rsidP="00296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- элективный курс «Финансовый контроль»</w:t>
            </w:r>
          </w:p>
          <w:p w:rsidR="00D4199B" w:rsidRPr="001A3BE1" w:rsidRDefault="00D4199B" w:rsidP="00296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Внеурочный курс «Основы экономики» </w:t>
            </w:r>
          </w:p>
          <w:p w:rsidR="00D4199B" w:rsidRPr="001A3BE1" w:rsidRDefault="00D4199B" w:rsidP="00296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Кулинарный мастер-класс</w:t>
            </w:r>
          </w:p>
          <w:p w:rsidR="00D4199B" w:rsidRPr="001A3BE1" w:rsidRDefault="00D4199B" w:rsidP="00296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Мастер-классы по арт-искусству</w:t>
            </w:r>
          </w:p>
          <w:p w:rsidR="00D4199B" w:rsidRPr="001A3BE1" w:rsidRDefault="00D4199B" w:rsidP="00296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Курс «Финансовая грамотность»</w:t>
            </w:r>
          </w:p>
          <w:p w:rsidR="00D4199B" w:rsidRPr="001A3BE1" w:rsidRDefault="00D4199B" w:rsidP="00296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Курс «Профессиональное самоопределение»  в 9 классе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08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67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Тихомирова Н.В.</w:t>
            </w:r>
          </w:p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Гладкова И.В.</w:t>
            </w:r>
          </w:p>
        </w:tc>
      </w:tr>
      <w:tr w:rsidR="00D4199B" w:rsidRPr="001A3BE1" w:rsidTr="001A3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Гимназические медиа</w:t>
            </w:r>
          </w:p>
        </w:tc>
        <w:tc>
          <w:tcPr>
            <w:tcW w:w="7328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Анонсы бала</w:t>
            </w:r>
          </w:p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Видео о подготовке к балу</w:t>
            </w:r>
          </w:p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Советы по подготовке к балу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08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367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Еремина М.П.</w:t>
            </w:r>
          </w:p>
        </w:tc>
      </w:tr>
      <w:tr w:rsidR="00D4199B" w:rsidRPr="001A3BE1" w:rsidTr="001A3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7328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Гимназия готовится к встрече нового года.</w:t>
            </w:r>
          </w:p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Самый праздничный кабинет. Самая красивая ёлка. Конкурс.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08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67" w:type="dxa"/>
          </w:tcPr>
          <w:p w:rsidR="00D4199B" w:rsidRPr="001A3BE1" w:rsidRDefault="00D41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D4199B" w:rsidRPr="001A3BE1" w:rsidTr="001A3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D4199B" w:rsidRPr="001A3BE1" w:rsidRDefault="00D4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328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родителей  в</w:t>
            </w:r>
            <w:proofErr w:type="gramEnd"/>
            <w:r w:rsidRPr="001A3BE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к новогоднему балу</w:t>
            </w:r>
          </w:p>
          <w:p w:rsidR="001A3BE1" w:rsidRPr="001A3BE1" w:rsidRDefault="001A3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Родительский день-итоги 1-го триместра</w:t>
            </w:r>
          </w:p>
        </w:tc>
        <w:tc>
          <w:tcPr>
            <w:tcW w:w="1089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08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4199B" w:rsidRPr="001A3BE1" w:rsidRDefault="00D41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E1">
              <w:rPr>
                <w:rFonts w:ascii="Times New Roman" w:hAnsi="Times New Roman" w:cs="Times New Roman"/>
                <w:sz w:val="24"/>
                <w:szCs w:val="24"/>
              </w:rPr>
              <w:t xml:space="preserve">Чуносова Л.Н. </w:t>
            </w:r>
          </w:p>
        </w:tc>
      </w:tr>
    </w:tbl>
    <w:p w:rsidR="00380270" w:rsidRDefault="00380270"/>
    <w:sectPr w:rsidR="00380270" w:rsidSect="003802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67AD7"/>
    <w:multiLevelType w:val="hybridMultilevel"/>
    <w:tmpl w:val="27C8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D30F7"/>
    <w:multiLevelType w:val="hybridMultilevel"/>
    <w:tmpl w:val="5484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97"/>
    <w:rsid w:val="001A3BE1"/>
    <w:rsid w:val="001C774E"/>
    <w:rsid w:val="0027091D"/>
    <w:rsid w:val="00296327"/>
    <w:rsid w:val="0032037B"/>
    <w:rsid w:val="00380270"/>
    <w:rsid w:val="006D03C8"/>
    <w:rsid w:val="006D0782"/>
    <w:rsid w:val="006F58DF"/>
    <w:rsid w:val="0074204B"/>
    <w:rsid w:val="007A263C"/>
    <w:rsid w:val="007A2D7A"/>
    <w:rsid w:val="00834CB2"/>
    <w:rsid w:val="008D4260"/>
    <w:rsid w:val="00934C5C"/>
    <w:rsid w:val="009D3ABA"/>
    <w:rsid w:val="009E7CE0"/>
    <w:rsid w:val="00A65862"/>
    <w:rsid w:val="00A93DC0"/>
    <w:rsid w:val="00A9578B"/>
    <w:rsid w:val="00AC011F"/>
    <w:rsid w:val="00B570EC"/>
    <w:rsid w:val="00BA74A3"/>
    <w:rsid w:val="00CA6797"/>
    <w:rsid w:val="00D4199B"/>
    <w:rsid w:val="00D57BDB"/>
    <w:rsid w:val="00E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74763-CC1D-4DB0-8C42-A8176A9B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270"/>
    <w:pPr>
      <w:ind w:left="720"/>
      <w:contextualSpacing/>
    </w:pPr>
  </w:style>
  <w:style w:type="table" w:styleId="-32">
    <w:name w:val="List Table 3 Accent 2"/>
    <w:basedOn w:val="a1"/>
    <w:uiPriority w:val="48"/>
    <w:rsid w:val="001A3BE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 Н. Чуносова</cp:lastModifiedBy>
  <cp:revision>9</cp:revision>
  <dcterms:created xsi:type="dcterms:W3CDTF">2021-09-05T12:31:00Z</dcterms:created>
  <dcterms:modified xsi:type="dcterms:W3CDTF">2022-04-14T07:53:00Z</dcterms:modified>
</cp:coreProperties>
</file>