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D4199B" w:rsidRDefault="00D4199B" w:rsidP="00D4199B">
      <w:pPr>
        <w:pBdr>
          <w:bottom w:val="single" w:sz="4" w:space="1" w:color="auto"/>
        </w:pBdr>
        <w:rPr>
          <w:b/>
          <w:sz w:val="24"/>
          <w:szCs w:val="24"/>
        </w:rPr>
      </w:pPr>
      <w:bookmarkStart w:id="0" w:name="_GoBack"/>
      <w:bookmarkEnd w:id="0"/>
      <w:r w:rsidRPr="00D4199B">
        <w:rPr>
          <w:b/>
          <w:sz w:val="24"/>
          <w:szCs w:val="24"/>
        </w:rPr>
        <w:t xml:space="preserve">Декабрь                                                                                              </w:t>
      </w:r>
      <w:r w:rsidR="00380270" w:rsidRPr="00D4199B">
        <w:rPr>
          <w:b/>
          <w:sz w:val="24"/>
          <w:szCs w:val="24"/>
        </w:rPr>
        <w:t>Календарный план воспитательной работы на 202</w:t>
      </w:r>
      <w:r w:rsidR="006D0782" w:rsidRPr="00D4199B">
        <w:rPr>
          <w:b/>
          <w:sz w:val="24"/>
          <w:szCs w:val="24"/>
        </w:rPr>
        <w:t>2-2023</w:t>
      </w:r>
      <w:r w:rsidR="00380270" w:rsidRPr="00D4199B">
        <w:rPr>
          <w:b/>
          <w:sz w:val="24"/>
          <w:szCs w:val="24"/>
        </w:rPr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32"/>
        <w:tblW w:w="15453" w:type="dxa"/>
        <w:tblLook w:val="04A0" w:firstRow="1" w:lastRow="0" w:firstColumn="1" w:lastColumn="0" w:noHBand="0" w:noVBand="1"/>
      </w:tblPr>
      <w:tblGrid>
        <w:gridCol w:w="2561"/>
        <w:gridCol w:w="7328"/>
        <w:gridCol w:w="1089"/>
        <w:gridCol w:w="2108"/>
        <w:gridCol w:w="2367"/>
      </w:tblGrid>
      <w:tr w:rsidR="00D4199B" w:rsidRPr="001A3BE1" w:rsidTr="001A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Большая новогодняя ассамблея- Петровский бал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 w:rsidP="004A1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Тематика классных часов: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Безопасные новогодние праздники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Зимние забавы без травм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О людях с ограниченными возможностями «Особенные люди. МЫ РАЗНЫЕ, НО МЫ ВМЕСТЕ!»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Этикет. Бальный дресс-код. Правила поведения на балу.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Герои Отечества</w:t>
            </w:r>
          </w:p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108" w:type="dxa"/>
          </w:tcPr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 w:rsidP="004A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, воспитатели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Организация класса для участия в Новогоднем Петровском Бале.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кабинетов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класса.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общегимназических ключевых делах, оказание необходимой помощи детям в их подготовке, проведении и анализе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учащимися  класса</w:t>
            </w:r>
            <w:proofErr w:type="gram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</w:t>
            </w: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Сплочение и развитие коллектива класса.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Обсуждение итогов</w:t>
            </w:r>
            <w:r w:rsidR="001A3BE1"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1-го </w:t>
            </w:r>
            <w:proofErr w:type="spellStart"/>
            <w:r w:rsidR="001A3BE1" w:rsidRPr="001A3BE1">
              <w:rPr>
                <w:rFonts w:ascii="Times New Roman" w:hAnsi="Times New Roman" w:cs="Times New Roman"/>
                <w:sz w:val="24"/>
                <w:szCs w:val="24"/>
              </w:rPr>
              <w:t>трместра</w:t>
            </w:r>
            <w:proofErr w:type="spellEnd"/>
            <w:r w:rsidR="001A3BE1" w:rsidRPr="001A3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BE1" w:rsidRPr="001A3BE1" w:rsidRDefault="001A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Планирование результатов 2-го триместра</w:t>
            </w:r>
          </w:p>
          <w:p w:rsidR="00D4199B" w:rsidRPr="001A3BE1" w:rsidRDefault="001A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педагогическая поддержка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Еженедельные ассамблеи: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- 03.12 – День неизвестного солдата</w:t>
            </w:r>
          </w:p>
          <w:p w:rsidR="00D4199B" w:rsidRPr="001A3BE1" w:rsidRDefault="00D4199B" w:rsidP="00A6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 – День</w:t>
            </w:r>
          </w:p>
          <w:p w:rsidR="00D4199B" w:rsidRPr="001A3BE1" w:rsidRDefault="00D4199B" w:rsidP="00A6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солдата,</w:t>
            </w:r>
          </w:p>
          <w:p w:rsidR="00D4199B" w:rsidRPr="001A3BE1" w:rsidRDefault="00D4199B" w:rsidP="00A6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D4199B" w:rsidRPr="001A3BE1" w:rsidRDefault="00D4199B" w:rsidP="00A6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Отечества .</w:t>
            </w:r>
            <w:proofErr w:type="gram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«Героям</w:t>
            </w:r>
          </w:p>
          <w:p w:rsidR="00D4199B" w:rsidRPr="001A3BE1" w:rsidRDefault="00D4199B" w:rsidP="00A6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Отечества забвения нет».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- 12.12 – День Конституции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Новогодние традиции в России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М,П.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Неделя функциональной грамотности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05.12 – 12.12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Новый год на пороге: Конкурс  новогодних елок и  кабинетов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Петровскому балу: танцевальная программа, правила бала, концертная программа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Новогодняя выставка-ярмарка  поделок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Новицкая А.О.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Бердникова В.Э.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«Задача дня» (Проект </w:t>
            </w: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Л.Г.)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И,В. 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Работа  курсов внеурочной деятельности и  дополнительного образования</w:t>
            </w:r>
            <w:r w:rsidR="001A3BE1"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образования. 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Бала.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 w:val="restart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Мероприятия на иностранных языках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Праздник первой рождественской свечи. Вручение рождественских календарей первоклассникам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vMerge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934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День св. Николауса. Конкурс чтецов (рождественские стихотворения).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Прокопова Е.Е.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предметного</w:t>
            </w:r>
          </w:p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содержания через подбор соответствующего материала для</w:t>
            </w:r>
          </w:p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обсуждения в классе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 w:rsidP="006F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воспитательных целей урока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67" w:type="dxa"/>
          </w:tcPr>
          <w:p w:rsidR="00D4199B" w:rsidRPr="001A3BE1" w:rsidRDefault="00D4199B" w:rsidP="006F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организации обучающимися</w:t>
            </w:r>
          </w:p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своей деятельности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 w:rsidP="006F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Поддержание мотивирующей и вдохновляющей атмосферы на уроках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 w:rsidP="00D4199B">
            <w:pPr>
              <w:ind w:right="7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 w:rsidP="006F5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 w:rsidP="006F5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оценочных умений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Обучение эффективным коммуникациям на уроках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A9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Планирование  занятий по развитию и диагностике функциональной грамотности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План на декабрь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 w:rsidP="009D3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творческой группы по подготовке к балу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Акция «Новый год к нам мчится…»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Помощь дошкольникам в написании письма Деду Морозу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Акция «Накормим птиц»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новогодней почты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Подготовка к балу: танцевальные перемены для 1-6 классов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Экскурсия в Еврейский музей и центр толерантности «От античности до перестройки»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Тобио</w:t>
            </w:r>
            <w:proofErr w:type="spell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: Мастер Кукол» (Театр МОСТ)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 ФАБРИКА «СИНЬ РОССИИ» В ГЖЕЛИ. ЗИМНИЕ УЗОРЫ НА ПОСУДЕ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ЭКСКУРСИЯ В ТАНКОВЫЙ МУЗЕЙ КУБИНКА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7328" w:type="dxa"/>
          </w:tcPr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Университетские  среды</w:t>
            </w:r>
            <w:proofErr w:type="gram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элективный курс «Мировые финансы»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- элективный курс «Финансовый контроль»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Внеурочный курс «Основы экономики» 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Мастер-классы по арт-искусству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  <w:p w:rsidR="00D4199B" w:rsidRPr="001A3BE1" w:rsidRDefault="00D4199B" w:rsidP="0029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Курс «Профессиональное самоопределение»  в 9 классе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Гладкова И.В.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Гимназические медиа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Анонсы бала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Видео о подготовке к балу</w:t>
            </w:r>
          </w:p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Советы по подготовке к балу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D4199B" w:rsidRPr="001A3BE1" w:rsidTr="001A3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Гимназия готовится к встрече нового года.</w:t>
            </w:r>
          </w:p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Самый праздничный кабинет. Самая красивая ёлка. Конкурс.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67" w:type="dxa"/>
          </w:tcPr>
          <w:p w:rsidR="00D4199B" w:rsidRPr="001A3BE1" w:rsidRDefault="00D4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4199B" w:rsidRPr="001A3BE1" w:rsidTr="001A3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</w:tcPr>
          <w:p w:rsidR="00D4199B" w:rsidRPr="001A3BE1" w:rsidRDefault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2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к новогоднему балу</w:t>
            </w:r>
          </w:p>
          <w:p w:rsidR="001A3BE1" w:rsidRPr="001A3BE1" w:rsidRDefault="001A3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Родительский день-итоги 1-го триместра</w:t>
            </w:r>
          </w:p>
        </w:tc>
        <w:tc>
          <w:tcPr>
            <w:tcW w:w="1089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08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199B" w:rsidRPr="001A3BE1" w:rsidRDefault="00D4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E1">
              <w:rPr>
                <w:rFonts w:ascii="Times New Roman" w:hAnsi="Times New Roman" w:cs="Times New Roman"/>
                <w:sz w:val="24"/>
                <w:szCs w:val="24"/>
              </w:rPr>
              <w:t xml:space="preserve">Чуносова Л.Н. </w:t>
            </w:r>
          </w:p>
        </w:tc>
      </w:tr>
    </w:tbl>
    <w:p w:rsidR="00380270" w:rsidRDefault="00380270"/>
    <w:sectPr w:rsidR="00380270" w:rsidSect="00380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1A3BE1"/>
    <w:rsid w:val="001C774E"/>
    <w:rsid w:val="0027091D"/>
    <w:rsid w:val="00296327"/>
    <w:rsid w:val="0032037B"/>
    <w:rsid w:val="00380270"/>
    <w:rsid w:val="006D03C8"/>
    <w:rsid w:val="006D0782"/>
    <w:rsid w:val="006F58DF"/>
    <w:rsid w:val="0074204B"/>
    <w:rsid w:val="007A263C"/>
    <w:rsid w:val="007A2D7A"/>
    <w:rsid w:val="00834CB2"/>
    <w:rsid w:val="008D4260"/>
    <w:rsid w:val="00934C5C"/>
    <w:rsid w:val="009D3ABA"/>
    <w:rsid w:val="009E7CE0"/>
    <w:rsid w:val="00A65862"/>
    <w:rsid w:val="00A93DC0"/>
    <w:rsid w:val="00A9578B"/>
    <w:rsid w:val="00AC011F"/>
    <w:rsid w:val="00B570EC"/>
    <w:rsid w:val="00BA74A3"/>
    <w:rsid w:val="00CA6797"/>
    <w:rsid w:val="00D4199B"/>
    <w:rsid w:val="00D57BDB"/>
    <w:rsid w:val="00E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763-CC1D-4DB0-8C42-A8176A9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32">
    <w:name w:val="List Table 3 Accent 2"/>
    <w:basedOn w:val="a1"/>
    <w:uiPriority w:val="48"/>
    <w:rsid w:val="001A3BE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9</cp:revision>
  <dcterms:created xsi:type="dcterms:W3CDTF">2021-09-05T12:31:00Z</dcterms:created>
  <dcterms:modified xsi:type="dcterms:W3CDTF">2022-04-14T07:53:00Z</dcterms:modified>
</cp:coreProperties>
</file>