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4E161" w14:textId="77777777" w:rsidR="005C1516" w:rsidRPr="005C1516" w:rsidRDefault="005C1516" w:rsidP="005C1516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</w:rPr>
      </w:pPr>
      <w:r w:rsidRPr="005C1516">
        <w:rPr>
          <w:rFonts w:ascii="Times New Roman" w:hAnsi="Times New Roman"/>
          <w:b/>
        </w:rPr>
        <w:t>Общеобразовательная автономная некоммерческая организация</w:t>
      </w:r>
    </w:p>
    <w:p w14:paraId="7EE6EAF3" w14:textId="77777777" w:rsidR="000F20C5" w:rsidRPr="005C1516" w:rsidRDefault="005C1516" w:rsidP="005C1516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</w:rPr>
      </w:pPr>
      <w:r w:rsidRPr="005C1516">
        <w:rPr>
          <w:rFonts w:ascii="Times New Roman" w:hAnsi="Times New Roman"/>
          <w:b/>
        </w:rPr>
        <w:t>«Гимназия имени Петра Первого»</w:t>
      </w:r>
    </w:p>
    <w:p w14:paraId="7BD06CA1" w14:textId="2499BCA8" w:rsidR="000F20C5" w:rsidRDefault="00EF63E9" w:rsidP="000F20C5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0B8D9EC9" wp14:editId="1D2B63A0">
            <wp:extent cx="5600700" cy="1838325"/>
            <wp:effectExtent l="0" t="0" r="0" b="0"/>
            <wp:docPr id="340992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447B7" w14:textId="77777777" w:rsidR="000F20C5" w:rsidRDefault="000F20C5" w:rsidP="000F20C5">
      <w:pPr>
        <w:rPr>
          <w:rFonts w:ascii="Times New Roman" w:hAnsi="Times New Roman"/>
        </w:rPr>
      </w:pPr>
    </w:p>
    <w:p w14:paraId="219FE843" w14:textId="77777777" w:rsidR="000F20C5" w:rsidRPr="00FD6AD9" w:rsidRDefault="000F20C5" w:rsidP="000F20C5">
      <w:pPr>
        <w:jc w:val="center"/>
        <w:rPr>
          <w:rFonts w:ascii="Times New Roman" w:hAnsi="Times New Roman"/>
          <w:b/>
          <w:sz w:val="32"/>
          <w:szCs w:val="32"/>
        </w:rPr>
      </w:pPr>
      <w:r w:rsidRPr="00FD6AD9">
        <w:rPr>
          <w:rFonts w:ascii="Times New Roman" w:hAnsi="Times New Roman"/>
          <w:b/>
          <w:sz w:val="32"/>
          <w:szCs w:val="32"/>
        </w:rPr>
        <w:t xml:space="preserve">РАБОЧАЯ ПРОГРАММА </w:t>
      </w:r>
    </w:p>
    <w:p w14:paraId="0E9E0F56" w14:textId="77777777" w:rsidR="00FD6AD9" w:rsidRPr="00446728" w:rsidRDefault="00FD6AD9" w:rsidP="00FD6AD9">
      <w:pPr>
        <w:jc w:val="center"/>
        <w:rPr>
          <w:rFonts w:ascii="Times New Roman" w:hAnsi="Times New Roman"/>
          <w:sz w:val="24"/>
          <w:szCs w:val="24"/>
        </w:rPr>
      </w:pPr>
    </w:p>
    <w:p w14:paraId="60BF042C" w14:textId="77777777" w:rsidR="00FD6AD9" w:rsidRPr="00FD6AD9" w:rsidRDefault="0007323E" w:rsidP="00FD6AD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FD6AD9" w:rsidRPr="00FD6AD9">
        <w:rPr>
          <w:rFonts w:ascii="Times New Roman" w:hAnsi="Times New Roman"/>
        </w:rPr>
        <w:t>чителя математики</w:t>
      </w:r>
    </w:p>
    <w:p w14:paraId="1B0FF317" w14:textId="77777777" w:rsidR="00FD6AD9" w:rsidRPr="00FD6AD9" w:rsidRDefault="00FD6AD9" w:rsidP="00FD6AD9">
      <w:pPr>
        <w:rPr>
          <w:rFonts w:ascii="Times New Roman" w:hAnsi="Times New Roman"/>
        </w:rPr>
      </w:pPr>
      <w:r w:rsidRPr="00FD6AD9">
        <w:t xml:space="preserve">                           </w:t>
      </w:r>
      <w:r>
        <w:t xml:space="preserve">     </w:t>
      </w:r>
      <w:r w:rsidRPr="00FD6AD9">
        <w:t>Сидоровой Валентины Викторовны</w:t>
      </w:r>
    </w:p>
    <w:p w14:paraId="4DED6A6F" w14:textId="77777777" w:rsidR="00FD6AD9" w:rsidRDefault="00FD6AD9" w:rsidP="00FD6AD9">
      <w:pPr>
        <w:ind w:firstLine="0"/>
        <w:rPr>
          <w:rFonts w:ascii="Times New Roman" w:hAnsi="Times New Roman"/>
          <w:b/>
        </w:rPr>
      </w:pPr>
    </w:p>
    <w:p w14:paraId="2818FD31" w14:textId="77777777" w:rsidR="0007323E" w:rsidRDefault="00AB068C" w:rsidP="000F20C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</w:t>
      </w:r>
      <w:r w:rsidR="0007323E">
        <w:rPr>
          <w:rFonts w:ascii="Times New Roman" w:hAnsi="Times New Roman"/>
          <w:b/>
        </w:rPr>
        <w:t>учебному предмету «Астрономия»</w:t>
      </w:r>
    </w:p>
    <w:p w14:paraId="61B6049C" w14:textId="77777777" w:rsidR="000F20C5" w:rsidRDefault="000F20C5" w:rsidP="000F20C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для 11 класса</w:t>
      </w:r>
    </w:p>
    <w:p w14:paraId="1EDBBD46" w14:textId="77777777" w:rsidR="000F20C5" w:rsidRPr="00446728" w:rsidRDefault="000F20C5" w:rsidP="000F20C5">
      <w:pPr>
        <w:jc w:val="center"/>
        <w:rPr>
          <w:rFonts w:ascii="Times New Roman" w:hAnsi="Times New Roman"/>
          <w:sz w:val="24"/>
          <w:szCs w:val="24"/>
        </w:rPr>
      </w:pPr>
      <w:r w:rsidRPr="00446728">
        <w:rPr>
          <w:rFonts w:ascii="Times New Roman" w:hAnsi="Times New Roman"/>
          <w:sz w:val="24"/>
          <w:szCs w:val="24"/>
        </w:rPr>
        <w:t>1 час в неделю</w:t>
      </w:r>
    </w:p>
    <w:p w14:paraId="6EF8EFC8" w14:textId="77777777" w:rsidR="000F20C5" w:rsidRDefault="000F20C5" w:rsidP="000F20C5">
      <w:pPr>
        <w:rPr>
          <w:rFonts w:ascii="Times New Roman" w:hAnsi="Times New Roman"/>
        </w:rPr>
      </w:pPr>
    </w:p>
    <w:p w14:paraId="5F13C530" w14:textId="77777777" w:rsidR="000F20C5" w:rsidRPr="005C1516" w:rsidRDefault="000F20C5" w:rsidP="000F20C5">
      <w:pPr>
        <w:jc w:val="center"/>
        <w:rPr>
          <w:rFonts w:ascii="Times New Roman" w:hAnsi="Times New Roman"/>
          <w:b/>
        </w:rPr>
      </w:pPr>
    </w:p>
    <w:p w14:paraId="1480B442" w14:textId="77777777" w:rsidR="00B07C26" w:rsidRPr="005C1516" w:rsidRDefault="00B07C26" w:rsidP="000F20C5">
      <w:pPr>
        <w:jc w:val="center"/>
        <w:rPr>
          <w:rFonts w:ascii="Times New Roman" w:hAnsi="Times New Roman"/>
          <w:b/>
        </w:rPr>
      </w:pPr>
    </w:p>
    <w:p w14:paraId="288FF815" w14:textId="77777777" w:rsidR="00B07C26" w:rsidRPr="005C1516" w:rsidRDefault="00B07C26" w:rsidP="000F20C5">
      <w:pPr>
        <w:jc w:val="center"/>
        <w:rPr>
          <w:rFonts w:ascii="Times New Roman" w:hAnsi="Times New Roman"/>
          <w:b/>
        </w:rPr>
      </w:pPr>
    </w:p>
    <w:p w14:paraId="362D08A2" w14:textId="77777777" w:rsidR="00B07C26" w:rsidRPr="005C1516" w:rsidRDefault="00B07C26" w:rsidP="000F20C5">
      <w:pPr>
        <w:jc w:val="center"/>
        <w:rPr>
          <w:rFonts w:ascii="Times New Roman" w:hAnsi="Times New Roman"/>
          <w:b/>
        </w:rPr>
      </w:pPr>
    </w:p>
    <w:p w14:paraId="78B101DE" w14:textId="77777777" w:rsidR="00B07C26" w:rsidRPr="005C1516" w:rsidRDefault="00B07C26" w:rsidP="000F20C5">
      <w:pPr>
        <w:jc w:val="center"/>
        <w:rPr>
          <w:rFonts w:ascii="Times New Roman" w:hAnsi="Times New Roman"/>
          <w:b/>
        </w:rPr>
      </w:pPr>
    </w:p>
    <w:p w14:paraId="39A1ABBE" w14:textId="77777777" w:rsidR="00B07C26" w:rsidRPr="005C1516" w:rsidRDefault="00B07C26" w:rsidP="000F20C5">
      <w:pPr>
        <w:jc w:val="center"/>
        <w:rPr>
          <w:rFonts w:ascii="Times New Roman" w:hAnsi="Times New Roman"/>
          <w:b/>
        </w:rPr>
      </w:pPr>
    </w:p>
    <w:p w14:paraId="0A4668E0" w14:textId="77777777" w:rsidR="00B07C26" w:rsidRPr="005C1516" w:rsidRDefault="00B07C26" w:rsidP="000F20C5">
      <w:pPr>
        <w:jc w:val="center"/>
        <w:rPr>
          <w:rFonts w:ascii="Times New Roman" w:hAnsi="Times New Roman"/>
          <w:b/>
        </w:rPr>
      </w:pPr>
    </w:p>
    <w:p w14:paraId="4A320C7A" w14:textId="77777777" w:rsidR="000F20C5" w:rsidRDefault="000F20C5" w:rsidP="000F20C5">
      <w:pPr>
        <w:jc w:val="center"/>
        <w:rPr>
          <w:rFonts w:ascii="Times New Roman" w:hAnsi="Times New Roman"/>
          <w:b/>
        </w:rPr>
      </w:pPr>
    </w:p>
    <w:p w14:paraId="7D157983" w14:textId="77777777" w:rsidR="000F20C5" w:rsidRDefault="000F20C5" w:rsidP="000F20C5">
      <w:pPr>
        <w:jc w:val="center"/>
        <w:rPr>
          <w:rFonts w:ascii="Times New Roman" w:hAnsi="Times New Roman"/>
          <w:b/>
        </w:rPr>
      </w:pPr>
    </w:p>
    <w:p w14:paraId="3BE38496" w14:textId="77777777" w:rsidR="000F20C5" w:rsidRDefault="005C1516" w:rsidP="000F20C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</w:t>
      </w:r>
      <w:r w:rsidR="00F93368">
        <w:rPr>
          <w:rFonts w:ascii="Times New Roman" w:hAnsi="Times New Roman"/>
          <w:b/>
        </w:rPr>
        <w:t>2</w:t>
      </w:r>
      <w:r w:rsidR="000F20C5">
        <w:rPr>
          <w:rFonts w:ascii="Times New Roman" w:hAnsi="Times New Roman"/>
          <w:b/>
        </w:rPr>
        <w:t xml:space="preserve"> - 20</w:t>
      </w:r>
      <w:r>
        <w:rPr>
          <w:rFonts w:ascii="Times New Roman" w:hAnsi="Times New Roman"/>
          <w:b/>
        </w:rPr>
        <w:t>2</w:t>
      </w:r>
      <w:r w:rsidR="00F93368">
        <w:rPr>
          <w:rFonts w:ascii="Times New Roman" w:hAnsi="Times New Roman"/>
          <w:b/>
        </w:rPr>
        <w:t>3</w:t>
      </w:r>
      <w:r w:rsidR="000F20C5">
        <w:rPr>
          <w:rFonts w:ascii="Times New Roman" w:hAnsi="Times New Roman"/>
          <w:b/>
        </w:rPr>
        <w:t xml:space="preserve"> учебный год</w:t>
      </w:r>
    </w:p>
    <w:p w14:paraId="22623AD9" w14:textId="77777777" w:rsidR="000F20C5" w:rsidRDefault="000F20C5" w:rsidP="000F20C5"/>
    <w:p w14:paraId="2D784DD5" w14:textId="77777777" w:rsidR="000F20C5" w:rsidRDefault="000F20C5" w:rsidP="000F20C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B4EA44A" w14:textId="77777777" w:rsidR="0065309D" w:rsidRDefault="0065309D" w:rsidP="000F20C5">
      <w:pPr>
        <w:pStyle w:val="1"/>
        <w:jc w:val="center"/>
        <w:rPr>
          <w:rFonts w:ascii="Times New Roman" w:hAnsi="Times New Roman" w:cs="Times New Roman"/>
        </w:rPr>
      </w:pPr>
    </w:p>
    <w:p w14:paraId="1301A8C4" w14:textId="77777777" w:rsidR="000F20C5" w:rsidRPr="00EA0708" w:rsidRDefault="000F20C5" w:rsidP="000F20C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A070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41B420AC" w14:textId="77777777" w:rsidR="00425ECC" w:rsidRPr="00446728" w:rsidRDefault="00425ECC" w:rsidP="00425ECC">
      <w:pPr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астрономии для 11-го класса (далее – рабочая программа) составлена в соответствии </w:t>
      </w:r>
      <w:r w:rsidRPr="00446728">
        <w:rPr>
          <w:rFonts w:ascii="Times New Roman" w:hAnsi="Times New Roman" w:cs="Times New Roman"/>
          <w:sz w:val="24"/>
          <w:szCs w:val="24"/>
        </w:rPr>
        <w:tab/>
        <w:t>с федеральным компонентом Государственного образовательного стандарта, утвержденного Приказом Министерства образования и науки РФ от 05.03.2004 № 1089 с учетом примерной программы (Учебное пособие для общеобразовательных организаций, базовый уровень, 10-11 классы, под ред. В.М. Чаругина - М.: Просвещение, 2017).</w:t>
      </w:r>
    </w:p>
    <w:p w14:paraId="36564C8A" w14:textId="77777777" w:rsidR="00A739D7" w:rsidRPr="00062C93" w:rsidRDefault="00A739D7" w:rsidP="00A739D7">
      <w:pPr>
        <w:widowControl w:val="0"/>
        <w:suppressAutoHyphens/>
        <w:rPr>
          <w:rFonts w:ascii="Times New Roman" w:eastAsia="Arial Unicode MS" w:hAnsi="Times New Roman" w:cs="Times New Roman"/>
          <w:b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1"/>
          <w:lang w:eastAsia="hi-IN" w:bidi="hi-IN"/>
        </w:rPr>
        <w:t xml:space="preserve">       </w:t>
      </w:r>
      <w:r w:rsidRPr="00062C93">
        <w:rPr>
          <w:rFonts w:ascii="Times New Roman" w:eastAsia="Arial Unicode MS" w:hAnsi="Times New Roman" w:cs="Times New Roman"/>
          <w:b/>
          <w:kern w:val="1"/>
          <w:lang w:eastAsia="hi-IN" w:bidi="hi-IN"/>
        </w:rPr>
        <w:t>МЕСТО ПРЕДМЕТА В УЧЕБНОМ ПЛАНЕ</w:t>
      </w:r>
    </w:p>
    <w:p w14:paraId="27C30CBF" w14:textId="77777777" w:rsidR="00154FAF" w:rsidRPr="00446728" w:rsidRDefault="00154FAF" w:rsidP="00A739D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Учебная программа 11 класса рассчитана на 34 часа, по 1 часу в неделю.</w:t>
      </w:r>
    </w:p>
    <w:p w14:paraId="00CCC139" w14:textId="77777777" w:rsidR="00A739D7" w:rsidRPr="00062C93" w:rsidRDefault="00A739D7" w:rsidP="00A739D7">
      <w:pPr>
        <w:spacing w:before="66"/>
        <w:ind w:left="286"/>
        <w:rPr>
          <w:rFonts w:ascii="Times New Roman" w:eastAsia="Times New Roman" w:hAnsi="Times New Roman" w:cs="Times New Roman"/>
          <w:b/>
          <w:color w:val="551A8B"/>
          <w:sz w:val="24"/>
          <w:szCs w:val="24"/>
          <w:lang w:eastAsia="ru-RU"/>
        </w:rPr>
      </w:pPr>
      <w:r w:rsidRPr="00062C93">
        <w:rPr>
          <w:rFonts w:ascii="Times New Roman" w:hAnsi="Times New Roman" w:cs="Times New Roman"/>
          <w:b/>
          <w:bCs/>
          <w:color w:val="000000"/>
          <w:lang w:eastAsia="ru-RU"/>
        </w:rPr>
        <w:t xml:space="preserve">ПЛАНИРУЕМЫЕ 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ОБРАЗОВАТЕЛЬНЫЕ </w:t>
      </w:r>
      <w:r w:rsidRPr="00062C93">
        <w:rPr>
          <w:rFonts w:ascii="Times New Roman" w:hAnsi="Times New Roman" w:cs="Times New Roman"/>
          <w:b/>
          <w:bCs/>
          <w:color w:val="000000"/>
          <w:lang w:eastAsia="ru-RU"/>
        </w:rPr>
        <w:t xml:space="preserve">РЕЗУЛЬТАТЫ </w:t>
      </w:r>
    </w:p>
    <w:p w14:paraId="4A1D6646" w14:textId="77777777" w:rsidR="00DD4DD7" w:rsidRPr="00446728" w:rsidRDefault="00DD4DD7" w:rsidP="00A739D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Получить представления о структуре и масштабах Вселенной и месте человека в ней. Узнать о средствах, которые используют астрономы,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излучения, но и узнать о новых каналах получения информации о небесных телах с помощью нейтринных и гравитационно-волновых телескопов.</w:t>
      </w:r>
    </w:p>
    <w:p w14:paraId="64E9589B" w14:textId="77777777" w:rsidR="00DD4DD7" w:rsidRPr="00446728" w:rsidRDefault="00DD4DD7" w:rsidP="004813DC">
      <w:pPr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• Узнать о наблюдаемом сложном движении планет, Луны и Солнца, их интерпретации. Какую роль играли наблюдения затмений Луны и Солнца в жизни общества и история их научного объяснения. Как на основе астрономических явлений люди научились измерять время и вести календарь.</w:t>
      </w:r>
    </w:p>
    <w:p w14:paraId="66F91B0E" w14:textId="77777777" w:rsidR="00DD4DD7" w:rsidRPr="00446728" w:rsidRDefault="00DD4DD7" w:rsidP="004813DC">
      <w:pPr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• Узнать, как благодаря развитию астрономии люди перешли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планет, и поз</w:t>
      </w:r>
      <w:r w:rsidR="00AB068C" w:rsidRPr="00446728">
        <w:rPr>
          <w:rFonts w:ascii="Times New Roman" w:hAnsi="Times New Roman" w:cs="Times New Roman"/>
          <w:sz w:val="24"/>
          <w:szCs w:val="24"/>
        </w:rPr>
        <w:t>д</w:t>
      </w:r>
      <w:r w:rsidRPr="00446728">
        <w:rPr>
          <w:rFonts w:ascii="Times New Roman" w:hAnsi="Times New Roman" w:cs="Times New Roman"/>
          <w:sz w:val="24"/>
          <w:szCs w:val="24"/>
        </w:rPr>
        <w:t>нее, закон всемирного тяготения.</w:t>
      </w:r>
    </w:p>
    <w:p w14:paraId="7D8FE5BD" w14:textId="77777777" w:rsidR="00DD4DD7" w:rsidRPr="00446728" w:rsidRDefault="00DD4DD7" w:rsidP="004813DC">
      <w:pPr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• На примере использования закона всемирного тяготения получить представления о космических скоростях, на основе которых рассчитываются траектории полётов космических аппаратов к планетам. Узнать, как проявляет себя всемирное тяготение на явлениях в системе Земля—Луна, и эволюцию этой системы в будущем.</w:t>
      </w:r>
    </w:p>
    <w:p w14:paraId="146D74F4" w14:textId="77777777" w:rsidR="00DD4DD7" w:rsidRPr="00446728" w:rsidRDefault="00DD4DD7" w:rsidP="004813DC">
      <w:pPr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• Узнать о современном представлении, о строении Солнечной системы, о строении Земли как планеты и природе парникового эффекта, о свойствах планет земной группы и планет-гигантов и об исследованиях астероидов, комет, метеороидов и нового класса небесных тел карликовых планет.</w:t>
      </w:r>
    </w:p>
    <w:p w14:paraId="462C80B1" w14:textId="77777777" w:rsidR="00DD4DD7" w:rsidRPr="00446728" w:rsidRDefault="00DD4DD7" w:rsidP="004813DC">
      <w:pPr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• Получить представление о методах астрофизических исследований и законах физики, которые используются для изучения физически свойств небесных тел.</w:t>
      </w:r>
    </w:p>
    <w:p w14:paraId="3451EE27" w14:textId="77777777" w:rsidR="00DD4DD7" w:rsidRPr="00446728" w:rsidRDefault="00DD4DD7" w:rsidP="004813DC">
      <w:pPr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• Узнать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 энергии.</w:t>
      </w:r>
    </w:p>
    <w:p w14:paraId="462A1E91" w14:textId="77777777" w:rsidR="00DD4DD7" w:rsidRPr="00446728" w:rsidRDefault="00DD4DD7" w:rsidP="004813DC">
      <w:pPr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• Узнать, как определяют основные характеристики звёзд и их взаимосвязь между собой, о внутреннем строении звёзд и источниках их энергии; о необычности свойств звёзд белых карликов, нейтронных звёзд и чёрных дыр. Узнать, как рождаются, живут и умирают звёзды.</w:t>
      </w:r>
    </w:p>
    <w:p w14:paraId="58E376B1" w14:textId="77777777" w:rsidR="00DD4DD7" w:rsidRPr="00446728" w:rsidRDefault="00DD4DD7" w:rsidP="004813DC">
      <w:pPr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• Узнать, как по наблюдениям пульсирующих звёзд цефеид определять расстояния до других галактик, как астрономы по наблюдениям двойных и кратных звёзд определяют их массы.</w:t>
      </w:r>
    </w:p>
    <w:p w14:paraId="294D5239" w14:textId="77777777" w:rsidR="00DD4DD7" w:rsidRPr="00446728" w:rsidRDefault="00DD4DD7" w:rsidP="004813DC">
      <w:pPr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lastRenderedPageBreak/>
        <w:t xml:space="preserve">• Получить представления о взрывах новых и сверхновых звёзд и </w:t>
      </w:r>
      <w:r w:rsidR="005F21DA" w:rsidRPr="00446728">
        <w:rPr>
          <w:rFonts w:ascii="Times New Roman" w:hAnsi="Times New Roman" w:cs="Times New Roman"/>
          <w:sz w:val="24"/>
          <w:szCs w:val="24"/>
        </w:rPr>
        <w:t>узнать,</w:t>
      </w:r>
      <w:r w:rsidRPr="00446728">
        <w:rPr>
          <w:rFonts w:ascii="Times New Roman" w:hAnsi="Times New Roman" w:cs="Times New Roman"/>
          <w:sz w:val="24"/>
          <w:szCs w:val="24"/>
        </w:rPr>
        <w:t xml:space="preserve"> как в звёздах образуются тяжёлые химические элементы.</w:t>
      </w:r>
    </w:p>
    <w:p w14:paraId="16581A18" w14:textId="77777777" w:rsidR="00DD4DD7" w:rsidRPr="00446728" w:rsidRDefault="00DD4DD7" w:rsidP="004813DC">
      <w:pPr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• Узнать, как устроена наша Галактика — Млечный Путь, как распределены в ней рассеянные шаровые звёздные скопления и облака межзвёздного газа и пыли. Как с помощью наблюдений в инфракрасных лучах удалось проникнуть через толщу межзвёздного газа и пыли в центр Галактики, увидеть движение звёзд в нём вокруг сверхмассивной чёрной дыры.</w:t>
      </w:r>
    </w:p>
    <w:p w14:paraId="4CEDC5D6" w14:textId="77777777" w:rsidR="00DD4DD7" w:rsidRPr="00446728" w:rsidRDefault="00DD4DD7" w:rsidP="004813DC">
      <w:pPr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• Получить представление о различных типах галактик, узнать о проявлениях активности галактик и квазаров, распределении галактик в пространстве и формировании скоплений и ячеистой структуры их распределения.</w:t>
      </w:r>
    </w:p>
    <w:p w14:paraId="58CB88A5" w14:textId="77777777" w:rsidR="00DD4DD7" w:rsidRPr="00446728" w:rsidRDefault="00DD4DD7" w:rsidP="004813DC">
      <w:pPr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• Узнать о строении и эволюции уникального объекта Вселенной в целом. Проследить за развитием представлений о конечности и бесконечности Вселенной, о фундаментальных парадоксах, связанных с ними.</w:t>
      </w:r>
    </w:p>
    <w:p w14:paraId="1345FCFB" w14:textId="77777777" w:rsidR="00DD4DD7" w:rsidRPr="00446728" w:rsidRDefault="00DD4DD7" w:rsidP="004813DC">
      <w:pPr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• Понять, как из наблюдаемого красного смещения в спектрах далёких галактик пришли к выводу о нестационарности, расширении Вселенной, и, что в прошлом она была не только плотной, но и горячей и, что наблюдаемое реликтовое излучение подтверждает этот важный вывод современной космологии.</w:t>
      </w:r>
    </w:p>
    <w:p w14:paraId="7F06F741" w14:textId="77777777" w:rsidR="00DD4DD7" w:rsidRPr="00446728" w:rsidRDefault="00DD4DD7" w:rsidP="004813DC">
      <w:pPr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• Узнать, как открыли ускоренное расширение Вселенной и его связью с тёмной энергией и всемирной силой отталкивания, противостоящей всемирной силе тяготения.</w:t>
      </w:r>
    </w:p>
    <w:p w14:paraId="49488328" w14:textId="77777777" w:rsidR="00DD4DD7" w:rsidRPr="00446728" w:rsidRDefault="00DD4DD7" w:rsidP="004813DC">
      <w:pPr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• Узнать об открытии экзопланет — планет около других звёзд и современном состоянии проблемы поиска внеземных цивилизаций и связи с ними.</w:t>
      </w:r>
    </w:p>
    <w:p w14:paraId="7DDC69D2" w14:textId="77777777" w:rsidR="00154FAF" w:rsidRPr="00446728" w:rsidRDefault="00DD4DD7" w:rsidP="00AB068C">
      <w:pPr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• Научиться проводить простейшие астрономические наблюдения, ориентироваться среди ярких звёзд и созвездий, измерять высоты звёзд и Солнца, определять астрономическими методами время, широту и долготу места наблюдений, измерять диаметр Солнца и измерять солнечную активность и её зависимость от времени.</w:t>
      </w:r>
    </w:p>
    <w:p w14:paraId="0BD4AAC2" w14:textId="77777777" w:rsidR="00446728" w:rsidRPr="00D81FD6" w:rsidRDefault="00D81FD6" w:rsidP="00D81FD6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hAnsi="Times New Roman" w:cs="Times New Roman"/>
          <w:b/>
          <w:bCs/>
          <w:color w:val="000000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Cs w:val="27"/>
          <w:shd w:val="clear" w:color="auto" w:fill="FFFFFF"/>
        </w:rPr>
        <w:t xml:space="preserve">              </w:t>
      </w:r>
      <w:r w:rsidRPr="00062C93">
        <w:rPr>
          <w:rFonts w:ascii="Times New Roman" w:hAnsi="Times New Roman" w:cs="Times New Roman"/>
          <w:b/>
          <w:bCs/>
          <w:color w:val="000000"/>
          <w:szCs w:val="27"/>
          <w:shd w:val="clear" w:color="auto" w:fill="FFFFFF"/>
        </w:rPr>
        <w:t>СОДЕРЖАНИЕ УЧЕБНОГО ПРЕДМЕТА</w:t>
      </w:r>
    </w:p>
    <w:p w14:paraId="78A7858D" w14:textId="77777777" w:rsidR="00DD4DD7" w:rsidRPr="00446728" w:rsidRDefault="00DD4DD7" w:rsidP="004813DC">
      <w:pPr>
        <w:pStyle w:val="2"/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Введение в астрономию (2 ч</w:t>
      </w:r>
      <w:r w:rsidR="00D81FD6">
        <w:rPr>
          <w:rFonts w:ascii="Times New Roman" w:hAnsi="Times New Roman" w:cs="Times New Roman"/>
          <w:sz w:val="24"/>
          <w:szCs w:val="24"/>
        </w:rPr>
        <w:t>аса</w:t>
      </w:r>
      <w:r w:rsidRPr="00446728">
        <w:rPr>
          <w:rFonts w:ascii="Times New Roman" w:hAnsi="Times New Roman" w:cs="Times New Roman"/>
          <w:sz w:val="24"/>
          <w:szCs w:val="24"/>
        </w:rPr>
        <w:t>)</w:t>
      </w:r>
    </w:p>
    <w:p w14:paraId="4DBB7173" w14:textId="77777777" w:rsidR="00DD4DD7" w:rsidRPr="00446728" w:rsidRDefault="00DD4DD7" w:rsidP="004813DC">
      <w:pPr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Цель изучения данной темы — познакомить учащихся с основными астрономическими объектами, заполняющими Вселенную: планетами, Солнцем, звёздами, звёздными скоплениями, галактиками, скоплениями галактик; физическими процессами, протекающими в них и в окружающем их пространстве. Учащиеся знакомятся с характерными масштабами, характеризующими свойства этих небесных тел. Также приводятся сведения о современных оптических, инфракрасных, радио-, рентгеновских телескопах и обсерваториях.</w:t>
      </w:r>
    </w:p>
    <w:p w14:paraId="2AFC331A" w14:textId="77777777" w:rsidR="00DD4DD7" w:rsidRPr="00446728" w:rsidRDefault="00DD4DD7" w:rsidP="004813DC">
      <w:pPr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Таким образом, учащиеся знакомятся с теми небесными телами и объектами, которые они в дальнейшем будут подробно изучать на уроках астрономии.</w:t>
      </w:r>
    </w:p>
    <w:p w14:paraId="28413C9F" w14:textId="77777777" w:rsidR="00DD4DD7" w:rsidRPr="00446728" w:rsidRDefault="00DD4DD7" w:rsidP="004813DC">
      <w:pPr>
        <w:pStyle w:val="2"/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Астрометрия (5 ч</w:t>
      </w:r>
      <w:r w:rsidR="00D81FD6">
        <w:rPr>
          <w:rFonts w:ascii="Times New Roman" w:hAnsi="Times New Roman" w:cs="Times New Roman"/>
          <w:sz w:val="24"/>
          <w:szCs w:val="24"/>
        </w:rPr>
        <w:t>асов</w:t>
      </w:r>
      <w:r w:rsidRPr="00446728">
        <w:rPr>
          <w:rFonts w:ascii="Times New Roman" w:hAnsi="Times New Roman" w:cs="Times New Roman"/>
          <w:sz w:val="24"/>
          <w:szCs w:val="24"/>
        </w:rPr>
        <w:t>)</w:t>
      </w:r>
    </w:p>
    <w:p w14:paraId="69BF60DF" w14:textId="77777777" w:rsidR="00DD4DD7" w:rsidRPr="00446728" w:rsidRDefault="00DD4DD7" w:rsidP="004813DC">
      <w:pPr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Целью изучения данной темы — формирование у учащихся о виде звёздного неба, разбиении его на созвездия, интересных объектах в созвездиях и мифологии созвездий, развитии астрономии в античные времена. Задача учащихся проследить, как переход от ориентации по созвездиям к использованию небесных координат позволил в количественном отношении изучать видимые движения тел. Также целью является изучение видимого движения Солнца, Луны и планет и на основе этого — получение представления о том, как астрономы научились предсказывать затмения; получения представления об одной из основных задач астрономии с древнейших времён — измерении времени и ведении календаря.</w:t>
      </w:r>
    </w:p>
    <w:p w14:paraId="6DF4454B" w14:textId="77777777" w:rsidR="00DD4DD7" w:rsidRPr="00446728" w:rsidRDefault="00DD4DD7" w:rsidP="004813DC">
      <w:pPr>
        <w:pStyle w:val="2"/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lastRenderedPageBreak/>
        <w:t>Небесная механика (4 ч</w:t>
      </w:r>
      <w:r w:rsidR="00D81FD6">
        <w:rPr>
          <w:rFonts w:ascii="Times New Roman" w:hAnsi="Times New Roman" w:cs="Times New Roman"/>
          <w:sz w:val="24"/>
          <w:szCs w:val="24"/>
        </w:rPr>
        <w:t>аса</w:t>
      </w:r>
      <w:r w:rsidRPr="00446728">
        <w:rPr>
          <w:rFonts w:ascii="Times New Roman" w:hAnsi="Times New Roman" w:cs="Times New Roman"/>
          <w:sz w:val="24"/>
          <w:szCs w:val="24"/>
        </w:rPr>
        <w:t>)</w:t>
      </w:r>
    </w:p>
    <w:p w14:paraId="4F1338DE" w14:textId="77777777" w:rsidR="00DD4DD7" w:rsidRPr="00446728" w:rsidRDefault="00DD4DD7" w:rsidP="004813DC">
      <w:pPr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Цель изучения темы — развитее представлений о строении Солнечной системы: геоцентрическая и гелиоцентрические системы мира; законы Кеплера о движении планет и их обобщение Ньютоном; космические скорости и межпланетные перелёты.</w:t>
      </w:r>
    </w:p>
    <w:p w14:paraId="2F7988C5" w14:textId="77777777" w:rsidR="00DD4DD7" w:rsidRPr="00446728" w:rsidRDefault="00DD4DD7" w:rsidP="004813DC">
      <w:pPr>
        <w:pStyle w:val="2"/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Строение Солнечной системы (7 ч</w:t>
      </w:r>
      <w:r w:rsidR="00D81FD6">
        <w:rPr>
          <w:rFonts w:ascii="Times New Roman" w:hAnsi="Times New Roman" w:cs="Times New Roman"/>
          <w:sz w:val="24"/>
          <w:szCs w:val="24"/>
        </w:rPr>
        <w:t>асов</w:t>
      </w:r>
      <w:r w:rsidRPr="00446728">
        <w:rPr>
          <w:rFonts w:ascii="Times New Roman" w:hAnsi="Times New Roman" w:cs="Times New Roman"/>
          <w:sz w:val="24"/>
          <w:szCs w:val="24"/>
        </w:rPr>
        <w:t>)</w:t>
      </w:r>
    </w:p>
    <w:p w14:paraId="6480CB86" w14:textId="77777777" w:rsidR="00DD4DD7" w:rsidRPr="00446728" w:rsidRDefault="00DD4DD7" w:rsidP="004813DC">
      <w:pPr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Цель изучения темы – получить представление о строении Солнечной системы, изучить физическую природу Земли и Луны, явления приливов и прецессии; понять физические особенности строения планет земной группы, планет-гигантов и планет-карликов; узнать об особенностях природы и движения астероидов, получить общие представления о кометах, метеорах и метеоритах; узнать о развитии взглядов на происхождение Солнечной системы и о современных представлениях о её происхождении.</w:t>
      </w:r>
    </w:p>
    <w:p w14:paraId="3C0CCB57" w14:textId="77777777" w:rsidR="00DD4DD7" w:rsidRPr="00446728" w:rsidRDefault="00DD4DD7" w:rsidP="004813DC">
      <w:pPr>
        <w:pStyle w:val="2"/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Астрофизика и звёздная астрономия (9 ч</w:t>
      </w:r>
      <w:r w:rsidR="00D81FD6">
        <w:rPr>
          <w:rFonts w:ascii="Times New Roman" w:hAnsi="Times New Roman" w:cs="Times New Roman"/>
          <w:sz w:val="24"/>
          <w:szCs w:val="24"/>
        </w:rPr>
        <w:t>асов</w:t>
      </w:r>
      <w:r w:rsidRPr="00446728">
        <w:rPr>
          <w:rFonts w:ascii="Times New Roman" w:hAnsi="Times New Roman" w:cs="Times New Roman"/>
          <w:sz w:val="24"/>
          <w:szCs w:val="24"/>
        </w:rPr>
        <w:t>)</w:t>
      </w:r>
    </w:p>
    <w:p w14:paraId="51E1A584" w14:textId="77777777" w:rsidR="00DD4DD7" w:rsidRPr="00446728" w:rsidRDefault="00DD4DD7" w:rsidP="004813DC">
      <w:pPr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Цель изучения темы — получить представление о разных типах оптических телескопов, радиотелескопах и методах наблюдений с их помощью; о методах и результатах наблюдений Солнца, его основных характеристиках; о проявлениях солнечной активности и связанных с ней процессах на Земле и в биосфере; о том, как астрономы узнали о внутреннем строении Солнца и как наблюдения солнечных нейтрино подтвердили наши представления о процессах внутри Солнца; получить представление: об основных характеристиках звёзд, их взаимосвязи, внутреннем строении звёзд различных типов, понять природу белых карликов, нейтронных звёзд и чёрных дыр, узнать как двойные звёзды помогают определить массы звёзд, а пульсирующие звёзды — расстояния во Вселенной; получить представление о новых и сверхновых звёздах, узнать, как живут и умирают звёзды.</w:t>
      </w:r>
    </w:p>
    <w:p w14:paraId="58979BC8" w14:textId="77777777" w:rsidR="00DD4DD7" w:rsidRPr="00446728" w:rsidRDefault="00DD4DD7" w:rsidP="004813DC">
      <w:pPr>
        <w:pStyle w:val="2"/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Млечный Путь – наша Галактика (3 ч</w:t>
      </w:r>
      <w:r w:rsidR="00D81FD6">
        <w:rPr>
          <w:rFonts w:ascii="Times New Roman" w:hAnsi="Times New Roman" w:cs="Times New Roman"/>
          <w:sz w:val="24"/>
          <w:szCs w:val="24"/>
        </w:rPr>
        <w:t>аса</w:t>
      </w:r>
      <w:r w:rsidRPr="00446728">
        <w:rPr>
          <w:rFonts w:ascii="Times New Roman" w:hAnsi="Times New Roman" w:cs="Times New Roman"/>
          <w:sz w:val="24"/>
          <w:szCs w:val="24"/>
        </w:rPr>
        <w:t>)</w:t>
      </w:r>
    </w:p>
    <w:p w14:paraId="4B4037E6" w14:textId="77777777" w:rsidR="00DD4DD7" w:rsidRPr="00446728" w:rsidRDefault="00DD4DD7" w:rsidP="004813DC">
      <w:pPr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Цель изучение темы — получить представление о нашей Галактике — Млечном Пути, об объектах, её составляющих, о распределении газа и пыли в ней, рассеянных и шаровых скоплениях, о её спиральной структуре; об исследовании её центральных областей, скрытых от нас сильным поглощением газом и пылью, а также о сверхмассивной чёрной дыре, расположенной в самом центре Галактики.</w:t>
      </w:r>
    </w:p>
    <w:p w14:paraId="79AD5023" w14:textId="77777777" w:rsidR="00DD4DD7" w:rsidRPr="00446728" w:rsidRDefault="00DD4DD7" w:rsidP="004813DC">
      <w:pPr>
        <w:pStyle w:val="2"/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Галактики (3 ч</w:t>
      </w:r>
      <w:r w:rsidR="00D81FD6">
        <w:rPr>
          <w:rFonts w:ascii="Times New Roman" w:hAnsi="Times New Roman" w:cs="Times New Roman"/>
          <w:sz w:val="24"/>
          <w:szCs w:val="24"/>
        </w:rPr>
        <w:t>аса</w:t>
      </w:r>
      <w:r w:rsidRPr="00446728">
        <w:rPr>
          <w:rFonts w:ascii="Times New Roman" w:hAnsi="Times New Roman" w:cs="Times New Roman"/>
          <w:sz w:val="24"/>
          <w:szCs w:val="24"/>
        </w:rPr>
        <w:t>)</w:t>
      </w:r>
    </w:p>
    <w:p w14:paraId="08E849E7" w14:textId="77777777" w:rsidR="00DD4DD7" w:rsidRPr="00446728" w:rsidRDefault="00DD4DD7" w:rsidP="00D81FD6">
      <w:pPr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Цель изучения темы — получить представление о различных типах галактик, об определении расстояний до них по наблюдениям красного смещения линий в их спектрах, и о законе Хаббла; о вращении галактик и скрытой тёмной массы в них; получить представление об активных галактиках и квазарах и о физических процессах, протекающих в них, о распределении галактик и их скоплений во Вселенной, о горячем межгалактическом газе,</w:t>
      </w:r>
      <w:r w:rsidR="00D81FD6">
        <w:rPr>
          <w:rFonts w:ascii="Times New Roman" w:hAnsi="Times New Roman" w:cs="Times New Roman"/>
          <w:sz w:val="24"/>
          <w:szCs w:val="24"/>
        </w:rPr>
        <w:t xml:space="preserve"> </w:t>
      </w:r>
      <w:r w:rsidRPr="00446728">
        <w:rPr>
          <w:rFonts w:ascii="Times New Roman" w:hAnsi="Times New Roman" w:cs="Times New Roman"/>
          <w:sz w:val="24"/>
          <w:szCs w:val="24"/>
        </w:rPr>
        <w:t>заполняющим скопления галактик.</w:t>
      </w:r>
    </w:p>
    <w:p w14:paraId="5267C7B5" w14:textId="77777777" w:rsidR="00DD4DD7" w:rsidRPr="00446728" w:rsidRDefault="00DD4DD7" w:rsidP="004813DC">
      <w:pPr>
        <w:pStyle w:val="2"/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Строение и эволюция Вселенной (3 ч</w:t>
      </w:r>
      <w:r w:rsidR="00D81FD6">
        <w:rPr>
          <w:rFonts w:ascii="Times New Roman" w:hAnsi="Times New Roman" w:cs="Times New Roman"/>
          <w:sz w:val="24"/>
          <w:szCs w:val="24"/>
        </w:rPr>
        <w:t>аса</w:t>
      </w:r>
      <w:r w:rsidRPr="00446728">
        <w:rPr>
          <w:rFonts w:ascii="Times New Roman" w:hAnsi="Times New Roman" w:cs="Times New Roman"/>
          <w:sz w:val="24"/>
          <w:szCs w:val="24"/>
        </w:rPr>
        <w:t>)</w:t>
      </w:r>
    </w:p>
    <w:p w14:paraId="72654BB5" w14:textId="77777777" w:rsidR="00DD4DD7" w:rsidRPr="00446728" w:rsidRDefault="00DD4DD7" w:rsidP="004813DC">
      <w:pPr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Цель изучения темы — получить представление об уникальном объекте — Вселенной в целом, узнать как решается вопрос о конечности или бесконечности Вселенной, о парадоксах, связанных с этим, о теоретических положениях общей теории относительности, лежащих в основе построения космологических моделей Вселенной; узнать какие наблюдения привели к созданию расширяющейся модели Вселенной, о радиусе и возрасте Вселенной, о высокой температуре вещества в начальные периоды жизни Вселенной и о природе реликтового излучения, о современных наблюдениях ускоренного расширения Вселенной.</w:t>
      </w:r>
    </w:p>
    <w:p w14:paraId="3316609B" w14:textId="77777777" w:rsidR="00D81FD6" w:rsidRDefault="00D81FD6" w:rsidP="004813DC">
      <w:pPr>
        <w:pStyle w:val="2"/>
        <w:rPr>
          <w:rFonts w:ascii="Times New Roman" w:hAnsi="Times New Roman" w:cs="Times New Roman"/>
          <w:sz w:val="24"/>
          <w:szCs w:val="24"/>
        </w:rPr>
      </w:pPr>
    </w:p>
    <w:p w14:paraId="7C84EBE7" w14:textId="77777777" w:rsidR="00DD4DD7" w:rsidRPr="00446728" w:rsidRDefault="00DD4DD7" w:rsidP="004813DC">
      <w:pPr>
        <w:pStyle w:val="2"/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lastRenderedPageBreak/>
        <w:t>Современные проблемы астрономии (3 ч</w:t>
      </w:r>
      <w:r w:rsidR="00D81FD6">
        <w:rPr>
          <w:rFonts w:ascii="Times New Roman" w:hAnsi="Times New Roman" w:cs="Times New Roman"/>
          <w:sz w:val="24"/>
          <w:szCs w:val="24"/>
        </w:rPr>
        <w:t>аса</w:t>
      </w:r>
      <w:r w:rsidRPr="00446728">
        <w:rPr>
          <w:rFonts w:ascii="Times New Roman" w:hAnsi="Times New Roman" w:cs="Times New Roman"/>
          <w:sz w:val="24"/>
          <w:szCs w:val="24"/>
        </w:rPr>
        <w:t>)</w:t>
      </w:r>
    </w:p>
    <w:p w14:paraId="125AF5B5" w14:textId="77777777" w:rsidR="004813DC" w:rsidRDefault="00DD4DD7" w:rsidP="00446728">
      <w:pPr>
        <w:jc w:val="left"/>
        <w:sectPr w:rsidR="004813DC" w:rsidSect="005C1516">
          <w:footerReference w:type="default" r:id="rId8"/>
          <w:footerReference w:type="first" r:id="rId9"/>
          <w:pgSz w:w="11906" w:h="16838"/>
          <w:pgMar w:top="851" w:right="1134" w:bottom="1134" w:left="1134" w:header="709" w:footer="709" w:gutter="0"/>
          <w:cols w:space="708"/>
          <w:titlePg/>
          <w:docGrid w:linePitch="381"/>
        </w:sectPr>
      </w:pPr>
      <w:r w:rsidRPr="00446728">
        <w:rPr>
          <w:rFonts w:ascii="Times New Roman" w:hAnsi="Times New Roman" w:cs="Times New Roman"/>
          <w:sz w:val="24"/>
          <w:szCs w:val="24"/>
        </w:rPr>
        <w:t>Цель изучения данной темы — показать современные направления изучения Вселенной, рассказать о возможности определения расстояний до галактик с помощью наблюдений сверхновых звёзд и об открытии ускоренного расширения Вселенной, о роли тёмной энергии и силы всемирного отталкивания; учащиеся получат представление об экзопланетах и поиске экзопланет, благоприятных для жизни; о возможном числе высокоразвитых цивилизаций в нашей Галактике, о методах поисках жизни и внеземных цивилиз</w:t>
      </w:r>
      <w:r w:rsidR="00446728">
        <w:rPr>
          <w:rFonts w:ascii="Times New Roman" w:hAnsi="Times New Roman" w:cs="Times New Roman"/>
          <w:sz w:val="24"/>
          <w:szCs w:val="24"/>
        </w:rPr>
        <w:t>аций</w:t>
      </w:r>
      <w:r w:rsidR="004813DC">
        <w:t>.</w:t>
      </w:r>
    </w:p>
    <w:p w14:paraId="4690CCBD" w14:textId="77777777" w:rsidR="004813DC" w:rsidRPr="00BA67B8" w:rsidRDefault="004813DC" w:rsidP="004813D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A67B8">
        <w:rPr>
          <w:rFonts w:ascii="Times New Roman" w:hAnsi="Times New Roman" w:cs="Times New Roman"/>
          <w:sz w:val="24"/>
          <w:szCs w:val="24"/>
        </w:rPr>
        <w:lastRenderedPageBreak/>
        <w:t>ПОУРОЧНОЕ ТЕМАТИЧЕСКОЕ ПЛАНИРОВАНИЕ</w:t>
      </w:r>
    </w:p>
    <w:p w14:paraId="3C0B3A0A" w14:textId="77777777" w:rsidR="00696536" w:rsidRPr="00BA67B8" w:rsidRDefault="004813DC" w:rsidP="004813DC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7B8">
        <w:rPr>
          <w:rFonts w:ascii="Times New Roman" w:hAnsi="Times New Roman" w:cs="Times New Roman"/>
          <w:sz w:val="24"/>
          <w:szCs w:val="24"/>
        </w:rPr>
        <w:t>(1 ч в неделю, всего за 1 год обучения 3</w:t>
      </w:r>
      <w:r w:rsidR="00736A58" w:rsidRPr="00BA67B8">
        <w:rPr>
          <w:rFonts w:ascii="Times New Roman" w:hAnsi="Times New Roman" w:cs="Times New Roman"/>
          <w:sz w:val="24"/>
          <w:szCs w:val="24"/>
        </w:rPr>
        <w:t>4</w:t>
      </w:r>
      <w:r w:rsidRPr="00BA67B8">
        <w:rPr>
          <w:rFonts w:ascii="Times New Roman" w:hAnsi="Times New Roman" w:cs="Times New Roman"/>
          <w:sz w:val="24"/>
          <w:szCs w:val="24"/>
        </w:rPr>
        <w:t xml:space="preserve"> ч</w:t>
      </w:r>
      <w:r w:rsidR="00B97311">
        <w:rPr>
          <w:rFonts w:ascii="Times New Roman" w:hAnsi="Times New Roman" w:cs="Times New Roman"/>
          <w:sz w:val="24"/>
          <w:szCs w:val="24"/>
        </w:rPr>
        <w:t>аса</w:t>
      </w:r>
      <w:r w:rsidRPr="00BA67B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55"/>
        <w:gridCol w:w="2490"/>
        <w:gridCol w:w="3248"/>
        <w:gridCol w:w="3104"/>
        <w:gridCol w:w="2487"/>
        <w:gridCol w:w="1189"/>
        <w:gridCol w:w="1264"/>
      </w:tblGrid>
      <w:tr w:rsidR="00CF1F39" w14:paraId="6B6B4D49" w14:textId="77777777" w:rsidTr="00B07346">
        <w:tc>
          <w:tcPr>
            <w:tcW w:w="955" w:type="dxa"/>
            <w:vAlign w:val="center"/>
          </w:tcPr>
          <w:p w14:paraId="15BE6122" w14:textId="77777777" w:rsidR="00CF1F39" w:rsidRPr="00446728" w:rsidRDefault="00CF1F39" w:rsidP="006F0B9F">
            <w:pPr>
              <w:pStyle w:val="a4"/>
              <w:rPr>
                <w:sz w:val="24"/>
                <w:szCs w:val="24"/>
              </w:rPr>
            </w:pPr>
            <w:r w:rsidRPr="00446728">
              <w:rPr>
                <w:sz w:val="24"/>
                <w:szCs w:val="24"/>
              </w:rPr>
              <w:t>№ урока</w:t>
            </w:r>
          </w:p>
        </w:tc>
        <w:tc>
          <w:tcPr>
            <w:tcW w:w="2490" w:type="dxa"/>
            <w:vAlign w:val="center"/>
          </w:tcPr>
          <w:p w14:paraId="43A1247A" w14:textId="77777777" w:rsidR="00CF1F39" w:rsidRPr="00446728" w:rsidRDefault="00CF1F39" w:rsidP="006F0B9F">
            <w:pPr>
              <w:pStyle w:val="a4"/>
              <w:rPr>
                <w:sz w:val="24"/>
                <w:szCs w:val="24"/>
              </w:rPr>
            </w:pPr>
            <w:r w:rsidRPr="00446728">
              <w:rPr>
                <w:sz w:val="24"/>
                <w:szCs w:val="24"/>
              </w:rPr>
              <w:t>Тема урока</w:t>
            </w:r>
          </w:p>
        </w:tc>
        <w:tc>
          <w:tcPr>
            <w:tcW w:w="3248" w:type="dxa"/>
            <w:vAlign w:val="center"/>
          </w:tcPr>
          <w:p w14:paraId="18012EF8" w14:textId="77777777" w:rsidR="00CF1F39" w:rsidRPr="00446728" w:rsidRDefault="00CF1F39" w:rsidP="006F0B9F">
            <w:pPr>
              <w:pStyle w:val="a4"/>
              <w:rPr>
                <w:sz w:val="24"/>
                <w:szCs w:val="24"/>
              </w:rPr>
            </w:pPr>
            <w:r w:rsidRPr="00446728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3104" w:type="dxa"/>
            <w:vAlign w:val="center"/>
          </w:tcPr>
          <w:p w14:paraId="0073A0FC" w14:textId="77777777" w:rsidR="00CF1F39" w:rsidRPr="00446728" w:rsidRDefault="00446728" w:rsidP="006F0B9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2487" w:type="dxa"/>
            <w:vAlign w:val="center"/>
          </w:tcPr>
          <w:p w14:paraId="6EF3A28F" w14:textId="77777777" w:rsidR="00CF1F39" w:rsidRPr="00446728" w:rsidRDefault="00446728" w:rsidP="006F0B9F">
            <w:pPr>
              <w:pStyle w:val="a4"/>
              <w:rPr>
                <w:sz w:val="24"/>
                <w:szCs w:val="24"/>
              </w:rPr>
            </w:pPr>
            <w:r w:rsidRPr="00446728">
              <w:rPr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2453" w:type="dxa"/>
            <w:gridSpan w:val="2"/>
            <w:vAlign w:val="center"/>
          </w:tcPr>
          <w:p w14:paraId="13B03EF1" w14:textId="77777777" w:rsidR="00CF1F39" w:rsidRPr="00446728" w:rsidRDefault="00CF1F39" w:rsidP="006F0B9F">
            <w:pPr>
              <w:pStyle w:val="a4"/>
              <w:rPr>
                <w:sz w:val="24"/>
                <w:szCs w:val="24"/>
              </w:rPr>
            </w:pPr>
            <w:r w:rsidRPr="00446728">
              <w:rPr>
                <w:sz w:val="24"/>
                <w:szCs w:val="24"/>
              </w:rPr>
              <w:t>Дата</w:t>
            </w:r>
          </w:p>
        </w:tc>
      </w:tr>
      <w:tr w:rsidR="006F0B9F" w14:paraId="567E64D9" w14:textId="77777777" w:rsidTr="00B07346">
        <w:tc>
          <w:tcPr>
            <w:tcW w:w="955" w:type="dxa"/>
          </w:tcPr>
          <w:p w14:paraId="0E80CA08" w14:textId="77777777" w:rsidR="008735BD" w:rsidRPr="00446728" w:rsidRDefault="008735BD" w:rsidP="006F0B9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14:paraId="7DD34695" w14:textId="77777777" w:rsidR="008735BD" w:rsidRPr="00446728" w:rsidRDefault="008735BD" w:rsidP="006F0B9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14:paraId="2D47AC61" w14:textId="77777777" w:rsidR="008735BD" w:rsidRPr="00446728" w:rsidRDefault="008735BD" w:rsidP="006F0B9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14:paraId="31ACCE98" w14:textId="77777777" w:rsidR="008735BD" w:rsidRPr="00446728" w:rsidRDefault="008735BD" w:rsidP="006F0B9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14:paraId="4D7E7063" w14:textId="77777777" w:rsidR="008735BD" w:rsidRPr="00446728" w:rsidRDefault="008735BD" w:rsidP="006F0B9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6AA77A3" w14:textId="77777777" w:rsidR="008735BD" w:rsidRPr="00446728" w:rsidRDefault="008735BD" w:rsidP="006F0B9F">
            <w:pPr>
              <w:pStyle w:val="a4"/>
              <w:rPr>
                <w:sz w:val="24"/>
                <w:szCs w:val="24"/>
              </w:rPr>
            </w:pPr>
            <w:r w:rsidRPr="00446728">
              <w:rPr>
                <w:sz w:val="24"/>
                <w:szCs w:val="24"/>
              </w:rPr>
              <w:t>план</w:t>
            </w:r>
          </w:p>
        </w:tc>
        <w:tc>
          <w:tcPr>
            <w:tcW w:w="1264" w:type="dxa"/>
          </w:tcPr>
          <w:p w14:paraId="54BC4A62" w14:textId="77777777" w:rsidR="008735BD" w:rsidRPr="00446728" w:rsidRDefault="008735BD" w:rsidP="006F0B9F">
            <w:pPr>
              <w:pStyle w:val="a4"/>
              <w:rPr>
                <w:sz w:val="24"/>
                <w:szCs w:val="24"/>
              </w:rPr>
            </w:pPr>
            <w:r w:rsidRPr="00446728">
              <w:rPr>
                <w:sz w:val="24"/>
                <w:szCs w:val="24"/>
              </w:rPr>
              <w:t>факт</w:t>
            </w:r>
          </w:p>
        </w:tc>
      </w:tr>
      <w:tr w:rsidR="00CF1F39" w14:paraId="0A83EF39" w14:textId="77777777" w:rsidTr="00B07346">
        <w:tc>
          <w:tcPr>
            <w:tcW w:w="14737" w:type="dxa"/>
            <w:gridSpan w:val="7"/>
          </w:tcPr>
          <w:p w14:paraId="49EFAB1A" w14:textId="77777777" w:rsidR="00CF1F39" w:rsidRDefault="00CF1F39" w:rsidP="006F0B9F">
            <w:pPr>
              <w:pStyle w:val="a5"/>
            </w:pPr>
            <w:r>
              <w:t>Введение (1 ч)</w:t>
            </w:r>
          </w:p>
        </w:tc>
      </w:tr>
      <w:tr w:rsidR="006F0B9F" w:rsidRPr="006F0B9F" w14:paraId="326C38B4" w14:textId="77777777" w:rsidTr="00B07346">
        <w:tc>
          <w:tcPr>
            <w:tcW w:w="955" w:type="dxa"/>
          </w:tcPr>
          <w:p w14:paraId="027D0AF8" w14:textId="77777777" w:rsidR="008735BD" w:rsidRPr="006F0B9F" w:rsidRDefault="008735BD" w:rsidP="006F0B9F">
            <w:pPr>
              <w:pStyle w:val="a5"/>
              <w:rPr>
                <w:szCs w:val="24"/>
              </w:rPr>
            </w:pPr>
            <w:r w:rsidRPr="006F0B9F">
              <w:rPr>
                <w:szCs w:val="24"/>
              </w:rPr>
              <w:t>1</w:t>
            </w:r>
          </w:p>
        </w:tc>
        <w:tc>
          <w:tcPr>
            <w:tcW w:w="2490" w:type="dxa"/>
          </w:tcPr>
          <w:p w14:paraId="121A747C" w14:textId="77777777" w:rsidR="008735BD" w:rsidRPr="006F0B9F" w:rsidRDefault="008735BD" w:rsidP="006F0B9F">
            <w:pPr>
              <w:pStyle w:val="a5"/>
              <w:rPr>
                <w:szCs w:val="24"/>
              </w:rPr>
            </w:pPr>
            <w:r w:rsidRPr="006F0B9F">
              <w:rPr>
                <w:rFonts w:ascii="Times New Roman" w:hAnsi="Times New Roman" w:cs="Times New Roman"/>
                <w:szCs w:val="24"/>
              </w:rPr>
              <w:t>Введение в астрономию</w:t>
            </w:r>
          </w:p>
        </w:tc>
        <w:tc>
          <w:tcPr>
            <w:tcW w:w="3248" w:type="dxa"/>
          </w:tcPr>
          <w:p w14:paraId="1BF368DB" w14:textId="77777777" w:rsidR="008735BD" w:rsidRPr="006F0B9F" w:rsidRDefault="008735BD" w:rsidP="006F0B9F">
            <w:pPr>
              <w:pStyle w:val="a5"/>
              <w:rPr>
                <w:szCs w:val="24"/>
              </w:rPr>
            </w:pPr>
            <w:r w:rsidRPr="006F0B9F">
              <w:rPr>
                <w:rFonts w:ascii="Times New Roman" w:hAnsi="Times New Roman" w:cs="Times New Roman"/>
                <w:szCs w:val="24"/>
              </w:rPr>
              <w:t>Астрономия – наука о космосе. Понятие Вселенной. Структуры и масштабы Вселенной. Далёкие глубины Вселенной</w:t>
            </w:r>
          </w:p>
        </w:tc>
        <w:tc>
          <w:tcPr>
            <w:tcW w:w="3104" w:type="dxa"/>
          </w:tcPr>
          <w:p w14:paraId="640A5FB1" w14:textId="77777777" w:rsidR="008735BD" w:rsidRPr="006F0B9F" w:rsidRDefault="008735BD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F0B9F">
              <w:rPr>
                <w:rFonts w:ascii="Times New Roman" w:hAnsi="Times New Roman" w:cs="Times New Roman"/>
                <w:szCs w:val="24"/>
              </w:rPr>
              <w:t>- что изучает астрономия;</w:t>
            </w:r>
          </w:p>
          <w:p w14:paraId="7D05E3BC" w14:textId="77777777" w:rsidR="008735BD" w:rsidRPr="006F0B9F" w:rsidRDefault="008735BD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F0B9F">
              <w:rPr>
                <w:rFonts w:ascii="Times New Roman" w:hAnsi="Times New Roman" w:cs="Times New Roman"/>
                <w:szCs w:val="24"/>
              </w:rPr>
              <w:t>- роль наблюдений в астрономии;</w:t>
            </w:r>
          </w:p>
          <w:p w14:paraId="65FEACB7" w14:textId="77777777" w:rsidR="008735BD" w:rsidRPr="006F0B9F" w:rsidRDefault="008735BD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F0B9F">
              <w:rPr>
                <w:rFonts w:ascii="Times New Roman" w:hAnsi="Times New Roman" w:cs="Times New Roman"/>
                <w:szCs w:val="24"/>
              </w:rPr>
              <w:t>- значение астрономии;</w:t>
            </w:r>
          </w:p>
          <w:p w14:paraId="7634C769" w14:textId="77777777" w:rsidR="008735BD" w:rsidRPr="006F0B9F" w:rsidRDefault="008735BD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F0B9F">
              <w:rPr>
                <w:rFonts w:ascii="Times New Roman" w:hAnsi="Times New Roman" w:cs="Times New Roman"/>
                <w:szCs w:val="24"/>
              </w:rPr>
              <w:t>- что такое Вселенная;</w:t>
            </w:r>
          </w:p>
          <w:p w14:paraId="61D30CAA" w14:textId="77777777" w:rsidR="008735BD" w:rsidRPr="006F0B9F" w:rsidRDefault="008735BD" w:rsidP="006F0B9F">
            <w:pPr>
              <w:pStyle w:val="a5"/>
              <w:rPr>
                <w:szCs w:val="24"/>
              </w:rPr>
            </w:pPr>
            <w:r w:rsidRPr="006F0B9F">
              <w:rPr>
                <w:rFonts w:ascii="Times New Roman" w:hAnsi="Times New Roman" w:cs="Times New Roman"/>
                <w:szCs w:val="24"/>
              </w:rPr>
              <w:t>- структуру и масштабы Вселенной</w:t>
            </w:r>
          </w:p>
        </w:tc>
        <w:tc>
          <w:tcPr>
            <w:tcW w:w="2487" w:type="dxa"/>
          </w:tcPr>
          <w:p w14:paraId="7899C9F8" w14:textId="77777777" w:rsidR="008735BD" w:rsidRPr="006F0B9F" w:rsidRDefault="008735BD" w:rsidP="006F0B9F">
            <w:pPr>
              <w:pStyle w:val="a5"/>
              <w:rPr>
                <w:szCs w:val="24"/>
              </w:rPr>
            </w:pPr>
          </w:p>
        </w:tc>
        <w:tc>
          <w:tcPr>
            <w:tcW w:w="1189" w:type="dxa"/>
          </w:tcPr>
          <w:p w14:paraId="3EE624BB" w14:textId="77777777" w:rsidR="008735BD" w:rsidRPr="006F0B9F" w:rsidRDefault="00B97311" w:rsidP="00C86FF3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07.09</w:t>
            </w:r>
          </w:p>
        </w:tc>
        <w:tc>
          <w:tcPr>
            <w:tcW w:w="1264" w:type="dxa"/>
          </w:tcPr>
          <w:p w14:paraId="1E1BFAAB" w14:textId="77777777" w:rsidR="008735BD" w:rsidRPr="006F0B9F" w:rsidRDefault="008735BD" w:rsidP="00B07346">
            <w:pPr>
              <w:pStyle w:val="a5"/>
              <w:rPr>
                <w:szCs w:val="24"/>
              </w:rPr>
            </w:pPr>
          </w:p>
        </w:tc>
      </w:tr>
      <w:tr w:rsidR="00CF1F39" w14:paraId="26CA8120" w14:textId="77777777" w:rsidTr="00B07346">
        <w:tc>
          <w:tcPr>
            <w:tcW w:w="14737" w:type="dxa"/>
            <w:gridSpan w:val="7"/>
          </w:tcPr>
          <w:p w14:paraId="7CC82F46" w14:textId="77777777" w:rsidR="00CF1F39" w:rsidRPr="00BA67B8" w:rsidRDefault="00CF1F39" w:rsidP="00CF1F39">
            <w:pPr>
              <w:pStyle w:val="2"/>
              <w:jc w:val="center"/>
              <w:rPr>
                <w:sz w:val="24"/>
                <w:szCs w:val="24"/>
              </w:rPr>
            </w:pPr>
            <w:r w:rsidRPr="00BA67B8">
              <w:rPr>
                <w:sz w:val="24"/>
                <w:szCs w:val="24"/>
              </w:rPr>
              <w:t>Астрометрия (5 ч</w:t>
            </w:r>
            <w:r w:rsidR="00B97311">
              <w:rPr>
                <w:sz w:val="24"/>
                <w:szCs w:val="24"/>
              </w:rPr>
              <w:t>асов</w:t>
            </w:r>
            <w:r w:rsidRPr="00BA67B8">
              <w:rPr>
                <w:sz w:val="24"/>
                <w:szCs w:val="24"/>
              </w:rPr>
              <w:t>)</w:t>
            </w:r>
          </w:p>
        </w:tc>
      </w:tr>
      <w:tr w:rsidR="006F0B9F" w:rsidRPr="006F0B9F" w14:paraId="4138D8AC" w14:textId="77777777" w:rsidTr="00B07346">
        <w:trPr>
          <w:trHeight w:val="1346"/>
        </w:trPr>
        <w:tc>
          <w:tcPr>
            <w:tcW w:w="955" w:type="dxa"/>
          </w:tcPr>
          <w:p w14:paraId="41C8634B" w14:textId="77777777" w:rsidR="00672BCD" w:rsidRPr="006F0B9F" w:rsidRDefault="00672BCD" w:rsidP="006F0B9F">
            <w:pPr>
              <w:pStyle w:val="a5"/>
            </w:pPr>
            <w:r w:rsidRPr="006F0B9F">
              <w:t>2</w:t>
            </w:r>
          </w:p>
        </w:tc>
        <w:tc>
          <w:tcPr>
            <w:tcW w:w="2490" w:type="dxa"/>
          </w:tcPr>
          <w:p w14:paraId="3F9616B4" w14:textId="77777777" w:rsidR="00672BCD" w:rsidRPr="006F0B9F" w:rsidRDefault="00672BCD" w:rsidP="006F0B9F">
            <w:pPr>
              <w:pStyle w:val="a5"/>
            </w:pPr>
            <w:r w:rsidRPr="006F0B9F">
              <w:t>Звёздное небо</w:t>
            </w:r>
          </w:p>
        </w:tc>
        <w:tc>
          <w:tcPr>
            <w:tcW w:w="3248" w:type="dxa"/>
          </w:tcPr>
          <w:p w14:paraId="7BF1C4CA" w14:textId="77777777" w:rsidR="00672BCD" w:rsidRPr="006F0B9F" w:rsidRDefault="00672BCD" w:rsidP="006F0B9F">
            <w:pPr>
              <w:pStyle w:val="a5"/>
            </w:pPr>
            <w:r w:rsidRPr="006F0B9F">
              <w:t>Звездное небо. Что такое созвездие. Основные созвездия Северного полушария</w:t>
            </w:r>
          </w:p>
        </w:tc>
        <w:tc>
          <w:tcPr>
            <w:tcW w:w="3104" w:type="dxa"/>
            <w:vMerge w:val="restart"/>
          </w:tcPr>
          <w:p w14:paraId="05176B94" w14:textId="77777777" w:rsidR="00672BCD" w:rsidRPr="006F0B9F" w:rsidRDefault="00672BCD" w:rsidP="006F0B9F">
            <w:pPr>
              <w:pStyle w:val="a5"/>
            </w:pPr>
            <w:r w:rsidRPr="006F0B9F">
              <w:t>- что такое созвездие;</w:t>
            </w:r>
          </w:p>
          <w:p w14:paraId="6E86B958" w14:textId="77777777" w:rsidR="00672BCD" w:rsidRPr="006F0B9F" w:rsidRDefault="00672BCD" w:rsidP="006F0B9F">
            <w:pPr>
              <w:pStyle w:val="a5"/>
            </w:pPr>
            <w:r w:rsidRPr="006F0B9F">
              <w:t>- названия некоторых созвездий, их конфигурацию, альфу каждого из этих созвездий;</w:t>
            </w:r>
          </w:p>
          <w:p w14:paraId="41816818" w14:textId="77777777" w:rsidR="00672BCD" w:rsidRPr="006F0B9F" w:rsidRDefault="00672BCD" w:rsidP="006F0B9F">
            <w:pPr>
              <w:pStyle w:val="a5"/>
            </w:pPr>
            <w:r w:rsidRPr="006F0B9F">
              <w:t>- основные точки, линии и круги на небесной сфере:</w:t>
            </w:r>
          </w:p>
          <w:p w14:paraId="1C8335C4" w14:textId="77777777" w:rsidR="00672BCD" w:rsidRPr="006F0B9F" w:rsidRDefault="00672BCD" w:rsidP="006F0B9F">
            <w:pPr>
              <w:pStyle w:val="a5"/>
            </w:pPr>
            <w:r w:rsidRPr="006F0B9F">
              <w:t>- горизонт,</w:t>
            </w:r>
          </w:p>
          <w:p w14:paraId="70B259E5" w14:textId="77777777" w:rsidR="00672BCD" w:rsidRPr="006F0B9F" w:rsidRDefault="00672BCD" w:rsidP="006F0B9F">
            <w:pPr>
              <w:pStyle w:val="a5"/>
            </w:pPr>
            <w:r w:rsidRPr="006F0B9F">
              <w:t>- полуденная линия,</w:t>
            </w:r>
          </w:p>
          <w:p w14:paraId="052FA127" w14:textId="77777777" w:rsidR="00672BCD" w:rsidRPr="006F0B9F" w:rsidRDefault="00672BCD" w:rsidP="006F0B9F">
            <w:pPr>
              <w:pStyle w:val="a5"/>
            </w:pPr>
            <w:r w:rsidRPr="006F0B9F">
              <w:lastRenderedPageBreak/>
              <w:t>- небесный меридиан,</w:t>
            </w:r>
          </w:p>
          <w:p w14:paraId="0F460B7F" w14:textId="77777777" w:rsidR="00672BCD" w:rsidRPr="006F0B9F" w:rsidRDefault="00672BCD" w:rsidP="006F0B9F">
            <w:pPr>
              <w:pStyle w:val="a5"/>
            </w:pPr>
            <w:r w:rsidRPr="006F0B9F">
              <w:t>- небесный экватор,</w:t>
            </w:r>
          </w:p>
          <w:p w14:paraId="0D33AEB4" w14:textId="77777777" w:rsidR="00672BCD" w:rsidRPr="006F0B9F" w:rsidRDefault="00672BCD" w:rsidP="006F0B9F">
            <w:pPr>
              <w:pStyle w:val="a5"/>
            </w:pPr>
            <w:r w:rsidRPr="006F0B9F">
              <w:t>- эклиптика,</w:t>
            </w:r>
          </w:p>
          <w:p w14:paraId="12C1DF46" w14:textId="77777777" w:rsidR="00672BCD" w:rsidRPr="006F0B9F" w:rsidRDefault="00672BCD" w:rsidP="006F0B9F">
            <w:pPr>
              <w:pStyle w:val="a5"/>
            </w:pPr>
            <w:r w:rsidRPr="006F0B9F">
              <w:t>- зенит,</w:t>
            </w:r>
          </w:p>
          <w:p w14:paraId="329F3687" w14:textId="77777777" w:rsidR="00672BCD" w:rsidRPr="006F0B9F" w:rsidRDefault="00672BCD" w:rsidP="006F0B9F">
            <w:pPr>
              <w:pStyle w:val="a5"/>
            </w:pPr>
            <w:r w:rsidRPr="006F0B9F">
              <w:t>- полюс мира,</w:t>
            </w:r>
          </w:p>
          <w:p w14:paraId="20FBB86E" w14:textId="77777777" w:rsidR="00672BCD" w:rsidRPr="006F0B9F" w:rsidRDefault="00672BCD" w:rsidP="006F0B9F">
            <w:pPr>
              <w:pStyle w:val="a5"/>
            </w:pPr>
            <w:r w:rsidRPr="006F0B9F">
              <w:t>- ось мира,</w:t>
            </w:r>
          </w:p>
          <w:p w14:paraId="73DF1033" w14:textId="77777777" w:rsidR="00672BCD" w:rsidRPr="006F0B9F" w:rsidRDefault="00672BCD" w:rsidP="006F0B9F">
            <w:pPr>
              <w:pStyle w:val="a5"/>
            </w:pPr>
            <w:r w:rsidRPr="006F0B9F">
              <w:t>- точки равноденствий и солнцестояний;</w:t>
            </w:r>
          </w:p>
          <w:p w14:paraId="4F7D763A" w14:textId="77777777" w:rsidR="00672BCD" w:rsidRPr="006F0B9F" w:rsidRDefault="00672BCD" w:rsidP="006F0B9F">
            <w:pPr>
              <w:pStyle w:val="a5"/>
            </w:pPr>
            <w:r w:rsidRPr="006F0B9F">
              <w:t>- теорему о высоте полюса мира над горизонтом;</w:t>
            </w:r>
          </w:p>
          <w:p w14:paraId="1B2D7919" w14:textId="77777777" w:rsidR="00672BCD" w:rsidRPr="006F0B9F" w:rsidRDefault="00672BCD" w:rsidP="006F0B9F">
            <w:pPr>
              <w:pStyle w:val="a5"/>
            </w:pPr>
            <w:r w:rsidRPr="006F0B9F">
              <w:t xml:space="preserve">- основные понятия сферической и практической астрономии: </w:t>
            </w:r>
          </w:p>
          <w:p w14:paraId="3A8B6862" w14:textId="77777777" w:rsidR="00672BCD" w:rsidRPr="006F0B9F" w:rsidRDefault="00672BCD" w:rsidP="006F0B9F">
            <w:pPr>
              <w:pStyle w:val="a5"/>
            </w:pPr>
            <w:r w:rsidRPr="006F0B9F">
              <w:t>- кульминация и высота светила над горизонтом;</w:t>
            </w:r>
          </w:p>
          <w:p w14:paraId="11304934" w14:textId="77777777" w:rsidR="00672BCD" w:rsidRPr="006F0B9F" w:rsidRDefault="00672BCD" w:rsidP="006F0B9F">
            <w:pPr>
              <w:pStyle w:val="a5"/>
            </w:pPr>
            <w:r w:rsidRPr="006F0B9F">
              <w:t>-прямое восхождение и склонение;</w:t>
            </w:r>
          </w:p>
          <w:p w14:paraId="0474FBF4" w14:textId="77777777" w:rsidR="00672BCD" w:rsidRPr="006F0B9F" w:rsidRDefault="00672BCD" w:rsidP="006F0B9F">
            <w:pPr>
              <w:pStyle w:val="a5"/>
            </w:pPr>
            <w:r w:rsidRPr="006F0B9F">
              <w:t>- сутки;</w:t>
            </w:r>
          </w:p>
          <w:p w14:paraId="16F26BA0" w14:textId="77777777" w:rsidR="00672BCD" w:rsidRPr="006F0B9F" w:rsidRDefault="00672BCD" w:rsidP="006F0B9F">
            <w:pPr>
              <w:pStyle w:val="a5"/>
            </w:pPr>
            <w:r w:rsidRPr="006F0B9F">
              <w:t>- отличие между новым и старым стилями;</w:t>
            </w:r>
          </w:p>
          <w:p w14:paraId="6D17A480" w14:textId="77777777" w:rsidR="00672BCD" w:rsidRPr="006F0B9F" w:rsidRDefault="00672BCD" w:rsidP="006F0B9F">
            <w:pPr>
              <w:pStyle w:val="a5"/>
            </w:pPr>
            <w:r w:rsidRPr="006F0B9F">
              <w:t>- величины:</w:t>
            </w:r>
          </w:p>
          <w:p w14:paraId="3F0EB85D" w14:textId="77777777" w:rsidR="00672BCD" w:rsidRPr="006F0B9F" w:rsidRDefault="00672BCD" w:rsidP="006F0B9F">
            <w:pPr>
              <w:pStyle w:val="a5"/>
            </w:pPr>
            <w:r w:rsidRPr="006F0B9F">
              <w:t>- угловые размеры Луны и Солнца;</w:t>
            </w:r>
          </w:p>
          <w:p w14:paraId="32C396FC" w14:textId="77777777" w:rsidR="00672BCD" w:rsidRPr="006F0B9F" w:rsidRDefault="00672BCD" w:rsidP="006F0B9F">
            <w:pPr>
              <w:pStyle w:val="a5"/>
            </w:pPr>
            <w:r w:rsidRPr="006F0B9F">
              <w:t>- даты равноденствий и солнцестояний;</w:t>
            </w:r>
          </w:p>
          <w:p w14:paraId="14841B2A" w14:textId="77777777" w:rsidR="00672BCD" w:rsidRPr="006F0B9F" w:rsidRDefault="00672BCD" w:rsidP="006F0B9F">
            <w:pPr>
              <w:pStyle w:val="a5"/>
            </w:pPr>
            <w:r w:rsidRPr="006F0B9F">
              <w:t xml:space="preserve">- угол наклона эклиптики к </w:t>
            </w:r>
            <w:r w:rsidRPr="006F0B9F">
              <w:lastRenderedPageBreak/>
              <w:t>экватору;</w:t>
            </w:r>
          </w:p>
          <w:p w14:paraId="2B12D707" w14:textId="77777777" w:rsidR="00672BCD" w:rsidRPr="006F0B9F" w:rsidRDefault="00672BCD" w:rsidP="006F0B9F">
            <w:pPr>
              <w:pStyle w:val="a5"/>
            </w:pPr>
            <w:r w:rsidRPr="006F0B9F">
              <w:t>- соотношения между мерами и мерами времени для измерения углов;</w:t>
            </w:r>
          </w:p>
          <w:p w14:paraId="0CCFE6F0" w14:textId="77777777" w:rsidR="00672BCD" w:rsidRPr="006F0B9F" w:rsidRDefault="00672BCD" w:rsidP="006F0B9F">
            <w:pPr>
              <w:pStyle w:val="a5"/>
            </w:pPr>
            <w:r w:rsidRPr="006F0B9F">
              <w:t>- продолжительность года;</w:t>
            </w:r>
          </w:p>
          <w:p w14:paraId="1EDB2BEE" w14:textId="77777777" w:rsidR="00672BCD" w:rsidRPr="006F0B9F" w:rsidRDefault="00672BCD" w:rsidP="006F0B9F">
            <w:pPr>
              <w:pStyle w:val="a5"/>
            </w:pPr>
            <w:r w:rsidRPr="006F0B9F">
              <w:t>- число звёзд, видимых невооружённым взглядом;</w:t>
            </w:r>
          </w:p>
          <w:p w14:paraId="5930F96A" w14:textId="77777777" w:rsidR="00672BCD" w:rsidRPr="006F0B9F" w:rsidRDefault="00672BCD" w:rsidP="006F0B9F">
            <w:pPr>
              <w:pStyle w:val="a5"/>
            </w:pPr>
            <w:r w:rsidRPr="006F0B9F">
              <w:t>- принципы определения географической широты и долготы по астрономическим наблюдениям;</w:t>
            </w:r>
          </w:p>
          <w:p w14:paraId="46DD3AF0" w14:textId="77777777" w:rsidR="00672BCD" w:rsidRPr="006F0B9F" w:rsidRDefault="00672BCD" w:rsidP="006F0B9F">
            <w:pPr>
              <w:pStyle w:val="a5"/>
            </w:pPr>
            <w:r w:rsidRPr="006F0B9F">
              <w:t>- причины и характер видимого движения звезд и Солнца, а также годичного движения Солнца</w:t>
            </w:r>
          </w:p>
        </w:tc>
        <w:tc>
          <w:tcPr>
            <w:tcW w:w="2487" w:type="dxa"/>
            <w:vMerge w:val="restart"/>
          </w:tcPr>
          <w:p w14:paraId="302AE474" w14:textId="77777777" w:rsidR="00672BCD" w:rsidRPr="006F0B9F" w:rsidRDefault="00672BCD" w:rsidP="006F0B9F">
            <w:pPr>
              <w:pStyle w:val="a5"/>
            </w:pPr>
            <w:r w:rsidRPr="006F0B9F">
              <w:lastRenderedPageBreak/>
              <w:t>- использовать подвижную звёздную карту для решения следующих задач:</w:t>
            </w:r>
          </w:p>
          <w:p w14:paraId="788AF2C1" w14:textId="77777777" w:rsidR="00672BCD" w:rsidRPr="006F0B9F" w:rsidRDefault="00672BCD" w:rsidP="006F0B9F">
            <w:pPr>
              <w:pStyle w:val="a5"/>
            </w:pPr>
            <w:r w:rsidRPr="006F0B9F">
              <w:t>а) определять координаты звёзд, нанесённых на карту;</w:t>
            </w:r>
          </w:p>
          <w:p w14:paraId="058FD44C" w14:textId="77777777" w:rsidR="00672BCD" w:rsidRPr="006F0B9F" w:rsidRDefault="00672BCD" w:rsidP="006F0B9F">
            <w:pPr>
              <w:pStyle w:val="a5"/>
            </w:pPr>
            <w:r w:rsidRPr="006F0B9F">
              <w:t xml:space="preserve">б) по заданным координатам объектов (Солнце, Луна, планеты) </w:t>
            </w:r>
            <w:r w:rsidRPr="006F0B9F">
              <w:lastRenderedPageBreak/>
              <w:t>наносить их положение на карту;</w:t>
            </w:r>
          </w:p>
          <w:p w14:paraId="79D01696" w14:textId="77777777" w:rsidR="00672BCD" w:rsidRPr="006F0B9F" w:rsidRDefault="00672BCD" w:rsidP="006F0B9F">
            <w:pPr>
              <w:pStyle w:val="a5"/>
            </w:pPr>
            <w:r w:rsidRPr="006F0B9F">
              <w:t>в) устанавливать карту на</w:t>
            </w:r>
            <w:r w:rsidR="00C456FF" w:rsidRPr="006F0B9F">
              <w:t xml:space="preserve"> </w:t>
            </w:r>
            <w:r w:rsidRPr="006F0B9F">
              <w:t>любую дату и время суток,</w:t>
            </w:r>
            <w:r w:rsidR="00C456FF" w:rsidRPr="006F0B9F">
              <w:t xml:space="preserve"> </w:t>
            </w:r>
            <w:r w:rsidRPr="006F0B9F">
              <w:t>ориентировать её и</w:t>
            </w:r>
            <w:r w:rsidR="00C456FF" w:rsidRPr="006F0B9F">
              <w:t xml:space="preserve"> </w:t>
            </w:r>
            <w:r w:rsidRPr="006F0B9F">
              <w:t>определять условия</w:t>
            </w:r>
            <w:r w:rsidR="00C456FF" w:rsidRPr="006F0B9F">
              <w:t xml:space="preserve"> </w:t>
            </w:r>
            <w:r w:rsidRPr="006F0B9F">
              <w:t>видимости светил.</w:t>
            </w:r>
          </w:p>
          <w:p w14:paraId="3EFF746D" w14:textId="77777777" w:rsidR="00672BCD" w:rsidRPr="006F0B9F" w:rsidRDefault="00672BCD" w:rsidP="006F0B9F">
            <w:pPr>
              <w:pStyle w:val="a5"/>
            </w:pPr>
            <w:r w:rsidRPr="006F0B9F">
              <w:t>- решать задачи на связь высоты</w:t>
            </w:r>
            <w:r w:rsidR="00C456FF" w:rsidRPr="006F0B9F">
              <w:t xml:space="preserve"> </w:t>
            </w:r>
            <w:r w:rsidRPr="006F0B9F">
              <w:t>светила в кульминации с</w:t>
            </w:r>
            <w:r w:rsidR="00C456FF" w:rsidRPr="006F0B9F">
              <w:t xml:space="preserve"> </w:t>
            </w:r>
            <w:r w:rsidRPr="006F0B9F">
              <w:t>географической широтой места</w:t>
            </w:r>
            <w:r w:rsidR="00C456FF" w:rsidRPr="006F0B9F">
              <w:t xml:space="preserve"> </w:t>
            </w:r>
            <w:r w:rsidRPr="006F0B9F">
              <w:t>наблюдения;</w:t>
            </w:r>
          </w:p>
          <w:p w14:paraId="69223DDB" w14:textId="77777777" w:rsidR="00C456FF" w:rsidRPr="006F0B9F" w:rsidRDefault="00672BCD" w:rsidP="006F0B9F">
            <w:pPr>
              <w:pStyle w:val="a5"/>
            </w:pPr>
            <w:r w:rsidRPr="006F0B9F">
              <w:t>- определять высоту светила в</w:t>
            </w:r>
            <w:r w:rsidR="00C456FF" w:rsidRPr="006F0B9F">
              <w:t xml:space="preserve"> кульминации и его склонение;</w:t>
            </w:r>
          </w:p>
          <w:p w14:paraId="61ABE69A" w14:textId="77777777" w:rsidR="00C456FF" w:rsidRPr="006F0B9F" w:rsidRDefault="00C456FF" w:rsidP="006F0B9F">
            <w:pPr>
              <w:pStyle w:val="a5"/>
            </w:pPr>
            <w:r w:rsidRPr="006F0B9F">
              <w:t>- географическую высоту места</w:t>
            </w:r>
          </w:p>
          <w:p w14:paraId="1ABA9F4E" w14:textId="77777777" w:rsidR="00C456FF" w:rsidRPr="006F0B9F" w:rsidRDefault="00C456FF" w:rsidP="006F0B9F">
            <w:pPr>
              <w:pStyle w:val="a5"/>
            </w:pPr>
            <w:r w:rsidRPr="006F0B9F">
              <w:t>наблюдения;</w:t>
            </w:r>
          </w:p>
          <w:p w14:paraId="047E2265" w14:textId="77777777" w:rsidR="00C456FF" w:rsidRPr="006F0B9F" w:rsidRDefault="00C456FF" w:rsidP="006F0B9F">
            <w:pPr>
              <w:pStyle w:val="a5"/>
            </w:pPr>
            <w:r w:rsidRPr="006F0B9F">
              <w:t>- рисовать чертёж в соответствии</w:t>
            </w:r>
          </w:p>
          <w:p w14:paraId="75FA32DD" w14:textId="77777777" w:rsidR="00C456FF" w:rsidRPr="006F0B9F" w:rsidRDefault="00C456FF" w:rsidP="006F0B9F">
            <w:pPr>
              <w:pStyle w:val="a5"/>
            </w:pPr>
            <w:r w:rsidRPr="006F0B9F">
              <w:t>с условиями задачи;</w:t>
            </w:r>
          </w:p>
          <w:p w14:paraId="1A7E2EA4" w14:textId="77777777" w:rsidR="00C456FF" w:rsidRPr="006F0B9F" w:rsidRDefault="00C456FF" w:rsidP="006F0B9F">
            <w:pPr>
              <w:pStyle w:val="a5"/>
            </w:pPr>
            <w:r w:rsidRPr="006F0B9F">
              <w:t>- осуществлять переход к разным системам счета времени.</w:t>
            </w:r>
          </w:p>
          <w:p w14:paraId="75D001D9" w14:textId="77777777" w:rsidR="00C456FF" w:rsidRPr="006F0B9F" w:rsidRDefault="00C456FF" w:rsidP="006F0B9F">
            <w:pPr>
              <w:pStyle w:val="a5"/>
            </w:pPr>
            <w:r w:rsidRPr="006F0B9F">
              <w:t xml:space="preserve">- находить стороны света по Полярной </w:t>
            </w:r>
            <w:r w:rsidRPr="006F0B9F">
              <w:lastRenderedPageBreak/>
              <w:t>звезде и полуденному Солнцу;</w:t>
            </w:r>
          </w:p>
          <w:p w14:paraId="47E3CB7B" w14:textId="77777777" w:rsidR="00C456FF" w:rsidRPr="006F0B9F" w:rsidRDefault="00C456FF" w:rsidP="006F0B9F">
            <w:pPr>
              <w:pStyle w:val="a5"/>
            </w:pPr>
            <w:r w:rsidRPr="006F0B9F">
              <w:t>- отыскивать на небе следующие созвездия и наиболее яркие звёзды в них:</w:t>
            </w:r>
          </w:p>
          <w:p w14:paraId="09020C06" w14:textId="77777777" w:rsidR="00C456FF" w:rsidRPr="006F0B9F" w:rsidRDefault="00C456FF" w:rsidP="006F0B9F">
            <w:pPr>
              <w:pStyle w:val="a5"/>
            </w:pPr>
            <w:r w:rsidRPr="006F0B9F">
              <w:t>- Большую Медведицу,</w:t>
            </w:r>
          </w:p>
          <w:p w14:paraId="2E93E998" w14:textId="77777777" w:rsidR="00C456FF" w:rsidRPr="006F0B9F" w:rsidRDefault="00C456FF" w:rsidP="006F0B9F">
            <w:pPr>
              <w:pStyle w:val="a5"/>
            </w:pPr>
            <w:r w:rsidRPr="006F0B9F">
              <w:t xml:space="preserve">- Малую Медведицу (с Полярной звездой), </w:t>
            </w:r>
          </w:p>
          <w:p w14:paraId="7B753485" w14:textId="77777777" w:rsidR="00C456FF" w:rsidRPr="006F0B9F" w:rsidRDefault="00C456FF" w:rsidP="006F0B9F">
            <w:pPr>
              <w:pStyle w:val="a5"/>
            </w:pPr>
            <w:r w:rsidRPr="006F0B9F">
              <w:t>- Кассиопею,</w:t>
            </w:r>
          </w:p>
          <w:p w14:paraId="5A6CDD62" w14:textId="77777777" w:rsidR="00C456FF" w:rsidRPr="006F0B9F" w:rsidRDefault="00C456FF" w:rsidP="006F0B9F">
            <w:pPr>
              <w:pStyle w:val="a5"/>
            </w:pPr>
            <w:r w:rsidRPr="006F0B9F">
              <w:t>- Лиру (с Вегой),</w:t>
            </w:r>
          </w:p>
          <w:p w14:paraId="1D75D73D" w14:textId="77777777" w:rsidR="00C456FF" w:rsidRPr="006F0B9F" w:rsidRDefault="00C456FF" w:rsidP="006F0B9F">
            <w:pPr>
              <w:pStyle w:val="a5"/>
            </w:pPr>
            <w:r w:rsidRPr="006F0B9F">
              <w:t>- Орёл (с Альтаиром),</w:t>
            </w:r>
          </w:p>
          <w:p w14:paraId="4CCF0272" w14:textId="77777777" w:rsidR="00C456FF" w:rsidRPr="006F0B9F" w:rsidRDefault="00C456FF" w:rsidP="006F0B9F">
            <w:pPr>
              <w:pStyle w:val="a5"/>
            </w:pPr>
            <w:r w:rsidRPr="006F0B9F">
              <w:t>- Лебедь (с Денебом),</w:t>
            </w:r>
          </w:p>
          <w:p w14:paraId="3C9DAD99" w14:textId="77777777" w:rsidR="00C456FF" w:rsidRPr="006F0B9F" w:rsidRDefault="00C456FF" w:rsidP="006F0B9F">
            <w:pPr>
              <w:pStyle w:val="a5"/>
            </w:pPr>
            <w:r w:rsidRPr="006F0B9F">
              <w:t>- Возничий (с Капеллой),</w:t>
            </w:r>
          </w:p>
          <w:p w14:paraId="0819ACCA" w14:textId="77777777" w:rsidR="00C456FF" w:rsidRPr="006F0B9F" w:rsidRDefault="00C456FF" w:rsidP="006F0B9F">
            <w:pPr>
              <w:pStyle w:val="a5"/>
            </w:pPr>
            <w:r w:rsidRPr="006F0B9F">
              <w:t>- Волопас (с Арктуром),</w:t>
            </w:r>
          </w:p>
          <w:p w14:paraId="5C066B91" w14:textId="77777777" w:rsidR="00C456FF" w:rsidRPr="006F0B9F" w:rsidRDefault="00C456FF" w:rsidP="006F0B9F">
            <w:pPr>
              <w:pStyle w:val="a5"/>
            </w:pPr>
            <w:r w:rsidRPr="006F0B9F">
              <w:t>- Северную корону,</w:t>
            </w:r>
          </w:p>
          <w:p w14:paraId="7D597DA0" w14:textId="77777777" w:rsidR="00C456FF" w:rsidRPr="006F0B9F" w:rsidRDefault="00C456FF" w:rsidP="006F0B9F">
            <w:pPr>
              <w:pStyle w:val="a5"/>
            </w:pPr>
            <w:r w:rsidRPr="006F0B9F">
              <w:t>- Орион (с Бетельгейзе),</w:t>
            </w:r>
          </w:p>
          <w:p w14:paraId="6D356F2A" w14:textId="77777777" w:rsidR="00C456FF" w:rsidRPr="006F0B9F" w:rsidRDefault="00C456FF" w:rsidP="006F0B9F">
            <w:pPr>
              <w:pStyle w:val="a5"/>
            </w:pPr>
            <w:r w:rsidRPr="006F0B9F">
              <w:t>- Телец (с Альдебараном),</w:t>
            </w:r>
          </w:p>
          <w:p w14:paraId="35F68AD4" w14:textId="77777777" w:rsidR="00672BCD" w:rsidRPr="006F0B9F" w:rsidRDefault="00C456FF" w:rsidP="006F0B9F">
            <w:pPr>
              <w:pStyle w:val="a5"/>
            </w:pPr>
            <w:r w:rsidRPr="006F0B9F">
              <w:t>- Большой Пёс (с Сириусом)</w:t>
            </w:r>
          </w:p>
        </w:tc>
        <w:tc>
          <w:tcPr>
            <w:tcW w:w="1189" w:type="dxa"/>
          </w:tcPr>
          <w:p w14:paraId="4E38C87F" w14:textId="77777777" w:rsidR="00672BCD" w:rsidRPr="006F0B9F" w:rsidRDefault="00B97311" w:rsidP="00C86FF3">
            <w:pPr>
              <w:pStyle w:val="a5"/>
            </w:pPr>
            <w:r>
              <w:lastRenderedPageBreak/>
              <w:t>14.09</w:t>
            </w:r>
          </w:p>
        </w:tc>
        <w:tc>
          <w:tcPr>
            <w:tcW w:w="1264" w:type="dxa"/>
          </w:tcPr>
          <w:p w14:paraId="73709609" w14:textId="77777777" w:rsidR="00672BCD" w:rsidRPr="006F0B9F" w:rsidRDefault="00672BCD" w:rsidP="00B07346">
            <w:pPr>
              <w:pStyle w:val="a5"/>
            </w:pPr>
          </w:p>
        </w:tc>
      </w:tr>
      <w:tr w:rsidR="006F0B9F" w:rsidRPr="006F0B9F" w14:paraId="49876936" w14:textId="77777777" w:rsidTr="00B07346">
        <w:tc>
          <w:tcPr>
            <w:tcW w:w="955" w:type="dxa"/>
          </w:tcPr>
          <w:p w14:paraId="3CDD0CA3" w14:textId="77777777" w:rsidR="00672BCD" w:rsidRPr="006F0B9F" w:rsidRDefault="00672BCD" w:rsidP="006F0B9F">
            <w:pPr>
              <w:pStyle w:val="a5"/>
            </w:pPr>
            <w:r w:rsidRPr="006F0B9F">
              <w:t>3</w:t>
            </w:r>
          </w:p>
        </w:tc>
        <w:tc>
          <w:tcPr>
            <w:tcW w:w="2490" w:type="dxa"/>
          </w:tcPr>
          <w:p w14:paraId="073A8E01" w14:textId="77777777" w:rsidR="00672BCD" w:rsidRPr="006F0B9F" w:rsidRDefault="00672BCD" w:rsidP="006F0B9F">
            <w:pPr>
              <w:pStyle w:val="a5"/>
            </w:pPr>
            <w:r w:rsidRPr="006F0B9F">
              <w:t>Небесные координаты</w:t>
            </w:r>
          </w:p>
        </w:tc>
        <w:tc>
          <w:tcPr>
            <w:tcW w:w="3248" w:type="dxa"/>
          </w:tcPr>
          <w:p w14:paraId="6C666619" w14:textId="77777777" w:rsidR="00672BCD" w:rsidRPr="006F0B9F" w:rsidRDefault="00672BCD" w:rsidP="006F0B9F">
            <w:pPr>
              <w:pStyle w:val="a5"/>
            </w:pPr>
            <w:r w:rsidRPr="006F0B9F">
              <w:t xml:space="preserve">Небесный экватор и небесный меридиан; горизонтальные, экваториальные координаты; кульминации светил. Горизонтальная система координат. Экваториальная </w:t>
            </w:r>
            <w:r w:rsidRPr="006F0B9F">
              <w:lastRenderedPageBreak/>
              <w:t>система координат</w:t>
            </w:r>
          </w:p>
        </w:tc>
        <w:tc>
          <w:tcPr>
            <w:tcW w:w="3104" w:type="dxa"/>
            <w:vMerge/>
          </w:tcPr>
          <w:p w14:paraId="2F67AD97" w14:textId="77777777" w:rsidR="00672BCD" w:rsidRPr="006F0B9F" w:rsidRDefault="00672BCD" w:rsidP="006F0B9F">
            <w:pPr>
              <w:pStyle w:val="a5"/>
            </w:pPr>
          </w:p>
        </w:tc>
        <w:tc>
          <w:tcPr>
            <w:tcW w:w="2487" w:type="dxa"/>
            <w:vMerge/>
          </w:tcPr>
          <w:p w14:paraId="377B51E6" w14:textId="77777777" w:rsidR="00672BCD" w:rsidRPr="006F0B9F" w:rsidRDefault="00672BCD" w:rsidP="006F0B9F">
            <w:pPr>
              <w:pStyle w:val="a5"/>
            </w:pPr>
          </w:p>
        </w:tc>
        <w:tc>
          <w:tcPr>
            <w:tcW w:w="1189" w:type="dxa"/>
          </w:tcPr>
          <w:p w14:paraId="1101A871" w14:textId="77777777" w:rsidR="00672BCD" w:rsidRPr="006F0B9F" w:rsidRDefault="00B97311" w:rsidP="00C86FF3">
            <w:pPr>
              <w:pStyle w:val="a5"/>
            </w:pPr>
            <w:r>
              <w:t>21.09</w:t>
            </w:r>
          </w:p>
        </w:tc>
        <w:tc>
          <w:tcPr>
            <w:tcW w:w="1264" w:type="dxa"/>
          </w:tcPr>
          <w:p w14:paraId="07A7C042" w14:textId="77777777" w:rsidR="00672BCD" w:rsidRPr="006F0B9F" w:rsidRDefault="00672BCD" w:rsidP="00B07346">
            <w:pPr>
              <w:pStyle w:val="a5"/>
            </w:pPr>
          </w:p>
        </w:tc>
      </w:tr>
      <w:tr w:rsidR="006F0B9F" w:rsidRPr="006F0B9F" w14:paraId="7013E846" w14:textId="77777777" w:rsidTr="00B07346">
        <w:tc>
          <w:tcPr>
            <w:tcW w:w="955" w:type="dxa"/>
          </w:tcPr>
          <w:p w14:paraId="6ADC1029" w14:textId="77777777" w:rsidR="00672BCD" w:rsidRPr="006F0B9F" w:rsidRDefault="00672BCD" w:rsidP="006F0B9F">
            <w:pPr>
              <w:pStyle w:val="a5"/>
            </w:pPr>
            <w:r w:rsidRPr="006F0B9F">
              <w:t>4</w:t>
            </w:r>
          </w:p>
        </w:tc>
        <w:tc>
          <w:tcPr>
            <w:tcW w:w="2490" w:type="dxa"/>
          </w:tcPr>
          <w:p w14:paraId="1764E30B" w14:textId="77777777" w:rsidR="00672BCD" w:rsidRPr="006F0B9F" w:rsidRDefault="00672BCD" w:rsidP="006F0B9F">
            <w:pPr>
              <w:pStyle w:val="a5"/>
            </w:pPr>
            <w:r w:rsidRPr="006F0B9F">
              <w:t>Видимое движение планет и</w:t>
            </w:r>
            <w:r w:rsidR="006F0B9F" w:rsidRPr="006F0B9F">
              <w:t xml:space="preserve"> </w:t>
            </w:r>
            <w:r w:rsidRPr="006F0B9F">
              <w:t>Солнца</w:t>
            </w:r>
          </w:p>
        </w:tc>
        <w:tc>
          <w:tcPr>
            <w:tcW w:w="3248" w:type="dxa"/>
          </w:tcPr>
          <w:p w14:paraId="1466D113" w14:textId="77777777" w:rsidR="00672BCD" w:rsidRPr="006F0B9F" w:rsidRDefault="00672BCD" w:rsidP="006F0B9F">
            <w:pPr>
              <w:pStyle w:val="a5"/>
            </w:pPr>
            <w:r w:rsidRPr="006F0B9F">
              <w:t>Эклиптика, точка весеннего равноденствия, неравномерное движение Солнца по эклиптике</w:t>
            </w:r>
          </w:p>
        </w:tc>
        <w:tc>
          <w:tcPr>
            <w:tcW w:w="3104" w:type="dxa"/>
            <w:vMerge/>
          </w:tcPr>
          <w:p w14:paraId="476F8298" w14:textId="77777777" w:rsidR="00672BCD" w:rsidRPr="006F0B9F" w:rsidRDefault="00672BCD" w:rsidP="006F0B9F">
            <w:pPr>
              <w:pStyle w:val="a5"/>
            </w:pPr>
          </w:p>
        </w:tc>
        <w:tc>
          <w:tcPr>
            <w:tcW w:w="2487" w:type="dxa"/>
            <w:vMerge/>
          </w:tcPr>
          <w:p w14:paraId="1BF1E001" w14:textId="77777777" w:rsidR="00672BCD" w:rsidRPr="006F0B9F" w:rsidRDefault="00672BCD" w:rsidP="006F0B9F">
            <w:pPr>
              <w:pStyle w:val="a5"/>
            </w:pPr>
          </w:p>
        </w:tc>
        <w:tc>
          <w:tcPr>
            <w:tcW w:w="1189" w:type="dxa"/>
          </w:tcPr>
          <w:p w14:paraId="292B5796" w14:textId="77777777" w:rsidR="00672BCD" w:rsidRPr="006F0B9F" w:rsidRDefault="001A5093" w:rsidP="00C86FF3">
            <w:pPr>
              <w:pStyle w:val="a5"/>
            </w:pPr>
            <w:r>
              <w:t>28.09</w:t>
            </w:r>
          </w:p>
        </w:tc>
        <w:tc>
          <w:tcPr>
            <w:tcW w:w="1264" w:type="dxa"/>
          </w:tcPr>
          <w:p w14:paraId="7ECBEB6E" w14:textId="77777777" w:rsidR="00672BCD" w:rsidRPr="006F0B9F" w:rsidRDefault="00672BCD" w:rsidP="006F0B9F">
            <w:pPr>
              <w:pStyle w:val="a5"/>
            </w:pPr>
          </w:p>
        </w:tc>
      </w:tr>
      <w:tr w:rsidR="006F0B9F" w14:paraId="2BC23A76" w14:textId="77777777" w:rsidTr="00B07346">
        <w:tc>
          <w:tcPr>
            <w:tcW w:w="955" w:type="dxa"/>
          </w:tcPr>
          <w:p w14:paraId="46C2B573" w14:textId="77777777" w:rsidR="00672BCD" w:rsidRDefault="00672BCD" w:rsidP="006F0B9F">
            <w:pPr>
              <w:pStyle w:val="a5"/>
            </w:pPr>
            <w:r>
              <w:t>5</w:t>
            </w:r>
          </w:p>
        </w:tc>
        <w:tc>
          <w:tcPr>
            <w:tcW w:w="2490" w:type="dxa"/>
          </w:tcPr>
          <w:p w14:paraId="36B7C589" w14:textId="77777777" w:rsidR="00672BCD" w:rsidRDefault="00672BCD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Движение Луны и затмения</w:t>
            </w:r>
          </w:p>
        </w:tc>
        <w:tc>
          <w:tcPr>
            <w:tcW w:w="3248" w:type="dxa"/>
          </w:tcPr>
          <w:p w14:paraId="4321DA8F" w14:textId="77777777" w:rsidR="00672BCD" w:rsidRDefault="00672BCD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Синодический месяц, узлы лунной орбиты, почему происходят затмения, Сарос и предсказания затмений</w:t>
            </w:r>
          </w:p>
        </w:tc>
        <w:tc>
          <w:tcPr>
            <w:tcW w:w="3104" w:type="dxa"/>
            <w:vMerge/>
          </w:tcPr>
          <w:p w14:paraId="04CA65DC" w14:textId="77777777" w:rsidR="00672BCD" w:rsidRDefault="00672BCD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87" w:type="dxa"/>
            <w:vMerge/>
          </w:tcPr>
          <w:p w14:paraId="63B26E74" w14:textId="77777777" w:rsidR="00672BCD" w:rsidRDefault="00672BCD" w:rsidP="006F0B9F">
            <w:pPr>
              <w:pStyle w:val="a5"/>
            </w:pPr>
          </w:p>
        </w:tc>
        <w:tc>
          <w:tcPr>
            <w:tcW w:w="1189" w:type="dxa"/>
          </w:tcPr>
          <w:p w14:paraId="4F44478F" w14:textId="77777777" w:rsidR="00672BCD" w:rsidRDefault="001A5093" w:rsidP="00C86FF3">
            <w:pPr>
              <w:pStyle w:val="a5"/>
            </w:pPr>
            <w:r>
              <w:t>05.10</w:t>
            </w:r>
          </w:p>
        </w:tc>
        <w:tc>
          <w:tcPr>
            <w:tcW w:w="1264" w:type="dxa"/>
          </w:tcPr>
          <w:p w14:paraId="097A169D" w14:textId="77777777" w:rsidR="00672BCD" w:rsidRDefault="00672BCD" w:rsidP="00B07346">
            <w:pPr>
              <w:pStyle w:val="a5"/>
            </w:pPr>
          </w:p>
        </w:tc>
      </w:tr>
      <w:tr w:rsidR="006F0B9F" w14:paraId="4E0DBCFC" w14:textId="77777777" w:rsidTr="00B07346">
        <w:tc>
          <w:tcPr>
            <w:tcW w:w="955" w:type="dxa"/>
          </w:tcPr>
          <w:p w14:paraId="554987E6" w14:textId="77777777" w:rsidR="00672BCD" w:rsidRDefault="00672BCD" w:rsidP="006F0B9F">
            <w:pPr>
              <w:pStyle w:val="a5"/>
            </w:pPr>
            <w:r>
              <w:t>6</w:t>
            </w:r>
          </w:p>
        </w:tc>
        <w:tc>
          <w:tcPr>
            <w:tcW w:w="2490" w:type="dxa"/>
          </w:tcPr>
          <w:p w14:paraId="00EF63E4" w14:textId="77777777" w:rsidR="00672BCD" w:rsidRDefault="00672BCD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Время и календарь</w:t>
            </w:r>
          </w:p>
        </w:tc>
        <w:tc>
          <w:tcPr>
            <w:tcW w:w="3248" w:type="dxa"/>
          </w:tcPr>
          <w:p w14:paraId="7AD7D36D" w14:textId="77777777" w:rsidR="00672BCD" w:rsidRDefault="00672BCD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Солнечное и звёздное время, лунный и солнечный календарь, юлианский и григорианский календарь</w:t>
            </w:r>
          </w:p>
        </w:tc>
        <w:tc>
          <w:tcPr>
            <w:tcW w:w="3104" w:type="dxa"/>
            <w:vMerge/>
          </w:tcPr>
          <w:p w14:paraId="44D7063E" w14:textId="77777777" w:rsidR="00672BCD" w:rsidRDefault="00672BCD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87" w:type="dxa"/>
            <w:vMerge/>
          </w:tcPr>
          <w:p w14:paraId="08175178" w14:textId="77777777" w:rsidR="00672BCD" w:rsidRDefault="00672BCD" w:rsidP="006F0B9F">
            <w:pPr>
              <w:pStyle w:val="a5"/>
            </w:pPr>
          </w:p>
        </w:tc>
        <w:tc>
          <w:tcPr>
            <w:tcW w:w="1189" w:type="dxa"/>
          </w:tcPr>
          <w:p w14:paraId="019D0D03" w14:textId="77777777" w:rsidR="00672BCD" w:rsidRDefault="001A5093" w:rsidP="00C86FF3">
            <w:pPr>
              <w:pStyle w:val="a5"/>
            </w:pPr>
            <w:r>
              <w:t>19.10</w:t>
            </w:r>
          </w:p>
        </w:tc>
        <w:tc>
          <w:tcPr>
            <w:tcW w:w="1264" w:type="dxa"/>
          </w:tcPr>
          <w:p w14:paraId="0108EA36" w14:textId="77777777" w:rsidR="00672BCD" w:rsidRDefault="00672BCD" w:rsidP="00B07346">
            <w:pPr>
              <w:pStyle w:val="a5"/>
            </w:pPr>
          </w:p>
        </w:tc>
      </w:tr>
      <w:tr w:rsidR="00CF1F39" w14:paraId="30938369" w14:textId="77777777" w:rsidTr="00B07346">
        <w:tc>
          <w:tcPr>
            <w:tcW w:w="14737" w:type="dxa"/>
            <w:gridSpan w:val="7"/>
          </w:tcPr>
          <w:p w14:paraId="0017EAB3" w14:textId="77777777" w:rsidR="00CF1F39" w:rsidRPr="00BA67B8" w:rsidRDefault="00CF1F39" w:rsidP="00CF1F39">
            <w:pPr>
              <w:pStyle w:val="2"/>
              <w:jc w:val="center"/>
              <w:rPr>
                <w:sz w:val="24"/>
                <w:szCs w:val="24"/>
              </w:rPr>
            </w:pPr>
            <w:r w:rsidRPr="00BA67B8">
              <w:rPr>
                <w:sz w:val="24"/>
                <w:szCs w:val="24"/>
              </w:rPr>
              <w:t>Небесная механика (3 ч</w:t>
            </w:r>
            <w:r w:rsidR="001A5093">
              <w:rPr>
                <w:sz w:val="24"/>
                <w:szCs w:val="24"/>
              </w:rPr>
              <w:t>аса</w:t>
            </w:r>
            <w:r w:rsidRPr="00BA67B8">
              <w:rPr>
                <w:sz w:val="24"/>
                <w:szCs w:val="24"/>
              </w:rPr>
              <w:t>)</w:t>
            </w:r>
          </w:p>
        </w:tc>
      </w:tr>
      <w:tr w:rsidR="00B07346" w14:paraId="5F294C2A" w14:textId="77777777" w:rsidTr="00B07346">
        <w:tc>
          <w:tcPr>
            <w:tcW w:w="955" w:type="dxa"/>
          </w:tcPr>
          <w:p w14:paraId="26251755" w14:textId="77777777" w:rsidR="00B07346" w:rsidRDefault="00B07346" w:rsidP="006F0B9F">
            <w:pPr>
              <w:pStyle w:val="a5"/>
            </w:pPr>
            <w:r>
              <w:lastRenderedPageBreak/>
              <w:t>7</w:t>
            </w:r>
          </w:p>
        </w:tc>
        <w:tc>
          <w:tcPr>
            <w:tcW w:w="2490" w:type="dxa"/>
          </w:tcPr>
          <w:p w14:paraId="77FCE43A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Система мира</w:t>
            </w:r>
          </w:p>
        </w:tc>
        <w:tc>
          <w:tcPr>
            <w:tcW w:w="3248" w:type="dxa"/>
          </w:tcPr>
          <w:p w14:paraId="3BCC88CB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Геоцентрическая и гелиоцентрическая система мира; объяснение петлеобразного движения планет; доказательства движения Земли вокруг Солнца; годичный параллакс звёзд</w:t>
            </w:r>
          </w:p>
        </w:tc>
        <w:tc>
          <w:tcPr>
            <w:tcW w:w="3104" w:type="dxa"/>
            <w:vMerge w:val="restart"/>
          </w:tcPr>
          <w:p w14:paraId="30A8BA2D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понятия:</w:t>
            </w:r>
          </w:p>
          <w:p w14:paraId="53FB0F70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гелиоцентрическая система мира;</w:t>
            </w:r>
          </w:p>
          <w:p w14:paraId="618C1347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геоцентрическая система мира;</w:t>
            </w:r>
          </w:p>
          <w:p w14:paraId="55CC7198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синодический период;</w:t>
            </w:r>
          </w:p>
          <w:p w14:paraId="1F2EB627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звёздный период;</w:t>
            </w:r>
          </w:p>
          <w:p w14:paraId="5E0EB927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горизонтальный параллакс;</w:t>
            </w:r>
          </w:p>
          <w:p w14:paraId="75E1F5D7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угловые размеры светил;</w:t>
            </w:r>
          </w:p>
          <w:p w14:paraId="78A12FCA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первая космическая скорость;</w:t>
            </w:r>
          </w:p>
          <w:p w14:paraId="5AB34DCB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вторая космическая скорость;</w:t>
            </w:r>
          </w:p>
          <w:p w14:paraId="2BBC56DD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способы определения размеров и массы Земли;</w:t>
            </w:r>
          </w:p>
          <w:p w14:paraId="735D2842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способы определения расстояний до небесных тел и их масс по закону Кеплера;</w:t>
            </w:r>
          </w:p>
          <w:p w14:paraId="57DE7339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законы Кеплера и их связь с законом тяготения</w:t>
            </w:r>
          </w:p>
        </w:tc>
        <w:tc>
          <w:tcPr>
            <w:tcW w:w="2487" w:type="dxa"/>
            <w:vMerge w:val="restart"/>
          </w:tcPr>
          <w:p w14:paraId="0BF7264E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применять законы Кеплера и закон всемирного тяготения при объяснении движения планет и космических аппаратов;</w:t>
            </w:r>
          </w:p>
          <w:p w14:paraId="23853496" w14:textId="77777777" w:rsidR="00B07346" w:rsidRDefault="00B07346" w:rsidP="006F0B9F">
            <w:pPr>
              <w:pStyle w:val="a5"/>
            </w:pPr>
            <w:r>
              <w:rPr>
                <w:rFonts w:ascii="Times New Roman" w:hAnsi="Times New Roman" w:cs="Times New Roman"/>
                <w:szCs w:val="24"/>
              </w:rPr>
              <w:t>- решать задачи на расчёт расстояний по известному параллаксу (и наоборот), линейных и угловых размеров небесных тел, расстояний планет от Солнца и периодов их обращения по третьему закону Кеплера</w:t>
            </w:r>
          </w:p>
        </w:tc>
        <w:tc>
          <w:tcPr>
            <w:tcW w:w="1189" w:type="dxa"/>
          </w:tcPr>
          <w:p w14:paraId="483F2573" w14:textId="77777777" w:rsidR="00B07346" w:rsidRDefault="001A5093" w:rsidP="00C86FF3">
            <w:pPr>
              <w:pStyle w:val="a5"/>
            </w:pPr>
            <w:r>
              <w:t>26.10</w:t>
            </w:r>
          </w:p>
        </w:tc>
        <w:tc>
          <w:tcPr>
            <w:tcW w:w="1264" w:type="dxa"/>
          </w:tcPr>
          <w:p w14:paraId="398C8724" w14:textId="77777777" w:rsidR="00B07346" w:rsidRDefault="00B07346" w:rsidP="00B07346">
            <w:pPr>
              <w:pStyle w:val="a5"/>
            </w:pPr>
          </w:p>
        </w:tc>
      </w:tr>
      <w:tr w:rsidR="00B07346" w14:paraId="1FF67728" w14:textId="77777777" w:rsidTr="00B07346">
        <w:tc>
          <w:tcPr>
            <w:tcW w:w="955" w:type="dxa"/>
          </w:tcPr>
          <w:p w14:paraId="4E5BCA2A" w14:textId="77777777" w:rsidR="00B07346" w:rsidRDefault="00B07346" w:rsidP="006F0B9F">
            <w:pPr>
              <w:pStyle w:val="a5"/>
            </w:pPr>
            <w:r>
              <w:t>8</w:t>
            </w:r>
          </w:p>
        </w:tc>
        <w:tc>
          <w:tcPr>
            <w:tcW w:w="2490" w:type="dxa"/>
          </w:tcPr>
          <w:p w14:paraId="32677E1B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Законы Кеплера движения планет</w:t>
            </w:r>
          </w:p>
        </w:tc>
        <w:tc>
          <w:tcPr>
            <w:tcW w:w="3248" w:type="dxa"/>
          </w:tcPr>
          <w:p w14:paraId="475DAB46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Обобщённые законы Кеплера и определение масс небесных тел</w:t>
            </w:r>
          </w:p>
        </w:tc>
        <w:tc>
          <w:tcPr>
            <w:tcW w:w="3104" w:type="dxa"/>
            <w:vMerge/>
          </w:tcPr>
          <w:p w14:paraId="6F80719F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87" w:type="dxa"/>
            <w:vMerge/>
          </w:tcPr>
          <w:p w14:paraId="2D93CEC2" w14:textId="77777777" w:rsidR="00B07346" w:rsidRDefault="00B07346" w:rsidP="006F0B9F">
            <w:pPr>
              <w:pStyle w:val="a5"/>
            </w:pPr>
          </w:p>
        </w:tc>
        <w:tc>
          <w:tcPr>
            <w:tcW w:w="1189" w:type="dxa"/>
          </w:tcPr>
          <w:p w14:paraId="1A6FB4D5" w14:textId="77777777" w:rsidR="00B07346" w:rsidRDefault="002673A5" w:rsidP="00C86FF3">
            <w:pPr>
              <w:pStyle w:val="a5"/>
            </w:pPr>
            <w:r>
              <w:t>02.11</w:t>
            </w:r>
          </w:p>
        </w:tc>
        <w:tc>
          <w:tcPr>
            <w:tcW w:w="1264" w:type="dxa"/>
          </w:tcPr>
          <w:p w14:paraId="4A790660" w14:textId="77777777" w:rsidR="00B07346" w:rsidRDefault="00B07346" w:rsidP="00B07346">
            <w:pPr>
              <w:pStyle w:val="a5"/>
            </w:pPr>
          </w:p>
        </w:tc>
      </w:tr>
      <w:tr w:rsidR="00B07346" w14:paraId="00EA4BF5" w14:textId="77777777" w:rsidTr="00B07346">
        <w:tc>
          <w:tcPr>
            <w:tcW w:w="955" w:type="dxa"/>
          </w:tcPr>
          <w:p w14:paraId="4D45EAAF" w14:textId="77777777" w:rsidR="00B07346" w:rsidRDefault="00B07346" w:rsidP="006F0B9F">
            <w:pPr>
              <w:pStyle w:val="a5"/>
            </w:pPr>
            <w:r>
              <w:t>9</w:t>
            </w:r>
          </w:p>
        </w:tc>
        <w:tc>
          <w:tcPr>
            <w:tcW w:w="2490" w:type="dxa"/>
          </w:tcPr>
          <w:p w14:paraId="0E491B69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Космические скорости и межпланетные перелёты</w:t>
            </w:r>
          </w:p>
        </w:tc>
        <w:tc>
          <w:tcPr>
            <w:tcW w:w="3248" w:type="dxa"/>
          </w:tcPr>
          <w:p w14:paraId="25AD4AD6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Первая и вторая космические скорости; оптимальная полуэллиптическая орбита КА к планетам, время полёта к планете</w:t>
            </w:r>
          </w:p>
        </w:tc>
        <w:tc>
          <w:tcPr>
            <w:tcW w:w="3104" w:type="dxa"/>
            <w:vMerge/>
          </w:tcPr>
          <w:p w14:paraId="041CB65C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87" w:type="dxa"/>
            <w:vMerge/>
          </w:tcPr>
          <w:p w14:paraId="5C8C86E4" w14:textId="77777777" w:rsidR="00B07346" w:rsidRDefault="00B07346" w:rsidP="006F0B9F">
            <w:pPr>
              <w:pStyle w:val="a5"/>
            </w:pPr>
          </w:p>
        </w:tc>
        <w:tc>
          <w:tcPr>
            <w:tcW w:w="1189" w:type="dxa"/>
          </w:tcPr>
          <w:p w14:paraId="161FBDC2" w14:textId="77777777" w:rsidR="00B07346" w:rsidRDefault="002673A5" w:rsidP="00C86FF3">
            <w:pPr>
              <w:pStyle w:val="a5"/>
            </w:pPr>
            <w:r>
              <w:t>09.11</w:t>
            </w:r>
          </w:p>
        </w:tc>
        <w:tc>
          <w:tcPr>
            <w:tcW w:w="1264" w:type="dxa"/>
          </w:tcPr>
          <w:p w14:paraId="5ABF88A7" w14:textId="77777777" w:rsidR="00B07346" w:rsidRDefault="00B07346" w:rsidP="00B07346">
            <w:pPr>
              <w:pStyle w:val="a5"/>
            </w:pPr>
          </w:p>
        </w:tc>
      </w:tr>
      <w:tr w:rsidR="00B07346" w14:paraId="78F47BEA" w14:textId="77777777" w:rsidTr="00B07346">
        <w:tc>
          <w:tcPr>
            <w:tcW w:w="14737" w:type="dxa"/>
            <w:gridSpan w:val="7"/>
          </w:tcPr>
          <w:p w14:paraId="3770AEF3" w14:textId="77777777" w:rsidR="00B07346" w:rsidRPr="00BA67B8" w:rsidRDefault="00B07346" w:rsidP="00CF1F39">
            <w:pPr>
              <w:pStyle w:val="2"/>
              <w:jc w:val="center"/>
              <w:rPr>
                <w:sz w:val="24"/>
                <w:szCs w:val="24"/>
              </w:rPr>
            </w:pPr>
            <w:r w:rsidRPr="00BA67B8">
              <w:rPr>
                <w:sz w:val="24"/>
                <w:szCs w:val="24"/>
              </w:rPr>
              <w:t>Строение Солнечной системы (7 ч</w:t>
            </w:r>
            <w:r w:rsidR="002673A5">
              <w:rPr>
                <w:sz w:val="24"/>
                <w:szCs w:val="24"/>
              </w:rPr>
              <w:t>асов</w:t>
            </w:r>
            <w:r w:rsidRPr="00BA67B8">
              <w:rPr>
                <w:sz w:val="24"/>
                <w:szCs w:val="24"/>
              </w:rPr>
              <w:t>)</w:t>
            </w:r>
          </w:p>
        </w:tc>
      </w:tr>
      <w:tr w:rsidR="00B07346" w14:paraId="43389940" w14:textId="77777777" w:rsidTr="00B07346">
        <w:tc>
          <w:tcPr>
            <w:tcW w:w="955" w:type="dxa"/>
          </w:tcPr>
          <w:p w14:paraId="5642AAEE" w14:textId="77777777" w:rsidR="00B07346" w:rsidRDefault="00B07346" w:rsidP="006F0B9F">
            <w:pPr>
              <w:pStyle w:val="a5"/>
            </w:pPr>
            <w:r>
              <w:t>10</w:t>
            </w:r>
          </w:p>
        </w:tc>
        <w:tc>
          <w:tcPr>
            <w:tcW w:w="2490" w:type="dxa"/>
          </w:tcPr>
          <w:p w14:paraId="56A44E17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Современные представления о строении и составе Солнечной системы</w:t>
            </w:r>
          </w:p>
        </w:tc>
        <w:tc>
          <w:tcPr>
            <w:tcW w:w="3248" w:type="dxa"/>
          </w:tcPr>
          <w:p w14:paraId="7854BC31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 отличиях планет земной группы и планет-гигантов; о планетах-карликах; малых телах; о поясе Койпера и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облаке комет Оорта</w:t>
            </w:r>
          </w:p>
        </w:tc>
        <w:tc>
          <w:tcPr>
            <w:tcW w:w="3104" w:type="dxa"/>
            <w:vMerge w:val="restart"/>
          </w:tcPr>
          <w:p w14:paraId="65C49CF5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- происхождение Солнечной системы;</w:t>
            </w:r>
          </w:p>
          <w:p w14:paraId="42C65844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основные закономерности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в Солнечной системе;</w:t>
            </w:r>
          </w:p>
          <w:p w14:paraId="4E350CCF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космогонические гипотезы;</w:t>
            </w:r>
          </w:p>
          <w:p w14:paraId="64392E73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система Земля–Луна;</w:t>
            </w:r>
          </w:p>
          <w:p w14:paraId="00B7D609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основные движения Земли;</w:t>
            </w:r>
          </w:p>
          <w:p w14:paraId="279ACC19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форма Земли;</w:t>
            </w:r>
          </w:p>
          <w:p w14:paraId="789490BB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природа Луны;</w:t>
            </w:r>
          </w:p>
          <w:p w14:paraId="76813D5E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общая характеристика планет земной группы (атмосфера, поверхность);</w:t>
            </w:r>
          </w:p>
          <w:p w14:paraId="571C493D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общая характеристика планет-гигантов (атмосфера; поверхность);</w:t>
            </w:r>
          </w:p>
          <w:p w14:paraId="7332A05E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спутники и кольца планет-гигантов;</w:t>
            </w:r>
          </w:p>
          <w:p w14:paraId="783F35F9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астероиды и метеориты;</w:t>
            </w:r>
          </w:p>
          <w:p w14:paraId="2C068D2A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пояс астероидов;</w:t>
            </w:r>
          </w:p>
          <w:p w14:paraId="126259E7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кометы и метеоры</w:t>
            </w:r>
          </w:p>
        </w:tc>
        <w:tc>
          <w:tcPr>
            <w:tcW w:w="2487" w:type="dxa"/>
            <w:vMerge w:val="restart"/>
          </w:tcPr>
          <w:p w14:paraId="621FBDFF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- пользоваться планом Солнечной системы и справочными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данными;</w:t>
            </w:r>
          </w:p>
          <w:p w14:paraId="76C8B99F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определять по астрономическому календарю, какие планеты и в каких созвездиях видны на небе в данное время;</w:t>
            </w:r>
          </w:p>
          <w:p w14:paraId="0D860EBD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-находить планеты на небе, отличая их от звёзд;</w:t>
            </w:r>
          </w:p>
          <w:p w14:paraId="6AF01371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применять законы Кеплера и закон всемирного тяготения при объяснении движения планет и космических аппаратов;</w:t>
            </w:r>
          </w:p>
          <w:p w14:paraId="1726CB64" w14:textId="77777777" w:rsidR="00B07346" w:rsidRDefault="00B07346" w:rsidP="006F0B9F">
            <w:pPr>
              <w:pStyle w:val="a5"/>
            </w:pPr>
            <w:r>
              <w:rPr>
                <w:rFonts w:ascii="Times New Roman" w:hAnsi="Times New Roman" w:cs="Times New Roman"/>
                <w:szCs w:val="24"/>
              </w:rPr>
              <w:t>- решать задачи на расчёт расстояний по известному параллаксу (и наоборот), линейных и угловых размеров небесных тел, расстояний планет от Солнца и периодов их обращения по третьему закону Кеплера</w:t>
            </w:r>
          </w:p>
        </w:tc>
        <w:tc>
          <w:tcPr>
            <w:tcW w:w="1189" w:type="dxa"/>
          </w:tcPr>
          <w:p w14:paraId="46558030" w14:textId="77777777" w:rsidR="00B07346" w:rsidRPr="00FD6AD9" w:rsidRDefault="002673A5" w:rsidP="00C86FF3">
            <w:pPr>
              <w:pStyle w:val="a5"/>
            </w:pPr>
            <w:r>
              <w:lastRenderedPageBreak/>
              <w:t>16.11</w:t>
            </w:r>
          </w:p>
        </w:tc>
        <w:tc>
          <w:tcPr>
            <w:tcW w:w="1264" w:type="dxa"/>
          </w:tcPr>
          <w:p w14:paraId="59238881" w14:textId="77777777" w:rsidR="00B07346" w:rsidRDefault="00B07346" w:rsidP="006F0B9F">
            <w:pPr>
              <w:pStyle w:val="a5"/>
            </w:pPr>
          </w:p>
        </w:tc>
      </w:tr>
      <w:tr w:rsidR="00B07346" w14:paraId="33075B3C" w14:textId="77777777" w:rsidTr="00B07346">
        <w:tc>
          <w:tcPr>
            <w:tcW w:w="955" w:type="dxa"/>
          </w:tcPr>
          <w:p w14:paraId="6D5C04AA" w14:textId="77777777" w:rsidR="00B07346" w:rsidRDefault="00B07346" w:rsidP="006F0B9F">
            <w:pPr>
              <w:pStyle w:val="a5"/>
            </w:pPr>
            <w:r>
              <w:t>11</w:t>
            </w:r>
          </w:p>
        </w:tc>
        <w:tc>
          <w:tcPr>
            <w:tcW w:w="2490" w:type="dxa"/>
          </w:tcPr>
          <w:p w14:paraId="7E2BD47B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Планета Земля</w:t>
            </w:r>
          </w:p>
        </w:tc>
        <w:tc>
          <w:tcPr>
            <w:tcW w:w="3248" w:type="dxa"/>
          </w:tcPr>
          <w:p w14:paraId="72837415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Форма Земли, внутреннее строение, атмосфера и влияние парникового эффекта на климат Земли</w:t>
            </w:r>
          </w:p>
        </w:tc>
        <w:tc>
          <w:tcPr>
            <w:tcW w:w="3104" w:type="dxa"/>
            <w:vMerge/>
          </w:tcPr>
          <w:p w14:paraId="38093E25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87" w:type="dxa"/>
            <w:vMerge/>
          </w:tcPr>
          <w:p w14:paraId="55A1D64D" w14:textId="77777777" w:rsidR="00B07346" w:rsidRDefault="00B07346" w:rsidP="006F0B9F">
            <w:pPr>
              <w:pStyle w:val="a5"/>
            </w:pPr>
          </w:p>
        </w:tc>
        <w:tc>
          <w:tcPr>
            <w:tcW w:w="1189" w:type="dxa"/>
          </w:tcPr>
          <w:p w14:paraId="3CA71F0A" w14:textId="77777777" w:rsidR="00B07346" w:rsidRPr="00FD6AD9" w:rsidRDefault="002673A5" w:rsidP="00C86FF3">
            <w:pPr>
              <w:pStyle w:val="a5"/>
            </w:pPr>
            <w:r>
              <w:t>30.11</w:t>
            </w:r>
          </w:p>
        </w:tc>
        <w:tc>
          <w:tcPr>
            <w:tcW w:w="1264" w:type="dxa"/>
          </w:tcPr>
          <w:p w14:paraId="725E9F04" w14:textId="77777777" w:rsidR="00B07346" w:rsidRDefault="00B07346" w:rsidP="006F0B9F">
            <w:pPr>
              <w:pStyle w:val="a5"/>
            </w:pPr>
          </w:p>
        </w:tc>
      </w:tr>
      <w:tr w:rsidR="00B07346" w14:paraId="7B5CBBEB" w14:textId="77777777" w:rsidTr="00B07346">
        <w:tc>
          <w:tcPr>
            <w:tcW w:w="955" w:type="dxa"/>
          </w:tcPr>
          <w:p w14:paraId="3C43CD29" w14:textId="77777777" w:rsidR="00B07346" w:rsidRDefault="00B07346" w:rsidP="006F0B9F">
            <w:pPr>
              <w:pStyle w:val="a5"/>
            </w:pPr>
            <w:r>
              <w:t>12</w:t>
            </w:r>
          </w:p>
        </w:tc>
        <w:tc>
          <w:tcPr>
            <w:tcW w:w="2490" w:type="dxa"/>
          </w:tcPr>
          <w:p w14:paraId="102278DC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Луна и её влияние на Землю</w:t>
            </w:r>
          </w:p>
        </w:tc>
        <w:tc>
          <w:tcPr>
            <w:tcW w:w="3248" w:type="dxa"/>
          </w:tcPr>
          <w:p w14:paraId="15835708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Формирование поверхности Луны; природа приливов и отливов на Земле и их влияние на движение Земли и Луны; процессия земной оси и движение точки весеннего равноденствия</w:t>
            </w:r>
          </w:p>
        </w:tc>
        <w:tc>
          <w:tcPr>
            <w:tcW w:w="3104" w:type="dxa"/>
            <w:vMerge/>
          </w:tcPr>
          <w:p w14:paraId="6AAE8FD7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87" w:type="dxa"/>
            <w:vMerge/>
          </w:tcPr>
          <w:p w14:paraId="45D12550" w14:textId="77777777" w:rsidR="00B07346" w:rsidRDefault="00B07346" w:rsidP="006F0B9F">
            <w:pPr>
              <w:pStyle w:val="a5"/>
            </w:pPr>
          </w:p>
        </w:tc>
        <w:tc>
          <w:tcPr>
            <w:tcW w:w="1189" w:type="dxa"/>
          </w:tcPr>
          <w:p w14:paraId="039151B9" w14:textId="77777777" w:rsidR="00B07346" w:rsidRPr="00FD6AD9" w:rsidRDefault="002673A5" w:rsidP="00C86FF3">
            <w:pPr>
              <w:pStyle w:val="a5"/>
            </w:pPr>
            <w:r>
              <w:t>07.12</w:t>
            </w:r>
          </w:p>
        </w:tc>
        <w:tc>
          <w:tcPr>
            <w:tcW w:w="1264" w:type="dxa"/>
          </w:tcPr>
          <w:p w14:paraId="78F8C9A5" w14:textId="77777777" w:rsidR="00B07346" w:rsidRDefault="00B07346" w:rsidP="006F0B9F">
            <w:pPr>
              <w:pStyle w:val="a5"/>
            </w:pPr>
          </w:p>
        </w:tc>
      </w:tr>
      <w:tr w:rsidR="00B07346" w14:paraId="278B587C" w14:textId="77777777" w:rsidTr="00B07346">
        <w:tc>
          <w:tcPr>
            <w:tcW w:w="955" w:type="dxa"/>
          </w:tcPr>
          <w:p w14:paraId="2FA225AD" w14:textId="77777777" w:rsidR="00B07346" w:rsidRDefault="00B07346" w:rsidP="006F0B9F">
            <w:pPr>
              <w:pStyle w:val="a5"/>
            </w:pPr>
            <w:r>
              <w:t>13</w:t>
            </w:r>
          </w:p>
        </w:tc>
        <w:tc>
          <w:tcPr>
            <w:tcW w:w="2490" w:type="dxa"/>
          </w:tcPr>
          <w:p w14:paraId="7A8C28B3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Планеты земной группы</w:t>
            </w:r>
          </w:p>
        </w:tc>
        <w:tc>
          <w:tcPr>
            <w:tcW w:w="3248" w:type="dxa"/>
          </w:tcPr>
          <w:p w14:paraId="6E024679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Физические свойства Меркурия, Марса и Венеры; исследования планет земной группы космическими аппаратами</w:t>
            </w:r>
          </w:p>
        </w:tc>
        <w:tc>
          <w:tcPr>
            <w:tcW w:w="3104" w:type="dxa"/>
            <w:vMerge/>
          </w:tcPr>
          <w:p w14:paraId="68567C14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87" w:type="dxa"/>
            <w:vMerge/>
          </w:tcPr>
          <w:p w14:paraId="58E2E94D" w14:textId="77777777" w:rsidR="00B07346" w:rsidRDefault="00B07346" w:rsidP="006F0B9F">
            <w:pPr>
              <w:pStyle w:val="a5"/>
            </w:pPr>
          </w:p>
        </w:tc>
        <w:tc>
          <w:tcPr>
            <w:tcW w:w="1189" w:type="dxa"/>
          </w:tcPr>
          <w:p w14:paraId="141D073E" w14:textId="77777777" w:rsidR="00B07346" w:rsidRPr="00FD6AD9" w:rsidRDefault="002673A5" w:rsidP="00C86FF3">
            <w:pPr>
              <w:pStyle w:val="a5"/>
            </w:pPr>
            <w:r>
              <w:t>14.12</w:t>
            </w:r>
          </w:p>
        </w:tc>
        <w:tc>
          <w:tcPr>
            <w:tcW w:w="1264" w:type="dxa"/>
          </w:tcPr>
          <w:p w14:paraId="38AB87F3" w14:textId="77777777" w:rsidR="00B07346" w:rsidRDefault="00B07346" w:rsidP="006F0B9F">
            <w:pPr>
              <w:pStyle w:val="a5"/>
            </w:pPr>
          </w:p>
        </w:tc>
      </w:tr>
      <w:tr w:rsidR="00B07346" w14:paraId="4E7974E9" w14:textId="77777777" w:rsidTr="00B07346">
        <w:tc>
          <w:tcPr>
            <w:tcW w:w="955" w:type="dxa"/>
          </w:tcPr>
          <w:p w14:paraId="27CE5368" w14:textId="77777777" w:rsidR="00B07346" w:rsidRDefault="00B07346" w:rsidP="006F0B9F">
            <w:pPr>
              <w:pStyle w:val="a5"/>
            </w:pPr>
            <w:r>
              <w:t>14</w:t>
            </w:r>
          </w:p>
        </w:tc>
        <w:tc>
          <w:tcPr>
            <w:tcW w:w="2490" w:type="dxa"/>
          </w:tcPr>
          <w:p w14:paraId="316285C3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Планеты-гиганты. Планеты-карлики</w:t>
            </w:r>
          </w:p>
        </w:tc>
        <w:tc>
          <w:tcPr>
            <w:tcW w:w="3248" w:type="dxa"/>
          </w:tcPr>
          <w:p w14:paraId="2BB26089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Физические свойства Юпитера, Сатурна, Урана и Нептуна; вулканическая деятельность на спутнике Юпитера Ио; природа колец вокруг планет-гигантов; планеты-карлики</w:t>
            </w:r>
          </w:p>
        </w:tc>
        <w:tc>
          <w:tcPr>
            <w:tcW w:w="3104" w:type="dxa"/>
            <w:vMerge/>
          </w:tcPr>
          <w:p w14:paraId="752E2150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87" w:type="dxa"/>
            <w:vMerge/>
          </w:tcPr>
          <w:p w14:paraId="05C0E716" w14:textId="77777777" w:rsidR="00B07346" w:rsidRDefault="00B07346" w:rsidP="006F0B9F">
            <w:pPr>
              <w:pStyle w:val="a5"/>
            </w:pPr>
          </w:p>
        </w:tc>
        <w:tc>
          <w:tcPr>
            <w:tcW w:w="1189" w:type="dxa"/>
          </w:tcPr>
          <w:p w14:paraId="546DF58E" w14:textId="77777777" w:rsidR="00B07346" w:rsidRPr="00FD6AD9" w:rsidRDefault="002673A5" w:rsidP="00C86FF3">
            <w:pPr>
              <w:pStyle w:val="a5"/>
            </w:pPr>
            <w:r>
              <w:t>21.12</w:t>
            </w:r>
          </w:p>
        </w:tc>
        <w:tc>
          <w:tcPr>
            <w:tcW w:w="1264" w:type="dxa"/>
          </w:tcPr>
          <w:p w14:paraId="19723C21" w14:textId="77777777" w:rsidR="00B07346" w:rsidRDefault="00B07346" w:rsidP="006F0B9F">
            <w:pPr>
              <w:pStyle w:val="a5"/>
            </w:pPr>
          </w:p>
        </w:tc>
      </w:tr>
      <w:tr w:rsidR="00B07346" w14:paraId="7F84232A" w14:textId="77777777" w:rsidTr="00B07346">
        <w:tc>
          <w:tcPr>
            <w:tcW w:w="955" w:type="dxa"/>
          </w:tcPr>
          <w:p w14:paraId="2486EDF5" w14:textId="77777777" w:rsidR="00B07346" w:rsidRDefault="00B07346" w:rsidP="006F0B9F">
            <w:pPr>
              <w:pStyle w:val="a5"/>
            </w:pPr>
            <w:r>
              <w:t>15</w:t>
            </w:r>
          </w:p>
        </w:tc>
        <w:tc>
          <w:tcPr>
            <w:tcW w:w="2490" w:type="dxa"/>
          </w:tcPr>
          <w:p w14:paraId="67638547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Малые тела Солнечной системы</w:t>
            </w:r>
          </w:p>
        </w:tc>
        <w:tc>
          <w:tcPr>
            <w:tcW w:w="3248" w:type="dxa"/>
          </w:tcPr>
          <w:p w14:paraId="6FFCD440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Физическая природа астероидов и комет; пояс Койпера и облако комет Оорта; природа метеоров и метеоритов</w:t>
            </w:r>
          </w:p>
        </w:tc>
        <w:tc>
          <w:tcPr>
            <w:tcW w:w="3104" w:type="dxa"/>
            <w:vMerge/>
          </w:tcPr>
          <w:p w14:paraId="516784D3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87" w:type="dxa"/>
            <w:vMerge/>
          </w:tcPr>
          <w:p w14:paraId="0B5F69F3" w14:textId="77777777" w:rsidR="00B07346" w:rsidRDefault="00B07346" w:rsidP="006F0B9F">
            <w:pPr>
              <w:pStyle w:val="a5"/>
            </w:pPr>
          </w:p>
        </w:tc>
        <w:tc>
          <w:tcPr>
            <w:tcW w:w="1189" w:type="dxa"/>
          </w:tcPr>
          <w:p w14:paraId="667033D7" w14:textId="77777777" w:rsidR="00B07346" w:rsidRPr="00FD6AD9" w:rsidRDefault="002673A5" w:rsidP="00C86FF3">
            <w:pPr>
              <w:pStyle w:val="a5"/>
            </w:pPr>
            <w:r>
              <w:t>28.12</w:t>
            </w:r>
          </w:p>
        </w:tc>
        <w:tc>
          <w:tcPr>
            <w:tcW w:w="1264" w:type="dxa"/>
          </w:tcPr>
          <w:p w14:paraId="7981B185" w14:textId="77777777" w:rsidR="00B07346" w:rsidRDefault="00B07346" w:rsidP="006F0B9F">
            <w:pPr>
              <w:pStyle w:val="a5"/>
            </w:pPr>
          </w:p>
        </w:tc>
      </w:tr>
      <w:tr w:rsidR="00B07346" w14:paraId="21EDC8C7" w14:textId="77777777" w:rsidTr="00B07346">
        <w:tc>
          <w:tcPr>
            <w:tcW w:w="955" w:type="dxa"/>
          </w:tcPr>
          <w:p w14:paraId="0B45F92C" w14:textId="77777777" w:rsidR="00B07346" w:rsidRDefault="00B07346" w:rsidP="006F0B9F">
            <w:pPr>
              <w:pStyle w:val="a5"/>
            </w:pPr>
            <w:r>
              <w:t>16</w:t>
            </w:r>
          </w:p>
        </w:tc>
        <w:tc>
          <w:tcPr>
            <w:tcW w:w="2490" w:type="dxa"/>
          </w:tcPr>
          <w:p w14:paraId="1674CAA7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Современные представления 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происхождении Солнечной системы</w:t>
            </w:r>
          </w:p>
        </w:tc>
        <w:tc>
          <w:tcPr>
            <w:tcW w:w="3248" w:type="dxa"/>
          </w:tcPr>
          <w:p w14:paraId="198F2EF4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Современные представления о происхождении Солнечной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системы</w:t>
            </w:r>
          </w:p>
        </w:tc>
        <w:tc>
          <w:tcPr>
            <w:tcW w:w="3104" w:type="dxa"/>
            <w:vMerge/>
          </w:tcPr>
          <w:p w14:paraId="250908A8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87" w:type="dxa"/>
            <w:vMerge/>
          </w:tcPr>
          <w:p w14:paraId="669DC97B" w14:textId="77777777" w:rsidR="00B07346" w:rsidRDefault="00B07346" w:rsidP="006F0B9F">
            <w:pPr>
              <w:pStyle w:val="a5"/>
            </w:pPr>
          </w:p>
        </w:tc>
        <w:tc>
          <w:tcPr>
            <w:tcW w:w="1189" w:type="dxa"/>
          </w:tcPr>
          <w:p w14:paraId="4E475337" w14:textId="77777777" w:rsidR="00B07346" w:rsidRPr="00CF1F39" w:rsidRDefault="00B07346" w:rsidP="00C86FF3">
            <w:pPr>
              <w:pStyle w:val="a5"/>
            </w:pPr>
          </w:p>
        </w:tc>
        <w:tc>
          <w:tcPr>
            <w:tcW w:w="1264" w:type="dxa"/>
          </w:tcPr>
          <w:p w14:paraId="21505586" w14:textId="77777777" w:rsidR="00B07346" w:rsidRDefault="00B07346" w:rsidP="006F0B9F">
            <w:pPr>
              <w:pStyle w:val="a5"/>
            </w:pPr>
          </w:p>
        </w:tc>
      </w:tr>
      <w:tr w:rsidR="00B07346" w14:paraId="343B7324" w14:textId="77777777" w:rsidTr="00B07346">
        <w:tc>
          <w:tcPr>
            <w:tcW w:w="14737" w:type="dxa"/>
            <w:gridSpan w:val="7"/>
          </w:tcPr>
          <w:p w14:paraId="3A3C3EA1" w14:textId="77777777" w:rsidR="00B07346" w:rsidRDefault="00B07346" w:rsidP="00CF1F39">
            <w:pPr>
              <w:pStyle w:val="2"/>
              <w:jc w:val="center"/>
            </w:pPr>
            <w:r>
              <w:t>Астрофизика и звёздная астрономия (7 ч</w:t>
            </w:r>
            <w:r w:rsidR="003B055F">
              <w:t>асов</w:t>
            </w:r>
            <w:r>
              <w:t>)</w:t>
            </w:r>
          </w:p>
        </w:tc>
      </w:tr>
      <w:tr w:rsidR="00B07346" w14:paraId="649CCF9C" w14:textId="77777777" w:rsidTr="00B07346">
        <w:tc>
          <w:tcPr>
            <w:tcW w:w="955" w:type="dxa"/>
          </w:tcPr>
          <w:p w14:paraId="67BCFEF2" w14:textId="77777777" w:rsidR="00B07346" w:rsidRDefault="00B07346" w:rsidP="006F0B9F">
            <w:pPr>
              <w:pStyle w:val="a5"/>
            </w:pPr>
            <w:r>
              <w:t>17</w:t>
            </w:r>
          </w:p>
        </w:tc>
        <w:tc>
          <w:tcPr>
            <w:tcW w:w="2490" w:type="dxa"/>
          </w:tcPr>
          <w:p w14:paraId="588D8612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Методы астрофизических исследований</w:t>
            </w:r>
          </w:p>
        </w:tc>
        <w:tc>
          <w:tcPr>
            <w:tcW w:w="3248" w:type="dxa"/>
          </w:tcPr>
          <w:p w14:paraId="485D398E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Принцип действия и устройство телескопов, рефракторов и рефлекторов; радиотелескопы и радиоинтерферометры</w:t>
            </w:r>
          </w:p>
        </w:tc>
        <w:tc>
          <w:tcPr>
            <w:tcW w:w="3104" w:type="dxa"/>
            <w:vMerge w:val="restart"/>
          </w:tcPr>
          <w:p w14:paraId="3B75CE55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основные физические характеристики Солнца:</w:t>
            </w:r>
          </w:p>
          <w:p w14:paraId="3179733D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- масса,</w:t>
            </w:r>
          </w:p>
          <w:p w14:paraId="1B46B544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- размеры,</w:t>
            </w:r>
          </w:p>
          <w:p w14:paraId="02A4BDD6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- температура;</w:t>
            </w:r>
          </w:p>
          <w:p w14:paraId="05135CD7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схему строения Солнца и физические процессы, происходящие в его недрах и атмосфере;</w:t>
            </w:r>
          </w:p>
          <w:p w14:paraId="52DD4A05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основные проявления солнечной активности, их причины, периодичность и влияние на Землю;</w:t>
            </w:r>
          </w:p>
          <w:p w14:paraId="0E6D8F35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основные характеристики звёзд в сравнении с Солнцем:</w:t>
            </w:r>
          </w:p>
          <w:p w14:paraId="1C1B8FF1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- спектры,</w:t>
            </w:r>
          </w:p>
          <w:p w14:paraId="686DC00E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- температуры,</w:t>
            </w:r>
          </w:p>
          <w:p w14:paraId="556DB911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- светимости;</w:t>
            </w:r>
          </w:p>
          <w:p w14:paraId="6D61B52A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пульсирующие и взрывающиеся звезд;</w:t>
            </w:r>
          </w:p>
          <w:p w14:paraId="586FECFD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порядок расстояния до звёзд, способы определения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и размеров звёзд;</w:t>
            </w:r>
          </w:p>
          <w:p w14:paraId="58E392EE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единицы измерения расстояний:</w:t>
            </w:r>
          </w:p>
          <w:p w14:paraId="2D889951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парсек,</w:t>
            </w:r>
          </w:p>
          <w:p w14:paraId="6C6E7EA2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световой год;</w:t>
            </w:r>
          </w:p>
          <w:p w14:paraId="65FCEE42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важнейшие закономерности</w:t>
            </w:r>
          </w:p>
          <w:p w14:paraId="334D38E9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мира звёзд;</w:t>
            </w:r>
          </w:p>
          <w:p w14:paraId="348D21CE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диаграммы «спектр–светимость» и «масса–светимость»;</w:t>
            </w:r>
          </w:p>
          <w:p w14:paraId="2556A98A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способ определения масс двойных звёзд;</w:t>
            </w:r>
          </w:p>
          <w:p w14:paraId="08B2D479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основные параметры состояния</w:t>
            </w:r>
          </w:p>
          <w:p w14:paraId="4F8DE86B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звёздного вещества:</w:t>
            </w:r>
          </w:p>
          <w:p w14:paraId="121A2F22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плотность,</w:t>
            </w:r>
          </w:p>
          <w:p w14:paraId="118EF229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температура,</w:t>
            </w:r>
          </w:p>
          <w:p w14:paraId="33ECDB53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химический состав,</w:t>
            </w:r>
          </w:p>
          <w:p w14:paraId="20A6BD1F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физическое состояние;</w:t>
            </w:r>
          </w:p>
          <w:p w14:paraId="37B20A0E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важнейшие понятия:</w:t>
            </w:r>
          </w:p>
          <w:p w14:paraId="443892FA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годичный параллакс,</w:t>
            </w:r>
          </w:p>
          <w:p w14:paraId="496B5D22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светимость,</w:t>
            </w:r>
          </w:p>
          <w:p w14:paraId="36E0B2CD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абсолютная звёздная величина;</w:t>
            </w:r>
          </w:p>
          <w:p w14:paraId="653826F5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устройство и назначение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телескопа;</w:t>
            </w:r>
          </w:p>
          <w:p w14:paraId="363B5F98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устройство и назначение рефракторов и рефлекторов</w:t>
            </w:r>
          </w:p>
        </w:tc>
        <w:tc>
          <w:tcPr>
            <w:tcW w:w="2487" w:type="dxa"/>
            <w:vMerge w:val="restart"/>
          </w:tcPr>
          <w:p w14:paraId="1ECF14DA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- применять основные положения ведущих физических теорий при объяснении природы Солнца и звёзд;</w:t>
            </w:r>
          </w:p>
          <w:p w14:paraId="095F9F61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решать задачи на расчёт расстояний до звёзд по известному годичному параллаксу и обратные, на сравнение различных звёзд по светимостям, размерам и температурам;</w:t>
            </w:r>
          </w:p>
          <w:p w14:paraId="3471F7D9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анализировать диаграммы «спектр–светимость» и «масса–светимость»;</w:t>
            </w:r>
          </w:p>
          <w:p w14:paraId="133E0EBC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находить на небе звёзды:</w:t>
            </w:r>
          </w:p>
          <w:p w14:paraId="4EC8000A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альфы Малой Медведицы,</w:t>
            </w:r>
          </w:p>
          <w:p w14:paraId="69B64CE2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альфы Лиры,</w:t>
            </w:r>
          </w:p>
          <w:p w14:paraId="11B05E5C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- альфы Лебедя,</w:t>
            </w:r>
          </w:p>
          <w:p w14:paraId="3620A43F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альфы Орла,</w:t>
            </w:r>
          </w:p>
          <w:p w14:paraId="1D49E0E7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альфы Ориона,</w:t>
            </w:r>
          </w:p>
          <w:p w14:paraId="3645B37E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альфы Близнецов,</w:t>
            </w:r>
          </w:p>
          <w:p w14:paraId="2B03BDBE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альфы Возничего,</w:t>
            </w:r>
          </w:p>
          <w:p w14:paraId="4992FB1D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альфы Малого Пса,</w:t>
            </w:r>
          </w:p>
          <w:p w14:paraId="26B86041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альфы Большого Пса,</w:t>
            </w:r>
          </w:p>
          <w:p w14:paraId="0A51537E" w14:textId="77777777" w:rsidR="00B07346" w:rsidRDefault="00B07346" w:rsidP="006F0B9F">
            <w:pPr>
              <w:pStyle w:val="a5"/>
            </w:pPr>
            <w:r>
              <w:rPr>
                <w:rFonts w:ascii="Times New Roman" w:hAnsi="Times New Roman" w:cs="Times New Roman"/>
                <w:szCs w:val="24"/>
              </w:rPr>
              <w:t>- альфы Тельца</w:t>
            </w:r>
          </w:p>
        </w:tc>
        <w:tc>
          <w:tcPr>
            <w:tcW w:w="1189" w:type="dxa"/>
          </w:tcPr>
          <w:p w14:paraId="6CFCACE3" w14:textId="77777777" w:rsidR="00B07346" w:rsidRPr="003B055F" w:rsidRDefault="003B055F" w:rsidP="00C86FF3">
            <w:pPr>
              <w:pStyle w:val="a5"/>
            </w:pPr>
            <w:r>
              <w:lastRenderedPageBreak/>
              <w:t>11.01</w:t>
            </w:r>
          </w:p>
        </w:tc>
        <w:tc>
          <w:tcPr>
            <w:tcW w:w="1264" w:type="dxa"/>
          </w:tcPr>
          <w:p w14:paraId="34816F6F" w14:textId="77777777" w:rsidR="00B07346" w:rsidRDefault="00B07346" w:rsidP="006F0B9F">
            <w:pPr>
              <w:pStyle w:val="a5"/>
            </w:pPr>
          </w:p>
        </w:tc>
      </w:tr>
      <w:tr w:rsidR="00B07346" w14:paraId="67E88D6C" w14:textId="77777777" w:rsidTr="00B07346">
        <w:tc>
          <w:tcPr>
            <w:tcW w:w="955" w:type="dxa"/>
          </w:tcPr>
          <w:p w14:paraId="6ED58F27" w14:textId="77777777" w:rsidR="00B07346" w:rsidRDefault="00B07346" w:rsidP="006F0B9F">
            <w:pPr>
              <w:pStyle w:val="a5"/>
            </w:pPr>
            <w:r>
              <w:t>18</w:t>
            </w:r>
          </w:p>
        </w:tc>
        <w:tc>
          <w:tcPr>
            <w:tcW w:w="2490" w:type="dxa"/>
          </w:tcPr>
          <w:p w14:paraId="11E1B233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Солнце</w:t>
            </w:r>
          </w:p>
        </w:tc>
        <w:tc>
          <w:tcPr>
            <w:tcW w:w="3248" w:type="dxa"/>
          </w:tcPr>
          <w:p w14:paraId="1A7DF8B7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Определение основных характеристик Солнца; строение солнечной атмосферы; законы излучения абсолютно твёрдого тела и температура фотосферы и пятен; проявление солнечной активности и её влияние на климат и биосферу Земли</w:t>
            </w:r>
          </w:p>
        </w:tc>
        <w:tc>
          <w:tcPr>
            <w:tcW w:w="3104" w:type="dxa"/>
            <w:vMerge/>
          </w:tcPr>
          <w:p w14:paraId="6DBB4212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87" w:type="dxa"/>
            <w:vMerge/>
          </w:tcPr>
          <w:p w14:paraId="43E29238" w14:textId="77777777" w:rsidR="00B07346" w:rsidRDefault="00B07346" w:rsidP="006F0B9F">
            <w:pPr>
              <w:pStyle w:val="a5"/>
            </w:pPr>
          </w:p>
        </w:tc>
        <w:tc>
          <w:tcPr>
            <w:tcW w:w="1189" w:type="dxa"/>
          </w:tcPr>
          <w:p w14:paraId="6610348D" w14:textId="77777777" w:rsidR="00B07346" w:rsidRPr="00FD6AD9" w:rsidRDefault="003B055F" w:rsidP="00C86FF3">
            <w:pPr>
              <w:pStyle w:val="a5"/>
            </w:pPr>
            <w:r>
              <w:t>18.01</w:t>
            </w:r>
          </w:p>
        </w:tc>
        <w:tc>
          <w:tcPr>
            <w:tcW w:w="1264" w:type="dxa"/>
          </w:tcPr>
          <w:p w14:paraId="16BCE6A2" w14:textId="77777777" w:rsidR="00B07346" w:rsidRDefault="00B07346" w:rsidP="006F0B9F">
            <w:pPr>
              <w:pStyle w:val="a5"/>
            </w:pPr>
          </w:p>
        </w:tc>
      </w:tr>
      <w:tr w:rsidR="00B07346" w14:paraId="04306B82" w14:textId="77777777" w:rsidTr="00B07346">
        <w:tc>
          <w:tcPr>
            <w:tcW w:w="955" w:type="dxa"/>
          </w:tcPr>
          <w:p w14:paraId="5F864764" w14:textId="77777777" w:rsidR="00B07346" w:rsidRDefault="00B07346" w:rsidP="006F0B9F">
            <w:pPr>
              <w:pStyle w:val="a5"/>
            </w:pPr>
            <w:r>
              <w:t>19</w:t>
            </w:r>
          </w:p>
        </w:tc>
        <w:tc>
          <w:tcPr>
            <w:tcW w:w="2490" w:type="dxa"/>
          </w:tcPr>
          <w:p w14:paraId="3D6DBB64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Внутреннее строение и источник энергии Солнца</w:t>
            </w:r>
          </w:p>
        </w:tc>
        <w:tc>
          <w:tcPr>
            <w:tcW w:w="3248" w:type="dxa"/>
          </w:tcPr>
          <w:p w14:paraId="35BAD308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Расчёт температуры внутри Солнца; термоядерный источник энергии Солнца и перенос энергии внутри Солнца; наблюдения солнечных нейтрино</w:t>
            </w:r>
          </w:p>
        </w:tc>
        <w:tc>
          <w:tcPr>
            <w:tcW w:w="3104" w:type="dxa"/>
            <w:vMerge/>
          </w:tcPr>
          <w:p w14:paraId="5B3E9C5E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87" w:type="dxa"/>
            <w:vMerge/>
          </w:tcPr>
          <w:p w14:paraId="0C01A069" w14:textId="77777777" w:rsidR="00B07346" w:rsidRDefault="00B07346" w:rsidP="006F0B9F">
            <w:pPr>
              <w:pStyle w:val="a5"/>
            </w:pPr>
          </w:p>
        </w:tc>
        <w:tc>
          <w:tcPr>
            <w:tcW w:w="1189" w:type="dxa"/>
          </w:tcPr>
          <w:p w14:paraId="3573A2F4" w14:textId="77777777" w:rsidR="00B07346" w:rsidRPr="00FD6AD9" w:rsidRDefault="003B055F" w:rsidP="003B055F">
            <w:pPr>
              <w:pStyle w:val="a5"/>
            </w:pPr>
            <w:r>
              <w:t>25.01</w:t>
            </w:r>
          </w:p>
        </w:tc>
        <w:tc>
          <w:tcPr>
            <w:tcW w:w="1264" w:type="dxa"/>
          </w:tcPr>
          <w:p w14:paraId="303F3712" w14:textId="77777777" w:rsidR="00B07346" w:rsidRDefault="00B07346" w:rsidP="006F0B9F">
            <w:pPr>
              <w:pStyle w:val="a5"/>
            </w:pPr>
          </w:p>
        </w:tc>
      </w:tr>
      <w:tr w:rsidR="00B07346" w14:paraId="6B84D3A2" w14:textId="77777777" w:rsidTr="00B07346">
        <w:tc>
          <w:tcPr>
            <w:tcW w:w="955" w:type="dxa"/>
          </w:tcPr>
          <w:p w14:paraId="50991605" w14:textId="77777777" w:rsidR="00B07346" w:rsidRDefault="00B07346" w:rsidP="006F0B9F">
            <w:pPr>
              <w:pStyle w:val="a5"/>
            </w:pPr>
            <w:r>
              <w:t>20</w:t>
            </w:r>
          </w:p>
        </w:tc>
        <w:tc>
          <w:tcPr>
            <w:tcW w:w="2490" w:type="dxa"/>
          </w:tcPr>
          <w:p w14:paraId="1BEE95B6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Основные характеристики звёзд</w:t>
            </w:r>
          </w:p>
        </w:tc>
        <w:tc>
          <w:tcPr>
            <w:tcW w:w="3248" w:type="dxa"/>
          </w:tcPr>
          <w:p w14:paraId="2AF21D11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Определение основных характеристик звёзд; спектральная классификация звёзд; диаграмма «спектр– светимость» и распределение звёзд на ней; связь массы со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светимостью звёзд главной последовательности; звёзды, красные гиганты, сверхгиганты и белые карлики</w:t>
            </w:r>
          </w:p>
        </w:tc>
        <w:tc>
          <w:tcPr>
            <w:tcW w:w="3104" w:type="dxa"/>
            <w:vMerge/>
          </w:tcPr>
          <w:p w14:paraId="2551E6A0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87" w:type="dxa"/>
            <w:vMerge/>
          </w:tcPr>
          <w:p w14:paraId="52094C9C" w14:textId="77777777" w:rsidR="00B07346" w:rsidRDefault="00B07346" w:rsidP="006F0B9F">
            <w:pPr>
              <w:pStyle w:val="a5"/>
            </w:pPr>
          </w:p>
        </w:tc>
        <w:tc>
          <w:tcPr>
            <w:tcW w:w="1189" w:type="dxa"/>
          </w:tcPr>
          <w:p w14:paraId="49CCD743" w14:textId="77777777" w:rsidR="00B07346" w:rsidRPr="00FD6AD9" w:rsidRDefault="003B055F" w:rsidP="00C86FF3">
            <w:pPr>
              <w:pStyle w:val="a5"/>
            </w:pPr>
            <w:r>
              <w:t>01.02</w:t>
            </w:r>
          </w:p>
        </w:tc>
        <w:tc>
          <w:tcPr>
            <w:tcW w:w="1264" w:type="dxa"/>
          </w:tcPr>
          <w:p w14:paraId="526AEFF8" w14:textId="77777777" w:rsidR="00B07346" w:rsidRDefault="00B07346" w:rsidP="006F0B9F">
            <w:pPr>
              <w:pStyle w:val="a5"/>
            </w:pPr>
          </w:p>
        </w:tc>
      </w:tr>
      <w:tr w:rsidR="00B07346" w14:paraId="7A4DE335" w14:textId="77777777" w:rsidTr="00B07346">
        <w:tc>
          <w:tcPr>
            <w:tcW w:w="955" w:type="dxa"/>
          </w:tcPr>
          <w:p w14:paraId="61B7E62F" w14:textId="77777777" w:rsidR="00B07346" w:rsidRDefault="00B07346" w:rsidP="006F0B9F">
            <w:pPr>
              <w:pStyle w:val="a5"/>
            </w:pPr>
            <w:r>
              <w:t>21</w:t>
            </w:r>
          </w:p>
        </w:tc>
        <w:tc>
          <w:tcPr>
            <w:tcW w:w="2490" w:type="dxa"/>
          </w:tcPr>
          <w:p w14:paraId="67068E7C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Белые карлики, нейтронные звёзды, чёрные дыры. Двойные, кратные и переменные звёзды</w:t>
            </w:r>
          </w:p>
        </w:tc>
        <w:tc>
          <w:tcPr>
            <w:tcW w:w="3248" w:type="dxa"/>
          </w:tcPr>
          <w:p w14:paraId="01951D18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Особенности строения белых карликов и предел Чандрасекара на их массу; пульсары и нейтронные звёзды; понятие чёрной дыры; наблюдения двойных звёзд и определение их масс; пульсирующие переменные звёзды; цефеиды и связь периода пульсаций со светимостью у них</w:t>
            </w:r>
          </w:p>
        </w:tc>
        <w:tc>
          <w:tcPr>
            <w:tcW w:w="3104" w:type="dxa"/>
            <w:vMerge/>
          </w:tcPr>
          <w:p w14:paraId="5089C05D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87" w:type="dxa"/>
            <w:vMerge/>
          </w:tcPr>
          <w:p w14:paraId="4FA594CA" w14:textId="77777777" w:rsidR="00B07346" w:rsidRDefault="00B07346" w:rsidP="006F0B9F">
            <w:pPr>
              <w:pStyle w:val="a5"/>
            </w:pPr>
          </w:p>
        </w:tc>
        <w:tc>
          <w:tcPr>
            <w:tcW w:w="1189" w:type="dxa"/>
          </w:tcPr>
          <w:p w14:paraId="1E49E8FE" w14:textId="77777777" w:rsidR="00B07346" w:rsidRPr="00FD6AD9" w:rsidRDefault="003B055F" w:rsidP="00C86FF3">
            <w:pPr>
              <w:pStyle w:val="a5"/>
            </w:pPr>
            <w:r>
              <w:rPr>
                <w:rFonts w:ascii="Times New Roman" w:hAnsi="Times New Roman" w:cs="Times New Roman"/>
                <w:szCs w:val="24"/>
              </w:rPr>
              <w:t>08.02</w:t>
            </w:r>
          </w:p>
        </w:tc>
        <w:tc>
          <w:tcPr>
            <w:tcW w:w="1264" w:type="dxa"/>
          </w:tcPr>
          <w:p w14:paraId="147C296C" w14:textId="77777777" w:rsidR="00B07346" w:rsidRDefault="00B07346" w:rsidP="006F0B9F">
            <w:pPr>
              <w:pStyle w:val="a5"/>
            </w:pPr>
          </w:p>
        </w:tc>
      </w:tr>
      <w:tr w:rsidR="00B07346" w14:paraId="5A01FDB6" w14:textId="77777777" w:rsidTr="00B07346">
        <w:tc>
          <w:tcPr>
            <w:tcW w:w="955" w:type="dxa"/>
          </w:tcPr>
          <w:p w14:paraId="19125354" w14:textId="77777777" w:rsidR="00B07346" w:rsidRDefault="00B07346" w:rsidP="006F0B9F">
            <w:pPr>
              <w:pStyle w:val="a5"/>
            </w:pPr>
            <w:r>
              <w:t>22</w:t>
            </w:r>
          </w:p>
        </w:tc>
        <w:tc>
          <w:tcPr>
            <w:tcW w:w="2490" w:type="dxa"/>
          </w:tcPr>
          <w:p w14:paraId="6F1386B8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Новые и сверхновые звёзды</w:t>
            </w:r>
          </w:p>
        </w:tc>
        <w:tc>
          <w:tcPr>
            <w:tcW w:w="3248" w:type="dxa"/>
          </w:tcPr>
          <w:p w14:paraId="5B242C70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Наблюдаемые проявления взрывов новых и сверхновых звёзд; свойства остатков взрывов сверхновых звёзд</w:t>
            </w:r>
          </w:p>
        </w:tc>
        <w:tc>
          <w:tcPr>
            <w:tcW w:w="3104" w:type="dxa"/>
            <w:vMerge/>
          </w:tcPr>
          <w:p w14:paraId="15C9BE99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87" w:type="dxa"/>
            <w:vMerge/>
          </w:tcPr>
          <w:p w14:paraId="77A1BB5C" w14:textId="77777777" w:rsidR="00B07346" w:rsidRDefault="00B07346" w:rsidP="006F0B9F">
            <w:pPr>
              <w:pStyle w:val="a5"/>
            </w:pPr>
          </w:p>
        </w:tc>
        <w:tc>
          <w:tcPr>
            <w:tcW w:w="1189" w:type="dxa"/>
          </w:tcPr>
          <w:p w14:paraId="129DB914" w14:textId="77777777" w:rsidR="00B07346" w:rsidRPr="00FD6AD9" w:rsidRDefault="003B055F" w:rsidP="00C86FF3">
            <w:pPr>
              <w:pStyle w:val="a5"/>
            </w:pPr>
            <w:r>
              <w:t>15.02</w:t>
            </w:r>
          </w:p>
        </w:tc>
        <w:tc>
          <w:tcPr>
            <w:tcW w:w="1264" w:type="dxa"/>
          </w:tcPr>
          <w:p w14:paraId="47D1E318" w14:textId="77777777" w:rsidR="00B07346" w:rsidRDefault="00B07346" w:rsidP="006F0B9F">
            <w:pPr>
              <w:pStyle w:val="a5"/>
            </w:pPr>
          </w:p>
        </w:tc>
      </w:tr>
      <w:tr w:rsidR="00B07346" w14:paraId="43A3C6F9" w14:textId="77777777" w:rsidTr="00B07346">
        <w:tc>
          <w:tcPr>
            <w:tcW w:w="955" w:type="dxa"/>
          </w:tcPr>
          <w:p w14:paraId="196F21D6" w14:textId="77777777" w:rsidR="00B07346" w:rsidRDefault="00B07346" w:rsidP="006F0B9F">
            <w:pPr>
              <w:pStyle w:val="a5"/>
            </w:pPr>
            <w:r>
              <w:t>23</w:t>
            </w:r>
          </w:p>
        </w:tc>
        <w:tc>
          <w:tcPr>
            <w:tcW w:w="2490" w:type="dxa"/>
          </w:tcPr>
          <w:p w14:paraId="5771C5BD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Эволюция звёзд</w:t>
            </w:r>
          </w:p>
        </w:tc>
        <w:tc>
          <w:tcPr>
            <w:tcW w:w="3248" w:type="dxa"/>
          </w:tcPr>
          <w:p w14:paraId="42BBC9F0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Жизнь звёзд различной массы и её отражение на диаграмме «спектр–светимость»; гравитационный коллапс и взрыв белого карлика в двойной системе из-за перетекания на него вещества звезды- компаньона; гравитационный коллапс ядра массивной звезды в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конце её жизни. Оценка возраста звёздных скоплений</w:t>
            </w:r>
          </w:p>
        </w:tc>
        <w:tc>
          <w:tcPr>
            <w:tcW w:w="3104" w:type="dxa"/>
            <w:vMerge/>
          </w:tcPr>
          <w:p w14:paraId="393ED3B4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87" w:type="dxa"/>
            <w:vMerge/>
          </w:tcPr>
          <w:p w14:paraId="3A4C8039" w14:textId="77777777" w:rsidR="00B07346" w:rsidRDefault="00B07346" w:rsidP="006F0B9F">
            <w:pPr>
              <w:pStyle w:val="a5"/>
            </w:pPr>
          </w:p>
        </w:tc>
        <w:tc>
          <w:tcPr>
            <w:tcW w:w="1189" w:type="dxa"/>
          </w:tcPr>
          <w:p w14:paraId="23DFF0C3" w14:textId="77777777" w:rsidR="00B07346" w:rsidRPr="003B055F" w:rsidRDefault="003B055F" w:rsidP="00C86FF3">
            <w:pPr>
              <w:pStyle w:val="a5"/>
            </w:pPr>
            <w:r>
              <w:t>22.02</w:t>
            </w:r>
          </w:p>
        </w:tc>
        <w:tc>
          <w:tcPr>
            <w:tcW w:w="1264" w:type="dxa"/>
          </w:tcPr>
          <w:p w14:paraId="61242B73" w14:textId="77777777" w:rsidR="00B07346" w:rsidRDefault="00B07346" w:rsidP="006F0B9F">
            <w:pPr>
              <w:pStyle w:val="a5"/>
            </w:pPr>
          </w:p>
        </w:tc>
      </w:tr>
      <w:tr w:rsidR="00B07346" w14:paraId="2EFB5A24" w14:textId="77777777" w:rsidTr="00B07346">
        <w:tc>
          <w:tcPr>
            <w:tcW w:w="14737" w:type="dxa"/>
            <w:gridSpan w:val="7"/>
          </w:tcPr>
          <w:p w14:paraId="7D152362" w14:textId="77777777" w:rsidR="00B07346" w:rsidRPr="00BA67B8" w:rsidRDefault="00B07346" w:rsidP="00CF1F39">
            <w:pPr>
              <w:pStyle w:val="2"/>
              <w:jc w:val="center"/>
              <w:rPr>
                <w:sz w:val="24"/>
                <w:szCs w:val="24"/>
              </w:rPr>
            </w:pPr>
            <w:r w:rsidRPr="00BA67B8">
              <w:rPr>
                <w:sz w:val="24"/>
                <w:szCs w:val="24"/>
              </w:rPr>
              <w:t>Млечный путь (3 ч</w:t>
            </w:r>
            <w:r w:rsidR="007B0756">
              <w:rPr>
                <w:sz w:val="24"/>
                <w:szCs w:val="24"/>
              </w:rPr>
              <w:t>аса</w:t>
            </w:r>
            <w:r w:rsidRPr="00BA67B8">
              <w:rPr>
                <w:sz w:val="24"/>
                <w:szCs w:val="24"/>
              </w:rPr>
              <w:t>)</w:t>
            </w:r>
          </w:p>
        </w:tc>
      </w:tr>
      <w:tr w:rsidR="00B07346" w14:paraId="1BB99150" w14:textId="77777777" w:rsidTr="00B07346">
        <w:tc>
          <w:tcPr>
            <w:tcW w:w="955" w:type="dxa"/>
          </w:tcPr>
          <w:p w14:paraId="7BBDF483" w14:textId="77777777" w:rsidR="00B07346" w:rsidRDefault="00B07346" w:rsidP="006F0B9F">
            <w:pPr>
              <w:pStyle w:val="a5"/>
            </w:pPr>
            <w:r>
              <w:t>24</w:t>
            </w:r>
          </w:p>
        </w:tc>
        <w:tc>
          <w:tcPr>
            <w:tcW w:w="2490" w:type="dxa"/>
          </w:tcPr>
          <w:p w14:paraId="415A32D6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Газ и пыль в Галактике</w:t>
            </w:r>
          </w:p>
        </w:tc>
        <w:tc>
          <w:tcPr>
            <w:tcW w:w="3248" w:type="dxa"/>
          </w:tcPr>
          <w:p w14:paraId="3C5D0F4A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Наблюдаемые характеристики отражательных и диффузных туманностей; распределение их вблизи плоскости Галактики; спиральная структура Галактики</w:t>
            </w:r>
          </w:p>
        </w:tc>
        <w:tc>
          <w:tcPr>
            <w:tcW w:w="3104" w:type="dxa"/>
            <w:vMerge w:val="restart"/>
          </w:tcPr>
          <w:p w14:paraId="592051AA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понятие туманности;</w:t>
            </w:r>
          </w:p>
          <w:p w14:paraId="47E9C10C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основные физические параметры, химический состав и распределение межзвёздного вещества в Галактике;</w:t>
            </w:r>
          </w:p>
          <w:p w14:paraId="6D9FBE7A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примерные значения следующих величин:</w:t>
            </w:r>
          </w:p>
          <w:p w14:paraId="245B3559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расстояния между звёздами в окрестности Солнца, их число в Галактике, её размеры,</w:t>
            </w:r>
          </w:p>
          <w:p w14:paraId="5A1A67E1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инфракрасный телескоп;</w:t>
            </w:r>
          </w:p>
          <w:p w14:paraId="421006B1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оценка массы и размеров чёрной дыры по движению отдельных звёзд.</w:t>
            </w:r>
          </w:p>
        </w:tc>
        <w:tc>
          <w:tcPr>
            <w:tcW w:w="2487" w:type="dxa"/>
            <w:vMerge w:val="restart"/>
          </w:tcPr>
          <w:p w14:paraId="7BDD99FA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объяснять причины различия видимого и истинного распределения звёзд, межзвёздного вещества и галактик на небе;</w:t>
            </w:r>
          </w:p>
          <w:p w14:paraId="7F68F850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находить расстояния между звёздами в окрестности Солнца, их число в Галактике, её размеры;</w:t>
            </w:r>
          </w:p>
          <w:p w14:paraId="790B15DC" w14:textId="77777777" w:rsidR="00B07346" w:rsidRDefault="00B07346" w:rsidP="006F0B9F">
            <w:pPr>
              <w:pStyle w:val="a5"/>
            </w:pPr>
            <w:r>
              <w:rPr>
                <w:rFonts w:ascii="Times New Roman" w:hAnsi="Times New Roman" w:cs="Times New Roman"/>
                <w:szCs w:val="24"/>
              </w:rPr>
              <w:t>- оценивать массу и размер чёрной дыры по движению отдельных звёзд</w:t>
            </w:r>
          </w:p>
        </w:tc>
        <w:tc>
          <w:tcPr>
            <w:tcW w:w="1189" w:type="dxa"/>
          </w:tcPr>
          <w:p w14:paraId="3952A26B" w14:textId="77777777" w:rsidR="00B07346" w:rsidRPr="00FD6AD9" w:rsidRDefault="003B055F" w:rsidP="00C86FF3">
            <w:pPr>
              <w:pStyle w:val="a5"/>
            </w:pPr>
            <w:r>
              <w:t>01.03</w:t>
            </w:r>
          </w:p>
        </w:tc>
        <w:tc>
          <w:tcPr>
            <w:tcW w:w="1264" w:type="dxa"/>
          </w:tcPr>
          <w:p w14:paraId="322DA256" w14:textId="77777777" w:rsidR="00B07346" w:rsidRDefault="00B07346" w:rsidP="006F0B9F">
            <w:pPr>
              <w:pStyle w:val="a5"/>
            </w:pPr>
          </w:p>
        </w:tc>
      </w:tr>
      <w:tr w:rsidR="00B07346" w14:paraId="32986233" w14:textId="77777777" w:rsidTr="00B07346">
        <w:tc>
          <w:tcPr>
            <w:tcW w:w="955" w:type="dxa"/>
          </w:tcPr>
          <w:p w14:paraId="39087C42" w14:textId="77777777" w:rsidR="00B07346" w:rsidRDefault="00B07346" w:rsidP="006F0B9F">
            <w:pPr>
              <w:pStyle w:val="a5"/>
            </w:pPr>
            <w:r>
              <w:t>25</w:t>
            </w:r>
          </w:p>
        </w:tc>
        <w:tc>
          <w:tcPr>
            <w:tcW w:w="2490" w:type="dxa"/>
          </w:tcPr>
          <w:p w14:paraId="1593D3C9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Рассеянные и шаровые звёздные скопления</w:t>
            </w:r>
          </w:p>
        </w:tc>
        <w:tc>
          <w:tcPr>
            <w:tcW w:w="3248" w:type="dxa"/>
          </w:tcPr>
          <w:p w14:paraId="63307765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Наблюдаемые свойства скоплений и их распределение в Галактике</w:t>
            </w:r>
          </w:p>
        </w:tc>
        <w:tc>
          <w:tcPr>
            <w:tcW w:w="3104" w:type="dxa"/>
            <w:vMerge/>
          </w:tcPr>
          <w:p w14:paraId="5561526E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87" w:type="dxa"/>
            <w:vMerge/>
          </w:tcPr>
          <w:p w14:paraId="11A41FA7" w14:textId="77777777" w:rsidR="00B07346" w:rsidRDefault="00B07346" w:rsidP="006F0B9F">
            <w:pPr>
              <w:pStyle w:val="a5"/>
            </w:pPr>
          </w:p>
        </w:tc>
        <w:tc>
          <w:tcPr>
            <w:tcW w:w="1189" w:type="dxa"/>
          </w:tcPr>
          <w:p w14:paraId="605F0D67" w14:textId="77777777" w:rsidR="00B07346" w:rsidRPr="00FD6AD9" w:rsidRDefault="003B055F" w:rsidP="00C86FF3">
            <w:pPr>
              <w:pStyle w:val="a5"/>
            </w:pPr>
            <w:r>
              <w:t>15.03</w:t>
            </w:r>
          </w:p>
        </w:tc>
        <w:tc>
          <w:tcPr>
            <w:tcW w:w="1264" w:type="dxa"/>
          </w:tcPr>
          <w:p w14:paraId="39920A0D" w14:textId="77777777" w:rsidR="00B07346" w:rsidRDefault="00B07346" w:rsidP="006F0B9F">
            <w:pPr>
              <w:pStyle w:val="a5"/>
            </w:pPr>
          </w:p>
        </w:tc>
      </w:tr>
      <w:tr w:rsidR="00B07346" w14:paraId="0961B059" w14:textId="77777777" w:rsidTr="00B07346">
        <w:tc>
          <w:tcPr>
            <w:tcW w:w="955" w:type="dxa"/>
          </w:tcPr>
          <w:p w14:paraId="1AFC1153" w14:textId="77777777" w:rsidR="00B07346" w:rsidRDefault="00B07346" w:rsidP="006F0B9F">
            <w:pPr>
              <w:pStyle w:val="a5"/>
            </w:pPr>
            <w:r>
              <w:t>26</w:t>
            </w:r>
          </w:p>
        </w:tc>
        <w:tc>
          <w:tcPr>
            <w:tcW w:w="2490" w:type="dxa"/>
          </w:tcPr>
          <w:p w14:paraId="53316BFA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Сверхмассивная чёрная дыра в центре Млечного Пути</w:t>
            </w:r>
          </w:p>
        </w:tc>
        <w:tc>
          <w:tcPr>
            <w:tcW w:w="3248" w:type="dxa"/>
          </w:tcPr>
          <w:p w14:paraId="2A0832F5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Наблюдение за движением звёзд в центре Галактики в инфракрасный телескоп; оценка массы и размеров чёрной дыры по движению отдельных звёзд</w:t>
            </w:r>
          </w:p>
        </w:tc>
        <w:tc>
          <w:tcPr>
            <w:tcW w:w="3104" w:type="dxa"/>
            <w:vMerge/>
          </w:tcPr>
          <w:p w14:paraId="1797B261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87" w:type="dxa"/>
            <w:vMerge/>
          </w:tcPr>
          <w:p w14:paraId="31A2F0C1" w14:textId="77777777" w:rsidR="00B07346" w:rsidRDefault="00B07346" w:rsidP="006F0B9F">
            <w:pPr>
              <w:pStyle w:val="a5"/>
            </w:pPr>
          </w:p>
        </w:tc>
        <w:tc>
          <w:tcPr>
            <w:tcW w:w="1189" w:type="dxa"/>
          </w:tcPr>
          <w:p w14:paraId="52FAFAD2" w14:textId="77777777" w:rsidR="00B07346" w:rsidRPr="00FD6AD9" w:rsidRDefault="003B055F" w:rsidP="00C86FF3">
            <w:pPr>
              <w:pStyle w:val="a5"/>
            </w:pPr>
            <w:r>
              <w:t>22.03</w:t>
            </w:r>
          </w:p>
        </w:tc>
        <w:tc>
          <w:tcPr>
            <w:tcW w:w="1264" w:type="dxa"/>
          </w:tcPr>
          <w:p w14:paraId="01753AE9" w14:textId="77777777" w:rsidR="00B07346" w:rsidRDefault="00B07346" w:rsidP="006F0B9F">
            <w:pPr>
              <w:pStyle w:val="a5"/>
            </w:pPr>
          </w:p>
        </w:tc>
      </w:tr>
      <w:tr w:rsidR="00B07346" w14:paraId="1F830164" w14:textId="77777777" w:rsidTr="00B07346">
        <w:tc>
          <w:tcPr>
            <w:tcW w:w="14737" w:type="dxa"/>
            <w:gridSpan w:val="7"/>
          </w:tcPr>
          <w:p w14:paraId="03B7068D" w14:textId="77777777" w:rsidR="00B07346" w:rsidRPr="00BA67B8" w:rsidRDefault="00B07346" w:rsidP="00CF1F39">
            <w:pPr>
              <w:pStyle w:val="2"/>
              <w:jc w:val="center"/>
              <w:rPr>
                <w:sz w:val="24"/>
                <w:szCs w:val="24"/>
              </w:rPr>
            </w:pPr>
            <w:r w:rsidRPr="00BA67B8">
              <w:rPr>
                <w:sz w:val="24"/>
                <w:szCs w:val="24"/>
              </w:rPr>
              <w:t>Галактики (3 ч</w:t>
            </w:r>
            <w:r w:rsidR="007B0756">
              <w:rPr>
                <w:sz w:val="24"/>
                <w:szCs w:val="24"/>
              </w:rPr>
              <w:t>аса</w:t>
            </w:r>
            <w:r w:rsidRPr="00BA67B8">
              <w:rPr>
                <w:sz w:val="24"/>
                <w:szCs w:val="24"/>
              </w:rPr>
              <w:t>)</w:t>
            </w:r>
          </w:p>
        </w:tc>
      </w:tr>
      <w:tr w:rsidR="00B07346" w14:paraId="3432FE8C" w14:textId="77777777" w:rsidTr="00B07346">
        <w:tc>
          <w:tcPr>
            <w:tcW w:w="955" w:type="dxa"/>
          </w:tcPr>
          <w:p w14:paraId="7FD910F5" w14:textId="77777777" w:rsidR="00B07346" w:rsidRDefault="00B07346" w:rsidP="006F0B9F">
            <w:pPr>
              <w:pStyle w:val="a5"/>
            </w:pPr>
            <w:r>
              <w:t>27</w:t>
            </w:r>
          </w:p>
        </w:tc>
        <w:tc>
          <w:tcPr>
            <w:tcW w:w="2490" w:type="dxa"/>
          </w:tcPr>
          <w:p w14:paraId="456C9555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Классификация галактик</w:t>
            </w:r>
          </w:p>
        </w:tc>
        <w:tc>
          <w:tcPr>
            <w:tcW w:w="3248" w:type="dxa"/>
          </w:tcPr>
          <w:p w14:paraId="71A9A595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Типы галактик и их свойства; красное смещение и определение расстояний до галактик; закон Хаббла; вращение галактик и содержание тёмной материи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в них</w:t>
            </w:r>
          </w:p>
        </w:tc>
        <w:tc>
          <w:tcPr>
            <w:tcW w:w="3104" w:type="dxa"/>
            <w:vMerge w:val="restart"/>
          </w:tcPr>
          <w:p w14:paraId="14423ED1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- основные физические параметры, химический состав и распределение межзвёздного вещества в Галактике;</w:t>
            </w:r>
          </w:p>
          <w:p w14:paraId="4C708ACD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- примерные значения следующих величин:</w:t>
            </w:r>
          </w:p>
          <w:p w14:paraId="1489C121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основные типы галактик, различия между ними;</w:t>
            </w:r>
          </w:p>
          <w:p w14:paraId="03C2BCA0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примерное значение и физический смысл постоянной Хаббла;</w:t>
            </w:r>
          </w:p>
          <w:p w14:paraId="60CAEAFD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возраст наблюдаемых небесных тел</w:t>
            </w:r>
          </w:p>
        </w:tc>
        <w:tc>
          <w:tcPr>
            <w:tcW w:w="2487" w:type="dxa"/>
            <w:vMerge w:val="restart"/>
          </w:tcPr>
          <w:p w14:paraId="63A5D3D5" w14:textId="77777777" w:rsidR="00B07346" w:rsidRDefault="00B07346" w:rsidP="006F0B9F">
            <w:pPr>
              <w:pStyle w:val="a5"/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- объяснять причины различия видимого и истинного распределения звёзд, межзвёздного вещества и галактик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на небе</w:t>
            </w:r>
          </w:p>
        </w:tc>
        <w:tc>
          <w:tcPr>
            <w:tcW w:w="1189" w:type="dxa"/>
          </w:tcPr>
          <w:p w14:paraId="6BBC901B" w14:textId="77777777" w:rsidR="00B07346" w:rsidRPr="00FD6AD9" w:rsidRDefault="003B055F" w:rsidP="00375359">
            <w:pPr>
              <w:pStyle w:val="a5"/>
            </w:pPr>
            <w:r>
              <w:lastRenderedPageBreak/>
              <w:t>29.03</w:t>
            </w:r>
          </w:p>
        </w:tc>
        <w:tc>
          <w:tcPr>
            <w:tcW w:w="1264" w:type="dxa"/>
          </w:tcPr>
          <w:p w14:paraId="3BF15412" w14:textId="77777777" w:rsidR="00B07346" w:rsidRDefault="00B07346" w:rsidP="006F0B9F">
            <w:pPr>
              <w:pStyle w:val="a5"/>
            </w:pPr>
          </w:p>
        </w:tc>
      </w:tr>
      <w:tr w:rsidR="00B07346" w14:paraId="2255458C" w14:textId="77777777" w:rsidTr="00B07346">
        <w:tc>
          <w:tcPr>
            <w:tcW w:w="955" w:type="dxa"/>
          </w:tcPr>
          <w:p w14:paraId="235C09B1" w14:textId="77777777" w:rsidR="00B07346" w:rsidRDefault="00B07346" w:rsidP="006F0B9F">
            <w:pPr>
              <w:pStyle w:val="a5"/>
            </w:pPr>
            <w:r>
              <w:t>28</w:t>
            </w:r>
          </w:p>
        </w:tc>
        <w:tc>
          <w:tcPr>
            <w:tcW w:w="2490" w:type="dxa"/>
          </w:tcPr>
          <w:p w14:paraId="1CEC940F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Активные галактики и квазары</w:t>
            </w:r>
          </w:p>
        </w:tc>
        <w:tc>
          <w:tcPr>
            <w:tcW w:w="3248" w:type="dxa"/>
          </w:tcPr>
          <w:p w14:paraId="3AF8C53D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Природа активности галактик; природа квазаров</w:t>
            </w:r>
          </w:p>
        </w:tc>
        <w:tc>
          <w:tcPr>
            <w:tcW w:w="3104" w:type="dxa"/>
            <w:vMerge/>
          </w:tcPr>
          <w:p w14:paraId="74B37B11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87" w:type="dxa"/>
            <w:vMerge/>
          </w:tcPr>
          <w:p w14:paraId="24852713" w14:textId="77777777" w:rsidR="00B07346" w:rsidRDefault="00B07346" w:rsidP="006F0B9F">
            <w:pPr>
              <w:pStyle w:val="a5"/>
            </w:pPr>
          </w:p>
        </w:tc>
        <w:tc>
          <w:tcPr>
            <w:tcW w:w="1189" w:type="dxa"/>
          </w:tcPr>
          <w:p w14:paraId="2338CCF6" w14:textId="77777777" w:rsidR="00B07346" w:rsidRPr="00FD6AD9" w:rsidRDefault="001B3910" w:rsidP="00C86FF3">
            <w:pPr>
              <w:pStyle w:val="a5"/>
            </w:pPr>
            <w:r>
              <w:t>05.04</w:t>
            </w:r>
          </w:p>
        </w:tc>
        <w:tc>
          <w:tcPr>
            <w:tcW w:w="1264" w:type="dxa"/>
          </w:tcPr>
          <w:p w14:paraId="551BB0AA" w14:textId="77777777" w:rsidR="00B07346" w:rsidRDefault="00B07346" w:rsidP="006F0B9F">
            <w:pPr>
              <w:pStyle w:val="a5"/>
            </w:pPr>
          </w:p>
        </w:tc>
      </w:tr>
      <w:tr w:rsidR="00B07346" w14:paraId="7753B663" w14:textId="77777777" w:rsidTr="00B07346">
        <w:tc>
          <w:tcPr>
            <w:tcW w:w="955" w:type="dxa"/>
          </w:tcPr>
          <w:p w14:paraId="3C59D2E4" w14:textId="77777777" w:rsidR="00B07346" w:rsidRDefault="00B07346" w:rsidP="006F0B9F">
            <w:pPr>
              <w:pStyle w:val="a5"/>
            </w:pPr>
            <w:r>
              <w:t>29</w:t>
            </w:r>
          </w:p>
        </w:tc>
        <w:tc>
          <w:tcPr>
            <w:tcW w:w="2490" w:type="dxa"/>
          </w:tcPr>
          <w:p w14:paraId="5CFC5629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Скопления галактик</w:t>
            </w:r>
          </w:p>
        </w:tc>
        <w:tc>
          <w:tcPr>
            <w:tcW w:w="3248" w:type="dxa"/>
          </w:tcPr>
          <w:p w14:paraId="57823ADC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Природа скоплений и роль тёмной материи в них; межгалактический газ и рентгеновское излучение от него; ячеистая структура распределения Галактик и скоплений во Вселенной</w:t>
            </w:r>
          </w:p>
        </w:tc>
        <w:tc>
          <w:tcPr>
            <w:tcW w:w="3104" w:type="dxa"/>
            <w:vMerge/>
          </w:tcPr>
          <w:p w14:paraId="3A18ED34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87" w:type="dxa"/>
            <w:vMerge/>
          </w:tcPr>
          <w:p w14:paraId="6950B137" w14:textId="77777777" w:rsidR="00B07346" w:rsidRDefault="00B07346" w:rsidP="006F0B9F">
            <w:pPr>
              <w:pStyle w:val="a5"/>
            </w:pPr>
          </w:p>
        </w:tc>
        <w:tc>
          <w:tcPr>
            <w:tcW w:w="1189" w:type="dxa"/>
          </w:tcPr>
          <w:p w14:paraId="57AB7634" w14:textId="77777777" w:rsidR="00B07346" w:rsidRPr="00FD6AD9" w:rsidRDefault="001B3910" w:rsidP="00C86FF3">
            <w:pPr>
              <w:pStyle w:val="a5"/>
            </w:pPr>
            <w:r>
              <w:t>12.04</w:t>
            </w:r>
          </w:p>
        </w:tc>
        <w:tc>
          <w:tcPr>
            <w:tcW w:w="1264" w:type="dxa"/>
          </w:tcPr>
          <w:p w14:paraId="67E27FF5" w14:textId="77777777" w:rsidR="00B07346" w:rsidRDefault="00B07346" w:rsidP="006F0B9F">
            <w:pPr>
              <w:pStyle w:val="a5"/>
            </w:pPr>
          </w:p>
        </w:tc>
      </w:tr>
      <w:tr w:rsidR="00B07346" w14:paraId="5DD549C0" w14:textId="77777777" w:rsidTr="00B07346">
        <w:tc>
          <w:tcPr>
            <w:tcW w:w="14737" w:type="dxa"/>
            <w:gridSpan w:val="7"/>
          </w:tcPr>
          <w:p w14:paraId="6188F2BE" w14:textId="77777777" w:rsidR="00B07346" w:rsidRPr="00BA67B8" w:rsidRDefault="00B07346" w:rsidP="00CF1F39">
            <w:pPr>
              <w:pStyle w:val="2"/>
              <w:jc w:val="center"/>
              <w:rPr>
                <w:sz w:val="24"/>
                <w:szCs w:val="24"/>
              </w:rPr>
            </w:pPr>
            <w:r w:rsidRPr="00BA67B8">
              <w:rPr>
                <w:sz w:val="24"/>
                <w:szCs w:val="24"/>
              </w:rPr>
              <w:t>Строение и эволюция Вселенной (2 ч</w:t>
            </w:r>
            <w:r w:rsidR="001B3910">
              <w:rPr>
                <w:sz w:val="24"/>
                <w:szCs w:val="24"/>
              </w:rPr>
              <w:t>аса</w:t>
            </w:r>
            <w:r w:rsidRPr="00BA67B8">
              <w:rPr>
                <w:sz w:val="24"/>
                <w:szCs w:val="24"/>
              </w:rPr>
              <w:t>)</w:t>
            </w:r>
          </w:p>
        </w:tc>
      </w:tr>
      <w:tr w:rsidR="00B07346" w14:paraId="7AC5FAF9" w14:textId="77777777" w:rsidTr="00B07346">
        <w:tc>
          <w:tcPr>
            <w:tcW w:w="955" w:type="dxa"/>
          </w:tcPr>
          <w:p w14:paraId="5A7B25B6" w14:textId="77777777" w:rsidR="00B07346" w:rsidRDefault="00B07346" w:rsidP="006F0B9F">
            <w:pPr>
              <w:pStyle w:val="a5"/>
            </w:pPr>
            <w:r>
              <w:t>30</w:t>
            </w:r>
          </w:p>
        </w:tc>
        <w:tc>
          <w:tcPr>
            <w:tcW w:w="2490" w:type="dxa"/>
          </w:tcPr>
          <w:p w14:paraId="4162A496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Конечность и бесконечность Вселенной. Расширяющаяся Вселенная</w:t>
            </w:r>
          </w:p>
        </w:tc>
        <w:tc>
          <w:tcPr>
            <w:tcW w:w="3248" w:type="dxa"/>
          </w:tcPr>
          <w:p w14:paraId="0050F6CC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Связь закона всемирного тяготения с представлениями о конечности и бесконечности Вселенной; фотометрический парадокс; необходимость общей теории относительности для построения модели Вселенной</w:t>
            </w:r>
          </w:p>
        </w:tc>
        <w:tc>
          <w:tcPr>
            <w:tcW w:w="3104" w:type="dxa"/>
            <w:vMerge w:val="restart"/>
          </w:tcPr>
          <w:p w14:paraId="3D189D97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связь закона всемирного тяготения с представлениями о конечности и бесконечности Вселенной;</w:t>
            </w:r>
          </w:p>
          <w:p w14:paraId="74628D82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что такое фотометрический парадокс;</w:t>
            </w:r>
          </w:p>
          <w:p w14:paraId="03DBB2C9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необходимость общей теории относительности для построения модели Вселенной;</w:t>
            </w:r>
          </w:p>
          <w:p w14:paraId="1E66748E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понятие «горячая Вселенная»;</w:t>
            </w:r>
          </w:p>
          <w:p w14:paraId="5B923384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крупномасштабную структуру Вселенной;</w:t>
            </w:r>
          </w:p>
          <w:p w14:paraId="12CF372E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что такое метагалактика;</w:t>
            </w:r>
          </w:p>
          <w:p w14:paraId="3284AC97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космологические модели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Вселенной</w:t>
            </w:r>
          </w:p>
        </w:tc>
        <w:tc>
          <w:tcPr>
            <w:tcW w:w="2487" w:type="dxa"/>
            <w:vMerge w:val="restart"/>
          </w:tcPr>
          <w:p w14:paraId="26DDDE45" w14:textId="77777777" w:rsidR="00B07346" w:rsidRDefault="00B07346" w:rsidP="006F0B9F">
            <w:pPr>
              <w:pStyle w:val="a5"/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использовать знания по физике и астрономии для описания и объяснения современной научной картины мира</w:t>
            </w:r>
          </w:p>
        </w:tc>
        <w:tc>
          <w:tcPr>
            <w:tcW w:w="1189" w:type="dxa"/>
          </w:tcPr>
          <w:p w14:paraId="28A4C67F" w14:textId="77777777" w:rsidR="00B07346" w:rsidRPr="00FD6AD9" w:rsidRDefault="001B3910" w:rsidP="00C86FF3">
            <w:pPr>
              <w:pStyle w:val="a5"/>
            </w:pPr>
            <w:r>
              <w:t>19.04</w:t>
            </w:r>
          </w:p>
        </w:tc>
        <w:tc>
          <w:tcPr>
            <w:tcW w:w="1264" w:type="dxa"/>
          </w:tcPr>
          <w:p w14:paraId="545FD046" w14:textId="77777777" w:rsidR="00B07346" w:rsidRDefault="00B07346" w:rsidP="006F0B9F">
            <w:pPr>
              <w:pStyle w:val="a5"/>
            </w:pPr>
          </w:p>
        </w:tc>
      </w:tr>
      <w:tr w:rsidR="00B07346" w14:paraId="642823AC" w14:textId="77777777" w:rsidTr="00B07346">
        <w:tc>
          <w:tcPr>
            <w:tcW w:w="955" w:type="dxa"/>
          </w:tcPr>
          <w:p w14:paraId="183A11BA" w14:textId="77777777" w:rsidR="00B07346" w:rsidRDefault="00B07346" w:rsidP="006F0B9F">
            <w:pPr>
              <w:pStyle w:val="a5"/>
            </w:pPr>
            <w:r>
              <w:t>31</w:t>
            </w:r>
          </w:p>
        </w:tc>
        <w:tc>
          <w:tcPr>
            <w:tcW w:w="2490" w:type="dxa"/>
          </w:tcPr>
          <w:p w14:paraId="06C6DC5F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Модель «горячей Вселенной» и реликтовое излучение</w:t>
            </w:r>
          </w:p>
        </w:tc>
        <w:tc>
          <w:tcPr>
            <w:tcW w:w="3248" w:type="dxa"/>
          </w:tcPr>
          <w:p w14:paraId="1600ED26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Связь средней плотности материи с законом расширения и геометрией Вселенной; радиус и возраст Вселенной</w:t>
            </w:r>
          </w:p>
        </w:tc>
        <w:tc>
          <w:tcPr>
            <w:tcW w:w="3104" w:type="dxa"/>
            <w:vMerge/>
          </w:tcPr>
          <w:p w14:paraId="3C968CF8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87" w:type="dxa"/>
            <w:vMerge/>
          </w:tcPr>
          <w:p w14:paraId="76AAC87A" w14:textId="77777777" w:rsidR="00B07346" w:rsidRDefault="00B07346" w:rsidP="006F0B9F">
            <w:pPr>
              <w:pStyle w:val="a5"/>
            </w:pPr>
          </w:p>
        </w:tc>
        <w:tc>
          <w:tcPr>
            <w:tcW w:w="1189" w:type="dxa"/>
          </w:tcPr>
          <w:p w14:paraId="10D9EDFA" w14:textId="77777777" w:rsidR="00B07346" w:rsidRPr="00736A58" w:rsidRDefault="001B3910" w:rsidP="00C86FF3">
            <w:pPr>
              <w:pStyle w:val="a5"/>
            </w:pPr>
            <w:r>
              <w:t>26.04</w:t>
            </w:r>
          </w:p>
        </w:tc>
        <w:tc>
          <w:tcPr>
            <w:tcW w:w="1264" w:type="dxa"/>
          </w:tcPr>
          <w:p w14:paraId="138B5AD4" w14:textId="77777777" w:rsidR="00B07346" w:rsidRDefault="00B07346" w:rsidP="006F0B9F">
            <w:pPr>
              <w:pStyle w:val="a5"/>
            </w:pPr>
          </w:p>
        </w:tc>
      </w:tr>
      <w:tr w:rsidR="00B07346" w14:paraId="17B74BC2" w14:textId="77777777" w:rsidTr="00B07346">
        <w:tc>
          <w:tcPr>
            <w:tcW w:w="14737" w:type="dxa"/>
            <w:gridSpan w:val="7"/>
          </w:tcPr>
          <w:p w14:paraId="72ED6136" w14:textId="77777777" w:rsidR="00B07346" w:rsidRPr="00BA67B8" w:rsidRDefault="00B07346" w:rsidP="00CF1F39">
            <w:pPr>
              <w:pStyle w:val="2"/>
              <w:jc w:val="center"/>
              <w:rPr>
                <w:sz w:val="24"/>
                <w:szCs w:val="24"/>
              </w:rPr>
            </w:pPr>
            <w:r w:rsidRPr="00BA67B8">
              <w:rPr>
                <w:sz w:val="24"/>
                <w:szCs w:val="24"/>
              </w:rPr>
              <w:t>Современные проблемы астрономии (3 ч</w:t>
            </w:r>
            <w:r w:rsidR="00342564">
              <w:rPr>
                <w:sz w:val="24"/>
                <w:szCs w:val="24"/>
              </w:rPr>
              <w:t>аса</w:t>
            </w:r>
            <w:r w:rsidRPr="00BA67B8">
              <w:rPr>
                <w:sz w:val="24"/>
                <w:szCs w:val="24"/>
              </w:rPr>
              <w:t>)</w:t>
            </w:r>
          </w:p>
        </w:tc>
      </w:tr>
      <w:tr w:rsidR="00B07346" w14:paraId="09E2B179" w14:textId="77777777" w:rsidTr="00B07346">
        <w:tc>
          <w:tcPr>
            <w:tcW w:w="955" w:type="dxa"/>
          </w:tcPr>
          <w:p w14:paraId="6DE1FDC2" w14:textId="77777777" w:rsidR="00B07346" w:rsidRDefault="00B07346" w:rsidP="006F0B9F">
            <w:pPr>
              <w:pStyle w:val="a5"/>
            </w:pPr>
            <w:r>
              <w:t>32</w:t>
            </w:r>
          </w:p>
        </w:tc>
        <w:tc>
          <w:tcPr>
            <w:tcW w:w="2490" w:type="dxa"/>
          </w:tcPr>
          <w:p w14:paraId="11D0E2BB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Ускоренное расширение Вселенной и тёмная энергия</w:t>
            </w:r>
          </w:p>
        </w:tc>
        <w:tc>
          <w:tcPr>
            <w:tcW w:w="3248" w:type="dxa"/>
          </w:tcPr>
          <w:p w14:paraId="1596DF1A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Вклад тёмной материи в массу Вселенной; наблюдение сверхновых звёзд в далёких галактиках и открытие ускоренного расширения Вселенной; природы силы всемирного отталкивания</w:t>
            </w:r>
          </w:p>
        </w:tc>
        <w:tc>
          <w:tcPr>
            <w:tcW w:w="3104" w:type="dxa"/>
            <w:vMerge w:val="restart"/>
          </w:tcPr>
          <w:p w14:paraId="57F9A0A4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какие наблюдения подтвердили теорию ускоренного расширения Вселенной;</w:t>
            </w:r>
          </w:p>
          <w:p w14:paraId="1E949643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что исследователи понимают под тёмной энергией;</w:t>
            </w:r>
          </w:p>
          <w:p w14:paraId="45554448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зачем в уравнение Эйнштейна была введена космологическая постоянная;</w:t>
            </w:r>
          </w:p>
          <w:p w14:paraId="732963FB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условия возникновения планет около звёзд;</w:t>
            </w:r>
          </w:p>
          <w:p w14:paraId="15ED8E9F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методы обнаружения экзопланет около других звёзд;</w:t>
            </w:r>
          </w:p>
          <w:p w14:paraId="558515BE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об эволюции Вселенной и жизни во Вселенной;</w:t>
            </w:r>
          </w:p>
          <w:p w14:paraId="6DA00BC3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проблемы поиска внеземных цивилизаций;</w:t>
            </w:r>
          </w:p>
          <w:p w14:paraId="2FF02DB4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формула Дрейка</w:t>
            </w:r>
          </w:p>
        </w:tc>
        <w:tc>
          <w:tcPr>
            <w:tcW w:w="2487" w:type="dxa"/>
            <w:vMerge w:val="restart"/>
          </w:tcPr>
          <w:p w14:paraId="2C162197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использовать знания, полученные по физике и астрономии, для описания и объяснения современной научной картины мира;</w:t>
            </w:r>
          </w:p>
          <w:p w14:paraId="68137778" w14:textId="77777777" w:rsidR="00B07346" w:rsidRDefault="00B07346" w:rsidP="006F0B9F">
            <w:pPr>
              <w:pStyle w:val="a5"/>
            </w:pPr>
            <w:r>
              <w:rPr>
                <w:rFonts w:ascii="Times New Roman" w:hAnsi="Times New Roman" w:cs="Times New Roman"/>
                <w:szCs w:val="24"/>
              </w:rPr>
              <w:t>- обосновывать свою точку зрения о возможности существования внеземных цивилизаций и их контактов с нами</w:t>
            </w:r>
          </w:p>
        </w:tc>
        <w:tc>
          <w:tcPr>
            <w:tcW w:w="1189" w:type="dxa"/>
          </w:tcPr>
          <w:p w14:paraId="4DDB19B9" w14:textId="77777777" w:rsidR="00B07346" w:rsidRPr="00FD6AD9" w:rsidRDefault="00342564" w:rsidP="00C86FF3">
            <w:pPr>
              <w:pStyle w:val="a5"/>
            </w:pPr>
            <w:r>
              <w:t>10.05</w:t>
            </w:r>
          </w:p>
        </w:tc>
        <w:tc>
          <w:tcPr>
            <w:tcW w:w="1264" w:type="dxa"/>
          </w:tcPr>
          <w:p w14:paraId="6976B3F5" w14:textId="77777777" w:rsidR="00B07346" w:rsidRDefault="00B07346" w:rsidP="006F0B9F">
            <w:pPr>
              <w:pStyle w:val="a5"/>
            </w:pPr>
          </w:p>
        </w:tc>
      </w:tr>
      <w:tr w:rsidR="00B07346" w14:paraId="53DD8220" w14:textId="77777777" w:rsidTr="00B07346">
        <w:tc>
          <w:tcPr>
            <w:tcW w:w="955" w:type="dxa"/>
          </w:tcPr>
          <w:p w14:paraId="58BF1EE9" w14:textId="77777777" w:rsidR="00B07346" w:rsidRDefault="00B07346" w:rsidP="006F0B9F">
            <w:pPr>
              <w:pStyle w:val="a5"/>
            </w:pPr>
            <w:r>
              <w:t>33</w:t>
            </w:r>
          </w:p>
        </w:tc>
        <w:tc>
          <w:tcPr>
            <w:tcW w:w="2490" w:type="dxa"/>
          </w:tcPr>
          <w:p w14:paraId="3711B413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Обнаружение планет возле других звёзд</w:t>
            </w:r>
          </w:p>
        </w:tc>
        <w:tc>
          <w:tcPr>
            <w:tcW w:w="3248" w:type="dxa"/>
          </w:tcPr>
          <w:p w14:paraId="3D36182A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Невидимые спутники у звёзд; методы обнаружения экзопланет; экзопланеты с условиями благоприятными для жизни</w:t>
            </w:r>
          </w:p>
        </w:tc>
        <w:tc>
          <w:tcPr>
            <w:tcW w:w="3104" w:type="dxa"/>
            <w:vMerge/>
          </w:tcPr>
          <w:p w14:paraId="5F49E63D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87" w:type="dxa"/>
            <w:vMerge/>
          </w:tcPr>
          <w:p w14:paraId="311289FA" w14:textId="77777777" w:rsidR="00B07346" w:rsidRDefault="00B07346" w:rsidP="006F0B9F">
            <w:pPr>
              <w:pStyle w:val="a5"/>
            </w:pPr>
          </w:p>
        </w:tc>
        <w:tc>
          <w:tcPr>
            <w:tcW w:w="1189" w:type="dxa"/>
          </w:tcPr>
          <w:p w14:paraId="2F44112A" w14:textId="77777777" w:rsidR="00B07346" w:rsidRPr="00FD6AD9" w:rsidRDefault="00342564" w:rsidP="00C86FF3">
            <w:pPr>
              <w:pStyle w:val="a5"/>
            </w:pPr>
            <w:r>
              <w:t>17.05</w:t>
            </w:r>
          </w:p>
        </w:tc>
        <w:tc>
          <w:tcPr>
            <w:tcW w:w="1264" w:type="dxa"/>
          </w:tcPr>
          <w:p w14:paraId="61534DD3" w14:textId="77777777" w:rsidR="00B07346" w:rsidRDefault="00B07346" w:rsidP="006F0B9F">
            <w:pPr>
              <w:pStyle w:val="a5"/>
            </w:pPr>
          </w:p>
        </w:tc>
      </w:tr>
      <w:tr w:rsidR="00B07346" w14:paraId="2A78B5EF" w14:textId="77777777" w:rsidTr="00B07346">
        <w:tc>
          <w:tcPr>
            <w:tcW w:w="955" w:type="dxa"/>
          </w:tcPr>
          <w:p w14:paraId="73D5E3BB" w14:textId="77777777" w:rsidR="00B07346" w:rsidRDefault="00B07346" w:rsidP="006F0B9F">
            <w:pPr>
              <w:pStyle w:val="a5"/>
            </w:pPr>
            <w:r>
              <w:t>34</w:t>
            </w:r>
          </w:p>
        </w:tc>
        <w:tc>
          <w:tcPr>
            <w:tcW w:w="2490" w:type="dxa"/>
          </w:tcPr>
          <w:p w14:paraId="6F8E8287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Поиск жизни и разума во Вселенной</w:t>
            </w:r>
          </w:p>
        </w:tc>
        <w:tc>
          <w:tcPr>
            <w:tcW w:w="3248" w:type="dxa"/>
          </w:tcPr>
          <w:p w14:paraId="49327026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Развитие представлений о существовании жизни во Вселенной; формула Дрейка и число цивилизаций в Галактике; поиск сигналов от внеземных цивилизаций и подача сигналов им</w:t>
            </w:r>
          </w:p>
        </w:tc>
        <w:tc>
          <w:tcPr>
            <w:tcW w:w="3104" w:type="dxa"/>
            <w:vMerge/>
          </w:tcPr>
          <w:p w14:paraId="2F054C6E" w14:textId="77777777" w:rsidR="00B07346" w:rsidRDefault="00B07346" w:rsidP="006F0B9F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87" w:type="dxa"/>
            <w:vMerge/>
          </w:tcPr>
          <w:p w14:paraId="7951DDA4" w14:textId="77777777" w:rsidR="00B07346" w:rsidRDefault="00B07346" w:rsidP="006F0B9F">
            <w:pPr>
              <w:pStyle w:val="a5"/>
            </w:pPr>
          </w:p>
        </w:tc>
        <w:tc>
          <w:tcPr>
            <w:tcW w:w="1189" w:type="dxa"/>
          </w:tcPr>
          <w:p w14:paraId="54B0D9EF" w14:textId="77777777" w:rsidR="00B07346" w:rsidRDefault="00B07346" w:rsidP="00C86FF3">
            <w:pPr>
              <w:pStyle w:val="a5"/>
            </w:pPr>
          </w:p>
        </w:tc>
        <w:tc>
          <w:tcPr>
            <w:tcW w:w="1264" w:type="dxa"/>
          </w:tcPr>
          <w:p w14:paraId="1FA57B52" w14:textId="77777777" w:rsidR="00B07346" w:rsidRDefault="00B07346" w:rsidP="006F0B9F">
            <w:pPr>
              <w:pStyle w:val="a5"/>
            </w:pPr>
          </w:p>
        </w:tc>
      </w:tr>
    </w:tbl>
    <w:p w14:paraId="73E84DB0" w14:textId="77777777" w:rsidR="006F0B9F" w:rsidRDefault="006F0B9F" w:rsidP="004813DC">
      <w:pPr>
        <w:jc w:val="center"/>
        <w:sectPr w:rsidR="006F0B9F" w:rsidSect="009A78F7">
          <w:pgSz w:w="16838" w:h="11906" w:orient="landscape"/>
          <w:pgMar w:top="1134" w:right="1134" w:bottom="850" w:left="1134" w:header="708" w:footer="708" w:gutter="0"/>
          <w:cols w:space="708"/>
          <w:docGrid w:linePitch="381"/>
        </w:sectPr>
      </w:pPr>
    </w:p>
    <w:p w14:paraId="31F95E29" w14:textId="77777777" w:rsidR="000C5E70" w:rsidRPr="00EF3899" w:rsidRDefault="000C5E70" w:rsidP="000C5E7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F3899">
        <w:rPr>
          <w:rFonts w:ascii="Times New Roman" w:hAnsi="Times New Roman" w:cs="Times New Roman"/>
          <w:sz w:val="28"/>
          <w:szCs w:val="28"/>
        </w:rPr>
        <w:lastRenderedPageBreak/>
        <w:t>КРИТЕРИИ И НОРМЫ ОЦЕНОК</w:t>
      </w:r>
    </w:p>
    <w:p w14:paraId="469E233C" w14:textId="77777777" w:rsidR="000C5E70" w:rsidRPr="00446728" w:rsidRDefault="000C5E70" w:rsidP="000C5E70">
      <w:pPr>
        <w:pStyle w:val="2"/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 xml:space="preserve"> Оценка устных ответов учащихся.</w:t>
      </w:r>
    </w:p>
    <w:p w14:paraId="3BBA948E" w14:textId="77777777" w:rsidR="000C5E70" w:rsidRPr="00446728" w:rsidRDefault="000C5E70" w:rsidP="000C5E70">
      <w:pPr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Оценка 5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 усвоенным при изучении других предметов.</w:t>
      </w:r>
    </w:p>
    <w:p w14:paraId="7FE1EAAB" w14:textId="77777777" w:rsidR="000C5E70" w:rsidRPr="00446728" w:rsidRDefault="000C5E70" w:rsidP="000C5E70">
      <w:pPr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Оценка 4 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14:paraId="18F48F38" w14:textId="77777777" w:rsidR="000C5E70" w:rsidRPr="00446728" w:rsidRDefault="000C5E70" w:rsidP="000C5E70">
      <w:pPr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Оценка 3 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</w:r>
    </w:p>
    <w:p w14:paraId="79271CCD" w14:textId="77777777" w:rsidR="000C5E70" w:rsidRPr="00446728" w:rsidRDefault="000C5E70" w:rsidP="000C5E70">
      <w:pPr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Оценка 2 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14:paraId="6C88CCEC" w14:textId="77777777" w:rsidR="000C5E70" w:rsidRPr="00446728" w:rsidRDefault="000C5E70" w:rsidP="000C5E70">
      <w:pPr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Оценка 1 ставится в том случае, если ученик не может ответить ни на один из поставленных вопросов.</w:t>
      </w:r>
    </w:p>
    <w:p w14:paraId="572A5BAA" w14:textId="77777777" w:rsidR="000C5E70" w:rsidRPr="00446728" w:rsidRDefault="000C5E70" w:rsidP="000C5E70">
      <w:pPr>
        <w:pStyle w:val="2"/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Оценка письменных контрольных работ.</w:t>
      </w:r>
    </w:p>
    <w:p w14:paraId="0F0B722F" w14:textId="77777777" w:rsidR="000C5E70" w:rsidRPr="00446728" w:rsidRDefault="000C5E70" w:rsidP="00EE22F5">
      <w:pPr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 xml:space="preserve">Оценка 5 ставится в том случае, если </w:t>
      </w:r>
      <w:r w:rsidR="00EE22F5" w:rsidRPr="00446728">
        <w:rPr>
          <w:rFonts w:ascii="Times New Roman" w:hAnsi="Times New Roman" w:cs="Times New Roman"/>
          <w:sz w:val="24"/>
          <w:szCs w:val="24"/>
        </w:rPr>
        <w:t xml:space="preserve">работа выполнена полностью, </w:t>
      </w:r>
      <w:r w:rsidRPr="00446728">
        <w:rPr>
          <w:rFonts w:ascii="Times New Roman" w:hAnsi="Times New Roman" w:cs="Times New Roman"/>
          <w:sz w:val="24"/>
          <w:szCs w:val="24"/>
        </w:rPr>
        <w:t>в логических рассуждениях и обосновани</w:t>
      </w:r>
      <w:r w:rsidR="00EE22F5" w:rsidRPr="00446728">
        <w:rPr>
          <w:rFonts w:ascii="Times New Roman" w:hAnsi="Times New Roman" w:cs="Times New Roman"/>
          <w:sz w:val="24"/>
          <w:szCs w:val="24"/>
        </w:rPr>
        <w:t xml:space="preserve">и решения нет пробелов и ошибок, </w:t>
      </w:r>
      <w:r w:rsidRPr="00446728">
        <w:rPr>
          <w:rFonts w:ascii="Times New Roman" w:hAnsi="Times New Roman" w:cs="Times New Roman"/>
          <w:sz w:val="24"/>
          <w:szCs w:val="24"/>
        </w:rPr>
        <w:t>в решении нет ошибок (возможна одна неточность, описка, которая не является следствием незнания или непонимания учебного материала).</w:t>
      </w:r>
    </w:p>
    <w:p w14:paraId="45283E5B" w14:textId="77777777" w:rsidR="000C5E70" w:rsidRPr="00446728" w:rsidRDefault="00EE22F5" w:rsidP="00EE22F5">
      <w:pPr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 xml:space="preserve">Оценка 4 ставится в том случае, если </w:t>
      </w:r>
      <w:r w:rsidR="000C5E70" w:rsidRPr="00446728">
        <w:rPr>
          <w:rFonts w:ascii="Times New Roman" w:hAnsi="Times New Roman" w:cs="Times New Roman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</w:t>
      </w:r>
      <w:r w:rsidRPr="00446728">
        <w:rPr>
          <w:rFonts w:ascii="Times New Roman" w:hAnsi="Times New Roman" w:cs="Times New Roman"/>
          <w:sz w:val="24"/>
          <w:szCs w:val="24"/>
        </w:rPr>
        <w:t xml:space="preserve">ктом проверки), </w:t>
      </w:r>
      <w:r w:rsidR="000C5E70" w:rsidRPr="00446728">
        <w:rPr>
          <w:rFonts w:ascii="Times New Roman" w:hAnsi="Times New Roman" w:cs="Times New Roman"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14:paraId="33ECF543" w14:textId="77777777" w:rsidR="000C5E70" w:rsidRPr="00446728" w:rsidRDefault="00EE22F5" w:rsidP="000C5E70">
      <w:pPr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 xml:space="preserve">Оценка 3 ставится в том случае, если </w:t>
      </w:r>
      <w:r w:rsidR="000C5E70" w:rsidRPr="00446728">
        <w:rPr>
          <w:rFonts w:ascii="Times New Roman" w:hAnsi="Times New Roman" w:cs="Times New Roman"/>
          <w:sz w:val="24"/>
          <w:szCs w:val="24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14:paraId="2489DAC4" w14:textId="77777777" w:rsidR="000C5E70" w:rsidRPr="00446728" w:rsidRDefault="00EE22F5" w:rsidP="000C5E70">
      <w:pPr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 xml:space="preserve">Оценка 2 ставится в том случае, если </w:t>
      </w:r>
      <w:r w:rsidR="000C5E70" w:rsidRPr="00446728">
        <w:rPr>
          <w:rFonts w:ascii="Times New Roman" w:hAnsi="Times New Roman" w:cs="Times New Roman"/>
          <w:sz w:val="24"/>
          <w:szCs w:val="24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14:paraId="579A595C" w14:textId="77777777" w:rsidR="000C5E70" w:rsidRPr="00446728" w:rsidRDefault="000C5E70" w:rsidP="000C5E70">
      <w:pPr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lastRenderedPageBreak/>
        <w:t>Учитель может повысить отметку за оригинальный ответ на вопрос или оригинальное решение задачи, ко</w:t>
      </w:r>
      <w:r w:rsidR="00783E5B" w:rsidRPr="00446728">
        <w:rPr>
          <w:rFonts w:ascii="Times New Roman" w:hAnsi="Times New Roman" w:cs="Times New Roman"/>
          <w:sz w:val="24"/>
          <w:szCs w:val="24"/>
        </w:rPr>
        <w:t>торые свидетельствуют о высоком</w:t>
      </w:r>
      <w:r w:rsidRPr="00446728">
        <w:rPr>
          <w:rFonts w:ascii="Times New Roman" w:hAnsi="Times New Roman" w:cs="Times New Roman"/>
          <w:sz w:val="24"/>
          <w:szCs w:val="24"/>
        </w:rPr>
        <w:t xml:space="preserve">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14:paraId="5762F530" w14:textId="77777777" w:rsidR="000C5E70" w:rsidRPr="00446728" w:rsidRDefault="000C5E70" w:rsidP="00EE22F5">
      <w:pPr>
        <w:pStyle w:val="2"/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Перечень ошибок.</w:t>
      </w:r>
    </w:p>
    <w:p w14:paraId="0A651951" w14:textId="77777777" w:rsidR="000C5E70" w:rsidRPr="00446728" w:rsidRDefault="000C5E70" w:rsidP="000C5E70">
      <w:pPr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I. Грубые ошибки.</w:t>
      </w:r>
    </w:p>
    <w:p w14:paraId="6388FAF6" w14:textId="77777777" w:rsidR="000C5E70" w:rsidRPr="00446728" w:rsidRDefault="000C5E70" w:rsidP="00EE22F5">
      <w:pPr>
        <w:pStyle w:val="a7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 xml:space="preserve"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  </w:t>
      </w:r>
    </w:p>
    <w:p w14:paraId="19109499" w14:textId="77777777" w:rsidR="000C5E70" w:rsidRPr="00446728" w:rsidRDefault="000C5E70" w:rsidP="00EE22F5">
      <w:pPr>
        <w:pStyle w:val="a7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Неумение выделять в ответе главное.</w:t>
      </w:r>
    </w:p>
    <w:p w14:paraId="2C217445" w14:textId="77777777" w:rsidR="000C5E70" w:rsidRPr="00446728" w:rsidRDefault="000C5E70" w:rsidP="00EE22F5">
      <w:pPr>
        <w:pStyle w:val="a7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14:paraId="1A7647DF" w14:textId="77777777" w:rsidR="000C5E70" w:rsidRPr="00446728" w:rsidRDefault="000C5E70" w:rsidP="00EE22F5">
      <w:pPr>
        <w:pStyle w:val="a7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Неумение читать и строить графики и принципиальные схемы</w:t>
      </w:r>
    </w:p>
    <w:p w14:paraId="46AFF075" w14:textId="77777777" w:rsidR="000C5E70" w:rsidRPr="00446728" w:rsidRDefault="000C5E70" w:rsidP="00EE22F5">
      <w:pPr>
        <w:pStyle w:val="a7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14:paraId="66A8860D" w14:textId="77777777" w:rsidR="000C5E70" w:rsidRPr="00446728" w:rsidRDefault="00EE22F5" w:rsidP="00EE22F5">
      <w:pPr>
        <w:pStyle w:val="a7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Небрежное отношение</w:t>
      </w:r>
      <w:r w:rsidR="000C5E70" w:rsidRPr="00446728">
        <w:rPr>
          <w:rFonts w:ascii="Times New Roman" w:hAnsi="Times New Roman" w:cs="Times New Roman"/>
          <w:sz w:val="24"/>
          <w:szCs w:val="24"/>
        </w:rPr>
        <w:t xml:space="preserve"> к лабораторному оборудованию и измерительным приборам.</w:t>
      </w:r>
    </w:p>
    <w:p w14:paraId="6A2BA0D9" w14:textId="77777777" w:rsidR="000C5E70" w:rsidRPr="00446728" w:rsidRDefault="000C5E70" w:rsidP="00EE22F5">
      <w:pPr>
        <w:pStyle w:val="a7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Неумение определить показания измерительного прибора.</w:t>
      </w:r>
    </w:p>
    <w:p w14:paraId="26C695E7" w14:textId="77777777" w:rsidR="000C5E70" w:rsidRPr="00446728" w:rsidRDefault="000C5E70" w:rsidP="00EE22F5">
      <w:pPr>
        <w:pStyle w:val="a7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Нарушение требований правил безопасного труда при выполнении эксперимента.</w:t>
      </w:r>
    </w:p>
    <w:p w14:paraId="2B717611" w14:textId="77777777" w:rsidR="000C5E70" w:rsidRPr="00446728" w:rsidRDefault="000C5E70" w:rsidP="000C5E70">
      <w:pPr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II. Негрубые ошибки.</w:t>
      </w:r>
    </w:p>
    <w:p w14:paraId="3ACB3807" w14:textId="77777777" w:rsidR="000C5E70" w:rsidRPr="00446728" w:rsidRDefault="000C5E70" w:rsidP="00EE22F5">
      <w:pPr>
        <w:pStyle w:val="a7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14:paraId="213133D2" w14:textId="77777777" w:rsidR="000C5E70" w:rsidRPr="00446728" w:rsidRDefault="000C5E70" w:rsidP="00EE22F5">
      <w:pPr>
        <w:pStyle w:val="a7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Ошибки в условных обозначениях на принципиальных схемах, неточности чертежей, графиков, схем.</w:t>
      </w:r>
    </w:p>
    <w:p w14:paraId="779DB981" w14:textId="77777777" w:rsidR="000C5E70" w:rsidRPr="00446728" w:rsidRDefault="000C5E70" w:rsidP="00EE22F5">
      <w:pPr>
        <w:pStyle w:val="a7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Пропуск или неточное написание наименований единиц физических величин.</w:t>
      </w:r>
    </w:p>
    <w:p w14:paraId="78E28F3C" w14:textId="77777777" w:rsidR="000C5E70" w:rsidRPr="00446728" w:rsidRDefault="000C5E70" w:rsidP="00EE22F5">
      <w:pPr>
        <w:pStyle w:val="a7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Нерациональный выбор хода решения.</w:t>
      </w:r>
    </w:p>
    <w:p w14:paraId="269DD6ED" w14:textId="77777777" w:rsidR="000C5E70" w:rsidRPr="00446728" w:rsidRDefault="000C5E70" w:rsidP="000C5E70">
      <w:pPr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III. Недочеты.</w:t>
      </w:r>
    </w:p>
    <w:p w14:paraId="104B0BC1" w14:textId="77777777" w:rsidR="000C5E70" w:rsidRPr="00446728" w:rsidRDefault="000C5E70" w:rsidP="00EE22F5">
      <w:pPr>
        <w:pStyle w:val="a7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Нерациональные записи при вычислениях, нерациональные приемы вычислений, преобразований и решения задач.</w:t>
      </w:r>
    </w:p>
    <w:p w14:paraId="2A0EB3CC" w14:textId="77777777" w:rsidR="000C5E70" w:rsidRPr="00446728" w:rsidRDefault="000C5E70" w:rsidP="00EE22F5">
      <w:pPr>
        <w:pStyle w:val="a7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Арифметические ошибки в вычислениях, если эти ошибки грубо не искажают реальность полученного результата.</w:t>
      </w:r>
    </w:p>
    <w:p w14:paraId="111453EE" w14:textId="77777777" w:rsidR="000C5E70" w:rsidRPr="00446728" w:rsidRDefault="000C5E70" w:rsidP="00EE22F5">
      <w:pPr>
        <w:pStyle w:val="a7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Отдельные погрешности в формулировке вопроса или ответа.</w:t>
      </w:r>
    </w:p>
    <w:p w14:paraId="53E49B7D" w14:textId="77777777" w:rsidR="000C5E70" w:rsidRPr="00446728" w:rsidRDefault="000C5E70" w:rsidP="00EE22F5">
      <w:pPr>
        <w:pStyle w:val="a7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Небрежное выполнение записей, чертежей, схем, графиков.</w:t>
      </w:r>
    </w:p>
    <w:p w14:paraId="042DF5F0" w14:textId="77777777" w:rsidR="000C5E70" w:rsidRPr="00446728" w:rsidRDefault="000C5E70" w:rsidP="00EE22F5">
      <w:pPr>
        <w:pStyle w:val="a7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Орфографические и пунктуационные ошибки.</w:t>
      </w:r>
    </w:p>
    <w:p w14:paraId="72409E66" w14:textId="77777777" w:rsidR="00154FAF" w:rsidRPr="00446728" w:rsidRDefault="00154FAF" w:rsidP="00154FA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14:paraId="3409A152" w14:textId="77777777" w:rsidR="00154FAF" w:rsidRPr="00446728" w:rsidRDefault="00154FAF" w:rsidP="00AB068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46728">
        <w:rPr>
          <w:rFonts w:ascii="Times New Roman" w:hAnsi="Times New Roman" w:cs="Times New Roman"/>
          <w:sz w:val="24"/>
          <w:szCs w:val="24"/>
        </w:rPr>
        <w:t xml:space="preserve">Учебник, программа: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551"/>
        <w:gridCol w:w="2866"/>
        <w:gridCol w:w="3371"/>
      </w:tblGrid>
      <w:tr w:rsidR="00154FAF" w:rsidRPr="00446728" w14:paraId="7437E806" w14:textId="77777777" w:rsidTr="000C5E70">
        <w:trPr>
          <w:jc w:val="center"/>
        </w:trPr>
        <w:tc>
          <w:tcPr>
            <w:tcW w:w="988" w:type="dxa"/>
          </w:tcPr>
          <w:p w14:paraId="707EA0C6" w14:textId="77777777" w:rsidR="00154FAF" w:rsidRPr="00446728" w:rsidRDefault="00154FAF" w:rsidP="00154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67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14:paraId="44EAD1E7" w14:textId="77777777" w:rsidR="00154FAF" w:rsidRPr="00446728" w:rsidRDefault="00154FAF" w:rsidP="00154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672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866" w:type="dxa"/>
          </w:tcPr>
          <w:p w14:paraId="7F835C10" w14:textId="77777777" w:rsidR="00154FAF" w:rsidRPr="00446728" w:rsidRDefault="00154FAF" w:rsidP="00154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6728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371" w:type="dxa"/>
          </w:tcPr>
          <w:p w14:paraId="6D6FC726" w14:textId="77777777" w:rsidR="00154FAF" w:rsidRPr="00446728" w:rsidRDefault="00154FAF" w:rsidP="00154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6728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00154FAF" w:rsidRPr="00446728" w14:paraId="666EA19F" w14:textId="77777777" w:rsidTr="000C5E70">
        <w:trPr>
          <w:jc w:val="center"/>
        </w:trPr>
        <w:tc>
          <w:tcPr>
            <w:tcW w:w="988" w:type="dxa"/>
          </w:tcPr>
          <w:p w14:paraId="1FCD2BB0" w14:textId="77777777" w:rsidR="00154FAF" w:rsidRPr="00446728" w:rsidRDefault="00154FAF" w:rsidP="00154FA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44672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51" w:type="dxa"/>
          </w:tcPr>
          <w:p w14:paraId="1D11BC02" w14:textId="77777777" w:rsidR="00154FAF" w:rsidRPr="00446728" w:rsidRDefault="000C5E70" w:rsidP="00154FA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446728">
              <w:rPr>
                <w:rFonts w:ascii="Times New Roman" w:hAnsi="Times New Roman" w:cs="Times New Roman"/>
                <w:szCs w:val="24"/>
              </w:rPr>
              <w:t>Астрономия. 10-11 кл. Базовый уровень</w:t>
            </w:r>
          </w:p>
        </w:tc>
        <w:tc>
          <w:tcPr>
            <w:tcW w:w="2866" w:type="dxa"/>
          </w:tcPr>
          <w:p w14:paraId="4C664DA0" w14:textId="77777777" w:rsidR="00154FAF" w:rsidRPr="00446728" w:rsidRDefault="000C5E70" w:rsidP="00154FA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446728">
              <w:rPr>
                <w:rFonts w:ascii="Times New Roman" w:hAnsi="Times New Roman" w:cs="Times New Roman"/>
                <w:szCs w:val="24"/>
              </w:rPr>
              <w:t>Чаругин В.М.</w:t>
            </w:r>
          </w:p>
        </w:tc>
        <w:tc>
          <w:tcPr>
            <w:tcW w:w="3371" w:type="dxa"/>
          </w:tcPr>
          <w:p w14:paraId="0BBCD61C" w14:textId="77777777" w:rsidR="00154FAF" w:rsidRPr="00446728" w:rsidRDefault="000C5E70" w:rsidP="000C5E70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446728">
              <w:rPr>
                <w:rFonts w:ascii="Times New Roman" w:hAnsi="Times New Roman" w:cs="Times New Roman"/>
                <w:szCs w:val="24"/>
              </w:rPr>
              <w:t>Москва, Просвещение, 2017</w:t>
            </w:r>
          </w:p>
        </w:tc>
      </w:tr>
    </w:tbl>
    <w:p w14:paraId="3D3B4C78" w14:textId="77777777" w:rsidR="00154FAF" w:rsidRPr="00446728" w:rsidRDefault="00154FAF" w:rsidP="00154FAF">
      <w:pPr>
        <w:rPr>
          <w:rFonts w:ascii="Times New Roman" w:hAnsi="Times New Roman" w:cs="Times New Roman"/>
          <w:sz w:val="24"/>
          <w:szCs w:val="24"/>
        </w:rPr>
      </w:pPr>
    </w:p>
    <w:p w14:paraId="26F16D2A" w14:textId="77777777" w:rsidR="009A78F7" w:rsidRDefault="009A78F7" w:rsidP="004813DC">
      <w:pPr>
        <w:jc w:val="center"/>
      </w:pPr>
    </w:p>
    <w:sectPr w:rsidR="009A78F7" w:rsidSect="00EE22F5"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97EF6" w14:textId="77777777" w:rsidR="006A79BA" w:rsidRDefault="006A79BA" w:rsidP="00EE22F5">
      <w:pPr>
        <w:spacing w:after="0"/>
      </w:pPr>
      <w:r>
        <w:separator/>
      </w:r>
    </w:p>
  </w:endnote>
  <w:endnote w:type="continuationSeparator" w:id="0">
    <w:p w14:paraId="01832F09" w14:textId="77777777" w:rsidR="006A79BA" w:rsidRDefault="006A79BA" w:rsidP="00EE22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-Bold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4335764"/>
      <w:docPartObj>
        <w:docPartGallery w:val="Page Numbers (Bottom of Page)"/>
        <w:docPartUnique/>
      </w:docPartObj>
    </w:sdtPr>
    <w:sdtContent>
      <w:p w14:paraId="3B7118C7" w14:textId="77777777" w:rsidR="00B07346" w:rsidRDefault="00AD2244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732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D05D03" w14:textId="77777777" w:rsidR="00B07346" w:rsidRDefault="00B0734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731146"/>
      <w:docPartObj>
        <w:docPartGallery w:val="Page Numbers (Bottom of Page)"/>
        <w:docPartUnique/>
      </w:docPartObj>
    </w:sdtPr>
    <w:sdtContent>
      <w:p w14:paraId="229CFA08" w14:textId="77777777" w:rsidR="00B07346" w:rsidRDefault="00AD2244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732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30DCDE" w14:textId="77777777" w:rsidR="00B07346" w:rsidRDefault="00B0734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DFADB" w14:textId="77777777" w:rsidR="006A79BA" w:rsidRDefault="006A79BA" w:rsidP="00EE22F5">
      <w:pPr>
        <w:spacing w:after="0"/>
      </w:pPr>
      <w:r>
        <w:separator/>
      </w:r>
    </w:p>
  </w:footnote>
  <w:footnote w:type="continuationSeparator" w:id="0">
    <w:p w14:paraId="366017E7" w14:textId="77777777" w:rsidR="006A79BA" w:rsidRDefault="006A79BA" w:rsidP="00EE22F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4C66"/>
    <w:multiLevelType w:val="hybridMultilevel"/>
    <w:tmpl w:val="5256F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A97D64"/>
    <w:multiLevelType w:val="hybridMultilevel"/>
    <w:tmpl w:val="5DE45236"/>
    <w:lvl w:ilvl="0" w:tplc="9D986E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974BB7"/>
    <w:multiLevelType w:val="hybridMultilevel"/>
    <w:tmpl w:val="EFD6A8A4"/>
    <w:lvl w:ilvl="0" w:tplc="9D986E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E1D2359"/>
    <w:multiLevelType w:val="hybridMultilevel"/>
    <w:tmpl w:val="6E4CD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8D66C7"/>
    <w:multiLevelType w:val="hybridMultilevel"/>
    <w:tmpl w:val="45428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C8A1755"/>
    <w:multiLevelType w:val="hybridMultilevel"/>
    <w:tmpl w:val="992A73D0"/>
    <w:lvl w:ilvl="0" w:tplc="9D986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63012443">
    <w:abstractNumId w:val="3"/>
  </w:num>
  <w:num w:numId="2" w16cid:durableId="1775394335">
    <w:abstractNumId w:val="4"/>
  </w:num>
  <w:num w:numId="3" w16cid:durableId="1686906781">
    <w:abstractNumId w:val="0"/>
  </w:num>
  <w:num w:numId="4" w16cid:durableId="49118839">
    <w:abstractNumId w:val="5"/>
  </w:num>
  <w:num w:numId="5" w16cid:durableId="1893419890">
    <w:abstractNumId w:val="1"/>
  </w:num>
  <w:num w:numId="6" w16cid:durableId="254171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DD7"/>
    <w:rsid w:val="000057E3"/>
    <w:rsid w:val="00040107"/>
    <w:rsid w:val="0007323E"/>
    <w:rsid w:val="000C5E70"/>
    <w:rsid w:val="000F20C5"/>
    <w:rsid w:val="00147889"/>
    <w:rsid w:val="00154FAF"/>
    <w:rsid w:val="00160F12"/>
    <w:rsid w:val="0016405A"/>
    <w:rsid w:val="001A5093"/>
    <w:rsid w:val="001B3910"/>
    <w:rsid w:val="00205098"/>
    <w:rsid w:val="00221B41"/>
    <w:rsid w:val="002234AC"/>
    <w:rsid w:val="002673A5"/>
    <w:rsid w:val="00270F21"/>
    <w:rsid w:val="002E4897"/>
    <w:rsid w:val="00342564"/>
    <w:rsid w:val="00375359"/>
    <w:rsid w:val="003B055F"/>
    <w:rsid w:val="00412659"/>
    <w:rsid w:val="00417F67"/>
    <w:rsid w:val="00425ECC"/>
    <w:rsid w:val="00434542"/>
    <w:rsid w:val="00446728"/>
    <w:rsid w:val="004813DC"/>
    <w:rsid w:val="004B53FE"/>
    <w:rsid w:val="00531B9F"/>
    <w:rsid w:val="00562381"/>
    <w:rsid w:val="005C1516"/>
    <w:rsid w:val="005F21DA"/>
    <w:rsid w:val="00637F7C"/>
    <w:rsid w:val="0065309D"/>
    <w:rsid w:val="00672BCD"/>
    <w:rsid w:val="00696536"/>
    <w:rsid w:val="006A4D26"/>
    <w:rsid w:val="006A79BA"/>
    <w:rsid w:val="006F0B9F"/>
    <w:rsid w:val="00736A58"/>
    <w:rsid w:val="0076416C"/>
    <w:rsid w:val="00783E5B"/>
    <w:rsid w:val="007B0756"/>
    <w:rsid w:val="00810782"/>
    <w:rsid w:val="008169B2"/>
    <w:rsid w:val="008735BD"/>
    <w:rsid w:val="009A78F7"/>
    <w:rsid w:val="009C054E"/>
    <w:rsid w:val="00A53549"/>
    <w:rsid w:val="00A739D7"/>
    <w:rsid w:val="00AA770A"/>
    <w:rsid w:val="00AB068C"/>
    <w:rsid w:val="00AD2244"/>
    <w:rsid w:val="00B07346"/>
    <w:rsid w:val="00B07C26"/>
    <w:rsid w:val="00B97311"/>
    <w:rsid w:val="00BA67B8"/>
    <w:rsid w:val="00C456FF"/>
    <w:rsid w:val="00C86FF3"/>
    <w:rsid w:val="00C94A16"/>
    <w:rsid w:val="00CB4ADF"/>
    <w:rsid w:val="00CF1F39"/>
    <w:rsid w:val="00D27D5B"/>
    <w:rsid w:val="00D513A0"/>
    <w:rsid w:val="00D81FD6"/>
    <w:rsid w:val="00DD4DD7"/>
    <w:rsid w:val="00E33BF6"/>
    <w:rsid w:val="00E72CC5"/>
    <w:rsid w:val="00EA0708"/>
    <w:rsid w:val="00EE22F5"/>
    <w:rsid w:val="00EF3899"/>
    <w:rsid w:val="00EF63E9"/>
    <w:rsid w:val="00F93368"/>
    <w:rsid w:val="00FD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634C"/>
  <w15:docId w15:val="{86DC8783-87F4-415F-82FC-BA763111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F21"/>
    <w:pPr>
      <w:autoSpaceDE w:val="0"/>
      <w:autoSpaceDN w:val="0"/>
      <w:adjustRightInd w:val="0"/>
      <w:spacing w:after="120" w:line="240" w:lineRule="auto"/>
      <w:ind w:firstLine="709"/>
      <w:jc w:val="both"/>
    </w:pPr>
    <w:rPr>
      <w:rFonts w:ascii="TimesNewRomanPSMT" w:hAnsi="TimesNewRomanPSMT" w:cs="TimesNewRomanPSMT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813DC"/>
    <w:pPr>
      <w:spacing w:before="360"/>
      <w:outlineLvl w:val="0"/>
    </w:pPr>
    <w:rPr>
      <w:rFonts w:ascii="Cambria-Bold" w:hAnsi="Cambria-Bold" w:cs="Cambria-Bold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4813DC"/>
    <w:pPr>
      <w:spacing w:before="240"/>
      <w:outlineLvl w:val="1"/>
    </w:pPr>
    <w:rPr>
      <w:rFonts w:ascii="TimesNewRomanPS-BoldMT" w:hAnsi="TimesNewRomanPS-BoldMT" w:cs="TimesNewRomanPS-BoldM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3DC"/>
    <w:rPr>
      <w:rFonts w:ascii="Cambria-Bold" w:hAnsi="Cambria-Bold" w:cs="Cambria-Bold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813DC"/>
    <w:rPr>
      <w:rFonts w:ascii="TimesNewRomanPS-BoldMT" w:hAnsi="TimesNewRomanPS-BoldMT" w:cs="TimesNewRomanPS-BoldMT"/>
      <w:b/>
      <w:bCs/>
      <w:sz w:val="28"/>
      <w:szCs w:val="28"/>
    </w:rPr>
  </w:style>
  <w:style w:type="table" w:styleId="a3">
    <w:name w:val="Table Grid"/>
    <w:basedOn w:val="a1"/>
    <w:uiPriority w:val="39"/>
    <w:rsid w:val="00873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аголовок таблицы"/>
    <w:basedOn w:val="a"/>
    <w:qFormat/>
    <w:rsid w:val="00270F21"/>
    <w:pPr>
      <w:spacing w:after="0"/>
      <w:ind w:firstLine="0"/>
      <w:jc w:val="center"/>
    </w:pPr>
    <w:rPr>
      <w:b/>
    </w:rPr>
  </w:style>
  <w:style w:type="paragraph" w:customStyle="1" w:styleId="a5">
    <w:name w:val="Таблица"/>
    <w:basedOn w:val="a"/>
    <w:link w:val="a6"/>
    <w:qFormat/>
    <w:rsid w:val="006F0B9F"/>
    <w:pPr>
      <w:ind w:firstLine="0"/>
      <w:jc w:val="left"/>
    </w:pPr>
    <w:rPr>
      <w:sz w:val="24"/>
    </w:rPr>
  </w:style>
  <w:style w:type="character" w:customStyle="1" w:styleId="a6">
    <w:name w:val="Таблица Знак"/>
    <w:basedOn w:val="a0"/>
    <w:link w:val="a5"/>
    <w:rsid w:val="006F0B9F"/>
    <w:rPr>
      <w:rFonts w:ascii="TimesNewRomanPSMT" w:hAnsi="TimesNewRomanPSMT" w:cs="TimesNewRomanPSMT"/>
      <w:sz w:val="24"/>
      <w:szCs w:val="28"/>
    </w:rPr>
  </w:style>
  <w:style w:type="paragraph" w:styleId="a7">
    <w:name w:val="List Paragraph"/>
    <w:basedOn w:val="a"/>
    <w:uiPriority w:val="34"/>
    <w:qFormat/>
    <w:rsid w:val="000C5E7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E22F5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EE22F5"/>
    <w:rPr>
      <w:rFonts w:ascii="TimesNewRomanPSMT" w:hAnsi="TimesNewRomanPSMT" w:cs="TimesNewRomanPSMT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EE22F5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EE22F5"/>
    <w:rPr>
      <w:rFonts w:ascii="TimesNewRomanPSMT" w:hAnsi="TimesNewRomanPSMT" w:cs="TimesNewRomanPSM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17</Pages>
  <Words>4373</Words>
  <Characters>24928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dancer9494@mail.ru</cp:lastModifiedBy>
  <cp:revision>30</cp:revision>
  <dcterms:created xsi:type="dcterms:W3CDTF">2019-11-05T10:01:00Z</dcterms:created>
  <dcterms:modified xsi:type="dcterms:W3CDTF">2023-07-31T21:50:00Z</dcterms:modified>
</cp:coreProperties>
</file>