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22EC" w14:textId="77777777" w:rsidR="00262A92" w:rsidRPr="004064A2" w:rsidRDefault="00262A92" w:rsidP="00703BF9">
      <w:pPr>
        <w:pBdr>
          <w:bottom w:val="single" w:sz="4" w:space="1" w:color="auto"/>
        </w:pBd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64A2">
        <w:rPr>
          <w:rFonts w:eastAsia="Calibri"/>
          <w:b/>
          <w:bCs/>
          <w:sz w:val="28"/>
          <w:szCs w:val="28"/>
          <w:lang w:eastAsia="en-US"/>
        </w:rPr>
        <w:t>Общеобразовательная автономная некоммерческая организация</w:t>
      </w:r>
    </w:p>
    <w:p w14:paraId="71ED6C2E" w14:textId="77777777" w:rsidR="00262A92" w:rsidRPr="004064A2" w:rsidRDefault="00262A92" w:rsidP="00703BF9">
      <w:pPr>
        <w:pBdr>
          <w:bottom w:val="single" w:sz="4" w:space="1" w:color="auto"/>
        </w:pBd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64A2">
        <w:rPr>
          <w:rFonts w:eastAsia="Calibri"/>
          <w:b/>
          <w:bCs/>
          <w:sz w:val="28"/>
          <w:szCs w:val="28"/>
          <w:lang w:eastAsia="en-US"/>
        </w:rPr>
        <w:t>«Гимназия имени Петра Первого»</w:t>
      </w:r>
    </w:p>
    <w:tbl>
      <w:tblPr>
        <w:tblW w:w="10259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262A92" w:rsidRPr="004064A2" w14:paraId="5B897D16" w14:textId="77777777" w:rsidTr="007F733B">
        <w:trPr>
          <w:trHeight w:val="2565"/>
        </w:trPr>
        <w:tc>
          <w:tcPr>
            <w:tcW w:w="10037" w:type="dxa"/>
          </w:tcPr>
          <w:p w14:paraId="4F1D4124" w14:textId="558287B5" w:rsidR="00262A92" w:rsidRPr="004064A2" w:rsidRDefault="00A63186" w:rsidP="00703BF9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9D15D4" wp14:editId="245B2F26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058D8FF" w14:textId="77777777" w:rsidR="00262A92" w:rsidRPr="004064A2" w:rsidRDefault="00262A92" w:rsidP="00703BF9">
            <w:pPr>
              <w:spacing w:after="200" w:line="276" w:lineRule="auto"/>
              <w:rPr>
                <w:lang w:eastAsia="en-US"/>
              </w:rPr>
            </w:pPr>
          </w:p>
        </w:tc>
      </w:tr>
    </w:tbl>
    <w:p w14:paraId="449095A6" w14:textId="77777777" w:rsidR="00262A92" w:rsidRPr="004064A2" w:rsidRDefault="00262A92" w:rsidP="00703BF9">
      <w:pPr>
        <w:spacing w:line="276" w:lineRule="auto"/>
      </w:pPr>
    </w:p>
    <w:p w14:paraId="79C9E747" w14:textId="77777777" w:rsidR="00262A92" w:rsidRPr="004064A2" w:rsidRDefault="00262A92" w:rsidP="00703BF9">
      <w:pPr>
        <w:spacing w:line="276" w:lineRule="auto"/>
      </w:pPr>
    </w:p>
    <w:p w14:paraId="51BA9729" w14:textId="77777777" w:rsidR="00262A92" w:rsidRPr="004064A2" w:rsidRDefault="00262A92" w:rsidP="00703BF9">
      <w:pPr>
        <w:spacing w:line="276" w:lineRule="auto"/>
        <w:rPr>
          <w:sz w:val="32"/>
          <w:szCs w:val="32"/>
        </w:rPr>
      </w:pPr>
    </w:p>
    <w:p w14:paraId="7E45F035" w14:textId="77777777" w:rsidR="00262A92" w:rsidRPr="004064A2" w:rsidRDefault="00262A92" w:rsidP="00703BF9">
      <w:pPr>
        <w:spacing w:line="276" w:lineRule="auto"/>
        <w:jc w:val="center"/>
        <w:rPr>
          <w:sz w:val="32"/>
          <w:szCs w:val="32"/>
        </w:rPr>
      </w:pPr>
      <w:r w:rsidRPr="004064A2">
        <w:rPr>
          <w:b/>
          <w:sz w:val="32"/>
          <w:szCs w:val="32"/>
        </w:rPr>
        <w:t xml:space="preserve">РАБОЧАЯ ПРОГРАММА </w:t>
      </w:r>
    </w:p>
    <w:p w14:paraId="5C1D2C2B" w14:textId="3973178A" w:rsidR="00262A92" w:rsidRPr="004064A2" w:rsidRDefault="00262A92" w:rsidP="00703BF9">
      <w:pPr>
        <w:spacing w:line="276" w:lineRule="auto"/>
        <w:jc w:val="center"/>
        <w:rPr>
          <w:sz w:val="28"/>
          <w:szCs w:val="28"/>
        </w:rPr>
      </w:pPr>
      <w:r w:rsidRPr="004064A2">
        <w:rPr>
          <w:sz w:val="28"/>
          <w:szCs w:val="28"/>
        </w:rPr>
        <w:t xml:space="preserve">учителя </w:t>
      </w:r>
    </w:p>
    <w:p w14:paraId="663464D4" w14:textId="77777777" w:rsidR="00262A92" w:rsidRPr="004064A2" w:rsidRDefault="00262A92" w:rsidP="00703BF9">
      <w:pPr>
        <w:spacing w:line="276" w:lineRule="auto"/>
        <w:jc w:val="center"/>
        <w:rPr>
          <w:sz w:val="28"/>
          <w:szCs w:val="28"/>
        </w:rPr>
      </w:pPr>
      <w:r w:rsidRPr="004064A2">
        <w:rPr>
          <w:sz w:val="28"/>
          <w:szCs w:val="28"/>
        </w:rPr>
        <w:t>Кульковой Елены Валерьевны</w:t>
      </w:r>
    </w:p>
    <w:p w14:paraId="030D18D9" w14:textId="77777777" w:rsidR="00262A92" w:rsidRPr="004064A2" w:rsidRDefault="00262A92" w:rsidP="00703BF9">
      <w:pPr>
        <w:spacing w:line="276" w:lineRule="auto"/>
        <w:jc w:val="center"/>
        <w:rPr>
          <w:sz w:val="28"/>
          <w:szCs w:val="28"/>
        </w:rPr>
      </w:pPr>
    </w:p>
    <w:p w14:paraId="287EEBAA" w14:textId="322B1E6F" w:rsidR="00262A92" w:rsidRPr="004064A2" w:rsidRDefault="00262A92" w:rsidP="00703BF9">
      <w:pPr>
        <w:spacing w:line="276" w:lineRule="auto"/>
        <w:jc w:val="center"/>
        <w:rPr>
          <w:b/>
          <w:sz w:val="28"/>
          <w:szCs w:val="28"/>
        </w:rPr>
      </w:pPr>
      <w:r w:rsidRPr="004064A2">
        <w:rPr>
          <w:b/>
          <w:sz w:val="28"/>
          <w:szCs w:val="28"/>
        </w:rPr>
        <w:t>по учебному предмету «География»</w:t>
      </w:r>
    </w:p>
    <w:p w14:paraId="2823A065" w14:textId="77777777" w:rsidR="00262A92" w:rsidRPr="004064A2" w:rsidRDefault="00262A92" w:rsidP="00703BF9">
      <w:pPr>
        <w:spacing w:line="276" w:lineRule="auto"/>
        <w:rPr>
          <w:b/>
          <w:sz w:val="28"/>
          <w:szCs w:val="28"/>
        </w:rPr>
      </w:pPr>
    </w:p>
    <w:p w14:paraId="79CCFFAE" w14:textId="77777777" w:rsidR="00262A92" w:rsidRPr="004064A2" w:rsidRDefault="00262A92" w:rsidP="00703BF9">
      <w:pPr>
        <w:spacing w:line="276" w:lineRule="auto"/>
        <w:jc w:val="center"/>
        <w:rPr>
          <w:b/>
          <w:sz w:val="28"/>
          <w:szCs w:val="28"/>
        </w:rPr>
      </w:pPr>
      <w:r w:rsidRPr="004064A2">
        <w:rPr>
          <w:b/>
          <w:sz w:val="28"/>
          <w:szCs w:val="28"/>
        </w:rPr>
        <w:t>в 9 классе</w:t>
      </w:r>
    </w:p>
    <w:p w14:paraId="4879B0DE" w14:textId="77777777" w:rsidR="00262A92" w:rsidRPr="004064A2" w:rsidRDefault="00262A92" w:rsidP="00703BF9">
      <w:pPr>
        <w:spacing w:line="276" w:lineRule="auto"/>
        <w:jc w:val="center"/>
        <w:rPr>
          <w:b/>
          <w:sz w:val="28"/>
          <w:szCs w:val="28"/>
        </w:rPr>
      </w:pPr>
    </w:p>
    <w:p w14:paraId="7F831BD2" w14:textId="77777777" w:rsidR="00262A92" w:rsidRPr="004064A2" w:rsidRDefault="00262A92" w:rsidP="00703BF9">
      <w:pPr>
        <w:spacing w:line="276" w:lineRule="auto"/>
        <w:rPr>
          <w:sz w:val="28"/>
          <w:szCs w:val="28"/>
        </w:rPr>
      </w:pPr>
    </w:p>
    <w:p w14:paraId="67400EAD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both"/>
        <w:rPr>
          <w:kern w:val="2"/>
        </w:rPr>
      </w:pPr>
    </w:p>
    <w:p w14:paraId="1F800048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both"/>
        <w:rPr>
          <w:kern w:val="2"/>
        </w:rPr>
      </w:pPr>
    </w:p>
    <w:p w14:paraId="0C97802F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kern w:val="2"/>
        </w:rPr>
      </w:pPr>
    </w:p>
    <w:p w14:paraId="2B1D3D21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1BBEDB5B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03F1E6AA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722AA880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698F1ECC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329D7252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5D377114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32F9FC6F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3B5604F1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6E086A7D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53EA2E8D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5A08BBDA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1C1B71DD" w14:textId="77777777" w:rsidR="00DD7FF1" w:rsidRPr="004064A2" w:rsidRDefault="00DD7FF1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</w:rPr>
      </w:pPr>
    </w:p>
    <w:p w14:paraId="63EBF2B1" w14:textId="77777777" w:rsidR="00DD7FF1" w:rsidRPr="004064A2" w:rsidRDefault="00492118" w:rsidP="00703BF9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8"/>
          <w:szCs w:val="28"/>
        </w:rPr>
      </w:pPr>
      <w:r w:rsidRPr="004064A2">
        <w:rPr>
          <w:b/>
          <w:kern w:val="2"/>
          <w:sz w:val="28"/>
          <w:szCs w:val="28"/>
        </w:rPr>
        <w:t>202</w:t>
      </w:r>
      <w:r w:rsidR="004F09A3" w:rsidRPr="004064A2">
        <w:rPr>
          <w:b/>
          <w:kern w:val="2"/>
          <w:sz w:val="28"/>
          <w:szCs w:val="28"/>
        </w:rPr>
        <w:t>2 - 2023</w:t>
      </w:r>
      <w:r w:rsidR="00DD7FF1" w:rsidRPr="004064A2">
        <w:rPr>
          <w:b/>
          <w:kern w:val="2"/>
          <w:sz w:val="28"/>
          <w:szCs w:val="28"/>
        </w:rPr>
        <w:t xml:space="preserve"> учебный год</w:t>
      </w:r>
    </w:p>
    <w:p w14:paraId="052371E6" w14:textId="77777777" w:rsidR="004171BF" w:rsidRPr="004064A2" w:rsidRDefault="004171BF" w:rsidP="00703BF9">
      <w:pPr>
        <w:spacing w:after="200" w:line="276" w:lineRule="auto"/>
        <w:rPr>
          <w:b/>
          <w:color w:val="000000"/>
        </w:rPr>
        <w:sectPr w:rsidR="004171BF" w:rsidRPr="004064A2" w:rsidSect="00262A92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709" w:right="1134" w:bottom="851" w:left="1134" w:header="709" w:footer="709" w:gutter="0"/>
          <w:cols w:space="720"/>
          <w:docGrid w:linePitch="360"/>
        </w:sectPr>
      </w:pPr>
    </w:p>
    <w:p w14:paraId="3BD5436C" w14:textId="77777777" w:rsidR="00E65B05" w:rsidRPr="004064A2" w:rsidRDefault="00E65B05" w:rsidP="00703BF9">
      <w:pPr>
        <w:spacing w:line="276" w:lineRule="auto"/>
      </w:pPr>
    </w:p>
    <w:p w14:paraId="7F8848EB" w14:textId="77777777" w:rsidR="00C3647A" w:rsidRPr="004064A2" w:rsidRDefault="00C3647A" w:rsidP="00703BF9">
      <w:pPr>
        <w:spacing w:line="276" w:lineRule="auto"/>
        <w:jc w:val="center"/>
        <w:rPr>
          <w:b/>
          <w:bCs/>
          <w:sz w:val="28"/>
          <w:szCs w:val="28"/>
        </w:rPr>
      </w:pPr>
      <w:r w:rsidRPr="004064A2">
        <w:rPr>
          <w:b/>
          <w:bCs/>
          <w:sz w:val="28"/>
          <w:szCs w:val="28"/>
        </w:rPr>
        <w:t>Пояснительная записка</w:t>
      </w:r>
    </w:p>
    <w:p w14:paraId="2A62528A" w14:textId="0E436853" w:rsidR="00772B29" w:rsidRDefault="00772B29" w:rsidP="00703BF9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kern w:val="2"/>
          <w:lang w:eastAsia="ko-KR"/>
        </w:rPr>
      </w:pPr>
      <w:r w:rsidRPr="004064A2">
        <w:rPr>
          <w:b/>
          <w:kern w:val="2"/>
          <w:lang w:eastAsia="ko-KR"/>
        </w:rPr>
        <w:t xml:space="preserve">Рабочая программа </w:t>
      </w:r>
      <w:r w:rsidR="00487B8C">
        <w:rPr>
          <w:b/>
          <w:kern w:val="2"/>
          <w:lang w:eastAsia="ko-KR"/>
        </w:rPr>
        <w:t xml:space="preserve">по географии для 9 класса </w:t>
      </w:r>
      <w:r w:rsidRPr="004064A2">
        <w:rPr>
          <w:b/>
          <w:kern w:val="2"/>
          <w:lang w:eastAsia="ko-KR"/>
        </w:rPr>
        <w:t>составлена в соответствии с нормативно-правовыми документами:</w:t>
      </w:r>
    </w:p>
    <w:p w14:paraId="4F94715E" w14:textId="77777777" w:rsidR="003358FE" w:rsidRPr="003358FE" w:rsidRDefault="003358FE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lang w:val="ru-RU"/>
        </w:rPr>
        <w:t>Федеральный закон от 29 декабря 2012 года № 273 «Об образовании в Российской Федерации»;</w:t>
      </w:r>
    </w:p>
    <w:p w14:paraId="0CCDF99E" w14:textId="77777777" w:rsidR="003358FE" w:rsidRPr="003358FE" w:rsidRDefault="003358FE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lang w:val="ru-RU"/>
        </w:rPr>
        <w:t>Приказ Министерства образования и науки РФ от 06.10.2009 г. №</w:t>
      </w:r>
      <w:r w:rsidRPr="001B3E6A">
        <w:rPr>
          <w:rFonts w:ascii="Times New Roman" w:hAnsi="Times New Roman"/>
        </w:rPr>
        <w:t> </w:t>
      </w:r>
      <w:r w:rsidRPr="003358FE">
        <w:rPr>
          <w:rFonts w:ascii="Times New Roman" w:hAnsi="Times New Roman"/>
          <w:lang w:val="ru-RU"/>
        </w:rPr>
        <w:t>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54EDED67" w14:textId="77777777" w:rsidR="003358FE" w:rsidRPr="003358FE" w:rsidRDefault="003358FE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lang w:val="ru-RU"/>
        </w:rPr>
        <w:t xml:space="preserve">Приказ министра образования Московской области от 22.05.2015 </w:t>
      </w:r>
    </w:p>
    <w:p w14:paraId="46B95B70" w14:textId="77777777" w:rsidR="003358FE" w:rsidRPr="003358FE" w:rsidRDefault="003358FE" w:rsidP="00703BF9">
      <w:pPr>
        <w:pStyle w:val="ac"/>
        <w:spacing w:line="276" w:lineRule="auto"/>
        <w:ind w:left="720"/>
        <w:jc w:val="both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lang w:val="ru-RU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4FF5BB6B" w14:textId="77777777" w:rsidR="003358FE" w:rsidRPr="0047653B" w:rsidRDefault="003358FE">
      <w:pPr>
        <w:pStyle w:val="ad"/>
        <w:numPr>
          <w:ilvl w:val="0"/>
          <w:numId w:val="12"/>
        </w:numPr>
        <w:spacing w:line="276" w:lineRule="auto"/>
        <w:contextualSpacing/>
        <w:jc w:val="both"/>
      </w:pPr>
      <w:r w:rsidRPr="00EA7ADA">
        <w:rPr>
          <w:color w:val="222222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2123C8A5" w14:textId="77777777" w:rsidR="003358FE" w:rsidRPr="004502B2" w:rsidRDefault="003358FE">
      <w:pPr>
        <w:pStyle w:val="ad"/>
        <w:numPr>
          <w:ilvl w:val="0"/>
          <w:numId w:val="12"/>
        </w:numPr>
        <w:spacing w:line="276" w:lineRule="auto"/>
        <w:contextualSpacing/>
        <w:jc w:val="both"/>
      </w:pPr>
      <w:r w:rsidRPr="0047653B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4D5346F" w14:textId="77777777" w:rsidR="003358FE" w:rsidRPr="003358FE" w:rsidRDefault="003358FE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Приказ </w:t>
      </w:r>
      <w:r w:rsidRPr="003358FE">
        <w:rPr>
          <w:rFonts w:ascii="Times New Roman" w:hAnsi="Times New Roman"/>
          <w:color w:val="222222"/>
          <w:shd w:val="clear" w:color="auto" w:fill="FFFFFF"/>
          <w:lang w:val="ru-RU"/>
        </w:rPr>
        <w:t xml:space="preserve">Минпросвещения России от </w:t>
      </w:r>
      <w:r w:rsidRPr="003358FE">
        <w:rPr>
          <w:rFonts w:ascii="Times New Roman" w:hAnsi="Times New Roman"/>
          <w:color w:val="000000"/>
          <w:shd w:val="clear" w:color="auto" w:fill="FFFFFF"/>
          <w:lang w:val="ru-RU"/>
        </w:rPr>
        <w:t>23 декабря 2020 года №766 «</w:t>
      </w:r>
      <w:r w:rsidRPr="003358FE">
        <w:rPr>
          <w:rFonts w:ascii="Times New Roman" w:hAnsi="Times New Roman"/>
          <w:color w:val="222222"/>
          <w:shd w:val="clear" w:color="auto" w:fill="FFFFFF"/>
          <w:lang w:val="ru-RU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2498601" w14:textId="77777777" w:rsidR="003358FE" w:rsidRPr="003358FE" w:rsidRDefault="003358FE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lang w:val="ru-RU"/>
        </w:rPr>
        <w:t xml:space="preserve">Основная образовательная программа основного общего образования </w:t>
      </w:r>
      <w:r w:rsidRPr="003358FE">
        <w:rPr>
          <w:rFonts w:ascii="Times New Roman" w:hAnsi="Times New Roman"/>
          <w:spacing w:val="10"/>
          <w:lang w:val="ru-RU"/>
        </w:rPr>
        <w:t>ОАНО «Гимназия имени Петра Первого»</w:t>
      </w:r>
      <w:r w:rsidRPr="003358FE">
        <w:rPr>
          <w:rFonts w:ascii="Times New Roman" w:hAnsi="Times New Roman"/>
          <w:lang w:val="ru-RU"/>
        </w:rPr>
        <w:t>;</w:t>
      </w:r>
    </w:p>
    <w:p w14:paraId="49A69B9F" w14:textId="77777777" w:rsidR="003358FE" w:rsidRPr="003358FE" w:rsidRDefault="003358FE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lang w:val="ru-RU"/>
        </w:rPr>
      </w:pPr>
      <w:r w:rsidRPr="003358FE">
        <w:rPr>
          <w:rFonts w:ascii="Times New Roman" w:hAnsi="Times New Roman"/>
          <w:lang w:val="ru-RU"/>
        </w:rPr>
        <w:t>Учебный план ОАНО «Гимназия имени Петра Первого» на 2022-2023 учебный год;</w:t>
      </w:r>
    </w:p>
    <w:p w14:paraId="68986F70" w14:textId="5CEAC862" w:rsidR="00831656" w:rsidRPr="00EE2763" w:rsidRDefault="003358FE">
      <w:pPr>
        <w:numPr>
          <w:ilvl w:val="0"/>
          <w:numId w:val="13"/>
        </w:numPr>
        <w:shd w:val="clear" w:color="auto" w:fill="FFFFFF"/>
        <w:spacing w:after="150" w:line="276" w:lineRule="auto"/>
        <w:rPr>
          <w:color w:val="000000"/>
        </w:rPr>
      </w:pPr>
      <w:r>
        <w:t>А</w:t>
      </w:r>
      <w:r w:rsidRPr="005E48B9">
        <w:t>вторск</w:t>
      </w:r>
      <w:r>
        <w:t>ая</w:t>
      </w:r>
      <w:r w:rsidRPr="005E48B9">
        <w:t xml:space="preserve"> программ</w:t>
      </w:r>
      <w:r>
        <w:t>а</w:t>
      </w:r>
      <w:r w:rsidRPr="005E48B9">
        <w:t xml:space="preserve"> по </w:t>
      </w:r>
      <w:r w:rsidR="002278EC">
        <w:t xml:space="preserve">географии </w:t>
      </w:r>
      <w:r w:rsidR="00831656" w:rsidRPr="00EE2763">
        <w:rPr>
          <w:color w:val="000000"/>
        </w:rPr>
        <w:t>Алексеева А.И., Низовцев</w:t>
      </w:r>
      <w:r w:rsidR="00703BF9">
        <w:rPr>
          <w:color w:val="000000"/>
        </w:rPr>
        <w:t>а</w:t>
      </w:r>
      <w:r w:rsidR="00831656" w:rsidRPr="00EE2763">
        <w:rPr>
          <w:color w:val="000000"/>
        </w:rPr>
        <w:t xml:space="preserve"> </w:t>
      </w:r>
      <w:r w:rsidR="00703BF9" w:rsidRPr="00EE2763">
        <w:rPr>
          <w:color w:val="000000"/>
        </w:rPr>
        <w:t>В. А.</w:t>
      </w:r>
      <w:r w:rsidR="00831656" w:rsidRPr="00EE2763">
        <w:rPr>
          <w:color w:val="000000"/>
        </w:rPr>
        <w:t>, Николина В.В.</w:t>
      </w:r>
    </w:p>
    <w:p w14:paraId="2B6B6E82" w14:textId="129DFA69" w:rsidR="003358FE" w:rsidRDefault="008916C4" w:rsidP="00703BF9">
      <w:pPr>
        <w:pStyle w:val="Default"/>
        <w:widowControl w:val="0"/>
        <w:wordWrap w:val="0"/>
        <w:spacing w:line="276" w:lineRule="auto"/>
        <w:ind w:left="720"/>
        <w:rPr>
          <w:b/>
          <w:kern w:val="2"/>
          <w:sz w:val="28"/>
          <w:szCs w:val="28"/>
          <w:lang w:eastAsia="ko-KR"/>
        </w:rPr>
      </w:pPr>
      <w:r>
        <w:rPr>
          <w:b/>
          <w:kern w:val="2"/>
          <w:sz w:val="28"/>
          <w:szCs w:val="28"/>
          <w:lang w:eastAsia="ko-KR"/>
        </w:rPr>
        <w:t xml:space="preserve">                   </w:t>
      </w:r>
      <w:r w:rsidR="00A11BAE" w:rsidRPr="00831656">
        <w:rPr>
          <w:b/>
          <w:kern w:val="2"/>
          <w:sz w:val="28"/>
          <w:szCs w:val="28"/>
          <w:lang w:eastAsia="ko-KR"/>
        </w:rPr>
        <w:t>Цели изучения предмета</w:t>
      </w:r>
    </w:p>
    <w:p w14:paraId="23D0F04C" w14:textId="77777777" w:rsidR="008916C4" w:rsidRPr="00EE2763" w:rsidRDefault="008916C4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Изучение географии в общем образовании направлено на достижение следующих целей:</w:t>
      </w:r>
    </w:p>
    <w:p w14:paraId="219F5121" w14:textId="5A653DD7" w:rsidR="008916C4" w:rsidRPr="008916C4" w:rsidRDefault="008916C4">
      <w:pPr>
        <w:pStyle w:val="ad"/>
        <w:numPr>
          <w:ilvl w:val="0"/>
          <w:numId w:val="14"/>
        </w:numPr>
        <w:shd w:val="clear" w:color="auto" w:fill="FFFFFF"/>
        <w:spacing w:after="150" w:line="276" w:lineRule="auto"/>
        <w:rPr>
          <w:color w:val="000000"/>
        </w:rPr>
      </w:pPr>
      <w:r w:rsidRPr="008916C4">
        <w:rPr>
          <w:color w:val="000000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77F81755" w14:textId="1BAC4DAC" w:rsidR="008916C4" w:rsidRPr="008916C4" w:rsidRDefault="008916C4">
      <w:pPr>
        <w:pStyle w:val="ad"/>
        <w:numPr>
          <w:ilvl w:val="0"/>
          <w:numId w:val="14"/>
        </w:numPr>
        <w:shd w:val="clear" w:color="auto" w:fill="FFFFFF"/>
        <w:spacing w:after="150" w:line="276" w:lineRule="auto"/>
        <w:rPr>
          <w:color w:val="000000"/>
        </w:rPr>
      </w:pPr>
      <w:r w:rsidRPr="008916C4">
        <w:rPr>
          <w:color w:val="000000"/>
        </w:rPr>
        <w:t>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03A40880" w14:textId="3FEBA95A" w:rsidR="008916C4" w:rsidRPr="008916C4" w:rsidRDefault="008916C4">
      <w:pPr>
        <w:pStyle w:val="ad"/>
        <w:numPr>
          <w:ilvl w:val="0"/>
          <w:numId w:val="14"/>
        </w:numPr>
        <w:shd w:val="clear" w:color="auto" w:fill="FFFFFF"/>
        <w:spacing w:after="150" w:line="276" w:lineRule="auto"/>
        <w:rPr>
          <w:color w:val="000000"/>
        </w:rPr>
      </w:pPr>
      <w:r w:rsidRPr="008916C4">
        <w:rPr>
          <w:color w:val="000000"/>
        </w:rPr>
        <w:lastRenderedPageBreak/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46E6CA46" w14:textId="6E863FCA" w:rsidR="008916C4" w:rsidRPr="008916C4" w:rsidRDefault="008916C4">
      <w:pPr>
        <w:pStyle w:val="ad"/>
        <w:numPr>
          <w:ilvl w:val="0"/>
          <w:numId w:val="14"/>
        </w:numPr>
        <w:shd w:val="clear" w:color="auto" w:fill="FFFFFF"/>
        <w:spacing w:after="150" w:line="276" w:lineRule="auto"/>
        <w:rPr>
          <w:color w:val="000000"/>
        </w:rPr>
      </w:pPr>
      <w:r w:rsidRPr="008916C4">
        <w:rPr>
          <w:color w:val="000000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1EEACCFA" w14:textId="70E1CD9F" w:rsidR="008916C4" w:rsidRPr="008916C4" w:rsidRDefault="008916C4">
      <w:pPr>
        <w:pStyle w:val="ad"/>
        <w:numPr>
          <w:ilvl w:val="0"/>
          <w:numId w:val="14"/>
        </w:numPr>
        <w:shd w:val="clear" w:color="auto" w:fill="FFFFFF"/>
        <w:spacing w:after="150" w:line="276" w:lineRule="auto"/>
        <w:rPr>
          <w:color w:val="000000"/>
        </w:rPr>
      </w:pPr>
      <w:r w:rsidRPr="008916C4">
        <w:rPr>
          <w:color w:val="000000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14:paraId="30C65BBA" w14:textId="4ED612D3" w:rsidR="008916C4" w:rsidRPr="008916C4" w:rsidRDefault="008916C4">
      <w:pPr>
        <w:pStyle w:val="ad"/>
        <w:numPr>
          <w:ilvl w:val="0"/>
          <w:numId w:val="14"/>
        </w:numPr>
        <w:shd w:val="clear" w:color="auto" w:fill="FFFFFF"/>
        <w:spacing w:after="150" w:line="276" w:lineRule="auto"/>
        <w:rPr>
          <w:color w:val="000000"/>
        </w:rPr>
      </w:pPr>
      <w:r w:rsidRPr="008916C4">
        <w:rPr>
          <w:color w:val="000000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58769D9E" w14:textId="64E59281" w:rsidR="00C3647A" w:rsidRDefault="00C3647A" w:rsidP="00703BF9">
      <w:pPr>
        <w:spacing w:line="276" w:lineRule="auto"/>
        <w:jc w:val="both"/>
        <w:rPr>
          <w:rStyle w:val="af0"/>
        </w:rPr>
      </w:pPr>
      <w:r w:rsidRPr="004064A2">
        <w:t>.</w:t>
      </w:r>
    </w:p>
    <w:p w14:paraId="2A9954F9" w14:textId="295729ED" w:rsidR="00140AE6" w:rsidRDefault="00703BF9" w:rsidP="00703BF9">
      <w:pPr>
        <w:pStyle w:val="a3"/>
        <w:spacing w:before="0" w:beforeAutospacing="0" w:after="0" w:afterAutospacing="0" w:line="276" w:lineRule="auto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                 </w:t>
      </w:r>
      <w:r w:rsidR="00140AE6" w:rsidRPr="00140AE6">
        <w:rPr>
          <w:rStyle w:val="af0"/>
          <w:sz w:val="28"/>
          <w:szCs w:val="28"/>
        </w:rPr>
        <w:t>Планируемые образовательные результаты</w:t>
      </w:r>
    </w:p>
    <w:p w14:paraId="30353BF9" w14:textId="77777777" w:rsidR="00F33044" w:rsidRDefault="00F33044" w:rsidP="00703BF9">
      <w:pPr>
        <w:shd w:val="clear" w:color="auto" w:fill="FFFFFF"/>
        <w:spacing w:after="150" w:line="276" w:lineRule="auto"/>
        <w:rPr>
          <w:b/>
          <w:bCs/>
          <w:color w:val="000000"/>
          <w:sz w:val="22"/>
          <w:szCs w:val="22"/>
        </w:rPr>
      </w:pPr>
    </w:p>
    <w:p w14:paraId="78AFDE0C" w14:textId="5B323557" w:rsidR="00B865B3" w:rsidRPr="00F33044" w:rsidRDefault="00B865B3" w:rsidP="00703BF9">
      <w:p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F33044">
        <w:rPr>
          <w:b/>
          <w:bCs/>
          <w:color w:val="000000"/>
          <w:sz w:val="22"/>
          <w:szCs w:val="22"/>
        </w:rPr>
        <w:t>ЛИЧНОСТНЫЕ РЕЗУЛЬТАТЫ</w:t>
      </w:r>
    </w:p>
    <w:p w14:paraId="0DE6781C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5D9A867D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Патриотического воспитания</w:t>
      </w:r>
      <w:r w:rsidRPr="00EE2763">
        <w:rPr>
          <w:color w:val="000000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0C264BB8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Гражданского воспитания:</w:t>
      </w:r>
      <w:r w:rsidRPr="00EE2763">
        <w:rPr>
          <w:color w:val="000000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</w:t>
      </w:r>
      <w:r w:rsidRPr="00EE2763">
        <w:rPr>
          <w:color w:val="000000"/>
        </w:rPr>
        <w:lastRenderedPageBreak/>
        <w:t>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14:paraId="3433914F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Духовно-нравственного воспитания:</w:t>
      </w:r>
      <w:r w:rsidRPr="00EE2763">
        <w:rPr>
          <w:color w:val="000000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95A57C5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Эстетического воспитания:</w:t>
      </w:r>
      <w:r w:rsidRPr="00EE2763">
        <w:rPr>
          <w:color w:val="000000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9E5F2C3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Ценности научного познания</w:t>
      </w:r>
      <w:r w:rsidRPr="00EE2763">
        <w:rPr>
          <w:color w:val="000000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659F06A4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</w:t>
      </w:r>
      <w:r w:rsidRPr="00EE2763">
        <w:rPr>
          <w:color w:val="000000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0CEBFAF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Трудового воспитания: </w:t>
      </w:r>
      <w:r w:rsidRPr="00EE2763">
        <w:rPr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69C6AF3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lastRenderedPageBreak/>
        <w:t>Экологического воспитания:</w:t>
      </w:r>
      <w:r w:rsidRPr="00EE2763">
        <w:rPr>
          <w:color w:val="000000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29BFC5F8" w14:textId="77777777" w:rsidR="00B865B3" w:rsidRPr="00417AF7" w:rsidRDefault="00B865B3" w:rsidP="00703BF9">
      <w:p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417AF7">
        <w:rPr>
          <w:b/>
          <w:bCs/>
          <w:color w:val="000000"/>
          <w:sz w:val="22"/>
          <w:szCs w:val="22"/>
        </w:rPr>
        <w:t>МЕТАПРЕДМЕТНЫЕ РЕЗУЛЬТАТЫ</w:t>
      </w:r>
    </w:p>
    <w:p w14:paraId="3D1A7ED4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Изучение географии в основной школе способствует достижению метапредметных результатов, в том числе:</w:t>
      </w:r>
    </w:p>
    <w:p w14:paraId="3C806CA6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Овладению универсальными познавательными действиями:</w:t>
      </w:r>
    </w:p>
    <w:p w14:paraId="25D4E9C8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Базовые логические действия</w:t>
      </w:r>
    </w:p>
    <w:p w14:paraId="74197073" w14:textId="77777777" w:rsidR="00B865B3" w:rsidRPr="00EE2763" w:rsidRDefault="00B865B3">
      <w:pPr>
        <w:numPr>
          <w:ilvl w:val="0"/>
          <w:numId w:val="15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Выявлять и характеризовать существенные признаки географических объектов, процессов и явлений;</w:t>
      </w:r>
    </w:p>
    <w:p w14:paraId="0EFBE0F8" w14:textId="77777777" w:rsidR="00B865B3" w:rsidRPr="00EE2763" w:rsidRDefault="00B865B3">
      <w:pPr>
        <w:numPr>
          <w:ilvl w:val="0"/>
          <w:numId w:val="15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6FF240DD" w14:textId="77777777" w:rsidR="00B865B3" w:rsidRPr="00EE2763" w:rsidRDefault="00B865B3">
      <w:pPr>
        <w:numPr>
          <w:ilvl w:val="0"/>
          <w:numId w:val="15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3BAF5605" w14:textId="77777777" w:rsidR="00B865B3" w:rsidRPr="00EE2763" w:rsidRDefault="00B865B3">
      <w:pPr>
        <w:numPr>
          <w:ilvl w:val="0"/>
          <w:numId w:val="15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выявлять дефициты географической информации, данных, необходимых для решения поставленной задачи;</w:t>
      </w:r>
    </w:p>
    <w:p w14:paraId="5083E1D8" w14:textId="77777777" w:rsidR="00B865B3" w:rsidRPr="00EE2763" w:rsidRDefault="00B865B3">
      <w:pPr>
        <w:numPr>
          <w:ilvl w:val="0"/>
          <w:numId w:val="15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6E7C081D" w14:textId="77777777" w:rsidR="00B865B3" w:rsidRPr="00EE2763" w:rsidRDefault="00B865B3">
      <w:pPr>
        <w:numPr>
          <w:ilvl w:val="0"/>
          <w:numId w:val="15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75028E9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Базовые исследовательские действия</w:t>
      </w:r>
    </w:p>
    <w:p w14:paraId="493E4D88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Использовать географические вопросы как исследовательский инструмент познания;</w:t>
      </w:r>
    </w:p>
    <w:p w14:paraId="763140E8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A93F0B4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7885FCEF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</w:t>
      </w:r>
      <w:r w:rsidRPr="00EE2763">
        <w:rPr>
          <w:color w:val="000000"/>
        </w:rPr>
        <w:lastRenderedPageBreak/>
        <w:t>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47454AF8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оценивать достоверность информации, полученной в ходе гео</w:t>
      </w:r>
      <w:r w:rsidRPr="00EE2763">
        <w:rPr>
          <w:color w:val="000000"/>
        </w:rPr>
        <w:softHyphen/>
        <w:t>графического исследования;</w:t>
      </w:r>
    </w:p>
    <w:p w14:paraId="4859E688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BEDD276" w14:textId="77777777" w:rsidR="00B865B3" w:rsidRPr="00EE2763" w:rsidRDefault="00B865B3">
      <w:pPr>
        <w:numPr>
          <w:ilvl w:val="0"/>
          <w:numId w:val="16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DAFD7A7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Работа с информацией</w:t>
      </w:r>
    </w:p>
    <w:p w14:paraId="4DF0F2E4" w14:textId="77777777" w:rsidR="00B865B3" w:rsidRPr="00EE2763" w:rsidRDefault="00B865B3">
      <w:pPr>
        <w:numPr>
          <w:ilvl w:val="0"/>
          <w:numId w:val="17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2FA2EAC6" w14:textId="77777777" w:rsidR="00B865B3" w:rsidRPr="00EE2763" w:rsidRDefault="00B865B3">
      <w:pPr>
        <w:numPr>
          <w:ilvl w:val="0"/>
          <w:numId w:val="17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18156E85" w14:textId="77777777" w:rsidR="00B865B3" w:rsidRPr="00EE2763" w:rsidRDefault="00B865B3">
      <w:pPr>
        <w:numPr>
          <w:ilvl w:val="0"/>
          <w:numId w:val="17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093DADD3" w14:textId="77777777" w:rsidR="00B865B3" w:rsidRPr="00EE2763" w:rsidRDefault="00B865B3">
      <w:pPr>
        <w:numPr>
          <w:ilvl w:val="0"/>
          <w:numId w:val="17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самостоятельно выбирать оптимальную форму представления географической информации;</w:t>
      </w:r>
    </w:p>
    <w:p w14:paraId="1E423266" w14:textId="77777777" w:rsidR="00B865B3" w:rsidRPr="00EE2763" w:rsidRDefault="00B865B3">
      <w:pPr>
        <w:numPr>
          <w:ilvl w:val="0"/>
          <w:numId w:val="17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6C94361D" w14:textId="77777777" w:rsidR="00B865B3" w:rsidRPr="00EE2763" w:rsidRDefault="00B865B3">
      <w:pPr>
        <w:numPr>
          <w:ilvl w:val="0"/>
          <w:numId w:val="17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систематизировать географическую информацию в разных формах.</w:t>
      </w:r>
    </w:p>
    <w:p w14:paraId="0CECE62F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Овладению универсальными коммуникативными действиями:</w:t>
      </w:r>
    </w:p>
    <w:p w14:paraId="77473F0F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Общение</w:t>
      </w:r>
    </w:p>
    <w:p w14:paraId="034B262D" w14:textId="77777777" w:rsidR="00B865B3" w:rsidRPr="00EE2763" w:rsidRDefault="00B865B3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75044C69" w14:textId="77777777" w:rsidR="00B865B3" w:rsidRPr="00EE2763" w:rsidRDefault="00B865B3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0F43D9A" w14:textId="77777777" w:rsidR="00B865B3" w:rsidRPr="00EE2763" w:rsidRDefault="00B865B3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74EC0540" w14:textId="77777777" w:rsidR="00B865B3" w:rsidRPr="00EE2763" w:rsidRDefault="00B865B3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публично представлять результаты выполненного исследования или проекта.</w:t>
      </w:r>
    </w:p>
    <w:p w14:paraId="1D924CF5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Совместная деятельность (сотрудничество)</w:t>
      </w:r>
    </w:p>
    <w:p w14:paraId="109F0B47" w14:textId="77777777" w:rsidR="00B865B3" w:rsidRPr="00EE2763" w:rsidRDefault="00B865B3">
      <w:pPr>
        <w:numPr>
          <w:ilvl w:val="0"/>
          <w:numId w:val="19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806614" w14:textId="77777777" w:rsidR="00B865B3" w:rsidRPr="00EE2763" w:rsidRDefault="00B865B3">
      <w:pPr>
        <w:numPr>
          <w:ilvl w:val="0"/>
          <w:numId w:val="19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8D8EB74" w14:textId="77777777" w:rsidR="00B865B3" w:rsidRPr="00EE2763" w:rsidRDefault="00B865B3">
      <w:pPr>
        <w:numPr>
          <w:ilvl w:val="0"/>
          <w:numId w:val="19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54CD80FB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Овладению универсальными учебными регулятивными действиями:</w:t>
      </w:r>
    </w:p>
    <w:p w14:paraId="6AD9EDBB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Самоорганизация</w:t>
      </w:r>
    </w:p>
    <w:p w14:paraId="458202E3" w14:textId="77777777" w:rsidR="00B865B3" w:rsidRPr="00EE2763" w:rsidRDefault="00B865B3">
      <w:pPr>
        <w:numPr>
          <w:ilvl w:val="0"/>
          <w:numId w:val="20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27B5A44B" w14:textId="77777777" w:rsidR="00B865B3" w:rsidRPr="00EE2763" w:rsidRDefault="00B865B3">
      <w:pPr>
        <w:numPr>
          <w:ilvl w:val="0"/>
          <w:numId w:val="20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E6CA550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Самоконтроль (рефлексия)</w:t>
      </w:r>
    </w:p>
    <w:p w14:paraId="290EE6A0" w14:textId="77777777" w:rsidR="00B865B3" w:rsidRPr="00EE2763" w:rsidRDefault="00B865B3">
      <w:pPr>
        <w:numPr>
          <w:ilvl w:val="0"/>
          <w:numId w:val="21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Владеть способами самоконтроля и рефлексии;</w:t>
      </w:r>
    </w:p>
    <w:p w14:paraId="3BB245A4" w14:textId="77777777" w:rsidR="00B865B3" w:rsidRPr="00EE2763" w:rsidRDefault="00B865B3">
      <w:pPr>
        <w:numPr>
          <w:ilvl w:val="0"/>
          <w:numId w:val="21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4126834A" w14:textId="77777777" w:rsidR="00B865B3" w:rsidRPr="00EE2763" w:rsidRDefault="00B865B3">
      <w:pPr>
        <w:numPr>
          <w:ilvl w:val="0"/>
          <w:numId w:val="21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D877822" w14:textId="77777777" w:rsidR="00B865B3" w:rsidRPr="00EE2763" w:rsidRDefault="00B865B3">
      <w:pPr>
        <w:numPr>
          <w:ilvl w:val="0"/>
          <w:numId w:val="21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оценивать соответствие результата цели и условиям.</w:t>
      </w:r>
    </w:p>
    <w:p w14:paraId="5118B0C7" w14:textId="77777777" w:rsidR="00B865B3" w:rsidRPr="00EE2763" w:rsidRDefault="00B865B3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Принятие себя и других:</w:t>
      </w:r>
    </w:p>
    <w:p w14:paraId="3B42A905" w14:textId="77777777" w:rsidR="00B865B3" w:rsidRPr="00EE2763" w:rsidRDefault="00B865B3">
      <w:pPr>
        <w:numPr>
          <w:ilvl w:val="0"/>
          <w:numId w:val="22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Осознанно относиться к другому человеку, его мнению;</w:t>
      </w:r>
    </w:p>
    <w:p w14:paraId="075AFFC8" w14:textId="77777777" w:rsidR="00B865B3" w:rsidRPr="00EE2763" w:rsidRDefault="00B865B3">
      <w:pPr>
        <w:numPr>
          <w:ilvl w:val="0"/>
          <w:numId w:val="22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признавать своё право на ошибку и такое же право другого.</w:t>
      </w:r>
    </w:p>
    <w:p w14:paraId="491362C3" w14:textId="77777777" w:rsidR="00B865B3" w:rsidRPr="00417AF7" w:rsidRDefault="00B865B3" w:rsidP="00703BF9">
      <w:p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417AF7">
        <w:rPr>
          <w:b/>
          <w:bCs/>
          <w:color w:val="000000"/>
          <w:sz w:val="22"/>
          <w:szCs w:val="22"/>
        </w:rPr>
        <w:t>ПРЕДМЕТНЫЕ РЕЗУЛЬТАТЫ</w:t>
      </w:r>
    </w:p>
    <w:p w14:paraId="07C0BB25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14:paraId="07D827ED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0A806C65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lastRenderedPageBreak/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14:paraId="7BCB0221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361DA8F8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применять понятия «экономико-географическое положение», «состав хозяйства», «отраслевая, функциональная и 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 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14:paraId="2AE80B09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14:paraId="22FC230D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различать территории опережающего развития (ТОР), Арктическую зону и зону Севера России;</w:t>
      </w:r>
    </w:p>
    <w:p w14:paraId="3DD967D7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14:paraId="58716CD5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12691D65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65996263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14:paraId="486060BB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различать природно-ресурсный, человеческий и производственный капитал;</w:t>
      </w:r>
    </w:p>
    <w:p w14:paraId="346BCDEF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lastRenderedPageBreak/>
        <w:t>различать виды транспорта и основные показатели их работы: грузооборот и пассажирооборот;</w:t>
      </w:r>
    </w:p>
    <w:p w14:paraId="26C82829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показывать на карте крупнейшие центры и районы размещения отраслей промышленности, транспортные магистрали и центры, районы развития отраслей сельского хозяйства;</w:t>
      </w:r>
    </w:p>
    <w:p w14:paraId="67B97AAB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14:paraId="51A3E0CA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 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14:paraId="16F38A17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18054CA1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14:paraId="1E597FC7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объяснять географические различия населения и хозяйства территорий крупных регионов страны;</w:t>
      </w:r>
    </w:p>
    <w:p w14:paraId="6A87AD1D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720917BC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 динамике, уровне и структуре социально-экономического развития России, месте и роли России в мире;</w:t>
      </w:r>
    </w:p>
    <w:p w14:paraId="61E07E35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приводить примеры объектов Всемирного наследия ЮНЕСКО и описывать их местоположение на географической карте;</w:t>
      </w:r>
    </w:p>
    <w:p w14:paraId="7C569B48" w14:textId="77777777" w:rsidR="00B865B3" w:rsidRPr="00EE2763" w:rsidRDefault="00B865B3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характеризовать место и роль России в мировом хозяйстве.</w:t>
      </w:r>
    </w:p>
    <w:p w14:paraId="52818379" w14:textId="77777777" w:rsidR="00C3647A" w:rsidRPr="004064A2" w:rsidRDefault="00C3647A" w:rsidP="00703BF9">
      <w:pPr>
        <w:spacing w:line="276" w:lineRule="auto"/>
        <w:jc w:val="both"/>
      </w:pPr>
    </w:p>
    <w:p w14:paraId="4D9D9CC3" w14:textId="04179FD0" w:rsidR="00C3647A" w:rsidRPr="006006F8" w:rsidRDefault="006006F8" w:rsidP="00703BF9">
      <w:pPr>
        <w:spacing w:line="276" w:lineRule="auto"/>
        <w:jc w:val="center"/>
        <w:rPr>
          <w:b/>
          <w:bCs/>
          <w:sz w:val="28"/>
          <w:szCs w:val="28"/>
        </w:rPr>
      </w:pPr>
      <w:r w:rsidRPr="006006F8">
        <w:rPr>
          <w:b/>
          <w:bCs/>
          <w:sz w:val="28"/>
          <w:szCs w:val="28"/>
        </w:rPr>
        <w:t>Содержание предмета</w:t>
      </w:r>
    </w:p>
    <w:p w14:paraId="6E38CDFC" w14:textId="77777777" w:rsidR="00E80ED9" w:rsidRPr="004200DC" w:rsidRDefault="00E80ED9" w:rsidP="00703BF9">
      <w:pPr>
        <w:shd w:val="clear" w:color="auto" w:fill="FFFFFF"/>
        <w:spacing w:after="150" w:line="276" w:lineRule="auto"/>
        <w:rPr>
          <w:color w:val="000000"/>
          <w:u w:val="single"/>
        </w:rPr>
      </w:pPr>
      <w:r w:rsidRPr="004200DC">
        <w:rPr>
          <w:b/>
          <w:bCs/>
          <w:color w:val="000000"/>
          <w:u w:val="single"/>
        </w:rPr>
        <w:t>Раздел 1. Хозяйство России</w:t>
      </w:r>
    </w:p>
    <w:p w14:paraId="14433AA7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1. Общая характеристика хозяйства России</w:t>
      </w:r>
    </w:p>
    <w:p w14:paraId="722DE71D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 xml:space="preserve">Состав хозяйства: важнейшие межотраслевые комплексы и 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</w:t>
      </w:r>
      <w:r w:rsidRPr="00EE2763">
        <w:rPr>
          <w:color w:val="000000"/>
        </w:rPr>
        <w:lastRenderedPageBreak/>
        <w:t>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14:paraId="66084A8E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14:paraId="67210FB6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2. Топливно-энергетический комплекс (ТЭК)</w:t>
      </w:r>
    </w:p>
    <w:p w14:paraId="7A64A90F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14:paraId="02B68C87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Практические работы</w:t>
      </w:r>
    </w:p>
    <w:p w14:paraId="3039D60F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Анализ статистических и текстовых материалов с целью сравнения стоимости электроэнергии для населения России в различных регионах.</w:t>
      </w:r>
    </w:p>
    <w:p w14:paraId="35D5CE13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2. Сравнительная оценка возможностей для развития энергетики ВИЭ в отдельных регионах страны.</w:t>
      </w:r>
    </w:p>
    <w:p w14:paraId="664F8A76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3. Металлургический комплекс</w:t>
      </w:r>
    </w:p>
    <w:p w14:paraId="147FCFB9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14:paraId="257D3D58" w14:textId="77777777" w:rsidR="006E7CF2" w:rsidRDefault="00E80ED9" w:rsidP="00703BF9">
      <w:pPr>
        <w:shd w:val="clear" w:color="auto" w:fill="FFFFFF"/>
        <w:spacing w:after="150" w:line="276" w:lineRule="auto"/>
        <w:rPr>
          <w:b/>
          <w:bCs/>
          <w:color w:val="000000"/>
        </w:rPr>
      </w:pPr>
      <w:r w:rsidRPr="00EE2763">
        <w:rPr>
          <w:b/>
          <w:bCs/>
          <w:color w:val="000000"/>
        </w:rPr>
        <w:t>Тема 4. Машиностроительный комплекс</w:t>
      </w:r>
      <w:r w:rsidR="006E7CF2">
        <w:rPr>
          <w:b/>
          <w:bCs/>
          <w:color w:val="000000"/>
        </w:rPr>
        <w:t xml:space="preserve">. </w:t>
      </w:r>
    </w:p>
    <w:p w14:paraId="0650B38B" w14:textId="16F3E3F7" w:rsidR="00E80ED9" w:rsidRPr="003E6043" w:rsidRDefault="00E80ED9" w:rsidP="00703BF9">
      <w:pPr>
        <w:shd w:val="clear" w:color="auto" w:fill="FFFFFF"/>
        <w:spacing w:after="150" w:line="276" w:lineRule="auto"/>
        <w:rPr>
          <w:b/>
          <w:bCs/>
          <w:color w:val="000000"/>
        </w:rPr>
      </w:pPr>
      <w:r w:rsidRPr="00EE2763">
        <w:rPr>
          <w:color w:val="000000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14:paraId="61048BF9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lastRenderedPageBreak/>
        <w:t>Практическая работа</w:t>
      </w:r>
    </w:p>
    <w:p w14:paraId="067ABD4E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14:paraId="2DBD17C1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5. Химико-лесной комплекс</w:t>
      </w:r>
    </w:p>
    <w:p w14:paraId="4A45065A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Химическая промышленность</w:t>
      </w:r>
    </w:p>
    <w:p w14:paraId="55119039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14:paraId="1DD6B945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Лесопромышленный комплекс</w:t>
      </w:r>
    </w:p>
    <w:p w14:paraId="518E4862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557EBECA" w14:textId="77777777" w:rsidR="006E7CF2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14:paraId="5797DF1C" w14:textId="6055C54B" w:rsidR="00E80ED9" w:rsidRPr="006E7CF2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6E7CF2">
        <w:rPr>
          <w:b/>
          <w:bCs/>
          <w:color w:val="000000"/>
        </w:rPr>
        <w:t>Практическая работа</w:t>
      </w:r>
    </w:p>
    <w:p w14:paraId="7857093D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14:paraId="3E0A61B8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6. Агропромышленный комплекс (АПК)</w:t>
      </w:r>
    </w:p>
    <w:p w14:paraId="2F53B3B9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14:paraId="39229EEB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14:paraId="003767A1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Практическая работа</w:t>
      </w:r>
    </w:p>
    <w:p w14:paraId="688F3F30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lastRenderedPageBreak/>
        <w:t>1. Определение влияния природных и социальных факторов на размещение отраслей АПК.</w:t>
      </w:r>
    </w:p>
    <w:p w14:paraId="5A77FB04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7. Инфраструктурный комплекс</w:t>
      </w:r>
    </w:p>
    <w:p w14:paraId="47E5A3DE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Состав: транспорт, информационная инфраструктура; сфера обслуживания, рекреационное хозяйство — место и значение в хозяйстве.</w:t>
      </w:r>
    </w:p>
    <w:p w14:paraId="4FCC4634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14:paraId="6AAE0876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Транспорт и охрана окружающей среды.</w:t>
      </w:r>
    </w:p>
    <w:p w14:paraId="31879353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Информационная инфраструктура. Рекреационное хозяйство. Особенности сферы обслуживания своего края.</w:t>
      </w:r>
    </w:p>
    <w:p w14:paraId="392BA5AE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14:paraId="5A7FC579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Практические работы</w:t>
      </w:r>
    </w:p>
    <w:p w14:paraId="72C794D0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14:paraId="6DA4D1F1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2. Характеристика туристско-рекреационного потенциала своего края.</w:t>
      </w:r>
    </w:p>
    <w:p w14:paraId="6716F76B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8. Обобщение знаний</w:t>
      </w:r>
    </w:p>
    <w:p w14:paraId="771EC139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14:paraId="71E7A37C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 модели устойчивого развития.</w:t>
      </w:r>
    </w:p>
    <w:p w14:paraId="5E77CEF2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Практическая работа</w:t>
      </w:r>
    </w:p>
    <w:p w14:paraId="354B0058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14:paraId="1958EF10" w14:textId="77777777" w:rsidR="00E80ED9" w:rsidRPr="004200DC" w:rsidRDefault="00E80ED9" w:rsidP="00703BF9">
      <w:pPr>
        <w:shd w:val="clear" w:color="auto" w:fill="FFFFFF"/>
        <w:spacing w:after="150" w:line="276" w:lineRule="auto"/>
        <w:rPr>
          <w:color w:val="000000"/>
          <w:u w:val="single"/>
        </w:rPr>
      </w:pPr>
      <w:r w:rsidRPr="004200DC">
        <w:rPr>
          <w:b/>
          <w:bCs/>
          <w:color w:val="000000"/>
          <w:u w:val="single"/>
        </w:rPr>
        <w:t>Раздел 2. Регионы России</w:t>
      </w:r>
    </w:p>
    <w:p w14:paraId="03D7EA0B" w14:textId="77777777" w:rsidR="00E80ED9" w:rsidRPr="009506F0" w:rsidRDefault="00E80ED9" w:rsidP="00703BF9">
      <w:pPr>
        <w:shd w:val="clear" w:color="auto" w:fill="FFFFFF"/>
        <w:spacing w:after="150" w:line="276" w:lineRule="auto"/>
        <w:rPr>
          <w:b/>
          <w:bCs/>
          <w:color w:val="000000"/>
        </w:rPr>
      </w:pPr>
      <w:r w:rsidRPr="009506F0">
        <w:rPr>
          <w:b/>
          <w:bCs/>
          <w:color w:val="000000"/>
        </w:rPr>
        <w:t>Тема 1. Западный макрорегион (Европейская часть) России</w:t>
      </w:r>
    </w:p>
    <w:p w14:paraId="0D3A6870" w14:textId="626AA82D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 графическое положение. Особенности природно-ресурсного </w:t>
      </w:r>
      <w:r w:rsidRPr="00EE2763">
        <w:rPr>
          <w:color w:val="000000"/>
        </w:rPr>
        <w:lastRenderedPageBreak/>
        <w:t>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14:paraId="14C54C42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Практические работы</w:t>
      </w:r>
    </w:p>
    <w:p w14:paraId="700B42F6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Сравнение ЭГП двух географических районов страны по разным источникам информации.</w:t>
      </w:r>
    </w:p>
    <w:p w14:paraId="7B14C00A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14:paraId="66183664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Тема 2. Азиатская (Восточная) часть России</w:t>
      </w:r>
    </w:p>
    <w:p w14:paraId="49EB96C9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14:paraId="6E046B8B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Практическая работа</w:t>
      </w:r>
    </w:p>
    <w:p w14:paraId="63A1A0F6" w14:textId="77777777" w:rsidR="00BA5299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14:paraId="71B1D631" w14:textId="6B958F26" w:rsidR="00E80ED9" w:rsidRPr="00BA5299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BA5299">
        <w:rPr>
          <w:b/>
          <w:bCs/>
          <w:color w:val="000000"/>
        </w:rPr>
        <w:t>Тема 3. Обобщение знаний</w:t>
      </w:r>
    </w:p>
    <w:p w14:paraId="4E72FF26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14:paraId="2CB33DA2" w14:textId="77777777" w:rsidR="00E80ED9" w:rsidRPr="00EE2763" w:rsidRDefault="00E80ED9" w:rsidP="00703BF9">
      <w:pPr>
        <w:shd w:val="clear" w:color="auto" w:fill="FFFFFF"/>
        <w:spacing w:after="150" w:line="276" w:lineRule="auto"/>
        <w:rPr>
          <w:color w:val="000000"/>
        </w:rPr>
      </w:pPr>
      <w:r w:rsidRPr="00EE2763">
        <w:rPr>
          <w:b/>
          <w:bCs/>
          <w:color w:val="000000"/>
        </w:rPr>
        <w:t>Раздел 3. Россия в современном мире</w:t>
      </w:r>
    </w:p>
    <w:p w14:paraId="735027BF" w14:textId="7777777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Россия в системе международного географического разделения труда. Россия в составе международных экономических и политических организаций. Взаимосвязи России с другими странами мира. Россия и страны СНГ. ЕврАзЭС.</w:t>
      </w:r>
    </w:p>
    <w:p w14:paraId="6511B78E" w14:textId="469D81F7" w:rsidR="00E80ED9" w:rsidRPr="00EE2763" w:rsidRDefault="00E80ED9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EE2763">
        <w:rPr>
          <w:color w:val="000000"/>
        </w:rPr>
        <w:t>Значение для мировой цивилизации географического пространства России как комплекса природных, культурных и экономических ценностей. Объекты Всемирного природного и культурного наследия Росс</w:t>
      </w:r>
      <w:r w:rsidR="005636B6">
        <w:rPr>
          <w:color w:val="000000"/>
        </w:rPr>
        <w:t>ии.</w:t>
      </w:r>
    </w:p>
    <w:p w14:paraId="435EBC89" w14:textId="444DA1A7" w:rsidR="00703BF9" w:rsidRDefault="00703BF9" w:rsidP="00703BF9">
      <w:pPr>
        <w:shd w:val="clear" w:color="auto" w:fill="FFFFFF"/>
        <w:spacing w:after="150" w:line="276" w:lineRule="auto"/>
        <w:rPr>
          <w:color w:val="000000"/>
        </w:rPr>
      </w:pPr>
    </w:p>
    <w:p w14:paraId="713F54BD" w14:textId="25A2C508" w:rsidR="005636B6" w:rsidRDefault="005636B6" w:rsidP="00703BF9">
      <w:pPr>
        <w:shd w:val="clear" w:color="auto" w:fill="FFFFFF"/>
        <w:spacing w:after="150" w:line="276" w:lineRule="auto"/>
        <w:rPr>
          <w:color w:val="000000"/>
        </w:rPr>
      </w:pPr>
    </w:p>
    <w:p w14:paraId="706D8CCF" w14:textId="7B00CC5E" w:rsidR="005636B6" w:rsidRDefault="005636B6" w:rsidP="00703BF9">
      <w:pPr>
        <w:shd w:val="clear" w:color="auto" w:fill="FFFFFF"/>
        <w:spacing w:after="150" w:line="276" w:lineRule="auto"/>
        <w:rPr>
          <w:color w:val="000000"/>
        </w:rPr>
      </w:pPr>
    </w:p>
    <w:p w14:paraId="68AD3D23" w14:textId="590F65D1" w:rsidR="00496A15" w:rsidRDefault="00496A15" w:rsidP="00703BF9">
      <w:pPr>
        <w:shd w:val="clear" w:color="auto" w:fill="FFFFFF"/>
        <w:spacing w:after="150" w:line="276" w:lineRule="auto"/>
        <w:rPr>
          <w:color w:val="000000"/>
        </w:rPr>
      </w:pPr>
    </w:p>
    <w:p w14:paraId="3EC1F7AA" w14:textId="77777777" w:rsidR="00496A15" w:rsidRDefault="00496A15" w:rsidP="00703BF9">
      <w:pPr>
        <w:shd w:val="clear" w:color="auto" w:fill="FFFFFF"/>
        <w:spacing w:after="150" w:line="276" w:lineRule="auto"/>
        <w:rPr>
          <w:color w:val="000000"/>
        </w:rPr>
      </w:pPr>
    </w:p>
    <w:p w14:paraId="06D1F496" w14:textId="38818A61" w:rsidR="00703BF9" w:rsidRPr="005636B6" w:rsidRDefault="005636B6" w:rsidP="00703BF9">
      <w:pPr>
        <w:shd w:val="clear" w:color="auto" w:fill="FFFFFF"/>
        <w:spacing w:after="15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</w:t>
      </w:r>
      <w:r w:rsidR="00703BF9" w:rsidRPr="005636B6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2"/>
        <w:gridCol w:w="1499"/>
        <w:gridCol w:w="2615"/>
      </w:tblGrid>
      <w:tr w:rsidR="009A7838" w14:paraId="54CC5963" w14:textId="77777777" w:rsidTr="0077560B">
        <w:tc>
          <w:tcPr>
            <w:tcW w:w="988" w:type="dxa"/>
          </w:tcPr>
          <w:p w14:paraId="0B76007B" w14:textId="137B332E" w:rsidR="00EE1B95" w:rsidRPr="00EE1B95" w:rsidRDefault="007B7699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 w:rsidRPr="00EE1B95">
              <w:rPr>
                <w:b/>
                <w:bCs/>
                <w:color w:val="000000"/>
              </w:rPr>
              <w:t>№ темы</w:t>
            </w:r>
          </w:p>
        </w:tc>
        <w:tc>
          <w:tcPr>
            <w:tcW w:w="3682" w:type="dxa"/>
          </w:tcPr>
          <w:p w14:paraId="48FD320B" w14:textId="040A0571" w:rsidR="009A7838" w:rsidRPr="00EE1B95" w:rsidRDefault="009A7838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 w:rsidRPr="00EE1B95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499" w:type="dxa"/>
          </w:tcPr>
          <w:p w14:paraId="3475B526" w14:textId="64EF3DB5" w:rsidR="009A7838" w:rsidRPr="00EE1B95" w:rsidRDefault="009A7838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 w:rsidRPr="00EE1B95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615" w:type="dxa"/>
          </w:tcPr>
          <w:p w14:paraId="22B354E3" w14:textId="18EA32F2" w:rsidR="009A7838" w:rsidRPr="00EE1B95" w:rsidRDefault="007B3F4C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работы</w:t>
            </w:r>
          </w:p>
        </w:tc>
      </w:tr>
      <w:tr w:rsidR="00E54926" w14:paraId="6E3F2559" w14:textId="77777777" w:rsidTr="0077560B">
        <w:tc>
          <w:tcPr>
            <w:tcW w:w="8784" w:type="dxa"/>
            <w:gridSpan w:val="4"/>
          </w:tcPr>
          <w:p w14:paraId="42B9D578" w14:textId="7D6B3E79" w:rsidR="00E54926" w:rsidRDefault="00E54926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rFonts w:cs="Times New Roman"/>
                <w:b/>
                <w:bCs/>
                <w:color w:val="000000"/>
              </w:rPr>
              <w:t xml:space="preserve">Хозяйство России </w:t>
            </w:r>
            <w:r>
              <w:rPr>
                <w:b/>
                <w:bCs/>
                <w:color w:val="000000"/>
              </w:rPr>
              <w:t>(</w:t>
            </w:r>
            <w:r w:rsidR="00FD2829">
              <w:rPr>
                <w:rFonts w:cs="Times New Roman"/>
                <w:b/>
                <w:bCs/>
                <w:color w:val="000000"/>
              </w:rPr>
              <w:t>28</w:t>
            </w:r>
            <w:r w:rsidRPr="00EE2763">
              <w:rPr>
                <w:rFonts w:cs="Times New Roman"/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асов)</w:t>
            </w:r>
          </w:p>
        </w:tc>
      </w:tr>
      <w:tr w:rsidR="00A0729B" w14:paraId="13D1E782" w14:textId="77777777" w:rsidTr="0077560B">
        <w:tc>
          <w:tcPr>
            <w:tcW w:w="988" w:type="dxa"/>
            <w:vMerge w:val="restart"/>
          </w:tcPr>
          <w:p w14:paraId="0788AF7C" w14:textId="3E5982B8" w:rsidR="00A0729B" w:rsidRPr="007B3F4C" w:rsidRDefault="00A0729B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2" w:type="dxa"/>
          </w:tcPr>
          <w:p w14:paraId="21C0EE1B" w14:textId="59B66865" w:rsidR="00A0729B" w:rsidRPr="007B3F4C" w:rsidRDefault="00A0729B" w:rsidP="00703BF9">
            <w:pPr>
              <w:spacing w:after="150" w:line="276" w:lineRule="auto"/>
              <w:rPr>
                <w:color w:val="000000"/>
              </w:rPr>
            </w:pPr>
            <w:r w:rsidRPr="007B3F4C">
              <w:rPr>
                <w:rFonts w:cs="Times New Roman"/>
                <w:color w:val="000000"/>
              </w:rPr>
              <w:t xml:space="preserve">Россия на карте мира </w:t>
            </w:r>
          </w:p>
        </w:tc>
        <w:tc>
          <w:tcPr>
            <w:tcW w:w="1499" w:type="dxa"/>
          </w:tcPr>
          <w:p w14:paraId="017B5548" w14:textId="4B9978A6" w:rsidR="00A0729B" w:rsidRPr="007B3F4C" w:rsidRDefault="00A0729B" w:rsidP="00703BF9">
            <w:pPr>
              <w:spacing w:after="150" w:line="276" w:lineRule="auto"/>
              <w:rPr>
                <w:color w:val="000000"/>
              </w:rPr>
            </w:pPr>
            <w:r w:rsidRPr="007B3F4C">
              <w:rPr>
                <w:color w:val="000000"/>
              </w:rPr>
              <w:t>6</w:t>
            </w:r>
          </w:p>
        </w:tc>
        <w:tc>
          <w:tcPr>
            <w:tcW w:w="2615" w:type="dxa"/>
          </w:tcPr>
          <w:p w14:paraId="73836BF7" w14:textId="77777777" w:rsidR="00A0729B" w:rsidRDefault="00A0729B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A0729B" w14:paraId="03E41063" w14:textId="77777777" w:rsidTr="0077560B">
        <w:tc>
          <w:tcPr>
            <w:tcW w:w="988" w:type="dxa"/>
            <w:vMerge/>
          </w:tcPr>
          <w:p w14:paraId="76AB2025" w14:textId="702108BF" w:rsidR="00A0729B" w:rsidRPr="007B3F4C" w:rsidRDefault="00A0729B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1DFD14F1" w14:textId="1ACDC9D6" w:rsidR="00A0729B" w:rsidRPr="007B3F4C" w:rsidRDefault="00A0729B" w:rsidP="00703BF9">
            <w:pPr>
              <w:spacing w:after="150" w:line="276" w:lineRule="auto"/>
              <w:rPr>
                <w:color w:val="000000"/>
              </w:rPr>
            </w:pPr>
            <w:r w:rsidRPr="007B3F4C">
              <w:rPr>
                <w:rFonts w:cs="Times New Roman"/>
                <w:color w:val="000000"/>
              </w:rPr>
              <w:t xml:space="preserve">Общая характеристика хозяйства России </w:t>
            </w:r>
          </w:p>
        </w:tc>
        <w:tc>
          <w:tcPr>
            <w:tcW w:w="1499" w:type="dxa"/>
          </w:tcPr>
          <w:p w14:paraId="111931CD" w14:textId="70A9BED9" w:rsidR="00A0729B" w:rsidRPr="007B3F4C" w:rsidRDefault="00A0729B" w:rsidP="00703BF9">
            <w:pPr>
              <w:spacing w:after="150" w:line="276" w:lineRule="auto"/>
              <w:rPr>
                <w:color w:val="000000"/>
              </w:rPr>
            </w:pPr>
            <w:r w:rsidRPr="007B3F4C">
              <w:rPr>
                <w:color w:val="000000"/>
              </w:rPr>
              <w:t>4</w:t>
            </w:r>
          </w:p>
        </w:tc>
        <w:tc>
          <w:tcPr>
            <w:tcW w:w="2615" w:type="dxa"/>
          </w:tcPr>
          <w:p w14:paraId="0E984D8F" w14:textId="77777777" w:rsidR="00A0729B" w:rsidRDefault="00A0729B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E54926" w14:paraId="1C493B6F" w14:textId="77777777" w:rsidTr="0077560B">
        <w:tc>
          <w:tcPr>
            <w:tcW w:w="988" w:type="dxa"/>
          </w:tcPr>
          <w:p w14:paraId="091EE063" w14:textId="3818C871" w:rsidR="00E54926" w:rsidRDefault="00A0729B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2" w:type="dxa"/>
          </w:tcPr>
          <w:p w14:paraId="0092DC8F" w14:textId="3DA2D1AA" w:rsidR="00E54926" w:rsidRPr="00273071" w:rsidRDefault="00EE1B95" w:rsidP="00703BF9">
            <w:pPr>
              <w:spacing w:after="150" w:line="276" w:lineRule="auto"/>
              <w:rPr>
                <w:color w:val="000000"/>
              </w:rPr>
            </w:pPr>
            <w:r w:rsidRPr="00273071">
              <w:rPr>
                <w:rFonts w:cs="Times New Roman"/>
                <w:color w:val="000000"/>
              </w:rPr>
              <w:t xml:space="preserve">Топливно-энергетический комплекс </w:t>
            </w:r>
          </w:p>
        </w:tc>
        <w:tc>
          <w:tcPr>
            <w:tcW w:w="1499" w:type="dxa"/>
          </w:tcPr>
          <w:p w14:paraId="1D23FBF8" w14:textId="34DF698A" w:rsidR="00E54926" w:rsidRDefault="00D20E74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5" w:type="dxa"/>
          </w:tcPr>
          <w:p w14:paraId="08861E68" w14:textId="77777777" w:rsidR="00E54926" w:rsidRDefault="00E54926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4B3A59" w14:paraId="4642198D" w14:textId="77777777" w:rsidTr="0077560B">
        <w:tc>
          <w:tcPr>
            <w:tcW w:w="988" w:type="dxa"/>
          </w:tcPr>
          <w:p w14:paraId="7F3F617A" w14:textId="3513B659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2" w:type="dxa"/>
          </w:tcPr>
          <w:p w14:paraId="3D8B70FE" w14:textId="3FD6781C" w:rsidR="004B3A59" w:rsidRPr="000D473A" w:rsidRDefault="004B3A59" w:rsidP="00703BF9">
            <w:pPr>
              <w:spacing w:after="150" w:line="276" w:lineRule="auto"/>
              <w:rPr>
                <w:color w:val="000000"/>
              </w:rPr>
            </w:pPr>
            <w:r w:rsidRPr="000D473A">
              <w:rPr>
                <w:rFonts w:cs="Times New Roman"/>
                <w:color w:val="000000"/>
              </w:rPr>
              <w:t>Металлургический комплекс</w:t>
            </w:r>
          </w:p>
        </w:tc>
        <w:tc>
          <w:tcPr>
            <w:tcW w:w="1499" w:type="dxa"/>
          </w:tcPr>
          <w:p w14:paraId="297A9ADD" w14:textId="69BA8F2E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5" w:type="dxa"/>
          </w:tcPr>
          <w:p w14:paraId="5F93DAEA" w14:textId="5047379E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3A59" w14:paraId="3013AC57" w14:textId="77777777" w:rsidTr="0077560B">
        <w:tc>
          <w:tcPr>
            <w:tcW w:w="988" w:type="dxa"/>
          </w:tcPr>
          <w:p w14:paraId="7CA73FA5" w14:textId="0890E856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2" w:type="dxa"/>
          </w:tcPr>
          <w:p w14:paraId="3741A1F1" w14:textId="1869A805" w:rsidR="004B3A59" w:rsidRPr="000D473A" w:rsidRDefault="004B3A59" w:rsidP="00703BF9">
            <w:pPr>
              <w:spacing w:after="150" w:line="276" w:lineRule="auto"/>
              <w:rPr>
                <w:color w:val="000000"/>
              </w:rPr>
            </w:pPr>
            <w:r w:rsidRPr="000D473A">
              <w:rPr>
                <w:rFonts w:cs="Times New Roman"/>
                <w:color w:val="000000"/>
              </w:rPr>
              <w:t>Машиностроительный комплекс</w:t>
            </w:r>
          </w:p>
        </w:tc>
        <w:tc>
          <w:tcPr>
            <w:tcW w:w="1499" w:type="dxa"/>
          </w:tcPr>
          <w:p w14:paraId="6BEE5DE9" w14:textId="79E09EA8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</w:tcPr>
          <w:p w14:paraId="329598CD" w14:textId="38E67D4F" w:rsidR="004B3A59" w:rsidRDefault="00831628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3A59" w14:paraId="3660DF96" w14:textId="77777777" w:rsidTr="0077560B">
        <w:tc>
          <w:tcPr>
            <w:tcW w:w="988" w:type="dxa"/>
          </w:tcPr>
          <w:p w14:paraId="69A6DA73" w14:textId="0B619A8E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2" w:type="dxa"/>
          </w:tcPr>
          <w:p w14:paraId="4117703A" w14:textId="224C6A87" w:rsidR="004B3A59" w:rsidRPr="000D473A" w:rsidRDefault="000D473A" w:rsidP="00703BF9">
            <w:pPr>
              <w:spacing w:after="150" w:line="276" w:lineRule="auto"/>
              <w:rPr>
                <w:color w:val="000000"/>
              </w:rPr>
            </w:pPr>
            <w:r w:rsidRPr="000D473A">
              <w:rPr>
                <w:rFonts w:cs="Times New Roman"/>
                <w:color w:val="000000"/>
              </w:rPr>
              <w:t>Химико-лесной комплекс</w:t>
            </w:r>
          </w:p>
        </w:tc>
        <w:tc>
          <w:tcPr>
            <w:tcW w:w="1499" w:type="dxa"/>
          </w:tcPr>
          <w:p w14:paraId="3B3943FA" w14:textId="4C66F192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5" w:type="dxa"/>
          </w:tcPr>
          <w:p w14:paraId="1EF19EAC" w14:textId="7D620109" w:rsidR="004B3A59" w:rsidRDefault="00831628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3A59" w14:paraId="17418181" w14:textId="77777777" w:rsidTr="0077560B">
        <w:tc>
          <w:tcPr>
            <w:tcW w:w="988" w:type="dxa"/>
          </w:tcPr>
          <w:p w14:paraId="380020B1" w14:textId="24AA20F1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2" w:type="dxa"/>
          </w:tcPr>
          <w:p w14:paraId="77F2EA68" w14:textId="7AA15898" w:rsidR="004B3A59" w:rsidRPr="00273071" w:rsidRDefault="004B3A59" w:rsidP="00703BF9">
            <w:pPr>
              <w:spacing w:after="150" w:line="276" w:lineRule="auto"/>
              <w:rPr>
                <w:color w:val="000000"/>
              </w:rPr>
            </w:pPr>
            <w:r w:rsidRPr="00273071">
              <w:rPr>
                <w:rFonts w:cs="Times New Roman"/>
                <w:color w:val="000000"/>
              </w:rPr>
              <w:t xml:space="preserve">Агропромышленный комплекс </w:t>
            </w:r>
          </w:p>
        </w:tc>
        <w:tc>
          <w:tcPr>
            <w:tcW w:w="1499" w:type="dxa"/>
          </w:tcPr>
          <w:p w14:paraId="3D179C41" w14:textId="0B2E3057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5" w:type="dxa"/>
          </w:tcPr>
          <w:p w14:paraId="4DD248D9" w14:textId="6DE84AA6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3A59" w14:paraId="1CE74ED9" w14:textId="77777777" w:rsidTr="0077560B">
        <w:tc>
          <w:tcPr>
            <w:tcW w:w="988" w:type="dxa"/>
          </w:tcPr>
          <w:p w14:paraId="77374B5B" w14:textId="79BB3A17" w:rsidR="004B3A59" w:rsidRDefault="00014EC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2" w:type="dxa"/>
          </w:tcPr>
          <w:p w14:paraId="1F52D8AC" w14:textId="763F6F64" w:rsidR="004B3A59" w:rsidRPr="00273071" w:rsidRDefault="004B3A59" w:rsidP="00703BF9">
            <w:pPr>
              <w:spacing w:after="150" w:line="276" w:lineRule="auto"/>
              <w:rPr>
                <w:color w:val="000000"/>
              </w:rPr>
            </w:pPr>
            <w:r w:rsidRPr="00273071">
              <w:rPr>
                <w:rFonts w:cs="Times New Roman"/>
                <w:color w:val="000000"/>
              </w:rPr>
              <w:t xml:space="preserve">Сфера услуг – инфраструктурный комплекс </w:t>
            </w:r>
          </w:p>
        </w:tc>
        <w:tc>
          <w:tcPr>
            <w:tcW w:w="1499" w:type="dxa"/>
          </w:tcPr>
          <w:p w14:paraId="484F06A4" w14:textId="06012D9C" w:rsidR="004B3A59" w:rsidRDefault="004B3A59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5" w:type="dxa"/>
          </w:tcPr>
          <w:p w14:paraId="1ABE9859" w14:textId="3B51F8DD" w:rsidR="004B3A59" w:rsidRDefault="00831628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855EF" w14:paraId="5D8AC4CA" w14:textId="77777777" w:rsidTr="0077560B">
        <w:tc>
          <w:tcPr>
            <w:tcW w:w="988" w:type="dxa"/>
          </w:tcPr>
          <w:p w14:paraId="2DD8C474" w14:textId="2AA1482C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2" w:type="dxa"/>
          </w:tcPr>
          <w:p w14:paraId="6FF558E6" w14:textId="03B4BF16" w:rsidR="00F855EF" w:rsidRPr="00FD2829" w:rsidRDefault="00F855EF" w:rsidP="00703BF9">
            <w:pPr>
              <w:spacing w:after="150" w:line="276" w:lineRule="auto"/>
              <w:rPr>
                <w:color w:val="000000"/>
              </w:rPr>
            </w:pPr>
            <w:r w:rsidRPr="00FD2829">
              <w:rPr>
                <w:rFonts w:cs="Times New Roman"/>
                <w:color w:val="000000"/>
              </w:rPr>
              <w:t>Обобщение знаний</w:t>
            </w:r>
          </w:p>
        </w:tc>
        <w:tc>
          <w:tcPr>
            <w:tcW w:w="1499" w:type="dxa"/>
          </w:tcPr>
          <w:p w14:paraId="326069B0" w14:textId="481361F1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5" w:type="dxa"/>
          </w:tcPr>
          <w:p w14:paraId="37C361C6" w14:textId="18BA3A0E" w:rsidR="00F855EF" w:rsidRDefault="00831628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55EF" w14:paraId="3ABB19A0" w14:textId="77777777" w:rsidTr="0077560B">
        <w:tc>
          <w:tcPr>
            <w:tcW w:w="6169" w:type="dxa"/>
            <w:gridSpan w:val="3"/>
          </w:tcPr>
          <w:p w14:paraId="2FFFD460" w14:textId="74CEDA23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rFonts w:cs="Times New Roman"/>
                <w:b/>
                <w:bCs/>
                <w:color w:val="000000"/>
              </w:rPr>
              <w:t>Регионы России</w:t>
            </w:r>
            <w:r>
              <w:rPr>
                <w:rFonts w:cs="Times New Roman"/>
                <w:b/>
                <w:bCs/>
                <w:color w:val="000000"/>
              </w:rPr>
              <w:t xml:space="preserve"> (38 часов)</w:t>
            </w:r>
          </w:p>
        </w:tc>
        <w:tc>
          <w:tcPr>
            <w:tcW w:w="2615" w:type="dxa"/>
          </w:tcPr>
          <w:p w14:paraId="04834357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74779311" w14:textId="77777777" w:rsidTr="0077560B">
        <w:tc>
          <w:tcPr>
            <w:tcW w:w="988" w:type="dxa"/>
          </w:tcPr>
          <w:p w14:paraId="7EA6A68C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5A5052BA" w14:textId="2050A00E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Европейская часть России </w:t>
            </w:r>
          </w:p>
        </w:tc>
        <w:tc>
          <w:tcPr>
            <w:tcW w:w="1499" w:type="dxa"/>
          </w:tcPr>
          <w:p w14:paraId="56828BCD" w14:textId="1A132427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</w:tcPr>
          <w:p w14:paraId="693A1654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343184E8" w14:textId="77777777" w:rsidTr="0077560B">
        <w:tc>
          <w:tcPr>
            <w:tcW w:w="988" w:type="dxa"/>
          </w:tcPr>
          <w:p w14:paraId="05D58891" w14:textId="6AC4842F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6BE4CB5C" w14:textId="5018E990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Центральная Россия </w:t>
            </w:r>
          </w:p>
        </w:tc>
        <w:tc>
          <w:tcPr>
            <w:tcW w:w="1499" w:type="dxa"/>
          </w:tcPr>
          <w:p w14:paraId="435A7A76" w14:textId="6B5EB239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5" w:type="dxa"/>
          </w:tcPr>
          <w:p w14:paraId="0118EC65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0B1C3D39" w14:textId="77777777" w:rsidTr="0077560B">
        <w:tc>
          <w:tcPr>
            <w:tcW w:w="988" w:type="dxa"/>
          </w:tcPr>
          <w:p w14:paraId="3D632C5F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20AA0E9B" w14:textId="66C52728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Европейский Северо-Запад </w:t>
            </w:r>
          </w:p>
        </w:tc>
        <w:tc>
          <w:tcPr>
            <w:tcW w:w="1499" w:type="dxa"/>
          </w:tcPr>
          <w:p w14:paraId="36FF1ED6" w14:textId="52025DF6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5" w:type="dxa"/>
          </w:tcPr>
          <w:p w14:paraId="744EB900" w14:textId="2EE4DD53" w:rsidR="00F855EF" w:rsidRDefault="00E23E2B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855EF" w14:paraId="382044C4" w14:textId="77777777" w:rsidTr="0077560B">
        <w:tc>
          <w:tcPr>
            <w:tcW w:w="988" w:type="dxa"/>
          </w:tcPr>
          <w:p w14:paraId="778066FD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13FBDFFD" w14:textId="347C0E50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Европейский Север </w:t>
            </w:r>
          </w:p>
        </w:tc>
        <w:tc>
          <w:tcPr>
            <w:tcW w:w="1499" w:type="dxa"/>
          </w:tcPr>
          <w:p w14:paraId="40CCABED" w14:textId="3FDB8467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5" w:type="dxa"/>
          </w:tcPr>
          <w:p w14:paraId="06EC73B9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1F15E697" w14:textId="77777777" w:rsidTr="0077560B">
        <w:tc>
          <w:tcPr>
            <w:tcW w:w="988" w:type="dxa"/>
          </w:tcPr>
          <w:p w14:paraId="57F15EBB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61CC1CB3" w14:textId="163DD24E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Поволжье </w:t>
            </w:r>
          </w:p>
        </w:tc>
        <w:tc>
          <w:tcPr>
            <w:tcW w:w="1499" w:type="dxa"/>
          </w:tcPr>
          <w:p w14:paraId="6E75E706" w14:textId="63733BAF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5" w:type="dxa"/>
          </w:tcPr>
          <w:p w14:paraId="3C2CD5E1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1CD4C5C1" w14:textId="77777777" w:rsidTr="0077560B">
        <w:tc>
          <w:tcPr>
            <w:tcW w:w="988" w:type="dxa"/>
          </w:tcPr>
          <w:p w14:paraId="25641D25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ED1BC" w14:textId="5CB9B980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Европейский Юг </w:t>
            </w:r>
          </w:p>
        </w:tc>
        <w:tc>
          <w:tcPr>
            <w:tcW w:w="1499" w:type="dxa"/>
          </w:tcPr>
          <w:p w14:paraId="0F80E31B" w14:textId="1F6C69A2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5" w:type="dxa"/>
          </w:tcPr>
          <w:p w14:paraId="5E953310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16BE6986" w14:textId="77777777" w:rsidTr="0077560B">
        <w:tc>
          <w:tcPr>
            <w:tcW w:w="988" w:type="dxa"/>
          </w:tcPr>
          <w:p w14:paraId="3D1C3D15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7F601223" w14:textId="5C0E420F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Урал </w:t>
            </w:r>
          </w:p>
        </w:tc>
        <w:tc>
          <w:tcPr>
            <w:tcW w:w="1499" w:type="dxa"/>
          </w:tcPr>
          <w:p w14:paraId="23A4BBCF" w14:textId="1D1D34E9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5" w:type="dxa"/>
          </w:tcPr>
          <w:p w14:paraId="01C5A7AE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726866ED" w14:textId="77777777" w:rsidTr="0077560B">
        <w:tc>
          <w:tcPr>
            <w:tcW w:w="988" w:type="dxa"/>
          </w:tcPr>
          <w:p w14:paraId="5DC22663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7C4797E0" w14:textId="2A091C22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Азиатская часть России </w:t>
            </w:r>
          </w:p>
        </w:tc>
        <w:tc>
          <w:tcPr>
            <w:tcW w:w="1499" w:type="dxa"/>
          </w:tcPr>
          <w:p w14:paraId="619A6C80" w14:textId="048385F2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5" w:type="dxa"/>
          </w:tcPr>
          <w:p w14:paraId="7C415BB7" w14:textId="1D0B87D4" w:rsidR="00F855EF" w:rsidRDefault="00E23E2B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55EF" w14:paraId="23B22646" w14:textId="77777777" w:rsidTr="0077560B">
        <w:tc>
          <w:tcPr>
            <w:tcW w:w="988" w:type="dxa"/>
          </w:tcPr>
          <w:p w14:paraId="10BA5E70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58C5B3D8" w14:textId="3A89004B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Западная Сибирь </w:t>
            </w:r>
          </w:p>
        </w:tc>
        <w:tc>
          <w:tcPr>
            <w:tcW w:w="1499" w:type="dxa"/>
          </w:tcPr>
          <w:p w14:paraId="33915869" w14:textId="0627F88D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5" w:type="dxa"/>
          </w:tcPr>
          <w:p w14:paraId="69F9800B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1113B826" w14:textId="77777777" w:rsidTr="0077560B">
        <w:tc>
          <w:tcPr>
            <w:tcW w:w="988" w:type="dxa"/>
          </w:tcPr>
          <w:p w14:paraId="76630302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4F776979" w14:textId="34DD2313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Восточная Сибирь </w:t>
            </w:r>
          </w:p>
        </w:tc>
        <w:tc>
          <w:tcPr>
            <w:tcW w:w="1499" w:type="dxa"/>
          </w:tcPr>
          <w:p w14:paraId="331629A4" w14:textId="4676EAD3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5" w:type="dxa"/>
          </w:tcPr>
          <w:p w14:paraId="74483485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48E0ED7D" w14:textId="77777777" w:rsidTr="0077560B">
        <w:tc>
          <w:tcPr>
            <w:tcW w:w="988" w:type="dxa"/>
          </w:tcPr>
          <w:p w14:paraId="59C92998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682" w:type="dxa"/>
          </w:tcPr>
          <w:p w14:paraId="154D962C" w14:textId="229763F9" w:rsidR="00F855EF" w:rsidRPr="001F0950" w:rsidRDefault="00F855EF" w:rsidP="00703BF9">
            <w:pPr>
              <w:spacing w:after="150" w:line="276" w:lineRule="auto"/>
              <w:rPr>
                <w:color w:val="000000"/>
              </w:rPr>
            </w:pPr>
            <w:r w:rsidRPr="001F0950">
              <w:rPr>
                <w:rFonts w:cs="Times New Roman"/>
                <w:color w:val="000000"/>
              </w:rPr>
              <w:t xml:space="preserve">Дальний Восток </w:t>
            </w:r>
          </w:p>
        </w:tc>
        <w:tc>
          <w:tcPr>
            <w:tcW w:w="1499" w:type="dxa"/>
          </w:tcPr>
          <w:p w14:paraId="5C86C351" w14:textId="5B1B83EE" w:rsidR="00F855EF" w:rsidRDefault="00F855EF" w:rsidP="00703BF9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5" w:type="dxa"/>
          </w:tcPr>
          <w:p w14:paraId="38FFD025" w14:textId="77777777" w:rsidR="00F855EF" w:rsidRDefault="00F855EF" w:rsidP="00703BF9">
            <w:pPr>
              <w:spacing w:after="150" w:line="276" w:lineRule="auto"/>
              <w:rPr>
                <w:color w:val="000000"/>
              </w:rPr>
            </w:pPr>
          </w:p>
        </w:tc>
      </w:tr>
      <w:tr w:rsidR="00F855EF" w14:paraId="4AC6D7D2" w14:textId="77777777" w:rsidTr="0077560B">
        <w:tc>
          <w:tcPr>
            <w:tcW w:w="8784" w:type="dxa"/>
            <w:gridSpan w:val="4"/>
          </w:tcPr>
          <w:p w14:paraId="61711887" w14:textId="36B86498" w:rsidR="00F855EF" w:rsidRPr="00380E0B" w:rsidRDefault="00F855EF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 w:rsidRPr="00380E0B">
              <w:rPr>
                <w:rFonts w:cs="Times New Roman"/>
                <w:b/>
                <w:bCs/>
                <w:color w:val="000000"/>
              </w:rPr>
              <w:t>Роль Росси</w:t>
            </w:r>
            <w:r w:rsidRPr="00380E0B">
              <w:rPr>
                <w:b/>
                <w:bCs/>
                <w:color w:val="000000"/>
              </w:rPr>
              <w:t>и</w:t>
            </w:r>
            <w:r w:rsidRPr="00380E0B">
              <w:rPr>
                <w:rFonts w:cs="Times New Roman"/>
                <w:b/>
                <w:bCs/>
                <w:color w:val="000000"/>
              </w:rPr>
              <w:t xml:space="preserve"> в мире </w:t>
            </w:r>
            <w:r w:rsidRPr="00380E0B">
              <w:rPr>
                <w:b/>
                <w:bCs/>
                <w:color w:val="000000"/>
              </w:rPr>
              <w:t>(1 час)</w:t>
            </w:r>
          </w:p>
        </w:tc>
      </w:tr>
      <w:tr w:rsidR="00F855EF" w14:paraId="2F79324E" w14:textId="77777777" w:rsidTr="0077560B">
        <w:tc>
          <w:tcPr>
            <w:tcW w:w="8784" w:type="dxa"/>
            <w:gridSpan w:val="4"/>
          </w:tcPr>
          <w:p w14:paraId="2ECDFD3F" w14:textId="082EB59C" w:rsidR="00F855EF" w:rsidRPr="001F0950" w:rsidRDefault="00F855EF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урок (1 час)</w:t>
            </w:r>
          </w:p>
        </w:tc>
      </w:tr>
      <w:tr w:rsidR="00F855EF" w14:paraId="6AB20C3C" w14:textId="77777777" w:rsidTr="0077560B">
        <w:tc>
          <w:tcPr>
            <w:tcW w:w="8784" w:type="dxa"/>
            <w:gridSpan w:val="4"/>
          </w:tcPr>
          <w:p w14:paraId="6EA5D38F" w14:textId="04506B65" w:rsidR="00F855EF" w:rsidRDefault="00F855EF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 68 часов</w:t>
            </w:r>
          </w:p>
        </w:tc>
      </w:tr>
    </w:tbl>
    <w:p w14:paraId="727CAF39" w14:textId="54A3DCD3" w:rsidR="00296CAB" w:rsidRPr="009A5C5B" w:rsidRDefault="00C3647A" w:rsidP="00703BF9">
      <w:pPr>
        <w:spacing w:line="276" w:lineRule="auto"/>
        <w:rPr>
          <w:b/>
          <w:sz w:val="28"/>
          <w:szCs w:val="28"/>
        </w:rPr>
      </w:pPr>
      <w:r w:rsidRPr="004064A2">
        <w:lastRenderedPageBreak/>
        <w:t> </w:t>
      </w:r>
      <w:r w:rsidR="009A5C5B">
        <w:t xml:space="preserve">                        </w:t>
      </w:r>
      <w:r w:rsidR="00975E6F" w:rsidRPr="009A5C5B">
        <w:rPr>
          <w:b/>
          <w:sz w:val="28"/>
          <w:szCs w:val="28"/>
        </w:rPr>
        <w:t>Календарно-тематическое планирование</w:t>
      </w:r>
    </w:p>
    <w:tbl>
      <w:tblPr>
        <w:tblW w:w="906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5083"/>
        <w:gridCol w:w="992"/>
        <w:gridCol w:w="992"/>
        <w:gridCol w:w="1134"/>
      </w:tblGrid>
      <w:tr w:rsidR="00975E6F" w:rsidRPr="00EE2763" w14:paraId="5B050D6C" w14:textId="77777777" w:rsidTr="00E03FD7"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24925" w14:textId="1F48CDA2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№ </w:t>
            </w:r>
            <w:r w:rsidRPr="00EE2763">
              <w:rPr>
                <w:b/>
                <w:bCs/>
                <w:color w:val="000000"/>
              </w:rPr>
              <w:t>п</w:t>
            </w:r>
            <w:r w:rsidR="009A7838">
              <w:rPr>
                <w:b/>
                <w:bCs/>
                <w:color w:val="000000"/>
              </w:rPr>
              <w:t>/</w:t>
            </w:r>
            <w:r w:rsidRPr="00EE2763">
              <w:rPr>
                <w:b/>
                <w:bCs/>
                <w:color w:val="000000"/>
              </w:rPr>
              <w:t>п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CF58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3CA6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B30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>Дата</w:t>
            </w:r>
          </w:p>
        </w:tc>
      </w:tr>
      <w:tr w:rsidR="00975E6F" w:rsidRPr="00EE2763" w14:paraId="524E6F5D" w14:textId="77777777" w:rsidTr="00E03FD7">
        <w:trPr>
          <w:trHeight w:val="283"/>
        </w:trPr>
        <w:tc>
          <w:tcPr>
            <w:tcW w:w="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0BCFA" w14:textId="77777777" w:rsidR="00975E6F" w:rsidRPr="00EE2763" w:rsidRDefault="00975E6F" w:rsidP="00703B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EAD5F" w14:textId="77777777" w:rsidR="00975E6F" w:rsidRPr="00EE2763" w:rsidRDefault="00975E6F" w:rsidP="00703B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DD460" w14:textId="77777777" w:rsidR="00975E6F" w:rsidRPr="00EE2763" w:rsidRDefault="00975E6F" w:rsidP="00703B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94FEE" w14:textId="3C8FC11A" w:rsidR="00975E6F" w:rsidRPr="009A7838" w:rsidRDefault="009A7838" w:rsidP="00703BF9">
            <w:pPr>
              <w:spacing w:after="150" w:line="276" w:lineRule="auto"/>
              <w:rPr>
                <w:b/>
                <w:bCs/>
                <w:color w:val="000000"/>
              </w:rPr>
            </w:pPr>
            <w:r w:rsidRPr="009A783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C03E6" w14:textId="39BCC329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 факт</w:t>
            </w:r>
          </w:p>
        </w:tc>
      </w:tr>
      <w:tr w:rsidR="00975E6F" w:rsidRPr="00EE2763" w14:paraId="47D9054E" w14:textId="77777777" w:rsidTr="00E03FD7">
        <w:trPr>
          <w:trHeight w:val="45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32757" w14:textId="136A860C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Хозяйство России </w:t>
            </w:r>
            <w:r w:rsidR="009A7838">
              <w:rPr>
                <w:b/>
                <w:bCs/>
                <w:color w:val="000000"/>
              </w:rPr>
              <w:t>(</w:t>
            </w:r>
            <w:r w:rsidR="00850587">
              <w:rPr>
                <w:b/>
                <w:bCs/>
                <w:color w:val="000000"/>
              </w:rPr>
              <w:t>28</w:t>
            </w:r>
            <w:r w:rsidRPr="00EE2763">
              <w:rPr>
                <w:b/>
                <w:bCs/>
                <w:color w:val="000000"/>
              </w:rPr>
              <w:t xml:space="preserve"> ч</w:t>
            </w:r>
            <w:r w:rsidR="009A7838">
              <w:rPr>
                <w:b/>
                <w:bCs/>
                <w:color w:val="000000"/>
              </w:rPr>
              <w:t>асов)</w:t>
            </w:r>
          </w:p>
        </w:tc>
      </w:tr>
      <w:tr w:rsidR="00975E6F" w:rsidRPr="00EE2763" w14:paraId="726A97B8" w14:textId="77777777" w:rsidTr="00E03FD7">
        <w:trPr>
          <w:trHeight w:val="9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D4CDC" w14:textId="16CE41B5" w:rsidR="00975E6F" w:rsidRPr="00EE2763" w:rsidRDefault="00975E6F" w:rsidP="00850587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Россия на карте мира </w:t>
            </w:r>
            <w:r w:rsidR="009B7396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6 ч</w:t>
            </w:r>
            <w:r w:rsidR="009B7396">
              <w:rPr>
                <w:b/>
                <w:bCs/>
                <w:color w:val="000000"/>
              </w:rPr>
              <w:t>асов)</w:t>
            </w:r>
          </w:p>
        </w:tc>
      </w:tr>
      <w:tr w:rsidR="00975E6F" w:rsidRPr="00EE2763" w14:paraId="4B72B101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B5B2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534B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Геополитическое влияние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373C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E188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EB3C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6175276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D4E8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B533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Экономическое влияние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500B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A014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F66C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6BACF93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3551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4B74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Географическое положение России: политическая и экономическая оценка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85A7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447A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C934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443FD07B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A30D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16EC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Природные ресурсы России, их хозяйственная оценка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439C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9BE4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5266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D3826B0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DD10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8EB4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Подходы к районированию территории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71F06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DD20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EBD1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C055946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1354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5009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Административно-территориальное устройство и районирование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5669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CB94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D4C5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737E41B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EC5D2" w14:textId="569D6DF0" w:rsidR="00975E6F" w:rsidRPr="00EE2763" w:rsidRDefault="00975E6F" w:rsidP="00850587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Общая характеристика хозяйства России </w:t>
            </w:r>
            <w:r w:rsidR="009B7396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4 ч</w:t>
            </w:r>
            <w:r w:rsidR="009B7396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434C325E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698F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79F5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Что такое хозяйство, или экономика страны. Цикличность развития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985E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1F38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7BC3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200E1AF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5165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5F6EB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Особенности и структура хозяйства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E78E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00B9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A183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C06684A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EC446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C992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Факторы развития производства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B6FD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D5CD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ED176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23F2047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BE99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C8EA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Итоговый урок Хозяйство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8BBB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60D4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6186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1087DDB4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63264" w14:textId="62A0978E" w:rsidR="00975E6F" w:rsidRPr="00EE2763" w:rsidRDefault="00975E6F" w:rsidP="00850587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Топливно-энергетический комплекс </w:t>
            </w:r>
            <w:r w:rsidR="00EE1B95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4 ч</w:t>
            </w:r>
            <w:r w:rsidR="00EE1B95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7A4BB564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0FEC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B27E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ТЭК. Нефтяная промышленность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7B72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AC11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D77D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3719D78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ABD6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01C6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Газовая и угольная промышленность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ED0B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AF8B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5643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0790660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2CD2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417DE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Электроэнергетика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4984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2ECE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83A1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49966916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68D7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E842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Контрольная работа по ТЭК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05ED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2A74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76A5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F453DA0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A4BA8" w14:textId="67C77BD5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Машиностроение </w:t>
            </w:r>
            <w:r w:rsidR="00EE1B95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1ч</w:t>
            </w:r>
            <w:r w:rsidR="00EE1B95">
              <w:rPr>
                <w:b/>
                <w:bCs/>
                <w:color w:val="000000"/>
              </w:rPr>
              <w:t>ас)</w:t>
            </w:r>
          </w:p>
        </w:tc>
      </w:tr>
      <w:tr w:rsidR="00975E6F" w:rsidRPr="00EE2763" w14:paraId="03BEF255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A1BE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D8BF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Отрасли машиностроения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05AA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2882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BFC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3B04E29" w14:textId="77777777" w:rsidTr="00E03FD7">
        <w:trPr>
          <w:trHeight w:val="75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36897" w14:textId="6A521656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Металлургия </w:t>
            </w:r>
            <w:r w:rsidR="00EE1B95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3 ч</w:t>
            </w:r>
            <w:r w:rsidR="00EE1B95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7C1B0342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3448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99DE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Металлургический комплекс. Черная металлургия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881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1177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E687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023DAF6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8ED6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7FD4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Цветная металлургия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B7DF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CD83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254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C3728" w:rsidRPr="00EE2763" w14:paraId="45615F79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5FDF" w14:textId="4A0EE342" w:rsidR="005C3728" w:rsidRPr="00EE2763" w:rsidRDefault="005C3728" w:rsidP="00703BF9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0D70F" w14:textId="6B7B0758" w:rsidR="005C3728" w:rsidRPr="00EE2763" w:rsidRDefault="005C3728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Влияние металлургии на окружающую среду.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74D9D" w14:textId="69D5A584" w:rsidR="005C3728" w:rsidRPr="00EE2763" w:rsidRDefault="005C3728" w:rsidP="00703BF9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960EA" w14:textId="77777777" w:rsidR="005C3728" w:rsidRPr="00EE2763" w:rsidRDefault="005C3728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7EBE4" w14:textId="77777777" w:rsidR="005C3728" w:rsidRPr="00EE2763" w:rsidRDefault="005C3728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FD21F3A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3B6A0" w14:textId="2A0EC315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>Химическо-лесная промышленность</w:t>
            </w:r>
            <w:r w:rsidR="00EE1B95">
              <w:rPr>
                <w:b/>
                <w:bCs/>
                <w:color w:val="000000"/>
              </w:rPr>
              <w:t xml:space="preserve"> (3 часа)</w:t>
            </w:r>
          </w:p>
        </w:tc>
      </w:tr>
      <w:tr w:rsidR="00975E6F" w:rsidRPr="00EE2763" w14:paraId="4F4D279A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4A2C1" w14:textId="5AF9C821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  <w:r w:rsidR="00CA3CFC">
              <w:rPr>
                <w:color w:val="000000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7FC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Химическая промышленность России. Основная химия. Химия органического синтеза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7FCC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9D45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4946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5115A48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1B08" w14:textId="75CC5DF7" w:rsidR="00975E6F" w:rsidRPr="00EE2763" w:rsidRDefault="00CA3CFC" w:rsidP="00703BF9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AE4D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Химия полимеров. Основные районы химической промышленности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D06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0259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FA6D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D836B54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14881" w14:textId="31040F9B" w:rsidR="00975E6F" w:rsidRPr="00EE2763" w:rsidRDefault="00CA3CFC" w:rsidP="00703BF9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78097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Лесная промышленность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CE0E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7CD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A823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4C9CDBFA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93116" w14:textId="67E733BC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Агропромышленный комплекс </w:t>
            </w:r>
            <w:r w:rsidR="00F34D06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2</w:t>
            </w:r>
            <w:r w:rsidR="00F34D06">
              <w:rPr>
                <w:b/>
                <w:bCs/>
                <w:color w:val="000000"/>
              </w:rPr>
              <w:t xml:space="preserve"> часа)</w:t>
            </w:r>
          </w:p>
        </w:tc>
      </w:tr>
      <w:tr w:rsidR="00975E6F" w:rsidRPr="00EE2763" w14:paraId="6D63DFEF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FEE7F" w14:textId="49341A3F" w:rsidR="00975E6F" w:rsidRPr="00EE2763" w:rsidRDefault="00F34D06" w:rsidP="00703BF9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75E6F" w:rsidRPr="00EE2763">
              <w:rPr>
                <w:color w:val="000000"/>
              </w:rPr>
              <w:t>2</w:t>
            </w:r>
            <w:r w:rsidR="005F72BF">
              <w:rPr>
                <w:color w:val="000000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D4E7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Особенности сельского хозяйства. Растениеводство. Животноводство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7D3E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9AA0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D79B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4065DF6" w14:textId="77777777" w:rsidTr="00E03FD7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2CE55" w14:textId="1638B5B0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2</w:t>
            </w:r>
            <w:r w:rsidR="005F72BF">
              <w:rPr>
                <w:color w:val="000000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26C1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Пищевая и легкая промышленность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AA18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4723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E999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115A04ED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FA42C" w14:textId="758B932E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Сфера услуг – инфраструктурный комплекс </w:t>
            </w:r>
            <w:r w:rsidR="00F34D06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3 ч</w:t>
            </w:r>
            <w:r w:rsidR="00F34D06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67FF07FF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BC2E0" w14:textId="21F6E4C8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2</w:t>
            </w:r>
            <w:r w:rsidR="005F72BF">
              <w:rPr>
                <w:color w:val="000000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FEFDB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Транспорт. Сухопутный транспорт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16E4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0DC8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92A7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CBEE245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2A9A3" w14:textId="614F3015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2</w:t>
            </w:r>
            <w:r w:rsidR="005F72BF">
              <w:rPr>
                <w:color w:val="000000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2B08D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Водный, авиационный и трубопроводный. Связь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BDF0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6CB4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2540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F7602F2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345A" w14:textId="025BA71C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2</w:t>
            </w:r>
            <w:r w:rsidR="005F72BF">
              <w:rPr>
                <w:color w:val="000000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43EE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Непроизводственная сфера. Сфера обслуживания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D23F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8A51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940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A3C9895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BEA69" w14:textId="70E7B7AC" w:rsidR="00975E6F" w:rsidRPr="00EE2763" w:rsidRDefault="00975E6F" w:rsidP="00850587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>Регионы России</w:t>
            </w:r>
            <w:r w:rsidR="00850587">
              <w:rPr>
                <w:b/>
                <w:bCs/>
                <w:color w:val="000000"/>
              </w:rPr>
              <w:t xml:space="preserve"> (38 часов)</w:t>
            </w:r>
          </w:p>
        </w:tc>
      </w:tr>
      <w:tr w:rsidR="00975E6F" w:rsidRPr="00EE2763" w14:paraId="2ED43CDC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66F2F" w14:textId="3368706A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Европейская часть России </w:t>
            </w:r>
            <w:r w:rsidR="00786B9D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1ч</w:t>
            </w:r>
            <w:r w:rsidR="00786B9D">
              <w:rPr>
                <w:b/>
                <w:bCs/>
                <w:color w:val="000000"/>
              </w:rPr>
              <w:t>ас)</w:t>
            </w:r>
          </w:p>
        </w:tc>
      </w:tr>
      <w:tr w:rsidR="00975E6F" w:rsidRPr="00EE2763" w14:paraId="4875DBF1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F952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98261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Европейская часть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BD08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CA13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2904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F8A9C30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398D2" w14:textId="551912DC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Центральная Россия </w:t>
            </w:r>
            <w:r w:rsidR="00D77B1C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7 ч</w:t>
            </w:r>
            <w:r w:rsidR="00D77B1C">
              <w:rPr>
                <w:b/>
                <w:bCs/>
                <w:color w:val="000000"/>
              </w:rPr>
              <w:t>асов)</w:t>
            </w:r>
          </w:p>
        </w:tc>
      </w:tr>
      <w:tr w:rsidR="00975E6F" w:rsidRPr="00EE2763" w14:paraId="2E433AB2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6A67E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E0D6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Центральной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6371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D1A9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10E0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4FE7FE8B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F7B94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4D07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хозяйство Центральной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DDD5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20FD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6FA9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108B9F5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D013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4C2AB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Центральный район. Москва-столица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D079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9143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9F63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77BBE3C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2DB8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B7BC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Города центрального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7E5D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A636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4F4B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142A5F0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DC36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E8C27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Центрально-Черноземный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9B6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E3D4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090E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12A8DC7B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4A361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CAD1D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Волго-вятский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9EDB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0E6C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1A58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4DF45F6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F0E6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7AC2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Контрольная работа по европейской части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52DD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B5AE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A4D2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1E36B157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BB1F4" w14:textId="5B036684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Европейский Северо-Запад </w:t>
            </w:r>
            <w:r w:rsidR="00A25701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5 ч</w:t>
            </w:r>
            <w:r w:rsidR="00A25701">
              <w:rPr>
                <w:b/>
                <w:bCs/>
                <w:color w:val="000000"/>
              </w:rPr>
              <w:t>асов)</w:t>
            </w:r>
          </w:p>
        </w:tc>
      </w:tr>
      <w:tr w:rsidR="00975E6F" w:rsidRPr="00EE2763" w14:paraId="5B0D2A5F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E05F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lastRenderedPageBreak/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7806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Европейского Северо-Запада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6386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D9B0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0774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F4A1A88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F6C3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7041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хозяйства Европейского Северо-Запада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4FA9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D4B1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696F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5615658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8B20B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3134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8F5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2E2C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EFB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B227493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A2D6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DCF6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A27E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134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515C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464B3B7B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0517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32D7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Итоговый урок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39CC6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2257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B97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B5E1AE2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5BB45" w14:textId="2A10F3B1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Европейский Север </w:t>
            </w:r>
            <w:r w:rsidR="002001EA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4</w:t>
            </w:r>
            <w:r w:rsidR="002001EA">
              <w:rPr>
                <w:b/>
                <w:bCs/>
                <w:color w:val="000000"/>
              </w:rPr>
              <w:t xml:space="preserve"> часа)</w:t>
            </w:r>
          </w:p>
        </w:tc>
      </w:tr>
      <w:tr w:rsidR="00975E6F" w:rsidRPr="00EE2763" w14:paraId="4F0A5B8D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A419E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42B5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Европейского Севера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01D8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A556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A5C0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B721670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7219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070E1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хозяйства Европейского Севера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7251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74D9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81FA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161B549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3B44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90A9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Культура Европейского Севера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7750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08BC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EC75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D94E183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48E3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0552D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Итоговый урок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09BF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BBC2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EF0B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B758266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3A4E" w14:textId="3F3B0CC1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Поволжье </w:t>
            </w:r>
            <w:r w:rsidR="002001EA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2 ч</w:t>
            </w:r>
            <w:r w:rsidR="002001EA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61F4523E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8688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E1AF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Поволжья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D6A7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A574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34F4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B2AEDEA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085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AA9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хозяйство Поволжья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9E50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421A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BAA8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23D7F26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60C2B" w14:textId="120DEAA4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Европейский Юг </w:t>
            </w:r>
            <w:r w:rsidR="004A2C65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2 ч</w:t>
            </w:r>
            <w:r w:rsidR="004A2C65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0DE6BFE1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3B11D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E9D5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Европейского Юга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723E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8C36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C737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97493A6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BC2D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DF95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хозяйства Европейского Юга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231A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89BD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FEA8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99AF433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1004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372E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Южные моря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4DE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9404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4EDF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E9B327D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73AF1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D177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Контрольная работа по Европейской части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A7AB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183F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1306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635FDEBB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D979" w14:textId="6F670920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Урал </w:t>
            </w:r>
            <w:r w:rsidR="0086472D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4 ч</w:t>
            </w:r>
            <w:r w:rsidR="0086472D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227682FE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09BB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308B5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Урала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1F56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F33D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3F83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4B1C21C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C0D7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E2544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Урала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865A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0FAEF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63F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47F0F4BA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0706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6180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Хозяйство Урала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3DBB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0F74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AA1E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093BBD8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9620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38EC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Контрольная работа по теме Урал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A0E8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C9A3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5719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C19457B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A2F66" w14:textId="30745376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Азиатская часть России </w:t>
            </w:r>
            <w:r w:rsidR="00A37933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2 ч</w:t>
            </w:r>
            <w:r w:rsidR="00A37933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3B4EBEA5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B490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D7CD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Азиатская часть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CC52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3BE9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439E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8B4DDCF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4845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6445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Арктические моря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7A62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EE29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7975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0E960A0C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E30E2" w14:textId="6FD5C4D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Западная Сибирь 2 </w:t>
            </w:r>
            <w:r w:rsidR="0075460B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ч</w:t>
            </w:r>
            <w:r w:rsidR="0075460B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0FCE5829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C2DD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lastRenderedPageBreak/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6CBB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Западной Сибири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24A6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D3539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FA37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1916CBAB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8C727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D0E1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хозяйство Западной Сибири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269F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8DC6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B94C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4A4C391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015E5" w14:textId="3499B058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Восточная Сибирь </w:t>
            </w:r>
            <w:r w:rsidR="007C7EB3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4 ч</w:t>
            </w:r>
            <w:r w:rsidR="007C7EB3">
              <w:rPr>
                <w:b/>
                <w:bCs/>
                <w:color w:val="000000"/>
              </w:rPr>
              <w:t>аса)</w:t>
            </w:r>
          </w:p>
        </w:tc>
      </w:tr>
      <w:tr w:rsidR="00975E6F" w:rsidRPr="00EE2763" w14:paraId="1FF70D77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F4F31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E98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Восточной Сибири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410D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7089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0FD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E571D2B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C5DF4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D3DAC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Байкал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3B5C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1089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F0A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42DB082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6E70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A648A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хозяйство Восточной Сибири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FF05A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48E0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97A8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811BC5E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9388E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B647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Контрольная работа по Азиатской части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9407B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B8B1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309F4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55948A4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3D1D" w14:textId="64EA4D01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 xml:space="preserve">Дальний Восток </w:t>
            </w:r>
            <w:r w:rsidR="00FA150D">
              <w:rPr>
                <w:b/>
                <w:bCs/>
                <w:color w:val="000000"/>
              </w:rPr>
              <w:t>(</w:t>
            </w:r>
            <w:r w:rsidRPr="00EE2763">
              <w:rPr>
                <w:b/>
                <w:bCs/>
                <w:color w:val="000000"/>
              </w:rPr>
              <w:t>5 ч</w:t>
            </w:r>
            <w:r w:rsidR="00FA150D">
              <w:rPr>
                <w:b/>
                <w:bCs/>
                <w:color w:val="000000"/>
              </w:rPr>
              <w:t>асов)</w:t>
            </w:r>
          </w:p>
        </w:tc>
      </w:tr>
      <w:tr w:rsidR="00975E6F" w:rsidRPr="00EE2763" w14:paraId="62674E01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A3E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FC29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Общая характеристика дальний Восток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8B1C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935D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2B64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51953B0C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86D8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DD258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Специализация Дальнего Востока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B43B3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0F9AD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73EE8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00BB172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7236F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73EA0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Население и хозяйство Дальнего Востока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A7025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D042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3FA71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2AA85714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32793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1FEFB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Экономические, социального и экономические проблемы региона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AF1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CB8E7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E74E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7F2D6054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16FD6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C28D9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Контрольная работа по теме Дальний Восток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8114E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CBC9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B01B6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75E6F" w:rsidRPr="00EE2763" w14:paraId="3C858801" w14:textId="77777777" w:rsidTr="00E03FD7">
        <w:trPr>
          <w:trHeight w:val="6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8615" w14:textId="300304B8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b/>
                <w:bCs/>
                <w:color w:val="000000"/>
              </w:rPr>
              <w:t>Роль Росси</w:t>
            </w:r>
            <w:r w:rsidR="0086472D">
              <w:rPr>
                <w:b/>
                <w:bCs/>
                <w:color w:val="000000"/>
              </w:rPr>
              <w:t>и</w:t>
            </w:r>
            <w:r w:rsidRPr="00EE2763">
              <w:rPr>
                <w:b/>
                <w:bCs/>
                <w:color w:val="000000"/>
              </w:rPr>
              <w:t xml:space="preserve"> в мире </w:t>
            </w:r>
            <w:r w:rsidR="00FA150D">
              <w:rPr>
                <w:b/>
                <w:bCs/>
                <w:color w:val="000000"/>
              </w:rPr>
              <w:t>(</w:t>
            </w:r>
            <w:r w:rsidR="007E583F">
              <w:rPr>
                <w:b/>
                <w:bCs/>
                <w:color w:val="000000"/>
              </w:rPr>
              <w:t>1</w:t>
            </w:r>
            <w:r w:rsidRPr="00EE2763">
              <w:rPr>
                <w:b/>
                <w:bCs/>
                <w:color w:val="000000"/>
              </w:rPr>
              <w:t xml:space="preserve"> ч</w:t>
            </w:r>
            <w:r w:rsidR="00FA150D">
              <w:rPr>
                <w:b/>
                <w:bCs/>
                <w:color w:val="000000"/>
              </w:rPr>
              <w:t>ас)</w:t>
            </w:r>
          </w:p>
        </w:tc>
      </w:tr>
      <w:tr w:rsidR="00975E6F" w:rsidRPr="00EE2763" w14:paraId="0CA32BBD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F66ED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C86C2" w14:textId="77777777" w:rsidR="00975E6F" w:rsidRPr="00EE2763" w:rsidRDefault="00975E6F" w:rsidP="00703BF9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Роль России в мире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AB990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  <w:r w:rsidRPr="00EE276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D912C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6FFE2" w14:textId="77777777" w:rsidR="00975E6F" w:rsidRPr="00EE2763" w:rsidRDefault="00975E6F" w:rsidP="00703BF9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850587" w:rsidRPr="00EE2763" w14:paraId="0C4475CE" w14:textId="77777777" w:rsidTr="00E03FD7">
        <w:trPr>
          <w:trHeight w:val="6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310FA" w14:textId="5A2451A6" w:rsidR="00850587" w:rsidRPr="00EE2763" w:rsidRDefault="00850587" w:rsidP="00850587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68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F23BC" w14:textId="3E5D2319" w:rsidR="00850587" w:rsidRPr="00EE2763" w:rsidRDefault="00850587" w:rsidP="00850587">
            <w:pPr>
              <w:spacing w:after="150" w:line="276" w:lineRule="auto"/>
              <w:rPr>
                <w:color w:val="000000"/>
              </w:rPr>
            </w:pPr>
            <w:r w:rsidRPr="00EE2763">
              <w:rPr>
                <w:color w:val="000000"/>
              </w:rPr>
              <w:t>Итоговый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A9FC4" w14:textId="214EDBDF" w:rsidR="00850587" w:rsidRPr="00EE2763" w:rsidRDefault="004F1541" w:rsidP="00850587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FEC15" w14:textId="77777777" w:rsidR="00850587" w:rsidRPr="00EE2763" w:rsidRDefault="00850587" w:rsidP="00850587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0BF37" w14:textId="77777777" w:rsidR="00850587" w:rsidRPr="00EE2763" w:rsidRDefault="00850587" w:rsidP="00850587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</w:tbl>
    <w:p w14:paraId="4F3B4389" w14:textId="77777777" w:rsidR="00643651" w:rsidRPr="004064A2" w:rsidRDefault="00643651" w:rsidP="00703BF9">
      <w:pPr>
        <w:spacing w:line="276" w:lineRule="auto"/>
      </w:pPr>
    </w:p>
    <w:p w14:paraId="50330BD5" w14:textId="7740AE7A" w:rsidR="00663B41" w:rsidRPr="00A631DE" w:rsidRDefault="00187938" w:rsidP="00703B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</w:t>
      </w:r>
    </w:p>
    <w:p w14:paraId="5159D587" w14:textId="77777777" w:rsidR="00663B41" w:rsidRPr="004064A2" w:rsidRDefault="00663B41" w:rsidP="00703BF9">
      <w:pPr>
        <w:spacing w:line="276" w:lineRule="auto"/>
        <w:jc w:val="center"/>
        <w:rPr>
          <w:b/>
          <w:bCs/>
        </w:rPr>
      </w:pPr>
    </w:p>
    <w:p w14:paraId="7E616C23" w14:textId="77777777" w:rsidR="00663B41" w:rsidRPr="004064A2" w:rsidRDefault="00663B41" w:rsidP="00703BF9">
      <w:pPr>
        <w:spacing w:line="276" w:lineRule="auto"/>
        <w:rPr>
          <w:b/>
          <w:bCs/>
        </w:rPr>
      </w:pPr>
      <w:r w:rsidRPr="004064A2">
        <w:rPr>
          <w:b/>
          <w:bCs/>
        </w:rPr>
        <w:t>Требования к ведению тетрадей:</w:t>
      </w:r>
    </w:p>
    <w:p w14:paraId="7A7E8195" w14:textId="77777777" w:rsidR="00663B41" w:rsidRPr="004064A2" w:rsidRDefault="00663B41">
      <w:pPr>
        <w:numPr>
          <w:ilvl w:val="0"/>
          <w:numId w:val="1"/>
        </w:numPr>
        <w:spacing w:line="276" w:lineRule="auto"/>
      </w:pPr>
      <w:r w:rsidRPr="004064A2">
        <w:t>тетрадь должна быть в клетку;</w:t>
      </w:r>
    </w:p>
    <w:p w14:paraId="623E2F88" w14:textId="77777777" w:rsidR="00663B41" w:rsidRPr="004064A2" w:rsidRDefault="00663B41">
      <w:pPr>
        <w:numPr>
          <w:ilvl w:val="0"/>
          <w:numId w:val="1"/>
        </w:numPr>
        <w:spacing w:line="276" w:lineRule="auto"/>
      </w:pPr>
      <w:r w:rsidRPr="004064A2">
        <w:t>рисунки выполняются простым карандашом;</w:t>
      </w:r>
    </w:p>
    <w:p w14:paraId="06B25EBC" w14:textId="77777777" w:rsidR="00663B41" w:rsidRPr="004064A2" w:rsidRDefault="00663B41">
      <w:pPr>
        <w:numPr>
          <w:ilvl w:val="0"/>
          <w:numId w:val="1"/>
        </w:numPr>
        <w:spacing w:line="276" w:lineRule="auto"/>
      </w:pPr>
      <w:r w:rsidRPr="004064A2">
        <w:t>тетрадь приносить на каждый урок;</w:t>
      </w:r>
    </w:p>
    <w:p w14:paraId="03E8FC1C" w14:textId="77777777" w:rsidR="00663B41" w:rsidRPr="004064A2" w:rsidRDefault="00663B41">
      <w:pPr>
        <w:numPr>
          <w:ilvl w:val="0"/>
          <w:numId w:val="1"/>
        </w:numPr>
        <w:spacing w:line="276" w:lineRule="auto"/>
      </w:pPr>
      <w:r w:rsidRPr="004064A2">
        <w:t>между темами оставлять расстояние в 4 клетки;</w:t>
      </w:r>
    </w:p>
    <w:p w14:paraId="1C1C7F49" w14:textId="06008D56" w:rsidR="00663B41" w:rsidRPr="004064A2" w:rsidRDefault="00663B41">
      <w:pPr>
        <w:numPr>
          <w:ilvl w:val="0"/>
          <w:numId w:val="1"/>
        </w:numPr>
        <w:spacing w:line="276" w:lineRule="auto"/>
      </w:pPr>
      <w:r w:rsidRPr="004064A2">
        <w:t>в конце каждо</w:t>
      </w:r>
      <w:r w:rsidR="00A631DE">
        <w:t>го триместра</w:t>
      </w:r>
      <w:r w:rsidRPr="004064A2">
        <w:t xml:space="preserve"> тетради будут проверяться.</w:t>
      </w:r>
    </w:p>
    <w:p w14:paraId="0C4BE771" w14:textId="77777777" w:rsidR="00663B41" w:rsidRPr="004064A2" w:rsidRDefault="00663B41" w:rsidP="00703BF9">
      <w:pPr>
        <w:spacing w:line="276" w:lineRule="auto"/>
        <w:ind w:left="1429"/>
      </w:pPr>
    </w:p>
    <w:p w14:paraId="56FA9E4F" w14:textId="77777777" w:rsidR="00663B41" w:rsidRPr="004064A2" w:rsidRDefault="00663B41" w:rsidP="00703BF9">
      <w:pPr>
        <w:spacing w:line="276" w:lineRule="auto"/>
        <w:rPr>
          <w:b/>
          <w:bCs/>
        </w:rPr>
      </w:pPr>
      <w:r w:rsidRPr="004064A2">
        <w:rPr>
          <w:b/>
          <w:bCs/>
        </w:rPr>
        <w:t>Требования к работе в контурных картах:</w:t>
      </w:r>
    </w:p>
    <w:p w14:paraId="679828BE" w14:textId="77777777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t xml:space="preserve"> контурную карту обязательно подписывают. В правом нижнем углу ученик ставит свою фамилию и класс;</w:t>
      </w:r>
    </w:p>
    <w:p w14:paraId="535FFE61" w14:textId="3E7FE88A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t xml:space="preserve">все надписи на контурной карте делают мелко, четко, красиво, </w:t>
      </w:r>
      <w:r w:rsidR="008B3526" w:rsidRPr="004064A2">
        <w:t>печатными буквами</w:t>
      </w:r>
      <w:r w:rsidRPr="004064A2">
        <w:t xml:space="preserve"> черными чернилами;</w:t>
      </w:r>
    </w:p>
    <w:p w14:paraId="24AEA4A9" w14:textId="77777777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t>названия рек, гор располагают соответственно вдоль рек и хребтов, названия равнин - по параллелям;</w:t>
      </w:r>
    </w:p>
    <w:p w14:paraId="5AEF9D91" w14:textId="77777777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lastRenderedPageBreak/>
        <w:t>если название объекта не помещается на карте, то около него ставят цифру, а внизу карты пишут, что означает данная цифра;</w:t>
      </w:r>
    </w:p>
    <w:p w14:paraId="357CAA07" w14:textId="77777777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t>если того требует задание, карту раскрашивают цветными карандашами, а затем подписывают географические названия.</w:t>
      </w:r>
    </w:p>
    <w:p w14:paraId="0A93AD08" w14:textId="77777777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t>изобразить легенду карты.</w:t>
      </w:r>
    </w:p>
    <w:p w14:paraId="5E61C141" w14:textId="77777777" w:rsidR="00663B41" w:rsidRPr="004064A2" w:rsidRDefault="00663B41">
      <w:pPr>
        <w:numPr>
          <w:ilvl w:val="0"/>
          <w:numId w:val="2"/>
        </w:numPr>
        <w:spacing w:line="276" w:lineRule="auto"/>
      </w:pPr>
      <w:r w:rsidRPr="004064A2">
        <w:t>не сокращать географические названия по своему усмотрению.</w:t>
      </w:r>
    </w:p>
    <w:p w14:paraId="673FC10A" w14:textId="462C2A93" w:rsidR="00663B41" w:rsidRPr="004064A2" w:rsidRDefault="00800A4C">
      <w:pPr>
        <w:numPr>
          <w:ilvl w:val="0"/>
          <w:numId w:val="2"/>
        </w:numPr>
        <w:spacing w:line="276" w:lineRule="auto"/>
      </w:pPr>
      <w:r>
        <w:t>в</w:t>
      </w:r>
      <w:r w:rsidR="00663B41" w:rsidRPr="004064A2">
        <w:t xml:space="preserve"> названиях географических объектов не делать орфографических ошибок.</w:t>
      </w:r>
    </w:p>
    <w:p w14:paraId="13DD8217" w14:textId="77777777" w:rsidR="00663B41" w:rsidRPr="004064A2" w:rsidRDefault="00663B41" w:rsidP="00703BF9">
      <w:pPr>
        <w:spacing w:line="276" w:lineRule="auto"/>
        <w:ind w:left="1429"/>
      </w:pPr>
    </w:p>
    <w:p w14:paraId="33D45D96" w14:textId="77777777" w:rsidR="00663B41" w:rsidRPr="004064A2" w:rsidRDefault="00663B41" w:rsidP="00703BF9">
      <w:pPr>
        <w:spacing w:line="276" w:lineRule="auto"/>
        <w:rPr>
          <w:b/>
          <w:bCs/>
          <w:u w:val="single"/>
        </w:rPr>
      </w:pPr>
      <w:r w:rsidRPr="004064A2">
        <w:rPr>
          <w:b/>
          <w:bCs/>
          <w:u w:val="single"/>
        </w:rPr>
        <w:t xml:space="preserve"> Критерии оценки устного ответа:</w:t>
      </w:r>
    </w:p>
    <w:p w14:paraId="751703ED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«5»</w:t>
      </w:r>
    </w:p>
    <w:p w14:paraId="0EFEA365" w14:textId="77777777" w:rsidR="00663B41" w:rsidRPr="004064A2" w:rsidRDefault="00663B41" w:rsidP="00703BF9">
      <w:pPr>
        <w:spacing w:line="276" w:lineRule="auto"/>
      </w:pPr>
      <w:r w:rsidRPr="004064A2"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14:paraId="59CF1CC0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«4»</w:t>
      </w:r>
    </w:p>
    <w:p w14:paraId="798EE164" w14:textId="77777777" w:rsidR="00663B41" w:rsidRPr="004064A2" w:rsidRDefault="00663B41" w:rsidP="00703BF9">
      <w:pPr>
        <w:spacing w:line="276" w:lineRule="auto"/>
      </w:pPr>
      <w:r w:rsidRPr="004064A2"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задания.</w:t>
      </w:r>
    </w:p>
    <w:p w14:paraId="7969ABE4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«3»</w:t>
      </w:r>
    </w:p>
    <w:p w14:paraId="65F43FB0" w14:textId="77777777" w:rsidR="00663B41" w:rsidRPr="004064A2" w:rsidRDefault="00663B41" w:rsidP="00703BF9">
      <w:pPr>
        <w:spacing w:line="276" w:lineRule="auto"/>
      </w:pPr>
      <w:r w:rsidRPr="004064A2"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14:paraId="663C387F" w14:textId="77777777" w:rsidR="00663B41" w:rsidRPr="004064A2" w:rsidRDefault="00663B41" w:rsidP="00703BF9">
      <w:pPr>
        <w:spacing w:line="276" w:lineRule="auto"/>
      </w:pPr>
    </w:p>
    <w:p w14:paraId="2F50601E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«2»</w:t>
      </w:r>
    </w:p>
    <w:p w14:paraId="39841BAA" w14:textId="77777777" w:rsidR="00663B41" w:rsidRPr="004064A2" w:rsidRDefault="00663B41" w:rsidP="00703BF9">
      <w:pPr>
        <w:spacing w:line="276" w:lineRule="auto"/>
      </w:pPr>
      <w:r w:rsidRPr="004064A2"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6233709E" w14:textId="77777777" w:rsidR="00663B41" w:rsidRPr="004064A2" w:rsidRDefault="00663B41" w:rsidP="00703BF9">
      <w:pPr>
        <w:spacing w:line="276" w:lineRule="auto"/>
      </w:pPr>
    </w:p>
    <w:p w14:paraId="6A7440D3" w14:textId="77777777" w:rsidR="00663B41" w:rsidRPr="004064A2" w:rsidRDefault="00663B41" w:rsidP="00703BF9">
      <w:pPr>
        <w:spacing w:line="276" w:lineRule="auto"/>
        <w:rPr>
          <w:b/>
          <w:bCs/>
          <w:u w:val="single"/>
        </w:rPr>
      </w:pPr>
      <w:r w:rsidRPr="004064A2">
        <w:rPr>
          <w:b/>
          <w:bCs/>
          <w:u w:val="single"/>
        </w:rPr>
        <w:t>Критерии оценки практического задания:</w:t>
      </w:r>
    </w:p>
    <w:p w14:paraId="08E7E048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«5»</w:t>
      </w:r>
    </w:p>
    <w:p w14:paraId="4293E6C6" w14:textId="77777777" w:rsidR="00663B41" w:rsidRPr="004064A2" w:rsidRDefault="00663B41" w:rsidP="00703BF9">
      <w:pPr>
        <w:spacing w:line="276" w:lineRule="auto"/>
      </w:pPr>
      <w:r w:rsidRPr="004064A2">
        <w:t xml:space="preserve"> работа выполнена полностью и правильно; сделаны правильные выводы</w:t>
      </w:r>
    </w:p>
    <w:p w14:paraId="3F0911BF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«4»</w:t>
      </w:r>
    </w:p>
    <w:p w14:paraId="59FAA1BB" w14:textId="77777777" w:rsidR="00663B41" w:rsidRPr="004064A2" w:rsidRDefault="00663B41" w:rsidP="00703BF9">
      <w:pPr>
        <w:spacing w:line="276" w:lineRule="auto"/>
      </w:pPr>
      <w:r w:rsidRPr="004064A2">
        <w:t>работа выполнена правильно с учетом 2-3 несущественных ошибок исправленных самостоятельно по требованию учителя.</w:t>
      </w:r>
    </w:p>
    <w:p w14:paraId="7F1B5880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«3»</w:t>
      </w:r>
    </w:p>
    <w:p w14:paraId="571F10F9" w14:textId="77777777" w:rsidR="00663B41" w:rsidRPr="004064A2" w:rsidRDefault="00663B41" w:rsidP="00703BF9">
      <w:pPr>
        <w:spacing w:line="276" w:lineRule="auto"/>
      </w:pPr>
      <w:r w:rsidRPr="004064A2">
        <w:t>работа выполнена правильно не менее чем на половину или допущена существенная ошибка.</w:t>
      </w:r>
    </w:p>
    <w:p w14:paraId="5DDAFEA4" w14:textId="77777777" w:rsidR="00663B41" w:rsidRPr="004064A2" w:rsidRDefault="00663B41" w:rsidP="00703BF9">
      <w:pPr>
        <w:spacing w:line="276" w:lineRule="auto"/>
      </w:pPr>
      <w:r w:rsidRPr="004064A2">
        <w:rPr>
          <w:b/>
          <w:bCs/>
        </w:rPr>
        <w:t>Отметка «2»</w:t>
      </w:r>
    </w:p>
    <w:p w14:paraId="3567BFC8" w14:textId="77777777" w:rsidR="00663B41" w:rsidRPr="004064A2" w:rsidRDefault="00663B41" w:rsidP="00703BF9">
      <w:pPr>
        <w:pStyle w:val="ac"/>
        <w:spacing w:line="276" w:lineRule="auto"/>
        <w:rPr>
          <w:rFonts w:ascii="Times New Roman" w:hAnsi="Times New Roman" w:cs="Times New Roman"/>
          <w:lang w:val="ru-RU"/>
        </w:rPr>
      </w:pPr>
      <w:r w:rsidRPr="004064A2">
        <w:rPr>
          <w:rFonts w:ascii="Times New Roman" w:hAnsi="Times New Roman" w:cs="Times New Roman"/>
          <w:lang w:val="ru-RU"/>
        </w:rPr>
        <w:lastRenderedPageBreak/>
        <w:t>допущены две (и более) существенные ошибки в ходе работы, которые учащийся не может исправить даже по требованию учителя</w:t>
      </w:r>
    </w:p>
    <w:p w14:paraId="73B1572D" w14:textId="49192D12" w:rsidR="00663B41" w:rsidRPr="004064A2" w:rsidRDefault="00663B41" w:rsidP="00703BF9">
      <w:pPr>
        <w:spacing w:line="276" w:lineRule="auto"/>
        <w:jc w:val="both"/>
        <w:rPr>
          <w:b/>
          <w:bCs/>
        </w:rPr>
      </w:pPr>
      <w:r w:rsidRPr="004064A2">
        <w:rPr>
          <w:b/>
          <w:bCs/>
        </w:rPr>
        <w:t>Оценка самостоятельных письменных и контрольных работ.</w:t>
      </w:r>
    </w:p>
    <w:p w14:paraId="756A5E7E" w14:textId="77777777" w:rsidR="00663B41" w:rsidRPr="004064A2" w:rsidRDefault="00663B41" w:rsidP="00703BF9">
      <w:pPr>
        <w:spacing w:line="276" w:lineRule="auto"/>
        <w:jc w:val="both"/>
      </w:pPr>
      <w:r w:rsidRPr="004064A2">
        <w:rPr>
          <w:b/>
          <w:bCs/>
        </w:rPr>
        <w:t>Оценка "5"</w:t>
      </w:r>
      <w:r w:rsidRPr="004064A2">
        <w:t xml:space="preserve"> ставится, если ученик: </w:t>
      </w:r>
    </w:p>
    <w:p w14:paraId="0CB7FF70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выполнил работу без ошибок и недочетов; </w:t>
      </w:r>
    </w:p>
    <w:p w14:paraId="09CF2250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допустил не более одного недочета. </w:t>
      </w:r>
    </w:p>
    <w:p w14:paraId="6A641A7F" w14:textId="77777777" w:rsidR="00663B41" w:rsidRPr="004064A2" w:rsidRDefault="00663B41" w:rsidP="00703BF9">
      <w:pPr>
        <w:spacing w:line="276" w:lineRule="auto"/>
        <w:jc w:val="both"/>
      </w:pPr>
      <w:r w:rsidRPr="004064A2">
        <w:rPr>
          <w:b/>
          <w:bCs/>
        </w:rPr>
        <w:t>Оценка "4"</w:t>
      </w:r>
      <w:r w:rsidRPr="004064A2">
        <w:t xml:space="preserve"> ставится, если ученик выполнил работу полностью, но допустил в ней: </w:t>
      </w:r>
    </w:p>
    <w:p w14:paraId="1D596643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не более одной негрубой ошибки и одного недочета; </w:t>
      </w:r>
    </w:p>
    <w:p w14:paraId="09B4CFF1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или не более двух недочетов. </w:t>
      </w:r>
    </w:p>
    <w:p w14:paraId="7899FB7B" w14:textId="77777777" w:rsidR="00663B41" w:rsidRPr="004064A2" w:rsidRDefault="00663B41" w:rsidP="00703BF9">
      <w:pPr>
        <w:spacing w:line="276" w:lineRule="auto"/>
        <w:jc w:val="both"/>
      </w:pPr>
      <w:r w:rsidRPr="004064A2">
        <w:rPr>
          <w:b/>
          <w:bCs/>
        </w:rPr>
        <w:t>Оценка "3"</w:t>
      </w:r>
      <w:r w:rsidRPr="004064A2">
        <w:t xml:space="preserve"> ставится, если ученик правильно выполнил не менее половины работы или допустил: </w:t>
      </w:r>
    </w:p>
    <w:p w14:paraId="4651A0F5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не более двух грубых ошибок; </w:t>
      </w:r>
    </w:p>
    <w:p w14:paraId="4498B9D6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или не более одной грубой и одной негрубой ошибки и одного недочета; </w:t>
      </w:r>
    </w:p>
    <w:p w14:paraId="321E109F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или не более двух-трех негрубых ошибок; </w:t>
      </w:r>
    </w:p>
    <w:p w14:paraId="46708159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или одной негрубой ошибки и трех недочетов; </w:t>
      </w:r>
    </w:p>
    <w:p w14:paraId="651F0826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или при отсутствии ошибок, но при наличии четырех-пяти недочетов. </w:t>
      </w:r>
    </w:p>
    <w:p w14:paraId="72888B51" w14:textId="77777777" w:rsidR="00663B41" w:rsidRPr="004064A2" w:rsidRDefault="00663B41" w:rsidP="00703BF9">
      <w:pPr>
        <w:spacing w:line="276" w:lineRule="auto"/>
        <w:jc w:val="both"/>
      </w:pPr>
      <w:r w:rsidRPr="004064A2">
        <w:rPr>
          <w:b/>
          <w:bCs/>
        </w:rPr>
        <w:t>Оценка "2"</w:t>
      </w:r>
      <w:r w:rsidRPr="004064A2">
        <w:t xml:space="preserve"> ставится, если ученик: </w:t>
      </w:r>
    </w:p>
    <w:p w14:paraId="7B55A9BE" w14:textId="36014D06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допустил </w:t>
      </w:r>
      <w:r w:rsidR="008B3526" w:rsidRPr="004064A2">
        <w:t>число ошибок и недочетов,</w:t>
      </w:r>
      <w:r w:rsidRPr="004064A2">
        <w:t xml:space="preserve"> превосходящее норму, при которой может быть выставлена оценка "3"; </w:t>
      </w:r>
    </w:p>
    <w:p w14:paraId="205DE007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>или если правильно выполнил менее половины работы</w:t>
      </w:r>
      <w:r w:rsidRPr="004064A2">
        <w:rPr>
          <w:b/>
          <w:bCs/>
        </w:rPr>
        <w:t xml:space="preserve">. </w:t>
      </w:r>
    </w:p>
    <w:p w14:paraId="4C6825B6" w14:textId="77777777" w:rsidR="00663B41" w:rsidRPr="004064A2" w:rsidRDefault="00663B41" w:rsidP="00405BDC">
      <w:pPr>
        <w:pStyle w:val="ad"/>
        <w:spacing w:line="276" w:lineRule="auto"/>
        <w:ind w:left="0"/>
        <w:jc w:val="both"/>
      </w:pPr>
      <w:r w:rsidRPr="004064A2">
        <w:t xml:space="preserve">или правильно выполнил не более 10 % всех заданий. </w:t>
      </w:r>
    </w:p>
    <w:p w14:paraId="5883AEF8" w14:textId="77777777" w:rsidR="00663B41" w:rsidRPr="004064A2" w:rsidRDefault="00663B41" w:rsidP="00703BF9">
      <w:pPr>
        <w:spacing w:line="276" w:lineRule="auto"/>
        <w:jc w:val="both"/>
      </w:pPr>
      <w:r w:rsidRPr="004064A2">
        <w:rPr>
          <w:b/>
          <w:bCs/>
        </w:rPr>
        <w:t> </w:t>
      </w:r>
    </w:p>
    <w:p w14:paraId="24B5E510" w14:textId="77777777" w:rsidR="00405BDC" w:rsidRDefault="00663B41" w:rsidP="00405BDC">
      <w:pPr>
        <w:pStyle w:val="FR1"/>
        <w:spacing w:before="0" w:line="276" w:lineRule="auto"/>
        <w:ind w:left="0" w:right="0"/>
        <w:jc w:val="left"/>
        <w:rPr>
          <w:sz w:val="24"/>
          <w:szCs w:val="24"/>
        </w:rPr>
      </w:pPr>
      <w:r w:rsidRPr="004064A2">
        <w:rPr>
          <w:sz w:val="24"/>
          <w:szCs w:val="24"/>
        </w:rPr>
        <w:t>Критерии выставления оценок за проверочные тесты.</w:t>
      </w:r>
    </w:p>
    <w:p w14:paraId="42F3985B" w14:textId="500D2E4B" w:rsidR="00663B41" w:rsidRPr="00405BDC" w:rsidRDefault="00663B41" w:rsidP="00405BDC">
      <w:pPr>
        <w:pStyle w:val="FR1"/>
        <w:spacing w:before="0" w:line="276" w:lineRule="auto"/>
        <w:ind w:left="0" w:right="0"/>
        <w:jc w:val="left"/>
        <w:rPr>
          <w:sz w:val="24"/>
          <w:szCs w:val="24"/>
        </w:rPr>
      </w:pPr>
      <w:r w:rsidRPr="004064A2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4064A2">
        <w:rPr>
          <w:sz w:val="24"/>
          <w:szCs w:val="24"/>
        </w:rPr>
        <w:t>10 вопросов.</w:t>
      </w:r>
    </w:p>
    <w:p w14:paraId="1628A743" w14:textId="77777777" w:rsidR="00663B41" w:rsidRPr="004064A2" w:rsidRDefault="00663B41" w:rsidP="00405BDC">
      <w:pPr>
        <w:pStyle w:val="FR1"/>
        <w:spacing w:before="0" w:line="276" w:lineRule="auto"/>
        <w:ind w:left="0" w:right="0"/>
        <w:jc w:val="left"/>
        <w:rPr>
          <w:b w:val="0"/>
          <w:bCs w:val="0"/>
          <w:sz w:val="24"/>
          <w:szCs w:val="24"/>
        </w:rPr>
      </w:pPr>
      <w:r w:rsidRPr="004064A2">
        <w:rPr>
          <w:b w:val="0"/>
          <w:bCs w:val="0"/>
          <w:sz w:val="24"/>
          <w:szCs w:val="24"/>
        </w:rPr>
        <w:t>Время выполнения работы: 10 мин.</w:t>
      </w:r>
    </w:p>
    <w:p w14:paraId="30A584C4" w14:textId="77777777" w:rsidR="00663B41" w:rsidRPr="004064A2" w:rsidRDefault="00663B41" w:rsidP="00405BDC">
      <w:pPr>
        <w:pStyle w:val="FR1"/>
        <w:spacing w:before="0" w:line="276" w:lineRule="auto"/>
        <w:ind w:left="0" w:right="0"/>
        <w:jc w:val="left"/>
        <w:rPr>
          <w:b w:val="0"/>
          <w:bCs w:val="0"/>
          <w:sz w:val="24"/>
          <w:szCs w:val="24"/>
        </w:rPr>
      </w:pPr>
      <w:r w:rsidRPr="004064A2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14:paraId="74C07979" w14:textId="77777777" w:rsidR="00405BDC" w:rsidRDefault="00405BDC" w:rsidP="00405BDC">
      <w:pPr>
        <w:pStyle w:val="FR1"/>
        <w:spacing w:before="0" w:line="276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58E31B5C" w14:textId="4BEA40B0" w:rsidR="00663B41" w:rsidRPr="004064A2" w:rsidRDefault="00663B41" w:rsidP="00405BDC">
      <w:pPr>
        <w:pStyle w:val="FR1"/>
        <w:spacing w:before="0" w:line="276" w:lineRule="auto"/>
        <w:ind w:left="0" w:right="0"/>
        <w:jc w:val="left"/>
        <w:rPr>
          <w:sz w:val="24"/>
          <w:szCs w:val="24"/>
        </w:rPr>
      </w:pPr>
      <w:r w:rsidRPr="004064A2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4064A2">
        <w:rPr>
          <w:sz w:val="24"/>
          <w:szCs w:val="24"/>
        </w:rPr>
        <w:t>20 вопросов.</w:t>
      </w:r>
    </w:p>
    <w:p w14:paraId="1B9D6F31" w14:textId="77777777" w:rsidR="00663B41" w:rsidRPr="004064A2" w:rsidRDefault="00663B41" w:rsidP="00405BDC">
      <w:pPr>
        <w:pStyle w:val="FR1"/>
        <w:spacing w:before="0" w:line="276" w:lineRule="auto"/>
        <w:ind w:left="0" w:right="0"/>
        <w:jc w:val="left"/>
        <w:rPr>
          <w:b w:val="0"/>
          <w:bCs w:val="0"/>
          <w:sz w:val="24"/>
          <w:szCs w:val="24"/>
        </w:rPr>
      </w:pPr>
      <w:r w:rsidRPr="004064A2">
        <w:rPr>
          <w:b w:val="0"/>
          <w:bCs w:val="0"/>
          <w:sz w:val="24"/>
          <w:szCs w:val="24"/>
        </w:rPr>
        <w:t>Время выполнения работы: 20 мин.</w:t>
      </w:r>
    </w:p>
    <w:p w14:paraId="01BF6B51" w14:textId="77777777" w:rsidR="00663B41" w:rsidRPr="004064A2" w:rsidRDefault="00663B41" w:rsidP="00405BDC">
      <w:pPr>
        <w:pStyle w:val="FR1"/>
        <w:spacing w:before="0" w:line="276" w:lineRule="auto"/>
        <w:ind w:left="0" w:right="0"/>
        <w:jc w:val="left"/>
        <w:rPr>
          <w:b w:val="0"/>
          <w:bCs w:val="0"/>
          <w:sz w:val="24"/>
          <w:szCs w:val="24"/>
        </w:rPr>
      </w:pPr>
      <w:r w:rsidRPr="004064A2">
        <w:rPr>
          <w:b w:val="0"/>
          <w:bCs w:val="0"/>
          <w:sz w:val="24"/>
          <w:szCs w:val="24"/>
        </w:rPr>
        <w:t>Оценка «5» - 20 правильных ответов, «4» - 15-19, «3» - 10-14, «2» - менее 10 правильных ответов.</w:t>
      </w:r>
    </w:p>
    <w:p w14:paraId="0E58DBA2" w14:textId="77777777" w:rsidR="00663B41" w:rsidRPr="004064A2" w:rsidRDefault="00663B41" w:rsidP="00703BF9">
      <w:pPr>
        <w:spacing w:line="276" w:lineRule="auto"/>
        <w:jc w:val="both"/>
      </w:pPr>
    </w:p>
    <w:p w14:paraId="382BBCE5" w14:textId="5E91483F" w:rsidR="007508DE" w:rsidRPr="00FD68C1" w:rsidRDefault="00663B41" w:rsidP="00FD68C1">
      <w:pPr>
        <w:spacing w:line="276" w:lineRule="auto"/>
        <w:jc w:val="center"/>
        <w:rPr>
          <w:b/>
          <w:bCs/>
          <w:sz w:val="28"/>
          <w:szCs w:val="28"/>
        </w:rPr>
      </w:pPr>
      <w:r w:rsidRPr="00EF0A7A">
        <w:rPr>
          <w:b/>
          <w:bCs/>
          <w:sz w:val="28"/>
          <w:szCs w:val="28"/>
        </w:rPr>
        <w:t>Учебно – методическ</w:t>
      </w:r>
      <w:r w:rsidR="00EF0A7A" w:rsidRPr="00EF0A7A">
        <w:rPr>
          <w:b/>
          <w:bCs/>
          <w:sz w:val="28"/>
          <w:szCs w:val="28"/>
        </w:rPr>
        <w:t>ое обеспечение</w:t>
      </w:r>
    </w:p>
    <w:p w14:paraId="5FDC5E19" w14:textId="7F45F7EF" w:rsidR="00FD68C1" w:rsidRPr="004064A2" w:rsidRDefault="007508DE" w:rsidP="00405BDC">
      <w:pPr>
        <w:pStyle w:val="ad"/>
        <w:numPr>
          <w:ilvl w:val="0"/>
          <w:numId w:val="27"/>
        </w:numPr>
        <w:spacing w:line="276" w:lineRule="auto"/>
        <w:ind w:left="0" w:hanging="142"/>
        <w:jc w:val="both"/>
      </w:pPr>
      <w:r w:rsidRPr="00FD68C1">
        <w:rPr>
          <w:color w:val="333333"/>
        </w:rPr>
        <w:t xml:space="preserve">Учебник А.И. Алексеев. География России. «Хозяйство и географические районы» </w:t>
      </w:r>
      <w:r w:rsidR="00FD68C1" w:rsidRPr="00FD68C1">
        <w:rPr>
          <w:color w:val="333333"/>
        </w:rPr>
        <w:t xml:space="preserve">М. </w:t>
      </w:r>
      <w:r w:rsidRPr="00FD68C1">
        <w:rPr>
          <w:color w:val="333333"/>
        </w:rPr>
        <w:t xml:space="preserve">издательства </w:t>
      </w:r>
      <w:r w:rsidR="00FD68C1" w:rsidRPr="004064A2">
        <w:t>Просвещение, 201</w:t>
      </w:r>
      <w:r w:rsidR="00FD68C1">
        <w:t>8</w:t>
      </w:r>
    </w:p>
    <w:p w14:paraId="3A459398" w14:textId="77777777" w:rsidR="00FD68C1" w:rsidRPr="004064A2" w:rsidRDefault="007508DE" w:rsidP="00405BDC">
      <w:pPr>
        <w:pStyle w:val="ad"/>
        <w:numPr>
          <w:ilvl w:val="0"/>
          <w:numId w:val="27"/>
        </w:numPr>
        <w:spacing w:line="276" w:lineRule="auto"/>
        <w:ind w:left="0" w:hanging="142"/>
        <w:jc w:val="both"/>
      </w:pPr>
      <w:r w:rsidRPr="00FD68C1">
        <w:rPr>
          <w:color w:val="333333"/>
        </w:rPr>
        <w:t xml:space="preserve">Атлас «География 9 класс» издательства </w:t>
      </w:r>
      <w:r w:rsidR="00FD68C1" w:rsidRPr="004064A2">
        <w:t>М., Просвещение, 201</w:t>
      </w:r>
      <w:r w:rsidR="00FD68C1">
        <w:t>8</w:t>
      </w:r>
    </w:p>
    <w:p w14:paraId="0CD17055" w14:textId="2D7D348B" w:rsidR="00FD68C1" w:rsidRPr="004064A2" w:rsidRDefault="007508DE" w:rsidP="00405BDC">
      <w:pPr>
        <w:pStyle w:val="ad"/>
        <w:numPr>
          <w:ilvl w:val="0"/>
          <w:numId w:val="27"/>
        </w:numPr>
        <w:spacing w:line="276" w:lineRule="auto"/>
        <w:ind w:left="0" w:hanging="142"/>
        <w:jc w:val="both"/>
      </w:pPr>
      <w:r w:rsidRPr="00FD68C1">
        <w:rPr>
          <w:color w:val="333333"/>
        </w:rPr>
        <w:t>Э.В.</w:t>
      </w:r>
      <w:r w:rsidR="00E5785F">
        <w:rPr>
          <w:color w:val="333333"/>
        </w:rPr>
        <w:t xml:space="preserve"> </w:t>
      </w:r>
      <w:r w:rsidRPr="00FD68C1">
        <w:rPr>
          <w:color w:val="333333"/>
        </w:rPr>
        <w:t>Ким, Н.А. Марченко, В.А.</w:t>
      </w:r>
      <w:r w:rsidR="00E5785F">
        <w:rPr>
          <w:color w:val="333333"/>
        </w:rPr>
        <w:t xml:space="preserve"> </w:t>
      </w:r>
      <w:r w:rsidRPr="00FD68C1">
        <w:rPr>
          <w:color w:val="333333"/>
        </w:rPr>
        <w:t>Низовцев В.И. Рабочая тетрадь по географии.9кл./.</w:t>
      </w:r>
      <w:r w:rsidR="00FD68C1" w:rsidRPr="00FD68C1">
        <w:t xml:space="preserve"> </w:t>
      </w:r>
      <w:r w:rsidR="00FD68C1" w:rsidRPr="004064A2">
        <w:t>М., Просвещение, 201</w:t>
      </w:r>
      <w:r w:rsidR="00FD68C1">
        <w:t>8</w:t>
      </w:r>
    </w:p>
    <w:p w14:paraId="350E6390" w14:textId="6ED2FF01" w:rsidR="007508DE" w:rsidRPr="00FD68C1" w:rsidRDefault="007508DE" w:rsidP="00405BDC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142"/>
        <w:rPr>
          <w:color w:val="333333"/>
        </w:rPr>
      </w:pPr>
      <w:r w:rsidRPr="00FD68C1">
        <w:rPr>
          <w:rStyle w:val="af0"/>
          <w:b w:val="0"/>
          <w:bCs w:val="0"/>
          <w:color w:val="333333"/>
        </w:rPr>
        <w:t>Малиновская С. А. </w:t>
      </w:r>
      <w:r w:rsidRPr="00FD68C1">
        <w:rPr>
          <w:color w:val="333333"/>
        </w:rPr>
        <w:t>География. 9 класс: поурочные планы по учебнику А. И. Алексеева, В. В. Николиной 20</w:t>
      </w:r>
      <w:r w:rsidR="00405BDC">
        <w:rPr>
          <w:color w:val="333333"/>
        </w:rPr>
        <w:t>1</w:t>
      </w:r>
      <w:r w:rsidRPr="00FD68C1">
        <w:rPr>
          <w:color w:val="333333"/>
        </w:rPr>
        <w:t>7</w:t>
      </w:r>
    </w:p>
    <w:p w14:paraId="154ACCBF" w14:textId="6B80A82E" w:rsidR="00663B41" w:rsidRPr="00FD68C1" w:rsidRDefault="00FD68C1" w:rsidP="00405BDC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142"/>
        <w:rPr>
          <w:color w:val="333333"/>
        </w:rPr>
      </w:pPr>
      <w:r w:rsidRPr="00FD68C1">
        <w:rPr>
          <w:color w:val="333333"/>
        </w:rPr>
        <w:t xml:space="preserve">Евдокимов В.И. Тесты </w:t>
      </w:r>
      <w:r w:rsidR="007508DE" w:rsidRPr="00FD68C1">
        <w:rPr>
          <w:color w:val="333333"/>
        </w:rPr>
        <w:t>географии: 8-9 классы: к учебнику под ред. А.И. Алексеева. М.: Издательство «Экзамен», 20</w:t>
      </w:r>
      <w:r w:rsidR="00405BDC">
        <w:rPr>
          <w:color w:val="333333"/>
        </w:rPr>
        <w:t>1</w:t>
      </w:r>
      <w:r w:rsidR="007508DE" w:rsidRPr="00FD68C1">
        <w:rPr>
          <w:color w:val="333333"/>
        </w:rPr>
        <w:t>9</w:t>
      </w:r>
    </w:p>
    <w:p w14:paraId="03129C9E" w14:textId="4136349B" w:rsidR="00663B41" w:rsidRPr="00FD68C1" w:rsidRDefault="00663B41" w:rsidP="00405BDC">
      <w:pPr>
        <w:pStyle w:val="ad"/>
        <w:numPr>
          <w:ilvl w:val="0"/>
          <w:numId w:val="27"/>
        </w:numPr>
        <w:spacing w:line="276" w:lineRule="auto"/>
        <w:ind w:left="0" w:hanging="142"/>
        <w:jc w:val="both"/>
      </w:pPr>
      <w:r w:rsidRPr="00FD68C1">
        <w:t xml:space="preserve">Атлас. География: природа, население, хозяйство. 9 класс   </w:t>
      </w:r>
    </w:p>
    <w:p w14:paraId="7C0F03BB" w14:textId="6A1F53B2" w:rsidR="00663B41" w:rsidRPr="00FD68C1" w:rsidRDefault="00663B41" w:rsidP="00405BDC">
      <w:pPr>
        <w:pStyle w:val="ad"/>
        <w:numPr>
          <w:ilvl w:val="0"/>
          <w:numId w:val="27"/>
        </w:numPr>
        <w:spacing w:line="276" w:lineRule="auto"/>
        <w:ind w:left="0" w:hanging="142"/>
        <w:jc w:val="both"/>
      </w:pPr>
      <w:r w:rsidRPr="00FD68C1">
        <w:t>Контурные карты.</w:t>
      </w:r>
      <w:r w:rsidR="00C9554A" w:rsidRPr="00FD68C1">
        <w:t xml:space="preserve"> </w:t>
      </w:r>
      <w:r w:rsidRPr="00FD68C1">
        <w:t>География: природа, население, хозяйство.  9 класс</w:t>
      </w:r>
    </w:p>
    <w:p w14:paraId="505E6FF6" w14:textId="77777777" w:rsidR="00EF0A7A" w:rsidRDefault="00EF0A7A" w:rsidP="00405BDC">
      <w:pPr>
        <w:spacing w:line="276" w:lineRule="auto"/>
        <w:ind w:hanging="142"/>
        <w:jc w:val="both"/>
        <w:rPr>
          <w:u w:val="single"/>
        </w:rPr>
      </w:pPr>
    </w:p>
    <w:p w14:paraId="51B57258" w14:textId="348E40F3" w:rsidR="00663B41" w:rsidRPr="004064A2" w:rsidRDefault="00663B41" w:rsidP="00703BF9">
      <w:pPr>
        <w:spacing w:line="276" w:lineRule="auto"/>
        <w:jc w:val="both"/>
        <w:rPr>
          <w:u w:val="single"/>
        </w:rPr>
      </w:pPr>
      <w:r w:rsidRPr="004064A2">
        <w:rPr>
          <w:u w:val="single"/>
        </w:rPr>
        <w:t>Электронные пособия</w:t>
      </w:r>
    </w:p>
    <w:p w14:paraId="38F0898A" w14:textId="6C3CAD42" w:rsidR="00663B41" w:rsidRPr="004064A2" w:rsidRDefault="00663B41" w:rsidP="00405BDC">
      <w:pPr>
        <w:pStyle w:val="ad"/>
        <w:numPr>
          <w:ilvl w:val="0"/>
          <w:numId w:val="28"/>
        </w:numPr>
        <w:spacing w:line="276" w:lineRule="auto"/>
        <w:jc w:val="both"/>
      </w:pPr>
      <w:r w:rsidRPr="004064A2">
        <w:t>Электронное картографическое пособие «География.</w:t>
      </w:r>
      <w:r w:rsidR="00C9554A">
        <w:t xml:space="preserve"> </w:t>
      </w:r>
      <w:r w:rsidRPr="004064A2">
        <w:t>Россия.</w:t>
      </w:r>
      <w:r w:rsidR="00C9554A">
        <w:t xml:space="preserve"> </w:t>
      </w:r>
      <w:r w:rsidRPr="004064A2">
        <w:t>Природа, население, хозяйство».</w:t>
      </w:r>
    </w:p>
    <w:p w14:paraId="7ED9385D" w14:textId="3290BFC6" w:rsidR="00663B41" w:rsidRPr="004064A2" w:rsidRDefault="00663B41" w:rsidP="00405BDC">
      <w:pPr>
        <w:pStyle w:val="ad"/>
        <w:numPr>
          <w:ilvl w:val="0"/>
          <w:numId w:val="28"/>
        </w:numPr>
        <w:spacing w:line="276" w:lineRule="auto"/>
        <w:jc w:val="both"/>
      </w:pPr>
      <w:r w:rsidRPr="004064A2">
        <w:t>Электронное картографическое пособие «География. Мир»</w:t>
      </w:r>
    </w:p>
    <w:p w14:paraId="6E5441B1" w14:textId="51D922DF" w:rsidR="00663B41" w:rsidRPr="004064A2" w:rsidRDefault="00663B41" w:rsidP="00405BDC">
      <w:pPr>
        <w:pStyle w:val="ad"/>
        <w:numPr>
          <w:ilvl w:val="0"/>
          <w:numId w:val="28"/>
        </w:numPr>
        <w:spacing w:line="276" w:lineRule="auto"/>
        <w:jc w:val="both"/>
      </w:pPr>
      <w:r w:rsidRPr="004064A2">
        <w:t xml:space="preserve">Электронное приложение к учебнику под редакцией </w:t>
      </w:r>
      <w:r w:rsidR="00405BDC">
        <w:t>Алексеева А.И.</w:t>
      </w:r>
    </w:p>
    <w:p w14:paraId="31691186" w14:textId="6FFF27D0" w:rsidR="00663B41" w:rsidRPr="004064A2" w:rsidRDefault="00663B41" w:rsidP="00405BDC">
      <w:pPr>
        <w:pStyle w:val="ad"/>
        <w:numPr>
          <w:ilvl w:val="0"/>
          <w:numId w:val="28"/>
        </w:numPr>
        <w:spacing w:line="276" w:lineRule="auto"/>
        <w:jc w:val="both"/>
      </w:pPr>
      <w:r w:rsidRPr="004064A2">
        <w:t>Уроки Кирилла и Мефодия</w:t>
      </w:r>
    </w:p>
    <w:p w14:paraId="1705EE59" w14:textId="6F2BC0CB" w:rsidR="00663B41" w:rsidRPr="00EF0A7A" w:rsidRDefault="00663B41" w:rsidP="00405BDC">
      <w:pPr>
        <w:pStyle w:val="ad"/>
        <w:numPr>
          <w:ilvl w:val="0"/>
          <w:numId w:val="28"/>
        </w:numPr>
        <w:spacing w:line="276" w:lineRule="auto"/>
        <w:jc w:val="both"/>
      </w:pPr>
      <w:r w:rsidRPr="004064A2">
        <w:t>География 6-10 класс</w:t>
      </w:r>
    </w:p>
    <w:p w14:paraId="27018529" w14:textId="77777777" w:rsidR="00C3647A" w:rsidRPr="004064A2" w:rsidRDefault="00C3647A" w:rsidP="00703BF9">
      <w:pPr>
        <w:spacing w:line="276" w:lineRule="auto"/>
      </w:pPr>
    </w:p>
    <w:sectPr w:rsidR="00C3647A" w:rsidRPr="004064A2" w:rsidSect="00405BDC">
      <w:footerReference w:type="default" r:id="rId10"/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0F06" w14:textId="77777777" w:rsidR="00DD6BF7" w:rsidRDefault="00DD6BF7" w:rsidP="00C630C4">
      <w:r>
        <w:separator/>
      </w:r>
    </w:p>
  </w:endnote>
  <w:endnote w:type="continuationSeparator" w:id="0">
    <w:p w14:paraId="1A2775B8" w14:textId="77777777" w:rsidR="00DD6BF7" w:rsidRDefault="00DD6BF7" w:rsidP="00C6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AF08" w14:textId="77777777" w:rsidR="00492118" w:rsidRDefault="00492118">
    <w:pPr>
      <w:jc w:val="center"/>
      <w:rPr>
        <w:rFonts w:ascii="Calibri" w:hAnsi="Calibri"/>
        <w:color w:val="000000"/>
        <w:sz w:val="22"/>
      </w:rPr>
    </w:pPr>
    <w:r>
      <w:rPr>
        <w:rFonts w:ascii="Calibri" w:hAnsi="Calibri"/>
        <w:color w:val="000000"/>
        <w:sz w:val="16"/>
      </w:rPr>
      <w:fldChar w:fldCharType="begin" w:fldLock="1"/>
    </w:r>
    <w:r>
      <w:rPr>
        <w:rFonts w:ascii="Calibri" w:hAnsi="Calibri"/>
        <w:color w:val="000000"/>
        <w:sz w:val="16"/>
      </w:rPr>
      <w:instrText>PAGE</w:instrText>
    </w:r>
    <w:r>
      <w:rPr>
        <w:rFonts w:ascii="Calibri" w:hAnsi="Calibri"/>
        <w:color w:val="000000"/>
        <w:sz w:val="16"/>
      </w:rPr>
      <w:fldChar w:fldCharType="separate"/>
    </w:r>
    <w:r>
      <w:rPr>
        <w:rFonts w:ascii="Calibri" w:hAnsi="Calibri"/>
        <w:color w:val="000000"/>
        <w:sz w:val="16"/>
      </w:rPr>
      <w:t>1</w:t>
    </w:r>
    <w:r>
      <w:rPr>
        <w:rFonts w:ascii="Calibri" w:hAnsi="Calibri"/>
        <w:color w:val="000000"/>
        <w:sz w:val="16"/>
      </w:rPr>
      <w:fldChar w:fldCharType="end"/>
    </w:r>
  </w:p>
  <w:p w14:paraId="7AAC8777" w14:textId="77777777" w:rsidR="00492118" w:rsidRDefault="00492118">
    <w:pPr>
      <w:rPr>
        <w:rFonts w:ascii="Calibri" w:hAnsi="Calibri"/>
        <w:color w:val="00000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F869" w14:textId="77777777" w:rsidR="00492118" w:rsidRDefault="0049211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A6C15">
      <w:rPr>
        <w:noProof/>
      </w:rPr>
      <w:t>27</w:t>
    </w:r>
    <w:r>
      <w:rPr>
        <w:noProof/>
      </w:rPr>
      <w:fldChar w:fldCharType="end"/>
    </w:r>
  </w:p>
  <w:p w14:paraId="0A36D061" w14:textId="77777777" w:rsidR="00492118" w:rsidRDefault="00492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AC58" w14:textId="77777777" w:rsidR="00DD6BF7" w:rsidRDefault="00DD6BF7" w:rsidP="00C630C4">
      <w:r>
        <w:separator/>
      </w:r>
    </w:p>
  </w:footnote>
  <w:footnote w:type="continuationSeparator" w:id="0">
    <w:p w14:paraId="6B63D1C5" w14:textId="77777777" w:rsidR="00DD6BF7" w:rsidRDefault="00DD6BF7" w:rsidP="00C6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86ED" w14:textId="77777777" w:rsidR="00492118" w:rsidRDefault="00492118">
    <w:pPr>
      <w:tabs>
        <w:tab w:val="right" w:pos="14287"/>
      </w:tabs>
      <w:jc w:val="center"/>
      <w:rPr>
        <w:rFonts w:ascii="Calibri" w:hAnsi="Calibri"/>
        <w:color w:val="000000"/>
        <w:sz w:val="22"/>
      </w:rPr>
    </w:pPr>
    <w:r>
      <w:rPr>
        <w:rFonts w:ascii="Calibri" w:hAnsi="Calibri"/>
        <w:color w:val="00000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70463"/>
    <w:multiLevelType w:val="multilevel"/>
    <w:tmpl w:val="F48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C283D"/>
    <w:multiLevelType w:val="multilevel"/>
    <w:tmpl w:val="AD6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8E601C"/>
    <w:multiLevelType w:val="multilevel"/>
    <w:tmpl w:val="B7B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6387F"/>
    <w:multiLevelType w:val="multilevel"/>
    <w:tmpl w:val="398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12672"/>
    <w:multiLevelType w:val="multilevel"/>
    <w:tmpl w:val="583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70156"/>
    <w:multiLevelType w:val="multilevel"/>
    <w:tmpl w:val="D7A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0D5FF0"/>
    <w:multiLevelType w:val="hybridMultilevel"/>
    <w:tmpl w:val="6FF8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C06B06"/>
    <w:multiLevelType w:val="multilevel"/>
    <w:tmpl w:val="4C0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D4191"/>
    <w:multiLevelType w:val="hybridMultilevel"/>
    <w:tmpl w:val="239A1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4297"/>
    <w:multiLevelType w:val="multilevel"/>
    <w:tmpl w:val="C0F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A74284"/>
    <w:multiLevelType w:val="multilevel"/>
    <w:tmpl w:val="045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45954"/>
    <w:multiLevelType w:val="hybridMultilevel"/>
    <w:tmpl w:val="741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0C43"/>
    <w:multiLevelType w:val="multilevel"/>
    <w:tmpl w:val="3A6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5E1267"/>
    <w:multiLevelType w:val="hybridMultilevel"/>
    <w:tmpl w:val="4908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4D8B"/>
    <w:multiLevelType w:val="multilevel"/>
    <w:tmpl w:val="109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617B16"/>
    <w:multiLevelType w:val="multilevel"/>
    <w:tmpl w:val="AC4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941990">
    <w:abstractNumId w:val="12"/>
  </w:num>
  <w:num w:numId="2" w16cid:durableId="553657792">
    <w:abstractNumId w:val="14"/>
  </w:num>
  <w:num w:numId="3" w16cid:durableId="603612427">
    <w:abstractNumId w:val="7"/>
  </w:num>
  <w:num w:numId="4" w16cid:durableId="152062656">
    <w:abstractNumId w:val="5"/>
  </w:num>
  <w:num w:numId="5" w16cid:durableId="1338927411">
    <w:abstractNumId w:val="26"/>
  </w:num>
  <w:num w:numId="6" w16cid:durableId="1699965962">
    <w:abstractNumId w:val="23"/>
  </w:num>
  <w:num w:numId="7" w16cid:durableId="721710018">
    <w:abstractNumId w:val="4"/>
  </w:num>
  <w:num w:numId="8" w16cid:durableId="1628659299">
    <w:abstractNumId w:val="22"/>
  </w:num>
  <w:num w:numId="9" w16cid:durableId="4784206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85354754">
    <w:abstractNumId w:val="8"/>
  </w:num>
  <w:num w:numId="11" w16cid:durableId="2121415649">
    <w:abstractNumId w:val="2"/>
  </w:num>
  <w:num w:numId="12" w16cid:durableId="1934312281">
    <w:abstractNumId w:val="17"/>
  </w:num>
  <w:num w:numId="13" w16cid:durableId="1737167059">
    <w:abstractNumId w:val="21"/>
  </w:num>
  <w:num w:numId="14" w16cid:durableId="340543945">
    <w:abstractNumId w:val="20"/>
  </w:num>
  <w:num w:numId="15" w16cid:durableId="442454597">
    <w:abstractNumId w:val="11"/>
  </w:num>
  <w:num w:numId="16" w16cid:durableId="1608778442">
    <w:abstractNumId w:val="10"/>
  </w:num>
  <w:num w:numId="17" w16cid:durableId="905070108">
    <w:abstractNumId w:val="6"/>
  </w:num>
  <w:num w:numId="18" w16cid:durableId="1531990985">
    <w:abstractNumId w:val="9"/>
  </w:num>
  <w:num w:numId="19" w16cid:durableId="157769824">
    <w:abstractNumId w:val="27"/>
  </w:num>
  <w:num w:numId="20" w16cid:durableId="200940722">
    <w:abstractNumId w:val="25"/>
  </w:num>
  <w:num w:numId="21" w16cid:durableId="1200435">
    <w:abstractNumId w:val="18"/>
  </w:num>
  <w:num w:numId="22" w16cid:durableId="1312439095">
    <w:abstractNumId w:val="19"/>
  </w:num>
  <w:num w:numId="23" w16cid:durableId="2053655747">
    <w:abstractNumId w:val="3"/>
  </w:num>
  <w:num w:numId="24" w16cid:durableId="1396733231">
    <w:abstractNumId w:val="1"/>
  </w:num>
  <w:num w:numId="25" w16cid:durableId="166529641">
    <w:abstractNumId w:val="15"/>
  </w:num>
  <w:num w:numId="26" w16cid:durableId="1322924189">
    <w:abstractNumId w:val="0"/>
  </w:num>
  <w:num w:numId="27" w16cid:durableId="1891839584">
    <w:abstractNumId w:val="16"/>
  </w:num>
  <w:num w:numId="28" w16cid:durableId="2031296107">
    <w:abstractNumId w:val="13"/>
  </w:num>
  <w:num w:numId="29" w16cid:durableId="173107603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3A"/>
    <w:rsid w:val="00004C39"/>
    <w:rsid w:val="00014ECF"/>
    <w:rsid w:val="000164C4"/>
    <w:rsid w:val="000255AB"/>
    <w:rsid w:val="00027252"/>
    <w:rsid w:val="00035894"/>
    <w:rsid w:val="00042DE8"/>
    <w:rsid w:val="000440AF"/>
    <w:rsid w:val="00044EE3"/>
    <w:rsid w:val="00051593"/>
    <w:rsid w:val="0007678F"/>
    <w:rsid w:val="00086A9E"/>
    <w:rsid w:val="00087829"/>
    <w:rsid w:val="00094BF7"/>
    <w:rsid w:val="000D0A3A"/>
    <w:rsid w:val="000D37AD"/>
    <w:rsid w:val="000D473A"/>
    <w:rsid w:val="000E1759"/>
    <w:rsid w:val="000F5E10"/>
    <w:rsid w:val="000F61C2"/>
    <w:rsid w:val="00112A18"/>
    <w:rsid w:val="00133451"/>
    <w:rsid w:val="00140AE6"/>
    <w:rsid w:val="00153F25"/>
    <w:rsid w:val="00154E4E"/>
    <w:rsid w:val="00187938"/>
    <w:rsid w:val="0019753D"/>
    <w:rsid w:val="001A14B8"/>
    <w:rsid w:val="001B6386"/>
    <w:rsid w:val="001C0D55"/>
    <w:rsid w:val="001F0950"/>
    <w:rsid w:val="001F2521"/>
    <w:rsid w:val="001F47D5"/>
    <w:rsid w:val="002001EA"/>
    <w:rsid w:val="00207C08"/>
    <w:rsid w:val="00210FEA"/>
    <w:rsid w:val="0022262D"/>
    <w:rsid w:val="002278EC"/>
    <w:rsid w:val="0023093A"/>
    <w:rsid w:val="002317B2"/>
    <w:rsid w:val="002458C6"/>
    <w:rsid w:val="00262742"/>
    <w:rsid w:val="00262A92"/>
    <w:rsid w:val="00273071"/>
    <w:rsid w:val="00296CAB"/>
    <w:rsid w:val="002C02DE"/>
    <w:rsid w:val="002E4105"/>
    <w:rsid w:val="002F378D"/>
    <w:rsid w:val="00302967"/>
    <w:rsid w:val="0031258F"/>
    <w:rsid w:val="003214C0"/>
    <w:rsid w:val="0033466C"/>
    <w:rsid w:val="003358FE"/>
    <w:rsid w:val="00361ED4"/>
    <w:rsid w:val="00380E0B"/>
    <w:rsid w:val="003828C2"/>
    <w:rsid w:val="00393EC8"/>
    <w:rsid w:val="00395C0E"/>
    <w:rsid w:val="00396FB5"/>
    <w:rsid w:val="003C04D7"/>
    <w:rsid w:val="003D59B7"/>
    <w:rsid w:val="003E0949"/>
    <w:rsid w:val="003E6043"/>
    <w:rsid w:val="003F6454"/>
    <w:rsid w:val="00405BDC"/>
    <w:rsid w:val="004064A2"/>
    <w:rsid w:val="0041093B"/>
    <w:rsid w:val="004171BF"/>
    <w:rsid w:val="00417AF7"/>
    <w:rsid w:val="004200DC"/>
    <w:rsid w:val="0042111C"/>
    <w:rsid w:val="00453EBB"/>
    <w:rsid w:val="00487B8C"/>
    <w:rsid w:val="00492118"/>
    <w:rsid w:val="00492F93"/>
    <w:rsid w:val="00496A15"/>
    <w:rsid w:val="004A2C65"/>
    <w:rsid w:val="004B3A59"/>
    <w:rsid w:val="004E1037"/>
    <w:rsid w:val="004E1580"/>
    <w:rsid w:val="004E45AA"/>
    <w:rsid w:val="004F09A3"/>
    <w:rsid w:val="004F12F7"/>
    <w:rsid w:val="004F1541"/>
    <w:rsid w:val="0051215E"/>
    <w:rsid w:val="00515F90"/>
    <w:rsid w:val="00520D45"/>
    <w:rsid w:val="00551ECE"/>
    <w:rsid w:val="00561B3F"/>
    <w:rsid w:val="00562EF0"/>
    <w:rsid w:val="005636B6"/>
    <w:rsid w:val="005662B8"/>
    <w:rsid w:val="0058746B"/>
    <w:rsid w:val="005939D6"/>
    <w:rsid w:val="005B3364"/>
    <w:rsid w:val="005C3728"/>
    <w:rsid w:val="005D073C"/>
    <w:rsid w:val="005F72BF"/>
    <w:rsid w:val="006006F8"/>
    <w:rsid w:val="00602CB9"/>
    <w:rsid w:val="00604578"/>
    <w:rsid w:val="0061321F"/>
    <w:rsid w:val="00631C87"/>
    <w:rsid w:val="00643651"/>
    <w:rsid w:val="006447CE"/>
    <w:rsid w:val="00645533"/>
    <w:rsid w:val="00647D06"/>
    <w:rsid w:val="00662BB6"/>
    <w:rsid w:val="00663B41"/>
    <w:rsid w:val="00684FDB"/>
    <w:rsid w:val="0069447A"/>
    <w:rsid w:val="006A6CC4"/>
    <w:rsid w:val="006B6A07"/>
    <w:rsid w:val="006C4064"/>
    <w:rsid w:val="006C7D6C"/>
    <w:rsid w:val="006E77AE"/>
    <w:rsid w:val="006E7CF2"/>
    <w:rsid w:val="006F0CC4"/>
    <w:rsid w:val="006F243B"/>
    <w:rsid w:val="00703BF9"/>
    <w:rsid w:val="00710545"/>
    <w:rsid w:val="0071662E"/>
    <w:rsid w:val="00737E47"/>
    <w:rsid w:val="007508DE"/>
    <w:rsid w:val="0075460B"/>
    <w:rsid w:val="00772B29"/>
    <w:rsid w:val="007755DC"/>
    <w:rsid w:val="0077560B"/>
    <w:rsid w:val="00786B9D"/>
    <w:rsid w:val="00792B7D"/>
    <w:rsid w:val="00797DE0"/>
    <w:rsid w:val="007A30E0"/>
    <w:rsid w:val="007B3F4C"/>
    <w:rsid w:val="007B7699"/>
    <w:rsid w:val="007C0C17"/>
    <w:rsid w:val="007C7EB3"/>
    <w:rsid w:val="007D3759"/>
    <w:rsid w:val="007E583F"/>
    <w:rsid w:val="007F0E33"/>
    <w:rsid w:val="00800A4C"/>
    <w:rsid w:val="00827E94"/>
    <w:rsid w:val="00831628"/>
    <w:rsid w:val="00831656"/>
    <w:rsid w:val="00837D01"/>
    <w:rsid w:val="00844B24"/>
    <w:rsid w:val="00850587"/>
    <w:rsid w:val="00850AD0"/>
    <w:rsid w:val="008553B5"/>
    <w:rsid w:val="0086472D"/>
    <w:rsid w:val="00870D2A"/>
    <w:rsid w:val="00872A4A"/>
    <w:rsid w:val="008916C4"/>
    <w:rsid w:val="008A2F5F"/>
    <w:rsid w:val="008A626B"/>
    <w:rsid w:val="008B3526"/>
    <w:rsid w:val="008E13F4"/>
    <w:rsid w:val="008E4DFD"/>
    <w:rsid w:val="008F5E9C"/>
    <w:rsid w:val="00916D3E"/>
    <w:rsid w:val="009171BE"/>
    <w:rsid w:val="0093467E"/>
    <w:rsid w:val="0093639C"/>
    <w:rsid w:val="009506F0"/>
    <w:rsid w:val="00964303"/>
    <w:rsid w:val="00971B4C"/>
    <w:rsid w:val="00975E6F"/>
    <w:rsid w:val="00984117"/>
    <w:rsid w:val="009A5C5B"/>
    <w:rsid w:val="009A60D7"/>
    <w:rsid w:val="009A7838"/>
    <w:rsid w:val="009B7396"/>
    <w:rsid w:val="009C563B"/>
    <w:rsid w:val="009D0787"/>
    <w:rsid w:val="00A0729B"/>
    <w:rsid w:val="00A11BAE"/>
    <w:rsid w:val="00A20290"/>
    <w:rsid w:val="00A25701"/>
    <w:rsid w:val="00A277AD"/>
    <w:rsid w:val="00A3026B"/>
    <w:rsid w:val="00A31D04"/>
    <w:rsid w:val="00A327B8"/>
    <w:rsid w:val="00A32E07"/>
    <w:rsid w:val="00A36D23"/>
    <w:rsid w:val="00A37933"/>
    <w:rsid w:val="00A63186"/>
    <w:rsid w:val="00A631DE"/>
    <w:rsid w:val="00A719AF"/>
    <w:rsid w:val="00A835ED"/>
    <w:rsid w:val="00AA6C15"/>
    <w:rsid w:val="00AB4253"/>
    <w:rsid w:val="00AB5388"/>
    <w:rsid w:val="00AB7859"/>
    <w:rsid w:val="00AC52FB"/>
    <w:rsid w:val="00AD4103"/>
    <w:rsid w:val="00AE3CB5"/>
    <w:rsid w:val="00B45103"/>
    <w:rsid w:val="00B5739C"/>
    <w:rsid w:val="00B73CB4"/>
    <w:rsid w:val="00B74B5E"/>
    <w:rsid w:val="00B865B3"/>
    <w:rsid w:val="00B90A3D"/>
    <w:rsid w:val="00BA5299"/>
    <w:rsid w:val="00BB0274"/>
    <w:rsid w:val="00BB0A50"/>
    <w:rsid w:val="00BD2176"/>
    <w:rsid w:val="00BE2F1B"/>
    <w:rsid w:val="00BE385D"/>
    <w:rsid w:val="00BF152E"/>
    <w:rsid w:val="00C1642F"/>
    <w:rsid w:val="00C20B63"/>
    <w:rsid w:val="00C3471A"/>
    <w:rsid w:val="00C348BA"/>
    <w:rsid w:val="00C3647A"/>
    <w:rsid w:val="00C53D98"/>
    <w:rsid w:val="00C630C4"/>
    <w:rsid w:val="00C677A4"/>
    <w:rsid w:val="00C945BC"/>
    <w:rsid w:val="00C9554A"/>
    <w:rsid w:val="00CA1D05"/>
    <w:rsid w:val="00CA3CFC"/>
    <w:rsid w:val="00CA6977"/>
    <w:rsid w:val="00CB457D"/>
    <w:rsid w:val="00CE04E0"/>
    <w:rsid w:val="00CE50BB"/>
    <w:rsid w:val="00CF35B3"/>
    <w:rsid w:val="00D150E5"/>
    <w:rsid w:val="00D170F0"/>
    <w:rsid w:val="00D20E74"/>
    <w:rsid w:val="00D27A1C"/>
    <w:rsid w:val="00D47544"/>
    <w:rsid w:val="00D5465F"/>
    <w:rsid w:val="00D57768"/>
    <w:rsid w:val="00D77B1C"/>
    <w:rsid w:val="00D80493"/>
    <w:rsid w:val="00D83B85"/>
    <w:rsid w:val="00D85BF3"/>
    <w:rsid w:val="00DC69FC"/>
    <w:rsid w:val="00DD6BF7"/>
    <w:rsid w:val="00DD7FF1"/>
    <w:rsid w:val="00E03FD7"/>
    <w:rsid w:val="00E23E2B"/>
    <w:rsid w:val="00E34CF1"/>
    <w:rsid w:val="00E54926"/>
    <w:rsid w:val="00E5785F"/>
    <w:rsid w:val="00E65B05"/>
    <w:rsid w:val="00E80ED9"/>
    <w:rsid w:val="00EA6618"/>
    <w:rsid w:val="00EB69E6"/>
    <w:rsid w:val="00EC0DA9"/>
    <w:rsid w:val="00EE1B95"/>
    <w:rsid w:val="00EE2BFA"/>
    <w:rsid w:val="00EF0A7A"/>
    <w:rsid w:val="00F03444"/>
    <w:rsid w:val="00F33044"/>
    <w:rsid w:val="00F34D06"/>
    <w:rsid w:val="00F3537E"/>
    <w:rsid w:val="00F40063"/>
    <w:rsid w:val="00F42D4F"/>
    <w:rsid w:val="00F51D18"/>
    <w:rsid w:val="00F67826"/>
    <w:rsid w:val="00F855EF"/>
    <w:rsid w:val="00FA150D"/>
    <w:rsid w:val="00FB0985"/>
    <w:rsid w:val="00FC3FCC"/>
    <w:rsid w:val="00FC555C"/>
    <w:rsid w:val="00FC7054"/>
    <w:rsid w:val="00FD0746"/>
    <w:rsid w:val="00FD2829"/>
    <w:rsid w:val="00FD68C1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943F3"/>
  <w15:docId w15:val="{655F88F3-DCDA-48B9-B295-941270B5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77A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093A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3093A"/>
    <w:pPr>
      <w:keepNext/>
      <w:jc w:val="center"/>
      <w:outlineLvl w:val="3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23093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3093A"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7A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9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9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09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093A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3093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309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93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309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93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2309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3093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23093A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093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3093A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3093A"/>
    <w:rPr>
      <w:rFonts w:ascii="Calibri" w:hAnsi="Calibri" w:cs="Calibri"/>
      <w:sz w:val="16"/>
      <w:szCs w:val="16"/>
      <w:lang w:eastAsia="ru-RU"/>
    </w:rPr>
  </w:style>
  <w:style w:type="paragraph" w:styleId="ac">
    <w:name w:val="No Spacing"/>
    <w:basedOn w:val="a"/>
    <w:uiPriority w:val="1"/>
    <w:qFormat/>
    <w:rsid w:val="0023093A"/>
    <w:rPr>
      <w:rFonts w:ascii="Calibri" w:hAnsi="Calibri" w:cs="Calibri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23093A"/>
    <w:pPr>
      <w:ind w:left="720"/>
    </w:pPr>
  </w:style>
  <w:style w:type="paragraph" w:customStyle="1" w:styleId="msotitle3">
    <w:name w:val="msotitle3"/>
    <w:basedOn w:val="a"/>
    <w:uiPriority w:val="99"/>
    <w:rsid w:val="0023093A"/>
    <w:rPr>
      <w:color w:val="3399FF"/>
      <w:sz w:val="48"/>
      <w:szCs w:val="48"/>
    </w:rPr>
  </w:style>
  <w:style w:type="paragraph" w:customStyle="1" w:styleId="FR1">
    <w:name w:val="FR1"/>
    <w:uiPriority w:val="99"/>
    <w:rsid w:val="0023093A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11">
    <w:name w:val="Стиль1"/>
    <w:basedOn w:val="a"/>
    <w:autoRedefine/>
    <w:uiPriority w:val="99"/>
    <w:rsid w:val="0023093A"/>
    <w:pPr>
      <w:tabs>
        <w:tab w:val="right" w:leader="dot" w:pos="9356"/>
      </w:tabs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2">
    <w:name w:val="Знак1"/>
    <w:basedOn w:val="a"/>
    <w:uiPriority w:val="99"/>
    <w:rsid w:val="002309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23093A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23093A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">
    <w:name w:val="CM2"/>
    <w:basedOn w:val="a"/>
    <w:next w:val="a"/>
    <w:uiPriority w:val="99"/>
    <w:rsid w:val="0023093A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3">
    <w:name w:val="CM3"/>
    <w:basedOn w:val="a"/>
    <w:next w:val="a"/>
    <w:uiPriority w:val="99"/>
    <w:rsid w:val="0023093A"/>
    <w:pPr>
      <w:widowControl w:val="0"/>
      <w:autoSpaceDE w:val="0"/>
      <w:autoSpaceDN w:val="0"/>
      <w:adjustRightInd w:val="0"/>
    </w:pPr>
    <w:rPr>
      <w:rFonts w:ascii="School Book C San Pin" w:hAnsi="School Book C San Pin" w:cs="School Book C San Pin"/>
    </w:rPr>
  </w:style>
  <w:style w:type="paragraph" w:customStyle="1" w:styleId="CM5">
    <w:name w:val="CM5"/>
    <w:basedOn w:val="a"/>
    <w:next w:val="a"/>
    <w:uiPriority w:val="99"/>
    <w:rsid w:val="0023093A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6">
    <w:name w:val="CM6"/>
    <w:basedOn w:val="a"/>
    <w:next w:val="a"/>
    <w:uiPriority w:val="99"/>
    <w:rsid w:val="0023093A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3">
    <w:name w:val="CM23"/>
    <w:basedOn w:val="a"/>
    <w:next w:val="a"/>
    <w:uiPriority w:val="99"/>
    <w:rsid w:val="0023093A"/>
    <w:pPr>
      <w:widowControl w:val="0"/>
      <w:autoSpaceDE w:val="0"/>
      <w:autoSpaceDN w:val="0"/>
      <w:adjustRightInd w:val="0"/>
      <w:spacing w:after="2733"/>
    </w:pPr>
    <w:rPr>
      <w:rFonts w:ascii="School Book C San Pin" w:hAnsi="School Book C San Pin" w:cs="School Book C San Pin"/>
    </w:rPr>
  </w:style>
  <w:style w:type="paragraph" w:customStyle="1" w:styleId="ConsPlusNormal">
    <w:name w:val="ConsPlusNormal"/>
    <w:uiPriority w:val="99"/>
    <w:rsid w:val="00230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6">
    <w:name w:val="заголовок 6"/>
    <w:basedOn w:val="a"/>
    <w:next w:val="a"/>
    <w:uiPriority w:val="99"/>
    <w:rsid w:val="0023093A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23093A"/>
    <w:pPr>
      <w:snapToGrid w:val="0"/>
      <w:ind w:left="550" w:firstLine="440"/>
      <w:jc w:val="both"/>
    </w:pPr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23093A"/>
    <w:pPr>
      <w:overflowPunct w:val="0"/>
      <w:autoSpaceDE w:val="0"/>
      <w:autoSpaceDN w:val="0"/>
      <w:adjustRightInd w:val="0"/>
      <w:spacing w:before="60" w:line="252" w:lineRule="auto"/>
      <w:ind w:firstLine="567"/>
      <w:jc w:val="both"/>
    </w:pPr>
    <w:rPr>
      <w:sz w:val="28"/>
      <w:szCs w:val="28"/>
    </w:rPr>
  </w:style>
  <w:style w:type="table" w:styleId="af">
    <w:name w:val="Table Grid"/>
    <w:basedOn w:val="a1"/>
    <w:uiPriority w:val="39"/>
    <w:rsid w:val="002309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23093A"/>
    <w:rPr>
      <w:b/>
      <w:bCs/>
    </w:rPr>
  </w:style>
  <w:style w:type="paragraph" w:styleId="af1">
    <w:name w:val="Title"/>
    <w:basedOn w:val="a"/>
    <w:link w:val="af2"/>
    <w:uiPriority w:val="99"/>
    <w:qFormat/>
    <w:rsid w:val="00A36D23"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2">
    <w:name w:val="Заголовок Знак"/>
    <w:basedOn w:val="a0"/>
    <w:link w:val="af1"/>
    <w:uiPriority w:val="99"/>
    <w:locked/>
    <w:rsid w:val="00A36D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rsid w:val="00396FB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15F9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3358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3358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dancer9494@mail.ru</cp:lastModifiedBy>
  <cp:revision>130</cp:revision>
  <dcterms:created xsi:type="dcterms:W3CDTF">2022-11-23T18:08:00Z</dcterms:created>
  <dcterms:modified xsi:type="dcterms:W3CDTF">2023-07-31T21:39:00Z</dcterms:modified>
</cp:coreProperties>
</file>