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CB" w:rsidRPr="00604870" w:rsidRDefault="003639CB" w:rsidP="003639CB">
      <w:pPr>
        <w:widowControl w:val="0"/>
        <w:suppressAutoHyphens/>
        <w:rPr>
          <w:rFonts w:eastAsia="Arial Unicode MS" w:cs="Arial Unicode MS"/>
          <w:kern w:val="1"/>
          <w:sz w:val="28"/>
          <w:szCs w:val="28"/>
          <w:lang w:eastAsia="hi-IN" w:bidi="hi-IN"/>
        </w:rPr>
      </w:pPr>
    </w:p>
    <w:p w:rsidR="003639CB" w:rsidRPr="003639CB" w:rsidRDefault="003639CB" w:rsidP="003639CB">
      <w:pPr>
        <w:widowControl w:val="0"/>
        <w:pBdr>
          <w:bottom w:val="single" w:sz="4" w:space="1" w:color="auto"/>
        </w:pBdr>
        <w:suppressAutoHyphens/>
        <w:spacing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3639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Общеобразовательная  автономная   некоммерческая  организация</w:t>
      </w:r>
    </w:p>
    <w:p w:rsidR="00913A01" w:rsidRPr="003639CB" w:rsidRDefault="003639CB" w:rsidP="003639CB">
      <w:pPr>
        <w:widowControl w:val="0"/>
        <w:pBdr>
          <w:bottom w:val="single" w:sz="4" w:space="1" w:color="auto"/>
        </w:pBdr>
        <w:suppressAutoHyphens/>
        <w:spacing w:line="36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3639C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«Гимназия имени Петра Первого»</w:t>
      </w:r>
    </w:p>
    <w:tbl>
      <w:tblPr>
        <w:tblpPr w:leftFromText="180" w:rightFromText="180" w:vertAnchor="text" w:horzAnchor="margin" w:tblpY="758"/>
        <w:tblW w:w="9606" w:type="dxa"/>
        <w:tblLook w:val="01E0" w:firstRow="1" w:lastRow="1" w:firstColumn="1" w:lastColumn="1" w:noHBand="0" w:noVBand="0"/>
      </w:tblPr>
      <w:tblGrid>
        <w:gridCol w:w="9036"/>
        <w:gridCol w:w="570"/>
      </w:tblGrid>
      <w:tr w:rsidR="003639CB" w:rsidRPr="007148BF" w:rsidTr="00A23694">
        <w:trPr>
          <w:trHeight w:val="2655"/>
        </w:trPr>
        <w:tc>
          <w:tcPr>
            <w:tcW w:w="5195" w:type="dxa"/>
          </w:tcPr>
          <w:p w:rsidR="003639CB" w:rsidRPr="00913A01" w:rsidRDefault="00A23694" w:rsidP="00C74561">
            <w:pPr>
              <w:spacing w:after="0" w:line="240" w:lineRule="auto"/>
              <w:rPr>
                <w:rFonts w:ascii="Times New Roman" w:eastAsia="Calibri" w:hAnsi="Times New Roman" w:cs="TimesNewRomanPSMT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noProof/>
                <w:lang w:eastAsia="ru-RU"/>
              </w:rPr>
              <w:drawing>
                <wp:inline distT="0" distB="0" distL="0" distR="0">
                  <wp:extent cx="5600700" cy="1838325"/>
                  <wp:effectExtent l="0" t="0" r="0" b="0"/>
                  <wp:docPr id="1" name="Рисунок 1" descr="титульный лист к рабочим программ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тульный лист к рабочим программ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</w:tcPr>
          <w:p w:rsidR="003639CB" w:rsidRPr="007148BF" w:rsidRDefault="003639CB" w:rsidP="00C74561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NewRomanPSMT"/>
                <w:sz w:val="24"/>
                <w:szCs w:val="24"/>
              </w:rPr>
            </w:pPr>
          </w:p>
        </w:tc>
      </w:tr>
    </w:tbl>
    <w:p w:rsidR="00913A01" w:rsidRPr="003639CB" w:rsidRDefault="00913A01" w:rsidP="00B3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01" w:rsidRPr="003639CB" w:rsidRDefault="00913A01" w:rsidP="00B3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01" w:rsidRPr="003639CB" w:rsidRDefault="00913A01" w:rsidP="00B3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9CB" w:rsidRPr="003639CB" w:rsidRDefault="003639CB" w:rsidP="00B3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01" w:rsidRPr="003639CB" w:rsidRDefault="00913A01" w:rsidP="0036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01" w:rsidRPr="000E011B" w:rsidRDefault="00913A01" w:rsidP="00913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1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3639CB" w:rsidRPr="000E011B" w:rsidRDefault="003639CB" w:rsidP="00913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39CB" w:rsidRPr="003639CB" w:rsidRDefault="003639CB" w:rsidP="00913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39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начальных классов</w:t>
      </w:r>
    </w:p>
    <w:p w:rsidR="00C55C9D" w:rsidRDefault="00C55C9D" w:rsidP="00913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9CB" w:rsidRPr="003639CB" w:rsidRDefault="003639CB" w:rsidP="00913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Кукановой Аллы </w:t>
      </w:r>
      <w:r w:rsidR="00B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Викторовны</w:t>
      </w:r>
    </w:p>
    <w:p w:rsidR="003639CB" w:rsidRPr="003639CB" w:rsidRDefault="003639CB" w:rsidP="00913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01" w:rsidRPr="00B37AF2" w:rsidRDefault="00913A01" w:rsidP="00C663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C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учебному </w:t>
      </w:r>
      <w:r w:rsidR="0029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 «М</w:t>
      </w:r>
      <w:r w:rsidRPr="00B37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атематик</w:t>
      </w:r>
      <w:r w:rsidR="0029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</w:p>
    <w:p w:rsidR="00913A01" w:rsidRPr="00B37AF2" w:rsidRDefault="00913A01" w:rsidP="00C663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2</w:t>
      </w:r>
      <w:r w:rsidRPr="00B37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913A01" w:rsidRPr="00913A01" w:rsidRDefault="00913A01" w:rsidP="00C663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Pr="00B37AF2" w:rsidRDefault="00B37AF2" w:rsidP="00B37AF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F2" w:rsidRDefault="00B37AF2" w:rsidP="00913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9CB" w:rsidRDefault="003639CB" w:rsidP="00913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9CB" w:rsidRDefault="003639CB" w:rsidP="00913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9CB" w:rsidRDefault="003639CB" w:rsidP="00913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9CB" w:rsidRPr="003639CB" w:rsidRDefault="003639CB" w:rsidP="00913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F2" w:rsidRPr="00B37AF2" w:rsidRDefault="003542BA" w:rsidP="00B37AF2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– 2023</w:t>
      </w:r>
      <w:r w:rsidR="00B37AF2" w:rsidRPr="00B37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13A01" w:rsidRDefault="00913A01" w:rsidP="00B37A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9CB" w:rsidRDefault="003639CB" w:rsidP="00B37A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9CB" w:rsidRDefault="003639CB" w:rsidP="00B37A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9CB" w:rsidRDefault="003639CB" w:rsidP="00B37A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39CB" w:rsidRPr="003639CB" w:rsidRDefault="003639CB" w:rsidP="00B37A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4EBC" w:rsidRPr="00C55C9D" w:rsidRDefault="003639CB" w:rsidP="00A436B1">
      <w:pPr>
        <w:shd w:val="clear" w:color="auto" w:fill="FFFFFF"/>
        <w:spacing w:after="15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C539B" w:rsidRPr="00BE1814" w:rsidRDefault="00AC539B" w:rsidP="00AC539B">
      <w:pPr>
        <w:autoSpaceDE w:val="0"/>
        <w:autoSpaceDN w:val="0"/>
        <w:adjustRightInd w:val="0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iCs/>
          <w:spacing w:val="10"/>
          <w:sz w:val="24"/>
          <w:szCs w:val="24"/>
        </w:rPr>
        <w:t xml:space="preserve">Рабочая программа </w:t>
      </w:r>
      <w:r w:rsidRPr="00BE1814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iCs/>
          <w:spacing w:val="10"/>
          <w:sz w:val="24"/>
          <w:szCs w:val="24"/>
        </w:rPr>
        <w:t>а</w:t>
      </w:r>
      <w:r w:rsidRPr="00BE1814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в соответствии со следующими документами:</w:t>
      </w:r>
    </w:p>
    <w:p w:rsidR="00AC539B" w:rsidRPr="00AC539B" w:rsidRDefault="00AC539B" w:rsidP="00AC539B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181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AC539B">
        <w:rPr>
          <w:rFonts w:ascii="Times New Roman" w:hAnsi="Times New Roman" w:cs="Times New Roman"/>
          <w:sz w:val="24"/>
          <w:szCs w:val="24"/>
        </w:rPr>
        <w:t>закон от 29 декабря 2012 года № 273 «Об образовании в Российской Федерации»;</w:t>
      </w:r>
    </w:p>
    <w:p w:rsidR="00AC539B" w:rsidRPr="00AC539B" w:rsidRDefault="00AC539B" w:rsidP="00AC539B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39B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:rsidR="00AC539B" w:rsidRPr="00AC539B" w:rsidRDefault="00AC539B" w:rsidP="00AC539B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39B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C539B" w:rsidRPr="00AC539B" w:rsidRDefault="00AC539B" w:rsidP="00AC539B">
      <w:pPr>
        <w:pStyle w:val="a6"/>
        <w:numPr>
          <w:ilvl w:val="0"/>
          <w:numId w:val="11"/>
        </w:numPr>
        <w:spacing w:line="276" w:lineRule="auto"/>
      </w:pPr>
      <w:r w:rsidRPr="00AC539B">
        <w:t>Реестр примерных основных общеобразовательных программ Министерства Просвещения Российской Федерации;</w:t>
      </w:r>
    </w:p>
    <w:p w:rsidR="00AC539B" w:rsidRPr="00AC539B" w:rsidRDefault="00AC539B" w:rsidP="00AC539B">
      <w:pPr>
        <w:pStyle w:val="ad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39B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:rsidR="00AC539B" w:rsidRPr="00AC539B" w:rsidRDefault="00AC539B" w:rsidP="00AC539B">
      <w:pPr>
        <w:pStyle w:val="ad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39B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C539B" w:rsidRPr="00AC539B" w:rsidRDefault="00AC539B" w:rsidP="00AC539B">
      <w:pPr>
        <w:pStyle w:val="ad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39B">
        <w:rPr>
          <w:rFonts w:ascii="Times New Roman" w:hAnsi="Times New Roman" w:cs="Times New Roman"/>
          <w:sz w:val="24"/>
          <w:szCs w:val="24"/>
        </w:rPr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AC539B" w:rsidRPr="00AC539B" w:rsidRDefault="00AC539B" w:rsidP="00AC539B">
      <w:pPr>
        <w:pStyle w:val="a6"/>
        <w:numPr>
          <w:ilvl w:val="0"/>
          <w:numId w:val="11"/>
        </w:numPr>
        <w:spacing w:line="276" w:lineRule="auto"/>
      </w:pPr>
      <w:r w:rsidRPr="00AC539B">
        <w:rPr>
          <w:color w:val="000000"/>
          <w:shd w:val="clear" w:color="auto" w:fill="FFFFFF"/>
        </w:rPr>
        <w:t xml:space="preserve">Приказ </w:t>
      </w:r>
      <w:r w:rsidRPr="00AC539B">
        <w:rPr>
          <w:color w:val="222222"/>
          <w:shd w:val="clear" w:color="auto" w:fill="FFFFFF"/>
        </w:rPr>
        <w:t xml:space="preserve">Минпросвещения России от </w:t>
      </w:r>
      <w:r w:rsidRPr="00AC539B">
        <w:rPr>
          <w:color w:val="000000"/>
          <w:shd w:val="clear" w:color="auto" w:fill="FFFFFF"/>
        </w:rPr>
        <w:t>23 декабря 2020 года №766 «</w:t>
      </w:r>
      <w:r w:rsidRPr="00AC539B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:rsidR="00AC539B" w:rsidRPr="00AC539B" w:rsidRDefault="00AC539B" w:rsidP="00AC539B">
      <w:pPr>
        <w:pStyle w:val="a6"/>
        <w:numPr>
          <w:ilvl w:val="0"/>
          <w:numId w:val="11"/>
        </w:numPr>
        <w:spacing w:line="276" w:lineRule="auto"/>
      </w:pPr>
      <w:r w:rsidRPr="00AC539B">
        <w:t>Устав</w:t>
      </w:r>
      <w:r w:rsidRPr="00AC539B">
        <w:rPr>
          <w:spacing w:val="10"/>
        </w:rPr>
        <w:t xml:space="preserve"> ОАНО «Гимназия имени Петра Первого»</w:t>
      </w:r>
      <w:r w:rsidRPr="00AC539B">
        <w:t>;</w:t>
      </w:r>
    </w:p>
    <w:p w:rsidR="006062A5" w:rsidRPr="00AC539B" w:rsidRDefault="00AC539B" w:rsidP="00AC539B">
      <w:pPr>
        <w:pStyle w:val="a6"/>
        <w:numPr>
          <w:ilvl w:val="0"/>
          <w:numId w:val="11"/>
        </w:numPr>
        <w:spacing w:line="276" w:lineRule="auto"/>
        <w:rPr>
          <w:spacing w:val="10"/>
        </w:rPr>
      </w:pPr>
      <w:r w:rsidRPr="00AC539B">
        <w:t>Основная образовательная программа начального общего образования</w:t>
      </w:r>
      <w:r w:rsidRPr="00AC539B">
        <w:rPr>
          <w:spacing w:val="10"/>
        </w:rPr>
        <w:t xml:space="preserve"> ОАНО «Гимназия имени Петра Первого».</w:t>
      </w:r>
    </w:p>
    <w:p w:rsidR="00850657" w:rsidRDefault="00850657" w:rsidP="00A436B1">
      <w:p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F5C" w:rsidRPr="00C55C9D" w:rsidRDefault="00C55C9D" w:rsidP="00A436B1">
      <w:p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2E4F72" w:rsidRPr="00C5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1B5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E4F72" w:rsidRPr="00C5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ИЗУЧЕНИЯ</w:t>
      </w:r>
      <w:r w:rsidR="00CF0B44" w:rsidRPr="00C5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</w:t>
      </w:r>
    </w:p>
    <w:p w:rsidR="00976F5C" w:rsidRPr="00A436B1" w:rsidRDefault="00976F5C" w:rsidP="00A436B1">
      <w:pPr>
        <w:numPr>
          <w:ilvl w:val="0"/>
          <w:numId w:val="1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всесторонне образованной и инициативной личности, владеющей системой математических знаний и умений, идейно-нравственных, культурных и 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  <w:r w:rsidRPr="00A4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976F5C" w:rsidRPr="00B37AF2" w:rsidRDefault="00976F5C" w:rsidP="00A436B1">
      <w:pPr>
        <w:numPr>
          <w:ilvl w:val="0"/>
          <w:numId w:val="2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976F5C" w:rsidRPr="00B37AF2" w:rsidRDefault="00976F5C" w:rsidP="00A436B1">
      <w:pPr>
        <w:numPr>
          <w:ilvl w:val="0"/>
          <w:numId w:val="2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76F5C" w:rsidRPr="00B37AF2" w:rsidRDefault="00976F5C" w:rsidP="00A436B1">
      <w:pPr>
        <w:numPr>
          <w:ilvl w:val="0"/>
          <w:numId w:val="2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учиться;</w:t>
      </w:r>
    </w:p>
    <w:p w:rsidR="00976F5C" w:rsidRPr="00B37AF2" w:rsidRDefault="00976F5C" w:rsidP="00A436B1">
      <w:pPr>
        <w:numPr>
          <w:ilvl w:val="0"/>
          <w:numId w:val="2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76F5C" w:rsidRPr="00B37AF2" w:rsidRDefault="00976F5C" w:rsidP="00A436B1">
      <w:pPr>
        <w:numPr>
          <w:ilvl w:val="0"/>
          <w:numId w:val="2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76F5C" w:rsidRPr="00B37AF2" w:rsidRDefault="00976F5C" w:rsidP="00A436B1">
      <w:pPr>
        <w:numPr>
          <w:ilvl w:val="0"/>
          <w:numId w:val="2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к математике;</w:t>
      </w:r>
    </w:p>
    <w:p w:rsidR="00976F5C" w:rsidRPr="00B37AF2" w:rsidRDefault="00976F5C" w:rsidP="00A436B1">
      <w:pPr>
        <w:numPr>
          <w:ilvl w:val="0"/>
          <w:numId w:val="2"/>
        </w:num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развить математические и творческие способности.</w:t>
      </w:r>
    </w:p>
    <w:p w:rsidR="00976F5C" w:rsidRPr="00B37AF2" w:rsidRDefault="00976F5C" w:rsidP="00A436B1">
      <w:p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авторскую программу изменений не внесено.</w:t>
      </w:r>
    </w:p>
    <w:p w:rsidR="00080A9F" w:rsidRPr="00080A9F" w:rsidRDefault="0032158A" w:rsidP="0032158A">
      <w:pPr>
        <w:pStyle w:val="ad"/>
        <w:widowControl w:val="0"/>
        <w:suppressAutoHyphens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         </w:t>
      </w:r>
      <w:r w:rsidR="00C55C9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080A9F" w:rsidRPr="00080A9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:rsidR="00080A9F" w:rsidRPr="00080A9F" w:rsidRDefault="00080A9F" w:rsidP="00080A9F">
      <w:pPr>
        <w:pStyle w:val="ad"/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080A9F" w:rsidRPr="00080A9F" w:rsidRDefault="00080A9F" w:rsidP="00080A9F">
      <w:pPr>
        <w:pStyle w:val="ad"/>
        <w:widowControl w:val="0"/>
        <w:suppressAutoHyphens/>
        <w:jc w:val="both"/>
        <w:rPr>
          <w:rFonts w:ascii="Times New Roman" w:eastAsia="Arial Unicode MS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080A9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Во втором классе на изучение учебного предмета </w:t>
      </w:r>
      <w:r w:rsidR="00CE1ABA">
        <w:rPr>
          <w:rFonts w:ascii="Times New Roman" w:eastAsia="Arial Unicode MS" w:hAnsi="Times New Roman" w:cs="Times New Roman"/>
          <w:kern w:val="1"/>
          <w:lang w:eastAsia="hi-IN" w:bidi="hi-IN"/>
        </w:rPr>
        <w:t>«</w:t>
      </w:r>
      <w:r w:rsidR="006311F5">
        <w:rPr>
          <w:rFonts w:ascii="Times New Roman" w:eastAsia="Arial Unicode MS" w:hAnsi="Times New Roman" w:cs="Times New Roman"/>
          <w:b/>
          <w:kern w:val="1"/>
          <w:lang w:eastAsia="hi-IN" w:bidi="hi-IN"/>
        </w:rPr>
        <w:t>Математика</w:t>
      </w:r>
      <w:r w:rsidR="00CE1ABA">
        <w:rPr>
          <w:rFonts w:ascii="Times New Roman" w:eastAsia="Arial Unicode MS" w:hAnsi="Times New Roman" w:cs="Times New Roman"/>
          <w:b/>
          <w:kern w:val="1"/>
          <w:lang w:eastAsia="hi-IN" w:bidi="hi-IN"/>
        </w:rPr>
        <w:t>»</w:t>
      </w:r>
      <w:r w:rsidRPr="00080A9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 предусматривается    </w:t>
      </w:r>
      <w:r w:rsidRPr="00080A9F">
        <w:rPr>
          <w:rFonts w:ascii="Times New Roman" w:eastAsia="Arial Unicode MS" w:hAnsi="Times New Roman" w:cs="Times New Roman"/>
          <w:b/>
          <w:kern w:val="1"/>
          <w:lang w:eastAsia="hi-IN" w:bidi="hi-IN"/>
        </w:rPr>
        <w:t>4</w:t>
      </w:r>
      <w:r>
        <w:rPr>
          <w:rFonts w:ascii="Times New Roman" w:eastAsia="Arial Unicode MS" w:hAnsi="Times New Roman" w:cs="Times New Roman"/>
          <w:b/>
          <w:kern w:val="1"/>
          <w:lang w:eastAsia="hi-IN" w:bidi="hi-IN"/>
        </w:rPr>
        <w:t xml:space="preserve"> </w:t>
      </w:r>
      <w:r w:rsidRPr="00080A9F">
        <w:rPr>
          <w:rFonts w:ascii="Times New Roman" w:eastAsia="Arial Unicode MS" w:hAnsi="Times New Roman" w:cs="Times New Roman"/>
          <w:b/>
          <w:kern w:val="1"/>
          <w:lang w:eastAsia="hi-IN" w:bidi="hi-IN"/>
        </w:rPr>
        <w:t>часа в неделю,  136 часов за год.</w:t>
      </w:r>
      <w:r w:rsidRPr="00080A9F">
        <w:rPr>
          <w:rFonts w:ascii="Times New Roman" w:eastAsia="Arial Unicode MS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</w:p>
    <w:p w:rsidR="00C8128B" w:rsidRPr="00C55C9D" w:rsidRDefault="00785258" w:rsidP="00C8128B">
      <w:pPr>
        <w:pStyle w:val="10"/>
        <w:spacing w:line="240" w:lineRule="auto"/>
        <w:ind w:left="-142" w:firstLine="284"/>
        <w:jc w:val="center"/>
        <w:rPr>
          <w:rFonts w:ascii="Times New Roman" w:hAnsi="Times New Roman"/>
          <w:b/>
          <w:sz w:val="28"/>
          <w:szCs w:val="28"/>
        </w:rPr>
      </w:pPr>
      <w:r w:rsidRPr="00C55C9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арифметические действия с ними (60 ч).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Приёмы устного сложения и вычитания двузначных чисел. Запись сложения и вычитания двузначных чисел в столбик. Сложение и вычитание двузначных чисел с переходом через разряд.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Сотня. Счёт сотнями.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Наглядное изображение сотен.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запись, сравнение, сложение и вычитание круглых сотен (чисел с нулями на конце, выражающих целое число сотен).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Счёт сотнями, десятками и единицами. Наглядное изображение трёхзначных чисел.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Чтение, запись, упорядочивание и сравнение трёхзначных чисел, их представление в виде суммы сотен, десятков и единиц (десятичный состав). Сравнение, сложение и вычитание трёхзначных чисел.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Аналогия между десятичной системой записи трёхзначных чисел и десятичной системой мер.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Скобки. Порядок выполнения действий в выражениях, содержащих сложение и вычитание (со скобками и без них).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свойство сложения. Вычитание суммы из числа. Вычитание числа из суммы. Использование свойств сложения и вычитания для рационализации вычислений.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натуральных чисел. Знаки умножения (×) и деления (:). Название компонентов и результатов умножения и деления.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Графическая интерпретация умножения и деления.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умножением и делением. Проверка умножения и деления. Нахождение неизвестного множителя, делимого, делителя.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Связь между компонентами и результатом умножения и деления.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Кратное сравнение чисел (больше в ..., меньше в ...). Делители и кратные.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случаи умножения и деления с 0 и 1.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деления на 0.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умножение и деление (со скобками и без них).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умножения. Табличное умножение и деление чисел.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свойство умножения. Умножение и деление на 10 и на 100. Умножение и деление круглых чисел.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сложение, вычитание, умножение и деление (со скобками и без них).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Распределительное свойство умножения. Правило деления суммы на число. Внетабличное умножение и деление. Устные приёмы внетабличного умножения и деления. Использование свойств умножения и деления для рационализации вычислений.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 остатком с помощью моделей. Компоненты деления с остатком, взаимосвязь между ними. Алгоритм деления с остатком. Проверка деления с остатком.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Тысяча, её графическое изображение. Сложение и вычитание в пределах 1000. Устное сложение, вычитание, умножение и деление чисел в пределах 1000 в случаях, сводимых к действиям в пределах 100.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текстовыми задачами (28 ч).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задачи, построение графических моделей, планирование и реализация решения.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задачи на смысл умножения и деления (на равные части и по содержанию), их краткая запись с помощью таблиц. Задачи на кратное сравнение (содержащие отношения «больше (меньше) в …»). Взаимно обратные задачи.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на нахождение задуманного числа.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задачи в 2—4 действия на все арифметические действия в пределах 1000.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буквенными данными. Задачи на вычисление длины ломаной; периметра треугольника и четырёхугольника; площади и периметра прямоугольника и квадрата.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изученных величин при решении задач.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 и величины (20 ч).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Прямая, луч, отрезок. Параллельные и пересекающиеся прямые.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Ломаная, длина ломаной. Периметр многоугольника.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Плоскость. Угол. Прямой, острый и тупой углы. Перпендикулярные прямые.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Прямоугольник. Квадрат. Свойства сторон и углов прямоугольника и квадрата. Построение прямоугольника и квадрата на клетчатой бумаге по заданным длинам их сторон.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Прямоугольный параллелепипед, куб. Круг и окружность, их центр, радиус, диаметр. Циркуль. Вычерчивание узоров из окружностей с помощью циркуля.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фигур из частей и разбиение фигур на части. Пересечение геометрических фигур.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Единицы длины: миллиметр, километр.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прямоугольника и квадрата.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геометрической фигуры. Непосредственное сравнение фигур по площади. Измерение площади. Единицы площади (квадратный сантиметр, квадратный дециметр, квадратный метр) и соотношения между ними. Площадь прямоугольника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Площадь квадрата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Площади фигур, составленных из прямоугольников и квадратов.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геометрической фигуры. Единицы объёма (кубический сантиметр, кубический дециметр, кубический метр) и соотношения между ними. Объём прямоугольного параллелепипеда, объём куба.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Преобразование, сравнение, сложение и вычитание однородных геометрических величин.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зависимости между ними (6 ч).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Зависимость результата измерения от выбора мерки. Сложение и вычитание величин. Необходимость выбора единой мерки при сравнении, сложении и вычитании величин.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 закономерностей. Наблюдение зависимостей между компонентами и результатами умножения и деления.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площади прямоугольника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 = a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объёма прямоугольного параллелепипеда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 =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представления (10 ч).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запись числовых и буквенных выражений, содержащих действия сложения, вычитания, умножения и деления (со скобками и без них). Вычисление значений простейших буквенных выражений при заданных значениях букв.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взаимосвязи между умножением и делением с помощью буквенных равенств вида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с, b ∙ а = с, с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 = b, с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b = a.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Обобщённая запись свойств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помощью буквенных формул: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∙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∙ а = 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 ∙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∙ а =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0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 =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др.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Обобщённая запись свойств арифметических действий с помощью буквенных формул: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переместительное свойство сложения;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сочетательное свойство сложения;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переместительное свойство умножения;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 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сочетательное свойство умножения;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+ 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— распределительное свойство умножения (умножение суммы на число);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вычитание числа из суммы;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— вычитание суммы из числа;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+ 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—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деление суммы на число и др.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Уравнения вида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решаемые на основе графической модели (прямоугольник). Комментирование решения уравнений.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Математический язык и элементы логики (2 ч).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истинности и ложности высказываний. Построение простейших высказываний вида «верно/неверно, что …», «не», «если …, то …».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способов решения текстовых задач. Знакомство с задачами логического характера и способами их решения.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 и анализ данных (10 ч).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Операция. Объект и результат операции.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Операции над предметами, фигурами, числами. Прямые и обратные операции. Отыскание неизвестных: объекта операции, выполняемой операции, результата операции.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действий. Алгоритм. Линейные, разветвлённые и циклические алгоритмы. Составление, запись и выполнение алгоритмов различных видов.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заполнение таблицы. Анализ данных таблицы.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последовательности (цепочки) предметов, чисел, фигур и др. по заданному правилу.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Упорядоченный перебор вариантов. Сети линий. Пути. Дерево возможностей.</w:t>
      </w:r>
    </w:p>
    <w:p w:rsidR="00C8128B" w:rsidRPr="00B37AF2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представление информации в справочниках, энциклопедиях, интернет-источниках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составление «Задачника класса».</w:t>
      </w:r>
    </w:p>
    <w:p w:rsidR="00C8128B" w:rsidRDefault="00C8128B" w:rsidP="00C8128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знаний, полученных во 2 классе.</w:t>
      </w:r>
    </w:p>
    <w:p w:rsidR="0032158A" w:rsidRPr="00E77F95" w:rsidRDefault="0032158A" w:rsidP="0032158A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77F95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1B50EC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E77F95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32158A" w:rsidRPr="00B37AF2" w:rsidRDefault="0032158A" w:rsidP="0032158A">
      <w:pPr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7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Данная программа обеспечивает достижение необходимых личностных, метапредметных, предметных результатов освоения предмета, заложенных в ФГОС НОО:</w:t>
      </w:r>
    </w:p>
    <w:p w:rsidR="0032158A" w:rsidRPr="00B37AF2" w:rsidRDefault="0032158A" w:rsidP="0032158A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предметно-методического курса «Математика» во 2-м классе является формирование следующих умений:</w:t>
      </w:r>
    </w:p>
    <w:p w:rsidR="0032158A" w:rsidRPr="00B37AF2" w:rsidRDefault="0032158A" w:rsidP="0032158A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простые, общие для всех людей правила поведения при совместной работе и сотрудничестве (этические нормы);</w:t>
      </w:r>
    </w:p>
    <w:p w:rsidR="0032158A" w:rsidRPr="00B37AF2" w:rsidRDefault="0032158A" w:rsidP="0032158A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32158A" w:rsidRPr="00B37AF2" w:rsidRDefault="0032158A" w:rsidP="0032158A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 результатами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«Математика» во 2-м классе являются формирование следующих универсальных учебных действий.</w:t>
      </w:r>
    </w:p>
    <w:p w:rsidR="0032158A" w:rsidRPr="00B37AF2" w:rsidRDefault="0032158A" w:rsidP="0032158A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2158A" w:rsidRPr="00B37AF2" w:rsidRDefault="0032158A" w:rsidP="0032158A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32158A" w:rsidRPr="00B37AF2" w:rsidRDefault="0032158A" w:rsidP="0032158A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учителем, обнаруживать и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учебную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проблему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с учителем;</w:t>
      </w:r>
    </w:p>
    <w:p w:rsidR="0032158A" w:rsidRPr="00B37AF2" w:rsidRDefault="0032158A" w:rsidP="0032158A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32158A" w:rsidRPr="00B37AF2" w:rsidRDefault="0032158A" w:rsidP="0032158A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высказывать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32158A" w:rsidRPr="00B37AF2" w:rsidRDefault="0032158A" w:rsidP="0032158A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плану,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средства (учебник, простейшие приборы и инструменты).</w:t>
      </w:r>
    </w:p>
    <w:p w:rsidR="0032158A" w:rsidRPr="00B37AF2" w:rsidRDefault="0032158A" w:rsidP="0032158A">
      <w:pPr>
        <w:numPr>
          <w:ilvl w:val="0"/>
          <w:numId w:val="5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учителем;</w:t>
      </w:r>
    </w:p>
    <w:p w:rsidR="0032158A" w:rsidRPr="00B37AF2" w:rsidRDefault="0032158A" w:rsidP="0032158A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2158A" w:rsidRPr="00B37AF2" w:rsidRDefault="0032158A" w:rsidP="0032158A">
      <w:pPr>
        <w:numPr>
          <w:ilvl w:val="0"/>
          <w:numId w:val="6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шаг;</w:t>
      </w:r>
    </w:p>
    <w:p w:rsidR="0032158A" w:rsidRPr="00B37AF2" w:rsidRDefault="0032158A" w:rsidP="0032158A">
      <w:pPr>
        <w:numPr>
          <w:ilvl w:val="0"/>
          <w:numId w:val="6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32158A" w:rsidRPr="00B37AF2" w:rsidRDefault="0032158A" w:rsidP="0032158A">
      <w:pPr>
        <w:numPr>
          <w:ilvl w:val="0"/>
          <w:numId w:val="6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необходимую информацию, как в учебнике, так и в предложенных учителем словарях и энциклопедиях;</w:t>
      </w:r>
    </w:p>
    <w:p w:rsidR="0032158A" w:rsidRPr="00B37AF2" w:rsidRDefault="0032158A" w:rsidP="0032158A">
      <w:pPr>
        <w:numPr>
          <w:ilvl w:val="0"/>
          <w:numId w:val="6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32158A" w:rsidRPr="00B37AF2" w:rsidRDefault="0032158A" w:rsidP="0032158A">
      <w:pPr>
        <w:numPr>
          <w:ilvl w:val="0"/>
          <w:numId w:val="6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самостоятельные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58A" w:rsidRPr="00B37AF2" w:rsidRDefault="0032158A" w:rsidP="0032158A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32158A" w:rsidRPr="00B37AF2" w:rsidRDefault="0032158A" w:rsidP="0032158A">
      <w:pPr>
        <w:numPr>
          <w:ilvl w:val="0"/>
          <w:numId w:val="7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текста);</w:t>
      </w:r>
    </w:p>
    <w:p w:rsidR="0032158A" w:rsidRPr="00B37AF2" w:rsidRDefault="0032158A" w:rsidP="0032158A">
      <w:pPr>
        <w:numPr>
          <w:ilvl w:val="0"/>
          <w:numId w:val="7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других;</w:t>
      </w:r>
    </w:p>
    <w:p w:rsidR="0032158A" w:rsidRPr="00B37AF2" w:rsidRDefault="0032158A" w:rsidP="0032158A">
      <w:pPr>
        <w:numPr>
          <w:ilvl w:val="0"/>
          <w:numId w:val="7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текст;</w:t>
      </w:r>
    </w:p>
    <w:p w:rsidR="0032158A" w:rsidRPr="00B37AF2" w:rsidRDefault="0032158A" w:rsidP="0032158A">
      <w:pPr>
        <w:numPr>
          <w:ilvl w:val="0"/>
          <w:numId w:val="7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беседу на уроке и в жизни.</w:t>
      </w:r>
    </w:p>
    <w:p w:rsidR="0032158A" w:rsidRPr="00B37AF2" w:rsidRDefault="0032158A" w:rsidP="0032158A">
      <w:pPr>
        <w:numPr>
          <w:ilvl w:val="0"/>
          <w:numId w:val="8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им;</w:t>
      </w:r>
    </w:p>
    <w:p w:rsidR="0032158A" w:rsidRPr="00785258" w:rsidRDefault="0032158A" w:rsidP="0032158A">
      <w:pPr>
        <w:numPr>
          <w:ilvl w:val="0"/>
          <w:numId w:val="8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32158A" w:rsidRPr="00B37AF2" w:rsidRDefault="0032158A" w:rsidP="0032158A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«Математика» во 2-м классе являются формирование следующих умений: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последовательность чисел от 1 до 1000, уметь читать, записывать и сравнивать эти числа, строить их графические модели;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письменно сложение и вычитание чисел в пределах 1000;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таблицу умножения однозначных чисел и соответствующие случаи деления(на уровне автоматизированного навыка);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устно все четыре арифметических действия с числами в пределах 100 и с числами в пределах 1000 в случаях, сводимых к действиям в пределах 100;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деление с остатком чисел в пределах 100;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правила порядка действий в выражениях, содержащих 2-3 действия (со скобками и без них);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решать уравнения вида а∙ х = b, а: х = b, х : а = b (на уровне навыка) с комментированием по компонентам действий;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и решать составные текстовые задачи в 2-3 действия.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единицы измерения длины: метр, дециметр, сантиметр, миллиметр, километр.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чертить отрезок заданной длины, измерять длину отрезка.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периметр многоугольника по заданным динам его сторон и с помощью измерений.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строить на клетчатой бумаге квадрат и прямоугольник, строить окружность с помощью циркуля.</w:t>
      </w:r>
    </w:p>
    <w:p w:rsidR="0032158A" w:rsidRPr="00B37AF2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вычислять площадь прямоугольника по заданным длинам его сторон и наоборот, находить одну из сторон прямоугольника по площади и длине другой стороны.</w:t>
      </w:r>
    </w:p>
    <w:p w:rsidR="0032158A" w:rsidRDefault="0032158A" w:rsidP="0032158A">
      <w:pPr>
        <w:numPr>
          <w:ilvl w:val="0"/>
          <w:numId w:val="9"/>
        </w:num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единицы измерения площади: квадратный сантиметр, квадратный дециметр, квадратный метр.</w:t>
      </w:r>
    </w:p>
    <w:p w:rsidR="00976F5C" w:rsidRPr="00B37AF2" w:rsidRDefault="00976F5C" w:rsidP="00321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F5C" w:rsidRPr="00B37AF2" w:rsidRDefault="0032158A" w:rsidP="0032158A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 контроля</w:t>
      </w:r>
    </w:p>
    <w:tbl>
      <w:tblPr>
        <w:tblW w:w="979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08"/>
        <w:gridCol w:w="3263"/>
        <w:gridCol w:w="5424"/>
      </w:tblGrid>
      <w:tr w:rsidR="00976F5C" w:rsidRPr="00B37AF2" w:rsidTr="0080387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A85F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Темы</w:t>
            </w:r>
          </w:p>
        </w:tc>
      </w:tr>
      <w:tr w:rsidR="00976F5C" w:rsidRPr="00B37AF2" w:rsidTr="0080387B"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двузначных чисел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3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 с переходом через разряд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4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двузначных чисел с переходом через разряд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№5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6A142E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 с переходом через разряд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6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Сотня. Метр. Сложение и вычитание именованных чисел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7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запись трехзначных чисел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8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запись трехзначных чисел, сравнение.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9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трехзначных чисел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10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трехзначных чисел с переходом через разряд</w:t>
            </w:r>
          </w:p>
        </w:tc>
      </w:tr>
      <w:tr w:rsidR="00976F5C" w:rsidRPr="00B37AF2" w:rsidTr="0080387B"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№11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трехзначных чисел с переходом через разряд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№12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трехзначных чисел с переходом через разряд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№13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трехзначных чисел с переходом через разряд. Сети линий. Пути.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80387B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трехзначных чисел с переходом через разряд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№14,15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Операция. Прямая. Луч. Отрезок.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№16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действий. Периметр.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№17,18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Выражения. Порядок действий в выражениях.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976F5C" w:rsidP="008038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r w:rsidR="0080387B"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Выражения. Порядок действий в выражениях.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19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сложения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№20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суммы из числа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№21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числа из суммы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22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 Квадрат. Нахождение периметра квадрата.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23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фигур. Единицы площади.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80387B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сложения и вычитания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24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умножения. Название и взаимосвязь компонентов</w:t>
            </w:r>
          </w:p>
        </w:tc>
      </w:tr>
      <w:tr w:rsidR="00976F5C" w:rsidRPr="00B37AF2" w:rsidTr="0080387B"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F4952" w:rsidRPr="00B37AF2" w:rsidRDefault="00976F5C" w:rsidP="001F4952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25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 Переместительное свойство умножения.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26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случаи умножения. Таблица умножения на 2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27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деления. Частные случаи деления..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№28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умножения и деления. Деление по содержанию.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976F5C" w:rsidP="008038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r w:rsidR="0080387B"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умножения и деления. Деление по содержанию.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29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3. Виды углов.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30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31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в несколько раз.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32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5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80387B" w:rsidP="009829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№3 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в несколько раз.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33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выражениях со скобками.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34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7. Кратное сравнение.</w:t>
            </w:r>
          </w:p>
        </w:tc>
      </w:tr>
      <w:tr w:rsidR="00976F5C" w:rsidRPr="00B37AF2" w:rsidTr="0080387B"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F4952" w:rsidRPr="00B37AF2" w:rsidRDefault="00976F5C" w:rsidP="001F4952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35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8 и 9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B37AF2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 36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10 и на 100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80387B" w:rsidP="008038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10 и на 100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37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умножения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38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39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 умножение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80387B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№4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 умножение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40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 деление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976F5C" w:rsidP="001F4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41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</w:tr>
      <w:tr w:rsidR="00976F5C" w:rsidRPr="00B37AF2" w:rsidTr="00803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76F5C" w:rsidRPr="00B37AF2" w:rsidRDefault="00976F5C" w:rsidP="00976F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76F5C" w:rsidRPr="006A142E" w:rsidRDefault="0080387B" w:rsidP="00675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и внетабличное умножение и деление</w:t>
            </w:r>
          </w:p>
        </w:tc>
      </w:tr>
      <w:tr w:rsidR="00976F5C" w:rsidRPr="00B37AF2" w:rsidTr="0080387B">
        <w:trPr>
          <w:trHeight w:val="108"/>
        </w:trPr>
        <w:tc>
          <w:tcPr>
            <w:tcW w:w="9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6752AE" w:rsidRPr="00B37AF2" w:rsidTr="00E06710">
        <w:trPr>
          <w:trHeight w:val="108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2AE" w:rsidRPr="00B37AF2" w:rsidRDefault="006752AE" w:rsidP="009829F3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2AE" w:rsidRPr="00B37AF2" w:rsidRDefault="006752AE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76F5C" w:rsidRPr="00B37AF2" w:rsidTr="00E06710">
        <w:trPr>
          <w:trHeight w:val="108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9829F3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76F5C" w:rsidRPr="00B37AF2" w:rsidTr="00E06710">
        <w:trPr>
          <w:trHeight w:val="108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9829F3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6752AE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6F5C" w:rsidRPr="00B37AF2" w:rsidTr="00E06710">
        <w:trPr>
          <w:trHeight w:val="96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6F5C" w:rsidRPr="00B37AF2" w:rsidRDefault="00976F5C" w:rsidP="009829F3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F5C" w:rsidRPr="00B37AF2" w:rsidRDefault="00976F5C" w:rsidP="00976F5C">
            <w:pPr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(«Математические раскраски для 2 класса», «Быстрый счет легко и просто», «Математика в </w:t>
            </w:r>
            <w:r w:rsidRPr="00B37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моей семье»)</w:t>
            </w:r>
          </w:p>
        </w:tc>
      </w:tr>
    </w:tbl>
    <w:p w:rsidR="00976F5C" w:rsidRPr="00B37AF2" w:rsidRDefault="00976F5C" w:rsidP="0036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42E" w:rsidRDefault="006A142E" w:rsidP="00976F5C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2E" w:rsidRDefault="006A142E" w:rsidP="00976F5C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2E" w:rsidRDefault="006A142E" w:rsidP="00976F5C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F5C" w:rsidRPr="00E77F95" w:rsidRDefault="00785258" w:rsidP="00976F5C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0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28"/>
        <w:gridCol w:w="1207"/>
        <w:gridCol w:w="1182"/>
        <w:gridCol w:w="6671"/>
      </w:tblGrid>
      <w:tr w:rsidR="003421EF" w:rsidRPr="00B37AF2" w:rsidTr="00243AEB">
        <w:trPr>
          <w:trHeight w:val="63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1EF" w:rsidRPr="00C74561" w:rsidRDefault="003421EF" w:rsidP="0036083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1207" w:type="dxa"/>
          </w:tcPr>
          <w:p w:rsidR="003421EF" w:rsidRPr="00C74561" w:rsidRDefault="003421EF" w:rsidP="00A85F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421EF" w:rsidRPr="00C74561" w:rsidRDefault="003421EF" w:rsidP="00A85F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82" w:type="dxa"/>
          </w:tcPr>
          <w:p w:rsidR="003421EF" w:rsidRPr="00C74561" w:rsidRDefault="003421EF" w:rsidP="004E669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421EF" w:rsidRPr="00C74561" w:rsidRDefault="00243AEB" w:rsidP="00243AE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3421EF" w:rsidRPr="00C7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  <w:r w:rsidRPr="00C7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1EF" w:rsidRPr="00C74561" w:rsidRDefault="003421EF" w:rsidP="0036083C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044438" w:rsidRPr="00B37AF2" w:rsidTr="00C74561">
        <w:trPr>
          <w:trHeight w:val="312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Цепочки.</w:t>
            </w:r>
          </w:p>
        </w:tc>
      </w:tr>
      <w:tr w:rsidR="00044438" w:rsidRPr="00B37AF2" w:rsidTr="00C74561">
        <w:trPr>
          <w:trHeight w:val="26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.Цепочки.</w:t>
            </w:r>
          </w:p>
        </w:tc>
      </w:tr>
      <w:tr w:rsidR="00044438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Точка. Прямая.</w:t>
            </w:r>
          </w:p>
        </w:tc>
      </w:tr>
      <w:tr w:rsidR="00044438" w:rsidRPr="00B37AF2" w:rsidTr="00C74561">
        <w:trPr>
          <w:trHeight w:val="3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 Точка. Параллельные прямые.</w:t>
            </w:r>
          </w:p>
        </w:tc>
      </w:tr>
      <w:tr w:rsidR="00044438" w:rsidRPr="00B37AF2" w:rsidTr="009F12C0">
        <w:trPr>
          <w:trHeight w:val="37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сложения и вычитания двузначных чисел в столбик.</w:t>
            </w:r>
          </w:p>
        </w:tc>
      </w:tr>
      <w:tr w:rsidR="00044438" w:rsidRPr="00B37AF2" w:rsidTr="009F12C0">
        <w:trPr>
          <w:trHeight w:val="53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чисел, в результате которого получаются круглые числа</w:t>
            </w:r>
          </w:p>
        </w:tc>
      </w:tr>
      <w:tr w:rsidR="00044438" w:rsidRPr="00B37AF2" w:rsidTr="009F12C0">
        <w:trPr>
          <w:trHeight w:val="53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 вида 23+17</w:t>
            </w:r>
          </w:p>
        </w:tc>
      </w:tr>
      <w:tr w:rsidR="00044438" w:rsidRPr="00B37AF2" w:rsidTr="009F12C0">
        <w:trPr>
          <w:trHeight w:val="53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из круглых чисел</w:t>
            </w:r>
          </w:p>
        </w:tc>
      </w:tr>
      <w:tr w:rsidR="00044438" w:rsidRPr="00B37AF2" w:rsidTr="00C74561">
        <w:trPr>
          <w:trHeight w:val="31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двузначных чисел: 40 - 24</w:t>
            </w:r>
          </w:p>
        </w:tc>
      </w:tr>
      <w:tr w:rsidR="00044438" w:rsidRPr="00B37AF2" w:rsidTr="009F12C0">
        <w:trPr>
          <w:trHeight w:val="32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D816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ряд чисел.</w:t>
            </w:r>
          </w:p>
        </w:tc>
      </w:tr>
      <w:tr w:rsidR="00044438" w:rsidRPr="00B37AF2" w:rsidTr="009F12C0">
        <w:trPr>
          <w:trHeight w:val="32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D816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D816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устного сложения двузначных чисел с переходом через разряд.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двузначных чисел с переходом через разряд.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устного вычитания с переходом через разряд.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чисел. Приемы устных вычислений.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двузначных чисел. Приемы устных 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вычислений.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чисел. Приемы устных вычислений.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1 по теме «Сложение и вычитание двузначных чисел»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Сотня. Счет сотнями. Запись и названия круглых чисел.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Метр. Закрепление.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запись трехзначных чисел.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hideMark/>
          </w:tcPr>
          <w:p w:rsidR="00044438" w:rsidRPr="00105AEF" w:rsidRDefault="00044438" w:rsidP="00105AE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20.10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и запись трехзначных чисел с нулем в разряде единиц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запись трехзначных чисел с нулем в разряде единиц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трехзначных чисел. 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26.10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 «Название и запись трехзначных чисел»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трехзначных чисел: 261 + 124, 372 - 162.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трехзначных чисел. Закрепление изученного.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трехзначных чисел с переходом через разряд.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трехзначных чисел с переходом через раз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7" w:type="dxa"/>
          </w:tcPr>
          <w:p w:rsidR="00044438" w:rsidRPr="00105AEF" w:rsidRDefault="00044438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трехзначных чисел  с переходом через разряд вида 41+273+136. Закрепление изученного.</w:t>
            </w:r>
          </w:p>
        </w:tc>
      </w:tr>
      <w:tr w:rsidR="00044438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7" w:type="dxa"/>
          </w:tcPr>
          <w:p w:rsidR="00044438" w:rsidRPr="00105AEF" w:rsidRDefault="00D252D3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1182" w:type="dxa"/>
          </w:tcPr>
          <w:p w:rsidR="00044438" w:rsidRPr="00105AEF" w:rsidRDefault="00044438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438" w:rsidRPr="00105AEF" w:rsidRDefault="00044438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трехзначных чисел с переходом через разряд: 243 - 114. </w:t>
            </w:r>
            <w:r w:rsidRPr="00E77F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 – 11.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850657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трехзначных чисел с переходом через разряд:302 - 124, 200 - 37.</w:t>
            </w:r>
            <w:r w:rsidR="0085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 - 12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09.11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трехзначных чисел с переходом через разряд. Сети линий. Пути</w:t>
            </w:r>
            <w:r w:rsidRPr="0085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8506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 – 13.</w:t>
            </w:r>
          </w:p>
        </w:tc>
      </w:tr>
      <w:tr w:rsidR="00D252D3" w:rsidRPr="00B37AF2" w:rsidTr="005D4247">
        <w:trPr>
          <w:trHeight w:val="71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</w:p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«Математические раскраски для 2 класса»</w:t>
            </w:r>
          </w:p>
        </w:tc>
      </w:tr>
      <w:tr w:rsidR="00D252D3" w:rsidRPr="00B37AF2" w:rsidTr="009F12C0">
        <w:trPr>
          <w:trHeight w:val="351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Операция.</w:t>
            </w:r>
          </w:p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15.11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операция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 Луч. Отрезок</w:t>
            </w:r>
          </w:p>
        </w:tc>
      </w:tr>
      <w:tr w:rsidR="00D252D3" w:rsidRPr="00B37AF2" w:rsidTr="00E77F95">
        <w:trPr>
          <w:trHeight w:val="27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Операция. Прямая. Луч. Отрезок.</w:t>
            </w:r>
            <w:r w:rsidR="00E7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16, 17.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действий. Алгоритм.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Ломаная. Длина ломаной. Периметр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действий. Периметр.</w:t>
            </w:r>
            <w:r w:rsidR="0085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18.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24.11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выражениях.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Выражения. Порядок действий в выражениях. </w:t>
            </w:r>
            <w:r w:rsidRPr="008506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 – 19, 20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 вопросами. Виды алгоритмов.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Плоскость. Угол. Прямой угол.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сложения.</w:t>
            </w:r>
            <w:r w:rsidR="0085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21.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суммы из числа.</w:t>
            </w:r>
          </w:p>
        </w:tc>
      </w:tr>
      <w:tr w:rsidR="00D252D3" w:rsidRPr="00B37AF2" w:rsidTr="00E77F95">
        <w:trPr>
          <w:trHeight w:val="17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суммы из числа.</w:t>
            </w:r>
            <w:r w:rsidR="00E7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22.</w:t>
            </w:r>
          </w:p>
        </w:tc>
      </w:tr>
      <w:tr w:rsidR="00D252D3" w:rsidRPr="00B37AF2" w:rsidTr="009F12C0">
        <w:trPr>
          <w:trHeight w:val="1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числа из суммы.</w:t>
            </w:r>
          </w:p>
        </w:tc>
      </w:tr>
      <w:tr w:rsidR="00D252D3" w:rsidRPr="00B37AF2" w:rsidTr="00E77F95">
        <w:trPr>
          <w:trHeight w:val="342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14.12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числа из суммы.</w:t>
            </w:r>
            <w:r w:rsidR="00E7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23.</w:t>
            </w:r>
          </w:p>
        </w:tc>
      </w:tr>
      <w:tr w:rsidR="00D252D3" w:rsidRPr="00B37AF2" w:rsidTr="00C74561">
        <w:trPr>
          <w:trHeight w:val="342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суммы из числа и числа из суммы.</w:t>
            </w:r>
          </w:p>
        </w:tc>
      </w:tr>
      <w:tr w:rsidR="00D252D3" w:rsidRPr="00B37AF2" w:rsidTr="00E77F95">
        <w:trPr>
          <w:trHeight w:val="53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 Квадрат. Нахождение периметра квадрата. </w:t>
            </w:r>
            <w:r w:rsidR="00E7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506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 – 24.</w:t>
            </w:r>
          </w:p>
        </w:tc>
      </w:tr>
      <w:tr w:rsidR="00D252D3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фигур</w:t>
            </w:r>
          </w:p>
        </w:tc>
      </w:tr>
      <w:tr w:rsidR="00D252D3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pStyle w:val="a6"/>
            </w:pPr>
            <w:r w:rsidRPr="00105AEF">
              <w:t>Единицы площади.</w:t>
            </w:r>
          </w:p>
        </w:tc>
      </w:tr>
      <w:tr w:rsidR="00D252D3" w:rsidRPr="00B37AF2" w:rsidTr="00C74561">
        <w:trPr>
          <w:trHeight w:val="342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параллелепипед.</w:t>
            </w:r>
          </w:p>
        </w:tc>
      </w:tr>
      <w:tr w:rsidR="00D252D3" w:rsidRPr="00B37AF2" w:rsidTr="009F12C0">
        <w:trPr>
          <w:trHeight w:val="68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фигур. Единицы площади. </w:t>
            </w:r>
            <w:r w:rsidRPr="0085065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 – 25.</w:t>
            </w:r>
          </w:p>
        </w:tc>
      </w:tr>
      <w:tr w:rsidR="00D252D3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7" w:type="dxa"/>
          </w:tcPr>
          <w:p w:rsidR="00D252D3" w:rsidRPr="00105AEF" w:rsidRDefault="00D252D3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27.12</w:t>
            </w:r>
          </w:p>
        </w:tc>
        <w:tc>
          <w:tcPr>
            <w:tcW w:w="1182" w:type="dxa"/>
          </w:tcPr>
          <w:p w:rsidR="00D252D3" w:rsidRPr="00105AEF" w:rsidRDefault="00D252D3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2D3" w:rsidRPr="00105AEF" w:rsidRDefault="00D252D3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</w:p>
        </w:tc>
      </w:tr>
      <w:tr w:rsidR="00690EDD" w:rsidRPr="00B37AF2" w:rsidTr="00D81693">
        <w:trPr>
          <w:trHeight w:val="351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28.12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мерки и умножение. Смысл умножения.</w:t>
            </w:r>
          </w:p>
        </w:tc>
      </w:tr>
      <w:tr w:rsidR="00690EDD" w:rsidRPr="00B37AF2" w:rsidTr="009F12C0">
        <w:trPr>
          <w:trHeight w:val="68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взаимосвязь компонентов действия умно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жения.</w:t>
            </w:r>
          </w:p>
        </w:tc>
      </w:tr>
      <w:tr w:rsidR="00690EDD" w:rsidRPr="00B37AF2" w:rsidTr="009F12C0">
        <w:trPr>
          <w:trHeight w:val="68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0657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умножения. Название и взаимосвязь компонентов.</w:t>
            </w:r>
          </w:p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– 26</w:t>
            </w:r>
          </w:p>
        </w:tc>
      </w:tr>
      <w:tr w:rsidR="00690EDD" w:rsidRPr="00B37AF2" w:rsidTr="00C74561">
        <w:trPr>
          <w:trHeight w:val="60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 Переместительное свойство умножения</w:t>
            </w:r>
          </w:p>
        </w:tc>
      </w:tr>
      <w:tr w:rsidR="00690EDD" w:rsidRPr="00B37AF2" w:rsidTr="00E77F95">
        <w:trPr>
          <w:trHeight w:val="59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 Переместительное свойство умножения.</w:t>
            </w:r>
            <w:r w:rsidR="00E7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27.</w:t>
            </w:r>
          </w:p>
        </w:tc>
      </w:tr>
      <w:tr w:rsidR="00690EDD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 и на 1</w:t>
            </w:r>
          </w:p>
        </w:tc>
      </w:tr>
      <w:tr w:rsidR="00690EDD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умножения.</w:t>
            </w:r>
          </w:p>
        </w:tc>
      </w:tr>
      <w:tr w:rsidR="00690EDD" w:rsidRPr="00B37AF2" w:rsidTr="009F12C0">
        <w:trPr>
          <w:trHeight w:val="68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17.01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2. Умножение на 2.</w:t>
            </w:r>
          </w:p>
        </w:tc>
      </w:tr>
      <w:tr w:rsidR="00690EDD" w:rsidRPr="00B37AF2" w:rsidTr="00E77F95">
        <w:trPr>
          <w:trHeight w:val="65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случаи умножения. Таблица умножения на 2. </w:t>
            </w:r>
          </w:p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28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0EDD" w:rsidRPr="00B37AF2" w:rsidTr="00C74561">
        <w:trPr>
          <w:trHeight w:val="27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деления. Название компонентов деления.</w:t>
            </w:r>
          </w:p>
        </w:tc>
      </w:tr>
      <w:tr w:rsidR="00690EDD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23.01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0 и 1.</w:t>
            </w:r>
          </w:p>
        </w:tc>
      </w:tr>
      <w:tr w:rsidR="00690EDD" w:rsidRPr="00B37AF2" w:rsidTr="00E77F95">
        <w:trPr>
          <w:trHeight w:val="385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деления. Частные случаи деления. 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29.</w:t>
            </w:r>
          </w:p>
        </w:tc>
      </w:tr>
      <w:tr w:rsidR="00690EDD" w:rsidRPr="00B37AF2" w:rsidTr="009F12C0">
        <w:trPr>
          <w:trHeight w:val="732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умножения и деления. Четные и нечетные числа.</w:t>
            </w:r>
          </w:p>
        </w:tc>
      </w:tr>
      <w:tr w:rsidR="00690EDD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 содержанию.</w:t>
            </w:r>
          </w:p>
        </w:tc>
      </w:tr>
      <w:tr w:rsidR="00690EDD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 содержанию</w:t>
            </w:r>
          </w:p>
        </w:tc>
      </w:tr>
      <w:tr w:rsidR="00690EDD" w:rsidRPr="00B37AF2" w:rsidTr="00D81693">
        <w:trPr>
          <w:trHeight w:val="672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07" w:type="dxa"/>
          </w:tcPr>
          <w:p w:rsidR="00690EDD" w:rsidRPr="00105AEF" w:rsidRDefault="00690EDD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82" w:type="dxa"/>
          </w:tcPr>
          <w:p w:rsidR="00690EDD" w:rsidRPr="00105AEF" w:rsidRDefault="00690EDD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EDD" w:rsidRPr="00105AEF" w:rsidRDefault="00690EDD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умножения и деления. Деление по содер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жанию. </w:t>
            </w:r>
            <w:r w:rsidR="00E7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30.</w:t>
            </w:r>
          </w:p>
        </w:tc>
      </w:tr>
      <w:tr w:rsidR="00CC5726" w:rsidRPr="00B37AF2" w:rsidTr="00C74561">
        <w:trPr>
          <w:trHeight w:val="86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01.02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«Быстрый счет легко и просто»</w:t>
            </w:r>
          </w:p>
        </w:tc>
      </w:tr>
      <w:tr w:rsidR="00CC5726" w:rsidRPr="00B37AF2" w:rsidTr="009F12C0">
        <w:trPr>
          <w:trHeight w:val="68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3.</w:t>
            </w:r>
          </w:p>
        </w:tc>
      </w:tr>
      <w:tr w:rsidR="00CC5726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углов.</w:t>
            </w:r>
          </w:p>
        </w:tc>
      </w:tr>
      <w:tr w:rsidR="00CC5726" w:rsidRPr="00B37AF2" w:rsidTr="009F12C0">
        <w:trPr>
          <w:trHeight w:val="41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3. Виды углов. 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– 31.</w:t>
            </w:r>
          </w:p>
        </w:tc>
      </w:tr>
      <w:tr w:rsidR="00CC5726" w:rsidRPr="00B37AF2" w:rsidTr="009F12C0">
        <w:trPr>
          <w:trHeight w:val="68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вида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 -x = b; a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: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x = b; x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: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 = b.</w:t>
            </w:r>
          </w:p>
        </w:tc>
      </w:tr>
      <w:tr w:rsidR="00CC5726" w:rsidRPr="00B37AF2" w:rsidTr="00C74561">
        <w:trPr>
          <w:trHeight w:val="39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</w:tr>
      <w:tr w:rsidR="00CC5726" w:rsidRPr="00B37AF2" w:rsidTr="00E77F95">
        <w:trPr>
          <w:trHeight w:val="321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–32.</w:t>
            </w:r>
          </w:p>
        </w:tc>
      </w:tr>
      <w:tr w:rsidR="00CC5726" w:rsidRPr="00B37AF2" w:rsidTr="00C74561">
        <w:trPr>
          <w:trHeight w:val="321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4.</w:t>
            </w:r>
          </w:p>
        </w:tc>
      </w:tr>
      <w:tr w:rsidR="00CC5726" w:rsidRPr="00B37AF2" w:rsidTr="00C74561">
        <w:trPr>
          <w:trHeight w:val="30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4.</w:t>
            </w:r>
          </w:p>
        </w:tc>
      </w:tr>
      <w:tr w:rsidR="00CC5726" w:rsidRPr="00B37AF2" w:rsidTr="006A142E">
        <w:trPr>
          <w:trHeight w:val="32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в несколько раз</w:t>
            </w:r>
          </w:p>
        </w:tc>
      </w:tr>
      <w:tr w:rsidR="00CC5726" w:rsidRPr="00B37AF2" w:rsidTr="00C74561">
        <w:trPr>
          <w:trHeight w:val="24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</w:p>
        </w:tc>
      </w:tr>
      <w:tr w:rsidR="00CC5726" w:rsidRPr="00B37AF2" w:rsidTr="009F12C0">
        <w:trPr>
          <w:trHeight w:val="79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в несколько раз. Решение задач на увеличение и уменьшение в несколько раз. 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– 33.</w:t>
            </w:r>
          </w:p>
        </w:tc>
      </w:tr>
      <w:tr w:rsidR="00CC5726" w:rsidRPr="00B37AF2" w:rsidTr="00C74561">
        <w:trPr>
          <w:trHeight w:val="34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5.</w:t>
            </w:r>
          </w:p>
        </w:tc>
      </w:tr>
      <w:tr w:rsidR="00CC5726" w:rsidRPr="00B37AF2" w:rsidTr="00C74561">
        <w:trPr>
          <w:trHeight w:val="29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выражениях без скобок.</w:t>
            </w:r>
          </w:p>
        </w:tc>
      </w:tr>
      <w:tr w:rsidR="00CC5726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</w:tr>
      <w:tr w:rsidR="00CC5726" w:rsidRPr="00B37AF2" w:rsidTr="00E77F95">
        <w:trPr>
          <w:trHeight w:val="66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E77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5. Порядок действий в выражениях без скобок. Делители и кратные. </w:t>
            </w:r>
            <w:r w:rsidRPr="00E77F9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 – 34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5726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7" w:type="dxa"/>
          </w:tcPr>
          <w:p w:rsidR="00CC5726" w:rsidRPr="00105AEF" w:rsidRDefault="00CC5726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82" w:type="dxa"/>
          </w:tcPr>
          <w:p w:rsidR="00CC5726" w:rsidRPr="00105AEF" w:rsidRDefault="00CC5726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5726" w:rsidRPr="00105AEF" w:rsidRDefault="00CC5726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№3</w:t>
            </w:r>
          </w:p>
        </w:tc>
      </w:tr>
      <w:tr w:rsidR="00244D6B" w:rsidRPr="00B37AF2" w:rsidTr="004C5EE8">
        <w:trPr>
          <w:trHeight w:val="793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6.</w:t>
            </w:r>
          </w:p>
        </w:tc>
      </w:tr>
      <w:tr w:rsidR="00244D6B" w:rsidRPr="00B37AF2" w:rsidTr="00522B46">
        <w:trPr>
          <w:trHeight w:val="392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выражениях со скобками.</w:t>
            </w:r>
          </w:p>
        </w:tc>
      </w:tr>
      <w:tr w:rsidR="00244D6B" w:rsidRPr="00B37AF2" w:rsidTr="004C5EE8">
        <w:trPr>
          <w:trHeight w:val="31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16.03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выражениях со скобками. 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35.</w:t>
            </w:r>
          </w:p>
        </w:tc>
      </w:tr>
      <w:tr w:rsidR="00244D6B" w:rsidRPr="00B37AF2" w:rsidTr="004C5EE8">
        <w:trPr>
          <w:trHeight w:val="41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7.</w:t>
            </w:r>
          </w:p>
        </w:tc>
      </w:tr>
      <w:tr w:rsidR="00244D6B" w:rsidRPr="00B37AF2" w:rsidTr="00D81693">
        <w:trPr>
          <w:trHeight w:val="33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81693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компонентами и результатами деления.</w:t>
            </w:r>
          </w:p>
        </w:tc>
      </w:tr>
      <w:tr w:rsidR="00244D6B" w:rsidRPr="00B37AF2" w:rsidTr="004C5EE8">
        <w:trPr>
          <w:trHeight w:val="35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07" w:type="dxa"/>
          </w:tcPr>
          <w:p w:rsidR="00244D6B" w:rsidRPr="00105AEF" w:rsidRDefault="00D81693" w:rsidP="00D81693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Кратное сравнение. Решение задач на кратное сравнение.</w:t>
            </w:r>
          </w:p>
        </w:tc>
      </w:tr>
      <w:tr w:rsidR="00244D6B" w:rsidRPr="00B37AF2" w:rsidTr="00522B46">
        <w:trPr>
          <w:trHeight w:val="29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07" w:type="dxa"/>
          </w:tcPr>
          <w:p w:rsidR="00244D6B" w:rsidRPr="00105AEF" w:rsidRDefault="00D81693" w:rsidP="00105AEF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на 7. Кратное сравнение.</w:t>
            </w:r>
            <w:r w:rsidR="005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36.</w:t>
            </w:r>
          </w:p>
        </w:tc>
      </w:tr>
      <w:tr w:rsidR="00244D6B" w:rsidRPr="00B37AF2" w:rsidTr="004C5EE8">
        <w:trPr>
          <w:trHeight w:val="392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</w:t>
            </w:r>
            <w:r w:rsidR="005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8 и 9.</w:t>
            </w:r>
          </w:p>
        </w:tc>
      </w:tr>
      <w:tr w:rsidR="00244D6B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</w:tr>
      <w:tr w:rsidR="00244D6B" w:rsidRPr="00B37AF2" w:rsidTr="00522B46">
        <w:trPr>
          <w:trHeight w:val="36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8 и 9.</w:t>
            </w:r>
            <w:r w:rsidR="005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37.</w:t>
            </w:r>
          </w:p>
        </w:tc>
      </w:tr>
      <w:tr w:rsidR="00244D6B" w:rsidRPr="00B37AF2" w:rsidTr="004C5EE8">
        <w:trPr>
          <w:trHeight w:val="693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10 и на 100. Вычерчивание узоров из окружностей.</w:t>
            </w:r>
          </w:p>
        </w:tc>
      </w:tr>
      <w:tr w:rsidR="00244D6B" w:rsidRPr="00B37AF2" w:rsidTr="004C5EE8">
        <w:trPr>
          <w:trHeight w:val="36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10 и на 100.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– 38.</w:t>
            </w:r>
          </w:p>
        </w:tc>
      </w:tr>
      <w:tr w:rsidR="00244D6B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07" w:type="dxa"/>
          </w:tcPr>
          <w:p w:rsidR="00244D6B" w:rsidRPr="00105AEF" w:rsidRDefault="00244D6B" w:rsidP="003A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</w:tr>
      <w:tr w:rsidR="00244D6B" w:rsidRPr="00B37AF2" w:rsidTr="004C5EE8">
        <w:trPr>
          <w:trHeight w:val="32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07" w:type="dxa"/>
          </w:tcPr>
          <w:p w:rsidR="00244D6B" w:rsidRPr="00105AEF" w:rsidRDefault="00244D6B" w:rsidP="003A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 Объем фигуры.</w:t>
            </w:r>
          </w:p>
        </w:tc>
      </w:tr>
      <w:tr w:rsidR="00244D6B" w:rsidRPr="00B37AF2" w:rsidTr="004C5EE8">
        <w:trPr>
          <w:trHeight w:val="285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7" w:type="dxa"/>
          </w:tcPr>
          <w:p w:rsidR="00244D6B" w:rsidRPr="00105AEF" w:rsidRDefault="003A4B5F" w:rsidP="003149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Тысяча.</w:t>
            </w:r>
          </w:p>
        </w:tc>
      </w:tr>
      <w:tr w:rsidR="00244D6B" w:rsidRPr="00B37AF2" w:rsidTr="004C5EE8">
        <w:trPr>
          <w:trHeight w:val="237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05.04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умножения.</w:t>
            </w:r>
          </w:p>
        </w:tc>
      </w:tr>
      <w:tr w:rsidR="00244D6B" w:rsidRPr="00B37AF2" w:rsidTr="00522B46">
        <w:trPr>
          <w:trHeight w:val="321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умножения.</w:t>
            </w:r>
            <w:r w:rsidR="005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39.</w:t>
            </w:r>
          </w:p>
        </w:tc>
      </w:tr>
      <w:tr w:rsidR="00244D6B" w:rsidRPr="00B37AF2" w:rsidTr="009F12C0">
        <w:trPr>
          <w:trHeight w:val="48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круглых чисел. Деление круглых чисел.</w:t>
            </w:r>
          </w:p>
        </w:tc>
      </w:tr>
      <w:tr w:rsidR="00244D6B" w:rsidRPr="00B37AF2" w:rsidTr="00522B46">
        <w:trPr>
          <w:trHeight w:val="32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07" w:type="dxa"/>
          </w:tcPr>
          <w:p w:rsidR="00244D6B" w:rsidRPr="00105AEF" w:rsidRDefault="00850657" w:rsidP="008506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11.04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чисел.</w:t>
            </w:r>
            <w:r w:rsidR="005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40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4D6B" w:rsidRPr="00B37AF2" w:rsidTr="00522B46">
        <w:trPr>
          <w:trHeight w:val="52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 Умножение двузначного числа на однозначное.</w:t>
            </w:r>
          </w:p>
        </w:tc>
      </w:tr>
      <w:tr w:rsidR="00244D6B" w:rsidRPr="00B37AF2" w:rsidTr="004C5EE8">
        <w:trPr>
          <w:trHeight w:val="59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сумму. Умножение однозначного числа на двузначное. Внетабличное умножение. </w:t>
            </w:r>
            <w:r w:rsidRPr="00105A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– 41.</w:t>
            </w:r>
          </w:p>
        </w:tc>
      </w:tr>
      <w:tr w:rsidR="00244D6B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№4</w:t>
            </w:r>
          </w:p>
        </w:tc>
      </w:tr>
      <w:tr w:rsidR="00244D6B" w:rsidRPr="00B37AF2" w:rsidTr="00FB3979">
        <w:trPr>
          <w:trHeight w:val="32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длины. Миллиметр. Километр</w:t>
            </w:r>
          </w:p>
        </w:tc>
      </w:tr>
      <w:tr w:rsidR="00244D6B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</w:tr>
      <w:tr w:rsidR="00244D6B" w:rsidRPr="00B37AF2" w:rsidTr="00522B46">
        <w:trPr>
          <w:trHeight w:val="41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 деление</w:t>
            </w:r>
            <w:r w:rsidR="005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72: 6.</w:t>
            </w:r>
          </w:p>
        </w:tc>
      </w:tr>
      <w:tr w:rsidR="00244D6B" w:rsidRPr="00B37AF2" w:rsidTr="00D81693">
        <w:trPr>
          <w:trHeight w:val="486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24.04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 деление</w:t>
            </w:r>
            <w:r w:rsidR="005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 12.</w:t>
            </w:r>
          </w:p>
        </w:tc>
      </w:tr>
      <w:tr w:rsidR="00244D6B" w:rsidRPr="00B37AF2" w:rsidTr="00522B46">
        <w:trPr>
          <w:trHeight w:val="39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7" w:type="dxa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 деление.</w:t>
            </w:r>
            <w:r w:rsidR="0052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– 42.</w:t>
            </w:r>
          </w:p>
        </w:tc>
      </w:tr>
      <w:tr w:rsidR="00244D6B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07" w:type="dxa"/>
            <w:vMerge w:val="restart"/>
          </w:tcPr>
          <w:p w:rsidR="00D81693" w:rsidRPr="00105AEF" w:rsidRDefault="00244D6B" w:rsidP="0010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244D6B" w:rsidRPr="00105AEF" w:rsidRDefault="00244D6B" w:rsidP="0010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</w:tr>
      <w:tr w:rsidR="00244D6B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07" w:type="dxa"/>
            <w:vMerge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</w:tr>
      <w:tr w:rsidR="00244D6B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07" w:type="dxa"/>
          </w:tcPr>
          <w:p w:rsidR="00244D6B" w:rsidRPr="00105AEF" w:rsidRDefault="00244D6B" w:rsidP="003149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С-43</w:t>
            </w:r>
          </w:p>
        </w:tc>
      </w:tr>
      <w:tr w:rsidR="00244D6B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07" w:type="dxa"/>
            <w:vMerge w:val="restart"/>
          </w:tcPr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244D6B" w:rsidRPr="00105AEF" w:rsidRDefault="00244D6B" w:rsidP="0010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EF">
              <w:rPr>
                <w:rFonts w:ascii="Times New Roman" w:hAnsi="Times New Roman" w:cs="Times New Roman"/>
                <w:iCs/>
                <w:sz w:val="24"/>
                <w:szCs w:val="24"/>
              </w:rPr>
              <w:t>15.05</w:t>
            </w: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возможностей</w:t>
            </w:r>
          </w:p>
        </w:tc>
      </w:tr>
      <w:tr w:rsidR="00244D6B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07" w:type="dxa"/>
            <w:vMerge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возможностей</w:t>
            </w:r>
          </w:p>
        </w:tc>
      </w:tr>
      <w:tr w:rsidR="00244D6B" w:rsidRPr="00B37AF2" w:rsidTr="00FB3979">
        <w:trPr>
          <w:trHeight w:val="240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07" w:type="dxa"/>
            <w:vMerge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244D6B" w:rsidRPr="00105AEF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105AEF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возможностей</w:t>
            </w:r>
          </w:p>
        </w:tc>
      </w:tr>
      <w:tr w:rsidR="00244D6B" w:rsidRPr="00B37AF2" w:rsidTr="00522B46">
        <w:trPr>
          <w:trHeight w:val="29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AF0352" w:rsidRDefault="00244D6B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129-133</w:t>
            </w:r>
          </w:p>
        </w:tc>
        <w:tc>
          <w:tcPr>
            <w:tcW w:w="1207" w:type="dxa"/>
          </w:tcPr>
          <w:p w:rsidR="00244D6B" w:rsidRPr="00AF0352" w:rsidRDefault="00244D6B" w:rsidP="00105A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5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82" w:type="dxa"/>
          </w:tcPr>
          <w:p w:rsidR="00244D6B" w:rsidRPr="00AF0352" w:rsidRDefault="00244D6B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D6B" w:rsidRPr="00AF0352" w:rsidRDefault="00244D6B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на повторение</w:t>
            </w:r>
          </w:p>
        </w:tc>
      </w:tr>
      <w:tr w:rsidR="00AF0352" w:rsidRPr="00B37AF2" w:rsidTr="009F12C0">
        <w:trPr>
          <w:trHeight w:val="409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352" w:rsidRPr="00AF0352" w:rsidRDefault="00AF0352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07" w:type="dxa"/>
          </w:tcPr>
          <w:p w:rsidR="00AF0352" w:rsidRPr="00AF0352" w:rsidRDefault="00AF0352" w:rsidP="00B85C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35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82" w:type="dxa"/>
          </w:tcPr>
          <w:p w:rsidR="00AF0352" w:rsidRPr="00AF0352" w:rsidRDefault="00AF0352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352" w:rsidRPr="00AF0352" w:rsidRDefault="00AF0352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AF0352" w:rsidRPr="00B37AF2" w:rsidTr="009F12C0">
        <w:trPr>
          <w:trHeight w:val="424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352" w:rsidRPr="00AF0352" w:rsidRDefault="00AF0352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07" w:type="dxa"/>
          </w:tcPr>
          <w:p w:rsidR="00AF0352" w:rsidRPr="00AF0352" w:rsidRDefault="00AF0352" w:rsidP="00B85C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352">
              <w:rPr>
                <w:rFonts w:ascii="Times New Roman" w:hAnsi="Times New Roman" w:cs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1182" w:type="dxa"/>
          </w:tcPr>
          <w:p w:rsidR="00AF0352" w:rsidRPr="00AF0352" w:rsidRDefault="00AF0352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352" w:rsidRPr="00AF0352" w:rsidRDefault="00AF0352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F0352" w:rsidRPr="00B37AF2" w:rsidTr="00AF0352">
        <w:trPr>
          <w:trHeight w:val="528"/>
        </w:trPr>
        <w:tc>
          <w:tcPr>
            <w:tcW w:w="112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352" w:rsidRPr="00AF0352" w:rsidRDefault="00AF0352" w:rsidP="0010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07" w:type="dxa"/>
          </w:tcPr>
          <w:p w:rsidR="00AF0352" w:rsidRPr="00AF0352" w:rsidRDefault="00AF0352" w:rsidP="00B8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52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82" w:type="dxa"/>
          </w:tcPr>
          <w:p w:rsidR="00AF0352" w:rsidRPr="00AF0352" w:rsidRDefault="00AF0352" w:rsidP="00105AEF">
            <w:pPr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1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352" w:rsidRPr="00AF0352" w:rsidRDefault="00AF0352" w:rsidP="00522B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«Математика в моей семье»</w:t>
            </w:r>
          </w:p>
        </w:tc>
      </w:tr>
    </w:tbl>
    <w:p w:rsidR="007B5839" w:rsidRPr="00522B46" w:rsidRDefault="007B5839" w:rsidP="00A65229">
      <w:pPr>
        <w:pStyle w:val="a3"/>
        <w:spacing w:before="0" w:after="0"/>
        <w:rPr>
          <w:b/>
          <w:bCs/>
          <w:sz w:val="28"/>
          <w:szCs w:val="28"/>
        </w:rPr>
      </w:pPr>
      <w:r w:rsidRPr="00522B46">
        <w:rPr>
          <w:b/>
          <w:bCs/>
          <w:sz w:val="28"/>
          <w:szCs w:val="28"/>
        </w:rPr>
        <w:t>УЧЕБНО-МЕТОДИЧЕСКОЕ ОБЕСПЕЧЕНИЕ</w:t>
      </w:r>
    </w:p>
    <w:p w:rsidR="00802365" w:rsidRDefault="00802365" w:rsidP="00802365">
      <w:pPr>
        <w:shd w:val="clear" w:color="auto" w:fill="FFFFFF"/>
        <w:spacing w:after="15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используются УМК  </w:t>
      </w:r>
      <w:r w:rsidRPr="00DB5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системы «Школа 2100»</w:t>
      </w:r>
      <w:r w:rsidR="006A1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</w:t>
      </w:r>
      <w:r w:rsidR="006A1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используются:</w:t>
      </w:r>
    </w:p>
    <w:p w:rsidR="00802365" w:rsidRPr="00947FBE" w:rsidRDefault="00802365" w:rsidP="00947FBE">
      <w:pPr>
        <w:pStyle w:val="ad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«Математика. 2 класс» /автор Л.Г. Петерсон: в 3 ч. - М.: «Ювента», 202</w:t>
      </w:r>
      <w:r w:rsidR="006A142E" w:rsidRPr="0094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802365" w:rsidRPr="00947FBE" w:rsidRDefault="00802365" w:rsidP="00947FBE">
      <w:pPr>
        <w:pStyle w:val="ad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 Л.Г. Математика. 2 класс. Рабочая тетрадь. Комплект из 3-х частей. ФГОС</w:t>
      </w:r>
      <w:r w:rsidR="00947FBE" w:rsidRPr="0094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365" w:rsidRDefault="006A142E" w:rsidP="00A65229">
      <w:pPr>
        <w:pStyle w:val="a3"/>
        <w:spacing w:before="0" w:after="0"/>
        <w:rPr>
          <w:b/>
          <w:bCs/>
        </w:rPr>
      </w:pPr>
      <w:r>
        <w:rPr>
          <w:b/>
          <w:bCs/>
        </w:rPr>
        <w:t>Литература для учителя:</w:t>
      </w:r>
    </w:p>
    <w:p w:rsidR="00A85F61" w:rsidRDefault="00976F5C" w:rsidP="006A1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Петерсон Л.Г. Авторская программа по математике «Учусь учиться» для 1 - 4 классов начальной школы</w:t>
      </w:r>
      <w:r w:rsidR="0094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6F5C" w:rsidRPr="00B37AF2" w:rsidRDefault="00976F5C" w:rsidP="00947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Петерсон Л.Г. «Математика» , 2 кл</w:t>
      </w:r>
      <w:r w:rsidR="00B7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 в 3-х ч., М., «Ювента», 2022</w:t>
      </w:r>
      <w:r w:rsidR="0032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76F5C" w:rsidRPr="00B37AF2" w:rsidRDefault="00976F5C" w:rsidP="00FB39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B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 Л.Г. «Самостоятельные и контрольные работы по математике для 2 класса» выпуск 1, варианты 1,2,</w:t>
      </w:r>
      <w:r w:rsidR="0011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«Ювента», 2022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76F5C" w:rsidRPr="000518AF" w:rsidRDefault="00976F5C" w:rsidP="00502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B3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Петерсон Л. Г. Математика. 1, 2 класс: Методические рекомендации для учителей. </w:t>
      </w:r>
      <w:r w:rsidR="0011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Издательство «Ювента», 2020</w:t>
      </w:r>
      <w:r w:rsidR="00FB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sectPr w:rsidR="00976F5C" w:rsidRPr="000518AF" w:rsidSect="003639CB">
      <w:footerReference w:type="default" r:id="rId8"/>
      <w:pgSz w:w="11906" w:h="16838"/>
      <w:pgMar w:top="567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84" w:rsidRDefault="00082E84" w:rsidP="00B37AF2">
      <w:pPr>
        <w:spacing w:after="0" w:line="240" w:lineRule="auto"/>
      </w:pPr>
      <w:r>
        <w:separator/>
      </w:r>
    </w:p>
  </w:endnote>
  <w:endnote w:type="continuationSeparator" w:id="0">
    <w:p w:rsidR="00082E84" w:rsidRDefault="00082E84" w:rsidP="00B3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773404"/>
      <w:docPartObj>
        <w:docPartGallery w:val="Page Numbers (Bottom of Page)"/>
        <w:docPartUnique/>
      </w:docPartObj>
    </w:sdtPr>
    <w:sdtEndPr/>
    <w:sdtContent>
      <w:p w:rsidR="00B85CD9" w:rsidRDefault="00B85C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694">
          <w:rPr>
            <w:noProof/>
          </w:rPr>
          <w:t>1</w:t>
        </w:r>
        <w:r>
          <w:fldChar w:fldCharType="end"/>
        </w:r>
      </w:p>
    </w:sdtContent>
  </w:sdt>
  <w:p w:rsidR="00B85CD9" w:rsidRDefault="00B85CD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84" w:rsidRDefault="00082E84" w:rsidP="00B37AF2">
      <w:pPr>
        <w:spacing w:after="0" w:line="240" w:lineRule="auto"/>
      </w:pPr>
      <w:r>
        <w:separator/>
      </w:r>
    </w:p>
  </w:footnote>
  <w:footnote w:type="continuationSeparator" w:id="0">
    <w:p w:rsidR="00082E84" w:rsidRDefault="00082E84" w:rsidP="00B3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CCD"/>
    <w:multiLevelType w:val="multilevel"/>
    <w:tmpl w:val="7526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7BB0"/>
    <w:multiLevelType w:val="multilevel"/>
    <w:tmpl w:val="E502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C1684"/>
    <w:multiLevelType w:val="multilevel"/>
    <w:tmpl w:val="E56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82EEB"/>
    <w:multiLevelType w:val="multilevel"/>
    <w:tmpl w:val="3B0C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14C17"/>
    <w:multiLevelType w:val="multilevel"/>
    <w:tmpl w:val="B3D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C0A65"/>
    <w:multiLevelType w:val="hybridMultilevel"/>
    <w:tmpl w:val="ECECCF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41246"/>
    <w:multiLevelType w:val="hybridMultilevel"/>
    <w:tmpl w:val="9A90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61ABE"/>
    <w:multiLevelType w:val="multilevel"/>
    <w:tmpl w:val="2A2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D48D3"/>
    <w:multiLevelType w:val="multilevel"/>
    <w:tmpl w:val="F1F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F18D8"/>
    <w:multiLevelType w:val="multilevel"/>
    <w:tmpl w:val="AC5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87133"/>
    <w:multiLevelType w:val="multilevel"/>
    <w:tmpl w:val="EF5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F5C"/>
    <w:rsid w:val="00015359"/>
    <w:rsid w:val="00033B76"/>
    <w:rsid w:val="000348C5"/>
    <w:rsid w:val="00044438"/>
    <w:rsid w:val="000518AF"/>
    <w:rsid w:val="00080A9F"/>
    <w:rsid w:val="00082E84"/>
    <w:rsid w:val="000855DF"/>
    <w:rsid w:val="000C11A2"/>
    <w:rsid w:val="000D3DC1"/>
    <w:rsid w:val="000E011B"/>
    <w:rsid w:val="00105AEF"/>
    <w:rsid w:val="001170B1"/>
    <w:rsid w:val="00127A94"/>
    <w:rsid w:val="001715E5"/>
    <w:rsid w:val="001B50EC"/>
    <w:rsid w:val="001F2BCC"/>
    <w:rsid w:val="001F4952"/>
    <w:rsid w:val="00243AEB"/>
    <w:rsid w:val="00244D6B"/>
    <w:rsid w:val="00286C11"/>
    <w:rsid w:val="0029347F"/>
    <w:rsid w:val="002E4F72"/>
    <w:rsid w:val="0031165B"/>
    <w:rsid w:val="003149B1"/>
    <w:rsid w:val="0032158A"/>
    <w:rsid w:val="003250F3"/>
    <w:rsid w:val="0033332A"/>
    <w:rsid w:val="003421EF"/>
    <w:rsid w:val="003542BA"/>
    <w:rsid w:val="0036083C"/>
    <w:rsid w:val="003639CB"/>
    <w:rsid w:val="003A4B5F"/>
    <w:rsid w:val="003B38C6"/>
    <w:rsid w:val="00425D92"/>
    <w:rsid w:val="0044396F"/>
    <w:rsid w:val="00490145"/>
    <w:rsid w:val="004B12B6"/>
    <w:rsid w:val="004B7C89"/>
    <w:rsid w:val="004C5EE8"/>
    <w:rsid w:val="004E6698"/>
    <w:rsid w:val="00502F1D"/>
    <w:rsid w:val="00522B46"/>
    <w:rsid w:val="005430FF"/>
    <w:rsid w:val="00577A3C"/>
    <w:rsid w:val="005D4247"/>
    <w:rsid w:val="005D5ECA"/>
    <w:rsid w:val="006062A5"/>
    <w:rsid w:val="006311F5"/>
    <w:rsid w:val="00635172"/>
    <w:rsid w:val="006752AE"/>
    <w:rsid w:val="00690EDD"/>
    <w:rsid w:val="006A142E"/>
    <w:rsid w:val="0075290C"/>
    <w:rsid w:val="00760BE6"/>
    <w:rsid w:val="00762205"/>
    <w:rsid w:val="00781958"/>
    <w:rsid w:val="00785258"/>
    <w:rsid w:val="007B5839"/>
    <w:rsid w:val="00802365"/>
    <w:rsid w:val="0080387B"/>
    <w:rsid w:val="00850657"/>
    <w:rsid w:val="00876C17"/>
    <w:rsid w:val="00882496"/>
    <w:rsid w:val="00897D37"/>
    <w:rsid w:val="00913A01"/>
    <w:rsid w:val="00947FBE"/>
    <w:rsid w:val="0095209D"/>
    <w:rsid w:val="00974EBC"/>
    <w:rsid w:val="00976F5C"/>
    <w:rsid w:val="009829F3"/>
    <w:rsid w:val="009F12C0"/>
    <w:rsid w:val="00A23694"/>
    <w:rsid w:val="00A436B1"/>
    <w:rsid w:val="00A65229"/>
    <w:rsid w:val="00A858E2"/>
    <w:rsid w:val="00A85F61"/>
    <w:rsid w:val="00AA2567"/>
    <w:rsid w:val="00AC539B"/>
    <w:rsid w:val="00AF0352"/>
    <w:rsid w:val="00B16A8B"/>
    <w:rsid w:val="00B37AF2"/>
    <w:rsid w:val="00B70E9F"/>
    <w:rsid w:val="00B85CD9"/>
    <w:rsid w:val="00BB511C"/>
    <w:rsid w:val="00BC5AB9"/>
    <w:rsid w:val="00BD2BC8"/>
    <w:rsid w:val="00BD3BF8"/>
    <w:rsid w:val="00BD72C8"/>
    <w:rsid w:val="00C50374"/>
    <w:rsid w:val="00C55C9D"/>
    <w:rsid w:val="00C663F9"/>
    <w:rsid w:val="00C74561"/>
    <w:rsid w:val="00C8128B"/>
    <w:rsid w:val="00CB2AB4"/>
    <w:rsid w:val="00CC1CBB"/>
    <w:rsid w:val="00CC5726"/>
    <w:rsid w:val="00CE1ABA"/>
    <w:rsid w:val="00CE2C2C"/>
    <w:rsid w:val="00CF0B44"/>
    <w:rsid w:val="00D252D3"/>
    <w:rsid w:val="00D261A4"/>
    <w:rsid w:val="00D32766"/>
    <w:rsid w:val="00D51E2B"/>
    <w:rsid w:val="00D81693"/>
    <w:rsid w:val="00DB553D"/>
    <w:rsid w:val="00DC1183"/>
    <w:rsid w:val="00DE2E5D"/>
    <w:rsid w:val="00E06710"/>
    <w:rsid w:val="00E3655A"/>
    <w:rsid w:val="00E472A0"/>
    <w:rsid w:val="00E77F95"/>
    <w:rsid w:val="00EC531C"/>
    <w:rsid w:val="00EC59A1"/>
    <w:rsid w:val="00ED3B36"/>
    <w:rsid w:val="00EE2646"/>
    <w:rsid w:val="00F4081F"/>
    <w:rsid w:val="00F9513B"/>
    <w:rsid w:val="00F9743B"/>
    <w:rsid w:val="00FB3979"/>
    <w:rsid w:val="00FD1EB4"/>
    <w:rsid w:val="00FD66DF"/>
    <w:rsid w:val="00FF1079"/>
    <w:rsid w:val="00FF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2248E-8BEE-4F84-AF87-1DE2F37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6F5C"/>
  </w:style>
  <w:style w:type="paragraph" w:styleId="a3">
    <w:name w:val="Normal (Web)"/>
    <w:basedOn w:val="a"/>
    <w:unhideWhenUsed/>
    <w:rsid w:val="0097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F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6F5C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976F5C"/>
  </w:style>
  <w:style w:type="character" w:customStyle="1" w:styleId="ui">
    <w:name w:val="ui"/>
    <w:basedOn w:val="a0"/>
    <w:rsid w:val="00976F5C"/>
  </w:style>
  <w:style w:type="paragraph" w:styleId="a6">
    <w:name w:val="No Spacing"/>
    <w:uiPriority w:val="1"/>
    <w:qFormat/>
    <w:rsid w:val="00C5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8128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2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3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AF2"/>
  </w:style>
  <w:style w:type="paragraph" w:styleId="ab">
    <w:name w:val="footer"/>
    <w:basedOn w:val="a"/>
    <w:link w:val="ac"/>
    <w:uiPriority w:val="99"/>
    <w:unhideWhenUsed/>
    <w:rsid w:val="00B3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AF2"/>
  </w:style>
  <w:style w:type="paragraph" w:styleId="ad">
    <w:name w:val="List Paragraph"/>
    <w:basedOn w:val="a"/>
    <w:link w:val="ae"/>
    <w:uiPriority w:val="34"/>
    <w:qFormat/>
    <w:rsid w:val="00DB553D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AC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586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70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6326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60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3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12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7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82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9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94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2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Лещева</dc:creator>
  <cp:lastModifiedBy>admin</cp:lastModifiedBy>
  <cp:revision>83</cp:revision>
  <dcterms:created xsi:type="dcterms:W3CDTF">2020-08-30T13:33:00Z</dcterms:created>
  <dcterms:modified xsi:type="dcterms:W3CDTF">2023-07-31T12:05:00Z</dcterms:modified>
</cp:coreProperties>
</file>