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A734" w14:textId="77777777" w:rsidR="00033CFD" w:rsidRPr="00033CFD" w:rsidRDefault="00033CFD" w:rsidP="00843473">
      <w:pPr>
        <w:pBdr>
          <w:bottom w:val="single" w:sz="4" w:space="1" w:color="auto"/>
        </w:pBd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Hlk124012723"/>
      <w:r w:rsidRPr="00033CFD">
        <w:rPr>
          <w:rFonts w:eastAsiaTheme="minorHAnsi"/>
          <w:b/>
          <w:sz w:val="28"/>
          <w:szCs w:val="28"/>
          <w:lang w:eastAsia="en-US"/>
        </w:rPr>
        <w:t>Общеобразовательная автономная   некоммерческая организация</w:t>
      </w:r>
    </w:p>
    <w:p w14:paraId="73AF47DC" w14:textId="77777777" w:rsidR="00033CFD" w:rsidRPr="00033CFD" w:rsidRDefault="00033CFD" w:rsidP="00843473">
      <w:pPr>
        <w:pBdr>
          <w:bottom w:val="single" w:sz="4" w:space="1" w:color="auto"/>
        </w:pBd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33CFD">
        <w:rPr>
          <w:rFonts w:eastAsiaTheme="minorHAnsi"/>
          <w:b/>
          <w:sz w:val="28"/>
          <w:szCs w:val="28"/>
          <w:lang w:eastAsia="en-US"/>
        </w:rPr>
        <w:t>«Гимназия имени Петра Первого»</w:t>
      </w:r>
    </w:p>
    <w:bookmarkEnd w:id="0"/>
    <w:p w14:paraId="0DBABBD7" w14:textId="77777777" w:rsidR="00FF225B" w:rsidRDefault="00FF225B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4FC4EC6A" w14:textId="7CAD495D" w:rsidR="008E678B" w:rsidRDefault="003A5E43" w:rsidP="003A5E43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CD3180" wp14:editId="22C863E7">
            <wp:extent cx="5600700" cy="1838325"/>
            <wp:effectExtent l="0" t="0" r="0" b="9525"/>
            <wp:docPr id="1162618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8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64"/>
        <w:gridCol w:w="2319"/>
        <w:gridCol w:w="2315"/>
      </w:tblGrid>
      <w:tr w:rsidR="00033CFD" w:rsidRPr="008E678B" w14:paraId="1E0CCD42" w14:textId="77777777" w:rsidTr="00033CFD">
        <w:tc>
          <w:tcPr>
            <w:tcW w:w="12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4F7E20" w14:textId="77777777" w:rsidR="00033CFD" w:rsidRPr="008E678B" w:rsidRDefault="00033CFD" w:rsidP="00843473">
            <w:pPr>
              <w:tabs>
                <w:tab w:val="left" w:pos="9288"/>
              </w:tabs>
              <w:spacing w:line="276" w:lineRule="auto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2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BB6A78" w14:textId="6C2B140C" w:rsidR="00033CFD" w:rsidRPr="008E678B" w:rsidRDefault="00033CFD" w:rsidP="00843473">
            <w:pPr>
              <w:tabs>
                <w:tab w:val="left" w:pos="9288"/>
              </w:tabs>
              <w:spacing w:line="276" w:lineRule="auto"/>
              <w:jc w:val="center"/>
              <w:rPr>
                <w:rFonts w:eastAsiaTheme="minorEastAsia" w:cstheme="minorBidi"/>
                <w:b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A01464" w14:textId="77777777" w:rsidR="00033CFD" w:rsidRPr="008E678B" w:rsidRDefault="00033CFD" w:rsidP="00843473">
            <w:pPr>
              <w:tabs>
                <w:tab w:val="left" w:pos="9288"/>
              </w:tabs>
              <w:spacing w:line="276" w:lineRule="auto"/>
              <w:jc w:val="both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F93902" w14:textId="77777777" w:rsidR="00033CFD" w:rsidRPr="008E678B" w:rsidRDefault="00033CFD" w:rsidP="00843473">
            <w:pPr>
              <w:tabs>
                <w:tab w:val="left" w:pos="9288"/>
              </w:tabs>
              <w:spacing w:line="276" w:lineRule="auto"/>
              <w:rPr>
                <w:rFonts w:eastAsiaTheme="minorEastAsia" w:cstheme="minorBidi"/>
                <w:sz w:val="22"/>
                <w:szCs w:val="22"/>
              </w:rPr>
            </w:pPr>
          </w:p>
        </w:tc>
      </w:tr>
    </w:tbl>
    <w:p w14:paraId="50AE7905" w14:textId="77777777" w:rsidR="008E678B" w:rsidRDefault="008E678B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50659ED7" w14:textId="77777777" w:rsidR="008E678B" w:rsidRDefault="008E678B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57926DFD" w14:textId="41479E3C" w:rsidR="008E678B" w:rsidRPr="00033CFD" w:rsidRDefault="008E678B" w:rsidP="00843473">
      <w:pPr>
        <w:autoSpaceDE w:val="0"/>
        <w:autoSpaceDN w:val="0"/>
        <w:adjustRightInd w:val="0"/>
        <w:spacing w:line="276" w:lineRule="auto"/>
        <w:rPr>
          <w:rFonts w:eastAsiaTheme="minorEastAsia" w:cstheme="minorBidi"/>
          <w:b/>
          <w:bCs/>
          <w:sz w:val="22"/>
          <w:szCs w:val="22"/>
        </w:rPr>
      </w:pPr>
      <w:r w:rsidRPr="008E678B">
        <w:rPr>
          <w:rFonts w:eastAsiaTheme="minorEastAsia" w:cstheme="minorBidi"/>
          <w:bCs/>
        </w:rPr>
        <w:t xml:space="preserve">                              </w:t>
      </w:r>
    </w:p>
    <w:p w14:paraId="27927747" w14:textId="77777777" w:rsidR="008E678B" w:rsidRPr="00033CFD" w:rsidRDefault="008E678B" w:rsidP="00843473">
      <w:pPr>
        <w:spacing w:line="276" w:lineRule="auto"/>
        <w:jc w:val="center"/>
        <w:rPr>
          <w:rFonts w:eastAsiaTheme="minorEastAsia" w:cstheme="minorBidi"/>
          <w:b/>
          <w:bCs/>
          <w:sz w:val="32"/>
          <w:szCs w:val="32"/>
        </w:rPr>
      </w:pPr>
      <w:r w:rsidRPr="00045102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Pr="00033CFD">
        <w:rPr>
          <w:rFonts w:eastAsiaTheme="minorEastAsia" w:cstheme="minorBidi"/>
          <w:b/>
          <w:bCs/>
          <w:sz w:val="32"/>
          <w:szCs w:val="32"/>
        </w:rPr>
        <w:t>РАБОЧАЯ ПРОГРАММА</w:t>
      </w:r>
    </w:p>
    <w:p w14:paraId="38F695A4" w14:textId="77777777" w:rsidR="008E678B" w:rsidRPr="00033CFD" w:rsidRDefault="008E678B" w:rsidP="00843473">
      <w:pPr>
        <w:spacing w:line="276" w:lineRule="auto"/>
        <w:jc w:val="center"/>
        <w:rPr>
          <w:rFonts w:eastAsiaTheme="minorEastAsia" w:cstheme="minorBidi"/>
          <w:b/>
          <w:bCs/>
          <w:sz w:val="32"/>
          <w:szCs w:val="32"/>
        </w:rPr>
      </w:pPr>
    </w:p>
    <w:p w14:paraId="69FDE9D5" w14:textId="77777777" w:rsidR="00033CFD" w:rsidRDefault="00033CFD" w:rsidP="00843473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у</w:t>
      </w:r>
      <w:r w:rsidR="00045102" w:rsidRPr="00045102">
        <w:rPr>
          <w:rFonts w:eastAsiaTheme="minorEastAsia" w:cstheme="minorBidi"/>
          <w:sz w:val="28"/>
          <w:szCs w:val="28"/>
        </w:rPr>
        <w:t xml:space="preserve">чителя </w:t>
      </w:r>
      <w:r>
        <w:rPr>
          <w:rFonts w:eastAsiaTheme="minorEastAsia" w:cstheme="minorBidi"/>
          <w:sz w:val="28"/>
          <w:szCs w:val="28"/>
        </w:rPr>
        <w:t xml:space="preserve">немецкого языка </w:t>
      </w:r>
    </w:p>
    <w:p w14:paraId="66D78CEB" w14:textId="1D373521" w:rsidR="008E678B" w:rsidRPr="00045102" w:rsidRDefault="00045102" w:rsidP="00843473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 w:rsidRPr="00045102">
        <w:rPr>
          <w:rFonts w:eastAsiaTheme="minorEastAsia" w:cstheme="minorBidi"/>
          <w:sz w:val="28"/>
          <w:szCs w:val="28"/>
        </w:rPr>
        <w:t xml:space="preserve">высшей </w:t>
      </w:r>
      <w:r w:rsidR="00033CFD">
        <w:rPr>
          <w:rFonts w:eastAsiaTheme="minorEastAsia" w:cstheme="minorBidi"/>
          <w:sz w:val="28"/>
          <w:szCs w:val="28"/>
        </w:rPr>
        <w:t xml:space="preserve">квалификационной </w:t>
      </w:r>
      <w:r w:rsidRPr="00045102">
        <w:rPr>
          <w:rFonts w:eastAsiaTheme="minorEastAsia" w:cstheme="minorBidi"/>
          <w:sz w:val="28"/>
          <w:szCs w:val="28"/>
        </w:rPr>
        <w:t>категории</w:t>
      </w:r>
    </w:p>
    <w:p w14:paraId="7645F320" w14:textId="0FAF9F58" w:rsidR="008E678B" w:rsidRPr="00045102" w:rsidRDefault="008E678B" w:rsidP="00843473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 w:rsidRPr="00045102">
        <w:rPr>
          <w:rFonts w:eastAsiaTheme="minorEastAsia" w:cstheme="minorBidi"/>
          <w:sz w:val="28"/>
          <w:szCs w:val="28"/>
        </w:rPr>
        <w:t>Лесниковой Е</w:t>
      </w:r>
      <w:r w:rsidR="00033CFD">
        <w:rPr>
          <w:rFonts w:eastAsiaTheme="minorEastAsia" w:cstheme="minorBidi"/>
          <w:sz w:val="28"/>
          <w:szCs w:val="28"/>
        </w:rPr>
        <w:t xml:space="preserve">лены </w:t>
      </w:r>
      <w:r w:rsidRPr="00045102">
        <w:rPr>
          <w:rFonts w:eastAsiaTheme="minorEastAsia" w:cstheme="minorBidi"/>
          <w:sz w:val="28"/>
          <w:szCs w:val="28"/>
        </w:rPr>
        <w:t>П</w:t>
      </w:r>
      <w:r w:rsidR="00033CFD">
        <w:rPr>
          <w:rFonts w:eastAsiaTheme="minorEastAsia" w:cstheme="minorBidi"/>
          <w:sz w:val="28"/>
          <w:szCs w:val="28"/>
        </w:rPr>
        <w:t>авловны</w:t>
      </w:r>
    </w:p>
    <w:p w14:paraId="335B0C57" w14:textId="77777777" w:rsidR="00686C4E" w:rsidRDefault="00686C4E" w:rsidP="00843473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</w:p>
    <w:p w14:paraId="748D1812" w14:textId="28612F29" w:rsidR="008E678B" w:rsidRPr="00686C4E" w:rsidRDefault="008E678B" w:rsidP="00843473">
      <w:pPr>
        <w:spacing w:line="276" w:lineRule="auto"/>
        <w:jc w:val="center"/>
        <w:rPr>
          <w:rFonts w:eastAsiaTheme="minorEastAsia" w:cstheme="minorBidi"/>
          <w:b/>
          <w:bCs/>
          <w:sz w:val="28"/>
          <w:szCs w:val="28"/>
        </w:rPr>
      </w:pPr>
      <w:r w:rsidRPr="00686C4E">
        <w:rPr>
          <w:rFonts w:eastAsiaTheme="minorEastAsia" w:cstheme="minorBidi"/>
          <w:b/>
          <w:bCs/>
          <w:sz w:val="28"/>
          <w:szCs w:val="28"/>
        </w:rPr>
        <w:t xml:space="preserve">по </w:t>
      </w:r>
      <w:r w:rsidR="00033CFD" w:rsidRPr="00686C4E">
        <w:rPr>
          <w:rFonts w:eastAsiaTheme="minorEastAsia" w:cstheme="minorBidi"/>
          <w:b/>
          <w:bCs/>
          <w:sz w:val="28"/>
          <w:szCs w:val="28"/>
        </w:rPr>
        <w:t>учебному п</w:t>
      </w:r>
      <w:r w:rsidRPr="00686C4E">
        <w:rPr>
          <w:rFonts w:eastAsiaTheme="minorEastAsia" w:cstheme="minorBidi"/>
          <w:b/>
          <w:bCs/>
          <w:sz w:val="28"/>
          <w:szCs w:val="28"/>
        </w:rPr>
        <w:t xml:space="preserve">редмету </w:t>
      </w:r>
    </w:p>
    <w:p w14:paraId="63E157B5" w14:textId="377F4404" w:rsidR="008E678B" w:rsidRPr="00686C4E" w:rsidRDefault="008E678B" w:rsidP="00843473">
      <w:pPr>
        <w:spacing w:line="276" w:lineRule="auto"/>
        <w:jc w:val="center"/>
        <w:rPr>
          <w:rFonts w:eastAsiaTheme="minorEastAsia" w:cstheme="minorBidi"/>
          <w:b/>
          <w:bCs/>
          <w:sz w:val="28"/>
          <w:szCs w:val="28"/>
        </w:rPr>
      </w:pPr>
      <w:r w:rsidRPr="00686C4E">
        <w:rPr>
          <w:rFonts w:eastAsiaTheme="minorEastAsia" w:cstheme="minorBidi"/>
          <w:b/>
          <w:bCs/>
          <w:sz w:val="28"/>
          <w:szCs w:val="28"/>
        </w:rPr>
        <w:t>«Н</w:t>
      </w:r>
      <w:r w:rsidR="00686C4E" w:rsidRPr="00686C4E">
        <w:rPr>
          <w:rFonts w:eastAsiaTheme="minorEastAsia" w:cstheme="minorBidi"/>
          <w:b/>
          <w:bCs/>
          <w:sz w:val="28"/>
          <w:szCs w:val="28"/>
        </w:rPr>
        <w:t>емецкий язык</w:t>
      </w:r>
      <w:r w:rsidRPr="00686C4E">
        <w:rPr>
          <w:rFonts w:eastAsiaTheme="minorEastAsia" w:cstheme="minorBidi"/>
          <w:b/>
          <w:bCs/>
          <w:sz w:val="28"/>
          <w:szCs w:val="28"/>
        </w:rPr>
        <w:t>»</w:t>
      </w:r>
    </w:p>
    <w:p w14:paraId="56EEAD9E" w14:textId="77777777" w:rsidR="008E678B" w:rsidRPr="00045102" w:rsidRDefault="008E678B" w:rsidP="00843473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 w:rsidRPr="00045102">
        <w:rPr>
          <w:rFonts w:eastAsiaTheme="minorEastAsia" w:cstheme="minorBidi"/>
          <w:sz w:val="28"/>
          <w:szCs w:val="28"/>
        </w:rPr>
        <w:t>(ВТОРОЙ ИНОСТРАННЫЙ)</w:t>
      </w:r>
    </w:p>
    <w:p w14:paraId="1D8771B3" w14:textId="468C1D8A" w:rsidR="008E678B" w:rsidRPr="00045102" w:rsidRDefault="008E678B" w:rsidP="00843473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</w:p>
    <w:p w14:paraId="702197B2" w14:textId="77777777" w:rsidR="008E678B" w:rsidRPr="00045102" w:rsidRDefault="0034093A" w:rsidP="00843473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для 11</w:t>
      </w:r>
      <w:r w:rsidR="008E678B" w:rsidRPr="00045102">
        <w:rPr>
          <w:rFonts w:eastAsiaTheme="minorEastAsia" w:cstheme="minorBidi"/>
          <w:sz w:val="28"/>
          <w:szCs w:val="28"/>
        </w:rPr>
        <w:t xml:space="preserve"> класса</w:t>
      </w:r>
    </w:p>
    <w:p w14:paraId="53C5864B" w14:textId="77777777" w:rsidR="008E678B" w:rsidRPr="00045102" w:rsidRDefault="008E678B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5BBDC42F" w14:textId="77777777" w:rsidR="008E678B" w:rsidRDefault="008E678B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1A1C3038" w14:textId="77777777" w:rsidR="008E678B" w:rsidRDefault="008E678B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46729276" w14:textId="77777777" w:rsidR="008E678B" w:rsidRDefault="008E678B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34698299" w14:textId="77777777" w:rsidR="008E678B" w:rsidRDefault="008E678B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4EC3F73B" w14:textId="77777777" w:rsidR="004D2FF7" w:rsidRDefault="004D2FF7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4EF06F7E" w14:textId="77777777" w:rsidR="004D2FF7" w:rsidRDefault="004D2FF7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67F24F33" w14:textId="77777777" w:rsidR="003A5E43" w:rsidRDefault="003A5E43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7223AEAB" w14:textId="77777777" w:rsidR="003A5E43" w:rsidRDefault="003A5E43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78F2258A" w14:textId="77777777" w:rsidR="004D2FF7" w:rsidRDefault="004D2FF7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7C970721" w14:textId="6D96E060" w:rsidR="008E678B" w:rsidRPr="00686C4E" w:rsidRDefault="008B6EA3" w:rsidP="00843473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550A4B" w:rsidRPr="00686C4E">
        <w:rPr>
          <w:b/>
          <w:bCs/>
          <w:sz w:val="28"/>
          <w:szCs w:val="28"/>
        </w:rPr>
        <w:t>2022</w:t>
      </w:r>
      <w:r w:rsidR="001C4ACE" w:rsidRPr="00686C4E">
        <w:rPr>
          <w:b/>
          <w:bCs/>
          <w:sz w:val="28"/>
          <w:szCs w:val="28"/>
        </w:rPr>
        <w:t>-202</w:t>
      </w:r>
      <w:r w:rsidR="00550A4B" w:rsidRPr="00686C4E">
        <w:rPr>
          <w:b/>
          <w:bCs/>
          <w:sz w:val="28"/>
          <w:szCs w:val="28"/>
        </w:rPr>
        <w:t>3</w:t>
      </w:r>
      <w:r w:rsidR="008E678B" w:rsidRPr="00686C4E">
        <w:rPr>
          <w:b/>
          <w:bCs/>
          <w:sz w:val="28"/>
          <w:szCs w:val="28"/>
        </w:rPr>
        <w:t xml:space="preserve"> учебный год</w:t>
      </w:r>
    </w:p>
    <w:p w14:paraId="5C672B9D" w14:textId="77777777" w:rsidR="008E678B" w:rsidRDefault="008E678B" w:rsidP="00B01C46">
      <w:pPr>
        <w:spacing w:line="276" w:lineRule="auto"/>
        <w:rPr>
          <w:sz w:val="28"/>
          <w:szCs w:val="28"/>
        </w:rPr>
      </w:pPr>
    </w:p>
    <w:p w14:paraId="7D01050A" w14:textId="77777777" w:rsidR="008E678B" w:rsidRDefault="008E678B" w:rsidP="00843473">
      <w:pPr>
        <w:spacing w:line="276" w:lineRule="auto"/>
        <w:ind w:firstLine="708"/>
        <w:jc w:val="center"/>
        <w:rPr>
          <w:sz w:val="28"/>
          <w:szCs w:val="28"/>
        </w:rPr>
      </w:pPr>
    </w:p>
    <w:p w14:paraId="54B223ED" w14:textId="51F5E95C" w:rsidR="009D1227" w:rsidRPr="000366B4" w:rsidRDefault="008B6EA3" w:rsidP="0084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200" w:line="276" w:lineRule="auto"/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  <w:r w:rsidRPr="008B6EA3"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  <w:t>ПОЯСНИТЕЛЬНАЯ ЗАПИСКА</w:t>
      </w:r>
    </w:p>
    <w:p w14:paraId="67CE9510" w14:textId="1819BD15" w:rsidR="009D1227" w:rsidRDefault="009D1227" w:rsidP="00843473">
      <w:pPr>
        <w:spacing w:line="276" w:lineRule="auto"/>
        <w:jc w:val="both"/>
      </w:pPr>
      <w:r>
        <w:t>Р</w:t>
      </w:r>
      <w:r w:rsidRPr="00813B0E">
        <w:t>абочая учебная программа по учебному предмету «</w:t>
      </w:r>
      <w:r>
        <w:t>Немецкий</w:t>
      </w:r>
      <w:r w:rsidRPr="00813B0E">
        <w:t xml:space="preserve"> язык» предназначена для обучения в 1</w:t>
      </w:r>
      <w:r>
        <w:t>1</w:t>
      </w:r>
      <w:r w:rsidRPr="00813B0E">
        <w:t xml:space="preserve">-м классе ОАНО «Гимназия имени Петра Первого» и составлена </w:t>
      </w:r>
      <w:r w:rsidR="007B1DB6">
        <w:t xml:space="preserve">в соответствии с </w:t>
      </w:r>
      <w:r>
        <w:t>нормативно-правовы</w:t>
      </w:r>
      <w:r w:rsidR="007B1DB6">
        <w:t>ми</w:t>
      </w:r>
      <w:r>
        <w:t xml:space="preserve"> документ</w:t>
      </w:r>
      <w:r w:rsidR="007B1DB6">
        <w:t>ами</w:t>
      </w:r>
      <w:r w:rsidRPr="00813B0E">
        <w:t>:</w:t>
      </w:r>
    </w:p>
    <w:p w14:paraId="2237A9F5" w14:textId="4C7FCDE8" w:rsidR="000366B4" w:rsidRDefault="000366B4" w:rsidP="00843473">
      <w:pPr>
        <w:spacing w:line="276" w:lineRule="auto"/>
        <w:jc w:val="both"/>
      </w:pPr>
    </w:p>
    <w:p w14:paraId="1084556B" w14:textId="7A1264F3" w:rsidR="000366B4" w:rsidRDefault="000366B4" w:rsidP="00843473">
      <w:pPr>
        <w:numPr>
          <w:ilvl w:val="0"/>
          <w:numId w:val="47"/>
        </w:numPr>
        <w:tabs>
          <w:tab w:val="left" w:pos="705"/>
        </w:tabs>
        <w:spacing w:line="276" w:lineRule="auto"/>
        <w:jc w:val="both"/>
      </w:pPr>
      <w:r>
        <w:t>Федеральный закон от 29 декабря 2012 года № 273 «Об образовании в Российской Федерации»;</w:t>
      </w:r>
    </w:p>
    <w:p w14:paraId="2EB7C8D2" w14:textId="6D356B14" w:rsidR="007B1DB6" w:rsidRDefault="007B1DB6" w:rsidP="00843473">
      <w:pPr>
        <w:pStyle w:val="ab"/>
        <w:numPr>
          <w:ilvl w:val="0"/>
          <w:numId w:val="47"/>
        </w:numPr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  <w:lang w:eastAsia="en-US"/>
        </w:rPr>
      </w:pPr>
      <w:r w:rsidRPr="007B1DB6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  <w:lang w:eastAsia="en-US"/>
        </w:rPr>
        <w:t>Приказ Министерства образования и науки РФ от 17 мая 2012 г. № 413</w:t>
      </w:r>
      <w:r w:rsidRPr="007B1DB6">
        <w:rPr>
          <w:rFonts w:ascii="Times New Roman" w:eastAsiaTheme="minorHAnsi" w:hAnsi="Times New Roman"/>
          <w:bCs/>
          <w:color w:val="22272F"/>
          <w:sz w:val="24"/>
          <w:szCs w:val="24"/>
          <w:lang w:eastAsia="en-US"/>
        </w:rPr>
        <w:br/>
      </w:r>
      <w:r w:rsidRPr="007B1DB6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  <w:lang w:eastAsia="en-US"/>
        </w:rPr>
        <w:t>«Об утверждении федерального государственного образовательного стандарта среднего общего образования»</w:t>
      </w:r>
      <w:r w:rsidR="007B3F2E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  <w:lang w:eastAsia="en-US"/>
        </w:rPr>
        <w:t>;</w:t>
      </w:r>
    </w:p>
    <w:p w14:paraId="3559CA50" w14:textId="46701E29" w:rsidR="007B3F2E" w:rsidRPr="00146668" w:rsidRDefault="007B3F2E" w:rsidP="00843473">
      <w:pPr>
        <w:numPr>
          <w:ilvl w:val="0"/>
          <w:numId w:val="47"/>
        </w:numPr>
        <w:tabs>
          <w:tab w:val="left" w:pos="705"/>
        </w:tabs>
        <w:spacing w:line="276" w:lineRule="auto"/>
        <w:jc w:val="both"/>
      </w:pPr>
      <w:r>
        <w:rPr>
          <w:color w:val="222222"/>
        </w:rPr>
        <w:t>Распоряжение Министерства образования Московской области от 23.03.2020 № Р-231 "О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2020/2021 учебном году;</w:t>
      </w:r>
    </w:p>
    <w:p w14:paraId="5641E8A1" w14:textId="7F926CFE" w:rsidR="00146668" w:rsidRPr="007B3F2E" w:rsidRDefault="00146668" w:rsidP="00843473">
      <w:pPr>
        <w:numPr>
          <w:ilvl w:val="0"/>
          <w:numId w:val="47"/>
        </w:numPr>
        <w:tabs>
          <w:tab w:val="left" w:pos="705"/>
        </w:tabs>
        <w:spacing w:line="276" w:lineRule="auto"/>
        <w:jc w:val="both"/>
      </w:pPr>
      <w:r>
        <w:t>Реестр примерных основных общеобразовательных программ Министерства Просвещения Российской Федерации;</w:t>
      </w:r>
    </w:p>
    <w:p w14:paraId="51F70484" w14:textId="77777777" w:rsidR="000366B4" w:rsidRDefault="000366B4" w:rsidP="00843473">
      <w:pPr>
        <w:numPr>
          <w:ilvl w:val="0"/>
          <w:numId w:val="47"/>
        </w:numPr>
        <w:tabs>
          <w:tab w:val="left" w:pos="705"/>
        </w:tabs>
        <w:spacing w:line="276" w:lineRule="auto"/>
        <w:jc w:val="both"/>
      </w:pPr>
      <w: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432BE438" w14:textId="77777777" w:rsidR="000366B4" w:rsidRDefault="000366B4" w:rsidP="00843473">
      <w:pPr>
        <w:numPr>
          <w:ilvl w:val="0"/>
          <w:numId w:val="47"/>
        </w:numPr>
        <w:tabs>
          <w:tab w:val="left" w:pos="705"/>
        </w:tabs>
        <w:spacing w:line="276" w:lineRule="auto"/>
        <w:jc w:val="both"/>
      </w:pPr>
      <w:r>
        <w:t>Приказ Минпросвещения России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05DF0211" w14:textId="77777777" w:rsidR="000366B4" w:rsidRDefault="000366B4" w:rsidP="00843473">
      <w:pPr>
        <w:numPr>
          <w:ilvl w:val="0"/>
          <w:numId w:val="47"/>
        </w:numPr>
        <w:tabs>
          <w:tab w:val="left" w:pos="705"/>
        </w:tabs>
        <w:spacing w:line="276" w:lineRule="auto"/>
        <w:jc w:val="both"/>
      </w:pPr>
      <w:r w:rsidRPr="00961549">
        <w:t>Учебн</w:t>
      </w:r>
      <w:r>
        <w:t>ый</w:t>
      </w:r>
      <w:r w:rsidRPr="00961549">
        <w:t xml:space="preserve"> план ОАНО «Гимназия имени Петра Перв</w:t>
      </w:r>
      <w:r>
        <w:t>ого» на 2022 – 2023 учебный год;</w:t>
      </w:r>
    </w:p>
    <w:p w14:paraId="1548B9B7" w14:textId="2B898220" w:rsidR="00220E94" w:rsidRDefault="00220E94" w:rsidP="00843473">
      <w:pPr>
        <w:numPr>
          <w:ilvl w:val="0"/>
          <w:numId w:val="47"/>
        </w:numPr>
        <w:tabs>
          <w:tab w:val="left" w:pos="705"/>
        </w:tabs>
        <w:spacing w:line="276" w:lineRule="auto"/>
        <w:jc w:val="both"/>
      </w:pPr>
      <w:r w:rsidRPr="00045102">
        <w:rPr>
          <w:color w:val="000000" w:themeColor="text1"/>
        </w:rPr>
        <w:t>«Программ</w:t>
      </w:r>
      <w:r>
        <w:rPr>
          <w:color w:val="000000" w:themeColor="text1"/>
        </w:rPr>
        <w:t>а</w:t>
      </w:r>
      <w:r w:rsidRPr="00045102">
        <w:rPr>
          <w:color w:val="000000" w:themeColor="text1"/>
        </w:rPr>
        <w:t xml:space="preserve"> образовательных учреждений: Немецкий я</w:t>
      </w:r>
      <w:r>
        <w:rPr>
          <w:color w:val="000000" w:themeColor="text1"/>
        </w:rPr>
        <w:t>зык. 10.11</w:t>
      </w:r>
      <w:r w:rsidRPr="00045102">
        <w:rPr>
          <w:color w:val="000000" w:themeColor="text1"/>
        </w:rPr>
        <w:t xml:space="preserve"> классы» (Бим И.Л.</w:t>
      </w:r>
      <w:r>
        <w:rPr>
          <w:color w:val="000000" w:themeColor="text1"/>
        </w:rPr>
        <w:t xml:space="preserve"> </w:t>
      </w:r>
      <w:r w:rsidRPr="00045102">
        <w:t>М.</w:t>
      </w:r>
      <w:r>
        <w:t xml:space="preserve"> </w:t>
      </w:r>
      <w:r w:rsidRPr="00045102">
        <w:t>А.</w:t>
      </w:r>
      <w:r>
        <w:t xml:space="preserve"> </w:t>
      </w:r>
      <w:r w:rsidRPr="00045102">
        <w:t xml:space="preserve">Лытаевой   </w:t>
      </w:r>
      <w:r w:rsidRPr="00045102">
        <w:rPr>
          <w:color w:val="000000" w:themeColor="text1"/>
        </w:rPr>
        <w:t>- М.:  Просвещение, 2017г</w:t>
      </w:r>
      <w:r>
        <w:rPr>
          <w:color w:val="000000" w:themeColor="text1"/>
        </w:rPr>
        <w:t>.</w:t>
      </w:r>
    </w:p>
    <w:p w14:paraId="5C43E0D7" w14:textId="33157804" w:rsidR="000366B4" w:rsidRDefault="000366B4" w:rsidP="00843473">
      <w:pPr>
        <w:spacing w:line="276" w:lineRule="auto"/>
        <w:jc w:val="both"/>
      </w:pPr>
    </w:p>
    <w:p w14:paraId="59A9F81C" w14:textId="6F6974C4" w:rsidR="000366B4" w:rsidRDefault="00EF461D" w:rsidP="00843473">
      <w:pPr>
        <w:spacing w:line="276" w:lineRule="auto"/>
        <w:jc w:val="both"/>
      </w:pPr>
      <w:r>
        <w:rPr>
          <w:rFonts w:eastAsiaTheme="minorHAnsi"/>
          <w:b/>
          <w:spacing w:val="1"/>
          <w:sz w:val="28"/>
          <w:szCs w:val="28"/>
          <w:lang w:eastAsia="en-US"/>
        </w:rPr>
        <w:t xml:space="preserve">                 </w:t>
      </w:r>
      <w:r w:rsidRPr="004D00D0">
        <w:rPr>
          <w:rFonts w:eastAsiaTheme="minorHAnsi"/>
          <w:b/>
          <w:spacing w:val="1"/>
          <w:sz w:val="28"/>
          <w:szCs w:val="28"/>
          <w:lang w:eastAsia="en-US"/>
        </w:rPr>
        <w:t>ЦЕЛ</w:t>
      </w:r>
      <w:r w:rsidRPr="004D00D0">
        <w:rPr>
          <w:rFonts w:eastAsiaTheme="minorHAnsi"/>
          <w:b/>
          <w:sz w:val="28"/>
          <w:szCs w:val="28"/>
          <w:lang w:eastAsia="en-US"/>
        </w:rPr>
        <w:t>И</w:t>
      </w:r>
      <w:r w:rsidRPr="004D00D0">
        <w:rPr>
          <w:rFonts w:eastAsiaTheme="minorHAnsi"/>
          <w:b/>
          <w:spacing w:val="-6"/>
          <w:sz w:val="28"/>
          <w:szCs w:val="28"/>
          <w:lang w:eastAsia="en-US"/>
        </w:rPr>
        <w:t xml:space="preserve"> </w:t>
      </w:r>
      <w:r w:rsidR="00403E52">
        <w:rPr>
          <w:rFonts w:eastAsiaTheme="minorHAnsi"/>
          <w:b/>
          <w:spacing w:val="-6"/>
          <w:sz w:val="28"/>
          <w:szCs w:val="28"/>
          <w:lang w:eastAsia="en-US"/>
        </w:rPr>
        <w:t xml:space="preserve">И ЗАДАЧИ </w:t>
      </w:r>
      <w:r w:rsidRPr="004D00D0">
        <w:rPr>
          <w:rFonts w:eastAsiaTheme="minorHAnsi"/>
          <w:b/>
          <w:spacing w:val="1"/>
          <w:sz w:val="28"/>
          <w:szCs w:val="28"/>
          <w:lang w:eastAsia="en-US"/>
        </w:rPr>
        <w:t>ИЗУЧЕНИ</w:t>
      </w:r>
      <w:r w:rsidRPr="004D00D0">
        <w:rPr>
          <w:rFonts w:eastAsiaTheme="minorHAnsi"/>
          <w:b/>
          <w:sz w:val="28"/>
          <w:szCs w:val="28"/>
          <w:lang w:eastAsia="en-US"/>
        </w:rPr>
        <w:t>Я</w:t>
      </w:r>
      <w:r w:rsidRPr="004D00D0">
        <w:rPr>
          <w:rFonts w:eastAsiaTheme="minorHAnsi"/>
          <w:b/>
          <w:spacing w:val="-13"/>
          <w:sz w:val="28"/>
          <w:szCs w:val="28"/>
          <w:lang w:eastAsia="en-US"/>
        </w:rPr>
        <w:t xml:space="preserve"> </w:t>
      </w:r>
      <w:r w:rsidRPr="004D00D0">
        <w:rPr>
          <w:rFonts w:eastAsiaTheme="minorHAnsi"/>
          <w:b/>
          <w:spacing w:val="1"/>
          <w:sz w:val="28"/>
          <w:szCs w:val="28"/>
          <w:lang w:eastAsia="en-US"/>
        </w:rPr>
        <w:t>УЧЕБНОГ</w:t>
      </w:r>
      <w:r w:rsidRPr="004D00D0">
        <w:rPr>
          <w:rFonts w:eastAsiaTheme="minorHAnsi"/>
          <w:b/>
          <w:sz w:val="28"/>
          <w:szCs w:val="28"/>
          <w:lang w:eastAsia="en-US"/>
        </w:rPr>
        <w:t>О</w:t>
      </w:r>
      <w:r w:rsidRPr="004D00D0">
        <w:rPr>
          <w:rFonts w:eastAsiaTheme="minorHAnsi"/>
          <w:b/>
          <w:spacing w:val="-13"/>
          <w:sz w:val="28"/>
          <w:szCs w:val="28"/>
          <w:lang w:eastAsia="en-US"/>
        </w:rPr>
        <w:t xml:space="preserve"> </w:t>
      </w:r>
      <w:r w:rsidRPr="004D00D0">
        <w:rPr>
          <w:rFonts w:eastAsiaTheme="minorHAnsi"/>
          <w:b/>
          <w:spacing w:val="1"/>
          <w:sz w:val="28"/>
          <w:szCs w:val="28"/>
          <w:lang w:eastAsia="en-US"/>
        </w:rPr>
        <w:t>ПРЕД</w:t>
      </w:r>
      <w:r w:rsidRPr="004D00D0">
        <w:rPr>
          <w:rFonts w:eastAsiaTheme="minorHAnsi"/>
          <w:b/>
          <w:spacing w:val="2"/>
          <w:sz w:val="28"/>
          <w:szCs w:val="28"/>
          <w:lang w:eastAsia="en-US"/>
        </w:rPr>
        <w:t>М</w:t>
      </w:r>
      <w:r w:rsidRPr="004D00D0">
        <w:rPr>
          <w:rFonts w:eastAsiaTheme="minorHAnsi"/>
          <w:b/>
          <w:spacing w:val="1"/>
          <w:sz w:val="28"/>
          <w:szCs w:val="28"/>
          <w:lang w:eastAsia="en-US"/>
        </w:rPr>
        <w:t>ЕТ</w:t>
      </w:r>
      <w:r w:rsidRPr="004D00D0">
        <w:rPr>
          <w:rFonts w:eastAsiaTheme="minorHAnsi"/>
          <w:b/>
          <w:sz w:val="28"/>
          <w:szCs w:val="28"/>
          <w:lang w:eastAsia="en-US"/>
        </w:rPr>
        <w:t>А</w:t>
      </w:r>
    </w:p>
    <w:p w14:paraId="57EC667E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i/>
          <w:iCs/>
          <w:color w:val="000000"/>
        </w:rPr>
        <w:t>Целью </w:t>
      </w:r>
      <w:r>
        <w:rPr>
          <w:color w:val="000000"/>
        </w:rPr>
        <w:t>обучения иностранному языку в 11 классе основной школы является овладение учащимися способностью осуществлять непосредственное общение с носителями изучаемого языка в наиболее распространённых ситуациях повседневного общения, читать несложные аутентичные тексты с целью извлечь информацию о странах изучаемого языка, их культуре и быте, а также использовать письмо. Это предполагает достижение учащимися минимального достаточного уровня коммуникативной компетенции, в процессе которого происходит воспитание, образование и развитие учащихся средствами иностранного языка.</w:t>
      </w:r>
    </w:p>
    <w:p w14:paraId="580C1E8A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lastRenderedPageBreak/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14:paraId="63FC71CB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Изучение в старшей школе иностранного языка в целом и немецкого в частности</w:t>
      </w:r>
    </w:p>
    <w:p w14:paraId="66A65488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на базовом уровне направлено на достижение следующих </w:t>
      </w:r>
      <w:r>
        <w:rPr>
          <w:b/>
          <w:bCs/>
          <w:color w:val="000000"/>
        </w:rPr>
        <w:t>целей</w:t>
      </w:r>
      <w:r>
        <w:rPr>
          <w:color w:val="000000"/>
        </w:rPr>
        <w:t>:</w:t>
      </w:r>
    </w:p>
    <w:p w14:paraId="1605D2CE" w14:textId="217B5479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 xml:space="preserve">1) </w:t>
      </w:r>
      <w:r w:rsidR="00403E52">
        <w:rPr>
          <w:b/>
          <w:bCs/>
          <w:color w:val="000000"/>
        </w:rPr>
        <w:t>Д</w:t>
      </w:r>
      <w:r>
        <w:rPr>
          <w:b/>
          <w:bCs/>
          <w:color w:val="000000"/>
        </w:rPr>
        <w:t>альнейшее развитие</w:t>
      </w:r>
      <w:r>
        <w:rPr>
          <w:color w:val="000000"/>
        </w:rPr>
        <w:t> иноязычной коммуникативной компетенции: речевой, языковой, социокультурной, компенсаторной, учебно-познавательной.</w:t>
      </w:r>
    </w:p>
    <w:p w14:paraId="7874E3CD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речевая компетенция</w:t>
      </w:r>
      <w:r>
        <w:rPr>
          <w:color w:val="000000"/>
        </w:rPr>
        <w:t> – совершенствование коммуникативных умений в четырех основных видах речевой деятельности (говорении, аудировании, чтении и письме);</w:t>
      </w:r>
    </w:p>
    <w:p w14:paraId="37542DCD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языковая компетенция – </w:t>
      </w:r>
      <w:r>
        <w:rPr>
          <w:color w:val="000000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14:paraId="336DF4E7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социокультурная компетенция – </w:t>
      </w:r>
      <w:r>
        <w:rPr>
          <w:color w:val="000000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14:paraId="1C591D2F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компенсаторная компетенция – </w:t>
      </w:r>
      <w:r>
        <w:rPr>
          <w:color w:val="000000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14:paraId="21C150B2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учебно-познавательная компетенция – </w:t>
      </w:r>
      <w:r>
        <w:rPr>
          <w:color w:val="000000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10416E1F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2) Развитие и воспитание</w:t>
      </w:r>
      <w:r>
        <w:rPr>
          <w:color w:val="000000"/>
        </w:rPr>
        <w:t>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>
        <w:rPr>
          <w:b/>
          <w:bCs/>
          <w:color w:val="000000"/>
        </w:rPr>
        <w:t> </w:t>
      </w:r>
      <w:r>
        <w:rPr>
          <w:color w:val="000000"/>
        </w:rPr>
        <w:t>учащихся в отношении их будущей профессии; их социальная адаптация; формирование качеств гражданина и патриота.</w:t>
      </w:r>
    </w:p>
    <w:p w14:paraId="392A4A3E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Задачи:</w:t>
      </w:r>
    </w:p>
    <w:p w14:paraId="266F0218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- формирование у школьников целостной картины мира;</w:t>
      </w:r>
    </w:p>
    <w:p w14:paraId="0BB016D5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- повышение уровня гуманитарного образования школьников;</w:t>
      </w:r>
    </w:p>
    <w:p w14:paraId="7D68A11F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- формирование личности и ее социальной адаптации к условиям постоянно меняющегося поликультурного, полиязычного мира;</w:t>
      </w:r>
    </w:p>
    <w:p w14:paraId="31FA27DC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- расширение лингвистического кругозора учащихся;</w:t>
      </w:r>
    </w:p>
    <w:p w14:paraId="64D7F7AA" w14:textId="77777777" w:rsidR="004326C6" w:rsidRDefault="004326C6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- формирование культуры общения;</w:t>
      </w:r>
    </w:p>
    <w:p w14:paraId="4211FCD1" w14:textId="43DE1C8E" w:rsidR="009D1227" w:rsidRPr="00B01C46" w:rsidRDefault="004326C6" w:rsidP="00B01C46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- содействие общему речевому развитию учащихся.</w:t>
      </w:r>
    </w:p>
    <w:p w14:paraId="4A45B0AB" w14:textId="6F3B0062" w:rsidR="00EF461D" w:rsidRPr="004D00D0" w:rsidRDefault="00B01C46" w:rsidP="00843473">
      <w:pPr>
        <w:widowControl w:val="0"/>
        <w:suppressAutoHyphens/>
        <w:spacing w:after="200" w:line="276" w:lineRule="auto"/>
        <w:rPr>
          <w:rFonts w:eastAsia="Arial Unicode MS"/>
          <w:b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lastRenderedPageBreak/>
        <w:t xml:space="preserve">                    </w:t>
      </w:r>
      <w:r w:rsidR="00EF461D" w:rsidRPr="004D00D0">
        <w:rPr>
          <w:rFonts w:eastAsia="Arial Unicode MS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14:paraId="427638AA" w14:textId="47F9E87E" w:rsidR="00CF00C9" w:rsidRPr="00045102" w:rsidRDefault="00EF461D" w:rsidP="00843473">
      <w:pPr>
        <w:pStyle w:val="ab"/>
        <w:spacing w:after="0"/>
        <w:ind w:left="0"/>
        <w:jc w:val="both"/>
      </w:pPr>
      <w:r w:rsidRPr="00EF461D">
        <w:rPr>
          <w:rFonts w:ascii="Times New Roman" w:hAnsi="Times New Roman"/>
          <w:sz w:val="24"/>
          <w:szCs w:val="24"/>
        </w:rPr>
        <w:t>В соответствии с учебным планом гимназии на 2022-2023 учебный год  количество часов на изучение немецкого языка как второго языка в 11 классе составляет 68  учебных часов из расчета 2 урока в неделю</w:t>
      </w:r>
      <w:r>
        <w:rPr>
          <w:rFonts w:ascii="Times New Roman" w:hAnsi="Times New Roman"/>
          <w:sz w:val="24"/>
          <w:szCs w:val="24"/>
        </w:rPr>
        <w:t>.</w:t>
      </w:r>
      <w:r w:rsidR="00CF00C9" w:rsidRPr="00CF00C9">
        <w:rPr>
          <w:rFonts w:ascii="Times New Roman" w:hAnsi="Times New Roman"/>
          <w:sz w:val="24"/>
          <w:szCs w:val="24"/>
        </w:rPr>
        <w:t xml:space="preserve"> </w:t>
      </w:r>
      <w:r w:rsidR="00CF00C9" w:rsidRPr="00045102">
        <w:rPr>
          <w:rFonts w:ascii="Times New Roman" w:hAnsi="Times New Roman"/>
          <w:sz w:val="24"/>
          <w:szCs w:val="24"/>
        </w:rPr>
        <w:t>В авторскую рабочую программу И.Л.</w:t>
      </w:r>
      <w:r w:rsidR="008E59C4">
        <w:rPr>
          <w:rFonts w:ascii="Times New Roman" w:hAnsi="Times New Roman"/>
          <w:sz w:val="24"/>
          <w:szCs w:val="24"/>
        </w:rPr>
        <w:t xml:space="preserve"> </w:t>
      </w:r>
      <w:r w:rsidR="00CF00C9" w:rsidRPr="00045102">
        <w:rPr>
          <w:rFonts w:ascii="Times New Roman" w:hAnsi="Times New Roman"/>
          <w:sz w:val="24"/>
          <w:szCs w:val="24"/>
        </w:rPr>
        <w:t>Бим, М.</w:t>
      </w:r>
      <w:r w:rsidR="008E59C4">
        <w:rPr>
          <w:rFonts w:ascii="Times New Roman" w:hAnsi="Times New Roman"/>
          <w:sz w:val="24"/>
          <w:szCs w:val="24"/>
        </w:rPr>
        <w:t xml:space="preserve"> </w:t>
      </w:r>
      <w:r w:rsidR="00CF00C9" w:rsidRPr="00045102">
        <w:rPr>
          <w:rFonts w:ascii="Times New Roman" w:hAnsi="Times New Roman"/>
          <w:sz w:val="24"/>
          <w:szCs w:val="24"/>
        </w:rPr>
        <w:t>А.</w:t>
      </w:r>
      <w:r w:rsidR="008E59C4">
        <w:rPr>
          <w:rFonts w:ascii="Times New Roman" w:hAnsi="Times New Roman"/>
          <w:sz w:val="24"/>
          <w:szCs w:val="24"/>
        </w:rPr>
        <w:t xml:space="preserve"> </w:t>
      </w:r>
      <w:r w:rsidR="00CF00C9" w:rsidRPr="00045102">
        <w:rPr>
          <w:rFonts w:ascii="Times New Roman" w:hAnsi="Times New Roman"/>
          <w:sz w:val="24"/>
          <w:szCs w:val="24"/>
        </w:rPr>
        <w:t>Лытаевой   внесены изменения: увеличено количество часов</w:t>
      </w:r>
      <w:r w:rsidR="00CF00C9">
        <w:rPr>
          <w:rFonts w:ascii="Times New Roman" w:hAnsi="Times New Roman"/>
          <w:sz w:val="24"/>
          <w:szCs w:val="24"/>
        </w:rPr>
        <w:t xml:space="preserve"> на изучение немецкого языка на один час из части, формируемой участниками образовательных отношений. Таким образом, общее количество часов немецкого языка составляет </w:t>
      </w:r>
      <w:r w:rsidR="00CF00C9" w:rsidRPr="00B01C46">
        <w:rPr>
          <w:rFonts w:ascii="Times New Roman" w:hAnsi="Times New Roman"/>
          <w:b/>
          <w:bCs/>
          <w:sz w:val="24"/>
          <w:szCs w:val="24"/>
        </w:rPr>
        <w:t>3 часа в неделю</w:t>
      </w:r>
      <w:r w:rsidR="008E59C4">
        <w:rPr>
          <w:rFonts w:ascii="Times New Roman" w:hAnsi="Times New Roman"/>
          <w:sz w:val="24"/>
          <w:szCs w:val="24"/>
        </w:rPr>
        <w:t>, 102 учебных часа за год.</w:t>
      </w:r>
    </w:p>
    <w:p w14:paraId="30C04E89" w14:textId="77777777" w:rsidR="009D1227" w:rsidRPr="00EF461D" w:rsidRDefault="009D1227" w:rsidP="00843473">
      <w:pPr>
        <w:spacing w:line="276" w:lineRule="auto"/>
        <w:jc w:val="both"/>
      </w:pPr>
    </w:p>
    <w:p w14:paraId="1F1A59DC" w14:textId="2BB8EA34" w:rsidR="00BB2225" w:rsidRPr="00BB2225" w:rsidRDefault="00BB2225" w:rsidP="00843473">
      <w:pPr>
        <w:spacing w:before="66" w:after="200" w:line="276" w:lineRule="auto"/>
        <w:ind w:left="286"/>
        <w:jc w:val="center"/>
        <w:rPr>
          <w:b/>
          <w:color w:val="551A8B"/>
        </w:rPr>
      </w:pPr>
      <w:r w:rsidRPr="004D00D0">
        <w:rPr>
          <w:rFonts w:eastAsiaTheme="minorHAnsi"/>
          <w:b/>
          <w:bCs/>
          <w:color w:val="000000"/>
          <w:sz w:val="28"/>
          <w:szCs w:val="28"/>
        </w:rPr>
        <w:t>ПЛАНИРУЕМЫЕ ОБРАЗОВАТЕЛЬНЫЕ РЕЗУЛЬТАТЫ</w:t>
      </w:r>
    </w:p>
    <w:p w14:paraId="44E577FA" w14:textId="77777777" w:rsidR="00EA6EA2" w:rsidRPr="00045102" w:rsidRDefault="00EA6EA2" w:rsidP="00843473">
      <w:pPr>
        <w:spacing w:line="276" w:lineRule="auto"/>
        <w:jc w:val="both"/>
      </w:pPr>
      <w:r w:rsidRPr="00045102">
        <w:t>В результате изучения иностранного языка на базовом уровне ученик должен</w:t>
      </w:r>
    </w:p>
    <w:p w14:paraId="32389B19" w14:textId="77777777" w:rsidR="00EA6EA2" w:rsidRPr="00045102" w:rsidRDefault="00EA6EA2" w:rsidP="00843473">
      <w:pPr>
        <w:spacing w:line="276" w:lineRule="auto"/>
        <w:jc w:val="both"/>
        <w:rPr>
          <w:b/>
        </w:rPr>
      </w:pPr>
      <w:r w:rsidRPr="00045102">
        <w:rPr>
          <w:b/>
        </w:rPr>
        <w:t>знать/понимать</w:t>
      </w:r>
    </w:p>
    <w:p w14:paraId="40A2C96D" w14:textId="77777777" w:rsidR="00EA6EA2" w:rsidRPr="00045102" w:rsidRDefault="00EA6EA2" w:rsidP="00843473">
      <w:pPr>
        <w:spacing w:line="276" w:lineRule="auto"/>
        <w:jc w:val="both"/>
      </w:pPr>
      <w:r w:rsidRPr="00045102"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40162F0B" w14:textId="77777777" w:rsidR="00EA6EA2" w:rsidRPr="00045102" w:rsidRDefault="00EA6EA2" w:rsidP="00843473">
      <w:pPr>
        <w:spacing w:line="276" w:lineRule="auto"/>
        <w:jc w:val="both"/>
      </w:pPr>
      <w:r w:rsidRPr="00045102"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14:paraId="2E1787AC" w14:textId="77777777" w:rsidR="00EA6EA2" w:rsidRPr="00045102" w:rsidRDefault="00EA6EA2" w:rsidP="00843473">
      <w:pPr>
        <w:spacing w:line="276" w:lineRule="auto"/>
        <w:jc w:val="both"/>
      </w:pPr>
      <w:r w:rsidRPr="00045102"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57BCA0AF" w14:textId="77777777" w:rsidR="00EA6EA2" w:rsidRPr="00045102" w:rsidRDefault="00EA6EA2" w:rsidP="00843473">
      <w:pPr>
        <w:spacing w:line="276" w:lineRule="auto"/>
        <w:jc w:val="both"/>
        <w:rPr>
          <w:b/>
        </w:rPr>
      </w:pPr>
      <w:r w:rsidRPr="00045102">
        <w:rPr>
          <w:b/>
        </w:rPr>
        <w:t>уметь</w:t>
      </w:r>
    </w:p>
    <w:p w14:paraId="7A6D332F" w14:textId="77777777" w:rsidR="00EA6EA2" w:rsidRPr="00045102" w:rsidRDefault="00EA6EA2" w:rsidP="00843473">
      <w:pPr>
        <w:spacing w:line="276" w:lineRule="auto"/>
        <w:jc w:val="both"/>
        <w:rPr>
          <w:u w:val="single"/>
        </w:rPr>
      </w:pPr>
      <w:r w:rsidRPr="00045102">
        <w:rPr>
          <w:u w:val="single"/>
        </w:rPr>
        <w:t>говорение</w:t>
      </w:r>
    </w:p>
    <w:p w14:paraId="4A519B91" w14:textId="77777777" w:rsidR="00EA6EA2" w:rsidRPr="00045102" w:rsidRDefault="00EA6EA2" w:rsidP="00843473">
      <w:pPr>
        <w:spacing w:line="276" w:lineRule="auto"/>
        <w:jc w:val="both"/>
      </w:pPr>
      <w:r w:rsidRPr="00045102"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37C9EF81" w14:textId="77777777" w:rsidR="00EA6EA2" w:rsidRPr="00045102" w:rsidRDefault="00EA6EA2" w:rsidP="00843473">
      <w:pPr>
        <w:spacing w:line="276" w:lineRule="auto"/>
        <w:jc w:val="both"/>
      </w:pPr>
      <w:r w:rsidRPr="00045102"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58F5FBEE" w14:textId="77777777" w:rsidR="00EA6EA2" w:rsidRPr="00045102" w:rsidRDefault="00EA6EA2" w:rsidP="00843473">
      <w:pPr>
        <w:spacing w:line="276" w:lineRule="auto"/>
        <w:jc w:val="both"/>
        <w:rPr>
          <w:u w:val="single"/>
        </w:rPr>
      </w:pPr>
      <w:r w:rsidRPr="00045102">
        <w:rPr>
          <w:u w:val="single"/>
        </w:rPr>
        <w:t>аудирование</w:t>
      </w:r>
    </w:p>
    <w:p w14:paraId="6FCED205" w14:textId="77777777" w:rsidR="00EA6EA2" w:rsidRPr="00045102" w:rsidRDefault="00EA6EA2" w:rsidP="00843473">
      <w:pPr>
        <w:spacing w:line="276" w:lineRule="auto"/>
        <w:jc w:val="both"/>
      </w:pPr>
      <w:r w:rsidRPr="00045102"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6C5BED9E" w14:textId="77777777" w:rsidR="00EA6EA2" w:rsidRPr="00045102" w:rsidRDefault="00EA6EA2" w:rsidP="00843473">
      <w:pPr>
        <w:spacing w:line="276" w:lineRule="auto"/>
        <w:jc w:val="both"/>
        <w:rPr>
          <w:u w:val="single"/>
        </w:rPr>
      </w:pPr>
      <w:r w:rsidRPr="00045102">
        <w:rPr>
          <w:u w:val="single"/>
        </w:rPr>
        <w:t>чтение</w:t>
      </w:r>
    </w:p>
    <w:p w14:paraId="1DB7C481" w14:textId="77777777" w:rsidR="00EA6EA2" w:rsidRPr="00045102" w:rsidRDefault="00EA6EA2" w:rsidP="00843473">
      <w:pPr>
        <w:spacing w:line="276" w:lineRule="auto"/>
        <w:jc w:val="both"/>
      </w:pPr>
      <w:r w:rsidRPr="00045102">
        <w:t>-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2DFA5751" w14:textId="77777777" w:rsidR="00EA6EA2" w:rsidRPr="00045102" w:rsidRDefault="00EA6EA2" w:rsidP="00843473">
      <w:pPr>
        <w:spacing w:line="276" w:lineRule="auto"/>
        <w:jc w:val="both"/>
        <w:rPr>
          <w:u w:val="single"/>
        </w:rPr>
      </w:pPr>
      <w:r w:rsidRPr="00045102">
        <w:rPr>
          <w:u w:val="single"/>
        </w:rPr>
        <w:t>письменная речь</w:t>
      </w:r>
    </w:p>
    <w:p w14:paraId="77F478B8" w14:textId="77777777" w:rsidR="00EA6EA2" w:rsidRPr="00045102" w:rsidRDefault="00EA6EA2" w:rsidP="00843473">
      <w:pPr>
        <w:spacing w:line="276" w:lineRule="auto"/>
        <w:jc w:val="both"/>
      </w:pPr>
      <w:r w:rsidRPr="00045102">
        <w:lastRenderedPageBreak/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78C810D1" w14:textId="77777777" w:rsidR="00EA6EA2" w:rsidRPr="00045102" w:rsidRDefault="00EA6EA2" w:rsidP="00843473">
      <w:pPr>
        <w:spacing w:line="276" w:lineRule="auto"/>
        <w:jc w:val="both"/>
      </w:pPr>
      <w:r w:rsidRPr="00045102">
        <w:t>использовать приобретенные знания и умения в практической деятельности и повседневной жизни для:</w:t>
      </w:r>
    </w:p>
    <w:p w14:paraId="2E3A2A5F" w14:textId="77777777" w:rsidR="00EA6EA2" w:rsidRPr="00045102" w:rsidRDefault="00EA6EA2" w:rsidP="00843473">
      <w:pPr>
        <w:spacing w:line="276" w:lineRule="auto"/>
        <w:jc w:val="both"/>
      </w:pPr>
      <w:r w:rsidRPr="00045102">
        <w:t>- общения с представителями других стран, ориентации в современном поликультурном мире;</w:t>
      </w:r>
    </w:p>
    <w:p w14:paraId="08784F83" w14:textId="77777777" w:rsidR="00EA6EA2" w:rsidRPr="00045102" w:rsidRDefault="00EA6EA2" w:rsidP="00843473">
      <w:pPr>
        <w:spacing w:line="276" w:lineRule="auto"/>
        <w:jc w:val="both"/>
      </w:pPr>
      <w:r w:rsidRPr="00045102"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0A8F15A2" w14:textId="77777777" w:rsidR="00EA6EA2" w:rsidRPr="00045102" w:rsidRDefault="00EA6EA2" w:rsidP="00843473">
      <w:pPr>
        <w:spacing w:line="276" w:lineRule="auto"/>
        <w:jc w:val="both"/>
      </w:pPr>
      <w:r w:rsidRPr="00045102">
        <w:t>- расширения возможностей в выборе будущей профессиональной деятельности;</w:t>
      </w:r>
    </w:p>
    <w:p w14:paraId="2E3D8E71" w14:textId="77777777" w:rsidR="00EA6EA2" w:rsidRPr="00045102" w:rsidRDefault="00EA6EA2" w:rsidP="00843473">
      <w:pPr>
        <w:spacing w:line="276" w:lineRule="auto"/>
        <w:jc w:val="both"/>
      </w:pPr>
      <w:r w:rsidRPr="00045102">
        <w:t>- изучения ценностей мировой культуры, культурного наследия и достижений других стран;</w:t>
      </w:r>
    </w:p>
    <w:p w14:paraId="0A8E4D6F" w14:textId="77777777" w:rsidR="00EA6EA2" w:rsidRPr="00045102" w:rsidRDefault="00EA6EA2" w:rsidP="00843473">
      <w:pPr>
        <w:spacing w:line="276" w:lineRule="auto"/>
        <w:jc w:val="both"/>
      </w:pPr>
      <w:r w:rsidRPr="00045102">
        <w:t>- ознакомления представителей зарубежных стран с культурой и достижениями России.</w:t>
      </w:r>
    </w:p>
    <w:p w14:paraId="4BA1EF07" w14:textId="46044A96" w:rsidR="008B7A84" w:rsidRPr="00FB57AB" w:rsidRDefault="008B7A84" w:rsidP="00843473">
      <w:pPr>
        <w:spacing w:line="276" w:lineRule="auto"/>
        <w:jc w:val="both"/>
        <w:rPr>
          <w:b/>
          <w:bCs/>
        </w:rPr>
      </w:pPr>
    </w:p>
    <w:p w14:paraId="1B84C3C9" w14:textId="2DAE3642" w:rsidR="008B7A84" w:rsidRDefault="008B7A84" w:rsidP="00843473">
      <w:pPr>
        <w:shd w:val="clear" w:color="auto" w:fill="FFFFFF"/>
        <w:spacing w:after="15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О</w:t>
      </w:r>
      <w:r w:rsidR="00FB57AB">
        <w:rPr>
          <w:b/>
          <w:bCs/>
          <w:color w:val="000000"/>
        </w:rPr>
        <w:t>БЩАЯ ХАРАКТЕРИСТИКА УЧЕБНОГО ПРЕДМЕТА</w:t>
      </w:r>
    </w:p>
    <w:p w14:paraId="4F57AC44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обучающихся, совершенствования их филологической подготовки. Всё это повышает статус предмета « Иностранный язык» как общеобразовательной дисциплины. 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(в частности, немецкий) как учебный предмет характеризуется:</w:t>
      </w:r>
    </w:p>
    <w:p w14:paraId="71789A05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1. межпредметностью (содержанием речи на немецком языке могут быть сведения из различных областей знания (литературы, географии, истории и т.д.);</w:t>
      </w:r>
    </w:p>
    <w:p w14:paraId="3AB9B28B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2. многоуровневостью (с одной стороны, необходимо овладение различными языковыми средствами, соотносящимися с аспектами языка: лексическим, грамматическим, фонетическим, а с другой - умениями в четырех видах речевой деятельности); 3. полифункциональностью (может выступать как цель обучения и как средство приобретения сведений в самых различных областях жизни).</w:t>
      </w:r>
    </w:p>
    <w:p w14:paraId="01035ABD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Являясь существенным элементом культуры народа - носителя данного языка и средством передачи её другим, немецкий язык способствует формированию у обучающихся целостной картины мира. Владение немецким языком повышает уровень гуманитарного образования обучающихся, способствует формированию личности и её социальной адаптации к условиям постоянно меняющегося поликультурного, полиязычного мира.</w:t>
      </w:r>
    </w:p>
    <w:p w14:paraId="78BCA8C6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Немецкий язык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предметов, способствующих формированию основ филологического образования обучающихся.</w:t>
      </w:r>
    </w:p>
    <w:p w14:paraId="78A3A2E6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Примерная программа нацелена на реализацию личностно-ориентированного, коммуникативно-когнитивного, социокультурного и деятельностного подходов к обучению иностранному языку.</w:t>
      </w:r>
    </w:p>
    <w:p w14:paraId="38AD3762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lastRenderedPageBreak/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14:paraId="68327EBE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Основной характеристикой учебника является его коммуникативная направленность: обучение учащихся новому средству общения на функционально-ситуативной основе при постоянной опоре на знания о культуре немецкоязычных стран и России. Формирование способностей к коммуникации предлагается осуществлять в парной, групповой, коллективной формах работы. При этом объем высказываний увеличивается, учащиеся приводят аргументы и дают оценку обсуждаемым ситуациям.</w:t>
      </w:r>
    </w:p>
    <w:p w14:paraId="74353E8C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14:paraId="39AD86E8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Формы организации учебной деятельности различны: индивидуальная, групповая, фронтальная, парная. Для рациональной организации педагогического процесса большое значение имеет реализация дифференцированного подхода к обучающимся, учет индивидуальных особенностей учащихся при определении домашнего задания.</w:t>
      </w:r>
    </w:p>
    <w:p w14:paraId="511D4A79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аудирование, письмо).</w:t>
      </w:r>
    </w:p>
    <w:p w14:paraId="2623A100" w14:textId="77777777" w:rsidR="00FB57AB" w:rsidRDefault="00FB57AB" w:rsidP="00843473">
      <w:pPr>
        <w:shd w:val="clear" w:color="auto" w:fill="FFFFFF"/>
        <w:spacing w:line="276" w:lineRule="auto"/>
        <w:ind w:left="-150" w:right="-30"/>
        <w:outlineLvl w:val="1"/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 xml:space="preserve">                              </w:t>
      </w:r>
    </w:p>
    <w:p w14:paraId="69D5F5ED" w14:textId="0F325728" w:rsidR="008B7A84" w:rsidRPr="00B40AE4" w:rsidRDefault="00FB57AB" w:rsidP="00B40AE4">
      <w:pPr>
        <w:shd w:val="clear" w:color="auto" w:fill="FFFFFF"/>
        <w:spacing w:line="276" w:lineRule="auto"/>
        <w:ind w:left="-150" w:right="-30"/>
        <w:outlineLvl w:val="1"/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 xml:space="preserve">                             </w:t>
      </w:r>
      <w:r w:rsidR="00046D97" w:rsidRPr="004D00D0"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>СОДЕРЖАНИЕ УЧЕБНОГО ПРЕДМЕТА</w:t>
      </w:r>
    </w:p>
    <w:p w14:paraId="50486BC0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Предметное содержание речи</w:t>
      </w:r>
    </w:p>
    <w:p w14:paraId="055A78C0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Социально-бытовая сфера.</w:t>
      </w:r>
      <w:r>
        <w:rPr>
          <w:color w:val="000000"/>
        </w:rPr>
        <w:t> 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14:paraId="7AD7029D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Социально-культурная сфера.</w:t>
      </w:r>
      <w:r>
        <w:rPr>
          <w:color w:val="000000"/>
        </w:rPr>
        <w:t> 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14:paraId="258C28F6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Учебно-трудовая сфера. </w:t>
      </w:r>
      <w:r>
        <w:rPr>
          <w:color w:val="000000"/>
        </w:rPr>
        <w:t>Современный мир профессий.</w:t>
      </w:r>
      <w:r>
        <w:rPr>
          <w:b/>
          <w:bCs/>
          <w:color w:val="000000"/>
        </w:rPr>
        <w:t> </w:t>
      </w:r>
      <w:r>
        <w:rPr>
          <w:color w:val="000000"/>
        </w:rPr>
        <w:t>Возможности продолжения образования в высшей школе.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Проблемы выбора будущей сферы трудовой и </w:t>
      </w:r>
      <w:r>
        <w:rPr>
          <w:color w:val="000000"/>
        </w:rPr>
        <w:lastRenderedPageBreak/>
        <w:t>профессиональной деятельности, профессии, планы на ближайшее будущее</w:t>
      </w:r>
      <w:r>
        <w:rPr>
          <w:b/>
          <w:bCs/>
          <w:color w:val="000000"/>
        </w:rPr>
        <w:t>. </w:t>
      </w:r>
      <w:r>
        <w:rPr>
          <w:color w:val="000000"/>
        </w:rPr>
        <w:t>Языки международного общения</w:t>
      </w:r>
      <w:r>
        <w:rPr>
          <w:b/>
          <w:bCs/>
          <w:color w:val="000000"/>
        </w:rPr>
        <w:t> </w:t>
      </w:r>
      <w:r>
        <w:rPr>
          <w:color w:val="000000"/>
        </w:rPr>
        <w:t>и их роль при выборе профессии в современном мире.</w:t>
      </w:r>
    </w:p>
    <w:p w14:paraId="2985AA11" w14:textId="77777777" w:rsidR="008B7A84" w:rsidRDefault="008B7A84" w:rsidP="00843473">
      <w:pPr>
        <w:shd w:val="clear" w:color="auto" w:fill="FFFFFF"/>
        <w:spacing w:after="15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Речевые умения</w:t>
      </w:r>
    </w:p>
    <w:p w14:paraId="07DA11FD" w14:textId="77777777" w:rsidR="008B7A84" w:rsidRDefault="008B7A84" w:rsidP="00843473">
      <w:pPr>
        <w:spacing w:line="276" w:lineRule="auto"/>
      </w:pPr>
      <w:r>
        <w:rPr>
          <w:color w:val="252525"/>
          <w:shd w:val="clear" w:color="auto" w:fill="FFFFFF"/>
        </w:rPr>
        <w:t>Говорение </w:t>
      </w:r>
      <w:r>
        <w:rPr>
          <w:i/>
          <w:iCs/>
          <w:color w:val="252525"/>
          <w:shd w:val="clear" w:color="auto" w:fill="FFFFFF"/>
        </w:rPr>
        <w:t>Диалогическая речь</w:t>
      </w:r>
    </w:p>
    <w:p w14:paraId="53F0D925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14:paraId="59C75029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Развитие умений:</w:t>
      </w:r>
    </w:p>
    <w:p w14:paraId="4E5B0810" w14:textId="77777777" w:rsidR="008B7A84" w:rsidRDefault="008B7A84" w:rsidP="00843473">
      <w:pPr>
        <w:numPr>
          <w:ilvl w:val="0"/>
          <w:numId w:val="41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участвовать в беседе/дискуссии на знакомую тему,</w:t>
      </w:r>
    </w:p>
    <w:p w14:paraId="15513F7B" w14:textId="77777777" w:rsidR="008B7A84" w:rsidRDefault="008B7A84" w:rsidP="00843473">
      <w:pPr>
        <w:numPr>
          <w:ilvl w:val="0"/>
          <w:numId w:val="41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осуществлять запрос информации,</w:t>
      </w:r>
    </w:p>
    <w:p w14:paraId="68FD1A36" w14:textId="77777777" w:rsidR="008B7A84" w:rsidRDefault="008B7A84" w:rsidP="00843473">
      <w:pPr>
        <w:numPr>
          <w:ilvl w:val="0"/>
          <w:numId w:val="41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обращаться за разъяснениями,</w:t>
      </w:r>
    </w:p>
    <w:p w14:paraId="50E3833A" w14:textId="77777777" w:rsidR="008B7A84" w:rsidRDefault="008B7A84" w:rsidP="00843473">
      <w:pPr>
        <w:numPr>
          <w:ilvl w:val="0"/>
          <w:numId w:val="41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выражать свое отношение к высказыванию партнера.</w:t>
      </w:r>
    </w:p>
    <w:p w14:paraId="432E1A57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Объем диалогов – до 6-7 реплик со стороны каждого учащегося.</w:t>
      </w:r>
    </w:p>
    <w:p w14:paraId="5AB56661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i/>
          <w:iCs/>
          <w:color w:val="000000"/>
        </w:rPr>
        <w:t>Монологическая речь</w:t>
      </w:r>
    </w:p>
    <w:p w14:paraId="7C256ADB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Развитие умений:</w:t>
      </w:r>
    </w:p>
    <w:p w14:paraId="428148AC" w14:textId="77777777" w:rsidR="008B7A84" w:rsidRDefault="008B7A84" w:rsidP="00843473">
      <w:pPr>
        <w:numPr>
          <w:ilvl w:val="0"/>
          <w:numId w:val="42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кратко передавать содержание полученной информации;</w:t>
      </w:r>
    </w:p>
    <w:p w14:paraId="74CDC4B9" w14:textId="77777777" w:rsidR="008B7A84" w:rsidRDefault="008B7A84" w:rsidP="00843473">
      <w:pPr>
        <w:numPr>
          <w:ilvl w:val="0"/>
          <w:numId w:val="42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рассказывать о себе, своем окружении, своих планах, обосновывая свои намерения/поступки;</w:t>
      </w:r>
    </w:p>
    <w:p w14:paraId="1500F009" w14:textId="77777777" w:rsidR="008B7A84" w:rsidRDefault="008B7A84" w:rsidP="00843473">
      <w:pPr>
        <w:numPr>
          <w:ilvl w:val="0"/>
          <w:numId w:val="42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14:paraId="60054270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Объем монологического высказывания 12-15 фраз.</w:t>
      </w:r>
    </w:p>
    <w:p w14:paraId="44D2B33B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Аудирование</w:t>
      </w:r>
    </w:p>
    <w:p w14:paraId="6232B187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Дальнейшее развитие понимания на слух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14:paraId="4DD172BE" w14:textId="77777777" w:rsidR="008B7A84" w:rsidRDefault="008B7A84" w:rsidP="00843473">
      <w:pPr>
        <w:numPr>
          <w:ilvl w:val="0"/>
          <w:numId w:val="43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14:paraId="772BAFAC" w14:textId="77777777" w:rsidR="008B7A84" w:rsidRDefault="008B7A84" w:rsidP="00843473">
      <w:pPr>
        <w:numPr>
          <w:ilvl w:val="0"/>
          <w:numId w:val="43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выборочного понимания необходимой информации в объявлениях;</w:t>
      </w:r>
    </w:p>
    <w:p w14:paraId="61FF52B7" w14:textId="77777777" w:rsidR="008B7A84" w:rsidRDefault="008B7A84" w:rsidP="00843473">
      <w:pPr>
        <w:numPr>
          <w:ilvl w:val="0"/>
          <w:numId w:val="43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14:paraId="1B1532CA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Развитие умений:</w:t>
      </w:r>
    </w:p>
    <w:p w14:paraId="174A2FF9" w14:textId="77777777" w:rsidR="008B7A84" w:rsidRDefault="008B7A84" w:rsidP="00843473">
      <w:pPr>
        <w:numPr>
          <w:ilvl w:val="0"/>
          <w:numId w:val="44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отделять главную информацию от второстепенной;</w:t>
      </w:r>
    </w:p>
    <w:p w14:paraId="141F2CF7" w14:textId="77777777" w:rsidR="008B7A84" w:rsidRDefault="008B7A84" w:rsidP="00843473">
      <w:pPr>
        <w:numPr>
          <w:ilvl w:val="0"/>
          <w:numId w:val="44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lastRenderedPageBreak/>
        <w:t>выявлять наиболее значимые факты;</w:t>
      </w:r>
    </w:p>
    <w:p w14:paraId="0B0CBA7A" w14:textId="77777777" w:rsidR="008B7A84" w:rsidRDefault="008B7A84" w:rsidP="00843473">
      <w:pPr>
        <w:numPr>
          <w:ilvl w:val="0"/>
          <w:numId w:val="44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определять свое отношение к ним, извлекать из аудиотекста информацию;</w:t>
      </w:r>
    </w:p>
    <w:p w14:paraId="025A9D63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Чтение</w:t>
      </w:r>
    </w:p>
    <w:p w14:paraId="695481E1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 w14:paraId="6A07874E" w14:textId="77777777" w:rsidR="008B7A84" w:rsidRDefault="008B7A84" w:rsidP="00843473">
      <w:pPr>
        <w:numPr>
          <w:ilvl w:val="0"/>
          <w:numId w:val="45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14:paraId="3DDEA1C3" w14:textId="77777777" w:rsidR="008B7A84" w:rsidRDefault="008B7A84" w:rsidP="00843473">
      <w:pPr>
        <w:numPr>
          <w:ilvl w:val="0"/>
          <w:numId w:val="45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14:paraId="20F09B4C" w14:textId="77777777" w:rsidR="008B7A84" w:rsidRDefault="008B7A84" w:rsidP="00843473">
      <w:pPr>
        <w:numPr>
          <w:ilvl w:val="0"/>
          <w:numId w:val="45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14:paraId="498263D6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Развитие умений:</w:t>
      </w:r>
    </w:p>
    <w:p w14:paraId="2A3CEF8C" w14:textId="77777777" w:rsidR="008B7A84" w:rsidRDefault="008B7A84" w:rsidP="00843473">
      <w:pPr>
        <w:numPr>
          <w:ilvl w:val="0"/>
          <w:numId w:val="46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выделять основные факты;</w:t>
      </w:r>
    </w:p>
    <w:p w14:paraId="7EBE896D" w14:textId="77777777" w:rsidR="008B7A84" w:rsidRDefault="008B7A84" w:rsidP="00843473">
      <w:pPr>
        <w:numPr>
          <w:ilvl w:val="0"/>
          <w:numId w:val="46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отделять главную информацию от второстепенной;</w:t>
      </w:r>
    </w:p>
    <w:p w14:paraId="6EAB03F2" w14:textId="77777777" w:rsidR="008B7A84" w:rsidRDefault="008B7A84" w:rsidP="00843473">
      <w:pPr>
        <w:numPr>
          <w:ilvl w:val="0"/>
          <w:numId w:val="46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предвосхищать возможные события/факты;</w:t>
      </w:r>
    </w:p>
    <w:p w14:paraId="31C343BD" w14:textId="77777777" w:rsidR="008B7A84" w:rsidRDefault="008B7A84" w:rsidP="00843473">
      <w:pPr>
        <w:numPr>
          <w:ilvl w:val="0"/>
          <w:numId w:val="46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раскрывать причинно-следственные связи между фактами;</w:t>
      </w:r>
    </w:p>
    <w:p w14:paraId="2B0A87FF" w14:textId="77777777" w:rsidR="008B7A84" w:rsidRDefault="008B7A84" w:rsidP="00843473">
      <w:pPr>
        <w:numPr>
          <w:ilvl w:val="0"/>
          <w:numId w:val="46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понимать аргументацию;</w:t>
      </w:r>
    </w:p>
    <w:p w14:paraId="4E100F69" w14:textId="77777777" w:rsidR="008B7A84" w:rsidRDefault="008B7A84" w:rsidP="00843473">
      <w:pPr>
        <w:numPr>
          <w:ilvl w:val="0"/>
          <w:numId w:val="46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извлекать необходимую/интересующую информацию;</w:t>
      </w:r>
    </w:p>
    <w:p w14:paraId="592C1DD0" w14:textId="77777777" w:rsidR="008B7A84" w:rsidRDefault="008B7A84" w:rsidP="00843473">
      <w:pPr>
        <w:numPr>
          <w:ilvl w:val="0"/>
          <w:numId w:val="46"/>
        </w:num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определять свое отношение к прочитанному.</w:t>
      </w:r>
    </w:p>
    <w:p w14:paraId="0C809945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Письменная речь</w:t>
      </w:r>
    </w:p>
    <w:p w14:paraId="3C84A457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Развитие умений писать личное письмо, заполнять анкеты, бланки; излагать сведения о себе в форме, принятой в странах, говорящих на немецком языке (автобиография/резюме); составлять план, тезисы устного/письменного сообщения, в том числе на основе выписок из текста.</w:t>
      </w:r>
    </w:p>
    <w:p w14:paraId="47A160E4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14:paraId="780DFE4A" w14:textId="77777777" w:rsidR="008B7A84" w:rsidRDefault="008B7A84" w:rsidP="00843473">
      <w:pPr>
        <w:shd w:val="clear" w:color="auto" w:fill="FFFFFF"/>
        <w:spacing w:after="15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Компенсаторные умения</w:t>
      </w:r>
    </w:p>
    <w:p w14:paraId="4BE153CB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 /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текста.</w:t>
      </w:r>
    </w:p>
    <w:p w14:paraId="1126FC53" w14:textId="77777777" w:rsidR="001B26D4" w:rsidRDefault="001B26D4" w:rsidP="00843473">
      <w:pPr>
        <w:shd w:val="clear" w:color="auto" w:fill="FFFFFF"/>
        <w:spacing w:after="150" w:line="276" w:lineRule="auto"/>
        <w:jc w:val="center"/>
        <w:rPr>
          <w:b/>
          <w:bCs/>
          <w:color w:val="000000"/>
        </w:rPr>
      </w:pPr>
    </w:p>
    <w:p w14:paraId="1E5876C7" w14:textId="65F8B43A" w:rsidR="008B7A84" w:rsidRDefault="008B7A84" w:rsidP="00843473">
      <w:pPr>
        <w:shd w:val="clear" w:color="auto" w:fill="FFFFFF"/>
        <w:spacing w:after="150" w:line="276" w:lineRule="auto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Учебно-познавательные умения</w:t>
      </w:r>
    </w:p>
    <w:p w14:paraId="42D17693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Дальнейшее развитие общеучебных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немецком языке, обобщать информацию, фиксировать содержание сообщений, выделять нужную/основную информацию из различных источников на немецком языке.</w:t>
      </w:r>
    </w:p>
    <w:p w14:paraId="78BECDC6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Развитие </w:t>
      </w:r>
      <w:r>
        <w:rPr>
          <w:b/>
          <w:bCs/>
          <w:color w:val="000000"/>
        </w:rPr>
        <w:t>специальных учебных умений</w:t>
      </w:r>
      <w:r>
        <w:rPr>
          <w:color w:val="000000"/>
        </w:rPr>
        <w:t>: интерпретировать языковые средства, отражающие особенности иной культуры, использовать выборочный перевод для уточнения понимания текста на немецком языке.</w:t>
      </w:r>
    </w:p>
    <w:p w14:paraId="4AE9261B" w14:textId="77777777" w:rsidR="008B7A84" w:rsidRDefault="008B7A84" w:rsidP="00843473">
      <w:pPr>
        <w:shd w:val="clear" w:color="auto" w:fill="FFFFFF"/>
        <w:spacing w:after="15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Социокультурные знания и умения</w:t>
      </w:r>
    </w:p>
    <w:p w14:paraId="6D67B957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Дальнейшее развитие социокультурных знаний и умений происходит за счет углубления:</w:t>
      </w:r>
    </w:p>
    <w:p w14:paraId="3F3E2F26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социокультурных знаний</w:t>
      </w:r>
      <w:r>
        <w:rPr>
          <w:color w:val="000000"/>
        </w:rPr>
        <w:t> 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14:paraId="4FA3980D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межпредметных знаний </w:t>
      </w:r>
      <w:r>
        <w:rPr>
          <w:color w:val="000000"/>
        </w:rPr>
        <w:t>о культурном наследии страны/стран, говорящих на немецком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14:paraId="520CFCFE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Для дальнейшего развития социокультурных умений использовать:</w:t>
      </w:r>
    </w:p>
    <w:p w14:paraId="5752870C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-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14:paraId="51932DEF" w14:textId="1FAABB2B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- формулы речевого этикета в рамках стандартных ситуаций общения.</w:t>
      </w:r>
    </w:p>
    <w:p w14:paraId="1655FFFF" w14:textId="73DB313E" w:rsidR="008B7A84" w:rsidRDefault="008B7A84" w:rsidP="00843473">
      <w:pPr>
        <w:spacing w:line="276" w:lineRule="auto"/>
      </w:pPr>
      <w:r>
        <w:rPr>
          <w:color w:val="252525"/>
          <w:shd w:val="clear" w:color="auto" w:fill="FFFFFF"/>
        </w:rPr>
        <w:t>Языковые знания и умения</w:t>
      </w:r>
      <w:r w:rsidR="001B26D4">
        <w:rPr>
          <w:color w:val="252525"/>
          <w:shd w:val="clear" w:color="auto" w:fill="FFFFFF"/>
        </w:rPr>
        <w:t>.</w:t>
      </w:r>
      <w:r>
        <w:rPr>
          <w:color w:val="252525"/>
          <w:shd w:val="clear" w:color="auto" w:fill="FFFFFF"/>
        </w:rPr>
        <w:t xml:space="preserve"> 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немецким языком. Орфография</w:t>
      </w:r>
    </w:p>
    <w:p w14:paraId="7C4A88C3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14:paraId="526DAAB5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Фонетическая сторона речи</w:t>
      </w:r>
    </w:p>
    <w:p w14:paraId="543AC3FC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немецких словах и фразах; ритмико-интонационных навыков оформления различных типов предложений.</w:t>
      </w:r>
    </w:p>
    <w:p w14:paraId="6D7D7967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lastRenderedPageBreak/>
        <w:t>Лексическая сторона речи</w:t>
      </w:r>
    </w:p>
    <w:p w14:paraId="01A762FA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Систематизация лексических единиц, изученных в 5-9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14:paraId="0D8CBC5B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Расширение потенциального словаря за счет овладения интернациональной лексикой, новыми значениями известных слов и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стран, говорящих на немецком языке; навыков использования словарей.</w:t>
      </w:r>
    </w:p>
    <w:p w14:paraId="6B22B6FD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color w:val="000000"/>
        </w:rPr>
        <w:t>Грамматическая сторона речи</w:t>
      </w:r>
    </w:p>
    <w:p w14:paraId="2DD2FBA3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изученного в основной школе:</w:t>
      </w:r>
    </w:p>
    <w:p w14:paraId="120C77DB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Совершенствование навыков распознавания и употребления в речи изученных в основной школе коммуникативных и структурных типов предложения.</w:t>
      </w:r>
    </w:p>
    <w:p w14:paraId="035EC5A8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14:paraId="65D1813D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Овладение способами выражения косвенной речи, в том числе косвенным вопросом с союзом ob.</w:t>
      </w:r>
    </w:p>
    <w:p w14:paraId="3157FEBE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Продуктивное овладение грамматическими явлениями, которые ранее были усвоены рецептивно (Perfekt, Plusquamperfekt, Futurum Passiv). Систематизация всех временных форм Passiv.</w:t>
      </w:r>
    </w:p>
    <w:p w14:paraId="17D482FC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Развитие навыков распознавания и употребления распространенных определений с Partizip I и Partizip II (der lesende Schűler; das gelesene Buch), а также форм Konjunktiv от глаголов haben, sein, werden, kőnnen, mőgen и сочетания wűrde + Infinitiv для выражения вежливой просьбы, желания.</w:t>
      </w:r>
    </w:p>
    <w:p w14:paraId="4EB1CDB8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Систематизация знаний об управлении наиболее употребительных глаголов; об использовании после глаголов типа beginnen, vorhaben, сочетаний типа den Wunsch haben + смысловой глагол в Infinitiv с zu (Ich habe vor, eine Reise zu machen).</w:t>
      </w:r>
    </w:p>
    <w:p w14:paraId="162DF353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Овладение конструкциями haben/sein zu + Infinitiv для выражения долженствования, возможности; систематизация знаний о разных способах выражения модальности.</w:t>
      </w:r>
    </w:p>
    <w:p w14:paraId="7BDC64B5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14:paraId="51105E60" w14:textId="77777777" w:rsidR="008B7A84" w:rsidRDefault="008B7A84" w:rsidP="00843473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Развитие навыков распознавания и употребления в речи указательных, относительных, неопределенных местоимений, а также прилагательных и наречий, их степеней сравнения.</w:t>
      </w:r>
    </w:p>
    <w:p w14:paraId="7C0174FE" w14:textId="77777777" w:rsidR="00E007F7" w:rsidRDefault="008B7A84" w:rsidP="00843473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Систематизация знаний о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zuerst, dann, naсhher, zuletzt</w:t>
      </w:r>
      <w:r w:rsidR="00AE6BD4">
        <w:rPr>
          <w:color w:val="000000"/>
        </w:rPr>
        <w:t>.</w:t>
      </w:r>
    </w:p>
    <w:p w14:paraId="02AF6C6C" w14:textId="16AD806D" w:rsidR="00B662EB" w:rsidRDefault="00B662EB" w:rsidP="00B662EB">
      <w:pPr>
        <w:shd w:val="clear" w:color="auto" w:fill="FFFFFF"/>
        <w:spacing w:after="150" w:line="276" w:lineRule="auto"/>
        <w:jc w:val="center"/>
        <w:rPr>
          <w:rFonts w:eastAsiaTheme="minorHAnsi"/>
          <w:b/>
          <w:smallCaps/>
          <w:sz w:val="28"/>
          <w:szCs w:val="28"/>
          <w:lang w:eastAsia="en-US"/>
        </w:rPr>
      </w:pPr>
      <w:r w:rsidRPr="004D00D0">
        <w:rPr>
          <w:rFonts w:eastAsiaTheme="minorHAnsi"/>
          <w:b/>
          <w:smallCaps/>
          <w:sz w:val="28"/>
          <w:szCs w:val="28"/>
          <w:lang w:eastAsia="en-US"/>
        </w:rPr>
        <w:t>ТЕМАТИЧЕСКОЕ ПЛАНИРОВАНИЕ</w:t>
      </w:r>
    </w:p>
    <w:p w14:paraId="7DC4D659" w14:textId="77777777" w:rsidR="003976D2" w:rsidRDefault="003976D2" w:rsidP="003976D2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Согласно требованиям федерального компонента государственного стандарта, предметное содержание речи для 11 класса включает в себя такие темы, как:</w:t>
      </w:r>
    </w:p>
    <w:p w14:paraId="03600E8B" w14:textId="77777777" w:rsidR="003976D2" w:rsidRDefault="003976D2" w:rsidP="003976D2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1. Повторение. Начинаем мы с воспоминаний о летних каникулах (4 часа);</w:t>
      </w:r>
    </w:p>
    <w:p w14:paraId="171AA7DD" w14:textId="77777777" w:rsidR="003976D2" w:rsidRDefault="003976D2" w:rsidP="003976D2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2. Повседневная жизнь молодежи в Германии и России (24 часа);</w:t>
      </w:r>
    </w:p>
    <w:p w14:paraId="74A69A0E" w14:textId="77777777" w:rsidR="003976D2" w:rsidRDefault="003976D2" w:rsidP="003976D2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3. Искусство театра и кино (23 часа);</w:t>
      </w:r>
    </w:p>
    <w:p w14:paraId="367103F2" w14:textId="77777777" w:rsidR="003976D2" w:rsidRDefault="003976D2" w:rsidP="003976D2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4. Научно – технический прогресс, его перспективы и последствия (22 часа);</w:t>
      </w:r>
    </w:p>
    <w:p w14:paraId="28B1344E" w14:textId="77777777" w:rsidR="003976D2" w:rsidRDefault="003976D2" w:rsidP="003976D2">
      <w:pPr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5. Мир завтра. Его требования к нам (32 часа).</w:t>
      </w:r>
    </w:p>
    <w:tbl>
      <w:tblPr>
        <w:tblW w:w="9214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5811"/>
      </w:tblGrid>
      <w:tr w:rsidR="00B662EB" w14:paraId="258CD897" w14:textId="77777777" w:rsidTr="00A8125D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4DB89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№ 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6FBED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B6EF8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материала</w:t>
            </w:r>
          </w:p>
        </w:tc>
      </w:tr>
      <w:tr w:rsidR="00B662EB" w14:paraId="18C5249E" w14:textId="77777777" w:rsidTr="00D67107">
        <w:trPr>
          <w:trHeight w:val="125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DF10C" w14:textId="77777777" w:rsidR="00B662EB" w:rsidRDefault="00B662EB" w:rsidP="00962F0A">
            <w:pPr>
              <w:spacing w:after="15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52B2E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Повторение. Начинаем мы с воспоминаний о летних каникулах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66B0A" w14:textId="5E8B8DF4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Воспоминания о прошедшем. Занятия на каникулах. Отношение к свободному времени. Погода летом в Германии. Активный отдых в Германии. Любимые места проведения каникул и отпуска.</w:t>
            </w:r>
          </w:p>
        </w:tc>
      </w:tr>
      <w:tr w:rsidR="00B662EB" w14:paraId="7A3127B2" w14:textId="77777777" w:rsidTr="00D67107">
        <w:trPr>
          <w:trHeight w:val="251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A8DE6" w14:textId="77777777" w:rsidR="00B662EB" w:rsidRDefault="00B662EB" w:rsidP="00962F0A">
            <w:pPr>
              <w:spacing w:after="15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29BDA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Повседневная жизнь молодежи в Германии и России.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1D83B" w14:textId="2576EDBF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Досуг молодежи: посещение кружков, спортивных секций и клубов по интересам. План на неделю.</w:t>
            </w:r>
            <w:r w:rsidR="003976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Распределение домашних обязанностей в семье. Повседневная жизнь семьи, ее доход, жилищные и бытовые условия проживания в городской квартире или в доме/коттедже в сельской местности. Карманные деньги. Система образования в Германии и России.</w:t>
            </w:r>
          </w:p>
        </w:tc>
      </w:tr>
      <w:tr w:rsidR="00B662EB" w14:paraId="68E6E9FC" w14:textId="77777777" w:rsidTr="00A8125D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CD6D1" w14:textId="77777777" w:rsidR="00B662EB" w:rsidRDefault="00B662EB" w:rsidP="00962F0A">
            <w:pPr>
              <w:spacing w:after="15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9F335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Искусство театра и кино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40595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Культура страны изучаемого языка. Театр. Кино. Их влияние на нашу жизнь. Театры мира. Немецкий драматург Бертольт Брехт. Актеры с мировым именем. Немецкие артисты театра и кино. Жанры кино. Здание театра. Афиша театра.</w:t>
            </w:r>
          </w:p>
        </w:tc>
      </w:tr>
      <w:tr w:rsidR="00B662EB" w14:paraId="10978FB9" w14:textId="77777777" w:rsidTr="00A8125D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B65F9" w14:textId="77777777" w:rsidR="00B662EB" w:rsidRDefault="00B662EB" w:rsidP="00962F0A">
            <w:pPr>
              <w:spacing w:after="15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40435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Научно-технический прогресс, его перспективы и последствия.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23DC0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Проблемы современного общества. Проблемы экологии и здоровья. Стихийные бедствия. Творческая личность. Ученые с мировым именем.</w:t>
            </w:r>
          </w:p>
        </w:tc>
      </w:tr>
      <w:tr w:rsidR="00B662EB" w14:paraId="1D7549E9" w14:textId="77777777" w:rsidTr="00A8125D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15CB0" w14:textId="77777777" w:rsidR="00B662EB" w:rsidRDefault="00B662EB" w:rsidP="00962F0A">
            <w:pPr>
              <w:spacing w:after="15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D936C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Мир завтра. Его требования к нам.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D54A6" w14:textId="77777777" w:rsidR="00B662EB" w:rsidRDefault="00B662EB" w:rsidP="00962F0A">
            <w:pPr>
              <w:spacing w:after="150" w:line="276" w:lineRule="auto"/>
              <w:rPr>
                <w:color w:val="000000"/>
              </w:rPr>
            </w:pPr>
            <w:r>
              <w:rPr>
                <w:color w:val="000000"/>
              </w:rPr>
              <w:t>Мир в будущем. Будущее нашей планеты. Перенаселение. Человек будущего. Планы и способы их осуществления. Выбор профессии. Профессиональные требования к специалисту.</w:t>
            </w:r>
          </w:p>
        </w:tc>
      </w:tr>
    </w:tbl>
    <w:p w14:paraId="38612AB0" w14:textId="77777777" w:rsidR="00B662EB" w:rsidRDefault="00B662EB" w:rsidP="00806777">
      <w:pPr>
        <w:shd w:val="clear" w:color="auto" w:fill="FFFFFF"/>
        <w:spacing w:after="150" w:line="276" w:lineRule="auto"/>
        <w:rPr>
          <w:rFonts w:ascii="Arial" w:hAnsi="Arial" w:cs="Arial"/>
          <w:color w:val="000000"/>
          <w:sz w:val="21"/>
          <w:szCs w:val="21"/>
        </w:rPr>
      </w:pPr>
    </w:p>
    <w:p w14:paraId="303B6858" w14:textId="19579B94" w:rsidR="005D747F" w:rsidRPr="004D00D0" w:rsidRDefault="005D747F" w:rsidP="005D747F">
      <w:pPr>
        <w:spacing w:after="200" w:line="276" w:lineRule="auto"/>
        <w:rPr>
          <w:rFonts w:eastAsiaTheme="minorHAnsi"/>
          <w:b/>
          <w:smallCaps/>
          <w:sz w:val="28"/>
          <w:szCs w:val="28"/>
          <w:lang w:eastAsia="en-US"/>
        </w:rPr>
      </w:pPr>
      <w:r>
        <w:rPr>
          <w:rFonts w:eastAsiaTheme="minorHAnsi"/>
          <w:b/>
          <w:smallCaps/>
          <w:sz w:val="28"/>
          <w:szCs w:val="28"/>
          <w:lang w:eastAsia="en-US"/>
        </w:rPr>
        <w:lastRenderedPageBreak/>
        <w:t xml:space="preserve">                </w:t>
      </w:r>
      <w:r w:rsidRPr="004D00D0">
        <w:rPr>
          <w:rFonts w:eastAsiaTheme="minorHAnsi"/>
          <w:b/>
          <w:smallCaps/>
          <w:sz w:val="28"/>
          <w:szCs w:val="28"/>
          <w:lang w:eastAsia="en-US"/>
        </w:rPr>
        <w:t xml:space="preserve">КАЛЕНДАРНО-ТЕМАТИЧЕСКОЕ ПЛАНИРОВАНИЕ 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6374"/>
        <w:gridCol w:w="1418"/>
        <w:gridCol w:w="850"/>
      </w:tblGrid>
      <w:tr w:rsidR="00806777" w:rsidRPr="00806777" w14:paraId="61109573" w14:textId="77777777" w:rsidTr="00B47613">
        <w:trPr>
          <w:trHeight w:val="390"/>
        </w:trPr>
        <w:tc>
          <w:tcPr>
            <w:tcW w:w="68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A5263" w14:textId="77777777" w:rsidR="00806777" w:rsidRPr="00806777" w:rsidRDefault="00806777" w:rsidP="00843473">
            <w:pPr>
              <w:spacing w:after="150" w:line="276" w:lineRule="auto"/>
              <w:rPr>
                <w:b/>
                <w:bCs/>
                <w:color w:val="000000"/>
              </w:rPr>
            </w:pPr>
            <w:r w:rsidRPr="0080677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7A0EA" w14:textId="77777777" w:rsidR="00806777" w:rsidRPr="00806777" w:rsidRDefault="00806777" w:rsidP="00843473">
            <w:pPr>
              <w:spacing w:after="150" w:line="276" w:lineRule="auto"/>
              <w:jc w:val="center"/>
              <w:rPr>
                <w:b/>
                <w:bCs/>
                <w:color w:val="000000"/>
              </w:rPr>
            </w:pPr>
            <w:r w:rsidRPr="00806777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A8297" w14:textId="6B297278" w:rsidR="00806777" w:rsidRPr="00806777" w:rsidRDefault="00806777" w:rsidP="00843473">
            <w:pPr>
              <w:spacing w:after="15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 </w:t>
            </w:r>
          </w:p>
        </w:tc>
      </w:tr>
      <w:tr w:rsidR="00806777" w:rsidRPr="00806777" w14:paraId="0AFB750C" w14:textId="77777777" w:rsidTr="00B47613">
        <w:trPr>
          <w:trHeight w:val="211"/>
        </w:trPr>
        <w:tc>
          <w:tcPr>
            <w:tcW w:w="68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4B567" w14:textId="77777777" w:rsidR="00806777" w:rsidRPr="00806777" w:rsidRDefault="00806777" w:rsidP="00806777">
            <w:pPr>
              <w:spacing w:after="15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637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FE326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9DB29" w14:textId="30E79C14" w:rsidR="00806777" w:rsidRPr="00806777" w:rsidRDefault="00806777" w:rsidP="00806777">
            <w:pPr>
              <w:spacing w:after="15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806777">
              <w:rPr>
                <w:b/>
                <w:bCs/>
                <w:color w:val="000000"/>
              </w:rPr>
              <w:t>лан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969C5" w14:textId="41B108CD" w:rsidR="00806777" w:rsidRPr="00806777" w:rsidRDefault="00806777" w:rsidP="00806777">
            <w:pPr>
              <w:spacing w:after="15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</w:t>
            </w:r>
            <w:r w:rsidRPr="00806777">
              <w:rPr>
                <w:b/>
                <w:bCs/>
                <w:color w:val="000000"/>
              </w:rPr>
              <w:t>акт</w:t>
            </w:r>
          </w:p>
        </w:tc>
      </w:tr>
      <w:tr w:rsidR="00806777" w:rsidRPr="00806777" w14:paraId="74F24D4B" w14:textId="77777777" w:rsidTr="00B47613">
        <w:tc>
          <w:tcPr>
            <w:tcW w:w="932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EF9D0" w14:textId="458DA998" w:rsidR="00806777" w:rsidRPr="00806777" w:rsidRDefault="00806777" w:rsidP="009D6144">
            <w:pPr>
              <w:spacing w:line="276" w:lineRule="auto"/>
              <w:jc w:val="center"/>
              <w:rPr>
                <w:lang w:eastAsia="en-US"/>
              </w:rPr>
            </w:pPr>
            <w:r w:rsidRPr="00806777">
              <w:rPr>
                <w:b/>
                <w:bCs/>
                <w:color w:val="000000"/>
              </w:rPr>
              <w:t>Повторение. Начинаем мы с воспоминаний о каникулах</w:t>
            </w:r>
            <w:r>
              <w:rPr>
                <w:b/>
                <w:bCs/>
                <w:color w:val="000000"/>
              </w:rPr>
              <w:t xml:space="preserve"> </w:t>
            </w:r>
            <w:r w:rsidRPr="00806777">
              <w:rPr>
                <w:b/>
                <w:bCs/>
                <w:color w:val="000000"/>
              </w:rPr>
              <w:t>(4 ч</w:t>
            </w:r>
            <w:r>
              <w:rPr>
                <w:b/>
                <w:bCs/>
                <w:color w:val="000000"/>
              </w:rPr>
              <w:t>аса</w:t>
            </w:r>
            <w:r w:rsidRPr="00806777">
              <w:rPr>
                <w:b/>
                <w:bCs/>
                <w:color w:val="000000"/>
              </w:rPr>
              <w:t>)</w:t>
            </w:r>
          </w:p>
        </w:tc>
      </w:tr>
      <w:tr w:rsidR="00806777" w:rsidRPr="00806777" w14:paraId="4C4394AF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C20F3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8B091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Воспоминания о летних каникулах.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A7D8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F39A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1DB2D642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BCF5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D5D25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Летние каникулы российских и немецких школьников. Повторение типов сложных предложений.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B44E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F6AD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6E2C407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26A21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E711E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Какими впечатлениями о каникулах учащиеся могут поделиться друг с другом? </w:t>
            </w:r>
            <w:r w:rsidRPr="00806777">
              <w:rPr>
                <w:i/>
                <w:iCs/>
                <w:color w:val="000000"/>
              </w:rPr>
              <w:t>Обучение чтению с пониманием основного содержания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672E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3BE9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DA2BB5F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703FA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079F2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Как интересно провести отпуск . Повторение грамматики.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2F08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1A2E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9D6144" w:rsidRPr="00806777" w14:paraId="4BF01C91" w14:textId="77777777" w:rsidTr="00B47613">
        <w:trPr>
          <w:trHeight w:val="179"/>
        </w:trPr>
        <w:tc>
          <w:tcPr>
            <w:tcW w:w="932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AE495" w14:textId="781C255D" w:rsidR="009D6144" w:rsidRPr="009D6144" w:rsidRDefault="009D6144" w:rsidP="009D6144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b/>
                <w:bCs/>
                <w:color w:val="000000"/>
              </w:rPr>
              <w:t>Повседневная жизнь молодёжи в Германии и в России</w:t>
            </w:r>
            <w:r>
              <w:rPr>
                <w:b/>
                <w:bCs/>
                <w:color w:val="000000"/>
              </w:rPr>
              <w:t xml:space="preserve"> </w:t>
            </w:r>
            <w:r w:rsidRPr="00806777">
              <w:rPr>
                <w:b/>
                <w:bCs/>
                <w:color w:val="000000"/>
              </w:rPr>
              <w:t>(24 ч</w:t>
            </w:r>
            <w:r>
              <w:rPr>
                <w:b/>
                <w:bCs/>
                <w:color w:val="000000"/>
              </w:rPr>
              <w:t>аса</w:t>
            </w:r>
            <w:r w:rsidRPr="00806777">
              <w:rPr>
                <w:b/>
                <w:bCs/>
                <w:color w:val="000000"/>
              </w:rPr>
              <w:t>)</w:t>
            </w:r>
          </w:p>
        </w:tc>
      </w:tr>
      <w:tr w:rsidR="00806777" w:rsidRPr="00806777" w14:paraId="205EAF63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4CAD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707C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Старшая ступень обучения в школах России и Германии: какие существуют отличия?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23D6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B5A2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11B03880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B304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8AA73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Старшая школа в Германии и в России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FEBB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1F77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D6746DB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441E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1AFC8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Как учащиеся готовятся дома к занятиям и контрольным работам. </w:t>
            </w:r>
            <w:r w:rsidRPr="00806777">
              <w:rPr>
                <w:i/>
                <w:iCs/>
                <w:color w:val="000000"/>
              </w:rPr>
              <w:t>Обучение чтению с ППС</w:t>
            </w:r>
            <w:r w:rsidRPr="00806777">
              <w:rPr>
                <w:color w:val="000000"/>
              </w:rPr>
              <w:t> Повседневная жизнь. Целенаправленная тренировка в употреблении новой лексики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17C9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4E30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1FA79892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6375E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6FC00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Обязанности по дому. Домашние задания Дополнительные задания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E403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2BBB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0D95338A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4EB0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8A0FE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Работа с текстом.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4EE1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EBC9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4032AEA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6EA68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B773D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Высшая ступень обучения в Германии. Чтение, перевод.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A48B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52B8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CCDE282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2232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C9A31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«Карманные деньги». Чтение. Поиск основной мысли в тексте.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414A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9361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D1E0721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7653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21CB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Карманные деньги-тоже проблема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11E9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0843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0F6E0DF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45734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24B0C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Диалоги в магазине. Использование лексики по теме.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5C71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31B2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173A03E0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D9C28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C9FDF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«Мой выходной день». Повторение видов придаточных предложений.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DF2B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56C5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BBE9BF9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359AE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42F9F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Употребление придаточных предложений. Нахождение их в тексте.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39E3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940F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F337455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2818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05C0E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Предложения с инфинитивным оборотом и придаточным цели.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8658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B706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3BE8B28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2D01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531A9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Аудирование.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EE22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7EAFB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0E51A6FF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D4D8E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lastRenderedPageBreak/>
              <w:t>18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51A20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Обучение монологическому высказыванию.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819C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21DE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D6D5087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03F14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0D62D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В магазине. Диалогическая речь.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57C8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7FEF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711A246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71C31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152C6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Составление диалога по аналогии.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1610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32C9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323A009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B2AF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C809A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В магазине. Составление монологического высказывания.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E6E3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7C8EB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3EE436F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F49B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CDB02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Повторение изученной лексики.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AC58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891C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DC691CB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DCA9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312AB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Повседневная жизнь. Повторение придаточных предложений цели с союзом damit и инфинитивным оборотом.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0335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D746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E111223" w14:textId="77777777" w:rsidTr="00B47613">
        <w:trPr>
          <w:trHeight w:val="225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3E971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F85F1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Повторение материала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24BF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9EFC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7F7751E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1CF4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A13D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Стресс в нашей жизни. Чтение с пониманием основного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7DD5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45D2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1A1B38E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4DDB6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A527B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Контрольная работа №1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AF77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4BF0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EC4E6E2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22F04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2A3E3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Страноведение. Приметы, в которые верят немцы и русские.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629FB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7F6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C0D110C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A57DA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90176" w14:textId="4EE1505E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Урок домашнего чтения. (стр.171-173)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9FFB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958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9D6144" w:rsidRPr="00806777" w14:paraId="22CF185B" w14:textId="77777777" w:rsidTr="00B47613">
        <w:tc>
          <w:tcPr>
            <w:tcW w:w="932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CBC42" w14:textId="34D4F7F9" w:rsidR="009D6144" w:rsidRPr="00806777" w:rsidRDefault="009D6144" w:rsidP="009D6144">
            <w:pPr>
              <w:spacing w:line="276" w:lineRule="auto"/>
              <w:jc w:val="center"/>
              <w:rPr>
                <w:lang w:eastAsia="en-US"/>
              </w:rPr>
            </w:pPr>
            <w:r w:rsidRPr="00806777">
              <w:rPr>
                <w:b/>
                <w:bCs/>
                <w:color w:val="000000"/>
              </w:rPr>
              <w:t>Искусство театра и кино (23 ч</w:t>
            </w:r>
            <w:r>
              <w:rPr>
                <w:b/>
                <w:bCs/>
                <w:color w:val="000000"/>
              </w:rPr>
              <w:t>аса</w:t>
            </w:r>
            <w:r w:rsidRPr="00806777">
              <w:rPr>
                <w:b/>
                <w:bCs/>
                <w:color w:val="000000"/>
              </w:rPr>
              <w:t>)</w:t>
            </w:r>
          </w:p>
        </w:tc>
      </w:tr>
      <w:tr w:rsidR="00806777" w:rsidRPr="00806777" w14:paraId="2B13851B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60F81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29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DCDC2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Обучение беседе с опорой на коллаж. Интернационализмы. Звезды театра и кино в Германии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B7C1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47ED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00594D4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625B7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1AD34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История театра. Введение лексики по теме.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E87E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12F0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6B1C7BE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B6F4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967C4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Бертольд Брехт и его театр. Просмотровое чтение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E83A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E438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A2F3886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8B03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D394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Жанры кино. Чтение с полным пониманием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AFF9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CBA9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1EF4E59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86EA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AE8BE" w14:textId="6964113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Каким может быть фильм.</w:t>
            </w:r>
            <w:r w:rsidR="00744919">
              <w:rPr>
                <w:color w:val="000000"/>
              </w:rPr>
              <w:t xml:space="preserve"> </w:t>
            </w:r>
            <w:r w:rsidRPr="00806777">
              <w:rPr>
                <w:color w:val="000000"/>
              </w:rPr>
              <w:t>Активизация лексического материала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FB19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BE650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165F8646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8A84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7E729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Расширение словарного запаса. Употребление новой лексики.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BD76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262A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34F0DFE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EEA98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ABEC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с полным пониманием содержания прагматического текста (афиши). Лексическая работа.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5D84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6B23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09173F6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89D58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90B2B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Грамматика. Сложносочинённые предложения.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E2E0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9F38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7E4C4E0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A9B6E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9967D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Немецкие режиссёры и актёры. Порядок слов в сложносочинённом предложении.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F16D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C49B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981A535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1A5A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D078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Роль кино и тетра в нашей жизни. Сложносочинённые предложения с парными союзами.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6BCA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0412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AAB8DF6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BA2EA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39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5E1D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Аудирование.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5F89B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F23C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FA8D565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1F11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lastRenderedPageBreak/>
              <w:t>40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B7160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«Искусство – одна из форм познания мира». Обучение монологическому высказыванию.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93E2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3171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BB4AC42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F64F3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08F4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Роль театра и кино в жизни. Составление монолога с опорой на ключевые слова.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557D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7535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4FFD326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14BA6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FF9D2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текстов – биографий с пониманием основного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FB0F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434F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DE2EF1F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42B3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B396C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текстов – биографий с пониманием основного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6A68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0192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C242884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C6A4E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6F77F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Составление рассказа о любимом актёре/актрисе. Обучение устной речи.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18FB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32B6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22F1CD2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3289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9247C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Повторение лексики.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99E0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FB85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508ECC2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187D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638D9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Контрольная работа №2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FB79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2349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0001DE69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FAF2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E9155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Описание схемы театрального зала. Употребление сложносочинённых предложений.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A258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E4FA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BD2D143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E0C7A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1963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«Посещение театра». Чтение текста с пониманием основного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C80E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A6F0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02B07ED4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2D047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49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D24EF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текста с полным пониманием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EC94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D7F1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C3F3D40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E41B7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BD3E4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Работа с текстом.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C841B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4D51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CB74DD0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DAA0C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17A7A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Страноведение. Цитаты. Факты. Статистика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49EA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6F16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744919" w:rsidRPr="00806777" w14:paraId="4BD22551" w14:textId="77777777" w:rsidTr="00B47613">
        <w:tc>
          <w:tcPr>
            <w:tcW w:w="932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ABB58" w14:textId="47DE1458" w:rsidR="00744919" w:rsidRPr="00806777" w:rsidRDefault="00744919" w:rsidP="00744919">
            <w:pPr>
              <w:spacing w:line="276" w:lineRule="auto"/>
              <w:jc w:val="center"/>
              <w:rPr>
                <w:lang w:eastAsia="en-US"/>
              </w:rPr>
            </w:pPr>
            <w:r w:rsidRPr="00806777">
              <w:rPr>
                <w:b/>
                <w:bCs/>
                <w:color w:val="000000"/>
              </w:rPr>
              <w:t>Научно-технический прогресс, его перспективы и последствия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806777">
              <w:rPr>
                <w:b/>
                <w:bCs/>
                <w:color w:val="000000"/>
              </w:rPr>
              <w:t>(22 ч</w:t>
            </w:r>
            <w:r>
              <w:rPr>
                <w:b/>
                <w:bCs/>
                <w:color w:val="000000"/>
              </w:rPr>
              <w:t>аса</w:t>
            </w:r>
            <w:r w:rsidRPr="00806777">
              <w:rPr>
                <w:b/>
                <w:bCs/>
                <w:color w:val="000000"/>
              </w:rPr>
              <w:t>)</w:t>
            </w:r>
          </w:p>
        </w:tc>
      </w:tr>
      <w:tr w:rsidR="00806777" w:rsidRPr="00806777" w14:paraId="7114464E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E6220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74D53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Научно-технический прогресс. История науки и техники.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E51F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BC22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10383739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A0D0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1C425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Краткие сведения об учёных. Изучающее чтение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E7EA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EBEB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AA32CC3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B4206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0C27C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Мнения немецких школьников. Чтение.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1F4D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C097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C55586C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90037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A33D8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микро - текстов с полным пониманием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3B4A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6DDB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1A55F1A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E335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4D0F3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Расширение словарного запаса. Пословицы и афоризмы.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0B83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904A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0354E37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E44C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097EC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с полным пониманием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1239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EE5D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A41E652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66248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536E1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Мировые проблемы 21 века. Новая лексика по теме.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71D9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7317B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FC3A301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D98D5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59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CC9F8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Систематизация знаний о придаточных предложениях.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CF77B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EC8A0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0EE26495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1381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21604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Придаточные предложения следствия и уступительные.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33F6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3B20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0B79624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9631A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B8E0D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Аудирование.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545A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D71E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748F6FA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7BA25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CF9D3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Негативные последствия прогресса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9126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4ECA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1ACA81B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7A2F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73EF3E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Природные катаклизмы: извержения вулканов, вихри. Обучение устной речи.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DEDA0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1CD4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07ADFB71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9FE10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lastRenderedPageBreak/>
              <w:t>64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44ECF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«Землетрясение». Работа с текстом.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0080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0000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1F65A671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3CAE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D0519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«Наводнение». Работа с текстом.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9547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B396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43281C1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F133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120D6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«Цунами». Работа с текстом.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59540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B741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F3A0EE9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8C7A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0BD04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Повторение усвоенной активной лексики.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030C0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AF79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7C50C90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AE86C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340AB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Определение вида придаточных предложений.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493E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AA5B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33B33A7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FE666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69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6BB16" w14:textId="62E79325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Придаточные следствия (Konsekutivsatze) и придаточные уступительные (Коnzessivsatze)</w:t>
            </w:r>
            <w:r>
              <w:rPr>
                <w:color w:val="000000"/>
              </w:rPr>
              <w:t xml:space="preserve">. </w:t>
            </w:r>
            <w:r w:rsidRPr="00806777">
              <w:rPr>
                <w:color w:val="000000"/>
              </w:rPr>
              <w:t>Чтение текста с пониманием основного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4014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1C2C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002B30D3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946D7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F7048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Контрольная работа №3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3739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738C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4AC1887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CB70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6D0CD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Страноведение. Цитаты. Факты. Статистика.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52C5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29F7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09A8767A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5E8C1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F1BAA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Из журнала «Глобус».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523A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5577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3A4AFE1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5D36E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CE3C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Таблица природных катастроф. Статистика.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B015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F3B5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744919" w:rsidRPr="00806777" w14:paraId="7BE5979C" w14:textId="77777777" w:rsidTr="00B47613">
        <w:trPr>
          <w:trHeight w:val="60"/>
        </w:trPr>
        <w:tc>
          <w:tcPr>
            <w:tcW w:w="932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93150" w14:textId="046C33B2" w:rsidR="00744919" w:rsidRPr="00806777" w:rsidRDefault="00744919" w:rsidP="00744919">
            <w:pPr>
              <w:spacing w:line="276" w:lineRule="auto"/>
              <w:jc w:val="center"/>
              <w:rPr>
                <w:lang w:eastAsia="en-US"/>
              </w:rPr>
            </w:pPr>
            <w:r w:rsidRPr="00806777">
              <w:rPr>
                <w:b/>
                <w:bCs/>
                <w:color w:val="000000"/>
              </w:rPr>
              <w:t>Мир завтра. Его требования к нам (32 ч</w:t>
            </w:r>
            <w:r>
              <w:rPr>
                <w:b/>
                <w:bCs/>
                <w:color w:val="000000"/>
              </w:rPr>
              <w:t>аса</w:t>
            </w:r>
            <w:r w:rsidRPr="00806777">
              <w:rPr>
                <w:b/>
                <w:bCs/>
                <w:color w:val="000000"/>
              </w:rPr>
              <w:t>)</w:t>
            </w:r>
          </w:p>
        </w:tc>
      </w:tr>
      <w:tr w:rsidR="00806777" w:rsidRPr="00806777" w14:paraId="686A19AF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63BCD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0F253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Экологические проблемы цивилизации.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D459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3EA8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6CAD326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82F15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310AC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Мир завтра.</w:t>
            </w:r>
            <w:r w:rsidRPr="00806777">
              <w:rPr>
                <w:b/>
                <w:bCs/>
                <w:color w:val="000000"/>
              </w:rPr>
              <w:t> </w:t>
            </w:r>
            <w:r w:rsidRPr="00806777">
              <w:rPr>
                <w:color w:val="000000"/>
              </w:rPr>
              <w:t>Противоречия между человеком и природой. Какие проблемы они вызывают? Чтение текста с полным пониманием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35A5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EB7B8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3D759A7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359AE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4523C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Какие варианты решения проблем цивилизации предлагает наука? Чтение с пониманием основного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3A27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C5A7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3BA2AEE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72E04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D1AD5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Люди будущего. Какие они? Работа с текстом.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B2CE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582D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C552BCD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DDF53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D5E73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с пониманием основного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D3FD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5E6D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769A710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E610A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79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DA95B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Расширение словарного запаса. Активизация лексики по теме.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6D10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E435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F5FB393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AD779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8FB73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с пониманием основного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330F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B14F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AD69683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8ED8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E7B04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со словарём.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209C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E733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1D2F2094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90CC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B6144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Грамматика. Систематизация придаточных предложений.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F520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ADF2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57C4259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17F98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8BC0B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Употребление придаточных предложений.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2B2F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84D5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BF09D32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A2333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557AF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Выполнение упражнений с опорой на правила грамматики.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1ADA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02B7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C3970DF" w14:textId="77777777" w:rsidTr="00B47613"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B51A4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7EF8C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Аудирование.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DA81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5AF0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1697BBA" w14:textId="77777777" w:rsidTr="00B47613">
        <w:trPr>
          <w:trHeight w:val="3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BEB1C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77D25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Составление монологического высказывания с опорой на вопросы.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8C47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5E2C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23BD489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C787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57A24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Составление советов.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B90E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3590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CE81B93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567E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lastRenderedPageBreak/>
              <w:t>88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0FF56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Генные технологии: надежда спасти население Земли от голода или угрозы жизни? Какие профессии выбирают сверстники из Германии?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052F7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BCDEF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6DD977E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69065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89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E6328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Резюме и автобиография.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EE80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7F6A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AFABCE6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9932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F9CA9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Составление автобиографии и резюме по образцу.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9B02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86B5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2DB30D7" w14:textId="77777777" w:rsidTr="00B47613">
        <w:trPr>
          <w:trHeight w:val="3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DAABC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BA658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Повторение. Составление монологического высказывания с опорой на вопросы.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952B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6FAAB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4C3539D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5CD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0129B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текста с полным пониманием содержания.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67E0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CC0F4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57241883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B9B5B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93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3CC6D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Страноведение. Цитаты. Факты. Статистика.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62753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F57B2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92858A9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D330E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94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C7548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Чтение текста о ярмарке вакансий в Германии.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C12C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99BBC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1C8C303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E0B50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95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4AD37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Наиболее востребованные качества личности сотрудника.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5F6D1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A6F9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B33C67B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0FED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96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5B5AA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Контрольная работа №4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707F0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8391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1636ECF4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23853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97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78140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Систематизация и обобщение пройденного.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6377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A8116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417FAF84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D1CD0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98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73F09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Домашнее чтение.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A368D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BA9D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6BCA1D67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D31F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99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1E656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Домашнее чтение.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E276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AF3DB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7BDF714D" w14:textId="77777777" w:rsidTr="00B47613">
        <w:trPr>
          <w:trHeight w:val="18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6FA92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100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77A26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Итоговый урок.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5C5B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FDDDE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3EC51CAD" w14:textId="77777777" w:rsidTr="00B47613">
        <w:trPr>
          <w:trHeight w:val="195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A8724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101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F46C6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AD37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FB5FA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  <w:tr w:rsidR="00806777" w:rsidRPr="00806777" w14:paraId="2F5BD5B6" w14:textId="77777777" w:rsidTr="00B47613">
        <w:trPr>
          <w:trHeight w:val="60"/>
        </w:trPr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9DF0F" w14:textId="77777777" w:rsidR="00806777" w:rsidRPr="00806777" w:rsidRDefault="00806777" w:rsidP="00806777">
            <w:pPr>
              <w:spacing w:after="150" w:line="276" w:lineRule="auto"/>
              <w:jc w:val="center"/>
              <w:rPr>
                <w:color w:val="000000"/>
              </w:rPr>
            </w:pPr>
            <w:r w:rsidRPr="00806777">
              <w:rPr>
                <w:color w:val="000000"/>
              </w:rPr>
              <w:t>102</w:t>
            </w:r>
          </w:p>
        </w:tc>
        <w:tc>
          <w:tcPr>
            <w:tcW w:w="6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EFD7E" w14:textId="77777777" w:rsidR="00806777" w:rsidRPr="00806777" w:rsidRDefault="00806777" w:rsidP="00806777">
            <w:pPr>
              <w:spacing w:after="150" w:line="276" w:lineRule="auto"/>
              <w:rPr>
                <w:color w:val="000000"/>
              </w:rPr>
            </w:pPr>
            <w:r w:rsidRPr="00806777"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FA9B5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E63E9" w14:textId="77777777" w:rsidR="00806777" w:rsidRPr="00806777" w:rsidRDefault="00806777" w:rsidP="00806777">
            <w:pPr>
              <w:spacing w:line="276" w:lineRule="auto"/>
              <w:rPr>
                <w:lang w:eastAsia="en-US"/>
              </w:rPr>
            </w:pPr>
          </w:p>
        </w:tc>
      </w:tr>
    </w:tbl>
    <w:p w14:paraId="71226874" w14:textId="77777777" w:rsidR="00AE6BD4" w:rsidRPr="00806777" w:rsidRDefault="00AE6BD4" w:rsidP="00843473">
      <w:pPr>
        <w:shd w:val="clear" w:color="auto" w:fill="FFFFFF"/>
        <w:spacing w:after="150" w:line="276" w:lineRule="auto"/>
        <w:rPr>
          <w:color w:val="000000"/>
        </w:rPr>
      </w:pPr>
    </w:p>
    <w:p w14:paraId="108AF341" w14:textId="77777777" w:rsidR="00F6549E" w:rsidRDefault="00F6549E" w:rsidP="00843473">
      <w:pPr>
        <w:spacing w:line="276" w:lineRule="auto"/>
        <w:ind w:firstLine="708"/>
        <w:jc w:val="center"/>
        <w:rPr>
          <w:sz w:val="28"/>
          <w:szCs w:val="28"/>
        </w:rPr>
      </w:pPr>
      <w:r w:rsidRPr="004D00D0">
        <w:rPr>
          <w:rFonts w:eastAsiaTheme="minorHAnsi"/>
          <w:b/>
          <w:bCs/>
          <w:color w:val="000000"/>
          <w:sz w:val="28"/>
          <w:szCs w:val="28"/>
        </w:rPr>
        <w:t>УЧЕБНО-МЕТОДИЧЕСКОЕ ОБЕСПЕЧЕНИЕ                                            ОБРАЗОВАТЕЛЬНОГО ПРОЦЕССА</w:t>
      </w:r>
    </w:p>
    <w:p w14:paraId="0ECE0463" w14:textId="77777777" w:rsidR="00F6549E" w:rsidRDefault="00F6549E" w:rsidP="0084347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3421D5" w14:textId="77777777" w:rsidR="00403E52" w:rsidRPr="00045102" w:rsidRDefault="00403E52" w:rsidP="00843473">
      <w:pPr>
        <w:spacing w:line="276" w:lineRule="auto"/>
        <w:jc w:val="both"/>
      </w:pPr>
      <w:r w:rsidRPr="00045102">
        <w:t>Для реализации данной программы используется учебно-методический комплект</w:t>
      </w:r>
    </w:p>
    <w:p w14:paraId="30029F15" w14:textId="77777777" w:rsidR="00403E52" w:rsidRPr="00045102" w:rsidRDefault="00403E52" w:rsidP="00843473">
      <w:pPr>
        <w:spacing w:line="276" w:lineRule="auto"/>
        <w:jc w:val="both"/>
      </w:pPr>
      <w:r>
        <w:t>11</w:t>
      </w:r>
      <w:r w:rsidRPr="00045102">
        <w:t xml:space="preserve"> класс - «Deutsch 1</w:t>
      </w:r>
      <w:r>
        <w:t>1</w:t>
      </w:r>
      <w:r w:rsidRPr="00045102">
        <w:t>» - Немецкий язык. 1</w:t>
      </w:r>
      <w:r>
        <w:t>1</w:t>
      </w:r>
      <w:r w:rsidRPr="00045102">
        <w:t>» И. Л. Бим, Л.И. Рыжова, Садомова Л.В., Лытаева М.А. – М.: Просвещение, 2017.</w:t>
      </w:r>
    </w:p>
    <w:p w14:paraId="6F9DA3A9" w14:textId="77777777" w:rsidR="00403E52" w:rsidRPr="00045102" w:rsidRDefault="00403E52" w:rsidP="00843473">
      <w:pPr>
        <w:spacing w:line="276" w:lineRule="auto"/>
        <w:jc w:val="both"/>
      </w:pPr>
      <w:r w:rsidRPr="00045102">
        <w:t>11 класс- «Deutsch 11» - «Немецкий язык. 11» И. Л. Бим, Л.И. Рыжова, Садомова Л.В., Лытаева М.А. – М.: Просвещение, 2017.</w:t>
      </w:r>
    </w:p>
    <w:p w14:paraId="20CD939A" w14:textId="77777777" w:rsidR="00CB18F6" w:rsidRPr="00707178" w:rsidRDefault="00CB18F6" w:rsidP="00CB18F6">
      <w:pPr>
        <w:rPr>
          <w:b/>
        </w:rPr>
      </w:pPr>
      <w:r w:rsidRPr="00707178">
        <w:rPr>
          <w:b/>
        </w:rPr>
        <w:t>Интернет-ресурсы:</w:t>
      </w:r>
    </w:p>
    <w:p w14:paraId="09A451CA" w14:textId="77777777" w:rsidR="00CB18F6" w:rsidRPr="00CB18F6" w:rsidRDefault="00000000" w:rsidP="00CB18F6">
      <w:hyperlink r:id="rId8" w:history="1">
        <w:r w:rsidR="00CB18F6">
          <w:rPr>
            <w:rStyle w:val="ac"/>
            <w:lang w:val="en-US"/>
          </w:rPr>
          <w:t>https</w:t>
        </w:r>
        <w:r w:rsidR="00CB18F6" w:rsidRPr="00CB18F6">
          <w:rPr>
            <w:rStyle w:val="ac"/>
          </w:rPr>
          <w:t>://</w:t>
        </w:r>
        <w:r w:rsidR="00CB18F6">
          <w:rPr>
            <w:rStyle w:val="ac"/>
            <w:lang w:val="en-US"/>
          </w:rPr>
          <w:t>www</w:t>
        </w:r>
        <w:r w:rsidR="00CB18F6" w:rsidRPr="00CB18F6">
          <w:rPr>
            <w:rStyle w:val="ac"/>
          </w:rPr>
          <w:t>.</w:t>
        </w:r>
        <w:r w:rsidR="00CB18F6">
          <w:rPr>
            <w:rStyle w:val="ac"/>
            <w:lang w:val="en-US"/>
          </w:rPr>
          <w:t>deutsch</w:t>
        </w:r>
        <w:r w:rsidR="00CB18F6" w:rsidRPr="00CB18F6">
          <w:rPr>
            <w:rStyle w:val="ac"/>
          </w:rPr>
          <w:t>-</w:t>
        </w:r>
        <w:r w:rsidR="00CB18F6">
          <w:rPr>
            <w:rStyle w:val="ac"/>
            <w:lang w:val="en-US"/>
          </w:rPr>
          <w:t>to</w:t>
        </w:r>
        <w:r w:rsidR="00CB18F6" w:rsidRPr="00CB18F6">
          <w:rPr>
            <w:rStyle w:val="ac"/>
          </w:rPr>
          <w:t>-</w:t>
        </w:r>
        <w:r w:rsidR="00CB18F6">
          <w:rPr>
            <w:rStyle w:val="ac"/>
            <w:lang w:val="en-US"/>
          </w:rPr>
          <w:t>go</w:t>
        </w:r>
        <w:r w:rsidR="00CB18F6" w:rsidRPr="00CB18F6">
          <w:rPr>
            <w:rStyle w:val="ac"/>
          </w:rPr>
          <w:t>.</w:t>
        </w:r>
        <w:r w:rsidR="00CB18F6">
          <w:rPr>
            <w:rStyle w:val="ac"/>
            <w:lang w:val="en-US"/>
          </w:rPr>
          <w:t>de</w:t>
        </w:r>
        <w:r w:rsidR="00CB18F6" w:rsidRPr="00CB18F6">
          <w:rPr>
            <w:rStyle w:val="ac"/>
          </w:rPr>
          <w:t>/</w:t>
        </w:r>
      </w:hyperlink>
    </w:p>
    <w:p w14:paraId="7FE279DC" w14:textId="77777777" w:rsidR="00CB18F6" w:rsidRDefault="00CB18F6" w:rsidP="00CB18F6">
      <w:hyperlink r:id="rId9" w:history="1">
        <w:r>
          <w:rPr>
            <w:rStyle w:val="ac"/>
            <w:lang w:val="en-US"/>
          </w:rPr>
          <w:t>https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derdiedaf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com</w:t>
        </w:r>
        <w:r>
          <w:rPr>
            <w:rStyle w:val="ac"/>
          </w:rPr>
          <w:t>/</w:t>
        </w:r>
        <w:r>
          <w:rPr>
            <w:rStyle w:val="ac"/>
            <w:lang w:val="en-US"/>
          </w:rPr>
          <w:t>unterrichtsmaterial</w:t>
        </w:r>
        <w:r>
          <w:rPr>
            <w:rStyle w:val="ac"/>
          </w:rPr>
          <w:t>/</w:t>
        </w:r>
        <w:r>
          <w:rPr>
            <w:rStyle w:val="ac"/>
            <w:lang w:val="en-US"/>
          </w:rPr>
          <w:t>erwachsene</w:t>
        </w:r>
        <w:r>
          <w:rPr>
            <w:rStyle w:val="ac"/>
          </w:rPr>
          <w:t>/</w:t>
        </w:r>
        <w:r>
          <w:rPr>
            <w:rStyle w:val="ac"/>
            <w:lang w:val="en-US"/>
          </w:rPr>
          <w:t>b</w:t>
        </w:r>
        <w:r>
          <w:rPr>
            <w:rStyle w:val="ac"/>
          </w:rPr>
          <w:t>2/</w:t>
        </w:r>
      </w:hyperlink>
    </w:p>
    <w:p w14:paraId="2E69F811" w14:textId="77777777" w:rsidR="00CB18F6" w:rsidRDefault="00000000" w:rsidP="00CB18F6">
      <w:hyperlink r:id="rId10" w:history="1">
        <w:r w:rsidR="00CB18F6">
          <w:rPr>
            <w:rStyle w:val="ac"/>
          </w:rPr>
          <w:t>https://de.islcollective.com/deutsch-daf-arbeitsblatter/schreib-praxis/eine-e-mail-oder-einen-brief-schreiben/beschwerdebrief-luckentext-b2-mit-losungen/99226</w:t>
        </w:r>
      </w:hyperlink>
    </w:p>
    <w:p w14:paraId="325E637E" w14:textId="77777777" w:rsidR="00CB18F6" w:rsidRDefault="00000000" w:rsidP="00CB18F6">
      <w:hyperlink r:id="rId11" w:history="1">
        <w:r w:rsidR="00CB18F6">
          <w:rPr>
            <w:rStyle w:val="ac"/>
          </w:rPr>
          <w:t>https://de.islcollective.com/deutsch-daf-arbeitsblatter/schreib-praxis/eine-e-mail-oder-einen-brief-schreiben/beschwerdebrief-luckentext-b2-mit-losungen/99226</w:t>
        </w:r>
      </w:hyperlink>
    </w:p>
    <w:p w14:paraId="6A1B9EE7" w14:textId="77777777" w:rsidR="00CB18F6" w:rsidRDefault="00000000" w:rsidP="00CB18F6">
      <w:hyperlink r:id="rId12" w:history="1">
        <w:r w:rsidR="00CB18F6">
          <w:rPr>
            <w:rStyle w:val="ac"/>
          </w:rPr>
          <w:t>https://learngerman.dw.com/de/das-deutschlandlabor/c-53074503</w:t>
        </w:r>
      </w:hyperlink>
    </w:p>
    <w:p w14:paraId="40AC04B8" w14:textId="77777777" w:rsidR="00CB18F6" w:rsidRDefault="00CB18F6" w:rsidP="00CB18F6"/>
    <w:p w14:paraId="675579F2" w14:textId="77777777" w:rsidR="00AE6BD4" w:rsidRPr="00045102" w:rsidRDefault="00AE6BD4" w:rsidP="00843473">
      <w:pPr>
        <w:spacing w:line="276" w:lineRule="auto"/>
        <w:jc w:val="both"/>
      </w:pPr>
    </w:p>
    <w:sectPr w:rsidR="00AE6BD4" w:rsidRPr="00045102" w:rsidSect="004D2F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8C54" w14:textId="77777777" w:rsidR="00C31290" w:rsidRDefault="00C31290">
      <w:r>
        <w:separator/>
      </w:r>
    </w:p>
  </w:endnote>
  <w:endnote w:type="continuationSeparator" w:id="0">
    <w:p w14:paraId="57F4A2E4" w14:textId="77777777" w:rsidR="00C31290" w:rsidRDefault="00C3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5F5A" w14:textId="77777777" w:rsidR="00C31290" w:rsidRDefault="00C31290">
      <w:r>
        <w:separator/>
      </w:r>
    </w:p>
  </w:footnote>
  <w:footnote w:type="continuationSeparator" w:id="0">
    <w:p w14:paraId="6B7092F7" w14:textId="77777777" w:rsidR="00C31290" w:rsidRDefault="00C3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1E5"/>
    <w:multiLevelType w:val="hybridMultilevel"/>
    <w:tmpl w:val="4FF83F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60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46D95"/>
    <w:multiLevelType w:val="hybridMultilevel"/>
    <w:tmpl w:val="236C5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0D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B4C63"/>
    <w:multiLevelType w:val="hybridMultilevel"/>
    <w:tmpl w:val="9300C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D71"/>
    <w:multiLevelType w:val="hybridMultilevel"/>
    <w:tmpl w:val="C74E6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EA5"/>
    <w:multiLevelType w:val="hybridMultilevel"/>
    <w:tmpl w:val="2AB0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C76BD0"/>
    <w:multiLevelType w:val="multilevel"/>
    <w:tmpl w:val="AF6C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3D1B87"/>
    <w:multiLevelType w:val="hybridMultilevel"/>
    <w:tmpl w:val="BB0E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00BCE"/>
    <w:multiLevelType w:val="multilevel"/>
    <w:tmpl w:val="2B60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23F77"/>
    <w:multiLevelType w:val="hybridMultilevel"/>
    <w:tmpl w:val="36EC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15320"/>
    <w:multiLevelType w:val="hybridMultilevel"/>
    <w:tmpl w:val="AD38F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F872B2"/>
    <w:multiLevelType w:val="hybridMultilevel"/>
    <w:tmpl w:val="F13A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2598D"/>
    <w:multiLevelType w:val="hybridMultilevel"/>
    <w:tmpl w:val="845A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B6518"/>
    <w:multiLevelType w:val="hybridMultilevel"/>
    <w:tmpl w:val="C5721A7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279451E"/>
    <w:multiLevelType w:val="multilevel"/>
    <w:tmpl w:val="CB5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606E1"/>
    <w:multiLevelType w:val="hybridMultilevel"/>
    <w:tmpl w:val="25629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D315F"/>
    <w:multiLevelType w:val="multilevel"/>
    <w:tmpl w:val="7242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94814"/>
    <w:multiLevelType w:val="hybridMultilevel"/>
    <w:tmpl w:val="E27C5E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7C12A6"/>
    <w:multiLevelType w:val="hybridMultilevel"/>
    <w:tmpl w:val="5EC07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82AED"/>
    <w:multiLevelType w:val="hybridMultilevel"/>
    <w:tmpl w:val="F662A9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D4703D6"/>
    <w:multiLevelType w:val="hybridMultilevel"/>
    <w:tmpl w:val="C952E6D2"/>
    <w:lvl w:ilvl="0" w:tplc="69CC2D26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96E10"/>
    <w:multiLevelType w:val="hybridMultilevel"/>
    <w:tmpl w:val="1878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A385B"/>
    <w:multiLevelType w:val="hybridMultilevel"/>
    <w:tmpl w:val="6E9CF61C"/>
    <w:lvl w:ilvl="0" w:tplc="CA2EFD80">
      <w:start w:val="1"/>
      <w:numFmt w:val="bullet"/>
      <w:lvlText w:val="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C1280"/>
    <w:multiLevelType w:val="hybridMultilevel"/>
    <w:tmpl w:val="C7B0649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E5D5F"/>
    <w:multiLevelType w:val="hybridMultilevel"/>
    <w:tmpl w:val="A0A0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F318C"/>
    <w:multiLevelType w:val="multilevel"/>
    <w:tmpl w:val="E97A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64520"/>
    <w:multiLevelType w:val="hybridMultilevel"/>
    <w:tmpl w:val="3B86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C4CB6"/>
    <w:multiLevelType w:val="hybridMultilevel"/>
    <w:tmpl w:val="7D34D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70AD4"/>
    <w:multiLevelType w:val="hybridMultilevel"/>
    <w:tmpl w:val="3EDE3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3B76CCF"/>
    <w:multiLevelType w:val="hybridMultilevel"/>
    <w:tmpl w:val="4A341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E555B"/>
    <w:multiLevelType w:val="hybridMultilevel"/>
    <w:tmpl w:val="4206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C31687"/>
    <w:multiLevelType w:val="hybridMultilevel"/>
    <w:tmpl w:val="D584C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D272B"/>
    <w:multiLevelType w:val="hybridMultilevel"/>
    <w:tmpl w:val="AFB42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B5DAA"/>
    <w:multiLevelType w:val="hybridMultilevel"/>
    <w:tmpl w:val="27124832"/>
    <w:lvl w:ilvl="0" w:tplc="69CC2D26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E397EA4"/>
    <w:multiLevelType w:val="hybridMultilevel"/>
    <w:tmpl w:val="8DB8704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52F7C8C"/>
    <w:multiLevelType w:val="hybridMultilevel"/>
    <w:tmpl w:val="0024A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63819"/>
    <w:multiLevelType w:val="hybridMultilevel"/>
    <w:tmpl w:val="3500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47564"/>
    <w:multiLevelType w:val="multilevel"/>
    <w:tmpl w:val="A8E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217A50"/>
    <w:multiLevelType w:val="hybridMultilevel"/>
    <w:tmpl w:val="14069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283409"/>
    <w:multiLevelType w:val="hybridMultilevel"/>
    <w:tmpl w:val="EE4EE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85DD2"/>
    <w:multiLevelType w:val="hybridMultilevel"/>
    <w:tmpl w:val="65C8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18612">
    <w:abstractNumId w:val="24"/>
  </w:num>
  <w:num w:numId="2" w16cid:durableId="1921450755">
    <w:abstractNumId w:val="40"/>
  </w:num>
  <w:num w:numId="3" w16cid:durableId="308440057">
    <w:abstractNumId w:val="3"/>
  </w:num>
  <w:num w:numId="4" w16cid:durableId="501433974">
    <w:abstractNumId w:val="27"/>
  </w:num>
  <w:num w:numId="5" w16cid:durableId="1943297158">
    <w:abstractNumId w:val="9"/>
  </w:num>
  <w:num w:numId="6" w16cid:durableId="1099915134">
    <w:abstractNumId w:val="33"/>
  </w:num>
  <w:num w:numId="7" w16cid:durableId="1159074043">
    <w:abstractNumId w:val="35"/>
  </w:num>
  <w:num w:numId="8" w16cid:durableId="730806789">
    <w:abstractNumId w:val="44"/>
  </w:num>
  <w:num w:numId="9" w16cid:durableId="1968393911">
    <w:abstractNumId w:val="7"/>
  </w:num>
  <w:num w:numId="10" w16cid:durableId="450438835">
    <w:abstractNumId w:val="20"/>
  </w:num>
  <w:num w:numId="11" w16cid:durableId="1169097175">
    <w:abstractNumId w:val="31"/>
  </w:num>
  <w:num w:numId="12" w16cid:durableId="1323655726">
    <w:abstractNumId w:val="38"/>
  </w:num>
  <w:num w:numId="13" w16cid:durableId="877814053">
    <w:abstractNumId w:val="23"/>
  </w:num>
  <w:num w:numId="14" w16cid:durableId="1150487920">
    <w:abstractNumId w:val="45"/>
  </w:num>
  <w:num w:numId="15" w16cid:durableId="216818797">
    <w:abstractNumId w:val="17"/>
  </w:num>
  <w:num w:numId="16" w16cid:durableId="955599430">
    <w:abstractNumId w:val="13"/>
  </w:num>
  <w:num w:numId="17" w16cid:durableId="2114324718">
    <w:abstractNumId w:val="10"/>
  </w:num>
  <w:num w:numId="18" w16cid:durableId="1432775186">
    <w:abstractNumId w:val="36"/>
  </w:num>
  <w:num w:numId="19" w16cid:durableId="1849713629">
    <w:abstractNumId w:val="43"/>
  </w:num>
  <w:num w:numId="20" w16cid:durableId="617225214">
    <w:abstractNumId w:val="30"/>
  </w:num>
  <w:num w:numId="21" w16cid:durableId="1578855464">
    <w:abstractNumId w:val="1"/>
  </w:num>
  <w:num w:numId="22" w16cid:durableId="1418012921">
    <w:abstractNumId w:val="11"/>
  </w:num>
  <w:num w:numId="23" w16cid:durableId="1388920802">
    <w:abstractNumId w:val="22"/>
  </w:num>
  <w:num w:numId="24" w16cid:durableId="209070551">
    <w:abstractNumId w:val="37"/>
  </w:num>
  <w:num w:numId="25" w16cid:durableId="429281688">
    <w:abstractNumId w:val="39"/>
  </w:num>
  <w:num w:numId="26" w16cid:durableId="1045326682">
    <w:abstractNumId w:val="26"/>
  </w:num>
  <w:num w:numId="27" w16cid:durableId="2131393124">
    <w:abstractNumId w:val="16"/>
  </w:num>
  <w:num w:numId="28" w16cid:durableId="437455395">
    <w:abstractNumId w:val="2"/>
  </w:num>
  <w:num w:numId="29" w16cid:durableId="5767875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6591220">
    <w:abstractNumId w:val="5"/>
  </w:num>
  <w:num w:numId="31" w16cid:durableId="1267544169">
    <w:abstractNumId w:val="19"/>
  </w:num>
  <w:num w:numId="32" w16cid:durableId="830952426">
    <w:abstractNumId w:val="4"/>
  </w:num>
  <w:num w:numId="33" w16cid:durableId="533544755">
    <w:abstractNumId w:val="14"/>
  </w:num>
  <w:num w:numId="34" w16cid:durableId="200170096">
    <w:abstractNumId w:val="34"/>
  </w:num>
  <w:num w:numId="35" w16cid:durableId="1092749389">
    <w:abstractNumId w:val="21"/>
  </w:num>
  <w:num w:numId="36" w16cid:durableId="209265551">
    <w:abstractNumId w:val="0"/>
  </w:num>
  <w:num w:numId="37" w16cid:durableId="619726551">
    <w:abstractNumId w:val="41"/>
  </w:num>
  <w:num w:numId="38" w16cid:durableId="492794798">
    <w:abstractNumId w:val="12"/>
  </w:num>
  <w:num w:numId="39" w16cid:durableId="1406534657">
    <w:abstractNumId w:val="46"/>
  </w:num>
  <w:num w:numId="40" w16cid:durableId="854735030">
    <w:abstractNumId w:val="32"/>
  </w:num>
  <w:num w:numId="41" w16cid:durableId="1216165935">
    <w:abstractNumId w:val="8"/>
  </w:num>
  <w:num w:numId="42" w16cid:durableId="682584280">
    <w:abstractNumId w:val="6"/>
  </w:num>
  <w:num w:numId="43" w16cid:durableId="1712614425">
    <w:abstractNumId w:val="28"/>
  </w:num>
  <w:num w:numId="44" w16cid:durableId="1072390163">
    <w:abstractNumId w:val="15"/>
  </w:num>
  <w:num w:numId="45" w16cid:durableId="1155681554">
    <w:abstractNumId w:val="42"/>
  </w:num>
  <w:num w:numId="46" w16cid:durableId="783426377">
    <w:abstractNumId w:val="18"/>
  </w:num>
  <w:num w:numId="47" w16cid:durableId="3478734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EA2"/>
    <w:rsid w:val="000002BB"/>
    <w:rsid w:val="00000F9B"/>
    <w:rsid w:val="00002275"/>
    <w:rsid w:val="00002C26"/>
    <w:rsid w:val="00005185"/>
    <w:rsid w:val="000055F0"/>
    <w:rsid w:val="00005D86"/>
    <w:rsid w:val="00006534"/>
    <w:rsid w:val="0001162F"/>
    <w:rsid w:val="00011C44"/>
    <w:rsid w:val="0001270F"/>
    <w:rsid w:val="0001300E"/>
    <w:rsid w:val="00013E50"/>
    <w:rsid w:val="000148E6"/>
    <w:rsid w:val="00014BEE"/>
    <w:rsid w:val="0001536B"/>
    <w:rsid w:val="00015D70"/>
    <w:rsid w:val="000161A0"/>
    <w:rsid w:val="000176FC"/>
    <w:rsid w:val="0002041D"/>
    <w:rsid w:val="000220A8"/>
    <w:rsid w:val="00022E3A"/>
    <w:rsid w:val="00023873"/>
    <w:rsid w:val="0002444A"/>
    <w:rsid w:val="00025161"/>
    <w:rsid w:val="000257A4"/>
    <w:rsid w:val="00026D6C"/>
    <w:rsid w:val="00026E69"/>
    <w:rsid w:val="000277CE"/>
    <w:rsid w:val="00027C40"/>
    <w:rsid w:val="0003027A"/>
    <w:rsid w:val="0003224E"/>
    <w:rsid w:val="00032CDB"/>
    <w:rsid w:val="00032D60"/>
    <w:rsid w:val="000331CE"/>
    <w:rsid w:val="00033CFD"/>
    <w:rsid w:val="0003475B"/>
    <w:rsid w:val="000351A7"/>
    <w:rsid w:val="00035EF6"/>
    <w:rsid w:val="000366B4"/>
    <w:rsid w:val="0003763B"/>
    <w:rsid w:val="000378F1"/>
    <w:rsid w:val="00040D82"/>
    <w:rsid w:val="00040DD1"/>
    <w:rsid w:val="00041A87"/>
    <w:rsid w:val="00042317"/>
    <w:rsid w:val="0004255C"/>
    <w:rsid w:val="00042575"/>
    <w:rsid w:val="00042C27"/>
    <w:rsid w:val="00042D94"/>
    <w:rsid w:val="00042ECE"/>
    <w:rsid w:val="0004352B"/>
    <w:rsid w:val="00045102"/>
    <w:rsid w:val="00045130"/>
    <w:rsid w:val="00045350"/>
    <w:rsid w:val="00046D3B"/>
    <w:rsid w:val="00046D97"/>
    <w:rsid w:val="00047978"/>
    <w:rsid w:val="00047B2C"/>
    <w:rsid w:val="00050599"/>
    <w:rsid w:val="00050F8D"/>
    <w:rsid w:val="00051A5E"/>
    <w:rsid w:val="00052287"/>
    <w:rsid w:val="00052DF3"/>
    <w:rsid w:val="0005383D"/>
    <w:rsid w:val="000546AE"/>
    <w:rsid w:val="00055B64"/>
    <w:rsid w:val="00055C97"/>
    <w:rsid w:val="00057224"/>
    <w:rsid w:val="00057939"/>
    <w:rsid w:val="000602B8"/>
    <w:rsid w:val="00060413"/>
    <w:rsid w:val="00061887"/>
    <w:rsid w:val="000650A9"/>
    <w:rsid w:val="00065302"/>
    <w:rsid w:val="00067342"/>
    <w:rsid w:val="0007527E"/>
    <w:rsid w:val="0007533F"/>
    <w:rsid w:val="0007582B"/>
    <w:rsid w:val="00075FC4"/>
    <w:rsid w:val="0007620D"/>
    <w:rsid w:val="00076A62"/>
    <w:rsid w:val="00077113"/>
    <w:rsid w:val="00077296"/>
    <w:rsid w:val="00077C9D"/>
    <w:rsid w:val="00077DE0"/>
    <w:rsid w:val="00077ED1"/>
    <w:rsid w:val="00081930"/>
    <w:rsid w:val="00081EE8"/>
    <w:rsid w:val="000823AF"/>
    <w:rsid w:val="00084041"/>
    <w:rsid w:val="0008489A"/>
    <w:rsid w:val="00084CFD"/>
    <w:rsid w:val="00085E09"/>
    <w:rsid w:val="00086A1E"/>
    <w:rsid w:val="00087735"/>
    <w:rsid w:val="00087FC1"/>
    <w:rsid w:val="00090303"/>
    <w:rsid w:val="000931C9"/>
    <w:rsid w:val="000948A5"/>
    <w:rsid w:val="00095934"/>
    <w:rsid w:val="00095AF8"/>
    <w:rsid w:val="00095BD8"/>
    <w:rsid w:val="00095E06"/>
    <w:rsid w:val="00095EDA"/>
    <w:rsid w:val="00096178"/>
    <w:rsid w:val="000977B7"/>
    <w:rsid w:val="00097B48"/>
    <w:rsid w:val="00097B5D"/>
    <w:rsid w:val="000A135C"/>
    <w:rsid w:val="000A1C8A"/>
    <w:rsid w:val="000A2A52"/>
    <w:rsid w:val="000A3E44"/>
    <w:rsid w:val="000A46B1"/>
    <w:rsid w:val="000A5C84"/>
    <w:rsid w:val="000A6314"/>
    <w:rsid w:val="000A65CA"/>
    <w:rsid w:val="000A7558"/>
    <w:rsid w:val="000B04B7"/>
    <w:rsid w:val="000B06E4"/>
    <w:rsid w:val="000B0AA8"/>
    <w:rsid w:val="000B440A"/>
    <w:rsid w:val="000B5469"/>
    <w:rsid w:val="000B5C0A"/>
    <w:rsid w:val="000B6DA6"/>
    <w:rsid w:val="000B7E91"/>
    <w:rsid w:val="000C0066"/>
    <w:rsid w:val="000C0450"/>
    <w:rsid w:val="000C0AA9"/>
    <w:rsid w:val="000C0C3C"/>
    <w:rsid w:val="000C0DE6"/>
    <w:rsid w:val="000C16EA"/>
    <w:rsid w:val="000C1E1F"/>
    <w:rsid w:val="000C2342"/>
    <w:rsid w:val="000C428C"/>
    <w:rsid w:val="000C499A"/>
    <w:rsid w:val="000C52D1"/>
    <w:rsid w:val="000C616C"/>
    <w:rsid w:val="000C679B"/>
    <w:rsid w:val="000C7BD1"/>
    <w:rsid w:val="000D0A34"/>
    <w:rsid w:val="000D1448"/>
    <w:rsid w:val="000D1B6E"/>
    <w:rsid w:val="000D294C"/>
    <w:rsid w:val="000D3A08"/>
    <w:rsid w:val="000D4E82"/>
    <w:rsid w:val="000D5562"/>
    <w:rsid w:val="000D584A"/>
    <w:rsid w:val="000D5CE5"/>
    <w:rsid w:val="000D7AA9"/>
    <w:rsid w:val="000E0462"/>
    <w:rsid w:val="000E0E86"/>
    <w:rsid w:val="000E2CC9"/>
    <w:rsid w:val="000E35C2"/>
    <w:rsid w:val="000E3B99"/>
    <w:rsid w:val="000E4046"/>
    <w:rsid w:val="000E422B"/>
    <w:rsid w:val="000E4707"/>
    <w:rsid w:val="000E5E31"/>
    <w:rsid w:val="000E65BB"/>
    <w:rsid w:val="000E70A5"/>
    <w:rsid w:val="000E7A12"/>
    <w:rsid w:val="000E7C65"/>
    <w:rsid w:val="000F0117"/>
    <w:rsid w:val="000F017B"/>
    <w:rsid w:val="000F175B"/>
    <w:rsid w:val="000F20AF"/>
    <w:rsid w:val="000F2E28"/>
    <w:rsid w:val="000F558E"/>
    <w:rsid w:val="000F5B50"/>
    <w:rsid w:val="000F5C50"/>
    <w:rsid w:val="000F6ACA"/>
    <w:rsid w:val="000F7337"/>
    <w:rsid w:val="000F74A5"/>
    <w:rsid w:val="000F7C31"/>
    <w:rsid w:val="000F7EAA"/>
    <w:rsid w:val="0010097C"/>
    <w:rsid w:val="00101872"/>
    <w:rsid w:val="001019E8"/>
    <w:rsid w:val="00101FE9"/>
    <w:rsid w:val="001023F2"/>
    <w:rsid w:val="00104334"/>
    <w:rsid w:val="00105558"/>
    <w:rsid w:val="00106F8F"/>
    <w:rsid w:val="00107610"/>
    <w:rsid w:val="00107A61"/>
    <w:rsid w:val="001102E6"/>
    <w:rsid w:val="0011066D"/>
    <w:rsid w:val="001133BA"/>
    <w:rsid w:val="001133E8"/>
    <w:rsid w:val="00114671"/>
    <w:rsid w:val="00114F15"/>
    <w:rsid w:val="00115960"/>
    <w:rsid w:val="00115BB4"/>
    <w:rsid w:val="001161D9"/>
    <w:rsid w:val="00117096"/>
    <w:rsid w:val="0012060F"/>
    <w:rsid w:val="00122631"/>
    <w:rsid w:val="00123078"/>
    <w:rsid w:val="00124B6D"/>
    <w:rsid w:val="00127FDA"/>
    <w:rsid w:val="00130688"/>
    <w:rsid w:val="00130AD0"/>
    <w:rsid w:val="00130D41"/>
    <w:rsid w:val="00131A9E"/>
    <w:rsid w:val="00131BB4"/>
    <w:rsid w:val="00132B31"/>
    <w:rsid w:val="001333C4"/>
    <w:rsid w:val="00133663"/>
    <w:rsid w:val="001336B8"/>
    <w:rsid w:val="00133885"/>
    <w:rsid w:val="00134185"/>
    <w:rsid w:val="00134673"/>
    <w:rsid w:val="001356FE"/>
    <w:rsid w:val="00136192"/>
    <w:rsid w:val="0013640A"/>
    <w:rsid w:val="00136BB2"/>
    <w:rsid w:val="00140C85"/>
    <w:rsid w:val="001421CA"/>
    <w:rsid w:val="001436A5"/>
    <w:rsid w:val="00146668"/>
    <w:rsid w:val="00150008"/>
    <w:rsid w:val="00151E9A"/>
    <w:rsid w:val="00151F4D"/>
    <w:rsid w:val="001520EF"/>
    <w:rsid w:val="00154B26"/>
    <w:rsid w:val="00154F23"/>
    <w:rsid w:val="001554F5"/>
    <w:rsid w:val="0015570E"/>
    <w:rsid w:val="001563E3"/>
    <w:rsid w:val="001571D1"/>
    <w:rsid w:val="001574AD"/>
    <w:rsid w:val="0016045C"/>
    <w:rsid w:val="0016086D"/>
    <w:rsid w:val="00161502"/>
    <w:rsid w:val="00161EDA"/>
    <w:rsid w:val="00162491"/>
    <w:rsid w:val="00162B00"/>
    <w:rsid w:val="001651FF"/>
    <w:rsid w:val="00165662"/>
    <w:rsid w:val="001661E4"/>
    <w:rsid w:val="00170797"/>
    <w:rsid w:val="00171ABD"/>
    <w:rsid w:val="00172751"/>
    <w:rsid w:val="00175F98"/>
    <w:rsid w:val="00176B5D"/>
    <w:rsid w:val="0017759B"/>
    <w:rsid w:val="00177DDA"/>
    <w:rsid w:val="00180122"/>
    <w:rsid w:val="0018095D"/>
    <w:rsid w:val="00183900"/>
    <w:rsid w:val="00183A7A"/>
    <w:rsid w:val="00183BA1"/>
    <w:rsid w:val="00183CDD"/>
    <w:rsid w:val="0018422E"/>
    <w:rsid w:val="00185535"/>
    <w:rsid w:val="00185A08"/>
    <w:rsid w:val="00185DC0"/>
    <w:rsid w:val="00187DD4"/>
    <w:rsid w:val="00191878"/>
    <w:rsid w:val="00191E59"/>
    <w:rsid w:val="00192809"/>
    <w:rsid w:val="001931EB"/>
    <w:rsid w:val="001939A3"/>
    <w:rsid w:val="0019481D"/>
    <w:rsid w:val="0019491D"/>
    <w:rsid w:val="00194D77"/>
    <w:rsid w:val="00194E51"/>
    <w:rsid w:val="00196648"/>
    <w:rsid w:val="00196DA7"/>
    <w:rsid w:val="00197B31"/>
    <w:rsid w:val="00197EC8"/>
    <w:rsid w:val="001A00DF"/>
    <w:rsid w:val="001A0241"/>
    <w:rsid w:val="001A1306"/>
    <w:rsid w:val="001A19EA"/>
    <w:rsid w:val="001A2B00"/>
    <w:rsid w:val="001A2C22"/>
    <w:rsid w:val="001A2D9D"/>
    <w:rsid w:val="001A4082"/>
    <w:rsid w:val="001A55FA"/>
    <w:rsid w:val="001A5783"/>
    <w:rsid w:val="001A7F9D"/>
    <w:rsid w:val="001B03E5"/>
    <w:rsid w:val="001B26D4"/>
    <w:rsid w:val="001B2A2B"/>
    <w:rsid w:val="001B3977"/>
    <w:rsid w:val="001B40C1"/>
    <w:rsid w:val="001B57C8"/>
    <w:rsid w:val="001B6C42"/>
    <w:rsid w:val="001B75F6"/>
    <w:rsid w:val="001B7932"/>
    <w:rsid w:val="001C01E1"/>
    <w:rsid w:val="001C0F35"/>
    <w:rsid w:val="001C3029"/>
    <w:rsid w:val="001C358C"/>
    <w:rsid w:val="001C3CF8"/>
    <w:rsid w:val="001C4ACE"/>
    <w:rsid w:val="001C6EF3"/>
    <w:rsid w:val="001D015E"/>
    <w:rsid w:val="001D0A8F"/>
    <w:rsid w:val="001D0F2D"/>
    <w:rsid w:val="001D1D8A"/>
    <w:rsid w:val="001D2338"/>
    <w:rsid w:val="001D26A5"/>
    <w:rsid w:val="001D4B63"/>
    <w:rsid w:val="001D5B38"/>
    <w:rsid w:val="001D5BC1"/>
    <w:rsid w:val="001D6309"/>
    <w:rsid w:val="001D6BFA"/>
    <w:rsid w:val="001E01F1"/>
    <w:rsid w:val="001E043E"/>
    <w:rsid w:val="001E0B3B"/>
    <w:rsid w:val="001E1522"/>
    <w:rsid w:val="001E2693"/>
    <w:rsid w:val="001E26BF"/>
    <w:rsid w:val="001E3B62"/>
    <w:rsid w:val="001E4DD0"/>
    <w:rsid w:val="001E602E"/>
    <w:rsid w:val="001E6418"/>
    <w:rsid w:val="001E6E71"/>
    <w:rsid w:val="001E6FEC"/>
    <w:rsid w:val="001F072C"/>
    <w:rsid w:val="001F0D17"/>
    <w:rsid w:val="001F14F3"/>
    <w:rsid w:val="001F2E2A"/>
    <w:rsid w:val="001F31CA"/>
    <w:rsid w:val="001F36BE"/>
    <w:rsid w:val="001F40EC"/>
    <w:rsid w:val="001F4C66"/>
    <w:rsid w:val="001F786B"/>
    <w:rsid w:val="00203473"/>
    <w:rsid w:val="002039AF"/>
    <w:rsid w:val="0020468B"/>
    <w:rsid w:val="00204E49"/>
    <w:rsid w:val="002067D9"/>
    <w:rsid w:val="0020722E"/>
    <w:rsid w:val="002105CE"/>
    <w:rsid w:val="0021068E"/>
    <w:rsid w:val="00211F61"/>
    <w:rsid w:val="0021372D"/>
    <w:rsid w:val="002138AD"/>
    <w:rsid w:val="00214551"/>
    <w:rsid w:val="002150CE"/>
    <w:rsid w:val="002155F0"/>
    <w:rsid w:val="00215801"/>
    <w:rsid w:val="0021677A"/>
    <w:rsid w:val="00217CFB"/>
    <w:rsid w:val="00220E94"/>
    <w:rsid w:val="00223AFF"/>
    <w:rsid w:val="00223F06"/>
    <w:rsid w:val="00224908"/>
    <w:rsid w:val="00224D0A"/>
    <w:rsid w:val="002250E5"/>
    <w:rsid w:val="002254E1"/>
    <w:rsid w:val="00226155"/>
    <w:rsid w:val="00226A0B"/>
    <w:rsid w:val="002271B6"/>
    <w:rsid w:val="002274FD"/>
    <w:rsid w:val="00230028"/>
    <w:rsid w:val="00230157"/>
    <w:rsid w:val="00230801"/>
    <w:rsid w:val="00232D50"/>
    <w:rsid w:val="00233574"/>
    <w:rsid w:val="00235667"/>
    <w:rsid w:val="002359C4"/>
    <w:rsid w:val="002359E4"/>
    <w:rsid w:val="00236965"/>
    <w:rsid w:val="00236CEF"/>
    <w:rsid w:val="00236DC6"/>
    <w:rsid w:val="00237A96"/>
    <w:rsid w:val="002402E0"/>
    <w:rsid w:val="00241B19"/>
    <w:rsid w:val="00241F5D"/>
    <w:rsid w:val="0024208B"/>
    <w:rsid w:val="002434A4"/>
    <w:rsid w:val="002435E3"/>
    <w:rsid w:val="00244F38"/>
    <w:rsid w:val="00245478"/>
    <w:rsid w:val="00247D51"/>
    <w:rsid w:val="0025098F"/>
    <w:rsid w:val="00251222"/>
    <w:rsid w:val="00251B9B"/>
    <w:rsid w:val="00252E38"/>
    <w:rsid w:val="0025404D"/>
    <w:rsid w:val="002541B0"/>
    <w:rsid w:val="00254611"/>
    <w:rsid w:val="002553E9"/>
    <w:rsid w:val="00255656"/>
    <w:rsid w:val="00257B76"/>
    <w:rsid w:val="00261F6D"/>
    <w:rsid w:val="00264E61"/>
    <w:rsid w:val="0026552D"/>
    <w:rsid w:val="00265C64"/>
    <w:rsid w:val="00265E33"/>
    <w:rsid w:val="00266D14"/>
    <w:rsid w:val="00267484"/>
    <w:rsid w:val="002675DA"/>
    <w:rsid w:val="0027014F"/>
    <w:rsid w:val="00272370"/>
    <w:rsid w:val="00272589"/>
    <w:rsid w:val="00272A80"/>
    <w:rsid w:val="00273433"/>
    <w:rsid w:val="00273C31"/>
    <w:rsid w:val="00273C63"/>
    <w:rsid w:val="00273E5F"/>
    <w:rsid w:val="0027492E"/>
    <w:rsid w:val="00280B7C"/>
    <w:rsid w:val="00282173"/>
    <w:rsid w:val="0028269A"/>
    <w:rsid w:val="002830AB"/>
    <w:rsid w:val="002842EE"/>
    <w:rsid w:val="0028570D"/>
    <w:rsid w:val="00286E55"/>
    <w:rsid w:val="00287701"/>
    <w:rsid w:val="0029108F"/>
    <w:rsid w:val="002918DA"/>
    <w:rsid w:val="0029198F"/>
    <w:rsid w:val="002919E1"/>
    <w:rsid w:val="00291E08"/>
    <w:rsid w:val="00291F47"/>
    <w:rsid w:val="00294140"/>
    <w:rsid w:val="002964AB"/>
    <w:rsid w:val="00296507"/>
    <w:rsid w:val="00296C18"/>
    <w:rsid w:val="0029771F"/>
    <w:rsid w:val="00297847"/>
    <w:rsid w:val="00297B1B"/>
    <w:rsid w:val="002A00D2"/>
    <w:rsid w:val="002A0E9D"/>
    <w:rsid w:val="002A1E9C"/>
    <w:rsid w:val="002A27B9"/>
    <w:rsid w:val="002A2857"/>
    <w:rsid w:val="002A3591"/>
    <w:rsid w:val="002A3F6F"/>
    <w:rsid w:val="002A54C8"/>
    <w:rsid w:val="002A6FFA"/>
    <w:rsid w:val="002A7E00"/>
    <w:rsid w:val="002B0020"/>
    <w:rsid w:val="002B01F5"/>
    <w:rsid w:val="002B16A6"/>
    <w:rsid w:val="002B2890"/>
    <w:rsid w:val="002B3A64"/>
    <w:rsid w:val="002B4679"/>
    <w:rsid w:val="002B4A30"/>
    <w:rsid w:val="002B54E0"/>
    <w:rsid w:val="002B5BE0"/>
    <w:rsid w:val="002B7B0A"/>
    <w:rsid w:val="002C1022"/>
    <w:rsid w:val="002C2522"/>
    <w:rsid w:val="002C277D"/>
    <w:rsid w:val="002C2DE1"/>
    <w:rsid w:val="002C46F8"/>
    <w:rsid w:val="002C4BA2"/>
    <w:rsid w:val="002C561E"/>
    <w:rsid w:val="002C5862"/>
    <w:rsid w:val="002C6013"/>
    <w:rsid w:val="002C65BA"/>
    <w:rsid w:val="002C7A03"/>
    <w:rsid w:val="002D08AB"/>
    <w:rsid w:val="002D0A5A"/>
    <w:rsid w:val="002D2655"/>
    <w:rsid w:val="002D360A"/>
    <w:rsid w:val="002D494C"/>
    <w:rsid w:val="002D4F6B"/>
    <w:rsid w:val="002D52D3"/>
    <w:rsid w:val="002D59B0"/>
    <w:rsid w:val="002E03F1"/>
    <w:rsid w:val="002E0669"/>
    <w:rsid w:val="002E0997"/>
    <w:rsid w:val="002E1BDF"/>
    <w:rsid w:val="002E2909"/>
    <w:rsid w:val="002E2E7B"/>
    <w:rsid w:val="002E2F16"/>
    <w:rsid w:val="002E3DD4"/>
    <w:rsid w:val="002E48C3"/>
    <w:rsid w:val="002E681B"/>
    <w:rsid w:val="002E7A68"/>
    <w:rsid w:val="002F10C5"/>
    <w:rsid w:val="002F393C"/>
    <w:rsid w:val="002F4D45"/>
    <w:rsid w:val="002F5521"/>
    <w:rsid w:val="002F56AE"/>
    <w:rsid w:val="002F63BE"/>
    <w:rsid w:val="002F6C16"/>
    <w:rsid w:val="002F7385"/>
    <w:rsid w:val="002F7DC8"/>
    <w:rsid w:val="00301712"/>
    <w:rsid w:val="0030195A"/>
    <w:rsid w:val="0030296E"/>
    <w:rsid w:val="00304A02"/>
    <w:rsid w:val="00304F96"/>
    <w:rsid w:val="003063FD"/>
    <w:rsid w:val="003074BB"/>
    <w:rsid w:val="00307627"/>
    <w:rsid w:val="00307BB1"/>
    <w:rsid w:val="00310ECC"/>
    <w:rsid w:val="003117C4"/>
    <w:rsid w:val="0031183D"/>
    <w:rsid w:val="003119B1"/>
    <w:rsid w:val="00311D04"/>
    <w:rsid w:val="00311F09"/>
    <w:rsid w:val="00311FBA"/>
    <w:rsid w:val="0031405A"/>
    <w:rsid w:val="00314949"/>
    <w:rsid w:val="00321708"/>
    <w:rsid w:val="0032330B"/>
    <w:rsid w:val="003241C0"/>
    <w:rsid w:val="003244B8"/>
    <w:rsid w:val="003247A8"/>
    <w:rsid w:val="00324C43"/>
    <w:rsid w:val="00324ED1"/>
    <w:rsid w:val="003252E3"/>
    <w:rsid w:val="00325C26"/>
    <w:rsid w:val="00326209"/>
    <w:rsid w:val="00326AC4"/>
    <w:rsid w:val="00326FEA"/>
    <w:rsid w:val="003276D3"/>
    <w:rsid w:val="00327E31"/>
    <w:rsid w:val="00330D7D"/>
    <w:rsid w:val="00330E76"/>
    <w:rsid w:val="00331E35"/>
    <w:rsid w:val="0033356F"/>
    <w:rsid w:val="003337FE"/>
    <w:rsid w:val="00334CF1"/>
    <w:rsid w:val="00335A64"/>
    <w:rsid w:val="003363FC"/>
    <w:rsid w:val="003364D8"/>
    <w:rsid w:val="00336507"/>
    <w:rsid w:val="00337C50"/>
    <w:rsid w:val="00340290"/>
    <w:rsid w:val="003406DA"/>
    <w:rsid w:val="0034093A"/>
    <w:rsid w:val="00340A14"/>
    <w:rsid w:val="00341335"/>
    <w:rsid w:val="00341D4D"/>
    <w:rsid w:val="003429FC"/>
    <w:rsid w:val="003432EF"/>
    <w:rsid w:val="00343A39"/>
    <w:rsid w:val="00343CB9"/>
    <w:rsid w:val="00343DCE"/>
    <w:rsid w:val="003441F2"/>
    <w:rsid w:val="00344240"/>
    <w:rsid w:val="00344AA1"/>
    <w:rsid w:val="003456DF"/>
    <w:rsid w:val="00346AFC"/>
    <w:rsid w:val="00347009"/>
    <w:rsid w:val="0035019F"/>
    <w:rsid w:val="0035106A"/>
    <w:rsid w:val="003521EB"/>
    <w:rsid w:val="00352C31"/>
    <w:rsid w:val="00352E1D"/>
    <w:rsid w:val="003536B2"/>
    <w:rsid w:val="00354482"/>
    <w:rsid w:val="00355D7B"/>
    <w:rsid w:val="00356DCF"/>
    <w:rsid w:val="00360036"/>
    <w:rsid w:val="00360647"/>
    <w:rsid w:val="00360CE6"/>
    <w:rsid w:val="003616D3"/>
    <w:rsid w:val="00362383"/>
    <w:rsid w:val="00362F3E"/>
    <w:rsid w:val="003631A7"/>
    <w:rsid w:val="00364A5D"/>
    <w:rsid w:val="00366075"/>
    <w:rsid w:val="0036700B"/>
    <w:rsid w:val="00367259"/>
    <w:rsid w:val="0036734C"/>
    <w:rsid w:val="0036746D"/>
    <w:rsid w:val="00367535"/>
    <w:rsid w:val="00371661"/>
    <w:rsid w:val="00372479"/>
    <w:rsid w:val="0037259D"/>
    <w:rsid w:val="00373A89"/>
    <w:rsid w:val="00373E2E"/>
    <w:rsid w:val="00374B29"/>
    <w:rsid w:val="003752C1"/>
    <w:rsid w:val="003758E2"/>
    <w:rsid w:val="00375FCD"/>
    <w:rsid w:val="00376B85"/>
    <w:rsid w:val="00377136"/>
    <w:rsid w:val="00377253"/>
    <w:rsid w:val="003774AE"/>
    <w:rsid w:val="0038046B"/>
    <w:rsid w:val="00380B6E"/>
    <w:rsid w:val="00383F38"/>
    <w:rsid w:val="0038439B"/>
    <w:rsid w:val="003851D0"/>
    <w:rsid w:val="003852AB"/>
    <w:rsid w:val="00386A9C"/>
    <w:rsid w:val="00386E9D"/>
    <w:rsid w:val="00386EE3"/>
    <w:rsid w:val="00390345"/>
    <w:rsid w:val="00391914"/>
    <w:rsid w:val="00392398"/>
    <w:rsid w:val="00392C8B"/>
    <w:rsid w:val="00393127"/>
    <w:rsid w:val="0039325A"/>
    <w:rsid w:val="003932CD"/>
    <w:rsid w:val="0039380E"/>
    <w:rsid w:val="0039529B"/>
    <w:rsid w:val="00395781"/>
    <w:rsid w:val="00395B4A"/>
    <w:rsid w:val="003976D2"/>
    <w:rsid w:val="003A1513"/>
    <w:rsid w:val="003A1E35"/>
    <w:rsid w:val="003A38D1"/>
    <w:rsid w:val="003A41B1"/>
    <w:rsid w:val="003A5E43"/>
    <w:rsid w:val="003B01E4"/>
    <w:rsid w:val="003B2434"/>
    <w:rsid w:val="003B34A7"/>
    <w:rsid w:val="003B4270"/>
    <w:rsid w:val="003B42B4"/>
    <w:rsid w:val="003B51C4"/>
    <w:rsid w:val="003C0A4F"/>
    <w:rsid w:val="003C10C2"/>
    <w:rsid w:val="003C2350"/>
    <w:rsid w:val="003C26CE"/>
    <w:rsid w:val="003C3A7C"/>
    <w:rsid w:val="003C3BBD"/>
    <w:rsid w:val="003C4BB6"/>
    <w:rsid w:val="003C5596"/>
    <w:rsid w:val="003C672B"/>
    <w:rsid w:val="003C725B"/>
    <w:rsid w:val="003C7EDB"/>
    <w:rsid w:val="003D010A"/>
    <w:rsid w:val="003D0293"/>
    <w:rsid w:val="003D1E35"/>
    <w:rsid w:val="003D2B6D"/>
    <w:rsid w:val="003D5B96"/>
    <w:rsid w:val="003D77DA"/>
    <w:rsid w:val="003D7D7C"/>
    <w:rsid w:val="003E016E"/>
    <w:rsid w:val="003E03CE"/>
    <w:rsid w:val="003E06FD"/>
    <w:rsid w:val="003E0AE3"/>
    <w:rsid w:val="003E0DF0"/>
    <w:rsid w:val="003E0EA9"/>
    <w:rsid w:val="003E203A"/>
    <w:rsid w:val="003E269F"/>
    <w:rsid w:val="003E3EA1"/>
    <w:rsid w:val="003E4350"/>
    <w:rsid w:val="003E4905"/>
    <w:rsid w:val="003E6086"/>
    <w:rsid w:val="003E6EE6"/>
    <w:rsid w:val="003E7891"/>
    <w:rsid w:val="003F0260"/>
    <w:rsid w:val="003F1445"/>
    <w:rsid w:val="003F14A8"/>
    <w:rsid w:val="003F2D7B"/>
    <w:rsid w:val="003F3370"/>
    <w:rsid w:val="003F3619"/>
    <w:rsid w:val="003F4225"/>
    <w:rsid w:val="003F5316"/>
    <w:rsid w:val="003F5DDF"/>
    <w:rsid w:val="003F5FF0"/>
    <w:rsid w:val="003F6280"/>
    <w:rsid w:val="003F73F1"/>
    <w:rsid w:val="0040122E"/>
    <w:rsid w:val="004017FF"/>
    <w:rsid w:val="00401CBF"/>
    <w:rsid w:val="00402C39"/>
    <w:rsid w:val="00402D60"/>
    <w:rsid w:val="00403270"/>
    <w:rsid w:val="00403887"/>
    <w:rsid w:val="00403E52"/>
    <w:rsid w:val="00404002"/>
    <w:rsid w:val="00405916"/>
    <w:rsid w:val="00406193"/>
    <w:rsid w:val="004063E8"/>
    <w:rsid w:val="004076D1"/>
    <w:rsid w:val="00410AC3"/>
    <w:rsid w:val="0041253F"/>
    <w:rsid w:val="00414B3D"/>
    <w:rsid w:val="0041532A"/>
    <w:rsid w:val="00415F8A"/>
    <w:rsid w:val="00416C35"/>
    <w:rsid w:val="00417261"/>
    <w:rsid w:val="004206D6"/>
    <w:rsid w:val="0042114B"/>
    <w:rsid w:val="00422D51"/>
    <w:rsid w:val="00426636"/>
    <w:rsid w:val="00426908"/>
    <w:rsid w:val="00426CAF"/>
    <w:rsid w:val="004326C6"/>
    <w:rsid w:val="00434172"/>
    <w:rsid w:val="0043437C"/>
    <w:rsid w:val="0043462B"/>
    <w:rsid w:val="00434D07"/>
    <w:rsid w:val="0043535F"/>
    <w:rsid w:val="00435B1E"/>
    <w:rsid w:val="00436D83"/>
    <w:rsid w:val="00436F20"/>
    <w:rsid w:val="0043774E"/>
    <w:rsid w:val="00440714"/>
    <w:rsid w:val="00440795"/>
    <w:rsid w:val="00440E0D"/>
    <w:rsid w:val="00440E47"/>
    <w:rsid w:val="00442580"/>
    <w:rsid w:val="00442F43"/>
    <w:rsid w:val="00443BB1"/>
    <w:rsid w:val="0044473E"/>
    <w:rsid w:val="00446212"/>
    <w:rsid w:val="00446AC6"/>
    <w:rsid w:val="004473D9"/>
    <w:rsid w:val="00450164"/>
    <w:rsid w:val="00450185"/>
    <w:rsid w:val="004503D7"/>
    <w:rsid w:val="00450A88"/>
    <w:rsid w:val="004519DC"/>
    <w:rsid w:val="00451B43"/>
    <w:rsid w:val="00452DAE"/>
    <w:rsid w:val="004554FC"/>
    <w:rsid w:val="00455791"/>
    <w:rsid w:val="00456232"/>
    <w:rsid w:val="004601F0"/>
    <w:rsid w:val="00461B8E"/>
    <w:rsid w:val="004626E8"/>
    <w:rsid w:val="00463B92"/>
    <w:rsid w:val="00466845"/>
    <w:rsid w:val="00466AA2"/>
    <w:rsid w:val="0047036B"/>
    <w:rsid w:val="00470F3E"/>
    <w:rsid w:val="00471527"/>
    <w:rsid w:val="004716CB"/>
    <w:rsid w:val="004719B0"/>
    <w:rsid w:val="00471DF9"/>
    <w:rsid w:val="00473722"/>
    <w:rsid w:val="004746EF"/>
    <w:rsid w:val="00475E7C"/>
    <w:rsid w:val="00476299"/>
    <w:rsid w:val="00476936"/>
    <w:rsid w:val="004777F5"/>
    <w:rsid w:val="0048051F"/>
    <w:rsid w:val="004811F2"/>
    <w:rsid w:val="00481CD0"/>
    <w:rsid w:val="0048223C"/>
    <w:rsid w:val="00483314"/>
    <w:rsid w:val="0048371A"/>
    <w:rsid w:val="004837EF"/>
    <w:rsid w:val="00483927"/>
    <w:rsid w:val="0048491C"/>
    <w:rsid w:val="00484D77"/>
    <w:rsid w:val="00485018"/>
    <w:rsid w:val="00486BAC"/>
    <w:rsid w:val="00486EC5"/>
    <w:rsid w:val="00487587"/>
    <w:rsid w:val="004905BF"/>
    <w:rsid w:val="00490867"/>
    <w:rsid w:val="00490EE3"/>
    <w:rsid w:val="00491373"/>
    <w:rsid w:val="0049221E"/>
    <w:rsid w:val="00494A18"/>
    <w:rsid w:val="004951EC"/>
    <w:rsid w:val="0049609F"/>
    <w:rsid w:val="00496B60"/>
    <w:rsid w:val="004978CB"/>
    <w:rsid w:val="00497CF0"/>
    <w:rsid w:val="00497D1E"/>
    <w:rsid w:val="004A0550"/>
    <w:rsid w:val="004A0637"/>
    <w:rsid w:val="004A0EF8"/>
    <w:rsid w:val="004A1C1D"/>
    <w:rsid w:val="004A204E"/>
    <w:rsid w:val="004A2285"/>
    <w:rsid w:val="004A22CC"/>
    <w:rsid w:val="004A2B8F"/>
    <w:rsid w:val="004A2D49"/>
    <w:rsid w:val="004A4335"/>
    <w:rsid w:val="004A43D7"/>
    <w:rsid w:val="004A4664"/>
    <w:rsid w:val="004A5B1B"/>
    <w:rsid w:val="004A67FB"/>
    <w:rsid w:val="004B04EF"/>
    <w:rsid w:val="004B2979"/>
    <w:rsid w:val="004B2A8C"/>
    <w:rsid w:val="004B46D9"/>
    <w:rsid w:val="004B520E"/>
    <w:rsid w:val="004B5611"/>
    <w:rsid w:val="004B58F4"/>
    <w:rsid w:val="004B5D2D"/>
    <w:rsid w:val="004C041A"/>
    <w:rsid w:val="004C0D7D"/>
    <w:rsid w:val="004C13A6"/>
    <w:rsid w:val="004C21CD"/>
    <w:rsid w:val="004C4685"/>
    <w:rsid w:val="004C53C0"/>
    <w:rsid w:val="004C6659"/>
    <w:rsid w:val="004C693C"/>
    <w:rsid w:val="004C6D88"/>
    <w:rsid w:val="004C6F53"/>
    <w:rsid w:val="004C7C63"/>
    <w:rsid w:val="004D00D0"/>
    <w:rsid w:val="004D0419"/>
    <w:rsid w:val="004D0C5C"/>
    <w:rsid w:val="004D1151"/>
    <w:rsid w:val="004D1E88"/>
    <w:rsid w:val="004D2F72"/>
    <w:rsid w:val="004D2FF7"/>
    <w:rsid w:val="004D34C9"/>
    <w:rsid w:val="004D38FB"/>
    <w:rsid w:val="004D4CD3"/>
    <w:rsid w:val="004D6867"/>
    <w:rsid w:val="004D6E08"/>
    <w:rsid w:val="004E1FD7"/>
    <w:rsid w:val="004E3AC7"/>
    <w:rsid w:val="004E5E8D"/>
    <w:rsid w:val="004E600D"/>
    <w:rsid w:val="004E6B71"/>
    <w:rsid w:val="004E7231"/>
    <w:rsid w:val="004E7663"/>
    <w:rsid w:val="004E79EA"/>
    <w:rsid w:val="004E7EF2"/>
    <w:rsid w:val="004E7F6C"/>
    <w:rsid w:val="004F1A94"/>
    <w:rsid w:val="004F25D0"/>
    <w:rsid w:val="004F4BE0"/>
    <w:rsid w:val="004F55DC"/>
    <w:rsid w:val="004F5EC9"/>
    <w:rsid w:val="004F6149"/>
    <w:rsid w:val="004F76AE"/>
    <w:rsid w:val="004F794B"/>
    <w:rsid w:val="004F7CC3"/>
    <w:rsid w:val="00500E9E"/>
    <w:rsid w:val="00501A3F"/>
    <w:rsid w:val="00501A9C"/>
    <w:rsid w:val="00502CAC"/>
    <w:rsid w:val="00503ACB"/>
    <w:rsid w:val="005048D1"/>
    <w:rsid w:val="0050732D"/>
    <w:rsid w:val="00507E77"/>
    <w:rsid w:val="005106FA"/>
    <w:rsid w:val="00510885"/>
    <w:rsid w:val="00511108"/>
    <w:rsid w:val="005114DA"/>
    <w:rsid w:val="00512D21"/>
    <w:rsid w:val="00513503"/>
    <w:rsid w:val="00514079"/>
    <w:rsid w:val="005146D4"/>
    <w:rsid w:val="00514955"/>
    <w:rsid w:val="00514EF0"/>
    <w:rsid w:val="0051587B"/>
    <w:rsid w:val="00515CC1"/>
    <w:rsid w:val="00516E6D"/>
    <w:rsid w:val="00517B54"/>
    <w:rsid w:val="00520DBD"/>
    <w:rsid w:val="0052147F"/>
    <w:rsid w:val="005218EB"/>
    <w:rsid w:val="00522303"/>
    <w:rsid w:val="00523825"/>
    <w:rsid w:val="00524346"/>
    <w:rsid w:val="00525B93"/>
    <w:rsid w:val="00525E67"/>
    <w:rsid w:val="00527AA3"/>
    <w:rsid w:val="00530165"/>
    <w:rsid w:val="00530356"/>
    <w:rsid w:val="00530F52"/>
    <w:rsid w:val="00530FFC"/>
    <w:rsid w:val="00531170"/>
    <w:rsid w:val="00531288"/>
    <w:rsid w:val="005316D2"/>
    <w:rsid w:val="00531F35"/>
    <w:rsid w:val="0053265C"/>
    <w:rsid w:val="005326C8"/>
    <w:rsid w:val="00534425"/>
    <w:rsid w:val="00535B21"/>
    <w:rsid w:val="00537B7D"/>
    <w:rsid w:val="00537CD0"/>
    <w:rsid w:val="005418FA"/>
    <w:rsid w:val="00542A0F"/>
    <w:rsid w:val="005433ED"/>
    <w:rsid w:val="005447B0"/>
    <w:rsid w:val="00544F7D"/>
    <w:rsid w:val="00545C59"/>
    <w:rsid w:val="00546162"/>
    <w:rsid w:val="0054765C"/>
    <w:rsid w:val="00550226"/>
    <w:rsid w:val="00550A4B"/>
    <w:rsid w:val="00552DC3"/>
    <w:rsid w:val="00553A35"/>
    <w:rsid w:val="00554BFF"/>
    <w:rsid w:val="00554D81"/>
    <w:rsid w:val="00556E31"/>
    <w:rsid w:val="00556F8B"/>
    <w:rsid w:val="0055776C"/>
    <w:rsid w:val="005577C7"/>
    <w:rsid w:val="00560A1C"/>
    <w:rsid w:val="0056155E"/>
    <w:rsid w:val="00562FA3"/>
    <w:rsid w:val="00563C3A"/>
    <w:rsid w:val="00563C3B"/>
    <w:rsid w:val="0056418A"/>
    <w:rsid w:val="005643E4"/>
    <w:rsid w:val="00564F8F"/>
    <w:rsid w:val="00565747"/>
    <w:rsid w:val="0056781C"/>
    <w:rsid w:val="005678AC"/>
    <w:rsid w:val="00567AFC"/>
    <w:rsid w:val="00571CE0"/>
    <w:rsid w:val="00571F40"/>
    <w:rsid w:val="00572B0C"/>
    <w:rsid w:val="00572D42"/>
    <w:rsid w:val="005734A5"/>
    <w:rsid w:val="00573C9E"/>
    <w:rsid w:val="00575165"/>
    <w:rsid w:val="00575C9A"/>
    <w:rsid w:val="00576C02"/>
    <w:rsid w:val="00576E8F"/>
    <w:rsid w:val="00577798"/>
    <w:rsid w:val="00580613"/>
    <w:rsid w:val="00580C4D"/>
    <w:rsid w:val="00580C8D"/>
    <w:rsid w:val="0058148C"/>
    <w:rsid w:val="0058151B"/>
    <w:rsid w:val="00581BC7"/>
    <w:rsid w:val="005877B6"/>
    <w:rsid w:val="00587CB5"/>
    <w:rsid w:val="00590C42"/>
    <w:rsid w:val="00590D96"/>
    <w:rsid w:val="00591485"/>
    <w:rsid w:val="00592800"/>
    <w:rsid w:val="00592A65"/>
    <w:rsid w:val="00593165"/>
    <w:rsid w:val="0059345A"/>
    <w:rsid w:val="005941F0"/>
    <w:rsid w:val="0059449E"/>
    <w:rsid w:val="0059473D"/>
    <w:rsid w:val="005957F9"/>
    <w:rsid w:val="00595954"/>
    <w:rsid w:val="00596F60"/>
    <w:rsid w:val="00597A99"/>
    <w:rsid w:val="005A0E54"/>
    <w:rsid w:val="005A13E6"/>
    <w:rsid w:val="005A1909"/>
    <w:rsid w:val="005A205D"/>
    <w:rsid w:val="005A2503"/>
    <w:rsid w:val="005A252C"/>
    <w:rsid w:val="005A26A9"/>
    <w:rsid w:val="005A3692"/>
    <w:rsid w:val="005A401C"/>
    <w:rsid w:val="005A4C38"/>
    <w:rsid w:val="005A57E7"/>
    <w:rsid w:val="005A7D3B"/>
    <w:rsid w:val="005B08C2"/>
    <w:rsid w:val="005B13B2"/>
    <w:rsid w:val="005B289B"/>
    <w:rsid w:val="005B3ABD"/>
    <w:rsid w:val="005B3FB0"/>
    <w:rsid w:val="005B5593"/>
    <w:rsid w:val="005C1FBD"/>
    <w:rsid w:val="005C394F"/>
    <w:rsid w:val="005C40FD"/>
    <w:rsid w:val="005C4940"/>
    <w:rsid w:val="005C4B29"/>
    <w:rsid w:val="005C4B99"/>
    <w:rsid w:val="005C5244"/>
    <w:rsid w:val="005C5377"/>
    <w:rsid w:val="005C5B14"/>
    <w:rsid w:val="005C5C94"/>
    <w:rsid w:val="005D0183"/>
    <w:rsid w:val="005D0424"/>
    <w:rsid w:val="005D1DCF"/>
    <w:rsid w:val="005D2B43"/>
    <w:rsid w:val="005D42D1"/>
    <w:rsid w:val="005D4B93"/>
    <w:rsid w:val="005D6D9D"/>
    <w:rsid w:val="005D713D"/>
    <w:rsid w:val="005D747F"/>
    <w:rsid w:val="005E1270"/>
    <w:rsid w:val="005E1D8E"/>
    <w:rsid w:val="005E28E1"/>
    <w:rsid w:val="005E2E15"/>
    <w:rsid w:val="005E3DB2"/>
    <w:rsid w:val="005E3E48"/>
    <w:rsid w:val="005E507D"/>
    <w:rsid w:val="005E5220"/>
    <w:rsid w:val="005E52B1"/>
    <w:rsid w:val="005E58CA"/>
    <w:rsid w:val="005E5FAC"/>
    <w:rsid w:val="005E6951"/>
    <w:rsid w:val="005F1AE9"/>
    <w:rsid w:val="005F1E76"/>
    <w:rsid w:val="005F27E5"/>
    <w:rsid w:val="005F29D2"/>
    <w:rsid w:val="005F4311"/>
    <w:rsid w:val="005F4F92"/>
    <w:rsid w:val="005F5D7F"/>
    <w:rsid w:val="005F652C"/>
    <w:rsid w:val="005F6FCB"/>
    <w:rsid w:val="00600CC5"/>
    <w:rsid w:val="00604D41"/>
    <w:rsid w:val="00605BFA"/>
    <w:rsid w:val="006065E2"/>
    <w:rsid w:val="00606C0C"/>
    <w:rsid w:val="00607582"/>
    <w:rsid w:val="00607C2F"/>
    <w:rsid w:val="00610083"/>
    <w:rsid w:val="006106D5"/>
    <w:rsid w:val="00610FF8"/>
    <w:rsid w:val="00612383"/>
    <w:rsid w:val="006124E0"/>
    <w:rsid w:val="00613563"/>
    <w:rsid w:val="00613B75"/>
    <w:rsid w:val="0061626C"/>
    <w:rsid w:val="00616549"/>
    <w:rsid w:val="006168F1"/>
    <w:rsid w:val="00616A01"/>
    <w:rsid w:val="00617161"/>
    <w:rsid w:val="00617782"/>
    <w:rsid w:val="006203E6"/>
    <w:rsid w:val="00620568"/>
    <w:rsid w:val="00620CCB"/>
    <w:rsid w:val="00620D74"/>
    <w:rsid w:val="006212F8"/>
    <w:rsid w:val="006235C2"/>
    <w:rsid w:val="00624B3B"/>
    <w:rsid w:val="006250E3"/>
    <w:rsid w:val="00625D5E"/>
    <w:rsid w:val="006260A1"/>
    <w:rsid w:val="0062658C"/>
    <w:rsid w:val="00626983"/>
    <w:rsid w:val="006269C5"/>
    <w:rsid w:val="00627AEC"/>
    <w:rsid w:val="00630A24"/>
    <w:rsid w:val="006310FD"/>
    <w:rsid w:val="00631C49"/>
    <w:rsid w:val="00634206"/>
    <w:rsid w:val="00635B78"/>
    <w:rsid w:val="00635EE6"/>
    <w:rsid w:val="006371E2"/>
    <w:rsid w:val="00637E8A"/>
    <w:rsid w:val="006402F8"/>
    <w:rsid w:val="00640A98"/>
    <w:rsid w:val="00640CA9"/>
    <w:rsid w:val="00640CC6"/>
    <w:rsid w:val="00640D91"/>
    <w:rsid w:val="00640E3D"/>
    <w:rsid w:val="00640EFD"/>
    <w:rsid w:val="00641174"/>
    <w:rsid w:val="00641343"/>
    <w:rsid w:val="0064183C"/>
    <w:rsid w:val="006428F1"/>
    <w:rsid w:val="00643321"/>
    <w:rsid w:val="00643C83"/>
    <w:rsid w:val="00643D13"/>
    <w:rsid w:val="006446F1"/>
    <w:rsid w:val="0064526F"/>
    <w:rsid w:val="00645A22"/>
    <w:rsid w:val="00645C4B"/>
    <w:rsid w:val="00651AB9"/>
    <w:rsid w:val="00651F02"/>
    <w:rsid w:val="00652F81"/>
    <w:rsid w:val="00653DB0"/>
    <w:rsid w:val="00654CE1"/>
    <w:rsid w:val="00654DCC"/>
    <w:rsid w:val="00656223"/>
    <w:rsid w:val="00660068"/>
    <w:rsid w:val="006607A5"/>
    <w:rsid w:val="006608B6"/>
    <w:rsid w:val="006611FA"/>
    <w:rsid w:val="00664683"/>
    <w:rsid w:val="00666635"/>
    <w:rsid w:val="00666C41"/>
    <w:rsid w:val="0066718C"/>
    <w:rsid w:val="00667673"/>
    <w:rsid w:val="00667B47"/>
    <w:rsid w:val="00667BB2"/>
    <w:rsid w:val="00670F25"/>
    <w:rsid w:val="00671DD5"/>
    <w:rsid w:val="00671F01"/>
    <w:rsid w:val="006739A1"/>
    <w:rsid w:val="006739D2"/>
    <w:rsid w:val="00673A1D"/>
    <w:rsid w:val="00674483"/>
    <w:rsid w:val="00675FEA"/>
    <w:rsid w:val="00676E2F"/>
    <w:rsid w:val="00680612"/>
    <w:rsid w:val="00681158"/>
    <w:rsid w:val="0068240C"/>
    <w:rsid w:val="00682E19"/>
    <w:rsid w:val="006851EA"/>
    <w:rsid w:val="006853C9"/>
    <w:rsid w:val="0068678D"/>
    <w:rsid w:val="00686C4E"/>
    <w:rsid w:val="006904F2"/>
    <w:rsid w:val="00691775"/>
    <w:rsid w:val="00691DEF"/>
    <w:rsid w:val="006951A4"/>
    <w:rsid w:val="0069527F"/>
    <w:rsid w:val="006952A5"/>
    <w:rsid w:val="00695917"/>
    <w:rsid w:val="006965AB"/>
    <w:rsid w:val="00696A09"/>
    <w:rsid w:val="00697F31"/>
    <w:rsid w:val="006A0BDD"/>
    <w:rsid w:val="006A11D0"/>
    <w:rsid w:val="006A2F2F"/>
    <w:rsid w:val="006A3093"/>
    <w:rsid w:val="006A3A7E"/>
    <w:rsid w:val="006A47BC"/>
    <w:rsid w:val="006A48B2"/>
    <w:rsid w:val="006A5314"/>
    <w:rsid w:val="006A5D26"/>
    <w:rsid w:val="006A5EEF"/>
    <w:rsid w:val="006A6918"/>
    <w:rsid w:val="006A6BB0"/>
    <w:rsid w:val="006A6FB7"/>
    <w:rsid w:val="006A7F84"/>
    <w:rsid w:val="006B0736"/>
    <w:rsid w:val="006B10A8"/>
    <w:rsid w:val="006B1CFD"/>
    <w:rsid w:val="006B1DA3"/>
    <w:rsid w:val="006B3478"/>
    <w:rsid w:val="006B4150"/>
    <w:rsid w:val="006B4793"/>
    <w:rsid w:val="006B495B"/>
    <w:rsid w:val="006B528F"/>
    <w:rsid w:val="006B531F"/>
    <w:rsid w:val="006C0121"/>
    <w:rsid w:val="006C0F76"/>
    <w:rsid w:val="006C1948"/>
    <w:rsid w:val="006C194E"/>
    <w:rsid w:val="006C26F4"/>
    <w:rsid w:val="006C4921"/>
    <w:rsid w:val="006C52AD"/>
    <w:rsid w:val="006C7752"/>
    <w:rsid w:val="006D0019"/>
    <w:rsid w:val="006D081E"/>
    <w:rsid w:val="006D23B6"/>
    <w:rsid w:val="006D39EB"/>
    <w:rsid w:val="006D5242"/>
    <w:rsid w:val="006D5331"/>
    <w:rsid w:val="006D53D9"/>
    <w:rsid w:val="006D5BFC"/>
    <w:rsid w:val="006D6F51"/>
    <w:rsid w:val="006E4C42"/>
    <w:rsid w:val="006E5C5D"/>
    <w:rsid w:val="006F06BC"/>
    <w:rsid w:val="006F1BA9"/>
    <w:rsid w:val="006F22D4"/>
    <w:rsid w:val="006F24D9"/>
    <w:rsid w:val="006F2EBB"/>
    <w:rsid w:val="006F4BEB"/>
    <w:rsid w:val="006F5B97"/>
    <w:rsid w:val="006F714A"/>
    <w:rsid w:val="006F77AE"/>
    <w:rsid w:val="007032F9"/>
    <w:rsid w:val="0070469F"/>
    <w:rsid w:val="00704EF5"/>
    <w:rsid w:val="00705FF7"/>
    <w:rsid w:val="0070681D"/>
    <w:rsid w:val="0070718E"/>
    <w:rsid w:val="00707250"/>
    <w:rsid w:val="00707698"/>
    <w:rsid w:val="00710833"/>
    <w:rsid w:val="00711ECA"/>
    <w:rsid w:val="007124F7"/>
    <w:rsid w:val="00713D33"/>
    <w:rsid w:val="00714103"/>
    <w:rsid w:val="00714262"/>
    <w:rsid w:val="00716A71"/>
    <w:rsid w:val="00716B8B"/>
    <w:rsid w:val="007179E2"/>
    <w:rsid w:val="007204DA"/>
    <w:rsid w:val="00720623"/>
    <w:rsid w:val="00720DAD"/>
    <w:rsid w:val="00721831"/>
    <w:rsid w:val="00721B66"/>
    <w:rsid w:val="00721C07"/>
    <w:rsid w:val="00722996"/>
    <w:rsid w:val="0072305B"/>
    <w:rsid w:val="00723CC3"/>
    <w:rsid w:val="007240EE"/>
    <w:rsid w:val="007241CE"/>
    <w:rsid w:val="00724FF7"/>
    <w:rsid w:val="00725490"/>
    <w:rsid w:val="007255DB"/>
    <w:rsid w:val="007256DF"/>
    <w:rsid w:val="00725738"/>
    <w:rsid w:val="00727851"/>
    <w:rsid w:val="00730D01"/>
    <w:rsid w:val="007320FE"/>
    <w:rsid w:val="0073331E"/>
    <w:rsid w:val="00733926"/>
    <w:rsid w:val="007362C3"/>
    <w:rsid w:val="00736841"/>
    <w:rsid w:val="007372BD"/>
    <w:rsid w:val="00737899"/>
    <w:rsid w:val="00737D9F"/>
    <w:rsid w:val="0074195C"/>
    <w:rsid w:val="00742BC8"/>
    <w:rsid w:val="0074324A"/>
    <w:rsid w:val="0074328B"/>
    <w:rsid w:val="00743E89"/>
    <w:rsid w:val="00744627"/>
    <w:rsid w:val="0074463B"/>
    <w:rsid w:val="00744919"/>
    <w:rsid w:val="007457D0"/>
    <w:rsid w:val="0074599E"/>
    <w:rsid w:val="00746272"/>
    <w:rsid w:val="00746B1E"/>
    <w:rsid w:val="00746D06"/>
    <w:rsid w:val="007471B6"/>
    <w:rsid w:val="00747544"/>
    <w:rsid w:val="00747F8E"/>
    <w:rsid w:val="00750730"/>
    <w:rsid w:val="007511E3"/>
    <w:rsid w:val="0075212F"/>
    <w:rsid w:val="007527F3"/>
    <w:rsid w:val="0075457C"/>
    <w:rsid w:val="0075459C"/>
    <w:rsid w:val="007550E4"/>
    <w:rsid w:val="00755376"/>
    <w:rsid w:val="00756805"/>
    <w:rsid w:val="00756E45"/>
    <w:rsid w:val="00756EB3"/>
    <w:rsid w:val="00757046"/>
    <w:rsid w:val="00757194"/>
    <w:rsid w:val="00757670"/>
    <w:rsid w:val="007608FC"/>
    <w:rsid w:val="0076194C"/>
    <w:rsid w:val="00763051"/>
    <w:rsid w:val="007638E1"/>
    <w:rsid w:val="007640CE"/>
    <w:rsid w:val="00764299"/>
    <w:rsid w:val="00765AFB"/>
    <w:rsid w:val="007663ED"/>
    <w:rsid w:val="00767D63"/>
    <w:rsid w:val="00770013"/>
    <w:rsid w:val="00770043"/>
    <w:rsid w:val="00770067"/>
    <w:rsid w:val="00770483"/>
    <w:rsid w:val="00771883"/>
    <w:rsid w:val="007740A8"/>
    <w:rsid w:val="007775E4"/>
    <w:rsid w:val="00777AAE"/>
    <w:rsid w:val="00777EF7"/>
    <w:rsid w:val="0078154C"/>
    <w:rsid w:val="00784D53"/>
    <w:rsid w:val="00785559"/>
    <w:rsid w:val="007864DC"/>
    <w:rsid w:val="00786E2A"/>
    <w:rsid w:val="007877FE"/>
    <w:rsid w:val="00787908"/>
    <w:rsid w:val="00787CBC"/>
    <w:rsid w:val="007900E0"/>
    <w:rsid w:val="007923EE"/>
    <w:rsid w:val="00792902"/>
    <w:rsid w:val="0079341B"/>
    <w:rsid w:val="007934C7"/>
    <w:rsid w:val="00794B84"/>
    <w:rsid w:val="007951C1"/>
    <w:rsid w:val="0079589A"/>
    <w:rsid w:val="00795D2E"/>
    <w:rsid w:val="00795E39"/>
    <w:rsid w:val="00795F27"/>
    <w:rsid w:val="00796311"/>
    <w:rsid w:val="007A03C9"/>
    <w:rsid w:val="007A0E4B"/>
    <w:rsid w:val="007A21C0"/>
    <w:rsid w:val="007A2DCF"/>
    <w:rsid w:val="007A31CB"/>
    <w:rsid w:val="007A34C9"/>
    <w:rsid w:val="007A3644"/>
    <w:rsid w:val="007A3693"/>
    <w:rsid w:val="007A3913"/>
    <w:rsid w:val="007A430E"/>
    <w:rsid w:val="007A4447"/>
    <w:rsid w:val="007A4682"/>
    <w:rsid w:val="007A4BBA"/>
    <w:rsid w:val="007A4CAE"/>
    <w:rsid w:val="007A50E7"/>
    <w:rsid w:val="007A760A"/>
    <w:rsid w:val="007A7EDA"/>
    <w:rsid w:val="007B07BB"/>
    <w:rsid w:val="007B1C32"/>
    <w:rsid w:val="007B1DB6"/>
    <w:rsid w:val="007B27DF"/>
    <w:rsid w:val="007B3F2E"/>
    <w:rsid w:val="007B4772"/>
    <w:rsid w:val="007B49F8"/>
    <w:rsid w:val="007B5FF7"/>
    <w:rsid w:val="007B7E36"/>
    <w:rsid w:val="007C07C2"/>
    <w:rsid w:val="007C1B7A"/>
    <w:rsid w:val="007C1C22"/>
    <w:rsid w:val="007C2901"/>
    <w:rsid w:val="007C3D51"/>
    <w:rsid w:val="007C4872"/>
    <w:rsid w:val="007C49F0"/>
    <w:rsid w:val="007C5D6B"/>
    <w:rsid w:val="007C5D6C"/>
    <w:rsid w:val="007C5F2F"/>
    <w:rsid w:val="007D388B"/>
    <w:rsid w:val="007D4F64"/>
    <w:rsid w:val="007D518A"/>
    <w:rsid w:val="007D524D"/>
    <w:rsid w:val="007D54CA"/>
    <w:rsid w:val="007D55E3"/>
    <w:rsid w:val="007D6C3A"/>
    <w:rsid w:val="007D73AA"/>
    <w:rsid w:val="007D7BD2"/>
    <w:rsid w:val="007E0D6D"/>
    <w:rsid w:val="007E12A6"/>
    <w:rsid w:val="007E15BA"/>
    <w:rsid w:val="007E1947"/>
    <w:rsid w:val="007E2A1F"/>
    <w:rsid w:val="007E2FE3"/>
    <w:rsid w:val="007E3FFC"/>
    <w:rsid w:val="007E4B9A"/>
    <w:rsid w:val="007E5032"/>
    <w:rsid w:val="007E5732"/>
    <w:rsid w:val="007E632B"/>
    <w:rsid w:val="007E679F"/>
    <w:rsid w:val="007E6CE4"/>
    <w:rsid w:val="007E7125"/>
    <w:rsid w:val="007F0A66"/>
    <w:rsid w:val="007F1EE1"/>
    <w:rsid w:val="007F2D3E"/>
    <w:rsid w:val="007F32CA"/>
    <w:rsid w:val="007F533B"/>
    <w:rsid w:val="007F62EE"/>
    <w:rsid w:val="007F74AE"/>
    <w:rsid w:val="008015EE"/>
    <w:rsid w:val="00802681"/>
    <w:rsid w:val="00802A3A"/>
    <w:rsid w:val="00803253"/>
    <w:rsid w:val="0080355E"/>
    <w:rsid w:val="0080356C"/>
    <w:rsid w:val="008035A3"/>
    <w:rsid w:val="00803811"/>
    <w:rsid w:val="008040A0"/>
    <w:rsid w:val="0080427A"/>
    <w:rsid w:val="00804A0B"/>
    <w:rsid w:val="00804B06"/>
    <w:rsid w:val="00804D00"/>
    <w:rsid w:val="00805508"/>
    <w:rsid w:val="00805894"/>
    <w:rsid w:val="00805D28"/>
    <w:rsid w:val="00806079"/>
    <w:rsid w:val="00806538"/>
    <w:rsid w:val="00806777"/>
    <w:rsid w:val="008068BA"/>
    <w:rsid w:val="00806F2A"/>
    <w:rsid w:val="0080719D"/>
    <w:rsid w:val="00807B74"/>
    <w:rsid w:val="00810FBD"/>
    <w:rsid w:val="00812251"/>
    <w:rsid w:val="00812324"/>
    <w:rsid w:val="008126C1"/>
    <w:rsid w:val="0081477D"/>
    <w:rsid w:val="0081643A"/>
    <w:rsid w:val="00816502"/>
    <w:rsid w:val="00817477"/>
    <w:rsid w:val="00820293"/>
    <w:rsid w:val="008270F9"/>
    <w:rsid w:val="00827F58"/>
    <w:rsid w:val="008300C1"/>
    <w:rsid w:val="0083049B"/>
    <w:rsid w:val="00830CF8"/>
    <w:rsid w:val="008312DA"/>
    <w:rsid w:val="00833AB3"/>
    <w:rsid w:val="00834A23"/>
    <w:rsid w:val="008351C4"/>
    <w:rsid w:val="008410B6"/>
    <w:rsid w:val="008412EC"/>
    <w:rsid w:val="00841BD6"/>
    <w:rsid w:val="00841E53"/>
    <w:rsid w:val="00843270"/>
    <w:rsid w:val="00843473"/>
    <w:rsid w:val="008436EE"/>
    <w:rsid w:val="008439A1"/>
    <w:rsid w:val="008447D0"/>
    <w:rsid w:val="0084506B"/>
    <w:rsid w:val="00845181"/>
    <w:rsid w:val="00847949"/>
    <w:rsid w:val="008513DA"/>
    <w:rsid w:val="00851734"/>
    <w:rsid w:val="00852444"/>
    <w:rsid w:val="00852604"/>
    <w:rsid w:val="00852F7D"/>
    <w:rsid w:val="00853CCA"/>
    <w:rsid w:val="008546D7"/>
    <w:rsid w:val="008569F8"/>
    <w:rsid w:val="00862473"/>
    <w:rsid w:val="00862632"/>
    <w:rsid w:val="00862E99"/>
    <w:rsid w:val="008639B0"/>
    <w:rsid w:val="008641B9"/>
    <w:rsid w:val="00864454"/>
    <w:rsid w:val="008656A7"/>
    <w:rsid w:val="00865A1E"/>
    <w:rsid w:val="008661CE"/>
    <w:rsid w:val="008670BA"/>
    <w:rsid w:val="008678E6"/>
    <w:rsid w:val="00867D2F"/>
    <w:rsid w:val="00872702"/>
    <w:rsid w:val="00872AFC"/>
    <w:rsid w:val="00873678"/>
    <w:rsid w:val="00873F1D"/>
    <w:rsid w:val="00874980"/>
    <w:rsid w:val="00874B56"/>
    <w:rsid w:val="00874E4A"/>
    <w:rsid w:val="008750AF"/>
    <w:rsid w:val="0087584C"/>
    <w:rsid w:val="00876402"/>
    <w:rsid w:val="00876FA7"/>
    <w:rsid w:val="008774A5"/>
    <w:rsid w:val="00877DFF"/>
    <w:rsid w:val="00877F5A"/>
    <w:rsid w:val="00880655"/>
    <w:rsid w:val="00881183"/>
    <w:rsid w:val="008822C6"/>
    <w:rsid w:val="00883223"/>
    <w:rsid w:val="00885BE5"/>
    <w:rsid w:val="00886C4C"/>
    <w:rsid w:val="00890A06"/>
    <w:rsid w:val="008910DC"/>
    <w:rsid w:val="00891421"/>
    <w:rsid w:val="0089297D"/>
    <w:rsid w:val="00893DE1"/>
    <w:rsid w:val="00895475"/>
    <w:rsid w:val="00895BFF"/>
    <w:rsid w:val="00896606"/>
    <w:rsid w:val="00896639"/>
    <w:rsid w:val="008971A1"/>
    <w:rsid w:val="008971FF"/>
    <w:rsid w:val="00897BAB"/>
    <w:rsid w:val="00897F4A"/>
    <w:rsid w:val="008A1833"/>
    <w:rsid w:val="008A20DE"/>
    <w:rsid w:val="008A3B7B"/>
    <w:rsid w:val="008A461A"/>
    <w:rsid w:val="008A53CE"/>
    <w:rsid w:val="008A66F8"/>
    <w:rsid w:val="008A71EC"/>
    <w:rsid w:val="008A79F9"/>
    <w:rsid w:val="008A7D4A"/>
    <w:rsid w:val="008B0100"/>
    <w:rsid w:val="008B03B4"/>
    <w:rsid w:val="008B145A"/>
    <w:rsid w:val="008B1B21"/>
    <w:rsid w:val="008B2271"/>
    <w:rsid w:val="008B4101"/>
    <w:rsid w:val="008B6EA3"/>
    <w:rsid w:val="008B7A84"/>
    <w:rsid w:val="008C07E6"/>
    <w:rsid w:val="008C0A07"/>
    <w:rsid w:val="008C127E"/>
    <w:rsid w:val="008C1E6A"/>
    <w:rsid w:val="008C2A0F"/>
    <w:rsid w:val="008C2C35"/>
    <w:rsid w:val="008C2F49"/>
    <w:rsid w:val="008C31C2"/>
    <w:rsid w:val="008C375E"/>
    <w:rsid w:val="008C50F9"/>
    <w:rsid w:val="008C586C"/>
    <w:rsid w:val="008C6EE6"/>
    <w:rsid w:val="008D0255"/>
    <w:rsid w:val="008D03B1"/>
    <w:rsid w:val="008D0422"/>
    <w:rsid w:val="008D0515"/>
    <w:rsid w:val="008D0637"/>
    <w:rsid w:val="008D06BE"/>
    <w:rsid w:val="008D0900"/>
    <w:rsid w:val="008D15F5"/>
    <w:rsid w:val="008D1954"/>
    <w:rsid w:val="008D2AE4"/>
    <w:rsid w:val="008D3335"/>
    <w:rsid w:val="008D37CC"/>
    <w:rsid w:val="008D449D"/>
    <w:rsid w:val="008D524B"/>
    <w:rsid w:val="008D5984"/>
    <w:rsid w:val="008D5D95"/>
    <w:rsid w:val="008D5F30"/>
    <w:rsid w:val="008D65D6"/>
    <w:rsid w:val="008D688D"/>
    <w:rsid w:val="008D6C41"/>
    <w:rsid w:val="008D746D"/>
    <w:rsid w:val="008D7907"/>
    <w:rsid w:val="008D7D5F"/>
    <w:rsid w:val="008E0479"/>
    <w:rsid w:val="008E1C4E"/>
    <w:rsid w:val="008E4761"/>
    <w:rsid w:val="008E481F"/>
    <w:rsid w:val="008E4984"/>
    <w:rsid w:val="008E50EB"/>
    <w:rsid w:val="008E597F"/>
    <w:rsid w:val="008E59C4"/>
    <w:rsid w:val="008E5AF6"/>
    <w:rsid w:val="008E6772"/>
    <w:rsid w:val="008E678B"/>
    <w:rsid w:val="008E7AE2"/>
    <w:rsid w:val="008F0ED9"/>
    <w:rsid w:val="008F1EF8"/>
    <w:rsid w:val="008F26D5"/>
    <w:rsid w:val="008F3719"/>
    <w:rsid w:val="008F4E9A"/>
    <w:rsid w:val="008F5550"/>
    <w:rsid w:val="008F5822"/>
    <w:rsid w:val="008F645D"/>
    <w:rsid w:val="008F64E9"/>
    <w:rsid w:val="008F65FC"/>
    <w:rsid w:val="008F65FD"/>
    <w:rsid w:val="00901621"/>
    <w:rsid w:val="009048D4"/>
    <w:rsid w:val="00904F28"/>
    <w:rsid w:val="00907266"/>
    <w:rsid w:val="009078F8"/>
    <w:rsid w:val="00907B43"/>
    <w:rsid w:val="00910803"/>
    <w:rsid w:val="009111E3"/>
    <w:rsid w:val="009126BC"/>
    <w:rsid w:val="00912BA2"/>
    <w:rsid w:val="00913C1E"/>
    <w:rsid w:val="00914B1D"/>
    <w:rsid w:val="00914E28"/>
    <w:rsid w:val="009151E5"/>
    <w:rsid w:val="00915E37"/>
    <w:rsid w:val="009167DC"/>
    <w:rsid w:val="009202F7"/>
    <w:rsid w:val="0092211A"/>
    <w:rsid w:val="00922A4B"/>
    <w:rsid w:val="00922FAA"/>
    <w:rsid w:val="00923C92"/>
    <w:rsid w:val="009263DC"/>
    <w:rsid w:val="00927EA0"/>
    <w:rsid w:val="0093010B"/>
    <w:rsid w:val="00934469"/>
    <w:rsid w:val="0093541B"/>
    <w:rsid w:val="00935493"/>
    <w:rsid w:val="00935539"/>
    <w:rsid w:val="009364FA"/>
    <w:rsid w:val="00937E98"/>
    <w:rsid w:val="00940220"/>
    <w:rsid w:val="00941C18"/>
    <w:rsid w:val="00942633"/>
    <w:rsid w:val="0094296B"/>
    <w:rsid w:val="00943C58"/>
    <w:rsid w:val="0094448E"/>
    <w:rsid w:val="00945DFD"/>
    <w:rsid w:val="00947057"/>
    <w:rsid w:val="00950147"/>
    <w:rsid w:val="009512A0"/>
    <w:rsid w:val="009512A9"/>
    <w:rsid w:val="0095167E"/>
    <w:rsid w:val="009517B7"/>
    <w:rsid w:val="009519D6"/>
    <w:rsid w:val="00951C98"/>
    <w:rsid w:val="00952310"/>
    <w:rsid w:val="00953077"/>
    <w:rsid w:val="00953386"/>
    <w:rsid w:val="009534F6"/>
    <w:rsid w:val="00953C50"/>
    <w:rsid w:val="00954204"/>
    <w:rsid w:val="00954EEC"/>
    <w:rsid w:val="009558BB"/>
    <w:rsid w:val="00955936"/>
    <w:rsid w:val="00955A64"/>
    <w:rsid w:val="00956147"/>
    <w:rsid w:val="009564F0"/>
    <w:rsid w:val="009569EC"/>
    <w:rsid w:val="00957AD8"/>
    <w:rsid w:val="009610EF"/>
    <w:rsid w:val="009613A1"/>
    <w:rsid w:val="00961DEA"/>
    <w:rsid w:val="009623CB"/>
    <w:rsid w:val="009651DC"/>
    <w:rsid w:val="00966A17"/>
    <w:rsid w:val="00966F86"/>
    <w:rsid w:val="0096791F"/>
    <w:rsid w:val="009702B8"/>
    <w:rsid w:val="00970A9A"/>
    <w:rsid w:val="00971222"/>
    <w:rsid w:val="00971C15"/>
    <w:rsid w:val="00971EF1"/>
    <w:rsid w:val="009727DD"/>
    <w:rsid w:val="00972E78"/>
    <w:rsid w:val="0097322F"/>
    <w:rsid w:val="009738C2"/>
    <w:rsid w:val="00973FD6"/>
    <w:rsid w:val="00974845"/>
    <w:rsid w:val="00975047"/>
    <w:rsid w:val="00977796"/>
    <w:rsid w:val="00980410"/>
    <w:rsid w:val="00981169"/>
    <w:rsid w:val="0098229D"/>
    <w:rsid w:val="009836E3"/>
    <w:rsid w:val="00983720"/>
    <w:rsid w:val="009850D6"/>
    <w:rsid w:val="0098511E"/>
    <w:rsid w:val="00985DCB"/>
    <w:rsid w:val="00986678"/>
    <w:rsid w:val="00987CF7"/>
    <w:rsid w:val="00991140"/>
    <w:rsid w:val="009938A9"/>
    <w:rsid w:val="00994050"/>
    <w:rsid w:val="00994A40"/>
    <w:rsid w:val="0099573A"/>
    <w:rsid w:val="00995C1A"/>
    <w:rsid w:val="00996C21"/>
    <w:rsid w:val="009A00E1"/>
    <w:rsid w:val="009A05C0"/>
    <w:rsid w:val="009A0A3A"/>
    <w:rsid w:val="009A0D29"/>
    <w:rsid w:val="009A10B5"/>
    <w:rsid w:val="009A2EDB"/>
    <w:rsid w:val="009A2FDB"/>
    <w:rsid w:val="009A3F9F"/>
    <w:rsid w:val="009A429C"/>
    <w:rsid w:val="009A4D97"/>
    <w:rsid w:val="009A52C4"/>
    <w:rsid w:val="009B3DD7"/>
    <w:rsid w:val="009C0ED2"/>
    <w:rsid w:val="009C1B91"/>
    <w:rsid w:val="009C1C2D"/>
    <w:rsid w:val="009C1D80"/>
    <w:rsid w:val="009C204B"/>
    <w:rsid w:val="009C31FB"/>
    <w:rsid w:val="009C3237"/>
    <w:rsid w:val="009C3CA2"/>
    <w:rsid w:val="009C424C"/>
    <w:rsid w:val="009C4E08"/>
    <w:rsid w:val="009C5082"/>
    <w:rsid w:val="009C693A"/>
    <w:rsid w:val="009D1111"/>
    <w:rsid w:val="009D1227"/>
    <w:rsid w:val="009D1DA5"/>
    <w:rsid w:val="009D2739"/>
    <w:rsid w:val="009D2B49"/>
    <w:rsid w:val="009D3465"/>
    <w:rsid w:val="009D3C97"/>
    <w:rsid w:val="009D4231"/>
    <w:rsid w:val="009D42F1"/>
    <w:rsid w:val="009D5E72"/>
    <w:rsid w:val="009D6144"/>
    <w:rsid w:val="009D6C4A"/>
    <w:rsid w:val="009D6DE4"/>
    <w:rsid w:val="009D704C"/>
    <w:rsid w:val="009E0649"/>
    <w:rsid w:val="009E079A"/>
    <w:rsid w:val="009E10B9"/>
    <w:rsid w:val="009E322D"/>
    <w:rsid w:val="009E3F7A"/>
    <w:rsid w:val="009E4EF8"/>
    <w:rsid w:val="009E6506"/>
    <w:rsid w:val="009E653F"/>
    <w:rsid w:val="009E6F97"/>
    <w:rsid w:val="009E771C"/>
    <w:rsid w:val="009E7C08"/>
    <w:rsid w:val="009F1D5E"/>
    <w:rsid w:val="009F1E92"/>
    <w:rsid w:val="009F2422"/>
    <w:rsid w:val="009F2766"/>
    <w:rsid w:val="009F301D"/>
    <w:rsid w:val="009F37D9"/>
    <w:rsid w:val="009F3EDD"/>
    <w:rsid w:val="009F4A80"/>
    <w:rsid w:val="009F560C"/>
    <w:rsid w:val="009F61DF"/>
    <w:rsid w:val="009F6692"/>
    <w:rsid w:val="009F71D4"/>
    <w:rsid w:val="00A00874"/>
    <w:rsid w:val="00A0242C"/>
    <w:rsid w:val="00A034C8"/>
    <w:rsid w:val="00A03866"/>
    <w:rsid w:val="00A03B52"/>
    <w:rsid w:val="00A04EE5"/>
    <w:rsid w:val="00A05EAE"/>
    <w:rsid w:val="00A06B9F"/>
    <w:rsid w:val="00A10EA2"/>
    <w:rsid w:val="00A134AC"/>
    <w:rsid w:val="00A156C9"/>
    <w:rsid w:val="00A16E8C"/>
    <w:rsid w:val="00A20BB8"/>
    <w:rsid w:val="00A20DE8"/>
    <w:rsid w:val="00A21ADC"/>
    <w:rsid w:val="00A227A7"/>
    <w:rsid w:val="00A23EF4"/>
    <w:rsid w:val="00A24999"/>
    <w:rsid w:val="00A24CC7"/>
    <w:rsid w:val="00A24E45"/>
    <w:rsid w:val="00A25203"/>
    <w:rsid w:val="00A252F0"/>
    <w:rsid w:val="00A25C08"/>
    <w:rsid w:val="00A27C8E"/>
    <w:rsid w:val="00A30FAB"/>
    <w:rsid w:val="00A312FE"/>
    <w:rsid w:val="00A3193C"/>
    <w:rsid w:val="00A31C8C"/>
    <w:rsid w:val="00A31E26"/>
    <w:rsid w:val="00A31EDD"/>
    <w:rsid w:val="00A31FC0"/>
    <w:rsid w:val="00A33EDF"/>
    <w:rsid w:val="00A35294"/>
    <w:rsid w:val="00A3540B"/>
    <w:rsid w:val="00A3673F"/>
    <w:rsid w:val="00A3792F"/>
    <w:rsid w:val="00A40646"/>
    <w:rsid w:val="00A4086D"/>
    <w:rsid w:val="00A4123E"/>
    <w:rsid w:val="00A4193A"/>
    <w:rsid w:val="00A43CFB"/>
    <w:rsid w:val="00A44393"/>
    <w:rsid w:val="00A47245"/>
    <w:rsid w:val="00A47266"/>
    <w:rsid w:val="00A473BB"/>
    <w:rsid w:val="00A5101F"/>
    <w:rsid w:val="00A5167F"/>
    <w:rsid w:val="00A516BC"/>
    <w:rsid w:val="00A518A3"/>
    <w:rsid w:val="00A51903"/>
    <w:rsid w:val="00A51EB7"/>
    <w:rsid w:val="00A541FC"/>
    <w:rsid w:val="00A56307"/>
    <w:rsid w:val="00A61DB7"/>
    <w:rsid w:val="00A6276B"/>
    <w:rsid w:val="00A63653"/>
    <w:rsid w:val="00A65AF8"/>
    <w:rsid w:val="00A665DE"/>
    <w:rsid w:val="00A66C3D"/>
    <w:rsid w:val="00A67620"/>
    <w:rsid w:val="00A67A06"/>
    <w:rsid w:val="00A703BC"/>
    <w:rsid w:val="00A708CD"/>
    <w:rsid w:val="00A71A1D"/>
    <w:rsid w:val="00A76213"/>
    <w:rsid w:val="00A774B5"/>
    <w:rsid w:val="00A777C1"/>
    <w:rsid w:val="00A77E15"/>
    <w:rsid w:val="00A77F2B"/>
    <w:rsid w:val="00A8019C"/>
    <w:rsid w:val="00A801DA"/>
    <w:rsid w:val="00A8093B"/>
    <w:rsid w:val="00A8104E"/>
    <w:rsid w:val="00A8125D"/>
    <w:rsid w:val="00A82BD5"/>
    <w:rsid w:val="00A83305"/>
    <w:rsid w:val="00A837EB"/>
    <w:rsid w:val="00A8558F"/>
    <w:rsid w:val="00A873E9"/>
    <w:rsid w:val="00A918EA"/>
    <w:rsid w:val="00A91D4A"/>
    <w:rsid w:val="00A920F1"/>
    <w:rsid w:val="00A926C3"/>
    <w:rsid w:val="00A932C4"/>
    <w:rsid w:val="00A93395"/>
    <w:rsid w:val="00A97692"/>
    <w:rsid w:val="00A978B2"/>
    <w:rsid w:val="00AA15E6"/>
    <w:rsid w:val="00AA1ADF"/>
    <w:rsid w:val="00AA1DE1"/>
    <w:rsid w:val="00AA2290"/>
    <w:rsid w:val="00AA3F7E"/>
    <w:rsid w:val="00AA421F"/>
    <w:rsid w:val="00AA4286"/>
    <w:rsid w:val="00AA45F2"/>
    <w:rsid w:val="00AA4864"/>
    <w:rsid w:val="00AA4B1F"/>
    <w:rsid w:val="00AA52E6"/>
    <w:rsid w:val="00AB0DF1"/>
    <w:rsid w:val="00AB3555"/>
    <w:rsid w:val="00AB4C78"/>
    <w:rsid w:val="00AB614A"/>
    <w:rsid w:val="00AB65B5"/>
    <w:rsid w:val="00AB66BB"/>
    <w:rsid w:val="00AB6BEC"/>
    <w:rsid w:val="00AB7471"/>
    <w:rsid w:val="00AB7EE0"/>
    <w:rsid w:val="00AC03EB"/>
    <w:rsid w:val="00AC0646"/>
    <w:rsid w:val="00AC0F42"/>
    <w:rsid w:val="00AC14FD"/>
    <w:rsid w:val="00AC17B8"/>
    <w:rsid w:val="00AC3816"/>
    <w:rsid w:val="00AC4067"/>
    <w:rsid w:val="00AC6F21"/>
    <w:rsid w:val="00AC6F9E"/>
    <w:rsid w:val="00AC72DF"/>
    <w:rsid w:val="00AC72E9"/>
    <w:rsid w:val="00AC7535"/>
    <w:rsid w:val="00AC7F47"/>
    <w:rsid w:val="00AD03F1"/>
    <w:rsid w:val="00AD0B32"/>
    <w:rsid w:val="00AD0BA8"/>
    <w:rsid w:val="00AD0BE6"/>
    <w:rsid w:val="00AD105D"/>
    <w:rsid w:val="00AD328E"/>
    <w:rsid w:val="00AD3A8B"/>
    <w:rsid w:val="00AD5948"/>
    <w:rsid w:val="00AD5D6E"/>
    <w:rsid w:val="00AD657A"/>
    <w:rsid w:val="00AD6A6D"/>
    <w:rsid w:val="00AD6FDB"/>
    <w:rsid w:val="00AD70A0"/>
    <w:rsid w:val="00AD72A9"/>
    <w:rsid w:val="00AD7694"/>
    <w:rsid w:val="00AD7753"/>
    <w:rsid w:val="00AD7A92"/>
    <w:rsid w:val="00AD7B78"/>
    <w:rsid w:val="00AE0D9A"/>
    <w:rsid w:val="00AE1683"/>
    <w:rsid w:val="00AE180C"/>
    <w:rsid w:val="00AE211D"/>
    <w:rsid w:val="00AE4668"/>
    <w:rsid w:val="00AE47CF"/>
    <w:rsid w:val="00AE4EF8"/>
    <w:rsid w:val="00AE5D86"/>
    <w:rsid w:val="00AE6159"/>
    <w:rsid w:val="00AE61F7"/>
    <w:rsid w:val="00AE6BD4"/>
    <w:rsid w:val="00AE7155"/>
    <w:rsid w:val="00AE7179"/>
    <w:rsid w:val="00AF0DEC"/>
    <w:rsid w:val="00AF109B"/>
    <w:rsid w:val="00AF195B"/>
    <w:rsid w:val="00AF1E51"/>
    <w:rsid w:val="00AF22EF"/>
    <w:rsid w:val="00AF282E"/>
    <w:rsid w:val="00AF38A6"/>
    <w:rsid w:val="00AF3EFA"/>
    <w:rsid w:val="00AF4097"/>
    <w:rsid w:val="00AF68F0"/>
    <w:rsid w:val="00AF764A"/>
    <w:rsid w:val="00AF7CCB"/>
    <w:rsid w:val="00B01C46"/>
    <w:rsid w:val="00B026FF"/>
    <w:rsid w:val="00B0435B"/>
    <w:rsid w:val="00B046BB"/>
    <w:rsid w:val="00B1070B"/>
    <w:rsid w:val="00B10F51"/>
    <w:rsid w:val="00B11724"/>
    <w:rsid w:val="00B1325C"/>
    <w:rsid w:val="00B13932"/>
    <w:rsid w:val="00B14304"/>
    <w:rsid w:val="00B15590"/>
    <w:rsid w:val="00B162A3"/>
    <w:rsid w:val="00B23162"/>
    <w:rsid w:val="00B2356A"/>
    <w:rsid w:val="00B24BD2"/>
    <w:rsid w:val="00B252F3"/>
    <w:rsid w:val="00B272A5"/>
    <w:rsid w:val="00B30BC5"/>
    <w:rsid w:val="00B32593"/>
    <w:rsid w:val="00B3420E"/>
    <w:rsid w:val="00B34528"/>
    <w:rsid w:val="00B34B47"/>
    <w:rsid w:val="00B351DA"/>
    <w:rsid w:val="00B355B8"/>
    <w:rsid w:val="00B36E6E"/>
    <w:rsid w:val="00B37803"/>
    <w:rsid w:val="00B40AE4"/>
    <w:rsid w:val="00B40B86"/>
    <w:rsid w:val="00B428B3"/>
    <w:rsid w:val="00B43EF5"/>
    <w:rsid w:val="00B44DCA"/>
    <w:rsid w:val="00B47263"/>
    <w:rsid w:val="00B47613"/>
    <w:rsid w:val="00B4794C"/>
    <w:rsid w:val="00B47AA4"/>
    <w:rsid w:val="00B533BA"/>
    <w:rsid w:val="00B53B98"/>
    <w:rsid w:val="00B53D8B"/>
    <w:rsid w:val="00B55784"/>
    <w:rsid w:val="00B55B5F"/>
    <w:rsid w:val="00B55F7F"/>
    <w:rsid w:val="00B56685"/>
    <w:rsid w:val="00B566FA"/>
    <w:rsid w:val="00B57358"/>
    <w:rsid w:val="00B60322"/>
    <w:rsid w:val="00B60554"/>
    <w:rsid w:val="00B6234B"/>
    <w:rsid w:val="00B627FE"/>
    <w:rsid w:val="00B6344E"/>
    <w:rsid w:val="00B6379B"/>
    <w:rsid w:val="00B63E7F"/>
    <w:rsid w:val="00B641ED"/>
    <w:rsid w:val="00B646AB"/>
    <w:rsid w:val="00B64E19"/>
    <w:rsid w:val="00B662EB"/>
    <w:rsid w:val="00B6737D"/>
    <w:rsid w:val="00B67A7B"/>
    <w:rsid w:val="00B701F9"/>
    <w:rsid w:val="00B7087A"/>
    <w:rsid w:val="00B70F5A"/>
    <w:rsid w:val="00B71025"/>
    <w:rsid w:val="00B73EE6"/>
    <w:rsid w:val="00B74A77"/>
    <w:rsid w:val="00B7512A"/>
    <w:rsid w:val="00B75178"/>
    <w:rsid w:val="00B75341"/>
    <w:rsid w:val="00B75A2B"/>
    <w:rsid w:val="00B76947"/>
    <w:rsid w:val="00B77FDD"/>
    <w:rsid w:val="00B80614"/>
    <w:rsid w:val="00B80975"/>
    <w:rsid w:val="00B822B9"/>
    <w:rsid w:val="00B83343"/>
    <w:rsid w:val="00B8371E"/>
    <w:rsid w:val="00B839D4"/>
    <w:rsid w:val="00B84625"/>
    <w:rsid w:val="00B861EA"/>
    <w:rsid w:val="00B90B6F"/>
    <w:rsid w:val="00B92965"/>
    <w:rsid w:val="00B93612"/>
    <w:rsid w:val="00B94946"/>
    <w:rsid w:val="00B97D64"/>
    <w:rsid w:val="00BA056C"/>
    <w:rsid w:val="00BA06D6"/>
    <w:rsid w:val="00BA15B7"/>
    <w:rsid w:val="00BA27B6"/>
    <w:rsid w:val="00BA2E33"/>
    <w:rsid w:val="00BA343A"/>
    <w:rsid w:val="00BA4786"/>
    <w:rsid w:val="00BA51FA"/>
    <w:rsid w:val="00BA56FC"/>
    <w:rsid w:val="00BA58B2"/>
    <w:rsid w:val="00BA6536"/>
    <w:rsid w:val="00BA7436"/>
    <w:rsid w:val="00BA7DC2"/>
    <w:rsid w:val="00BB217F"/>
    <w:rsid w:val="00BB2225"/>
    <w:rsid w:val="00BB249A"/>
    <w:rsid w:val="00BB2BB4"/>
    <w:rsid w:val="00BB3161"/>
    <w:rsid w:val="00BB4576"/>
    <w:rsid w:val="00BB4A8A"/>
    <w:rsid w:val="00BB4EA5"/>
    <w:rsid w:val="00BB5EC3"/>
    <w:rsid w:val="00BB646E"/>
    <w:rsid w:val="00BB719C"/>
    <w:rsid w:val="00BB744F"/>
    <w:rsid w:val="00BC0E28"/>
    <w:rsid w:val="00BC0E29"/>
    <w:rsid w:val="00BC2618"/>
    <w:rsid w:val="00BC2EED"/>
    <w:rsid w:val="00BC43AE"/>
    <w:rsid w:val="00BC568A"/>
    <w:rsid w:val="00BC584D"/>
    <w:rsid w:val="00BC69FE"/>
    <w:rsid w:val="00BC6F46"/>
    <w:rsid w:val="00BC7C69"/>
    <w:rsid w:val="00BC7D19"/>
    <w:rsid w:val="00BD0728"/>
    <w:rsid w:val="00BD305F"/>
    <w:rsid w:val="00BD30E9"/>
    <w:rsid w:val="00BD3857"/>
    <w:rsid w:val="00BD4117"/>
    <w:rsid w:val="00BD4FCE"/>
    <w:rsid w:val="00BD51D2"/>
    <w:rsid w:val="00BD5C6C"/>
    <w:rsid w:val="00BD7B60"/>
    <w:rsid w:val="00BD7F5B"/>
    <w:rsid w:val="00BE3006"/>
    <w:rsid w:val="00BE36C0"/>
    <w:rsid w:val="00BE44A1"/>
    <w:rsid w:val="00BE5030"/>
    <w:rsid w:val="00BE6647"/>
    <w:rsid w:val="00BE74AE"/>
    <w:rsid w:val="00BF0223"/>
    <w:rsid w:val="00BF25D5"/>
    <w:rsid w:val="00BF3416"/>
    <w:rsid w:val="00BF353B"/>
    <w:rsid w:val="00BF3FB3"/>
    <w:rsid w:val="00BF479C"/>
    <w:rsid w:val="00BF585B"/>
    <w:rsid w:val="00C01553"/>
    <w:rsid w:val="00C01A0A"/>
    <w:rsid w:val="00C01A88"/>
    <w:rsid w:val="00C0289C"/>
    <w:rsid w:val="00C03602"/>
    <w:rsid w:val="00C03860"/>
    <w:rsid w:val="00C05185"/>
    <w:rsid w:val="00C060EA"/>
    <w:rsid w:val="00C069FD"/>
    <w:rsid w:val="00C06BF5"/>
    <w:rsid w:val="00C06D43"/>
    <w:rsid w:val="00C100F4"/>
    <w:rsid w:val="00C10513"/>
    <w:rsid w:val="00C11A86"/>
    <w:rsid w:val="00C12434"/>
    <w:rsid w:val="00C13C28"/>
    <w:rsid w:val="00C14FEF"/>
    <w:rsid w:val="00C150BB"/>
    <w:rsid w:val="00C156EA"/>
    <w:rsid w:val="00C16DFD"/>
    <w:rsid w:val="00C16FBE"/>
    <w:rsid w:val="00C173BA"/>
    <w:rsid w:val="00C20253"/>
    <w:rsid w:val="00C22175"/>
    <w:rsid w:val="00C2251C"/>
    <w:rsid w:val="00C24919"/>
    <w:rsid w:val="00C25165"/>
    <w:rsid w:val="00C251C4"/>
    <w:rsid w:val="00C270F9"/>
    <w:rsid w:val="00C276E2"/>
    <w:rsid w:val="00C27936"/>
    <w:rsid w:val="00C27AB3"/>
    <w:rsid w:val="00C30AA3"/>
    <w:rsid w:val="00C31290"/>
    <w:rsid w:val="00C32ACD"/>
    <w:rsid w:val="00C32E62"/>
    <w:rsid w:val="00C32F4C"/>
    <w:rsid w:val="00C331A8"/>
    <w:rsid w:val="00C336AD"/>
    <w:rsid w:val="00C353C7"/>
    <w:rsid w:val="00C37080"/>
    <w:rsid w:val="00C373E9"/>
    <w:rsid w:val="00C4013A"/>
    <w:rsid w:val="00C40B5A"/>
    <w:rsid w:val="00C44C90"/>
    <w:rsid w:val="00C45BA0"/>
    <w:rsid w:val="00C45D51"/>
    <w:rsid w:val="00C45D9C"/>
    <w:rsid w:val="00C45F78"/>
    <w:rsid w:val="00C46BA1"/>
    <w:rsid w:val="00C47719"/>
    <w:rsid w:val="00C478D8"/>
    <w:rsid w:val="00C47B01"/>
    <w:rsid w:val="00C47E2C"/>
    <w:rsid w:val="00C50228"/>
    <w:rsid w:val="00C5086C"/>
    <w:rsid w:val="00C50AB1"/>
    <w:rsid w:val="00C52098"/>
    <w:rsid w:val="00C53AC9"/>
    <w:rsid w:val="00C5427B"/>
    <w:rsid w:val="00C55183"/>
    <w:rsid w:val="00C55998"/>
    <w:rsid w:val="00C55F28"/>
    <w:rsid w:val="00C57784"/>
    <w:rsid w:val="00C60162"/>
    <w:rsid w:val="00C615BF"/>
    <w:rsid w:val="00C61740"/>
    <w:rsid w:val="00C62A12"/>
    <w:rsid w:val="00C62BB7"/>
    <w:rsid w:val="00C6302B"/>
    <w:rsid w:val="00C6453F"/>
    <w:rsid w:val="00C6525F"/>
    <w:rsid w:val="00C6620C"/>
    <w:rsid w:val="00C663C1"/>
    <w:rsid w:val="00C66804"/>
    <w:rsid w:val="00C70A5E"/>
    <w:rsid w:val="00C71204"/>
    <w:rsid w:val="00C719D4"/>
    <w:rsid w:val="00C7444B"/>
    <w:rsid w:val="00C74614"/>
    <w:rsid w:val="00C7491D"/>
    <w:rsid w:val="00C761B9"/>
    <w:rsid w:val="00C7686E"/>
    <w:rsid w:val="00C76E2B"/>
    <w:rsid w:val="00C77FE2"/>
    <w:rsid w:val="00C80F91"/>
    <w:rsid w:val="00C81A09"/>
    <w:rsid w:val="00C81FA2"/>
    <w:rsid w:val="00C82565"/>
    <w:rsid w:val="00C833F1"/>
    <w:rsid w:val="00C83FD0"/>
    <w:rsid w:val="00C84886"/>
    <w:rsid w:val="00C84E4F"/>
    <w:rsid w:val="00C8559E"/>
    <w:rsid w:val="00C85827"/>
    <w:rsid w:val="00C85869"/>
    <w:rsid w:val="00C85ED0"/>
    <w:rsid w:val="00C87B6E"/>
    <w:rsid w:val="00C90187"/>
    <w:rsid w:val="00C90BF6"/>
    <w:rsid w:val="00C91F97"/>
    <w:rsid w:val="00C92A56"/>
    <w:rsid w:val="00C938BE"/>
    <w:rsid w:val="00C93A1F"/>
    <w:rsid w:val="00C95351"/>
    <w:rsid w:val="00C95377"/>
    <w:rsid w:val="00C95620"/>
    <w:rsid w:val="00C9595B"/>
    <w:rsid w:val="00C95C1F"/>
    <w:rsid w:val="00C95E55"/>
    <w:rsid w:val="00C96200"/>
    <w:rsid w:val="00CA07F1"/>
    <w:rsid w:val="00CA1AF0"/>
    <w:rsid w:val="00CA1CF8"/>
    <w:rsid w:val="00CA26EA"/>
    <w:rsid w:val="00CA3CE1"/>
    <w:rsid w:val="00CA547F"/>
    <w:rsid w:val="00CA5CE0"/>
    <w:rsid w:val="00CA62D8"/>
    <w:rsid w:val="00CA6FF4"/>
    <w:rsid w:val="00CA7009"/>
    <w:rsid w:val="00CB0853"/>
    <w:rsid w:val="00CB18F6"/>
    <w:rsid w:val="00CB19A6"/>
    <w:rsid w:val="00CB19FB"/>
    <w:rsid w:val="00CB1C9A"/>
    <w:rsid w:val="00CB1FC8"/>
    <w:rsid w:val="00CB20F7"/>
    <w:rsid w:val="00CB3370"/>
    <w:rsid w:val="00CB3812"/>
    <w:rsid w:val="00CB6421"/>
    <w:rsid w:val="00CB68E9"/>
    <w:rsid w:val="00CB6EE6"/>
    <w:rsid w:val="00CC0C5F"/>
    <w:rsid w:val="00CC1563"/>
    <w:rsid w:val="00CC1AB6"/>
    <w:rsid w:val="00CC1EB0"/>
    <w:rsid w:val="00CC2AD8"/>
    <w:rsid w:val="00CC371E"/>
    <w:rsid w:val="00CC469D"/>
    <w:rsid w:val="00CC5A1F"/>
    <w:rsid w:val="00CC636D"/>
    <w:rsid w:val="00CD0219"/>
    <w:rsid w:val="00CD2FE6"/>
    <w:rsid w:val="00CD44AC"/>
    <w:rsid w:val="00CD4923"/>
    <w:rsid w:val="00CD53D0"/>
    <w:rsid w:val="00CD6270"/>
    <w:rsid w:val="00CD6450"/>
    <w:rsid w:val="00CD68AC"/>
    <w:rsid w:val="00CD6DAC"/>
    <w:rsid w:val="00CD7257"/>
    <w:rsid w:val="00CD7DE2"/>
    <w:rsid w:val="00CD7F95"/>
    <w:rsid w:val="00CE0163"/>
    <w:rsid w:val="00CE09D4"/>
    <w:rsid w:val="00CE1490"/>
    <w:rsid w:val="00CE198F"/>
    <w:rsid w:val="00CE29C3"/>
    <w:rsid w:val="00CE3794"/>
    <w:rsid w:val="00CE3F2F"/>
    <w:rsid w:val="00CE5432"/>
    <w:rsid w:val="00CE56A3"/>
    <w:rsid w:val="00CE598A"/>
    <w:rsid w:val="00CE677C"/>
    <w:rsid w:val="00CE6B36"/>
    <w:rsid w:val="00CE6E44"/>
    <w:rsid w:val="00CE752E"/>
    <w:rsid w:val="00CF00C9"/>
    <w:rsid w:val="00CF02E8"/>
    <w:rsid w:val="00CF1419"/>
    <w:rsid w:val="00CF2E77"/>
    <w:rsid w:val="00CF3249"/>
    <w:rsid w:val="00CF453C"/>
    <w:rsid w:val="00CF5515"/>
    <w:rsid w:val="00CF5799"/>
    <w:rsid w:val="00CF5D0D"/>
    <w:rsid w:val="00CF6FF3"/>
    <w:rsid w:val="00CF7721"/>
    <w:rsid w:val="00D01088"/>
    <w:rsid w:val="00D0132C"/>
    <w:rsid w:val="00D015D7"/>
    <w:rsid w:val="00D023CE"/>
    <w:rsid w:val="00D0357E"/>
    <w:rsid w:val="00D03E88"/>
    <w:rsid w:val="00D049F9"/>
    <w:rsid w:val="00D04CAA"/>
    <w:rsid w:val="00D053BF"/>
    <w:rsid w:val="00D053CF"/>
    <w:rsid w:val="00D0553E"/>
    <w:rsid w:val="00D05B54"/>
    <w:rsid w:val="00D074F5"/>
    <w:rsid w:val="00D0773E"/>
    <w:rsid w:val="00D1051B"/>
    <w:rsid w:val="00D110E1"/>
    <w:rsid w:val="00D11A57"/>
    <w:rsid w:val="00D12CE5"/>
    <w:rsid w:val="00D13F2B"/>
    <w:rsid w:val="00D14767"/>
    <w:rsid w:val="00D14D38"/>
    <w:rsid w:val="00D14E84"/>
    <w:rsid w:val="00D152F5"/>
    <w:rsid w:val="00D15AA4"/>
    <w:rsid w:val="00D16B79"/>
    <w:rsid w:val="00D20E52"/>
    <w:rsid w:val="00D20EB3"/>
    <w:rsid w:val="00D2173E"/>
    <w:rsid w:val="00D217E3"/>
    <w:rsid w:val="00D21AC0"/>
    <w:rsid w:val="00D232C5"/>
    <w:rsid w:val="00D23B07"/>
    <w:rsid w:val="00D2461E"/>
    <w:rsid w:val="00D24852"/>
    <w:rsid w:val="00D25C2E"/>
    <w:rsid w:val="00D26B60"/>
    <w:rsid w:val="00D2761F"/>
    <w:rsid w:val="00D3096F"/>
    <w:rsid w:val="00D327D2"/>
    <w:rsid w:val="00D33B35"/>
    <w:rsid w:val="00D35106"/>
    <w:rsid w:val="00D358F5"/>
    <w:rsid w:val="00D377BD"/>
    <w:rsid w:val="00D40872"/>
    <w:rsid w:val="00D41145"/>
    <w:rsid w:val="00D417B0"/>
    <w:rsid w:val="00D418F3"/>
    <w:rsid w:val="00D41BBA"/>
    <w:rsid w:val="00D424E2"/>
    <w:rsid w:val="00D43859"/>
    <w:rsid w:val="00D4412C"/>
    <w:rsid w:val="00D44BF6"/>
    <w:rsid w:val="00D45C97"/>
    <w:rsid w:val="00D4775A"/>
    <w:rsid w:val="00D47B89"/>
    <w:rsid w:val="00D50F6A"/>
    <w:rsid w:val="00D51966"/>
    <w:rsid w:val="00D519EC"/>
    <w:rsid w:val="00D53CB9"/>
    <w:rsid w:val="00D5454B"/>
    <w:rsid w:val="00D5492D"/>
    <w:rsid w:val="00D5548F"/>
    <w:rsid w:val="00D56381"/>
    <w:rsid w:val="00D56795"/>
    <w:rsid w:val="00D57AD7"/>
    <w:rsid w:val="00D602C5"/>
    <w:rsid w:val="00D60474"/>
    <w:rsid w:val="00D627FE"/>
    <w:rsid w:val="00D63381"/>
    <w:rsid w:val="00D63B84"/>
    <w:rsid w:val="00D64A8E"/>
    <w:rsid w:val="00D64CBC"/>
    <w:rsid w:val="00D653D6"/>
    <w:rsid w:val="00D65453"/>
    <w:rsid w:val="00D66BB6"/>
    <w:rsid w:val="00D67107"/>
    <w:rsid w:val="00D67386"/>
    <w:rsid w:val="00D71180"/>
    <w:rsid w:val="00D71E1A"/>
    <w:rsid w:val="00D720D3"/>
    <w:rsid w:val="00D732BA"/>
    <w:rsid w:val="00D73F1C"/>
    <w:rsid w:val="00D74292"/>
    <w:rsid w:val="00D75253"/>
    <w:rsid w:val="00D75B7C"/>
    <w:rsid w:val="00D76DB5"/>
    <w:rsid w:val="00D80653"/>
    <w:rsid w:val="00D82944"/>
    <w:rsid w:val="00D83990"/>
    <w:rsid w:val="00D849B2"/>
    <w:rsid w:val="00D86454"/>
    <w:rsid w:val="00D86534"/>
    <w:rsid w:val="00D904D4"/>
    <w:rsid w:val="00D91D8A"/>
    <w:rsid w:val="00D92B9F"/>
    <w:rsid w:val="00D92F62"/>
    <w:rsid w:val="00D93E14"/>
    <w:rsid w:val="00D9582A"/>
    <w:rsid w:val="00D95F1F"/>
    <w:rsid w:val="00D96D4B"/>
    <w:rsid w:val="00D96FA4"/>
    <w:rsid w:val="00D970AF"/>
    <w:rsid w:val="00D97A4B"/>
    <w:rsid w:val="00DA00D2"/>
    <w:rsid w:val="00DA0E23"/>
    <w:rsid w:val="00DA256B"/>
    <w:rsid w:val="00DA288F"/>
    <w:rsid w:val="00DA2F48"/>
    <w:rsid w:val="00DA3179"/>
    <w:rsid w:val="00DA5D97"/>
    <w:rsid w:val="00DA6AC3"/>
    <w:rsid w:val="00DA714B"/>
    <w:rsid w:val="00DB1BC8"/>
    <w:rsid w:val="00DB2218"/>
    <w:rsid w:val="00DB226D"/>
    <w:rsid w:val="00DB28D4"/>
    <w:rsid w:val="00DB420E"/>
    <w:rsid w:val="00DB5678"/>
    <w:rsid w:val="00DB5BCE"/>
    <w:rsid w:val="00DC0890"/>
    <w:rsid w:val="00DC0D8C"/>
    <w:rsid w:val="00DC10EA"/>
    <w:rsid w:val="00DC1DB5"/>
    <w:rsid w:val="00DC337E"/>
    <w:rsid w:val="00DC3A21"/>
    <w:rsid w:val="00DC42A2"/>
    <w:rsid w:val="00DC4E43"/>
    <w:rsid w:val="00DC519D"/>
    <w:rsid w:val="00DC5D22"/>
    <w:rsid w:val="00DD0666"/>
    <w:rsid w:val="00DD09AF"/>
    <w:rsid w:val="00DD1583"/>
    <w:rsid w:val="00DD27CD"/>
    <w:rsid w:val="00DD4317"/>
    <w:rsid w:val="00DD4640"/>
    <w:rsid w:val="00DE0784"/>
    <w:rsid w:val="00DE0B53"/>
    <w:rsid w:val="00DE0F18"/>
    <w:rsid w:val="00DE2ADC"/>
    <w:rsid w:val="00DE2B30"/>
    <w:rsid w:val="00DE3EE2"/>
    <w:rsid w:val="00DE42C5"/>
    <w:rsid w:val="00DE4771"/>
    <w:rsid w:val="00DE49E3"/>
    <w:rsid w:val="00DE61EF"/>
    <w:rsid w:val="00DE67F2"/>
    <w:rsid w:val="00DE6D81"/>
    <w:rsid w:val="00DE7361"/>
    <w:rsid w:val="00DE76F9"/>
    <w:rsid w:val="00DE79EF"/>
    <w:rsid w:val="00DF0B13"/>
    <w:rsid w:val="00DF11DD"/>
    <w:rsid w:val="00DF20C8"/>
    <w:rsid w:val="00DF21CA"/>
    <w:rsid w:val="00DF26B3"/>
    <w:rsid w:val="00DF3396"/>
    <w:rsid w:val="00DF4204"/>
    <w:rsid w:val="00DF4D08"/>
    <w:rsid w:val="00DF4FD0"/>
    <w:rsid w:val="00DF539B"/>
    <w:rsid w:val="00DF5DC9"/>
    <w:rsid w:val="00E00398"/>
    <w:rsid w:val="00E007F7"/>
    <w:rsid w:val="00E00C94"/>
    <w:rsid w:val="00E01BB7"/>
    <w:rsid w:val="00E01D35"/>
    <w:rsid w:val="00E03AD8"/>
    <w:rsid w:val="00E03DF5"/>
    <w:rsid w:val="00E040DA"/>
    <w:rsid w:val="00E04F2C"/>
    <w:rsid w:val="00E064A1"/>
    <w:rsid w:val="00E0676C"/>
    <w:rsid w:val="00E07C75"/>
    <w:rsid w:val="00E07F59"/>
    <w:rsid w:val="00E1094D"/>
    <w:rsid w:val="00E11325"/>
    <w:rsid w:val="00E1333A"/>
    <w:rsid w:val="00E13ADF"/>
    <w:rsid w:val="00E16FDD"/>
    <w:rsid w:val="00E1705B"/>
    <w:rsid w:val="00E17569"/>
    <w:rsid w:val="00E20207"/>
    <w:rsid w:val="00E20C74"/>
    <w:rsid w:val="00E2182D"/>
    <w:rsid w:val="00E218E3"/>
    <w:rsid w:val="00E2444F"/>
    <w:rsid w:val="00E24D68"/>
    <w:rsid w:val="00E24E1E"/>
    <w:rsid w:val="00E25A43"/>
    <w:rsid w:val="00E25A5D"/>
    <w:rsid w:val="00E269EB"/>
    <w:rsid w:val="00E26B75"/>
    <w:rsid w:val="00E27DF9"/>
    <w:rsid w:val="00E31DE3"/>
    <w:rsid w:val="00E34CA8"/>
    <w:rsid w:val="00E367C2"/>
    <w:rsid w:val="00E37FB9"/>
    <w:rsid w:val="00E40AF9"/>
    <w:rsid w:val="00E41CE8"/>
    <w:rsid w:val="00E42426"/>
    <w:rsid w:val="00E4271A"/>
    <w:rsid w:val="00E43745"/>
    <w:rsid w:val="00E44420"/>
    <w:rsid w:val="00E446EA"/>
    <w:rsid w:val="00E448ED"/>
    <w:rsid w:val="00E4543B"/>
    <w:rsid w:val="00E4551E"/>
    <w:rsid w:val="00E507C6"/>
    <w:rsid w:val="00E51B24"/>
    <w:rsid w:val="00E51C8C"/>
    <w:rsid w:val="00E5208C"/>
    <w:rsid w:val="00E52EDE"/>
    <w:rsid w:val="00E54867"/>
    <w:rsid w:val="00E55C0D"/>
    <w:rsid w:val="00E5613C"/>
    <w:rsid w:val="00E57062"/>
    <w:rsid w:val="00E57A8B"/>
    <w:rsid w:val="00E6151C"/>
    <w:rsid w:val="00E61E84"/>
    <w:rsid w:val="00E6242E"/>
    <w:rsid w:val="00E63D6A"/>
    <w:rsid w:val="00E64A7A"/>
    <w:rsid w:val="00E6577C"/>
    <w:rsid w:val="00E660C8"/>
    <w:rsid w:val="00E66B88"/>
    <w:rsid w:val="00E714A3"/>
    <w:rsid w:val="00E71921"/>
    <w:rsid w:val="00E71E00"/>
    <w:rsid w:val="00E72420"/>
    <w:rsid w:val="00E728F9"/>
    <w:rsid w:val="00E73F0C"/>
    <w:rsid w:val="00E759B6"/>
    <w:rsid w:val="00E76724"/>
    <w:rsid w:val="00E76837"/>
    <w:rsid w:val="00E7769D"/>
    <w:rsid w:val="00E7792A"/>
    <w:rsid w:val="00E80B60"/>
    <w:rsid w:val="00E80E67"/>
    <w:rsid w:val="00E84985"/>
    <w:rsid w:val="00E86B82"/>
    <w:rsid w:val="00E8716F"/>
    <w:rsid w:val="00E876E1"/>
    <w:rsid w:val="00E878BB"/>
    <w:rsid w:val="00E9198D"/>
    <w:rsid w:val="00E926EF"/>
    <w:rsid w:val="00E930D9"/>
    <w:rsid w:val="00E9359B"/>
    <w:rsid w:val="00E943AA"/>
    <w:rsid w:val="00E96075"/>
    <w:rsid w:val="00E963A6"/>
    <w:rsid w:val="00E968A4"/>
    <w:rsid w:val="00E968F9"/>
    <w:rsid w:val="00E96B34"/>
    <w:rsid w:val="00E96F93"/>
    <w:rsid w:val="00E9796F"/>
    <w:rsid w:val="00EA1C89"/>
    <w:rsid w:val="00EA1FA1"/>
    <w:rsid w:val="00EA4071"/>
    <w:rsid w:val="00EA6EA2"/>
    <w:rsid w:val="00EA748B"/>
    <w:rsid w:val="00EB23A4"/>
    <w:rsid w:val="00EB447C"/>
    <w:rsid w:val="00EB4963"/>
    <w:rsid w:val="00EB5897"/>
    <w:rsid w:val="00EB5C15"/>
    <w:rsid w:val="00EB615C"/>
    <w:rsid w:val="00EB6431"/>
    <w:rsid w:val="00EB65E6"/>
    <w:rsid w:val="00EB6C82"/>
    <w:rsid w:val="00EB6EBA"/>
    <w:rsid w:val="00EC0C6E"/>
    <w:rsid w:val="00EC0EB7"/>
    <w:rsid w:val="00EC1320"/>
    <w:rsid w:val="00EC16D2"/>
    <w:rsid w:val="00EC1D7D"/>
    <w:rsid w:val="00EC2DE8"/>
    <w:rsid w:val="00EC3FDC"/>
    <w:rsid w:val="00EC485B"/>
    <w:rsid w:val="00EC5FEE"/>
    <w:rsid w:val="00EC705A"/>
    <w:rsid w:val="00EC7906"/>
    <w:rsid w:val="00ED0F38"/>
    <w:rsid w:val="00ED0FCB"/>
    <w:rsid w:val="00ED1660"/>
    <w:rsid w:val="00ED1E53"/>
    <w:rsid w:val="00ED2727"/>
    <w:rsid w:val="00ED2785"/>
    <w:rsid w:val="00ED33A6"/>
    <w:rsid w:val="00ED36D7"/>
    <w:rsid w:val="00ED3D35"/>
    <w:rsid w:val="00ED412C"/>
    <w:rsid w:val="00ED4348"/>
    <w:rsid w:val="00ED567E"/>
    <w:rsid w:val="00ED798C"/>
    <w:rsid w:val="00EE019F"/>
    <w:rsid w:val="00EE0452"/>
    <w:rsid w:val="00EE0BD2"/>
    <w:rsid w:val="00EE1B20"/>
    <w:rsid w:val="00EE2512"/>
    <w:rsid w:val="00EE327E"/>
    <w:rsid w:val="00EE4A95"/>
    <w:rsid w:val="00EE53B9"/>
    <w:rsid w:val="00EE5662"/>
    <w:rsid w:val="00EE655B"/>
    <w:rsid w:val="00EE6787"/>
    <w:rsid w:val="00EE7563"/>
    <w:rsid w:val="00EF0DAC"/>
    <w:rsid w:val="00EF319C"/>
    <w:rsid w:val="00EF3B3E"/>
    <w:rsid w:val="00EF461D"/>
    <w:rsid w:val="00EF4C9D"/>
    <w:rsid w:val="00EF4D04"/>
    <w:rsid w:val="00EF672A"/>
    <w:rsid w:val="00EF6EE8"/>
    <w:rsid w:val="00F0199D"/>
    <w:rsid w:val="00F02118"/>
    <w:rsid w:val="00F0468D"/>
    <w:rsid w:val="00F048E7"/>
    <w:rsid w:val="00F06029"/>
    <w:rsid w:val="00F06253"/>
    <w:rsid w:val="00F07451"/>
    <w:rsid w:val="00F076B0"/>
    <w:rsid w:val="00F07CFC"/>
    <w:rsid w:val="00F10077"/>
    <w:rsid w:val="00F10398"/>
    <w:rsid w:val="00F10849"/>
    <w:rsid w:val="00F11027"/>
    <w:rsid w:val="00F12811"/>
    <w:rsid w:val="00F13A58"/>
    <w:rsid w:val="00F1411C"/>
    <w:rsid w:val="00F15431"/>
    <w:rsid w:val="00F157AF"/>
    <w:rsid w:val="00F164AC"/>
    <w:rsid w:val="00F1691F"/>
    <w:rsid w:val="00F16B05"/>
    <w:rsid w:val="00F16B3A"/>
    <w:rsid w:val="00F17D3F"/>
    <w:rsid w:val="00F20114"/>
    <w:rsid w:val="00F20775"/>
    <w:rsid w:val="00F216DB"/>
    <w:rsid w:val="00F24183"/>
    <w:rsid w:val="00F245A9"/>
    <w:rsid w:val="00F25A27"/>
    <w:rsid w:val="00F278A0"/>
    <w:rsid w:val="00F3179C"/>
    <w:rsid w:val="00F327AD"/>
    <w:rsid w:val="00F32A77"/>
    <w:rsid w:val="00F335C8"/>
    <w:rsid w:val="00F3383C"/>
    <w:rsid w:val="00F34847"/>
    <w:rsid w:val="00F368E4"/>
    <w:rsid w:val="00F37169"/>
    <w:rsid w:val="00F40F63"/>
    <w:rsid w:val="00F4117B"/>
    <w:rsid w:val="00F42623"/>
    <w:rsid w:val="00F42E0A"/>
    <w:rsid w:val="00F42E42"/>
    <w:rsid w:val="00F430B2"/>
    <w:rsid w:val="00F430E0"/>
    <w:rsid w:val="00F43321"/>
    <w:rsid w:val="00F453A3"/>
    <w:rsid w:val="00F454CB"/>
    <w:rsid w:val="00F460C5"/>
    <w:rsid w:val="00F462A5"/>
    <w:rsid w:val="00F46B0F"/>
    <w:rsid w:val="00F51F23"/>
    <w:rsid w:val="00F51FA1"/>
    <w:rsid w:val="00F544DF"/>
    <w:rsid w:val="00F549CA"/>
    <w:rsid w:val="00F56AB9"/>
    <w:rsid w:val="00F57ED5"/>
    <w:rsid w:val="00F57EFA"/>
    <w:rsid w:val="00F60BDF"/>
    <w:rsid w:val="00F63C03"/>
    <w:rsid w:val="00F650A5"/>
    <w:rsid w:val="00F6545A"/>
    <w:rsid w:val="00F6549E"/>
    <w:rsid w:val="00F67386"/>
    <w:rsid w:val="00F678AA"/>
    <w:rsid w:val="00F67B74"/>
    <w:rsid w:val="00F67D23"/>
    <w:rsid w:val="00F70709"/>
    <w:rsid w:val="00F70F6A"/>
    <w:rsid w:val="00F71649"/>
    <w:rsid w:val="00F7183F"/>
    <w:rsid w:val="00F722C9"/>
    <w:rsid w:val="00F72A7F"/>
    <w:rsid w:val="00F742F7"/>
    <w:rsid w:val="00F7441F"/>
    <w:rsid w:val="00F761E3"/>
    <w:rsid w:val="00F76992"/>
    <w:rsid w:val="00F769C8"/>
    <w:rsid w:val="00F77842"/>
    <w:rsid w:val="00F82E4D"/>
    <w:rsid w:val="00F8333C"/>
    <w:rsid w:val="00F86303"/>
    <w:rsid w:val="00F87DD9"/>
    <w:rsid w:val="00F90006"/>
    <w:rsid w:val="00F90151"/>
    <w:rsid w:val="00F9050C"/>
    <w:rsid w:val="00F91586"/>
    <w:rsid w:val="00F91FDE"/>
    <w:rsid w:val="00F92DF0"/>
    <w:rsid w:val="00F93565"/>
    <w:rsid w:val="00F936DD"/>
    <w:rsid w:val="00F94BA7"/>
    <w:rsid w:val="00F964D7"/>
    <w:rsid w:val="00F96F83"/>
    <w:rsid w:val="00F977F0"/>
    <w:rsid w:val="00F979E3"/>
    <w:rsid w:val="00FA0BAB"/>
    <w:rsid w:val="00FA17BC"/>
    <w:rsid w:val="00FA32C1"/>
    <w:rsid w:val="00FA43B9"/>
    <w:rsid w:val="00FA50D7"/>
    <w:rsid w:val="00FA5740"/>
    <w:rsid w:val="00FA5944"/>
    <w:rsid w:val="00FA7A3A"/>
    <w:rsid w:val="00FB0B0D"/>
    <w:rsid w:val="00FB2A1B"/>
    <w:rsid w:val="00FB3503"/>
    <w:rsid w:val="00FB36F4"/>
    <w:rsid w:val="00FB378E"/>
    <w:rsid w:val="00FB4D7D"/>
    <w:rsid w:val="00FB56E3"/>
    <w:rsid w:val="00FB57AB"/>
    <w:rsid w:val="00FB59DD"/>
    <w:rsid w:val="00FB7025"/>
    <w:rsid w:val="00FB71BC"/>
    <w:rsid w:val="00FC0220"/>
    <w:rsid w:val="00FC0964"/>
    <w:rsid w:val="00FC0B8D"/>
    <w:rsid w:val="00FC19B6"/>
    <w:rsid w:val="00FC243D"/>
    <w:rsid w:val="00FC2569"/>
    <w:rsid w:val="00FC54C7"/>
    <w:rsid w:val="00FC74CB"/>
    <w:rsid w:val="00FD1A9D"/>
    <w:rsid w:val="00FD1CD6"/>
    <w:rsid w:val="00FD3004"/>
    <w:rsid w:val="00FD392E"/>
    <w:rsid w:val="00FD4AB8"/>
    <w:rsid w:val="00FD5259"/>
    <w:rsid w:val="00FD540B"/>
    <w:rsid w:val="00FD58AD"/>
    <w:rsid w:val="00FE22E8"/>
    <w:rsid w:val="00FE29B4"/>
    <w:rsid w:val="00FE2EF6"/>
    <w:rsid w:val="00FE4B30"/>
    <w:rsid w:val="00FE4C8F"/>
    <w:rsid w:val="00FE5371"/>
    <w:rsid w:val="00FE57D4"/>
    <w:rsid w:val="00FE6783"/>
    <w:rsid w:val="00FE694E"/>
    <w:rsid w:val="00FE6E1E"/>
    <w:rsid w:val="00FE7B64"/>
    <w:rsid w:val="00FF06AB"/>
    <w:rsid w:val="00FF12D6"/>
    <w:rsid w:val="00FF175A"/>
    <w:rsid w:val="00FF225B"/>
    <w:rsid w:val="00FF2361"/>
    <w:rsid w:val="00FF23DE"/>
    <w:rsid w:val="00FF244A"/>
    <w:rsid w:val="00FF24E1"/>
    <w:rsid w:val="00FF317B"/>
    <w:rsid w:val="00FF4343"/>
    <w:rsid w:val="00FF51F2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8E4"/>
  <w15:docId w15:val="{736ABB67-D5D5-4072-889C-9C021054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6EA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EA6EA2"/>
    <w:pPr>
      <w:keepNext/>
      <w:outlineLvl w:val="1"/>
    </w:pPr>
    <w:rPr>
      <w:sz w:val="32"/>
      <w:u w:val="single"/>
    </w:rPr>
  </w:style>
  <w:style w:type="paragraph" w:styleId="3">
    <w:name w:val="heading 3"/>
    <w:basedOn w:val="a"/>
    <w:next w:val="a"/>
    <w:link w:val="30"/>
    <w:qFormat/>
    <w:rsid w:val="00DC4E43"/>
    <w:pPr>
      <w:keepNext/>
      <w:jc w:val="center"/>
      <w:outlineLvl w:val="2"/>
    </w:pPr>
    <w:rPr>
      <w:rFonts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DC4E4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EA6E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E4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EA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EA2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A6E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EA6EA2"/>
    <w:rPr>
      <w:i/>
      <w:iCs/>
      <w:sz w:val="32"/>
    </w:rPr>
  </w:style>
  <w:style w:type="character" w:customStyle="1" w:styleId="a4">
    <w:name w:val="Основной текст Знак"/>
    <w:basedOn w:val="a0"/>
    <w:link w:val="a3"/>
    <w:rsid w:val="00EA6EA2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21">
    <w:name w:val="Body Text 2"/>
    <w:basedOn w:val="a"/>
    <w:link w:val="22"/>
    <w:rsid w:val="00EA6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6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A6EA2"/>
    <w:pPr>
      <w:spacing w:before="100" w:beforeAutospacing="1" w:after="100" w:afterAutospacing="1"/>
    </w:pPr>
    <w:rPr>
      <w:sz w:val="22"/>
      <w:szCs w:val="22"/>
    </w:rPr>
  </w:style>
  <w:style w:type="character" w:styleId="a5">
    <w:name w:val="Strong"/>
    <w:basedOn w:val="a0"/>
    <w:qFormat/>
    <w:rsid w:val="00EA6EA2"/>
    <w:rPr>
      <w:b/>
      <w:bCs/>
    </w:rPr>
  </w:style>
  <w:style w:type="paragraph" w:customStyle="1" w:styleId="Default">
    <w:name w:val="Default"/>
    <w:rsid w:val="00EA6E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Знак"/>
    <w:basedOn w:val="a"/>
    <w:rsid w:val="00EA6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EA6EA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A6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A6EA2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1">
    <w:name w:val="Обычный1"/>
    <w:rsid w:val="00EA6EA2"/>
    <w:rPr>
      <w:rFonts w:ascii="Times New Roman" w:eastAsia="Times New Roman" w:hAnsi="Times New Roman"/>
      <w:sz w:val="24"/>
    </w:rPr>
  </w:style>
  <w:style w:type="paragraph" w:styleId="a9">
    <w:name w:val="Plain Text"/>
    <w:basedOn w:val="a"/>
    <w:link w:val="aa"/>
    <w:semiHidden/>
    <w:rsid w:val="00EA6EA2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EA6E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6E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rsid w:val="00EA6EA2"/>
    <w:rPr>
      <w:color w:val="0000FF"/>
      <w:u w:val="single"/>
    </w:rPr>
  </w:style>
  <w:style w:type="paragraph" w:customStyle="1" w:styleId="Style4">
    <w:name w:val="Style4"/>
    <w:basedOn w:val="a"/>
    <w:rsid w:val="00EA6EA2"/>
    <w:pPr>
      <w:widowControl w:val="0"/>
      <w:autoSpaceDE w:val="0"/>
      <w:autoSpaceDN w:val="0"/>
      <w:adjustRightInd w:val="0"/>
      <w:spacing w:line="255" w:lineRule="exact"/>
      <w:ind w:firstLine="542"/>
      <w:jc w:val="both"/>
    </w:pPr>
    <w:rPr>
      <w:rFonts w:ascii="Arial" w:hAnsi="Arial"/>
    </w:rPr>
  </w:style>
  <w:style w:type="character" w:customStyle="1" w:styleId="FontStyle14">
    <w:name w:val="Font Style14"/>
    <w:basedOn w:val="a0"/>
    <w:rsid w:val="00EA6EA2"/>
    <w:rPr>
      <w:rFonts w:ascii="Arial" w:hAnsi="Arial" w:cs="Arial"/>
      <w:sz w:val="20"/>
      <w:szCs w:val="20"/>
    </w:rPr>
  </w:style>
  <w:style w:type="paragraph" w:customStyle="1" w:styleId="220">
    <w:name w:val="Основной текст 22"/>
    <w:basedOn w:val="a"/>
    <w:rsid w:val="00EA6EA2"/>
    <w:pPr>
      <w:tabs>
        <w:tab w:val="left" w:pos="8222"/>
      </w:tabs>
      <w:ind w:right="-1759"/>
    </w:pPr>
    <w:rPr>
      <w:sz w:val="28"/>
      <w:szCs w:val="20"/>
    </w:rPr>
  </w:style>
  <w:style w:type="paragraph" w:styleId="ad">
    <w:name w:val="footnote text"/>
    <w:basedOn w:val="a"/>
    <w:link w:val="ae"/>
    <w:semiHidden/>
    <w:rsid w:val="00EA6EA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A6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A6EA2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C4E43"/>
    <w:rPr>
      <w:rFonts w:ascii="Times New Roman" w:eastAsia="Times New Roman" w:hAnsi="Times New Roman" w:cs="Tahoma"/>
      <w:b/>
      <w:bCs/>
      <w:sz w:val="36"/>
    </w:rPr>
  </w:style>
  <w:style w:type="character" w:customStyle="1" w:styleId="40">
    <w:name w:val="Заголовок 4 Знак"/>
    <w:basedOn w:val="a0"/>
    <w:link w:val="4"/>
    <w:rsid w:val="00DC4E43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C4E43"/>
    <w:rPr>
      <w:rFonts w:ascii="Cambria" w:eastAsia="Times New Roman" w:hAnsi="Cambria"/>
      <w:i/>
      <w:iCs/>
      <w:color w:val="404040"/>
    </w:rPr>
  </w:style>
  <w:style w:type="table" w:styleId="af0">
    <w:name w:val="Table Grid"/>
    <w:basedOn w:val="a1"/>
    <w:rsid w:val="00DC4E43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620D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20D74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20D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20D74"/>
    <w:rPr>
      <w:rFonts w:ascii="Times New Roman" w:eastAsia="Times New Roman" w:hAnsi="Times New Roman"/>
      <w:sz w:val="24"/>
      <w:szCs w:val="24"/>
    </w:rPr>
  </w:style>
  <w:style w:type="character" w:styleId="af5">
    <w:name w:val="Emphasis"/>
    <w:qFormat/>
    <w:rsid w:val="009A52C4"/>
    <w:rPr>
      <w:i/>
      <w:iCs/>
    </w:rPr>
  </w:style>
  <w:style w:type="paragraph" w:customStyle="1" w:styleId="c30">
    <w:name w:val="c30"/>
    <w:basedOn w:val="a"/>
    <w:rsid w:val="00A40646"/>
    <w:pPr>
      <w:spacing w:before="100" w:beforeAutospacing="1" w:after="100" w:afterAutospacing="1"/>
    </w:pPr>
  </w:style>
  <w:style w:type="character" w:customStyle="1" w:styleId="c46">
    <w:name w:val="c46"/>
    <w:basedOn w:val="a0"/>
    <w:rsid w:val="00A40646"/>
  </w:style>
  <w:style w:type="character" w:customStyle="1" w:styleId="c5">
    <w:name w:val="c5"/>
    <w:basedOn w:val="a0"/>
    <w:rsid w:val="00A40646"/>
  </w:style>
  <w:style w:type="paragraph" w:customStyle="1" w:styleId="c16">
    <w:name w:val="c16"/>
    <w:basedOn w:val="a"/>
    <w:rsid w:val="00A40646"/>
    <w:pPr>
      <w:spacing w:before="100" w:beforeAutospacing="1" w:after="100" w:afterAutospacing="1"/>
    </w:pPr>
  </w:style>
  <w:style w:type="paragraph" w:customStyle="1" w:styleId="c50">
    <w:name w:val="c50"/>
    <w:basedOn w:val="a"/>
    <w:rsid w:val="00A40646"/>
    <w:pPr>
      <w:spacing w:before="100" w:beforeAutospacing="1" w:after="100" w:afterAutospacing="1"/>
    </w:pPr>
  </w:style>
  <w:style w:type="paragraph" w:customStyle="1" w:styleId="c32">
    <w:name w:val="c32"/>
    <w:basedOn w:val="a"/>
    <w:rsid w:val="00A40646"/>
    <w:pPr>
      <w:spacing w:before="100" w:beforeAutospacing="1" w:after="100" w:afterAutospacing="1"/>
    </w:pPr>
  </w:style>
  <w:style w:type="character" w:customStyle="1" w:styleId="c18">
    <w:name w:val="c18"/>
    <w:basedOn w:val="a0"/>
    <w:rsid w:val="00A40646"/>
  </w:style>
  <w:style w:type="paragraph" w:customStyle="1" w:styleId="c6">
    <w:name w:val="c6"/>
    <w:basedOn w:val="a"/>
    <w:rsid w:val="00A406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-to-go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earngerman.dw.com/de/das-deutschlandlabor/c-53074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islcollective.com/deutsch-daf-arbeitsblatter/schreib-praxis/eine-e-mail-oder-einen-brief-schreiben/beschwerdebrief-luckentext-b2-mit-losungen/992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.islcollective.com/deutsch-daf-arbeitsblatter/schreib-praxis/eine-e-mail-oder-einen-brief-schreiben/beschwerdebrief-luckentext-b2-mit-losungen/99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rdiedaf.com/unterrichtsmaterial/erwachsene/b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Oltik</dc:creator>
  <cp:lastModifiedBy>dancer9494@mail.ru</cp:lastModifiedBy>
  <cp:revision>52</cp:revision>
  <dcterms:created xsi:type="dcterms:W3CDTF">2022-12-05T17:32:00Z</dcterms:created>
  <dcterms:modified xsi:type="dcterms:W3CDTF">2023-07-31T21:53:00Z</dcterms:modified>
</cp:coreProperties>
</file>