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C70B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1102D907" w14:textId="77777777" w:rsidR="00542C94" w:rsidRPr="00270512" w:rsidRDefault="00542C94" w:rsidP="00542C9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b/>
          <w:szCs w:val="28"/>
        </w:rPr>
      </w:pPr>
      <w:r w:rsidRPr="00270512">
        <w:rPr>
          <w:rFonts w:cs="Times New Roman"/>
          <w:b/>
          <w:szCs w:val="28"/>
        </w:rPr>
        <w:t>Общеобразовательная  автономная   некоммерческая  организация</w:t>
      </w:r>
    </w:p>
    <w:p w14:paraId="354C89A1" w14:textId="77777777" w:rsidR="00542C94" w:rsidRPr="00270512" w:rsidRDefault="00542C94" w:rsidP="00542C94">
      <w:pPr>
        <w:pBdr>
          <w:bottom w:val="single" w:sz="4" w:space="1" w:color="auto"/>
        </w:pBdr>
        <w:spacing w:line="360" w:lineRule="auto"/>
        <w:jc w:val="center"/>
        <w:rPr>
          <w:rFonts w:cs="Times New Roman"/>
          <w:szCs w:val="28"/>
        </w:rPr>
      </w:pPr>
      <w:r w:rsidRPr="00270512">
        <w:rPr>
          <w:rFonts w:cs="Times New Roman"/>
          <w:b/>
          <w:szCs w:val="28"/>
        </w:rPr>
        <w:t>«Гимназия имени Петра Первого»</w:t>
      </w:r>
    </w:p>
    <w:p w14:paraId="361DA26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6CA23449" w14:textId="587326C2" w:rsidR="007C716F" w:rsidRDefault="006B4914" w:rsidP="00542C94">
      <w:pPr>
        <w:spacing w:after="0"/>
        <w:rPr>
          <w:b/>
          <w:szCs w:val="28"/>
        </w:rPr>
      </w:pPr>
      <w:r>
        <w:rPr>
          <w:noProof/>
        </w:rPr>
        <w:drawing>
          <wp:inline distT="0" distB="0" distL="0" distR="0" wp14:anchorId="118B0CC4" wp14:editId="5A826BEC">
            <wp:extent cx="5600700" cy="1838325"/>
            <wp:effectExtent l="0" t="0" r="0" b="9525"/>
            <wp:docPr id="12164566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B627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27A97A76" w14:textId="77777777" w:rsidR="007C716F" w:rsidRDefault="007C716F" w:rsidP="00F10E50">
      <w:pPr>
        <w:spacing w:after="0"/>
        <w:rPr>
          <w:b/>
          <w:szCs w:val="28"/>
        </w:rPr>
      </w:pPr>
    </w:p>
    <w:p w14:paraId="2BCBD5B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0107EBDA" w14:textId="6400883C" w:rsidR="003A54CD" w:rsidRPr="00F10E50" w:rsidRDefault="00542C94" w:rsidP="003A54CD">
      <w:pPr>
        <w:spacing w:after="0"/>
        <w:jc w:val="center"/>
        <w:rPr>
          <w:b/>
          <w:sz w:val="32"/>
          <w:szCs w:val="32"/>
        </w:rPr>
      </w:pPr>
      <w:r w:rsidRPr="00F10E50">
        <w:rPr>
          <w:b/>
          <w:sz w:val="32"/>
          <w:szCs w:val="32"/>
        </w:rPr>
        <w:t xml:space="preserve">РАБОЧАЯ </w:t>
      </w:r>
      <w:r w:rsidR="003A54CD" w:rsidRPr="00F10E50">
        <w:rPr>
          <w:b/>
          <w:sz w:val="32"/>
          <w:szCs w:val="32"/>
        </w:rPr>
        <w:t>ПРОГРАММА</w:t>
      </w:r>
    </w:p>
    <w:p w14:paraId="09057A3E" w14:textId="77777777" w:rsidR="00542C94" w:rsidRDefault="00542C94" w:rsidP="003A54CD">
      <w:pPr>
        <w:spacing w:after="0"/>
        <w:jc w:val="center"/>
        <w:rPr>
          <w:szCs w:val="28"/>
        </w:rPr>
      </w:pPr>
    </w:p>
    <w:p w14:paraId="54F3A663" w14:textId="65EDC8B0" w:rsidR="00542C94" w:rsidRPr="00542C94" w:rsidRDefault="00542C94" w:rsidP="003A54CD">
      <w:pPr>
        <w:spacing w:after="0"/>
        <w:jc w:val="center"/>
        <w:rPr>
          <w:szCs w:val="28"/>
        </w:rPr>
      </w:pPr>
      <w:r w:rsidRPr="00542C94">
        <w:rPr>
          <w:szCs w:val="28"/>
        </w:rPr>
        <w:t xml:space="preserve">учителя информатики </w:t>
      </w:r>
    </w:p>
    <w:p w14:paraId="322F46C9" w14:textId="77777777" w:rsidR="00542C94" w:rsidRDefault="00542C94" w:rsidP="003A54CD">
      <w:pPr>
        <w:spacing w:after="0"/>
        <w:jc w:val="center"/>
        <w:rPr>
          <w:szCs w:val="28"/>
        </w:rPr>
      </w:pPr>
    </w:p>
    <w:p w14:paraId="6E38FCAC" w14:textId="2E7227CB" w:rsidR="00542C94" w:rsidRPr="00542C94" w:rsidRDefault="00542C94" w:rsidP="003A54CD">
      <w:pPr>
        <w:spacing w:after="0"/>
        <w:jc w:val="center"/>
        <w:rPr>
          <w:szCs w:val="28"/>
        </w:rPr>
      </w:pPr>
      <w:r w:rsidRPr="00542C94">
        <w:rPr>
          <w:szCs w:val="28"/>
        </w:rPr>
        <w:t>Гитеса Дмитрия Борисовича</w:t>
      </w:r>
    </w:p>
    <w:p w14:paraId="191A9641" w14:textId="77777777" w:rsidR="008E53CB" w:rsidRDefault="008E53CB" w:rsidP="003A54CD">
      <w:pPr>
        <w:spacing w:after="0"/>
        <w:jc w:val="center"/>
        <w:rPr>
          <w:b/>
          <w:szCs w:val="28"/>
        </w:rPr>
      </w:pPr>
    </w:p>
    <w:p w14:paraId="73E97133" w14:textId="77777777" w:rsidR="007C7A83" w:rsidRDefault="00542C94" w:rsidP="003A54CD">
      <w:pPr>
        <w:spacing w:after="0"/>
        <w:jc w:val="center"/>
        <w:rPr>
          <w:b/>
          <w:szCs w:val="28"/>
        </w:rPr>
      </w:pPr>
      <w:r w:rsidRPr="008E53CB">
        <w:rPr>
          <w:b/>
          <w:szCs w:val="28"/>
        </w:rPr>
        <w:t xml:space="preserve">по </w:t>
      </w:r>
      <w:r w:rsidR="007C7A83">
        <w:rPr>
          <w:b/>
          <w:szCs w:val="28"/>
        </w:rPr>
        <w:t>курсу внеурочной деятельности</w:t>
      </w:r>
    </w:p>
    <w:p w14:paraId="27F2F372" w14:textId="5DA8B733" w:rsidR="00542C94" w:rsidRPr="008E53CB" w:rsidRDefault="008E53CB" w:rsidP="003A54CD">
      <w:pPr>
        <w:spacing w:after="0"/>
        <w:jc w:val="center"/>
        <w:rPr>
          <w:b/>
          <w:szCs w:val="28"/>
        </w:rPr>
      </w:pPr>
      <w:r w:rsidRPr="008E53CB">
        <w:rPr>
          <w:b/>
          <w:szCs w:val="28"/>
        </w:rPr>
        <w:t xml:space="preserve"> «Робототехника»</w:t>
      </w:r>
    </w:p>
    <w:p w14:paraId="78E4A70A" w14:textId="77777777" w:rsidR="00542C94" w:rsidRPr="00E40C8B" w:rsidRDefault="00542C94" w:rsidP="003A54CD">
      <w:pPr>
        <w:spacing w:after="0"/>
        <w:jc w:val="center"/>
        <w:rPr>
          <w:b/>
          <w:szCs w:val="28"/>
        </w:rPr>
      </w:pPr>
    </w:p>
    <w:p w14:paraId="051CF1EA" w14:textId="3CDA345F" w:rsidR="007D3CFF" w:rsidRPr="00E40C8B" w:rsidRDefault="008E53CB" w:rsidP="007D3CF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</w:t>
      </w:r>
      <w:r w:rsidR="00542C94">
        <w:rPr>
          <w:b/>
          <w:szCs w:val="28"/>
        </w:rPr>
        <w:t xml:space="preserve">ля </w:t>
      </w:r>
      <w:r w:rsidR="00FD6840">
        <w:rPr>
          <w:b/>
          <w:szCs w:val="28"/>
        </w:rPr>
        <w:t xml:space="preserve">обучающихся </w:t>
      </w:r>
      <w:r w:rsidR="00542C94">
        <w:rPr>
          <w:b/>
          <w:szCs w:val="28"/>
        </w:rPr>
        <w:t>1-4 кла</w:t>
      </w:r>
      <w:r>
        <w:rPr>
          <w:b/>
          <w:szCs w:val="28"/>
        </w:rPr>
        <w:t>с</w:t>
      </w:r>
      <w:r w:rsidR="00542C94">
        <w:rPr>
          <w:b/>
          <w:szCs w:val="28"/>
        </w:rPr>
        <w:t>сов</w:t>
      </w:r>
    </w:p>
    <w:p w14:paraId="195E8668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A5704AB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75AF97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822741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3CCDB42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3A8650A2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716D9F14" w14:textId="77777777" w:rsidR="00F10E50" w:rsidRDefault="00F10E50" w:rsidP="007D3CFF">
      <w:pPr>
        <w:spacing w:after="0"/>
        <w:jc w:val="center"/>
        <w:rPr>
          <w:b/>
          <w:szCs w:val="28"/>
        </w:rPr>
      </w:pPr>
    </w:p>
    <w:p w14:paraId="157CC684" w14:textId="77777777" w:rsidR="00F10E50" w:rsidRDefault="00F10E50" w:rsidP="007D3CFF">
      <w:pPr>
        <w:spacing w:after="0"/>
        <w:jc w:val="center"/>
        <w:rPr>
          <w:b/>
          <w:szCs w:val="28"/>
        </w:rPr>
      </w:pPr>
    </w:p>
    <w:p w14:paraId="4DD01D5C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44032957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4855BD0E" w14:textId="2509D310" w:rsidR="007C716F" w:rsidRPr="008E53CB" w:rsidRDefault="008E53CB" w:rsidP="007D3CFF">
      <w:pPr>
        <w:spacing w:after="0"/>
        <w:jc w:val="center"/>
        <w:rPr>
          <w:b/>
          <w:sz w:val="24"/>
          <w:szCs w:val="24"/>
        </w:rPr>
      </w:pPr>
      <w:r w:rsidRPr="008E53CB">
        <w:rPr>
          <w:b/>
          <w:sz w:val="24"/>
          <w:szCs w:val="24"/>
        </w:rPr>
        <w:t>2022-2023 учебный год</w:t>
      </w:r>
    </w:p>
    <w:p w14:paraId="1C42A2BF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436A3900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5D199701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1CEFD9AE" w14:textId="5A942347" w:rsidR="007C716F" w:rsidRPr="00F777F8" w:rsidRDefault="00F777F8" w:rsidP="00F77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eastAsia="Arial Unicode MS" w:cs="Times New Roman"/>
          <w:b/>
          <w:color w:val="000000"/>
          <w:szCs w:val="28"/>
          <w:u w:color="000000"/>
          <w:shd w:val="clear" w:color="auto" w:fill="FEFFFF"/>
          <w:lang w:eastAsia="ru-RU"/>
        </w:rPr>
      </w:pPr>
      <w:r w:rsidRPr="00062C93">
        <w:rPr>
          <w:rFonts w:eastAsia="Arial Unicode MS" w:cs="Times New Roman"/>
          <w:b/>
          <w:color w:val="000000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3B5FF158" w14:textId="712E0809" w:rsidR="00086D08" w:rsidRPr="0050426A" w:rsidRDefault="00086D08" w:rsidP="00F777F8">
      <w:pPr>
        <w:spacing w:after="0"/>
        <w:ind w:left="709"/>
        <w:rPr>
          <w:sz w:val="24"/>
          <w:szCs w:val="24"/>
        </w:rPr>
      </w:pPr>
      <w:r w:rsidRPr="0050426A">
        <w:rPr>
          <w:sz w:val="24"/>
          <w:szCs w:val="24"/>
        </w:rPr>
        <w:t xml:space="preserve">Нормативную правовую основу </w:t>
      </w:r>
      <w:r w:rsidR="00F777F8" w:rsidRPr="0050426A">
        <w:rPr>
          <w:sz w:val="24"/>
          <w:szCs w:val="24"/>
        </w:rPr>
        <w:t>рабочей</w:t>
      </w:r>
      <w:r w:rsidRPr="0050426A">
        <w:rPr>
          <w:sz w:val="24"/>
          <w:szCs w:val="24"/>
        </w:rPr>
        <w:t xml:space="preserve"> программы по учебному курсу «</w:t>
      </w:r>
      <w:r w:rsidR="00725E5D" w:rsidRPr="0050426A">
        <w:rPr>
          <w:sz w:val="24"/>
          <w:szCs w:val="24"/>
        </w:rPr>
        <w:t>Робототехника</w:t>
      </w:r>
      <w:r w:rsidRPr="0050426A">
        <w:rPr>
          <w:sz w:val="24"/>
          <w:szCs w:val="24"/>
        </w:rPr>
        <w:t>» составляют следующие документы:</w:t>
      </w:r>
    </w:p>
    <w:p w14:paraId="6ABA9B87" w14:textId="77777777" w:rsidR="00086D08" w:rsidRPr="0050426A" w:rsidRDefault="00086D08" w:rsidP="007B3E4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Федеральный закон от 29 декабря 2012 г. № 273-ФЗ «Об образовании в Российской Федерации» (далее — Федеральный закон об образовании);</w:t>
      </w:r>
    </w:p>
    <w:p w14:paraId="13ED6CBA" w14:textId="07732C61" w:rsidR="00086D08" w:rsidRPr="0050426A" w:rsidRDefault="00086D08" w:rsidP="007B3E4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Федеральный закон от 3 августа 2018 г. № 317-ФЗ «О внесении изменений в статьи 11 и 14 Федерального закона </w:t>
      </w:r>
      <w:r w:rsidR="00BD2C4C" w:rsidRPr="0050426A">
        <w:rPr>
          <w:sz w:val="24"/>
          <w:szCs w:val="24"/>
        </w:rPr>
        <w:t xml:space="preserve"> «</w:t>
      </w:r>
      <w:r w:rsidRPr="0050426A">
        <w:rPr>
          <w:sz w:val="24"/>
          <w:szCs w:val="24"/>
        </w:rPr>
        <w:t>Об образовании в Российской Федерации»;</w:t>
      </w:r>
    </w:p>
    <w:p w14:paraId="1670D784" w14:textId="77777777" w:rsidR="00086D08" w:rsidRPr="0050426A" w:rsidRDefault="00086D08" w:rsidP="007B3E4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14:paraId="0984BFC4" w14:textId="70327044" w:rsidR="00A27385" w:rsidRPr="0050426A" w:rsidRDefault="00A27385" w:rsidP="00A27385">
      <w:pPr>
        <w:pStyle w:val="a3"/>
        <w:numPr>
          <w:ilvl w:val="0"/>
          <w:numId w:val="1"/>
        </w:numPr>
        <w:spacing w:after="0" w:line="276" w:lineRule="auto"/>
        <w:jc w:val="left"/>
        <w:rPr>
          <w:sz w:val="24"/>
          <w:szCs w:val="24"/>
        </w:rPr>
      </w:pPr>
      <w:r w:rsidRPr="0050426A">
        <w:rPr>
          <w:bCs/>
          <w:sz w:val="24"/>
          <w:szCs w:val="24"/>
        </w:rPr>
        <w:t>Приказ Министерства просвещения РФ от 31 мая 2021 г. № 286 «Об утверждении федерального государственного образовательного стандарта начального общего образования</w:t>
      </w:r>
      <w:r w:rsidRPr="0050426A">
        <w:rPr>
          <w:rFonts w:ascii="Arial" w:hAnsi="Arial" w:cs="Arial"/>
          <w:b/>
          <w:bCs/>
          <w:color w:val="4D4D4D"/>
          <w:sz w:val="24"/>
          <w:szCs w:val="24"/>
        </w:rPr>
        <w:t>»;</w:t>
      </w:r>
    </w:p>
    <w:p w14:paraId="31A0FB34" w14:textId="77777777" w:rsidR="00E43EC2" w:rsidRPr="0050426A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Стратегия развития информационного общества в Российской Федерации на 2017—2030 годы (утв. Указом Президента РФ от 9 мая 2017 г. № 203);</w:t>
      </w:r>
    </w:p>
    <w:p w14:paraId="07D1C798" w14:textId="77777777" w:rsidR="00E43EC2" w:rsidRPr="0050426A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Национальный проект «Образование» (утв. президиумом Совета при Президенте Российской Федерации по стратегическому развитию и национальным проектам, протокол от 24 декабря 2018 г. № 16);</w:t>
      </w:r>
    </w:p>
    <w:p w14:paraId="15E2D38F" w14:textId="77777777" w:rsidR="00E43EC2" w:rsidRPr="0050426A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Стратегия развития отрасли информационных технологий в Российской Федерации на 2014—2020 годы и на перспективу до 2025 года (утв. распоряжением Правительства РФ от 1 ноября 2013 г. № 2036-р);</w:t>
      </w:r>
    </w:p>
    <w:p w14:paraId="2E9F5587" w14:textId="2C091BC6" w:rsidR="00E43EC2" w:rsidRPr="0050426A" w:rsidRDefault="00E43EC2" w:rsidP="00E43EC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50426A">
        <w:rPr>
          <w:rStyle w:val="fontstyle21"/>
          <w:rFonts w:cs="Times New Roman"/>
          <w:sz w:val="24"/>
          <w:szCs w:val="24"/>
        </w:rPr>
        <w:t>Концепция информационной безопасности детей (утв. распоряжением Правительства РФ от 2 декабря 2015 г. № 2471-р).</w:t>
      </w:r>
    </w:p>
    <w:p w14:paraId="7442C3FB" w14:textId="0F6685BD" w:rsidR="00A27385" w:rsidRPr="0050426A" w:rsidRDefault="0050426A" w:rsidP="0050426A">
      <w:pPr>
        <w:tabs>
          <w:tab w:val="left" w:pos="5160"/>
        </w:tabs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ab/>
      </w:r>
    </w:p>
    <w:p w14:paraId="204BB6F1" w14:textId="40657BE1" w:rsidR="00086D08" w:rsidRPr="0050426A" w:rsidRDefault="00A27385" w:rsidP="00A27385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Рабочая п</w:t>
      </w:r>
      <w:r w:rsidR="00086D08" w:rsidRPr="0050426A">
        <w:rPr>
          <w:sz w:val="24"/>
          <w:szCs w:val="24"/>
        </w:rPr>
        <w:t>рограмма по учебному курсу «</w:t>
      </w:r>
      <w:r w:rsidR="00B545D0" w:rsidRPr="0050426A">
        <w:rPr>
          <w:sz w:val="24"/>
          <w:szCs w:val="24"/>
        </w:rPr>
        <w:t>Робототехника</w:t>
      </w:r>
      <w:r w:rsidR="00086D08" w:rsidRPr="0050426A">
        <w:rPr>
          <w:sz w:val="24"/>
          <w:szCs w:val="24"/>
        </w:rPr>
        <w:t xml:space="preserve">» (далее — программа)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</w:t>
      </w:r>
      <w:r w:rsidR="00B545D0" w:rsidRPr="0050426A">
        <w:rPr>
          <w:sz w:val="24"/>
          <w:szCs w:val="24"/>
        </w:rPr>
        <w:t>в предметных областях «Технология»</w:t>
      </w:r>
      <w:r w:rsidR="00857291" w:rsidRPr="0050426A">
        <w:rPr>
          <w:sz w:val="24"/>
          <w:szCs w:val="24"/>
        </w:rPr>
        <w:t>, «Математика и информатика»</w:t>
      </w:r>
      <w:r w:rsidR="00B545D0" w:rsidRPr="0050426A">
        <w:rPr>
          <w:sz w:val="24"/>
          <w:szCs w:val="24"/>
        </w:rPr>
        <w:t xml:space="preserve"> и «Естествознание»</w:t>
      </w:r>
      <w:r w:rsidR="00086D08" w:rsidRPr="0050426A">
        <w:rPr>
          <w:sz w:val="24"/>
          <w:szCs w:val="24"/>
        </w:rPr>
        <w:t>.</w:t>
      </w:r>
    </w:p>
    <w:p w14:paraId="4F5D4E58" w14:textId="77777777" w:rsidR="0050426A" w:rsidRDefault="0050426A" w:rsidP="0050426A">
      <w:pPr>
        <w:spacing w:after="0"/>
        <w:rPr>
          <w:sz w:val="24"/>
          <w:szCs w:val="24"/>
        </w:rPr>
      </w:pPr>
    </w:p>
    <w:p w14:paraId="13B60DC1" w14:textId="3D8158E6" w:rsidR="00086D08" w:rsidRPr="0050426A" w:rsidRDefault="00086D08" w:rsidP="0050426A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Программа включает пояснительную записку, в которой раскрываются цели изучения </w:t>
      </w:r>
      <w:r w:rsidR="00E40C8B" w:rsidRPr="0050426A">
        <w:rPr>
          <w:sz w:val="24"/>
          <w:szCs w:val="24"/>
        </w:rPr>
        <w:t>робототехники</w:t>
      </w:r>
      <w:r w:rsidRPr="0050426A">
        <w:rPr>
          <w:sz w:val="24"/>
          <w:szCs w:val="24"/>
        </w:rPr>
        <w:t>, дается общая характеристика и определяется место учебного курса «</w:t>
      </w:r>
      <w:r w:rsidR="003E70C8" w:rsidRPr="0050426A">
        <w:rPr>
          <w:sz w:val="24"/>
          <w:szCs w:val="24"/>
        </w:rPr>
        <w:t>Робототехника</w:t>
      </w:r>
      <w:r w:rsidRPr="0050426A">
        <w:rPr>
          <w:sz w:val="24"/>
          <w:szCs w:val="24"/>
        </w:rP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4A3A5332" w14:textId="77777777" w:rsidR="00086D08" w:rsidRPr="0050426A" w:rsidRDefault="00086D08" w:rsidP="00A27385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Программа устанавливает планируемые результаты освоения основной образовательной программы начального общего образования по </w:t>
      </w:r>
      <w:r w:rsidR="003E70C8" w:rsidRPr="0050426A">
        <w:rPr>
          <w:sz w:val="24"/>
          <w:szCs w:val="24"/>
        </w:rPr>
        <w:t>робототехнике</w:t>
      </w:r>
      <w:r w:rsidRPr="0050426A">
        <w:rPr>
          <w:sz w:val="24"/>
          <w:szCs w:val="24"/>
        </w:rPr>
        <w:t>.</w:t>
      </w:r>
    </w:p>
    <w:p w14:paraId="3A9673D7" w14:textId="77777777" w:rsidR="007D3CFF" w:rsidRPr="0050426A" w:rsidRDefault="00086D08" w:rsidP="00A27385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Программа определяет содержание учебного курса по годам обучения с указанием примерных часов на каждую тему.</w:t>
      </w:r>
      <w:r w:rsidRPr="0050426A">
        <w:rPr>
          <w:sz w:val="24"/>
          <w:szCs w:val="24"/>
        </w:rPr>
        <w:cr/>
      </w:r>
    </w:p>
    <w:p w14:paraId="09855FF4" w14:textId="3FD42E9E" w:rsidR="003E70C8" w:rsidRPr="003E70C8" w:rsidRDefault="00EB7F49" w:rsidP="003E70C8">
      <w:pPr>
        <w:jc w:val="center"/>
        <w:rPr>
          <w:b/>
        </w:rPr>
      </w:pPr>
      <w:r w:rsidRPr="00062C93">
        <w:rPr>
          <w:rFonts w:cs="Times New Roman"/>
          <w:b/>
          <w:spacing w:val="1"/>
          <w:szCs w:val="28"/>
        </w:rPr>
        <w:t>ЦЕЛ</w:t>
      </w:r>
      <w:r w:rsidRPr="00062C93">
        <w:rPr>
          <w:rFonts w:cs="Times New Roman"/>
          <w:b/>
          <w:szCs w:val="28"/>
        </w:rPr>
        <w:t>И</w:t>
      </w:r>
      <w:r w:rsidRPr="00062C93">
        <w:rPr>
          <w:rFonts w:cs="Times New Roman"/>
          <w:b/>
          <w:spacing w:val="-6"/>
          <w:szCs w:val="28"/>
        </w:rPr>
        <w:t xml:space="preserve"> </w:t>
      </w:r>
      <w:r w:rsidRPr="00062C93">
        <w:rPr>
          <w:rFonts w:cs="Times New Roman"/>
          <w:b/>
          <w:spacing w:val="1"/>
          <w:szCs w:val="28"/>
        </w:rPr>
        <w:t>ИЗУЧЕНИ</w:t>
      </w:r>
      <w:r w:rsidRPr="00062C93">
        <w:rPr>
          <w:rFonts w:cs="Times New Roman"/>
          <w:b/>
          <w:szCs w:val="28"/>
        </w:rPr>
        <w:t>Я</w:t>
      </w:r>
      <w:r w:rsidRPr="00062C93">
        <w:rPr>
          <w:rFonts w:cs="Times New Roman"/>
          <w:b/>
          <w:spacing w:val="-13"/>
          <w:szCs w:val="28"/>
        </w:rPr>
        <w:t xml:space="preserve"> </w:t>
      </w:r>
      <w:r w:rsidRPr="00062C93">
        <w:rPr>
          <w:rFonts w:cs="Times New Roman"/>
          <w:b/>
          <w:spacing w:val="1"/>
          <w:szCs w:val="28"/>
        </w:rPr>
        <w:t>УЧЕБНОГ</w:t>
      </w:r>
      <w:r w:rsidRPr="00062C93">
        <w:rPr>
          <w:rFonts w:cs="Times New Roman"/>
          <w:b/>
          <w:szCs w:val="28"/>
        </w:rPr>
        <w:t>О</w:t>
      </w:r>
      <w:r w:rsidRPr="00062C93">
        <w:rPr>
          <w:rFonts w:cs="Times New Roman"/>
          <w:b/>
          <w:spacing w:val="-13"/>
          <w:szCs w:val="28"/>
        </w:rPr>
        <w:t xml:space="preserve"> </w:t>
      </w:r>
      <w:r>
        <w:rPr>
          <w:rFonts w:cs="Times New Roman"/>
          <w:b/>
          <w:spacing w:val="-13"/>
          <w:szCs w:val="28"/>
        </w:rPr>
        <w:t>КУРСА</w:t>
      </w:r>
      <w:r w:rsidR="003E70C8" w:rsidRPr="003E70C8">
        <w:rPr>
          <w:b/>
        </w:rPr>
        <w:t xml:space="preserve"> «</w:t>
      </w:r>
      <w:r w:rsidR="00AE6D7A">
        <w:rPr>
          <w:b/>
        </w:rPr>
        <w:t>Р</w:t>
      </w:r>
      <w:r>
        <w:rPr>
          <w:b/>
        </w:rPr>
        <w:t>ОБОТОТЕХНИКА</w:t>
      </w:r>
      <w:r w:rsidR="003E70C8" w:rsidRPr="003E70C8">
        <w:rPr>
          <w:b/>
        </w:rPr>
        <w:t>»</w:t>
      </w:r>
    </w:p>
    <w:p w14:paraId="2CD0E9F0" w14:textId="77777777" w:rsidR="005E55B0" w:rsidRPr="0050426A" w:rsidRDefault="005E55B0" w:rsidP="00EA14BF">
      <w:pPr>
        <w:spacing w:after="0"/>
        <w:rPr>
          <w:rFonts w:eastAsia="Times New Roman" w:cs="Times New Roman"/>
          <w:bCs/>
          <w:sz w:val="24"/>
          <w:szCs w:val="24"/>
          <w:lang w:eastAsia="ru-RU" w:bidi="ru-RU"/>
        </w:rPr>
      </w:pPr>
      <w:r w:rsidRPr="0050426A">
        <w:rPr>
          <w:rFonts w:eastAsia="Times New Roman" w:cs="Times New Roman"/>
          <w:bCs/>
          <w:sz w:val="24"/>
          <w:szCs w:val="24"/>
          <w:lang w:eastAsia="ru-RU" w:bidi="ru-RU"/>
        </w:rPr>
        <w:t>Цель учебного курса заключается в формировании у младших школьников начальных представлений о механике и робототехнике, что приведет к формированию у детей устойчивого интереса к механике и робототехнике и будет способствовать интеллектуальному и творческому развитию их личности.</w:t>
      </w:r>
    </w:p>
    <w:p w14:paraId="1F4E0B89" w14:textId="1B5F29BD" w:rsidR="00857291" w:rsidRPr="0050426A" w:rsidRDefault="00FE7043" w:rsidP="00EA14BF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К задачам курса «Робототехника» на уровне начального общего образования относятся:</w:t>
      </w:r>
    </w:p>
    <w:p w14:paraId="101D53E0" w14:textId="3F949307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lastRenderedPageBreak/>
        <w:t>р</w:t>
      </w:r>
      <w:r w:rsidR="00857291" w:rsidRPr="0050426A">
        <w:rPr>
          <w:sz w:val="24"/>
          <w:szCs w:val="24"/>
        </w:rPr>
        <w:t>азвитие первоначальных представлений о механике, основных узлах и компонентах типовых механизмов;</w:t>
      </w:r>
    </w:p>
    <w:p w14:paraId="50276854" w14:textId="313B0365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р</w:t>
      </w:r>
      <w:r w:rsidR="00857291" w:rsidRPr="0050426A">
        <w:rPr>
          <w:sz w:val="24"/>
          <w:szCs w:val="24"/>
        </w:rPr>
        <w:t>азвитие основ пространственного, логического и алгоритмического мышления;</w:t>
      </w:r>
    </w:p>
    <w:p w14:paraId="3FFDF70F" w14:textId="32B01C34" w:rsidR="008732F2" w:rsidRPr="0050426A" w:rsidRDefault="008732F2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р</w:t>
      </w:r>
      <w:r w:rsidRPr="0050426A">
        <w:rPr>
          <w:rFonts w:eastAsia="Times New Roman" w:cs="Times New Roman"/>
          <w:bCs/>
          <w:sz w:val="24"/>
          <w:szCs w:val="24"/>
          <w:lang w:eastAsia="ru-RU" w:bidi="ru-RU"/>
        </w:rPr>
        <w:t>азвитие начальных представлений о робототехнике, особенностях инженерных и программных решений при разработке робототехнической конструкции;</w:t>
      </w:r>
    </w:p>
    <w:p w14:paraId="5F136B79" w14:textId="004461FC" w:rsidR="007B3E44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ф</w:t>
      </w:r>
      <w:r w:rsidR="00857291" w:rsidRPr="0050426A">
        <w:rPr>
          <w:sz w:val="24"/>
          <w:szCs w:val="24"/>
        </w:rPr>
        <w:t>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моделирования;</w:t>
      </w:r>
    </w:p>
    <w:p w14:paraId="5A20BC2D" w14:textId="0C6852DD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ф</w:t>
      </w:r>
      <w:r w:rsidR="00857291" w:rsidRPr="0050426A">
        <w:rPr>
          <w:sz w:val="24"/>
          <w:szCs w:val="24"/>
        </w:rPr>
        <w:t>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обучению; вести поиск информации, фиксировать е</w:t>
      </w:r>
      <w:r w:rsidR="00595C69" w:rsidRPr="0050426A">
        <w:rPr>
          <w:sz w:val="24"/>
          <w:szCs w:val="24"/>
        </w:rPr>
        <w:t>е</w:t>
      </w:r>
      <w:r w:rsidR="00857291" w:rsidRPr="0050426A">
        <w:rPr>
          <w:sz w:val="24"/>
          <w:szCs w:val="24"/>
        </w:rPr>
        <w:t xml:space="preserve"> разными способами и работать с ней; развивать коммуникативные способности, формировать критичность мышления;</w:t>
      </w:r>
    </w:p>
    <w:p w14:paraId="34DFED54" w14:textId="5AAD843B" w:rsidR="00857291" w:rsidRPr="0050426A" w:rsidRDefault="008F0B0C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о</w:t>
      </w:r>
      <w:r w:rsidR="00857291" w:rsidRPr="0050426A">
        <w:rPr>
          <w:sz w:val="24"/>
          <w:szCs w:val="24"/>
        </w:rPr>
        <w:t>своение навыков самоконтроля и самооценки;</w:t>
      </w:r>
    </w:p>
    <w:p w14:paraId="36D66EB3" w14:textId="25AC3D0E" w:rsidR="00940F75" w:rsidRPr="0050426A" w:rsidRDefault="008F0B0C" w:rsidP="008732F2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50426A">
        <w:rPr>
          <w:sz w:val="24"/>
          <w:szCs w:val="24"/>
        </w:rPr>
        <w:t>р</w:t>
      </w:r>
      <w:r w:rsidR="00857291" w:rsidRPr="0050426A">
        <w:rPr>
          <w:sz w:val="24"/>
          <w:szCs w:val="24"/>
        </w:rPr>
        <w:t>азвитие творческих способностей</w:t>
      </w:r>
      <w:r w:rsidR="008732F2" w:rsidRPr="0050426A">
        <w:rPr>
          <w:sz w:val="24"/>
          <w:szCs w:val="24"/>
        </w:rPr>
        <w:t>.</w:t>
      </w:r>
    </w:p>
    <w:p w14:paraId="11A09CAA" w14:textId="77777777" w:rsidR="00EA14BF" w:rsidRPr="0050426A" w:rsidRDefault="00EA14BF" w:rsidP="00EA14BF">
      <w:pPr>
        <w:spacing w:after="0"/>
        <w:rPr>
          <w:sz w:val="24"/>
          <w:szCs w:val="24"/>
        </w:rPr>
      </w:pPr>
    </w:p>
    <w:p w14:paraId="62749D38" w14:textId="662FBF65" w:rsidR="003E70C8" w:rsidRPr="0050426A" w:rsidRDefault="00857291" w:rsidP="00EA14BF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Курс </w:t>
      </w:r>
      <w:r w:rsidR="00FE7043" w:rsidRPr="0050426A">
        <w:rPr>
          <w:sz w:val="24"/>
          <w:szCs w:val="24"/>
        </w:rPr>
        <w:t xml:space="preserve">«Робототехника» </w:t>
      </w:r>
      <w:r w:rsidRPr="0050426A">
        <w:rPr>
          <w:sz w:val="24"/>
          <w:szCs w:val="24"/>
        </w:rPr>
        <w:t xml:space="preserve">ориентирован на достижение метапредметных результатов начального </w:t>
      </w:r>
      <w:r w:rsidR="00E40C8B" w:rsidRPr="0050426A">
        <w:rPr>
          <w:sz w:val="24"/>
          <w:szCs w:val="24"/>
        </w:rPr>
        <w:t xml:space="preserve">общего </w:t>
      </w:r>
      <w:r w:rsidRPr="0050426A">
        <w:rPr>
          <w:sz w:val="24"/>
          <w:szCs w:val="24"/>
        </w:rPr>
        <w:t>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умениями работать с информацией. Также программа ориентирована на достижение предметных результатов в области «Технология», обеспечивающи</w:t>
      </w:r>
      <w:r w:rsidR="00595C69" w:rsidRPr="0050426A">
        <w:rPr>
          <w:sz w:val="24"/>
          <w:szCs w:val="24"/>
        </w:rPr>
        <w:t>х</w:t>
      </w:r>
      <w:r w:rsidRPr="0050426A">
        <w:rPr>
          <w:sz w:val="24"/>
          <w:szCs w:val="24"/>
        </w:rPr>
        <w:t xml:space="preserve"> интеллектуальное развитие реб</w:t>
      </w:r>
      <w:r w:rsidR="00595C69" w:rsidRPr="0050426A">
        <w:rPr>
          <w:sz w:val="24"/>
          <w:szCs w:val="24"/>
        </w:rPr>
        <w:t>е</w:t>
      </w:r>
      <w:r w:rsidRPr="0050426A">
        <w:rPr>
          <w:sz w:val="24"/>
          <w:szCs w:val="24"/>
        </w:rPr>
        <w:t>нка, которое включает в себя накопленные знания по предмету и развитие способности к самостоятельному поиску и усвоению новых знаний, новых способов действий, что составляет основу умения учиться.</w:t>
      </w:r>
    </w:p>
    <w:p w14:paraId="2EC06947" w14:textId="77777777" w:rsidR="00FE7043" w:rsidRDefault="00FE7043" w:rsidP="00857291"/>
    <w:p w14:paraId="26938CE8" w14:textId="540FFCD1" w:rsidR="00FE7043" w:rsidRPr="00FE7043" w:rsidRDefault="00FE7043" w:rsidP="00FE7043">
      <w:pPr>
        <w:jc w:val="center"/>
        <w:rPr>
          <w:b/>
        </w:rPr>
      </w:pPr>
      <w:r w:rsidRPr="00FE7043">
        <w:rPr>
          <w:b/>
        </w:rPr>
        <w:t>М</w:t>
      </w:r>
      <w:r w:rsidR="00EA14BF">
        <w:rPr>
          <w:b/>
        </w:rPr>
        <w:t>ЕСТО УЧЕБНОГО КУРСА В УЧЕБНОМ ПЛАНЕ</w:t>
      </w:r>
    </w:p>
    <w:p w14:paraId="5FEF75A6" w14:textId="4F5DDA42" w:rsidR="007B3E44" w:rsidRPr="0050426A" w:rsidRDefault="006E12C7" w:rsidP="00EA14BF">
      <w:pPr>
        <w:spacing w:after="0" w:line="276" w:lineRule="auto"/>
        <w:rPr>
          <w:sz w:val="24"/>
          <w:szCs w:val="24"/>
        </w:rPr>
      </w:pPr>
      <w:r w:rsidRPr="0050426A">
        <w:rPr>
          <w:sz w:val="24"/>
          <w:szCs w:val="24"/>
        </w:rPr>
        <w:t>На освоение курса</w:t>
      </w:r>
      <w:r w:rsidR="0050426A" w:rsidRPr="0050426A">
        <w:rPr>
          <w:sz w:val="24"/>
          <w:szCs w:val="24"/>
        </w:rPr>
        <w:t xml:space="preserve"> </w:t>
      </w:r>
      <w:r w:rsidR="0050426A">
        <w:rPr>
          <w:sz w:val="24"/>
          <w:szCs w:val="24"/>
        </w:rPr>
        <w:t>у</w:t>
      </w:r>
      <w:r w:rsidR="0050426A" w:rsidRPr="0050426A">
        <w:rPr>
          <w:sz w:val="24"/>
          <w:szCs w:val="24"/>
        </w:rPr>
        <w:t>чебн</w:t>
      </w:r>
      <w:r w:rsidR="0050426A">
        <w:rPr>
          <w:sz w:val="24"/>
          <w:szCs w:val="24"/>
        </w:rPr>
        <w:t>ого</w:t>
      </w:r>
      <w:r w:rsidR="0050426A" w:rsidRPr="0050426A">
        <w:rPr>
          <w:sz w:val="24"/>
          <w:szCs w:val="24"/>
        </w:rPr>
        <w:t xml:space="preserve"> курс</w:t>
      </w:r>
      <w:r w:rsidR="0050426A">
        <w:rPr>
          <w:sz w:val="24"/>
          <w:szCs w:val="24"/>
        </w:rPr>
        <w:t>а</w:t>
      </w:r>
      <w:r w:rsidR="0050426A" w:rsidRPr="0050426A">
        <w:rPr>
          <w:sz w:val="24"/>
          <w:szCs w:val="24"/>
        </w:rPr>
        <w:t xml:space="preserve"> «Робототехника» </w:t>
      </w:r>
      <w:r w:rsidRPr="0050426A">
        <w:rPr>
          <w:sz w:val="24"/>
          <w:szCs w:val="24"/>
        </w:rPr>
        <w:t xml:space="preserve"> </w:t>
      </w:r>
      <w:r w:rsidR="00A46D26" w:rsidRPr="0050426A">
        <w:rPr>
          <w:sz w:val="24"/>
          <w:szCs w:val="24"/>
        </w:rPr>
        <w:t xml:space="preserve">в рамках внеурочной деятельности по выбору из объема часов, формируемых участниками образовательных отношений, </w:t>
      </w:r>
      <w:r w:rsidRPr="0050426A">
        <w:rPr>
          <w:sz w:val="24"/>
          <w:szCs w:val="24"/>
        </w:rPr>
        <w:t>выделяется 1 час в неделю в каждом классе.</w:t>
      </w:r>
    </w:p>
    <w:p w14:paraId="0A91C725" w14:textId="77777777" w:rsidR="0050426A" w:rsidRDefault="001A1008" w:rsidP="001A1008">
      <w:pPr>
        <w:spacing w:after="0" w:line="360" w:lineRule="auto"/>
        <w:rPr>
          <w:sz w:val="24"/>
          <w:szCs w:val="24"/>
        </w:rPr>
      </w:pPr>
      <w:r w:rsidRPr="0050426A">
        <w:rPr>
          <w:sz w:val="24"/>
          <w:szCs w:val="24"/>
        </w:rPr>
        <w:t>Курс рассчитан на 4 года</w:t>
      </w:r>
      <w:r w:rsidR="0050426A">
        <w:rPr>
          <w:sz w:val="24"/>
          <w:szCs w:val="24"/>
        </w:rPr>
        <w:t xml:space="preserve"> занятий. О</w:t>
      </w:r>
      <w:r w:rsidRPr="0050426A">
        <w:rPr>
          <w:sz w:val="24"/>
          <w:szCs w:val="24"/>
        </w:rPr>
        <w:t>бъем занятий</w:t>
      </w:r>
      <w:r w:rsidR="0050426A">
        <w:rPr>
          <w:sz w:val="24"/>
          <w:szCs w:val="24"/>
        </w:rPr>
        <w:t xml:space="preserve">:  в </w:t>
      </w:r>
      <w:r w:rsidRPr="0050426A">
        <w:rPr>
          <w:sz w:val="24"/>
          <w:szCs w:val="24"/>
        </w:rPr>
        <w:t xml:space="preserve"> </w:t>
      </w:r>
      <w:r w:rsidR="0050426A">
        <w:rPr>
          <w:sz w:val="24"/>
          <w:szCs w:val="24"/>
        </w:rPr>
        <w:t>1 классе 33 часа</w:t>
      </w:r>
      <w:r w:rsidRPr="0050426A">
        <w:rPr>
          <w:sz w:val="24"/>
          <w:szCs w:val="24"/>
        </w:rPr>
        <w:t xml:space="preserve">; </w:t>
      </w:r>
      <w:r w:rsidR="0050426A">
        <w:rPr>
          <w:sz w:val="24"/>
          <w:szCs w:val="24"/>
        </w:rPr>
        <w:t xml:space="preserve"> во </w:t>
      </w:r>
      <w:r w:rsidRPr="0050426A">
        <w:rPr>
          <w:sz w:val="24"/>
          <w:szCs w:val="24"/>
        </w:rPr>
        <w:t>2 – 4 класс</w:t>
      </w:r>
      <w:r w:rsidR="0050426A">
        <w:rPr>
          <w:sz w:val="24"/>
          <w:szCs w:val="24"/>
        </w:rPr>
        <w:t xml:space="preserve">ах </w:t>
      </w:r>
      <w:r w:rsidRPr="0050426A">
        <w:rPr>
          <w:sz w:val="24"/>
          <w:szCs w:val="24"/>
        </w:rPr>
        <w:t>по 34 ч</w:t>
      </w:r>
      <w:r w:rsidR="0050426A">
        <w:rPr>
          <w:sz w:val="24"/>
          <w:szCs w:val="24"/>
        </w:rPr>
        <w:t>аса в неделю.</w:t>
      </w:r>
    </w:p>
    <w:p w14:paraId="33EAE3C7" w14:textId="070EDAE0" w:rsidR="00FE7043" w:rsidRDefault="00FE7043" w:rsidP="00FE7043"/>
    <w:p w14:paraId="55311DF6" w14:textId="2DFD45A9" w:rsidR="00FE7043" w:rsidRPr="00FE7043" w:rsidRDefault="00CE4BF6" w:rsidP="00FE7043">
      <w:pPr>
        <w:jc w:val="center"/>
        <w:rPr>
          <w:b/>
        </w:rPr>
      </w:pPr>
      <w:r w:rsidRPr="00C1392B">
        <w:rPr>
          <w:rFonts w:eastAsia="Times New Roman" w:cs="Times New Roman"/>
          <w:b/>
          <w:bCs/>
          <w:szCs w:val="28"/>
        </w:rPr>
        <w:t xml:space="preserve">ОБЩАЯ ХАРАКТЕРИСТИКА УЧЕБНОГО </w:t>
      </w:r>
      <w:r>
        <w:rPr>
          <w:rFonts w:eastAsia="Times New Roman" w:cs="Times New Roman"/>
          <w:b/>
          <w:bCs/>
          <w:szCs w:val="28"/>
        </w:rPr>
        <w:t>КУРСА</w:t>
      </w:r>
      <w:r w:rsidR="00FE7043" w:rsidRPr="00FE7043">
        <w:rPr>
          <w:b/>
        </w:rPr>
        <w:t xml:space="preserve"> «</w:t>
      </w:r>
      <w:r w:rsidR="00FE7043">
        <w:rPr>
          <w:b/>
        </w:rPr>
        <w:t>Р</w:t>
      </w:r>
      <w:r>
        <w:rPr>
          <w:b/>
        </w:rPr>
        <w:t>ОБОТОТЕХНИКА</w:t>
      </w:r>
      <w:r w:rsidR="00FE7043" w:rsidRPr="00FE7043">
        <w:rPr>
          <w:b/>
        </w:rPr>
        <w:t>»</w:t>
      </w:r>
    </w:p>
    <w:p w14:paraId="7DD731C9" w14:textId="4A643EC5" w:rsidR="007B3E44" w:rsidRPr="0050426A" w:rsidRDefault="00FE7043" w:rsidP="006E12C7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>При получении начального общего образования робототехника является важной составляющей развития у обучающихся познавательных универсальных учебных действий, в первую очередь логических и алгоритмических. Также робототехника играет одну из ведущих ролей в развитии представлений о моделировании как о способе познания мира</w:t>
      </w:r>
      <w:r w:rsidR="00595C69" w:rsidRPr="0050426A">
        <w:rPr>
          <w:sz w:val="24"/>
          <w:szCs w:val="24"/>
        </w:rPr>
        <w:t>,</w:t>
      </w:r>
      <w:r w:rsidRPr="0050426A">
        <w:rPr>
          <w:sz w:val="24"/>
          <w:szCs w:val="24"/>
        </w:rPr>
        <w:t xml:space="preserve"> применимом на всех этапах образования.</w:t>
      </w:r>
    </w:p>
    <w:p w14:paraId="3692924B" w14:textId="77777777" w:rsidR="000F67AA" w:rsidRPr="0050426A" w:rsidRDefault="000F67AA" w:rsidP="006E12C7">
      <w:pPr>
        <w:spacing w:after="0"/>
        <w:rPr>
          <w:sz w:val="24"/>
          <w:szCs w:val="24"/>
        </w:rPr>
      </w:pPr>
    </w:p>
    <w:p w14:paraId="19D8A250" w14:textId="12B94A73" w:rsidR="007B3E44" w:rsidRPr="0050426A" w:rsidRDefault="00FE7043" w:rsidP="006E12C7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t xml:space="preserve">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 w:rsidR="00595C69" w:rsidRPr="0050426A">
        <w:rPr>
          <w:sz w:val="24"/>
          <w:szCs w:val="24"/>
        </w:rPr>
        <w:t xml:space="preserve">его </w:t>
      </w:r>
      <w:r w:rsidRPr="0050426A">
        <w:rPr>
          <w:sz w:val="24"/>
          <w:szCs w:val="24"/>
        </w:rPr>
        <w:t>социализации.</w:t>
      </w:r>
    </w:p>
    <w:p w14:paraId="3718743A" w14:textId="77777777" w:rsidR="007B3E44" w:rsidRPr="0050426A" w:rsidRDefault="00A41B58" w:rsidP="006E12C7">
      <w:pPr>
        <w:spacing w:after="0"/>
        <w:rPr>
          <w:sz w:val="24"/>
          <w:szCs w:val="24"/>
        </w:rPr>
      </w:pPr>
      <w:r w:rsidRPr="0050426A">
        <w:rPr>
          <w:sz w:val="24"/>
          <w:szCs w:val="24"/>
        </w:rPr>
        <w:lastRenderedPageBreak/>
        <w:t>Важнейшей задачей изучения робототехники в начальной школе является воспитание и развитие качеств личности, отвечающих требованиям информационного общества. В частности, развитие интереса к механике, микроэлектронике и робототехнике, а через них к информатике и физике.</w:t>
      </w:r>
    </w:p>
    <w:p w14:paraId="14BBEFBA" w14:textId="77777777" w:rsidR="00E361A9" w:rsidRPr="0050426A" w:rsidRDefault="00E361A9" w:rsidP="00E361A9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/>
          <w:sz w:val="24"/>
          <w:szCs w:val="24"/>
        </w:rPr>
      </w:pPr>
      <w:r w:rsidRPr="0050426A">
        <w:rPr>
          <w:sz w:val="24"/>
          <w:szCs w:val="24"/>
        </w:rPr>
        <w:t xml:space="preserve">Робототехника 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</w:t>
      </w:r>
      <w:r w:rsidRPr="0050426A">
        <w:rPr>
          <w:rFonts w:eastAsia="Times New Roman"/>
          <w:sz w:val="24"/>
          <w:szCs w:val="24"/>
        </w:rPr>
        <w:t>конструкторы класса ПервоРобот, которые объединены в две творческие среды – конструкторы Лего с микрокомпьютерами R</w:t>
      </w:r>
      <w:r w:rsidRPr="0050426A">
        <w:rPr>
          <w:rFonts w:eastAsia="Times New Roman"/>
          <w:sz w:val="24"/>
          <w:szCs w:val="24"/>
          <w:lang w:val="en-US"/>
        </w:rPr>
        <w:t>CX</w:t>
      </w:r>
      <w:r w:rsidRPr="0050426A">
        <w:rPr>
          <w:rFonts w:eastAsia="Times New Roman"/>
          <w:sz w:val="24"/>
          <w:szCs w:val="24"/>
        </w:rPr>
        <w:t xml:space="preserve"> или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(Lego We</w:t>
      </w:r>
      <w:r w:rsidRPr="0050426A">
        <w:rPr>
          <w:rFonts w:eastAsia="Times New Roman"/>
          <w:sz w:val="24"/>
          <w:szCs w:val="24"/>
          <w:lang w:val="en-US"/>
        </w:rPr>
        <w:t>D</w:t>
      </w:r>
      <w:r w:rsidRPr="0050426A">
        <w:rPr>
          <w:rFonts w:eastAsia="Times New Roman"/>
          <w:sz w:val="24"/>
          <w:szCs w:val="24"/>
        </w:rPr>
        <w:t xml:space="preserve">o) и компьютерные среды </w:t>
      </w:r>
      <w:r w:rsidRPr="0050426A">
        <w:rPr>
          <w:rFonts w:eastAsia="Times New Roman"/>
          <w:sz w:val="24"/>
          <w:szCs w:val="24"/>
          <w:lang w:val="en-US"/>
        </w:rPr>
        <w:t>Lego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Mindstorms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Education</w:t>
      </w:r>
      <w:r w:rsidRPr="0050426A">
        <w:rPr>
          <w:rFonts w:eastAsia="Times New Roman"/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2.0.</w:t>
      </w:r>
    </w:p>
    <w:p w14:paraId="08E86E71" w14:textId="77777777" w:rsidR="00E361A9" w:rsidRPr="0050426A" w:rsidRDefault="00E361A9" w:rsidP="00E361A9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/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>Микрокомпьютеры R</w:t>
      </w:r>
      <w:r w:rsidRPr="0050426A">
        <w:rPr>
          <w:rFonts w:eastAsia="Times New Roman"/>
          <w:sz w:val="24"/>
          <w:szCs w:val="24"/>
          <w:lang w:val="en-US"/>
        </w:rPr>
        <w:t>CX</w:t>
      </w:r>
      <w:r w:rsidRPr="0050426A">
        <w:rPr>
          <w:rFonts w:eastAsia="Times New Roman"/>
          <w:sz w:val="24"/>
          <w:szCs w:val="24"/>
        </w:rPr>
        <w:t xml:space="preserve"> и </w:t>
      </w:r>
      <w:r w:rsidRPr="0050426A">
        <w:rPr>
          <w:rFonts w:eastAsia="Times New Roman"/>
          <w:sz w:val="24"/>
          <w:szCs w:val="24"/>
          <w:lang w:val="en-US"/>
        </w:rPr>
        <w:t>NXT</w:t>
      </w:r>
      <w:r w:rsidRPr="0050426A">
        <w:rPr>
          <w:rFonts w:eastAsia="Times New Roman"/>
          <w:sz w:val="24"/>
          <w:szCs w:val="24"/>
        </w:rPr>
        <w:t xml:space="preserve">  - программируемые кубики Лего, позволяющие хранить и выполнять программы, созданные на компьютере с помощью простых, но мощных графических средах программирования. Объединение конструирования и программирования даёт возможность интегрирования предметных наук с развитием инженерного мышления через техническое творчество. Инженерное творчество и лабораторные исследования – многократная деятельность, которая должна стать составной частью повседневной жизни каждого ребёнка, что является мощным инструментом синтеза знаний. </w:t>
      </w:r>
    </w:p>
    <w:p w14:paraId="57E19D8C" w14:textId="2FB7B08C" w:rsidR="00E361A9" w:rsidRPr="0050426A" w:rsidRDefault="00E361A9" w:rsidP="00E361A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 xml:space="preserve">             К</w:t>
      </w:r>
      <w:r w:rsidRPr="0050426A">
        <w:rPr>
          <w:sz w:val="24"/>
          <w:szCs w:val="24"/>
        </w:rPr>
        <w:t>омплект LEGO Mindstorms 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LEGO Mindstorms, а также изучение основ автономного программирования и программирования в среде NXT-G.</w:t>
      </w:r>
    </w:p>
    <w:p w14:paraId="4E7A9EFF" w14:textId="0565DC0E" w:rsidR="00A41B58" w:rsidRPr="0050426A" w:rsidRDefault="00E361A9" w:rsidP="00E361A9">
      <w:pPr>
        <w:rPr>
          <w:sz w:val="24"/>
          <w:szCs w:val="24"/>
        </w:rPr>
      </w:pPr>
      <w:r w:rsidRPr="0050426A">
        <w:rPr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младших школьников, у которых наиболее выражена исследовательская компетенция</w:t>
      </w:r>
    </w:p>
    <w:p w14:paraId="568255F3" w14:textId="77777777" w:rsidR="005C02EA" w:rsidRDefault="005C02EA" w:rsidP="00595C69">
      <w:pPr>
        <w:spacing w:after="0"/>
        <w:jc w:val="center"/>
        <w:rPr>
          <w:b/>
        </w:rPr>
      </w:pPr>
    </w:p>
    <w:p w14:paraId="17B8BBF4" w14:textId="1AFDB544" w:rsidR="005C02EA" w:rsidRPr="007B6FF6" w:rsidRDefault="005C02EA" w:rsidP="005C02EA">
      <w:pPr>
        <w:pStyle w:val="af1"/>
        <w:tabs>
          <w:tab w:val="left" w:pos="707"/>
        </w:tabs>
        <w:spacing w:after="0" w:line="360" w:lineRule="auto"/>
        <w:jc w:val="center"/>
        <w:rPr>
          <w:b/>
          <w:sz w:val="28"/>
          <w:szCs w:val="28"/>
        </w:rPr>
      </w:pPr>
      <w:r w:rsidRPr="007B6FF6">
        <w:rPr>
          <w:b/>
          <w:sz w:val="28"/>
          <w:szCs w:val="28"/>
        </w:rPr>
        <w:t>С</w:t>
      </w:r>
      <w:r w:rsidR="0050426A">
        <w:rPr>
          <w:b/>
          <w:sz w:val="28"/>
          <w:szCs w:val="28"/>
        </w:rPr>
        <w:t>ТРУКТУРА ПРОГРАММЫ</w:t>
      </w:r>
    </w:p>
    <w:p w14:paraId="250F49F9" w14:textId="750C625F" w:rsidR="005C02EA" w:rsidRPr="0050426A" w:rsidRDefault="005C02EA" w:rsidP="008A6C08">
      <w:pPr>
        <w:spacing w:after="0" w:line="360" w:lineRule="auto"/>
        <w:rPr>
          <w:rFonts w:eastAsia="Times New Roman"/>
          <w:sz w:val="24"/>
          <w:szCs w:val="24"/>
        </w:rPr>
      </w:pPr>
      <w:r w:rsidRPr="0050426A">
        <w:rPr>
          <w:rFonts w:eastAsia="Times New Roman"/>
          <w:sz w:val="24"/>
          <w:szCs w:val="24"/>
        </w:rPr>
        <w:t>Учащимся в возрасте от 7 до 10 лет предлагается двухуровневый образовательный комплекс с</w:t>
      </w:r>
      <w:r w:rsidR="0050426A">
        <w:rPr>
          <w:rFonts w:eastAsia="Times New Roman"/>
          <w:sz w:val="24"/>
          <w:szCs w:val="24"/>
        </w:rPr>
        <w:t>о</w:t>
      </w:r>
      <w:r w:rsidRPr="0050426A">
        <w:rPr>
          <w:rFonts w:eastAsia="Times New Roman"/>
          <w:sz w:val="24"/>
          <w:szCs w:val="24"/>
        </w:rPr>
        <w:t xml:space="preserve"> взаимосвязью учебных и досуговых занятий как групповых, так и индивидуальных.</w:t>
      </w:r>
    </w:p>
    <w:p w14:paraId="56959020" w14:textId="77777777" w:rsidR="005C02EA" w:rsidRPr="0050426A" w:rsidRDefault="005C02EA" w:rsidP="0050426A">
      <w:pPr>
        <w:spacing w:after="0" w:line="360" w:lineRule="auto"/>
        <w:rPr>
          <w:rFonts w:eastAsia="Times New Roman"/>
          <w:sz w:val="24"/>
          <w:szCs w:val="24"/>
        </w:rPr>
      </w:pPr>
      <w:r w:rsidRPr="0050426A">
        <w:rPr>
          <w:rFonts w:eastAsia="Times New Roman"/>
          <w:b/>
          <w:sz w:val="24"/>
          <w:szCs w:val="24"/>
          <w:u w:val="single"/>
        </w:rPr>
        <w:lastRenderedPageBreak/>
        <w:t>Уровень первый «базовый»</w:t>
      </w:r>
      <w:r w:rsidRPr="0050426A">
        <w:rPr>
          <w:rFonts w:eastAsia="Times New Roman"/>
          <w:sz w:val="24"/>
          <w:szCs w:val="24"/>
        </w:rPr>
        <w:t xml:space="preserve"> (1 – 2 классы) – познавательный, курс изучения простых машин, редукторов, основ робототехники, простое программирование, конструировании и создании роботов на основе конструктора Lego We</w:t>
      </w:r>
      <w:r w:rsidRPr="0050426A">
        <w:rPr>
          <w:rFonts w:eastAsia="Times New Roman"/>
          <w:sz w:val="24"/>
          <w:szCs w:val="24"/>
          <w:lang w:val="en-US"/>
        </w:rPr>
        <w:t>D</w:t>
      </w:r>
      <w:r w:rsidRPr="0050426A">
        <w:rPr>
          <w:rFonts w:eastAsia="Times New Roman"/>
          <w:sz w:val="24"/>
          <w:szCs w:val="24"/>
        </w:rPr>
        <w:t xml:space="preserve">o. </w:t>
      </w:r>
    </w:p>
    <w:p w14:paraId="42C6FE15" w14:textId="77777777" w:rsidR="005C02EA" w:rsidRPr="0050426A" w:rsidRDefault="005C02EA" w:rsidP="0050426A">
      <w:pPr>
        <w:spacing w:after="0" w:line="360" w:lineRule="auto"/>
        <w:rPr>
          <w:rFonts w:eastAsia="Times New Roman"/>
          <w:sz w:val="24"/>
          <w:szCs w:val="24"/>
        </w:rPr>
      </w:pPr>
      <w:r w:rsidRPr="0050426A">
        <w:rPr>
          <w:rFonts w:eastAsia="Times New Roman"/>
          <w:b/>
          <w:sz w:val="24"/>
          <w:szCs w:val="24"/>
          <w:u w:val="single"/>
        </w:rPr>
        <w:t>Уровень второй</w:t>
      </w:r>
      <w:r w:rsidRPr="0050426A">
        <w:rPr>
          <w:rFonts w:eastAsia="Times New Roman"/>
          <w:sz w:val="24"/>
          <w:szCs w:val="24"/>
        </w:rPr>
        <w:t xml:space="preserve"> (3 – 4 классы) – уровень углубленного изучения основ робототехники и освоения робототехники, применения законов механики и составления  программ при конструировании и создании роботов на основе LEGO Mindstorms NXT 2.0.; усвоение знаний, умений, навыков на уровне практического и творческого применения. </w:t>
      </w:r>
    </w:p>
    <w:p w14:paraId="5F213345" w14:textId="77777777" w:rsidR="005C02EA" w:rsidRDefault="005C02EA" w:rsidP="0050426A">
      <w:pPr>
        <w:spacing w:after="0"/>
        <w:rPr>
          <w:b/>
        </w:rPr>
      </w:pPr>
    </w:p>
    <w:p w14:paraId="51326AF0" w14:textId="68C6EF49" w:rsidR="00A41B58" w:rsidRPr="00A41B58" w:rsidRDefault="00D94AC8" w:rsidP="00595C69">
      <w:pPr>
        <w:spacing w:after="0"/>
        <w:jc w:val="center"/>
        <w:rPr>
          <w:b/>
        </w:rPr>
      </w:pPr>
      <w:r>
        <w:rPr>
          <w:b/>
        </w:rPr>
        <w:t>ПЛАНИРУЕМЫЕ РЕЗУЛЬТАТЫ ОСВОЕНИЯ УЧЕБНОГО КУРСА</w:t>
      </w:r>
    </w:p>
    <w:p w14:paraId="163D4BE9" w14:textId="7621FDF9" w:rsidR="00A41B58" w:rsidRPr="00B91E0A" w:rsidRDefault="00A41B58" w:rsidP="00B91E0A">
      <w:p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 xml:space="preserve">В соответствии с требованиями ФГОС НОО программа </w:t>
      </w:r>
      <w:r w:rsidR="00D94AC8" w:rsidRPr="00B91E0A">
        <w:rPr>
          <w:sz w:val="24"/>
          <w:szCs w:val="24"/>
        </w:rPr>
        <w:t>курса</w:t>
      </w:r>
      <w:r w:rsidRPr="00B91E0A">
        <w:rPr>
          <w:sz w:val="24"/>
          <w:szCs w:val="24"/>
        </w:rPr>
        <w:t xml:space="preserve"> направлена на достижение тр</w:t>
      </w:r>
      <w:r w:rsidR="00595C69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>х категорий образовательных результатов:</w:t>
      </w:r>
    </w:p>
    <w:p w14:paraId="4895F180" w14:textId="77777777" w:rsidR="00A41B58" w:rsidRPr="00B91E0A" w:rsidRDefault="00A41B58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личностные;</w:t>
      </w:r>
    </w:p>
    <w:p w14:paraId="3B5E9CC2" w14:textId="77777777" w:rsidR="00A41B58" w:rsidRPr="00B91E0A" w:rsidRDefault="00A41B58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метапредметные;</w:t>
      </w:r>
    </w:p>
    <w:p w14:paraId="7EA9A595" w14:textId="77777777" w:rsidR="007B3E44" w:rsidRPr="00B91E0A" w:rsidRDefault="00A41B58" w:rsidP="007B3E44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предметные.</w:t>
      </w:r>
    </w:p>
    <w:p w14:paraId="0B7CFC5D" w14:textId="402FA3BF" w:rsidR="00A41B58" w:rsidRPr="00B91E0A" w:rsidRDefault="00A41B58" w:rsidP="00A3301D">
      <w:pPr>
        <w:spacing w:after="0"/>
        <w:ind w:firstLine="709"/>
        <w:rPr>
          <w:sz w:val="24"/>
          <w:szCs w:val="24"/>
        </w:rPr>
      </w:pPr>
      <w:r w:rsidRPr="00B91E0A">
        <w:rPr>
          <w:sz w:val="24"/>
          <w:szCs w:val="24"/>
        </w:rPr>
        <w:t xml:space="preserve">К </w:t>
      </w:r>
      <w:r w:rsidRPr="00B91E0A">
        <w:rPr>
          <w:i/>
          <w:iCs/>
          <w:sz w:val="24"/>
          <w:szCs w:val="24"/>
        </w:rPr>
        <w:t>личностным результатам</w:t>
      </w:r>
      <w:r w:rsidRPr="00B91E0A">
        <w:rPr>
          <w:sz w:val="24"/>
          <w:szCs w:val="24"/>
        </w:rPr>
        <w:t xml:space="preserve"> освоения программы относятся:</w:t>
      </w:r>
    </w:p>
    <w:p w14:paraId="54EA225F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понимание 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14:paraId="120E5B96" w14:textId="3C4085E8" w:rsidR="00D61345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понимание ценности труда в жизни человека и общества; уважени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к труду и людям труда, бережно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отношени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к результатам труда; навык</w:t>
      </w:r>
      <w:r w:rsidR="00D94AC8" w:rsidRPr="00B91E0A">
        <w:rPr>
          <w:sz w:val="24"/>
          <w:szCs w:val="24"/>
        </w:rPr>
        <w:t>и</w:t>
      </w:r>
      <w:r w:rsidRPr="00B91E0A">
        <w:rPr>
          <w:sz w:val="24"/>
          <w:szCs w:val="24"/>
        </w:rPr>
        <w:t xml:space="preserve"> самообслуживания; понимани</w:t>
      </w:r>
      <w:r w:rsidR="00D94AC8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важности добросовестного и творческого труда; интерес к различным профессиям (трудовое воспитание)</w:t>
      </w:r>
      <w:r w:rsidR="00D61345" w:rsidRPr="00B91E0A">
        <w:rPr>
          <w:sz w:val="24"/>
          <w:szCs w:val="24"/>
        </w:rPr>
        <w:t>.</w:t>
      </w:r>
    </w:p>
    <w:p w14:paraId="35358542" w14:textId="7D25ECF2" w:rsidR="00A41B58" w:rsidRPr="00B91E0A" w:rsidRDefault="00A41B58" w:rsidP="000F67AA">
      <w:pPr>
        <w:pStyle w:val="a3"/>
        <w:spacing w:after="0"/>
        <w:ind w:left="709"/>
        <w:rPr>
          <w:sz w:val="24"/>
          <w:szCs w:val="24"/>
        </w:rPr>
      </w:pPr>
      <w:r w:rsidRPr="00B91E0A">
        <w:rPr>
          <w:sz w:val="24"/>
          <w:szCs w:val="24"/>
        </w:rPr>
        <w:t>Формирование личностных результатов происходит в основном за сч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>т содержания и рекомендованной формы выполнения заданий.</w:t>
      </w:r>
    </w:p>
    <w:p w14:paraId="6145FA49" w14:textId="77777777" w:rsidR="00A41B58" w:rsidRPr="00B91E0A" w:rsidRDefault="00A41B58" w:rsidP="00A3301D">
      <w:pPr>
        <w:spacing w:after="0"/>
        <w:ind w:firstLine="709"/>
        <w:rPr>
          <w:sz w:val="24"/>
          <w:szCs w:val="24"/>
        </w:rPr>
      </w:pPr>
      <w:r w:rsidRPr="00B91E0A">
        <w:rPr>
          <w:sz w:val="24"/>
          <w:szCs w:val="24"/>
        </w:rPr>
        <w:t xml:space="preserve">К </w:t>
      </w:r>
      <w:r w:rsidRPr="00B91E0A">
        <w:rPr>
          <w:i/>
          <w:iCs/>
          <w:sz w:val="24"/>
          <w:szCs w:val="24"/>
        </w:rPr>
        <w:t>метапредметным результатам</w:t>
      </w:r>
      <w:r w:rsidRPr="00B91E0A">
        <w:rPr>
          <w:sz w:val="24"/>
          <w:szCs w:val="24"/>
        </w:rPr>
        <w:t xml:space="preserve"> освоения курса относятся:</w:t>
      </w:r>
    </w:p>
    <w:p w14:paraId="0261FFF1" w14:textId="77777777" w:rsidR="007B3E44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познавательными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0A5825EF" w14:textId="4D42451B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использовать наблюдение для получения информации о признаках изучаемого объекта;</w:t>
      </w:r>
    </w:p>
    <w:p w14:paraId="72B3F61F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проводить по предложенному плану опыт/простое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CF5FB38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сравнивать объекты, устанавливать основания для сравнения;</w:t>
      </w:r>
    </w:p>
    <w:p w14:paraId="03B38C35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объединять части объекта (объекты) по определенному признаку;</w:t>
      </w:r>
    </w:p>
    <w:p w14:paraId="1A168048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14:paraId="6C441861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формулировать выводы по результатам проведенного исследования (наблюдения, опыта, измерения, классификации, сравнения);</w:t>
      </w:r>
    </w:p>
    <w:p w14:paraId="0B68335C" w14:textId="1B4A15E3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создавать несложные модели изучаемых объектов с использованием знаково-символически</w:t>
      </w:r>
      <w:r w:rsidR="00D61345" w:rsidRPr="00B91E0A">
        <w:rPr>
          <w:sz w:val="24"/>
          <w:szCs w:val="24"/>
        </w:rPr>
        <w:t>х</w:t>
      </w:r>
      <w:r w:rsidRPr="00B91E0A">
        <w:rPr>
          <w:sz w:val="24"/>
          <w:szCs w:val="24"/>
        </w:rPr>
        <w:t xml:space="preserve"> средств;</w:t>
      </w:r>
    </w:p>
    <w:p w14:paraId="3786F61D" w14:textId="77777777" w:rsidR="00A41B58" w:rsidRPr="00B91E0A" w:rsidRDefault="00A41B58" w:rsidP="000F67AA">
      <w:pPr>
        <w:pStyle w:val="a3"/>
        <w:numPr>
          <w:ilvl w:val="0"/>
          <w:numId w:val="17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осознанно использовать межпредметные понятия и термины, отражающие связи и отношения между объектами, явлениями, процессами окружающего мира (в рамках изученного);</w:t>
      </w:r>
    </w:p>
    <w:p w14:paraId="4F9C7806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регулятивными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40B54E94" w14:textId="77777777" w:rsidR="00A41B58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понимать учебную задачу, удерживать ее в процессе учебной деятельности;</w:t>
      </w:r>
    </w:p>
    <w:p w14:paraId="069459CA" w14:textId="77777777" w:rsidR="00A41B58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lastRenderedPageBreak/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14:paraId="04453B94" w14:textId="77777777" w:rsidR="00A41B58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14:paraId="35CD0DA8" w14:textId="77777777" w:rsidR="007B3E44" w:rsidRPr="00B91E0A" w:rsidRDefault="00A41B58" w:rsidP="000F67AA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ошибок;</w:t>
      </w:r>
    </w:p>
    <w:p w14:paraId="22C12D4A" w14:textId="04A47FF2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коммуникативными универсальными учебными действиями</w:t>
      </w:r>
      <w:r w:rsidRPr="00B91E0A">
        <w:rPr>
          <w:sz w:val="24"/>
          <w:szCs w:val="24"/>
        </w:rPr>
        <w:t>:</w:t>
      </w:r>
    </w:p>
    <w:p w14:paraId="67F32F7F" w14:textId="77777777" w:rsidR="00A41B58" w:rsidRPr="00B91E0A" w:rsidRDefault="00A41B58" w:rsidP="000F67AA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использовать языковые средства, соответствующие учебно-познавательной задаче, ситуации повседневного общения;</w:t>
      </w:r>
    </w:p>
    <w:p w14:paraId="6DA5E442" w14:textId="77777777" w:rsidR="007B3E44" w:rsidRPr="00B91E0A" w:rsidRDefault="00A41B58" w:rsidP="000F67AA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 с соблюдением правил речевого этикета;</w:t>
      </w:r>
    </w:p>
    <w:p w14:paraId="6B093E65" w14:textId="1691ACFB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  <w:u w:val="single"/>
        </w:rPr>
        <w:t>овладение умениями участвовать в совместной деятельности</w:t>
      </w:r>
      <w:r w:rsidRPr="00B91E0A">
        <w:rPr>
          <w:sz w:val="24"/>
          <w:szCs w:val="24"/>
        </w:rPr>
        <w:t>:</w:t>
      </w:r>
    </w:p>
    <w:p w14:paraId="5CAB8D52" w14:textId="77777777" w:rsidR="00A41B58" w:rsidRPr="00B91E0A" w:rsidRDefault="00A41B58" w:rsidP="000F67AA">
      <w:pPr>
        <w:pStyle w:val="a3"/>
        <w:numPr>
          <w:ilvl w:val="0"/>
          <w:numId w:val="20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обсуждать и согласовывать способы достижения общего результата;</w:t>
      </w:r>
    </w:p>
    <w:p w14:paraId="3C595A88" w14:textId="77777777" w:rsidR="00A41B58" w:rsidRPr="00B91E0A" w:rsidRDefault="00A41B58" w:rsidP="000F67AA">
      <w:pPr>
        <w:pStyle w:val="a3"/>
        <w:numPr>
          <w:ilvl w:val="0"/>
          <w:numId w:val="20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распределять роли в совместной деятельности, проявлять готовность быть лидером и выполнять поручения;</w:t>
      </w:r>
    </w:p>
    <w:p w14:paraId="04D64E34" w14:textId="77777777" w:rsidR="007B3E44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  <w:u w:val="single"/>
        </w:rPr>
      </w:pPr>
      <w:r w:rsidRPr="00B91E0A">
        <w:rPr>
          <w:sz w:val="24"/>
          <w:szCs w:val="24"/>
          <w:u w:val="single"/>
        </w:rPr>
        <w:t>овладение умениями работать с информацией:</w:t>
      </w:r>
    </w:p>
    <w:p w14:paraId="31D7CECC" w14:textId="36CAA705" w:rsidR="007B3E44" w:rsidRPr="00B91E0A" w:rsidRDefault="00A41B58" w:rsidP="000F67AA">
      <w:pPr>
        <w:pStyle w:val="a3"/>
        <w:numPr>
          <w:ilvl w:val="0"/>
          <w:numId w:val="21"/>
        </w:numPr>
        <w:spacing w:after="0"/>
        <w:rPr>
          <w:sz w:val="24"/>
          <w:szCs w:val="24"/>
        </w:rPr>
      </w:pPr>
      <w:r w:rsidRPr="00B91E0A">
        <w:rPr>
          <w:sz w:val="24"/>
          <w:szCs w:val="24"/>
        </w:rPr>
        <w:t>анализировать текстовую, графическую, звуковую информацию в соответствии с учебной задачей</w:t>
      </w:r>
      <w:r w:rsidR="00D61345" w:rsidRPr="00B91E0A">
        <w:rPr>
          <w:sz w:val="24"/>
          <w:szCs w:val="24"/>
        </w:rPr>
        <w:t>.</w:t>
      </w:r>
    </w:p>
    <w:p w14:paraId="056FC12D" w14:textId="77777777" w:rsidR="000F67AA" w:rsidRPr="00B91E0A" w:rsidRDefault="000F67AA" w:rsidP="00A3301D">
      <w:pPr>
        <w:spacing w:after="0"/>
        <w:ind w:firstLine="709"/>
        <w:rPr>
          <w:sz w:val="24"/>
          <w:szCs w:val="24"/>
        </w:rPr>
      </w:pPr>
    </w:p>
    <w:p w14:paraId="5CA40D11" w14:textId="2C82D2A5" w:rsidR="00A41B58" w:rsidRPr="00B91E0A" w:rsidRDefault="00A41B58" w:rsidP="000F67AA">
      <w:pPr>
        <w:spacing w:after="0"/>
        <w:ind w:left="709"/>
        <w:rPr>
          <w:sz w:val="24"/>
          <w:szCs w:val="24"/>
        </w:rPr>
      </w:pPr>
      <w:r w:rsidRPr="00B91E0A">
        <w:rPr>
          <w:sz w:val="24"/>
          <w:szCs w:val="24"/>
        </w:rPr>
        <w:t xml:space="preserve">Кроме того, освоение программы начального курса робототехники должно позволить достигнуть таких </w:t>
      </w:r>
      <w:r w:rsidRPr="00B91E0A">
        <w:rPr>
          <w:i/>
          <w:iCs/>
          <w:sz w:val="24"/>
          <w:szCs w:val="24"/>
        </w:rPr>
        <w:t>предметных результатов</w:t>
      </w:r>
      <w:r w:rsidRPr="00B91E0A">
        <w:rPr>
          <w:sz w:val="24"/>
          <w:szCs w:val="24"/>
        </w:rPr>
        <w:t>, как:</w:t>
      </w:r>
    </w:p>
    <w:p w14:paraId="1C9626CF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знание основных принципов механической передачи движения;</w:t>
      </w:r>
    </w:p>
    <w:p w14:paraId="475BA0AD" w14:textId="3C688FA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понима</w:t>
      </w:r>
      <w:r w:rsidR="00D61345" w:rsidRPr="00B91E0A">
        <w:rPr>
          <w:sz w:val="24"/>
          <w:szCs w:val="24"/>
        </w:rPr>
        <w:t>ние</w:t>
      </w:r>
      <w:r w:rsidRPr="00B91E0A">
        <w:rPr>
          <w:sz w:val="24"/>
          <w:szCs w:val="24"/>
        </w:rPr>
        <w:t xml:space="preserve"> влияни</w:t>
      </w:r>
      <w:r w:rsidR="00D61345" w:rsidRPr="00B91E0A">
        <w:rPr>
          <w:sz w:val="24"/>
          <w:szCs w:val="24"/>
        </w:rPr>
        <w:t>я</w:t>
      </w:r>
      <w:r w:rsidRPr="00B91E0A">
        <w:rPr>
          <w:sz w:val="24"/>
          <w:szCs w:val="24"/>
        </w:rPr>
        <w:t xml:space="preserve"> технологической деятельности человека на окружающую среду и здоровье;</w:t>
      </w:r>
    </w:p>
    <w:p w14:paraId="10439CC7" w14:textId="4CAE0232" w:rsidR="007B3E44" w:rsidRPr="00B91E0A" w:rsidRDefault="00D61345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 xml:space="preserve">знание </w:t>
      </w:r>
      <w:r w:rsidR="00A41B58" w:rsidRPr="00B91E0A">
        <w:rPr>
          <w:sz w:val="24"/>
          <w:szCs w:val="24"/>
        </w:rPr>
        <w:t>област</w:t>
      </w:r>
      <w:r w:rsidRPr="00B91E0A">
        <w:rPr>
          <w:sz w:val="24"/>
          <w:szCs w:val="24"/>
        </w:rPr>
        <w:t>и</w:t>
      </w:r>
      <w:r w:rsidR="00A41B58" w:rsidRPr="00B91E0A">
        <w:rPr>
          <w:sz w:val="24"/>
          <w:szCs w:val="24"/>
        </w:rPr>
        <w:t xml:space="preserve"> применения и назначени</w:t>
      </w:r>
      <w:r w:rsidRPr="00B91E0A">
        <w:rPr>
          <w:sz w:val="24"/>
          <w:szCs w:val="24"/>
        </w:rPr>
        <w:t>я</w:t>
      </w:r>
      <w:r w:rsidR="00A41B58" w:rsidRPr="00B91E0A">
        <w:rPr>
          <w:sz w:val="24"/>
          <w:szCs w:val="24"/>
        </w:rPr>
        <w:t xml:space="preserve"> инструментов, различных машин, технических устройств;</w:t>
      </w:r>
    </w:p>
    <w:p w14:paraId="44A38BC4" w14:textId="3F252D32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умение работать по предложенным инструкциям;</w:t>
      </w:r>
    </w:p>
    <w:p w14:paraId="5135BB57" w14:textId="34ABAE0F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творчески подходить к решению задач</w:t>
      </w:r>
      <w:r w:rsidR="00D61345" w:rsidRPr="00B91E0A">
        <w:rPr>
          <w:sz w:val="24"/>
          <w:szCs w:val="24"/>
        </w:rPr>
        <w:t>,</w:t>
      </w:r>
      <w:r w:rsidRPr="00B91E0A">
        <w:rPr>
          <w:sz w:val="24"/>
          <w:szCs w:val="24"/>
        </w:rPr>
        <w:t xml:space="preserve"> связанных с моделированием</w:t>
      </w:r>
      <w:r w:rsidR="00D61345" w:rsidRPr="00B91E0A">
        <w:rPr>
          <w:sz w:val="24"/>
          <w:szCs w:val="24"/>
        </w:rPr>
        <w:t>,</w:t>
      </w:r>
      <w:r w:rsidRPr="00B91E0A">
        <w:rPr>
          <w:sz w:val="24"/>
          <w:szCs w:val="24"/>
        </w:rPr>
        <w:t xml:space="preserve"> или задач инженерного, творческого характера;</w:t>
      </w:r>
    </w:p>
    <w:p w14:paraId="1560C9FB" w14:textId="154A2C92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</w:t>
      </w:r>
      <w:r w:rsidR="00D61345" w:rsidRPr="00B91E0A">
        <w:rPr>
          <w:sz w:val="24"/>
          <w:szCs w:val="24"/>
        </w:rPr>
        <w:t>е</w:t>
      </w:r>
      <w:r w:rsidRPr="00B91E0A">
        <w:rPr>
          <w:sz w:val="24"/>
          <w:szCs w:val="24"/>
        </w:rPr>
        <w:t xml:space="preserve"> довести решение задачи до работающей модели;</w:t>
      </w:r>
    </w:p>
    <w:p w14:paraId="3D315FB3" w14:textId="77777777" w:rsidR="00A41B58" w:rsidRPr="00B91E0A" w:rsidRDefault="00A41B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умение работать над проектом в команде, эффективно распределять обязанности.</w:t>
      </w:r>
    </w:p>
    <w:p w14:paraId="2A3134BD" w14:textId="77777777" w:rsidR="00A41B58" w:rsidRPr="00B91E0A" w:rsidRDefault="00A41B58" w:rsidP="007B3E44">
      <w:pPr>
        <w:spacing w:after="0"/>
        <w:rPr>
          <w:sz w:val="24"/>
          <w:szCs w:val="24"/>
        </w:rPr>
      </w:pPr>
    </w:p>
    <w:p w14:paraId="3CC100EA" w14:textId="77777777" w:rsidR="00A41B58" w:rsidRPr="00B91E0A" w:rsidRDefault="00A41B58" w:rsidP="00A3301D">
      <w:pPr>
        <w:spacing w:after="0"/>
        <w:ind w:firstLine="709"/>
        <w:rPr>
          <w:i/>
          <w:iCs/>
          <w:sz w:val="24"/>
          <w:szCs w:val="24"/>
        </w:rPr>
      </w:pPr>
      <w:r w:rsidRPr="00B91E0A">
        <w:rPr>
          <w:i/>
          <w:iCs/>
          <w:sz w:val="24"/>
          <w:szCs w:val="24"/>
        </w:rPr>
        <w:t>Ученики получат возможность:</w:t>
      </w:r>
    </w:p>
    <w:p w14:paraId="534CEB12" w14:textId="0035DC97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творческое мышление при создании действующих моделей;</w:t>
      </w:r>
    </w:p>
    <w:p w14:paraId="48E2F81E" w14:textId="479B48DD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словарный запас и навыки общения при объяснении работы модели;</w:t>
      </w:r>
    </w:p>
    <w:p w14:paraId="465563ED" w14:textId="7166A1AD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сф</w:t>
      </w:r>
      <w:r w:rsidR="00A41B58" w:rsidRPr="00B91E0A">
        <w:rPr>
          <w:sz w:val="24"/>
          <w:szCs w:val="24"/>
        </w:rPr>
        <w:t>ормирова</w:t>
      </w:r>
      <w:r w:rsidRPr="00B91E0A">
        <w:rPr>
          <w:sz w:val="24"/>
          <w:szCs w:val="24"/>
        </w:rPr>
        <w:t>ть</w:t>
      </w:r>
      <w:r w:rsidR="00A41B58" w:rsidRPr="00B91E0A">
        <w:rPr>
          <w:sz w:val="24"/>
          <w:szCs w:val="24"/>
        </w:rPr>
        <w:t xml:space="preserve"> навык</w:t>
      </w:r>
      <w:r w:rsidRPr="00B91E0A">
        <w:rPr>
          <w:sz w:val="24"/>
          <w:szCs w:val="24"/>
        </w:rPr>
        <w:t>и</w:t>
      </w:r>
      <w:r w:rsidR="00A41B58" w:rsidRPr="00B91E0A">
        <w:rPr>
          <w:sz w:val="24"/>
          <w:szCs w:val="24"/>
        </w:rPr>
        <w:t xml:space="preserve"> проведения экспериментально</w:t>
      </w:r>
      <w:r w:rsidRPr="00B91E0A">
        <w:rPr>
          <w:sz w:val="24"/>
          <w:szCs w:val="24"/>
        </w:rPr>
        <w:t>го</w:t>
      </w:r>
      <w:r w:rsidR="00A41B58" w:rsidRPr="00B91E0A">
        <w:rPr>
          <w:sz w:val="24"/>
          <w:szCs w:val="24"/>
        </w:rPr>
        <w:t xml:space="preserve"> исследовани</w:t>
      </w:r>
      <w:r w:rsidRPr="00B91E0A">
        <w:rPr>
          <w:sz w:val="24"/>
          <w:szCs w:val="24"/>
        </w:rPr>
        <w:t>я</w:t>
      </w:r>
      <w:r w:rsidR="00A41B58" w:rsidRPr="00B91E0A">
        <w:rPr>
          <w:sz w:val="24"/>
          <w:szCs w:val="24"/>
        </w:rPr>
        <w:t>, оценк</w:t>
      </w:r>
      <w:r w:rsidRPr="00B91E0A">
        <w:rPr>
          <w:sz w:val="24"/>
          <w:szCs w:val="24"/>
        </w:rPr>
        <w:t>и</w:t>
      </w:r>
      <w:r w:rsidR="00A41B58" w:rsidRPr="00B91E0A">
        <w:rPr>
          <w:sz w:val="24"/>
          <w:szCs w:val="24"/>
        </w:rPr>
        <w:t xml:space="preserve"> (измерени</w:t>
      </w:r>
      <w:r w:rsidRPr="00B91E0A">
        <w:rPr>
          <w:sz w:val="24"/>
          <w:szCs w:val="24"/>
        </w:rPr>
        <w:t>я</w:t>
      </w:r>
      <w:r w:rsidR="00A41B58" w:rsidRPr="00B91E0A">
        <w:rPr>
          <w:sz w:val="24"/>
          <w:szCs w:val="24"/>
        </w:rPr>
        <w:t>) влияния отдельных факторов;</w:t>
      </w:r>
    </w:p>
    <w:p w14:paraId="54E74A72" w14:textId="54979682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навыки проведения систематических наблюдений и измерений;</w:t>
      </w:r>
    </w:p>
    <w:p w14:paraId="481FDEF7" w14:textId="053F9609" w:rsidR="00A41B58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с</w:t>
      </w:r>
      <w:r w:rsidR="00A41B58" w:rsidRPr="00B91E0A">
        <w:rPr>
          <w:sz w:val="24"/>
          <w:szCs w:val="24"/>
        </w:rPr>
        <w:t>формировать навыки написания и воспроизведения сценария с использованием модели для наглядности и драматургического эффекта;</w:t>
      </w:r>
    </w:p>
    <w:p w14:paraId="09B9849F" w14:textId="004C0C56" w:rsidR="007D3CFF" w:rsidRPr="00B91E0A" w:rsidRDefault="00F24558" w:rsidP="00A3301D">
      <w:pPr>
        <w:pStyle w:val="a3"/>
        <w:numPr>
          <w:ilvl w:val="0"/>
          <w:numId w:val="3"/>
        </w:numPr>
        <w:spacing w:after="0"/>
        <w:ind w:left="709" w:hanging="284"/>
        <w:rPr>
          <w:sz w:val="24"/>
          <w:szCs w:val="24"/>
        </w:rPr>
      </w:pPr>
      <w:r w:rsidRPr="00B91E0A">
        <w:rPr>
          <w:sz w:val="24"/>
          <w:szCs w:val="24"/>
        </w:rPr>
        <w:t>р</w:t>
      </w:r>
      <w:r w:rsidR="00A41B58" w:rsidRPr="00B91E0A">
        <w:rPr>
          <w:sz w:val="24"/>
          <w:szCs w:val="24"/>
        </w:rPr>
        <w:t>азвить мелкую мускулатуру пальцев и моторику кисти.</w:t>
      </w:r>
    </w:p>
    <w:p w14:paraId="2D2187E7" w14:textId="77777777" w:rsidR="007D3CFF" w:rsidRPr="00B91E0A" w:rsidRDefault="007D3CFF">
      <w:pPr>
        <w:rPr>
          <w:sz w:val="24"/>
          <w:szCs w:val="24"/>
        </w:rPr>
      </w:pPr>
    </w:p>
    <w:p w14:paraId="5F0C492A" w14:textId="77777777" w:rsidR="007D40BA" w:rsidRDefault="007D40BA"/>
    <w:p w14:paraId="755FB69B" w14:textId="77777777" w:rsidR="007D40BA" w:rsidRDefault="007D40BA"/>
    <w:p w14:paraId="5408B10C" w14:textId="77777777" w:rsidR="008000BC" w:rsidRDefault="008000BC" w:rsidP="00EA48DE">
      <w:pPr>
        <w:jc w:val="center"/>
        <w:rPr>
          <w:b/>
        </w:rPr>
      </w:pPr>
    </w:p>
    <w:p w14:paraId="496A0A3F" w14:textId="474A393B" w:rsidR="0050426A" w:rsidRDefault="00D60226" w:rsidP="00EA48DE">
      <w:pPr>
        <w:jc w:val="center"/>
        <w:rPr>
          <w:b/>
        </w:rPr>
      </w:pPr>
      <w:r w:rsidRPr="00A41B58">
        <w:rPr>
          <w:b/>
        </w:rPr>
        <w:t>СОДЕРЖАНИЕ УЧЕБНОГО КУРСА «РОБОТОТЕХНИКА</w:t>
      </w:r>
      <w:r>
        <w:rPr>
          <w:b/>
        </w:rPr>
        <w:t>»</w:t>
      </w:r>
    </w:p>
    <w:p w14:paraId="264A7033" w14:textId="77777777" w:rsidR="0050426A" w:rsidRPr="0050426A" w:rsidRDefault="0050426A" w:rsidP="0050426A">
      <w:pPr>
        <w:pStyle w:val="af1"/>
        <w:spacing w:after="0" w:line="360" w:lineRule="auto"/>
        <w:jc w:val="both"/>
        <w:rPr>
          <w:b/>
        </w:rPr>
      </w:pPr>
      <w:r w:rsidRPr="0050426A">
        <w:rPr>
          <w:b/>
        </w:rPr>
        <w:t>Первый уровень.</w:t>
      </w:r>
    </w:p>
    <w:p w14:paraId="10BF2095" w14:textId="77777777" w:rsidR="0050426A" w:rsidRPr="0050426A" w:rsidRDefault="0050426A" w:rsidP="0050426A">
      <w:pPr>
        <w:pStyle w:val="af1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50426A">
        <w:t xml:space="preserve">Введение в Lego </w:t>
      </w:r>
      <w:r w:rsidRPr="0050426A">
        <w:rPr>
          <w:lang w:val="en-US"/>
        </w:rPr>
        <w:t>WeDo</w:t>
      </w:r>
      <w:r w:rsidRPr="0050426A">
        <w:t xml:space="preserve">. </w:t>
      </w:r>
    </w:p>
    <w:p w14:paraId="0F51B59F" w14:textId="77777777" w:rsidR="0050426A" w:rsidRPr="0050426A" w:rsidRDefault="0050426A" w:rsidP="0050426A">
      <w:pPr>
        <w:pStyle w:val="af1"/>
        <w:spacing w:after="0" w:line="360" w:lineRule="auto"/>
        <w:ind w:left="284"/>
        <w:jc w:val="both"/>
      </w:pPr>
      <w:r w:rsidRPr="0050426A">
        <w:t xml:space="preserve">Правила организации рабочего места. Правила безопасной работы. Знакомство с Лего. </w:t>
      </w:r>
      <w:r w:rsidRPr="0050426A">
        <w:rPr>
          <w:rFonts w:eastAsia="Times New Roman"/>
        </w:rPr>
        <w:t>История лего. Название деталей конструктора, варианты соединений деталей друг с другом. Практическое задание - сборка модели по замыслу. Исследование и анализ полученных результатов.</w:t>
      </w:r>
    </w:p>
    <w:p w14:paraId="4CB13ECC" w14:textId="77777777" w:rsidR="0050426A" w:rsidRPr="0050426A" w:rsidRDefault="0050426A" w:rsidP="0050426A">
      <w:pPr>
        <w:pStyle w:val="af1"/>
        <w:numPr>
          <w:ilvl w:val="0"/>
          <w:numId w:val="23"/>
        </w:numPr>
        <w:spacing w:after="0" w:line="360" w:lineRule="auto"/>
        <w:ind w:left="284" w:hanging="357"/>
        <w:jc w:val="both"/>
      </w:pPr>
      <w:r w:rsidRPr="0050426A">
        <w:rPr>
          <w:lang w:val="en-US"/>
        </w:rPr>
        <w:t>Устройство компьютера</w:t>
      </w:r>
      <w:r w:rsidRPr="0050426A">
        <w:t>.</w:t>
      </w:r>
    </w:p>
    <w:p w14:paraId="46C2EE21" w14:textId="77777777" w:rsidR="0050426A" w:rsidRPr="0050426A" w:rsidRDefault="0050426A" w:rsidP="0050426A">
      <w:pPr>
        <w:spacing w:after="0" w:line="360" w:lineRule="auto"/>
        <w:ind w:left="284"/>
        <w:rPr>
          <w:sz w:val="24"/>
          <w:szCs w:val="24"/>
        </w:rPr>
      </w:pPr>
      <w:r w:rsidRPr="0050426A">
        <w:rPr>
          <w:sz w:val="24"/>
          <w:szCs w:val="24"/>
        </w:rPr>
        <w:t>Начальные сведения о компьютере. Внутренние и внешние устройства. Принципы работы компьютера. История развития компьютеров. Составные части ПК. Принципы работы ПК. Выполнение правил работы при включении и выключении компьютера, запуск программы.</w:t>
      </w:r>
    </w:p>
    <w:p w14:paraId="3F362F8C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Конструирование и программирование.</w:t>
      </w:r>
    </w:p>
    <w:p w14:paraId="1CCAD33F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Перечень терминов. Звуки. Экран. Сочетание клавиш.</w:t>
      </w:r>
      <w:r w:rsidRPr="0050426A">
        <w:rPr>
          <w:sz w:val="24"/>
          <w:szCs w:val="24"/>
        </w:rPr>
        <w:t xml:space="preserve"> </w:t>
      </w:r>
      <w:r w:rsidRPr="0050426A">
        <w:rPr>
          <w:rFonts w:eastAsia="Times New Roman"/>
          <w:sz w:val="24"/>
          <w:szCs w:val="24"/>
          <w:lang w:eastAsia="ru-RU"/>
        </w:rPr>
        <w:t>Программное обеспечение LEGO Education WeDo</w:t>
      </w:r>
    </w:p>
    <w:p w14:paraId="2C16D302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Исследование механизмов.</w:t>
      </w:r>
    </w:p>
    <w:p w14:paraId="02A9B345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Основные приемы сборки и программирования. Справочный материал при работе с Комплектом заданий. Основы построения механизмов и программирования.</w:t>
      </w:r>
    </w:p>
    <w:p w14:paraId="434F12BE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 xml:space="preserve">Волшебные модели. </w:t>
      </w:r>
    </w:p>
    <w:p w14:paraId="4B8ED11A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Практические занятия. Модель механического устройства для запуска волчка. Модель двух механических птиц. В модели используется система ременных передач.</w:t>
      </w:r>
    </w:p>
    <w:p w14:paraId="40F8A744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Программы для исследований.</w:t>
      </w:r>
    </w:p>
    <w:p w14:paraId="1E35A6DC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Исследование возможности программного обеспечения LEGO Education WeDo.</w:t>
      </w:r>
    </w:p>
    <w:p w14:paraId="0B4F0085" w14:textId="77777777" w:rsidR="0050426A" w:rsidRPr="0050426A" w:rsidRDefault="0050426A" w:rsidP="0050426A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Забавные механизмы.</w:t>
      </w:r>
    </w:p>
    <w:p w14:paraId="70D3A370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Конструирование и программирование различных моделей. Создание проектов. Подготовка и проведение выставки.</w:t>
      </w:r>
    </w:p>
    <w:p w14:paraId="0231F794" w14:textId="77777777" w:rsidR="0050426A" w:rsidRPr="0050426A" w:rsidRDefault="0050426A" w:rsidP="0050426A">
      <w:pPr>
        <w:spacing w:after="0" w:line="360" w:lineRule="auto"/>
        <w:ind w:left="357" w:hanging="357"/>
        <w:rPr>
          <w:rFonts w:eastAsia="Times New Roman"/>
          <w:b/>
          <w:sz w:val="24"/>
          <w:szCs w:val="24"/>
          <w:lang w:eastAsia="ru-RU"/>
        </w:rPr>
      </w:pPr>
      <w:r w:rsidRPr="0050426A">
        <w:rPr>
          <w:rFonts w:eastAsia="Times New Roman"/>
          <w:b/>
          <w:sz w:val="24"/>
          <w:szCs w:val="24"/>
          <w:lang w:eastAsia="ru-RU"/>
        </w:rPr>
        <w:t>Второй уровень.</w:t>
      </w:r>
    </w:p>
    <w:p w14:paraId="51F38DDB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Устройство компьютера.</w:t>
      </w:r>
    </w:p>
    <w:p w14:paraId="0795E108" w14:textId="77777777" w:rsidR="0050426A" w:rsidRPr="0050426A" w:rsidRDefault="0050426A" w:rsidP="0050426A">
      <w:pPr>
        <w:pStyle w:val="af1"/>
        <w:spacing w:after="0" w:line="360" w:lineRule="auto"/>
        <w:ind w:left="360"/>
        <w:jc w:val="both"/>
      </w:pPr>
      <w:r w:rsidRPr="0050426A">
        <w:t xml:space="preserve">Внутренние и внешние устройства. Внутренняя и внешняя память. Принципы работы ПК. Операционная система WINDOWS. Функциональные клавиши. ПР: Работа в среде </w:t>
      </w:r>
      <w:r w:rsidRPr="0050426A">
        <w:rPr>
          <w:lang w:val="en-US"/>
        </w:rPr>
        <w:t>Windows</w:t>
      </w:r>
      <w:r w:rsidRPr="0050426A">
        <w:t xml:space="preserve">, отработка функциональных клавиш в приложении </w:t>
      </w:r>
      <w:r w:rsidRPr="0050426A">
        <w:rPr>
          <w:lang w:val="en-US"/>
        </w:rPr>
        <w:t>WordPad</w:t>
      </w:r>
      <w:r w:rsidRPr="0050426A">
        <w:t>.</w:t>
      </w:r>
    </w:p>
    <w:p w14:paraId="1BE6AB8D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Введение в робототехнику.</w:t>
      </w:r>
    </w:p>
    <w:p w14:paraId="7B500A2C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История робототехники. Примеры сконструированных роботов для выполнения поставленных задач. Соревнования роботов в России и за рубежом.</w:t>
      </w:r>
    </w:p>
    <w:p w14:paraId="48A344E7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lastRenderedPageBreak/>
        <w:t>Робототехника. Основы конструирования.</w:t>
      </w:r>
    </w:p>
    <w:p w14:paraId="3A9722C4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 xml:space="preserve">Основные устройства LEGO-робота. Содержимое конструктора </w:t>
      </w:r>
      <w:r w:rsidRPr="0050426A">
        <w:rPr>
          <w:sz w:val="24"/>
          <w:szCs w:val="24"/>
          <w:lang w:val="en-US"/>
        </w:rPr>
        <w:t>Lego</w:t>
      </w:r>
      <w:r w:rsidRPr="0050426A">
        <w:rPr>
          <w:sz w:val="24"/>
          <w:szCs w:val="24"/>
        </w:rPr>
        <w:t xml:space="preserve"> </w:t>
      </w:r>
      <w:r w:rsidRPr="0050426A">
        <w:rPr>
          <w:sz w:val="24"/>
          <w:szCs w:val="24"/>
          <w:lang w:val="en-US"/>
        </w:rPr>
        <w:t>Mindstorms</w:t>
      </w:r>
      <w:r w:rsidRPr="0050426A">
        <w:rPr>
          <w:sz w:val="24"/>
          <w:szCs w:val="24"/>
        </w:rPr>
        <w:t xml:space="preserve"> </w:t>
      </w:r>
      <w:r w:rsidRPr="0050426A">
        <w:rPr>
          <w:sz w:val="24"/>
          <w:szCs w:val="24"/>
          <w:lang w:val="en-US"/>
        </w:rPr>
        <w:t>NXT</w:t>
      </w:r>
      <w:r w:rsidRPr="0050426A">
        <w:rPr>
          <w:sz w:val="24"/>
          <w:szCs w:val="24"/>
        </w:rPr>
        <w:t>. Основной блок управления, сенсоры и датчики, моторы.</w:t>
      </w:r>
    </w:p>
    <w:p w14:paraId="531D92AB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Программирование в среде NXT.</w:t>
      </w:r>
    </w:p>
    <w:p w14:paraId="30907F51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 xml:space="preserve">Рабочая среда </w:t>
      </w:r>
      <w:r w:rsidRPr="0050426A">
        <w:rPr>
          <w:sz w:val="24"/>
          <w:szCs w:val="24"/>
          <w:lang w:val="en-US"/>
        </w:rPr>
        <w:t>LEGO</w:t>
      </w:r>
      <w:r w:rsidRPr="0050426A">
        <w:rPr>
          <w:sz w:val="24"/>
          <w:szCs w:val="24"/>
        </w:rPr>
        <w:t xml:space="preserve"> </w:t>
      </w:r>
      <w:r w:rsidRPr="0050426A">
        <w:rPr>
          <w:sz w:val="24"/>
          <w:szCs w:val="24"/>
          <w:lang w:val="en-US"/>
        </w:rPr>
        <w:t>NXT</w:t>
      </w:r>
      <w:r w:rsidRPr="0050426A">
        <w:rPr>
          <w:sz w:val="24"/>
          <w:szCs w:val="24"/>
        </w:rPr>
        <w:t>. Интерфейс программы. Основные команды. Способы подключения робота к программе. Базовые команды. Программирование роботов: включение/выключение и настройка двигателей.</w:t>
      </w:r>
    </w:p>
    <w:p w14:paraId="32710E0F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Простые модели роботов.</w:t>
      </w:r>
    </w:p>
    <w:p w14:paraId="363521CD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Разбор различных моделей роботов. Сборка моделей по чертежам. Отличительные особенности роботов. Возможности роботов. Достоинства и недостатки различных моделей</w:t>
      </w:r>
    </w:p>
    <w:p w14:paraId="2F5E92D6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Работы с использованием сенсоров.</w:t>
      </w:r>
    </w:p>
    <w:p w14:paraId="5A33DBA8" w14:textId="77777777" w:rsidR="0050426A" w:rsidRPr="0050426A" w:rsidRDefault="0050426A" w:rsidP="0050426A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>Команды ветвления. Сенсор цвета, ультразвуковой сенсор, датчик касания. Управление роботом в зависимости от данных, полученных из внешнего мира.</w:t>
      </w:r>
    </w:p>
    <w:p w14:paraId="127E938D" w14:textId="77777777" w:rsidR="0050426A" w:rsidRPr="0050426A" w:rsidRDefault="0050426A" w:rsidP="0050426A">
      <w:pPr>
        <w:pStyle w:val="a3"/>
        <w:numPr>
          <w:ilvl w:val="0"/>
          <w:numId w:val="22"/>
        </w:numPr>
        <w:spacing w:after="0" w:line="36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50426A">
        <w:rPr>
          <w:rFonts w:eastAsia="Times New Roman"/>
          <w:sz w:val="24"/>
          <w:szCs w:val="24"/>
          <w:lang w:eastAsia="ru-RU"/>
        </w:rPr>
        <w:t>Роботы для участия в соревнованиях.</w:t>
      </w:r>
    </w:p>
    <w:p w14:paraId="6935E97F" w14:textId="3106BD2B" w:rsidR="0050426A" w:rsidRPr="00EA48DE" w:rsidRDefault="0050426A" w:rsidP="00EA48DE">
      <w:pPr>
        <w:pStyle w:val="a3"/>
        <w:spacing w:after="0" w:line="360" w:lineRule="auto"/>
        <w:ind w:left="357"/>
        <w:rPr>
          <w:rFonts w:eastAsia="Times New Roman"/>
          <w:sz w:val="24"/>
          <w:szCs w:val="24"/>
          <w:lang w:eastAsia="ru-RU"/>
        </w:rPr>
      </w:pPr>
      <w:r w:rsidRPr="0050426A">
        <w:rPr>
          <w:sz w:val="24"/>
          <w:szCs w:val="24"/>
        </w:rPr>
        <w:t xml:space="preserve">Конструирование и программирование роботов для участия в соревнованиях «Движение по линии», «Кегельринг», «Лабиринт». </w:t>
      </w:r>
      <w:r w:rsidRPr="0050426A">
        <w:rPr>
          <w:rFonts w:eastAsia="Times New Roman"/>
          <w:sz w:val="24"/>
          <w:szCs w:val="24"/>
          <w:lang w:eastAsia="ru-RU"/>
        </w:rPr>
        <w:t>Подготовка и проведение соревнований.</w:t>
      </w:r>
    </w:p>
    <w:p w14:paraId="5B6443BF" w14:textId="77777777" w:rsidR="000C62A1" w:rsidRDefault="000C62A1" w:rsidP="00A41B58">
      <w:pPr>
        <w:spacing w:after="40"/>
        <w:jc w:val="center"/>
        <w:rPr>
          <w:rFonts w:cs="Times New Roman"/>
          <w:b/>
          <w:bCs/>
          <w:szCs w:val="28"/>
        </w:rPr>
      </w:pPr>
    </w:p>
    <w:p w14:paraId="15717C00" w14:textId="72C317F4" w:rsidR="00A41B58" w:rsidRDefault="00DA2A00" w:rsidP="00A41B58">
      <w:pPr>
        <w:spacing w:after="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ТЕМАТИЧЕСКОЕ</w:t>
      </w:r>
      <w:r w:rsidRPr="00AE21CA">
        <w:rPr>
          <w:rFonts w:cs="Times New Roman"/>
          <w:b/>
          <w:bCs/>
          <w:szCs w:val="28"/>
        </w:rPr>
        <w:t xml:space="preserve">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5"/>
        <w:gridCol w:w="4635"/>
        <w:gridCol w:w="1028"/>
        <w:gridCol w:w="1382"/>
        <w:gridCol w:w="1557"/>
      </w:tblGrid>
      <w:tr w:rsidR="00C836C5" w:rsidRPr="002E0DD7" w14:paraId="1F4147A0" w14:textId="77777777" w:rsidTr="00640793"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51E1AE" w14:textId="784DDEDE" w:rsidR="00C836C5" w:rsidRPr="005E5F19" w:rsidRDefault="00373D00" w:rsidP="00640793">
            <w:pPr>
              <w:pStyle w:val="af3"/>
              <w:snapToGrid w:val="0"/>
              <w:jc w:val="center"/>
            </w:pPr>
            <w:r>
              <w:t>№</w:t>
            </w:r>
            <w:r w:rsidR="00C836C5" w:rsidRPr="005E5F19">
              <w:t>п/п</w:t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4B98F7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Наименование тем: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823E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Кол-во часов</w:t>
            </w:r>
          </w:p>
        </w:tc>
        <w:tc>
          <w:tcPr>
            <w:tcW w:w="2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55B0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Из них</w:t>
            </w:r>
          </w:p>
        </w:tc>
      </w:tr>
      <w:tr w:rsidR="00C836C5" w:rsidRPr="002E0DD7" w14:paraId="7394F8A1" w14:textId="77777777" w:rsidTr="00640793">
        <w:tc>
          <w:tcPr>
            <w:tcW w:w="7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658E2F" w14:textId="77777777" w:rsidR="00C836C5" w:rsidRPr="005E5F19" w:rsidRDefault="00C836C5" w:rsidP="00640793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0C5860" w14:textId="77777777" w:rsidR="00C836C5" w:rsidRPr="005E5F19" w:rsidRDefault="00C836C5" w:rsidP="00640793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A7104C" w14:textId="77777777" w:rsidR="00C836C5" w:rsidRPr="005E5F19" w:rsidRDefault="00C836C5" w:rsidP="00640793">
            <w:pPr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9210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теория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E404B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практика</w:t>
            </w:r>
          </w:p>
        </w:tc>
      </w:tr>
      <w:tr w:rsidR="00C836C5" w:rsidRPr="002E0DD7" w14:paraId="391D21F8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131BC5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C836C5" w:rsidRPr="002E0DD7" w14:paraId="21F476C4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CF2E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01AAE" w14:textId="77777777" w:rsidR="00C836C5" w:rsidRPr="00F33E0F" w:rsidRDefault="00C836C5" w:rsidP="00640793">
            <w:pPr>
              <w:pStyle w:val="af3"/>
              <w:snapToGrid w:val="0"/>
              <w:rPr>
                <w:lang w:val="en-US"/>
              </w:rPr>
            </w:pPr>
            <w:r>
              <w:t>Введение в Le</w:t>
            </w:r>
            <w:r>
              <w:rPr>
                <w:lang w:val="en-US"/>
              </w:rPr>
              <w:t>go WeDo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3C61F9" w14:textId="77777777" w:rsidR="00C836C5" w:rsidRPr="00F33E0F" w:rsidRDefault="00C836C5" w:rsidP="00640793">
            <w:pPr>
              <w:pStyle w:val="af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76259" w14:textId="77777777" w:rsidR="00C836C5" w:rsidRPr="00F33E0F" w:rsidRDefault="00C836C5" w:rsidP="00640793">
            <w:pPr>
              <w:pStyle w:val="af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4E8D1" w14:textId="77777777" w:rsidR="00C836C5" w:rsidRPr="00F33E0F" w:rsidRDefault="00C836C5" w:rsidP="00640793">
            <w:pPr>
              <w:pStyle w:val="af3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36C5" w:rsidRPr="002E0DD7" w14:paraId="2AD39CB7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CF2B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7B164" w14:textId="77777777" w:rsidR="00C836C5" w:rsidRPr="00442057" w:rsidRDefault="00C836C5" w:rsidP="00640793">
            <w:pPr>
              <w:pStyle w:val="af3"/>
              <w:snapToGrid w:val="0"/>
            </w:pPr>
            <w:r>
              <w:t>Устройство компьютера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DD268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1C547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185B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</w:tr>
      <w:tr w:rsidR="00C836C5" w:rsidRPr="002E0DD7" w14:paraId="58E25A3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2FED27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9AE63" w14:textId="77777777" w:rsidR="00C836C5" w:rsidRPr="005E5F19" w:rsidRDefault="00C836C5" w:rsidP="00640793">
            <w:pPr>
              <w:pStyle w:val="af3"/>
              <w:snapToGrid w:val="0"/>
            </w:pPr>
            <w:r>
              <w:t>Конструирование и программирование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93CEC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71693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E154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59063731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ACF1A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ED062" w14:textId="77777777" w:rsidR="00C836C5" w:rsidRPr="005E5F19" w:rsidRDefault="00C836C5" w:rsidP="00640793">
            <w:pPr>
              <w:pStyle w:val="af3"/>
              <w:snapToGrid w:val="0"/>
            </w:pPr>
            <w:r>
              <w:t>Исследование механизмов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4D153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34DCF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DC9D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C836C5" w:rsidRPr="002E0DD7" w14:paraId="46CAE21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80421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37C42" w14:textId="77777777" w:rsidR="00C836C5" w:rsidRPr="005E5F19" w:rsidRDefault="00C836C5" w:rsidP="00640793">
            <w:pPr>
              <w:pStyle w:val="af3"/>
              <w:snapToGrid w:val="0"/>
            </w:pPr>
            <w:r>
              <w:t>Волшебные модели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2FA5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FBD4D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2237F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4A30ABF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516061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EB4E03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1CD52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93F8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78325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18</w:t>
            </w:r>
          </w:p>
        </w:tc>
      </w:tr>
      <w:tr w:rsidR="00C836C5" w:rsidRPr="002E0DD7" w14:paraId="4F8D8606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430E6F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2 год обучения</w:t>
            </w:r>
          </w:p>
        </w:tc>
      </w:tr>
      <w:tr w:rsidR="00C836C5" w:rsidRPr="002E0DD7" w14:paraId="7C18D552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5B7BE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C4F90" w14:textId="77777777" w:rsidR="00C836C5" w:rsidRPr="005E5F19" w:rsidRDefault="00C836C5" w:rsidP="00640793">
            <w:pPr>
              <w:pStyle w:val="af3"/>
              <w:snapToGrid w:val="0"/>
            </w:pPr>
            <w:r>
              <w:t>Программы для исследований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75259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2F3F3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8C70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</w:tr>
      <w:tr w:rsidR="00C836C5" w:rsidRPr="002E0DD7" w14:paraId="34D57B82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BCB34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7B5BD" w14:textId="77777777" w:rsidR="00C836C5" w:rsidRPr="005E5F19" w:rsidRDefault="00C836C5" w:rsidP="00640793">
            <w:pPr>
              <w:pStyle w:val="af3"/>
              <w:snapToGrid w:val="0"/>
            </w:pPr>
            <w:r>
              <w:t>Забавные механизмы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43FDE9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709CDA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E1C6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</w:tr>
      <w:tr w:rsidR="00C836C5" w:rsidRPr="002E0DD7" w14:paraId="3A21887F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FF20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41105" w14:textId="77777777" w:rsidR="00C836C5" w:rsidRPr="005E5F19" w:rsidRDefault="00C836C5" w:rsidP="00640793">
            <w:pPr>
              <w:pStyle w:val="af3"/>
              <w:snapToGrid w:val="0"/>
            </w:pPr>
            <w:r>
              <w:t>Подготовка и проведение выставки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AD9BA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38F6E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6218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</w:tr>
      <w:tr w:rsidR="00C836C5" w:rsidRPr="002E0DD7" w14:paraId="2F4F9BD3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E300D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063A3E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F515FF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59975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0F342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18</w:t>
            </w:r>
          </w:p>
        </w:tc>
      </w:tr>
      <w:tr w:rsidR="00C836C5" w:rsidRPr="002E0DD7" w14:paraId="1FF0AD86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9AC38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3 год обучения</w:t>
            </w:r>
          </w:p>
        </w:tc>
      </w:tr>
      <w:tr w:rsidR="00C836C5" w:rsidRPr="002E0DD7" w14:paraId="4F53A3BC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3DA499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lastRenderedPageBreak/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08741" w14:textId="77777777" w:rsidR="00C836C5" w:rsidRPr="005E5F19" w:rsidRDefault="00C836C5" w:rsidP="00640793">
            <w:pPr>
              <w:pStyle w:val="af3"/>
              <w:snapToGrid w:val="0"/>
            </w:pPr>
            <w:r>
              <w:t>Устройство компьютера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B1A441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F70AB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2AB5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</w:tr>
      <w:tr w:rsidR="00C836C5" w:rsidRPr="002E0DD7" w14:paraId="13C92226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BD448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FBCC96" w14:textId="77777777" w:rsidR="00C836C5" w:rsidRPr="005E5F19" w:rsidRDefault="00C836C5" w:rsidP="00640793">
            <w:pPr>
              <w:pStyle w:val="af3"/>
              <w:snapToGrid w:val="0"/>
            </w:pPr>
            <w:r>
              <w:t>Введение в робототехнику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E4578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FEC95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F96C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</w:tr>
      <w:tr w:rsidR="00C836C5" w:rsidRPr="002E0DD7" w14:paraId="1E9144D2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FBFF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E3DDAB" w14:textId="77777777" w:rsidR="00C836C5" w:rsidRPr="005E5F19" w:rsidRDefault="00C836C5" w:rsidP="00640793">
            <w:pPr>
              <w:pStyle w:val="af3"/>
              <w:snapToGrid w:val="0"/>
            </w:pPr>
            <w:r>
              <w:t>Робототехника. Основы конструирования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0BB9D6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309D6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ED02C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07796C9E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9F7A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4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F2AA0" w14:textId="77777777" w:rsidR="00C836C5" w:rsidRPr="00442057" w:rsidRDefault="00C836C5" w:rsidP="00640793">
            <w:pPr>
              <w:pStyle w:val="af3"/>
              <w:snapToGrid w:val="0"/>
            </w:pPr>
            <w:r>
              <w:t>Программирование в системе N</w:t>
            </w:r>
            <w:r>
              <w:rPr>
                <w:lang w:val="en-US"/>
              </w:rPr>
              <w:t>XT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2E4E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3AB1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8386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2</w:t>
            </w:r>
          </w:p>
        </w:tc>
      </w:tr>
      <w:tr w:rsidR="00C836C5" w:rsidRPr="002E0DD7" w14:paraId="7F745EAB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4893A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5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557EF3" w14:textId="77777777" w:rsidR="00C836C5" w:rsidRPr="005E5F19" w:rsidRDefault="00C836C5" w:rsidP="00640793">
            <w:pPr>
              <w:pStyle w:val="af3"/>
              <w:snapToGrid w:val="0"/>
            </w:pPr>
            <w:r>
              <w:t>Простые модели роботов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F4383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1CC330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78C6E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5</w:t>
            </w:r>
          </w:p>
        </w:tc>
      </w:tr>
      <w:tr w:rsidR="00C836C5" w:rsidRPr="002E0DD7" w14:paraId="4D93ED5A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60B2F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6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F9144" w14:textId="77777777" w:rsidR="00C836C5" w:rsidRPr="005E5F19" w:rsidRDefault="00C836C5" w:rsidP="00640793">
            <w:pPr>
              <w:pStyle w:val="af3"/>
              <w:snapToGrid w:val="0"/>
            </w:pPr>
            <w:r>
              <w:t>Роботы с использованием сенсоров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34B320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C888C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4E07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7</w:t>
            </w:r>
          </w:p>
        </w:tc>
      </w:tr>
      <w:tr w:rsidR="00C836C5" w:rsidRPr="002E0DD7" w14:paraId="25D35E26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05717C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DF6914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CF059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6968D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A5C49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18</w:t>
            </w:r>
          </w:p>
        </w:tc>
      </w:tr>
      <w:tr w:rsidR="00C836C5" w:rsidRPr="002E0DD7" w14:paraId="108EB342" w14:textId="77777777" w:rsidTr="00640793">
        <w:tc>
          <w:tcPr>
            <w:tcW w:w="932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CFA236" w14:textId="77777777" w:rsidR="00C836C5" w:rsidRPr="00373D00" w:rsidRDefault="00C836C5" w:rsidP="00640793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373D00">
              <w:rPr>
                <w:b/>
                <w:sz w:val="24"/>
                <w:szCs w:val="24"/>
              </w:rPr>
              <w:t>4 год обучения</w:t>
            </w:r>
          </w:p>
        </w:tc>
      </w:tr>
      <w:tr w:rsidR="00C836C5" w:rsidRPr="002E0DD7" w14:paraId="73AE84C7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7FA2F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1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B120E" w14:textId="77777777" w:rsidR="00C836C5" w:rsidRPr="005E5F19" w:rsidRDefault="00C836C5" w:rsidP="00640793">
            <w:pPr>
              <w:pStyle w:val="af3"/>
            </w:pPr>
            <w:r>
              <w:t>Роботы с использование сенсоров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06B64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F4C00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77D18B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7</w:t>
            </w:r>
          </w:p>
        </w:tc>
      </w:tr>
      <w:tr w:rsidR="00C836C5" w:rsidRPr="002E0DD7" w14:paraId="60FEFC85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8CAD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2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A8061" w14:textId="77777777" w:rsidR="00C836C5" w:rsidRPr="005E5F19" w:rsidRDefault="00C836C5" w:rsidP="00640793">
            <w:pPr>
              <w:pStyle w:val="af3"/>
              <w:snapToGrid w:val="0"/>
            </w:pPr>
            <w:r>
              <w:t>Роботы для участия в соревнованиях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1C071E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49E9B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8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890FC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9</w:t>
            </w:r>
          </w:p>
        </w:tc>
      </w:tr>
      <w:tr w:rsidR="00C836C5" w:rsidRPr="002E0DD7" w14:paraId="64CD8905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2A6697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</w:t>
            </w: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AE7464" w14:textId="77777777" w:rsidR="00C836C5" w:rsidRPr="005E5F19" w:rsidRDefault="00C836C5" w:rsidP="00640793">
            <w:pPr>
              <w:pStyle w:val="af3"/>
              <w:snapToGrid w:val="0"/>
            </w:pPr>
            <w:r>
              <w:t>Подготовка и проведение соревнований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B3E96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0D3243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E1022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3</w:t>
            </w:r>
          </w:p>
        </w:tc>
      </w:tr>
      <w:tr w:rsidR="00C836C5" w:rsidRPr="002E0DD7" w14:paraId="3D315F76" w14:textId="77777777" w:rsidTr="00640793">
        <w:tc>
          <w:tcPr>
            <w:tcW w:w="7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0E6627" w14:textId="77777777" w:rsidR="00C836C5" w:rsidRPr="005E5F19" w:rsidRDefault="00C836C5" w:rsidP="00640793">
            <w:pPr>
              <w:pStyle w:val="af3"/>
              <w:snapToGrid w:val="0"/>
              <w:jc w:val="center"/>
            </w:pPr>
          </w:p>
        </w:tc>
        <w:tc>
          <w:tcPr>
            <w:tcW w:w="4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71AEC7" w14:textId="77777777" w:rsidR="00C836C5" w:rsidRPr="005E5F19" w:rsidRDefault="00C836C5" w:rsidP="00640793">
            <w:pPr>
              <w:pStyle w:val="af3"/>
              <w:snapToGrid w:val="0"/>
              <w:jc w:val="right"/>
            </w:pPr>
            <w:r w:rsidRPr="005E5F19">
              <w:t>Итого часов по программе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4ABC25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 w:rsidRPr="005E5F19">
              <w:t>34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20A598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15</w:t>
            </w:r>
          </w:p>
        </w:tc>
        <w:tc>
          <w:tcPr>
            <w:tcW w:w="1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7D7D00" w14:textId="77777777" w:rsidR="00C836C5" w:rsidRPr="005E5F19" w:rsidRDefault="00C836C5" w:rsidP="00640793">
            <w:pPr>
              <w:pStyle w:val="af3"/>
              <w:snapToGrid w:val="0"/>
              <w:jc w:val="center"/>
            </w:pPr>
            <w:r>
              <w:t>19</w:t>
            </w:r>
          </w:p>
        </w:tc>
      </w:tr>
    </w:tbl>
    <w:p w14:paraId="2A281260" w14:textId="77777777" w:rsidR="00C836C5" w:rsidRDefault="00C836C5" w:rsidP="00C836C5">
      <w:pPr>
        <w:pStyle w:val="af1"/>
        <w:tabs>
          <w:tab w:val="left" w:pos="707"/>
        </w:tabs>
        <w:spacing w:after="0" w:line="24" w:lineRule="atLeast"/>
        <w:jc w:val="both"/>
        <w:rPr>
          <w:sz w:val="28"/>
          <w:szCs w:val="28"/>
        </w:rPr>
      </w:pPr>
    </w:p>
    <w:p w14:paraId="669F437B" w14:textId="06ECAB84" w:rsidR="000C62A1" w:rsidRPr="00062C93" w:rsidRDefault="000C62A1" w:rsidP="000C62A1">
      <w:pPr>
        <w:spacing w:line="240" w:lineRule="atLeast"/>
        <w:rPr>
          <w:rFonts w:cs="Times New Roman"/>
          <w:b/>
          <w:smallCaps/>
          <w:szCs w:val="28"/>
        </w:rPr>
      </w:pPr>
      <w:r>
        <w:rPr>
          <w:rFonts w:cs="Times New Roman"/>
          <w:b/>
          <w:smallCaps/>
          <w:szCs w:val="28"/>
        </w:rPr>
        <w:t xml:space="preserve">                 </w:t>
      </w:r>
      <w:r w:rsidRPr="00062C93">
        <w:rPr>
          <w:rFonts w:cs="Times New Roman"/>
          <w:b/>
          <w:smallCaps/>
          <w:szCs w:val="28"/>
        </w:rPr>
        <w:t>К</w:t>
      </w:r>
      <w:r>
        <w:rPr>
          <w:rFonts w:cs="Times New Roman"/>
          <w:b/>
          <w:smallCaps/>
          <w:szCs w:val="28"/>
        </w:rPr>
        <w:t>АЛЕНДАРНО-ТЕМАТИЧЕСКОЕ ПЛАНИРОВАНИЕ</w:t>
      </w:r>
      <w:r w:rsidRPr="00062C93">
        <w:rPr>
          <w:rFonts w:cs="Times New Roman"/>
          <w:b/>
          <w:smallCaps/>
          <w:szCs w:val="28"/>
        </w:rPr>
        <w:t xml:space="preserve">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113"/>
        <w:gridCol w:w="506"/>
        <w:gridCol w:w="61"/>
        <w:gridCol w:w="555"/>
        <w:gridCol w:w="12"/>
        <w:gridCol w:w="7513"/>
      </w:tblGrid>
      <w:tr w:rsidR="004305C0" w:rsidRPr="0029659D" w14:paraId="67FE76E1" w14:textId="77777777" w:rsidTr="00CF0226">
        <w:tc>
          <w:tcPr>
            <w:tcW w:w="45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F5B223D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№ п/п</w:t>
            </w:r>
          </w:p>
          <w:p w14:paraId="463D6509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32B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25" w:type="dxa"/>
            <w:gridSpan w:val="2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D29DD9" w14:textId="77777777" w:rsidR="004305C0" w:rsidRPr="0001329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01329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Наименование тем</w:t>
            </w:r>
          </w:p>
        </w:tc>
      </w:tr>
      <w:tr w:rsidR="004305C0" w:rsidRPr="0029659D" w14:paraId="04062D1F" w14:textId="77777777" w:rsidTr="00CF0226">
        <w:tc>
          <w:tcPr>
            <w:tcW w:w="454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282388E8" w14:textId="77777777" w:rsidR="004305C0" w:rsidRPr="0029659D" w:rsidRDefault="004305C0" w:rsidP="00640793">
            <w:pPr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47E6B9" w14:textId="77777777" w:rsidR="004305C0" w:rsidRPr="0029659D" w:rsidRDefault="004305C0" w:rsidP="00640793">
            <w:pPr>
              <w:jc w:val="center"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</w:rPr>
              <w:t>план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3B1F" w14:textId="77777777" w:rsidR="004305C0" w:rsidRPr="0029659D" w:rsidRDefault="004305C0" w:rsidP="00640793">
            <w:pPr>
              <w:jc w:val="center"/>
              <w:rPr>
                <w:rFonts w:eastAsia="Andale Sans UI" w:cs="Times New Roman"/>
                <w:kern w:val="2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7525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C7EE1B" w14:textId="77777777" w:rsidR="004305C0" w:rsidRPr="0029659D" w:rsidRDefault="004305C0" w:rsidP="00640793">
            <w:pPr>
              <w:rPr>
                <w:rFonts w:eastAsia="Andale Sans UI" w:cs="Times New Roman"/>
                <w:kern w:val="2"/>
                <w:sz w:val="24"/>
                <w:szCs w:val="24"/>
              </w:rPr>
            </w:pPr>
          </w:p>
        </w:tc>
      </w:tr>
      <w:tr w:rsidR="004305C0" w:rsidRPr="0029659D" w14:paraId="4E87321B" w14:textId="77777777" w:rsidTr="00CF0226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BFDB149" w14:textId="77777777" w:rsidR="004305C0" w:rsidRPr="00E33E36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E33E36">
              <w:rPr>
                <w:rFonts w:eastAsia="Calibri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4305C0" w:rsidRPr="0029659D" w14:paraId="3BFA7B13" w14:textId="77777777" w:rsidTr="00CF0226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39A27E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Введение в Lego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WeDo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4305C0" w:rsidRPr="0029659D" w14:paraId="1216A1A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5068C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0BB8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72C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BB075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Правила организации рабочего места. Правила безопасной работы</w:t>
            </w:r>
          </w:p>
        </w:tc>
      </w:tr>
      <w:tr w:rsidR="004305C0" w:rsidRPr="0029659D" w14:paraId="619278F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44AD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561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BF3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27C9C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Знакомство с Лего. </w:t>
            </w: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История Лего</w:t>
            </w:r>
          </w:p>
        </w:tc>
      </w:tr>
      <w:tr w:rsidR="004305C0" w:rsidRPr="0029659D" w14:paraId="03514AC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36EAA7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E37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7C53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C5BF85" w14:textId="77777777" w:rsidR="004305C0" w:rsidRPr="0029659D" w:rsidRDefault="004305C0" w:rsidP="00640793">
            <w:pPr>
              <w:widowControl w:val="0"/>
              <w:suppressAutoHyphens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Название деталей конструктора, варианты соединений деталей друг с другом.</w:t>
            </w:r>
          </w:p>
        </w:tc>
      </w:tr>
      <w:tr w:rsidR="004305C0" w:rsidRPr="0029659D" w14:paraId="2606675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AE78B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9650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509D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AD7709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Практическое задание - сборка модели по замыслу. Исследование и анализ полученных результатов</w:t>
            </w:r>
          </w:p>
        </w:tc>
      </w:tr>
      <w:tr w:rsidR="004305C0" w:rsidRPr="0029659D" w14:paraId="51B823AC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B7F17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Устройство компьютера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4305C0" w:rsidRPr="0029659D" w14:paraId="2514815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D6078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A8D0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1DAB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360010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Начальные сведения о компьютере. Внутренние и внешние устройства. Внутренняя и внешняя память. Принципы работы ПК</w:t>
            </w:r>
          </w:p>
        </w:tc>
      </w:tr>
      <w:tr w:rsidR="004305C0" w:rsidRPr="0029659D" w14:paraId="2390725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30D5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2E26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4343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D37DD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Операционная система WINDOWS. Введение в файловую систему. Клавиатура. Функциональные клавиши</w:t>
            </w:r>
          </w:p>
        </w:tc>
      </w:tr>
      <w:tr w:rsidR="004305C0" w:rsidRPr="0029659D" w14:paraId="6F3FE60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7FFC8D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91D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02FE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CBD88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Работа в среде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Windows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, отработка функциональных клавиш в приложении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WordPad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0EF8D17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7781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38B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91F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3742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Работа в среде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Windows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, отработка функциональных клавиш в приложении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WordPad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58C366E0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8844C6" w14:textId="77777777" w:rsidR="004305C0" w:rsidRPr="0029659D" w:rsidRDefault="004305C0" w:rsidP="00640793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Конструирование и программирование – 4 часа.</w:t>
            </w:r>
          </w:p>
        </w:tc>
      </w:tr>
      <w:tr w:rsidR="004305C0" w:rsidRPr="0029659D" w14:paraId="7888294C" w14:textId="77777777" w:rsidTr="00CF0226">
        <w:trPr>
          <w:trHeight w:val="459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E7E75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3B9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948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9B7FF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Перечень терминов</w:t>
            </w:r>
          </w:p>
        </w:tc>
      </w:tr>
      <w:tr w:rsidR="004305C0" w:rsidRPr="0029659D" w14:paraId="0580262C" w14:textId="77777777" w:rsidTr="00CF0226">
        <w:trPr>
          <w:trHeight w:val="460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54644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69B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517C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DDEAA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Звуки</w:t>
            </w:r>
          </w:p>
        </w:tc>
      </w:tr>
      <w:tr w:rsidR="004305C0" w:rsidRPr="0029659D" w14:paraId="362A1FE0" w14:textId="77777777" w:rsidTr="00CF0226">
        <w:trPr>
          <w:trHeight w:val="450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45121F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E23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71F3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76370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Фоны экрана</w:t>
            </w:r>
          </w:p>
        </w:tc>
      </w:tr>
      <w:tr w:rsidR="004305C0" w:rsidRPr="0029659D" w14:paraId="33678CB4" w14:textId="77777777" w:rsidTr="00CF0226">
        <w:trPr>
          <w:trHeight w:val="454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15926B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ED5A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67B9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715F7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Сочетание клавиш</w:t>
            </w:r>
          </w:p>
        </w:tc>
      </w:tr>
      <w:tr w:rsidR="004305C0" w:rsidRPr="0029659D" w14:paraId="23FE4251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8DABA3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механизмов – 17 часов.</w:t>
            </w:r>
          </w:p>
        </w:tc>
      </w:tr>
      <w:tr w:rsidR="004305C0" w:rsidRPr="0029659D" w14:paraId="07CC0D9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42D672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9B60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B92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23F71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Мотор и ось</w:t>
            </w:r>
          </w:p>
        </w:tc>
      </w:tr>
      <w:tr w:rsidR="004305C0" w:rsidRPr="0029659D" w14:paraId="2A7D98B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255F0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AA3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A95A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7C7AB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Зубчатые колёса</w:t>
            </w:r>
          </w:p>
        </w:tc>
      </w:tr>
      <w:tr w:rsidR="004305C0" w:rsidRPr="0029659D" w14:paraId="53454A9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58D8E9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251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A5B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9488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Промежуточное зубчатое колесо</w:t>
            </w:r>
          </w:p>
        </w:tc>
      </w:tr>
      <w:tr w:rsidR="004305C0" w:rsidRPr="0029659D" w14:paraId="6293F81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ACC89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563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E8F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3C54F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Понижающая зубчатая передача. Повышающая зубчатая передача.</w:t>
            </w:r>
          </w:p>
        </w:tc>
      </w:tr>
      <w:tr w:rsidR="004305C0" w:rsidRPr="0029659D" w14:paraId="492D84E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A0A5CD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58C7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15F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592D5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Датчик наклона.</w:t>
            </w:r>
          </w:p>
        </w:tc>
      </w:tr>
      <w:tr w:rsidR="004305C0" w:rsidRPr="0029659D" w14:paraId="56635D1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505606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128A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6DE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2620B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Шкивы и ремни.</w:t>
            </w:r>
          </w:p>
        </w:tc>
      </w:tr>
      <w:tr w:rsidR="004305C0" w:rsidRPr="0029659D" w14:paraId="4536809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F664BD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3816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FE9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BFE8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Перекрестная переменная передача</w:t>
            </w:r>
          </w:p>
        </w:tc>
      </w:tr>
      <w:tr w:rsidR="004305C0" w:rsidRPr="0029659D" w14:paraId="016B9D6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0AF7F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9784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7E6C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BE2A5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Снижение скорости. Увеличение скорости.</w:t>
            </w:r>
          </w:p>
        </w:tc>
      </w:tr>
      <w:tr w:rsidR="004305C0" w:rsidRPr="0029659D" w14:paraId="294BB2E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2690A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4585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A6F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1BAE0B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Датчик расстояния</w:t>
            </w:r>
          </w:p>
        </w:tc>
      </w:tr>
      <w:tr w:rsidR="004305C0" w:rsidRPr="0029659D" w14:paraId="0E01E69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B53CF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0AC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897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1BBBD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Коронное зубчатое колесо</w:t>
            </w:r>
          </w:p>
        </w:tc>
      </w:tr>
      <w:tr w:rsidR="004305C0" w:rsidRPr="0029659D" w14:paraId="460EF7D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F7431B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5B5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090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7330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Червячная зубчатая передача</w:t>
            </w:r>
          </w:p>
        </w:tc>
      </w:tr>
      <w:tr w:rsidR="004305C0" w:rsidRPr="0029659D" w14:paraId="7480AED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47D9B6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01B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5D6B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6A13A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Кулачок. Рычаг</w:t>
            </w:r>
          </w:p>
        </w:tc>
      </w:tr>
      <w:tr w:rsidR="004305C0" w:rsidRPr="0029659D" w14:paraId="5F54745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C0E27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15F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7E4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8E1F5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«Цикл»</w:t>
            </w:r>
          </w:p>
        </w:tc>
      </w:tr>
      <w:tr w:rsidR="004305C0" w:rsidRPr="0029659D" w14:paraId="7D6507E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00087E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2B04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59D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20D3A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«Прибавить к экрану»</w:t>
            </w:r>
          </w:p>
        </w:tc>
      </w:tr>
      <w:tr w:rsidR="004305C0" w:rsidRPr="0029659D" w14:paraId="1FFE95B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EE3A3C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E48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6CA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0E347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«Вычесть из экрана»</w:t>
            </w:r>
          </w:p>
        </w:tc>
      </w:tr>
      <w:tr w:rsidR="004305C0" w:rsidRPr="0029659D" w14:paraId="06A2B1F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C34077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CCFA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ED6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2B3BD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Блок «Начать при получении письма»</w:t>
            </w:r>
          </w:p>
        </w:tc>
      </w:tr>
      <w:tr w:rsidR="004305C0" w:rsidRPr="0029659D" w14:paraId="0C9FF13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33AC9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FED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8804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9E514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Маркировка</w:t>
            </w:r>
          </w:p>
        </w:tc>
      </w:tr>
      <w:tr w:rsidR="004305C0" w:rsidRPr="0029659D" w14:paraId="449D620D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F4E90C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Волшебные модели. Практические занятия – 4 часа.</w:t>
            </w:r>
          </w:p>
        </w:tc>
      </w:tr>
      <w:tr w:rsidR="004305C0" w:rsidRPr="0029659D" w14:paraId="37B3BDA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C76DC1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679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4197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80CFE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Танцующие птицы</w:t>
            </w:r>
          </w:p>
        </w:tc>
      </w:tr>
      <w:tr w:rsidR="004305C0" w:rsidRPr="0029659D" w14:paraId="1EFD96A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80BF57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1B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2DFD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E1F19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Танцующие птицы</w:t>
            </w:r>
          </w:p>
        </w:tc>
      </w:tr>
      <w:tr w:rsidR="004305C0" w:rsidRPr="0029659D" w14:paraId="481B373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86C7E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6D49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B0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FFBC0A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Умная вертушка</w:t>
            </w:r>
          </w:p>
        </w:tc>
      </w:tr>
      <w:tr w:rsidR="004305C0" w:rsidRPr="0029659D" w14:paraId="018D9A3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2108D3" w14:textId="77777777" w:rsidR="004305C0" w:rsidRPr="0029659D" w:rsidRDefault="004305C0" w:rsidP="004305C0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5F1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7F5E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6179E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Умная вертушка</w:t>
            </w:r>
          </w:p>
        </w:tc>
      </w:tr>
      <w:tr w:rsidR="004305C0" w:rsidRPr="0029659D" w14:paraId="32CADA6F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61CB8E" w14:textId="77777777" w:rsidR="004305C0" w:rsidRPr="0051481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51481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Итого часов по программе:   33 </w:t>
            </w:r>
          </w:p>
        </w:tc>
      </w:tr>
      <w:tr w:rsidR="0051481D" w:rsidRPr="0029659D" w14:paraId="343704F9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E34767" w14:textId="0CAA4787" w:rsidR="0051481D" w:rsidRPr="00013298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BB3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</w:tr>
      <w:tr w:rsidR="004305C0" w:rsidRPr="0029659D" w14:paraId="5C602C4A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AF33BB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для исследований – 10 часов.</w:t>
            </w:r>
          </w:p>
        </w:tc>
      </w:tr>
      <w:tr w:rsidR="004305C0" w:rsidRPr="0029659D" w14:paraId="29B070B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90008A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A0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AA38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9FF7EC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Супер случайное ожидание. Лотерея</w:t>
            </w:r>
          </w:p>
        </w:tc>
      </w:tr>
      <w:tr w:rsidR="004305C0" w:rsidRPr="0029659D" w14:paraId="6D58147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E1DC9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CC0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97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A9BA2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Управление с клавиатуры. Управление голосом. Джойстик</w:t>
            </w:r>
          </w:p>
        </w:tc>
      </w:tr>
      <w:tr w:rsidR="004305C0" w:rsidRPr="0029659D" w14:paraId="2FBE789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15AA9D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284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B3B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1416E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Управление мощностью мотора при помощи датчика наклона</w:t>
            </w:r>
          </w:p>
        </w:tc>
      </w:tr>
      <w:tr w:rsidR="004305C0" w:rsidRPr="0029659D" w14:paraId="5A2D54B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247A24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E8FA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7B3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049CC3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Все звуки. Случайный порядок воспроизведения звуковых файлов</w:t>
            </w:r>
          </w:p>
        </w:tc>
      </w:tr>
      <w:tr w:rsidR="004305C0" w:rsidRPr="0029659D" w14:paraId="6402C50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18DE5C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210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C67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47C6A3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Все фоны экрана. Случайный выбор фона экрана.</w:t>
            </w:r>
          </w:p>
        </w:tc>
      </w:tr>
      <w:tr w:rsidR="004305C0" w:rsidRPr="0029659D" w14:paraId="508E2D7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D4E5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832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DF6B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5F716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Попугай </w:t>
            </w:r>
          </w:p>
        </w:tc>
      </w:tr>
      <w:tr w:rsidR="004305C0" w:rsidRPr="0029659D" w14:paraId="705164C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43A00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1FC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0CA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B67FC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Обратный отчёт</w:t>
            </w:r>
          </w:p>
        </w:tc>
      </w:tr>
      <w:tr w:rsidR="004305C0" w:rsidRPr="0029659D" w14:paraId="52AF55B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937AC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9504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5C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DD6D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Свистящий мотор</w:t>
            </w:r>
          </w:p>
        </w:tc>
      </w:tr>
      <w:tr w:rsidR="004305C0" w:rsidRPr="0029659D" w14:paraId="1B8F69C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78FE97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B2E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B562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4426C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Хранилище</w:t>
            </w:r>
          </w:p>
        </w:tc>
      </w:tr>
      <w:tr w:rsidR="004305C0" w:rsidRPr="0029659D" w14:paraId="1CE1F99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9721F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FB0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95D3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D9A0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Случайная цепная реакция</w:t>
            </w:r>
          </w:p>
        </w:tc>
      </w:tr>
      <w:tr w:rsidR="000D1461" w:rsidRPr="0029659D" w14:paraId="687E5D5B" w14:textId="77777777" w:rsidTr="004D2F70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DC4636" w14:textId="769362AA" w:rsidR="000D1461" w:rsidRPr="0029659D" w:rsidRDefault="000D1461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Забавные механизмы – 20 часов</w:t>
            </w:r>
          </w:p>
        </w:tc>
      </w:tr>
      <w:tr w:rsidR="004305C0" w:rsidRPr="0029659D" w14:paraId="0B99ACF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350B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BC32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D77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587C0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Обезьянка – барабанщица</w:t>
            </w:r>
          </w:p>
        </w:tc>
      </w:tr>
      <w:tr w:rsidR="004305C0" w:rsidRPr="0029659D" w14:paraId="67683BA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8D93EE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0E6F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16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00EEB5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Голодный гладиатор</w:t>
            </w:r>
          </w:p>
        </w:tc>
      </w:tr>
      <w:tr w:rsidR="004305C0" w:rsidRPr="0029659D" w14:paraId="28D5737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C572F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7A2B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9A3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4B890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Рычащий лев</w:t>
            </w:r>
          </w:p>
        </w:tc>
      </w:tr>
      <w:tr w:rsidR="004305C0" w:rsidRPr="0029659D" w14:paraId="57E53E7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BA870D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BEC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0BC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FB332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Порхающая птица</w:t>
            </w:r>
          </w:p>
        </w:tc>
      </w:tr>
      <w:tr w:rsidR="004305C0" w:rsidRPr="0029659D" w14:paraId="5F91F3F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983F1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776E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AAC7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C7B5B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«Зоопарк»</w:t>
            </w:r>
          </w:p>
        </w:tc>
      </w:tr>
      <w:tr w:rsidR="004305C0" w:rsidRPr="0029659D" w14:paraId="26232E6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48E1BB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8BA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7173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BA14D6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«Зоопарк»</w:t>
            </w:r>
          </w:p>
        </w:tc>
      </w:tr>
      <w:tr w:rsidR="004305C0" w:rsidRPr="0029659D" w14:paraId="76EB30A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B7F21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6F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E4F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1FA43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Нападающий</w:t>
            </w:r>
          </w:p>
        </w:tc>
      </w:tr>
      <w:tr w:rsidR="004305C0" w:rsidRPr="0029659D" w14:paraId="385734A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B5BD9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67AA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591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C2D44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Вратарь</w:t>
            </w:r>
          </w:p>
        </w:tc>
      </w:tr>
      <w:tr w:rsidR="004305C0" w:rsidRPr="0029659D" w14:paraId="6D0F4F7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8B2091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D1BD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C82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56267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Ликующие болельщики</w:t>
            </w:r>
          </w:p>
        </w:tc>
      </w:tr>
      <w:tr w:rsidR="004305C0" w:rsidRPr="0029659D" w14:paraId="25BC696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68822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566E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AC0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8A96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«Футбол»</w:t>
            </w:r>
          </w:p>
        </w:tc>
      </w:tr>
      <w:tr w:rsidR="004305C0" w:rsidRPr="0029659D" w14:paraId="021E2D09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4FB46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878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A4EE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C7290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Проект «Футбол»</w:t>
            </w:r>
          </w:p>
        </w:tc>
      </w:tr>
      <w:tr w:rsidR="004305C0" w:rsidRPr="0029659D" w14:paraId="0CA4658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B25E1A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0EF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58F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9DF3F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самолёта</w:t>
            </w:r>
          </w:p>
        </w:tc>
      </w:tr>
      <w:tr w:rsidR="004305C0" w:rsidRPr="0029659D" w14:paraId="22586C1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D6D092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282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E874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48F1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самолёта</w:t>
            </w:r>
          </w:p>
        </w:tc>
      </w:tr>
      <w:tr w:rsidR="004305C0" w:rsidRPr="0029659D" w14:paraId="13C9EEE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38739F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61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0A9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68051A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самолёта</w:t>
            </w:r>
          </w:p>
        </w:tc>
      </w:tr>
      <w:tr w:rsidR="004305C0" w:rsidRPr="0029659D" w14:paraId="606F22D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DEEF55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05A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A23E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7004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от великана</w:t>
            </w:r>
          </w:p>
        </w:tc>
      </w:tr>
      <w:tr w:rsidR="004305C0" w:rsidRPr="0029659D" w14:paraId="5801626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9806A5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A3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1BBB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CEAD52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от великана</w:t>
            </w:r>
          </w:p>
        </w:tc>
      </w:tr>
      <w:tr w:rsidR="004305C0" w:rsidRPr="0029659D" w14:paraId="3359AE7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28429C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41E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DE01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CB89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Спасение от великана</w:t>
            </w:r>
          </w:p>
        </w:tc>
      </w:tr>
      <w:tr w:rsidR="004305C0" w:rsidRPr="0029659D" w14:paraId="4E2AD7F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679C6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6E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5E9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8BB22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Непотопляемый парусник</w:t>
            </w:r>
          </w:p>
        </w:tc>
      </w:tr>
      <w:tr w:rsidR="004305C0" w:rsidRPr="0029659D" w14:paraId="63C515A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ACFCA5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29D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3C0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C4964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Непотопляемый парусник</w:t>
            </w:r>
          </w:p>
        </w:tc>
      </w:tr>
      <w:tr w:rsidR="004305C0" w:rsidRPr="0029659D" w14:paraId="65DE78D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DD7494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5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0B4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7A4E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Непотопляемый парусник</w:t>
            </w:r>
          </w:p>
        </w:tc>
      </w:tr>
      <w:tr w:rsidR="004305C0" w:rsidRPr="0029659D" w14:paraId="00124301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CF26DA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выставки – 4 часа.</w:t>
            </w:r>
          </w:p>
        </w:tc>
      </w:tr>
      <w:tr w:rsidR="004305C0" w:rsidRPr="0029659D" w14:paraId="7CFECA7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A12D9E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FDF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E50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E9D78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Выбор и подготовка моделей для выставки. </w:t>
            </w:r>
          </w:p>
        </w:tc>
      </w:tr>
      <w:tr w:rsidR="004305C0" w:rsidRPr="0029659D" w14:paraId="20D5BD8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A9D7F9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F53D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ED3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CB505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4305C0" w:rsidRPr="0029659D" w14:paraId="2C15E0E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D38B33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0A1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07AD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D5331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Проведение выставки</w:t>
            </w:r>
          </w:p>
        </w:tc>
      </w:tr>
      <w:tr w:rsidR="004305C0" w:rsidRPr="0029659D" w14:paraId="33C1E60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1FF2B" w14:textId="77777777" w:rsidR="004305C0" w:rsidRPr="0029659D" w:rsidRDefault="004305C0" w:rsidP="004305C0">
            <w:pPr>
              <w:widowControl w:val="0"/>
              <w:numPr>
                <w:ilvl w:val="0"/>
                <w:numId w:val="26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FB1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CC0B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258CD1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Проведение выставки</w:t>
            </w:r>
          </w:p>
        </w:tc>
      </w:tr>
      <w:tr w:rsidR="004305C0" w:rsidRPr="0029659D" w14:paraId="7A67DBA3" w14:textId="77777777" w:rsidTr="00CF0226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0A30E49" w14:textId="77777777" w:rsidR="004305C0" w:rsidRPr="0051481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51481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Итого часов по программе:  34 </w:t>
            </w:r>
          </w:p>
        </w:tc>
      </w:tr>
      <w:tr w:rsidR="004305C0" w:rsidRPr="0029659D" w14:paraId="2F579213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D61E33D" w14:textId="77777777" w:rsidR="004305C0" w:rsidRPr="00BB3478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BB3478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4305C0" w:rsidRPr="0029659D" w14:paraId="009BC753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D8BA09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Устройство компьютера – 2 часа</w:t>
            </w:r>
          </w:p>
        </w:tc>
      </w:tr>
      <w:tr w:rsidR="004305C0" w:rsidRPr="0029659D" w14:paraId="4E6A4FE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3A7D29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08F1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909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901A02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Дополнительные сведения о компьютере. Внутренние и внешние устройства. Внутренняя и внешняя память. Принципы работы ПК.</w:t>
            </w:r>
          </w:p>
        </w:tc>
      </w:tr>
      <w:tr w:rsidR="004305C0" w:rsidRPr="0029659D" w14:paraId="10A3A2E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878F34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B2A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A42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493C8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ПР: Работа в среде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Windows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, отработка функциональных клавиш в приложении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WordPad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58ACE4BD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0ADDAB9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в робототехнику – 3 часа.</w:t>
            </w:r>
          </w:p>
        </w:tc>
      </w:tr>
      <w:tr w:rsidR="004305C0" w:rsidRPr="0029659D" w14:paraId="5AF520E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D01879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7D6C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7CE8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8B3ECD" w14:textId="77777777" w:rsidR="004305C0" w:rsidRPr="0029659D" w:rsidRDefault="004305C0" w:rsidP="00640793">
            <w:pPr>
              <w:spacing w:before="240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История робототехники. </w:t>
            </w:r>
          </w:p>
        </w:tc>
      </w:tr>
      <w:tr w:rsidR="004305C0" w:rsidRPr="0029659D" w14:paraId="6C71252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FD17DE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451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3C7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76178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Примеры сконструированных роботов для выполнения поставленных задач.</w:t>
            </w:r>
          </w:p>
        </w:tc>
      </w:tr>
      <w:tr w:rsidR="004305C0" w:rsidRPr="0029659D" w14:paraId="0B303FB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AC23B6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2DA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180B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143B36" w14:textId="47D16B22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с готовыми моделями роботов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E6C9E" w:rsidRPr="0029659D" w14:paraId="6DF0F734" w14:textId="77777777" w:rsidTr="004B6637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327CF8" w14:textId="77777777" w:rsidR="008E6C9E" w:rsidRPr="0029659D" w:rsidRDefault="008E6C9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Робототехника. Основы конструирования – 4 часа</w:t>
            </w:r>
          </w:p>
        </w:tc>
      </w:tr>
      <w:tr w:rsidR="004305C0" w:rsidRPr="0029659D" w14:paraId="5CDAFA2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48802C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A029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2E05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195DA0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>Основные определения. Классификация роботов по сферам применения.</w:t>
            </w:r>
          </w:p>
        </w:tc>
      </w:tr>
      <w:tr w:rsidR="004305C0" w:rsidRPr="0029659D" w14:paraId="0D59F4D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B139D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546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E387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786F7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 xml:space="preserve">Детали конструктора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val="en-US" w:eastAsia="ru-RU"/>
              </w:rPr>
              <w:t>LEGO</w:t>
            </w: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5EC2E09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29B32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8A4C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566E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BA00F1" w14:textId="77777777" w:rsidR="004305C0" w:rsidRPr="0029659D" w:rsidRDefault="004305C0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 xml:space="preserve">Знакомство с блоком 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val="en-US" w:eastAsia="ar-SA"/>
              </w:rPr>
              <w:t>NXT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, сервомоторами, датчиками.</w:t>
            </w:r>
          </w:p>
        </w:tc>
      </w:tr>
      <w:tr w:rsidR="004305C0" w:rsidRPr="0029659D" w14:paraId="445762E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2FB050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DFA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F2F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E8CA30A" w14:textId="77777777" w:rsidR="004305C0" w:rsidRPr="0029659D" w:rsidRDefault="004305C0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 xml:space="preserve">Знакомство с блоком 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val="en-US" w:eastAsia="ar-SA"/>
              </w:rPr>
              <w:t>NXT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, сервомоторами, датчиками.</w:t>
            </w:r>
          </w:p>
        </w:tc>
      </w:tr>
      <w:tr w:rsidR="004305C0" w:rsidRPr="0029659D" w14:paraId="6449D35A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7A92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Программирование в среде NXT – 2 часа</w:t>
            </w:r>
          </w:p>
        </w:tc>
      </w:tr>
      <w:tr w:rsidR="004305C0" w:rsidRPr="0029659D" w14:paraId="414016FA" w14:textId="77777777" w:rsidTr="00CF0226">
        <w:trPr>
          <w:trHeight w:val="653"/>
        </w:trPr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E1AAE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270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A9F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59F60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color w:val="0D0D0D"/>
                <w:kern w:val="2"/>
                <w:sz w:val="24"/>
                <w:szCs w:val="24"/>
                <w:lang w:eastAsia="ru-RU"/>
              </w:rPr>
              <w:t>Понятие среды программирования. Среда программирования NXT, основные особенности.</w:t>
            </w:r>
          </w:p>
        </w:tc>
      </w:tr>
      <w:tr w:rsidR="004305C0" w:rsidRPr="0029659D" w14:paraId="729CDA8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BE43A5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5EE1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46A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DD1BF17" w14:textId="77777777" w:rsidR="004305C0" w:rsidRPr="0029659D" w:rsidRDefault="004305C0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Создание про</w:t>
            </w:r>
            <w:r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 xml:space="preserve">грамм в среде программирования  </w:t>
            </w:r>
            <w:r w:rsidRPr="0029659D"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  <w:t>NXT.</w:t>
            </w:r>
          </w:p>
        </w:tc>
      </w:tr>
      <w:tr w:rsidR="0051481D" w:rsidRPr="0029659D" w14:paraId="09D9E6C2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B4AA648" w14:textId="024F61C1" w:rsidR="0051481D" w:rsidRPr="0029659D" w:rsidRDefault="0051481D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модели роботов – 10 часов</w:t>
            </w:r>
          </w:p>
        </w:tc>
      </w:tr>
      <w:tr w:rsidR="0051481D" w:rsidRPr="0029659D" w14:paraId="0EA416E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3F0E1D" w14:textId="77777777" w:rsidR="0051481D" w:rsidRPr="0029659D" w:rsidRDefault="0051481D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D42FC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F65DC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83781F" w14:textId="6CD523F5" w:rsidR="0051481D" w:rsidRPr="0029659D" w:rsidRDefault="0051481D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Основные устройства LEGO-робота. Их назначение и роль в различных моделях. Виды деталей и элементы креплений в конструкторе 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построение механического манипулятора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51481D" w:rsidRPr="0029659D" w14:paraId="3EB935F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F805E2" w14:textId="77777777" w:rsidR="0051481D" w:rsidRPr="0029659D" w:rsidRDefault="0051481D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851F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BDD2" w14:textId="77777777" w:rsidR="0051481D" w:rsidRPr="0029659D" w:rsidRDefault="0051481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D7E6AC" w14:textId="411F66F9" w:rsidR="0051481D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SimSun" w:cs="Times New Roman"/>
                <w:color w:val="0D0D0D"/>
                <w:kern w:val="2"/>
                <w:sz w:val="24"/>
                <w:szCs w:val="24"/>
                <w:lang w:eastAsia="ar-SA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Модель робота «Пятиминутка». У</w:t>
            </w:r>
            <w:r>
              <w:rPr>
                <w:rFonts w:eastAsia="Calibri" w:cs="Times New Roman"/>
                <w:sz w:val="24"/>
                <w:szCs w:val="24"/>
              </w:rPr>
              <w:t xml:space="preserve">стройство и возможности робота.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построение робота по схеме.</w:t>
            </w:r>
          </w:p>
        </w:tc>
      </w:tr>
      <w:tr w:rsidR="00843F5E" w:rsidRPr="0029659D" w14:paraId="46D4100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FF0A2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F540F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8C227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DD3200" w14:textId="360EB226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Введение в программу 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 w:rsidRPr="0029659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NXT</w:t>
            </w:r>
            <w:r w:rsidRPr="0029659D">
              <w:rPr>
                <w:rFonts w:eastAsia="Calibri" w:cs="Times New Roman"/>
                <w:sz w:val="24"/>
                <w:szCs w:val="24"/>
              </w:rPr>
              <w:t>-</w:t>
            </w:r>
            <w:r w:rsidRPr="0029659D">
              <w:rPr>
                <w:rFonts w:eastAsia="Calibri" w:cs="Times New Roman"/>
                <w:sz w:val="24"/>
                <w:szCs w:val="24"/>
                <w:lang w:val="en-US"/>
              </w:rPr>
              <w:t>G</w:t>
            </w:r>
            <w:r w:rsidRPr="0029659D">
              <w:rPr>
                <w:rFonts w:eastAsia="Calibri" w:cs="Times New Roman"/>
                <w:sz w:val="24"/>
                <w:szCs w:val="24"/>
              </w:rPr>
              <w:t>. Интерфейс программы. Под</w:t>
            </w:r>
            <w:r>
              <w:rPr>
                <w:rFonts w:eastAsia="Calibri" w:cs="Times New Roman"/>
                <w:sz w:val="24"/>
                <w:szCs w:val="24"/>
              </w:rPr>
              <w:t xml:space="preserve">ключение робота. </w:t>
            </w:r>
            <w:r w:rsidRPr="0029659D">
              <w:rPr>
                <w:rFonts w:eastAsia="Calibri" w:cs="Times New Roman"/>
                <w:sz w:val="24"/>
                <w:szCs w:val="24"/>
              </w:rPr>
              <w:t>ПР: программирование робота «Пятиминутка» по готовой инструкции</w:t>
            </w:r>
            <w:r w:rsidR="00A4435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F5E" w:rsidRPr="0029659D" w14:paraId="655C0E2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B400CB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F716C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F182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83E7B0" w14:textId="5F9BC982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Команда «Д</w:t>
            </w:r>
            <w:r>
              <w:rPr>
                <w:rFonts w:eastAsia="Calibri" w:cs="Times New Roman"/>
                <w:sz w:val="24"/>
                <w:szCs w:val="24"/>
              </w:rPr>
              <w:t xml:space="preserve">вижение». Настройка параметров.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самостоятельное программирование робота «Пятиминутка» по указанной траектории с помощью блока «Движение».</w:t>
            </w:r>
          </w:p>
        </w:tc>
      </w:tr>
      <w:tr w:rsidR="00843F5E" w:rsidRPr="0029659D" w14:paraId="33953B6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514D1D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839C2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CBAB8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B3E641" w14:textId="60AD48C0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Команды «Поворот» и «Разворот на месте». Настройка параметров.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для траекторий вида ВПЕРЕД-ПОВОРОТ-НАЗАД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43F5E" w:rsidRPr="0029659D" w14:paraId="635BB8EF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E21B28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8FFD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8E189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F10BBA" w14:textId="72CCCE2E" w:rsidR="00843F5E" w:rsidRPr="0029659D" w:rsidRDefault="00843F5E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Модель «Робот-трактор». У</w:t>
            </w:r>
            <w:r>
              <w:rPr>
                <w:rFonts w:eastAsia="Calibri" w:cs="Times New Roman"/>
                <w:sz w:val="24"/>
                <w:szCs w:val="24"/>
              </w:rPr>
              <w:t xml:space="preserve">стройство и возможности робота.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модели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43F5E" w:rsidRPr="0029659D" w14:paraId="4F394E3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DC9EB5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5B66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C2322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3CA957" w14:textId="141E23F1" w:rsidR="00843F5E" w:rsidRPr="0029659D" w:rsidRDefault="00F52AC7" w:rsidP="006407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Понятие «Угол». Настройка параметров для п</w:t>
            </w:r>
            <w:r>
              <w:rPr>
                <w:rFonts w:eastAsia="Calibri" w:cs="Times New Roman"/>
                <w:sz w:val="24"/>
                <w:szCs w:val="24"/>
              </w:rPr>
              <w:t xml:space="preserve">оворота на точно заданный угол.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«Трактор» с использованием поворота на точно заданный угол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44CA88C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D01921" w14:textId="77777777" w:rsidR="004305C0" w:rsidRPr="0029659D" w:rsidRDefault="004305C0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D64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8A8E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66B1327" w14:textId="5AAB1883" w:rsidR="004305C0" w:rsidRPr="0029659D" w:rsidRDefault="00F52AC7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Повторение команды «Движение», </w:t>
            </w:r>
            <w:r>
              <w:rPr>
                <w:rFonts w:eastAsia="Calibri" w:cs="Times New Roman"/>
                <w:sz w:val="24"/>
                <w:szCs w:val="24"/>
              </w:rPr>
              <w:t xml:space="preserve">«Поворот», «Разворот на месте».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для движения по заданной траектории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843F5E" w:rsidRPr="0029659D" w14:paraId="7BF8F8F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A8338" w14:textId="77777777" w:rsidR="00843F5E" w:rsidRPr="0029659D" w:rsidRDefault="00843F5E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8FF25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F566" w14:textId="77777777" w:rsidR="00843F5E" w:rsidRPr="0029659D" w:rsidRDefault="00843F5E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E3246B" w14:textId="004CED03" w:rsidR="00843F5E" w:rsidRPr="0029659D" w:rsidRDefault="00F52AC7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«Зм</w:t>
            </w:r>
            <w:r>
              <w:rPr>
                <w:rFonts w:eastAsia="Calibri" w:cs="Times New Roman"/>
                <w:sz w:val="24"/>
                <w:szCs w:val="24"/>
              </w:rPr>
              <w:t xml:space="preserve">ейка». Устный разбор программы.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«Трактор» вдоль траектории «Змейка».</w:t>
            </w:r>
          </w:p>
        </w:tc>
      </w:tr>
      <w:tr w:rsidR="00082698" w:rsidRPr="0029659D" w14:paraId="3ADF2CE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C724BC" w14:textId="77777777" w:rsidR="00082698" w:rsidRPr="0029659D" w:rsidRDefault="00082698" w:rsidP="004305C0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0ADA" w14:textId="77777777" w:rsidR="00082698" w:rsidRPr="0029659D" w:rsidRDefault="00082698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21CC5" w14:textId="77777777" w:rsidR="00082698" w:rsidRPr="0029659D" w:rsidRDefault="00082698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9687A9" w14:textId="66B773F4" w:rsidR="00082698" w:rsidRPr="0029659D" w:rsidRDefault="00AC5DFF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Подведение итогов. Самостоятельная работа: конструирование простого робота «Тележка» по инструкции и программирование его по заданной траектории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640793" w:rsidRPr="0029659D" w14:paraId="7B5B1D44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80E842" w14:textId="3F688C3C" w:rsidR="00640793" w:rsidRPr="0029659D" w:rsidRDefault="00640793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Работы с использованием сенсоров – 1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CF0226" w:rsidRPr="0029659D" w14:paraId="30282E0C" w14:textId="39E88BD9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51E0C2" w14:textId="1A485EB8" w:rsidR="00CF0226" w:rsidRPr="0029659D" w:rsidRDefault="00A60D4D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3428A2" w14:textId="77777777" w:rsidR="00CF0226" w:rsidRPr="0029659D" w:rsidRDefault="00CF0226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ABB4E0F" w14:textId="7E2CC951" w:rsidR="00CF0226" w:rsidRPr="0029659D" w:rsidRDefault="00CF0226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E9D6B4" w14:textId="77777777" w:rsidR="00CF0226" w:rsidRPr="0029659D" w:rsidRDefault="00CF0226" w:rsidP="00CF022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Повторение: виды сенсоров и их назначение.</w:t>
            </w:r>
          </w:p>
          <w:p w14:paraId="2949E7DD" w14:textId="12DE9714" w:rsidR="00CF0226" w:rsidRPr="0029659D" w:rsidRDefault="00CF0226" w:rsidP="00CF02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Ультразвуковой сенсор. Настройка параметров. Разбор программы: движени</w:t>
            </w:r>
            <w:r>
              <w:rPr>
                <w:rFonts w:eastAsia="Calibri" w:cs="Times New Roman"/>
                <w:sz w:val="24"/>
                <w:szCs w:val="24"/>
              </w:rPr>
              <w:t xml:space="preserve">е вперед, пока нет препятствия.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ультразвукового сенсора роботу «Тележка». Программирование робота «Тележка».</w:t>
            </w:r>
          </w:p>
        </w:tc>
      </w:tr>
      <w:tr w:rsidR="00A60D4D" w:rsidRPr="0029659D" w14:paraId="1981B7D2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A75B09" w14:textId="28DCEEDB" w:rsidR="00A60D4D" w:rsidRPr="0029659D" w:rsidRDefault="00A60D4D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5C5CA2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5A9023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24713C" w14:textId="77777777" w:rsidR="00A60D4D" w:rsidRPr="0029659D" w:rsidRDefault="00A60D4D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Повторение: виды сенсоров и их назначение.</w:t>
            </w:r>
          </w:p>
          <w:p w14:paraId="56586E06" w14:textId="1118B549" w:rsidR="00A60D4D" w:rsidRPr="0029659D" w:rsidRDefault="00A60D4D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Ультразвуковой сенсор. Настройка параметров. Разбор программы: движени</w:t>
            </w:r>
            <w:r>
              <w:rPr>
                <w:rFonts w:eastAsia="Calibri" w:cs="Times New Roman"/>
                <w:sz w:val="24"/>
                <w:szCs w:val="24"/>
              </w:rPr>
              <w:t xml:space="preserve">е вперед, пока нет препятствия.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ультразвукового сенсора роботу «Тележка». Программирование робота «Тележка».</w:t>
            </w:r>
          </w:p>
        </w:tc>
      </w:tr>
      <w:tr w:rsidR="00A60D4D" w:rsidRPr="0029659D" w14:paraId="78D5BA2D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46CF9A" w14:textId="00FDC8E0" w:rsidR="00A60D4D" w:rsidRDefault="00A60D4D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9727AD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DA04CB" w14:textId="77777777" w:rsidR="00A60D4D" w:rsidRPr="0029659D" w:rsidRDefault="00A60D4D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F6BDA2" w14:textId="3B4FE070" w:rsidR="00A60D4D" w:rsidRPr="0029659D" w:rsidRDefault="00A60D4D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</w:t>
            </w:r>
            <w:r>
              <w:rPr>
                <w:rFonts w:eastAsia="Calibri" w:cs="Times New Roman"/>
                <w:sz w:val="24"/>
                <w:szCs w:val="24"/>
              </w:rPr>
              <w:t xml:space="preserve">торение: ультразвуковой сенсор.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робота-исследователь. Двигайся вперед, пока нет препятствия, в противном случае – поверни.</w:t>
            </w:r>
          </w:p>
        </w:tc>
      </w:tr>
      <w:tr w:rsidR="00AA4D84" w:rsidRPr="0029659D" w14:paraId="4AA359C1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94FF7E" w14:textId="33E4858B" w:rsidR="00AA4D84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A4D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1A45E3" w14:textId="77777777" w:rsidR="00AA4D84" w:rsidRPr="0029659D" w:rsidRDefault="00AA4D8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F7E963" w14:textId="77777777" w:rsidR="00AA4D84" w:rsidRPr="0029659D" w:rsidRDefault="00AA4D8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C13F3B" w14:textId="77B7181B" w:rsidR="00AA4D84" w:rsidRPr="0029659D" w:rsidRDefault="00AA4D84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Повторение, закрепление материала</w:t>
            </w:r>
          </w:p>
        </w:tc>
      </w:tr>
      <w:tr w:rsidR="00E062DA" w:rsidRPr="0029659D" w14:paraId="24D38100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EBD6CD" w14:textId="24B7B423" w:rsidR="00E062DA" w:rsidRDefault="00E062DA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9C3424" w14:textId="77777777" w:rsidR="00E062DA" w:rsidRPr="0029659D" w:rsidRDefault="00E062DA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890F5B" w14:textId="77777777" w:rsidR="00E062DA" w:rsidRPr="0029659D" w:rsidRDefault="00E062DA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1F24CB" w14:textId="61089D36" w:rsidR="00E062DA" w:rsidRPr="0029659D" w:rsidRDefault="00E062DA" w:rsidP="00A60D4D">
            <w:pPr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«Цвет». Настройка параметров. Р</w:t>
            </w:r>
            <w:r>
              <w:rPr>
                <w:rFonts w:eastAsia="Calibri" w:cs="Times New Roman"/>
                <w:sz w:val="24"/>
                <w:szCs w:val="24"/>
              </w:rPr>
              <w:t xml:space="preserve">азбор программы «Красный цвет».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сенсора «цвет». Программирование робота «Красный цвет».</w:t>
            </w:r>
          </w:p>
        </w:tc>
      </w:tr>
      <w:tr w:rsidR="00147A8C" w:rsidRPr="0029659D" w14:paraId="5210ECA8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6E5246" w14:textId="5E515D2E" w:rsidR="00147A8C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769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56F8E3" w14:textId="77777777" w:rsidR="00147A8C" w:rsidRPr="0029659D" w:rsidRDefault="00147A8C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96CB72" w14:textId="77777777" w:rsidR="00147A8C" w:rsidRPr="0029659D" w:rsidRDefault="00147A8C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07A9FB" w14:textId="6E53C724" w:rsidR="00147A8C" w:rsidRPr="0029659D" w:rsidRDefault="00147A8C" w:rsidP="00A60D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«Цвет». Настройка параметров. Разбор программы «Красный цве</w:t>
            </w:r>
            <w:r>
              <w:rPr>
                <w:rFonts w:eastAsia="Calibri" w:cs="Times New Roman"/>
                <w:sz w:val="24"/>
                <w:szCs w:val="24"/>
              </w:rPr>
              <w:t xml:space="preserve">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сенсора «цвет». Программирование робота «Красный цвет».</w:t>
            </w:r>
          </w:p>
        </w:tc>
      </w:tr>
      <w:tr w:rsidR="00A46564" w:rsidRPr="0029659D" w14:paraId="288B047C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06A1E9" w14:textId="6700A4DC" w:rsidR="00A46564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F769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7E5F88" w14:textId="77777777" w:rsidR="00A46564" w:rsidRPr="0029659D" w:rsidRDefault="00A4656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23AFDB" w14:textId="77777777" w:rsidR="00A46564" w:rsidRPr="0029659D" w:rsidRDefault="00A4656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1E6165" w14:textId="12A008D1" w:rsidR="00A46564" w:rsidRPr="0029659D" w:rsidRDefault="00B75534" w:rsidP="00A4656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цвет». </w:t>
            </w:r>
            <w:r w:rsidR="00A46564"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341D03" w:rsidRPr="0029659D" w14:paraId="2C8D61C2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CCE58D" w14:textId="7FF612A4" w:rsidR="00341D03" w:rsidRDefault="00A44350" w:rsidP="00D25F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F769C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C8EFA88" w14:textId="77777777" w:rsidR="00341D03" w:rsidRPr="0029659D" w:rsidRDefault="00341D03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42E28F9" w14:textId="77777777" w:rsidR="00341D03" w:rsidRPr="0029659D" w:rsidRDefault="00341D03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E68BC8" w14:textId="207EE397" w:rsidR="00341D03" w:rsidRPr="0029659D" w:rsidRDefault="00B75534" w:rsidP="00341D0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цвет». </w:t>
            </w:r>
            <w:r w:rsidR="00341D03"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B75534" w:rsidRPr="0029659D" w14:paraId="3F40C5B1" w14:textId="77777777" w:rsidTr="00826CFC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E3249E" w14:textId="1D60908F" w:rsidR="00B75534" w:rsidRDefault="00F769CB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009311" w14:textId="77777777" w:rsidR="00B75534" w:rsidRPr="0029659D" w:rsidRDefault="00B7553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16F2ED" w14:textId="77777777" w:rsidR="00B75534" w:rsidRPr="0029659D" w:rsidRDefault="00B75534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BE134B" w14:textId="77777777" w:rsidR="00DD14C0" w:rsidRPr="0029659D" w:rsidRDefault="00DD14C0" w:rsidP="00DD14C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«Простая радуга».</w:t>
            </w:r>
          </w:p>
          <w:p w14:paraId="007262B1" w14:textId="24F70AE7" w:rsidR="00B75534" w:rsidRDefault="00DD14C0" w:rsidP="00DD14C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«двигайся вперед, определяя цвета».</w:t>
            </w:r>
          </w:p>
        </w:tc>
      </w:tr>
      <w:tr w:rsidR="004305C0" w:rsidRPr="0029659D" w14:paraId="3D8A6F00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3A1884" w14:textId="572D5EDB" w:rsidR="004305C0" w:rsidRPr="0029659D" w:rsidRDefault="00F769CB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B6E2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6F5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114E6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«Простая радуга».</w:t>
            </w:r>
          </w:p>
          <w:p w14:paraId="52F9359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«двигайся вперед, определяя цвета».</w:t>
            </w:r>
          </w:p>
        </w:tc>
      </w:tr>
      <w:tr w:rsidR="004305C0" w:rsidRPr="0029659D" w14:paraId="35AA2AAE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D117DD" w14:textId="58AEFE78" w:rsidR="004305C0" w:rsidRPr="0029659D" w:rsidRDefault="00F769CB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D29F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0AB4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D08720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цвета, как сенсор освещенности. Настройка параметров для распознавания черный или белый цвет.</w:t>
            </w:r>
          </w:p>
          <w:p w14:paraId="080B543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программа «движение вперед до черной линии».</w:t>
            </w:r>
          </w:p>
        </w:tc>
      </w:tr>
      <w:tr w:rsidR="004305C0" w:rsidRPr="0029659D" w14:paraId="57CE5665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41C3E" w14:textId="61FF0A47" w:rsidR="004305C0" w:rsidRPr="0029659D" w:rsidRDefault="00D25FFC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 w:rsidR="00A44350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57D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448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5FD1385" w14:textId="77777777" w:rsidR="00A44350" w:rsidRPr="0029659D" w:rsidRDefault="00A44350" w:rsidP="00A44350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цвета, как сенсор освещенности. Настройка параметров для распознавания черный или белый цвет.</w:t>
            </w:r>
          </w:p>
          <w:p w14:paraId="0649C9C6" w14:textId="48E2941B" w:rsidR="004305C0" w:rsidRPr="0029659D" w:rsidRDefault="00A44350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программа «движение вперед до черной линии».</w:t>
            </w:r>
          </w:p>
        </w:tc>
      </w:tr>
      <w:tr w:rsidR="00A44350" w:rsidRPr="0029659D" w14:paraId="52F3B9C8" w14:textId="77777777" w:rsidTr="00F769CB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31B5C" w14:textId="6B2B21B8" w:rsidR="00A44350" w:rsidRDefault="00A44350" w:rsidP="00A443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D5EA2" w14:textId="77777777" w:rsidR="00A44350" w:rsidRPr="0029659D" w:rsidRDefault="00A4435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427E5" w14:textId="77777777" w:rsidR="00A44350" w:rsidRPr="0029659D" w:rsidRDefault="00A4435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4B5B20" w14:textId="3758B1E4" w:rsidR="00A44350" w:rsidRPr="0029659D" w:rsidRDefault="00A4435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Подведение итогов. Самостоятельная работа: конструирование простого робота с тремя сенсорами по инструкции и программирование его с использованием сенсоров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4305C0" w:rsidRPr="0029659D" w14:paraId="46673177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26EF985" w14:textId="77777777" w:rsidR="004305C0" w:rsidRPr="00BB522A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BB522A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Итого часов по программе</w:t>
            </w:r>
            <w:r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:</w:t>
            </w:r>
            <w:r w:rsidRPr="00BB522A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4305C0" w:rsidRPr="0029659D" w14:paraId="0AF99257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E18D60" w14:textId="77777777" w:rsidR="004305C0" w:rsidRPr="0049243A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49243A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4 год обучения</w:t>
            </w:r>
          </w:p>
        </w:tc>
      </w:tr>
      <w:tr w:rsidR="004305C0" w:rsidRPr="0029659D" w14:paraId="1337F6AA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6FCDD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Работы с использованием сенсоров – 13 часов.</w:t>
            </w:r>
          </w:p>
        </w:tc>
      </w:tr>
      <w:tr w:rsidR="004305C0" w:rsidRPr="0029659D" w14:paraId="62B3173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FE978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7B94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B010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B443506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Пов</w:t>
            </w:r>
            <w:r>
              <w:rPr>
                <w:rFonts w:eastAsia="Calibri" w:cs="Times New Roman"/>
                <w:sz w:val="24"/>
                <w:szCs w:val="24"/>
              </w:rPr>
              <w:t xml:space="preserve">торение: ультразвуковой сенсор.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робота-исследователь. Двигайся вперед, пока нет препятствия, в противном случае – поверни.</w:t>
            </w:r>
          </w:p>
        </w:tc>
      </w:tr>
      <w:tr w:rsidR="004305C0" w:rsidRPr="0029659D" w14:paraId="5E76EF03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DC836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67A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E4B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FA2C00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Сенсор «Цвет». Настройка параметров. Р</w:t>
            </w:r>
            <w:r>
              <w:rPr>
                <w:rFonts w:eastAsia="Calibri" w:cs="Times New Roman"/>
                <w:sz w:val="24"/>
                <w:szCs w:val="24"/>
              </w:rPr>
              <w:t xml:space="preserve">азбор программы «Красный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цвет».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добавление сенсора «цвет». Программирование робота «Красный цвет».</w:t>
            </w:r>
          </w:p>
        </w:tc>
      </w:tr>
      <w:tr w:rsidR="004305C0" w:rsidRPr="0029659D" w14:paraId="126478F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BC3F6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908D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0ED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429606A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Разбор программы «Угадай цвет».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4305C0" w:rsidRPr="0029659D" w14:paraId="2844B390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82110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C75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F1A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72AC30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Разбор программы «Угадай цвет».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«угадай цвет».</w:t>
            </w:r>
          </w:p>
        </w:tc>
      </w:tr>
      <w:tr w:rsidR="004305C0" w:rsidRPr="0029659D" w14:paraId="4EE6F97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A9542E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F63B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253C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03E3F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Программа «Простая радуга».</w:t>
            </w:r>
            <w:r w:rsidRPr="0029659D">
              <w:rPr>
                <w:rFonts w:eastAsia="Calibri" w:cs="Times New Roman"/>
                <w:sz w:val="24"/>
                <w:szCs w:val="24"/>
              </w:rPr>
              <w:t>ПР: программирование робота «двигайся вперед, определяя цвета». Сенсор цвета, как сенсор освещенности. Настройка параметров для распознавания черный или белый цвет.</w:t>
            </w:r>
          </w:p>
          <w:p w14:paraId="7F4D2DE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программа «движение вперед до черной линии».</w:t>
            </w:r>
          </w:p>
        </w:tc>
      </w:tr>
      <w:tr w:rsidR="004305C0" w:rsidRPr="0029659D" w14:paraId="2E5F498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C4E14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099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7D14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7C43CDA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Понятие «Цикл». Ра</w:t>
            </w:r>
            <w:r>
              <w:rPr>
                <w:rFonts w:eastAsia="Calibri" w:cs="Times New Roman"/>
                <w:sz w:val="24"/>
                <w:szCs w:val="24"/>
              </w:rPr>
              <w:t xml:space="preserve">збор программы «Танец в круге».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«танец в круге».</w:t>
            </w:r>
          </w:p>
        </w:tc>
      </w:tr>
      <w:tr w:rsidR="004305C0" w:rsidRPr="0029659D" w14:paraId="604873B1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9524E0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474E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4848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8BF525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Понятие «Цикл». Разбор программы «Т</w:t>
            </w:r>
            <w:r>
              <w:rPr>
                <w:rFonts w:eastAsia="Calibri" w:cs="Times New Roman"/>
                <w:sz w:val="24"/>
                <w:szCs w:val="24"/>
              </w:rPr>
              <w:t>анец в круге».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программирование робота «танец в круге».</w:t>
            </w:r>
          </w:p>
        </w:tc>
      </w:tr>
      <w:tr w:rsidR="004305C0" w:rsidRPr="0029659D" w14:paraId="17F04DE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B32AD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0DD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8F4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C0D5E88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 для участия в соре</w:t>
            </w:r>
            <w:r>
              <w:rPr>
                <w:rFonts w:eastAsia="Calibri" w:cs="Times New Roman"/>
                <w:sz w:val="24"/>
                <w:szCs w:val="24"/>
              </w:rPr>
              <w:t>внованиях «простой кегельринг».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робота для кегельринга. Программирование робота.</w:t>
            </w:r>
          </w:p>
        </w:tc>
      </w:tr>
      <w:tr w:rsidR="004305C0" w:rsidRPr="0029659D" w14:paraId="1D593C5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E9E0E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B28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C85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FDDECD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 для участия в соревнованиях «простой кегельринг».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робота для кегельринга. Программирование робота.</w:t>
            </w:r>
          </w:p>
        </w:tc>
      </w:tr>
      <w:tr w:rsidR="004305C0" w:rsidRPr="0029659D" w14:paraId="6A41F41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D5FC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F29C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2C01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3C0E5F0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Робот для участия в соре</w:t>
            </w:r>
            <w:r>
              <w:rPr>
                <w:rFonts w:eastAsia="Calibri" w:cs="Times New Roman"/>
                <w:sz w:val="24"/>
                <w:szCs w:val="24"/>
              </w:rPr>
              <w:t>внованиях «простой кегельринг».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робота для кегельринга. Программирование робота.</w:t>
            </w:r>
          </w:p>
        </w:tc>
      </w:tr>
      <w:tr w:rsidR="004305C0" w:rsidRPr="0029659D" w14:paraId="65C69E6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3DF044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75FB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F781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8F2CA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Датчик касания. Настройка параметров.</w:t>
            </w:r>
          </w:p>
          <w:p w14:paraId="31B0C6C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 добавление роботу датчика касания. Программирования робота с использованием датчика касания</w:t>
            </w:r>
          </w:p>
        </w:tc>
      </w:tr>
      <w:tr w:rsidR="004305C0" w:rsidRPr="0029659D" w14:paraId="734A842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7B4A8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A3F5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A9D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8BC67E" w14:textId="77777777" w:rsidR="004305C0" w:rsidRPr="00BB522A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Датчик</w:t>
            </w:r>
            <w:r>
              <w:rPr>
                <w:rFonts w:eastAsia="Calibri" w:cs="Times New Roman"/>
                <w:sz w:val="24"/>
                <w:szCs w:val="24"/>
              </w:rPr>
              <w:t xml:space="preserve"> касания. Настройка параметров.</w:t>
            </w: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 добавление роботу датчика касания. Программирования робота с использованием датчика касания.</w:t>
            </w:r>
          </w:p>
        </w:tc>
      </w:tr>
      <w:tr w:rsidR="004305C0" w:rsidRPr="0029659D" w14:paraId="329E3A8A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BC7E60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D0F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4E0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F0F222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Подведение итогов. Самостоятельная работа: конструирование простого робота с тремя сенсорами по инструкции и программирование его с использованием сенсоров.</w:t>
            </w:r>
          </w:p>
        </w:tc>
      </w:tr>
      <w:tr w:rsidR="004305C0" w:rsidRPr="0029659D" w14:paraId="4316528C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388A1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Роботы для участия в соревнованиях – 17 часов</w:t>
            </w:r>
          </w:p>
        </w:tc>
      </w:tr>
      <w:tr w:rsidR="004305C0" w:rsidRPr="0029659D" w14:paraId="3BE3EF8E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6995B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11A3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AB8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3FC94C3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движение вдоль черной линии. Примеры готовых моделей роботов.</w:t>
            </w:r>
          </w:p>
        </w:tc>
      </w:tr>
      <w:tr w:rsidR="004305C0" w:rsidRPr="0029659D" w14:paraId="2475186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69F806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C51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CA3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95A3376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движение вдоль черной линии. Примеры готовых моделей роботов.</w:t>
            </w:r>
          </w:p>
        </w:tc>
      </w:tr>
      <w:tr w:rsidR="004305C0" w:rsidRPr="0029659D" w14:paraId="05A0BCCC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5D56D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E4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49A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7398B4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движение вдоль черной линии. Примеры готовых моделей роботов.</w:t>
            </w:r>
          </w:p>
        </w:tc>
      </w:tr>
      <w:tr w:rsidR="004305C0" w:rsidRPr="0029659D" w14:paraId="7B5ACCE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7792B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1739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CE0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45B0D94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Движение вдоль черной лини с препятствиями.</w:t>
            </w:r>
          </w:p>
          <w:p w14:paraId="34249AF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6EC78F1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73907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D0E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076E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ED4F5B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Движение вдоль черной лини с препятствиями.</w:t>
            </w:r>
          </w:p>
          <w:p w14:paraId="5D0A4A0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4E7AD27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C9524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320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4F1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F441EEE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Движение вдоль черной лини с препятствиями.</w:t>
            </w:r>
          </w:p>
          <w:p w14:paraId="736395E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6D1BEE1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E878A4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16E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6D6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352D6A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«кегельринг» с использованием черно-белых кегель. Примеры готовых моделей роботов.</w:t>
            </w:r>
          </w:p>
        </w:tc>
      </w:tr>
      <w:tr w:rsidR="004305C0" w:rsidRPr="0029659D" w14:paraId="70CEC1E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898CC5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463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C3D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BCC89C8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 xml:space="preserve">Разбор программы «кегельринг» с использованием черно-белых кегель. </w:t>
            </w:r>
            <w:r w:rsidRPr="0029659D">
              <w:rPr>
                <w:rFonts w:eastAsia="Calibri" w:cs="Times New Roman"/>
                <w:sz w:val="24"/>
                <w:szCs w:val="24"/>
              </w:rPr>
              <w:lastRenderedPageBreak/>
              <w:t>Примеры готовых моделей роботов.</w:t>
            </w:r>
          </w:p>
        </w:tc>
      </w:tr>
      <w:tr w:rsidR="004305C0" w:rsidRPr="0029659D" w14:paraId="57368E4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F1ABAF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40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1059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880FB5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«кегельринг» с использованием черно-белых кегель. Примеры готовых моделей роботов.</w:t>
            </w:r>
          </w:p>
        </w:tc>
      </w:tr>
      <w:tr w:rsidR="004305C0" w:rsidRPr="0029659D" w14:paraId="416E64E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CD53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C8B4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7022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7AA34DD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«Кегельринг» с использованием черно-белых кегель.</w:t>
            </w:r>
          </w:p>
          <w:p w14:paraId="27BAB99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4AF7B67B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22526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01AC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F0FB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C9AC2C3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«Кегельринг» с использованием черно-белых кегель.</w:t>
            </w:r>
          </w:p>
          <w:p w14:paraId="182E802B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70F1B28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063C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F992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AC2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15254B8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«Кегельринг» с использованием черно-белых кегель.</w:t>
            </w:r>
          </w:p>
          <w:p w14:paraId="4E88CB7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1D1FA4D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5A6473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31D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044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8B6147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«Лабиринт» с использованием правила «правой руки».</w:t>
            </w:r>
          </w:p>
        </w:tc>
      </w:tr>
      <w:tr w:rsidR="004305C0" w:rsidRPr="0029659D" w14:paraId="50A8A73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033028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51E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145C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7BE0A93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Разбор программы «Лабиринт» с использованием правила «правой руки».</w:t>
            </w:r>
          </w:p>
        </w:tc>
      </w:tr>
      <w:tr w:rsidR="004305C0" w:rsidRPr="0029659D" w14:paraId="124DD0A5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23753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C9F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7072E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E5B4775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«Лабиринт» с использованием правила «правой руки».</w:t>
            </w:r>
          </w:p>
          <w:p w14:paraId="5ED0FB8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765EDBC2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4A0DAD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B877C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9472A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A7BC2B0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«Лабиринт» с использованием правила «правой руки».</w:t>
            </w:r>
          </w:p>
          <w:p w14:paraId="58E8CF20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499C9167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19937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90A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CF69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F6CC0DE" w14:textId="77777777" w:rsidR="004305C0" w:rsidRPr="0029659D" w:rsidRDefault="004305C0" w:rsidP="0064079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9659D">
              <w:rPr>
                <w:rFonts w:eastAsia="Calibri" w:cs="Times New Roman"/>
                <w:sz w:val="24"/>
                <w:szCs w:val="24"/>
              </w:rPr>
              <w:t>Программа «Лабиринт» с использованием правила «правой руки».</w:t>
            </w:r>
          </w:p>
          <w:p w14:paraId="6A2FDF7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ПР: конструирование и программирование робота.</w:t>
            </w:r>
          </w:p>
        </w:tc>
      </w:tr>
      <w:tr w:rsidR="004305C0" w:rsidRPr="0029659D" w14:paraId="36D54EAE" w14:textId="77777777" w:rsidTr="00CF0226">
        <w:tc>
          <w:tcPr>
            <w:tcW w:w="9214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82E69A" w14:textId="77777777" w:rsidR="004305C0" w:rsidRPr="0029659D" w:rsidRDefault="004305C0" w:rsidP="00640793">
            <w:pPr>
              <w:spacing w:after="0" w:line="36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659D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соревнований – 4 часа.</w:t>
            </w:r>
          </w:p>
        </w:tc>
      </w:tr>
      <w:tr w:rsidR="004305C0" w:rsidRPr="0029659D" w14:paraId="53119426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0382D8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8208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4147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D1C8C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Подготовка к соревнованиям и выставкам</w:t>
            </w:r>
          </w:p>
        </w:tc>
      </w:tr>
      <w:tr w:rsidR="004305C0" w:rsidRPr="0029659D" w14:paraId="74750DE3" w14:textId="77777777" w:rsidTr="00CF0226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646D65AC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E2589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6D8248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2BCD6F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Подготовка к соревнованиям и выставкам</w:t>
            </w:r>
          </w:p>
        </w:tc>
      </w:tr>
      <w:tr w:rsidR="004305C0" w:rsidRPr="0029659D" w14:paraId="320C1B04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2B340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38CC6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3855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09FBC1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4305C0" w:rsidRPr="0029659D" w14:paraId="1DB686BD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7544B1" w14:textId="77777777" w:rsidR="004305C0" w:rsidRPr="0029659D" w:rsidRDefault="004305C0" w:rsidP="004305C0">
            <w:pPr>
              <w:widowControl w:val="0"/>
              <w:numPr>
                <w:ilvl w:val="0"/>
                <w:numId w:val="2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04C7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354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E9D258D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4305C0" w:rsidRPr="0029659D" w14:paraId="6ADC75A8" w14:textId="77777777" w:rsidTr="00CF0226">
        <w:tc>
          <w:tcPr>
            <w:tcW w:w="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5BC584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566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FCA23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CBA8712" w14:textId="77777777" w:rsidR="004305C0" w:rsidRPr="0029659D" w:rsidRDefault="004305C0" w:rsidP="006407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29659D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Итого часов по программе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14:paraId="269AB01C" w14:textId="77777777" w:rsidR="004305C0" w:rsidRPr="0029659D" w:rsidRDefault="004305C0" w:rsidP="004305C0">
      <w:pPr>
        <w:widowControl w:val="0"/>
        <w:tabs>
          <w:tab w:val="left" w:pos="707"/>
        </w:tabs>
        <w:suppressAutoHyphens/>
        <w:spacing w:after="0" w:line="24" w:lineRule="atLeast"/>
        <w:rPr>
          <w:rFonts w:eastAsia="Andale Sans UI" w:cs="Times New Roman"/>
          <w:kern w:val="2"/>
          <w:szCs w:val="28"/>
          <w:lang w:eastAsia="ru-RU"/>
        </w:rPr>
      </w:pPr>
    </w:p>
    <w:p w14:paraId="4B65C5B9" w14:textId="518B15D0" w:rsidR="00C836C5" w:rsidRPr="008B39CC" w:rsidRDefault="008B39CC" w:rsidP="008B39CC">
      <w:r>
        <w:rPr>
          <w:rFonts w:cs="Times New Roman"/>
          <w:b/>
          <w:bCs/>
          <w:color w:val="000000"/>
          <w:szCs w:val="28"/>
          <w:lang w:eastAsia="ru-RU"/>
        </w:rPr>
        <w:t xml:space="preserve">   </w:t>
      </w:r>
      <w:r w:rsidRPr="00062C93">
        <w:rPr>
          <w:rFonts w:cs="Times New Roman"/>
          <w:b/>
          <w:bCs/>
          <w:color w:val="000000"/>
          <w:szCs w:val="28"/>
          <w:lang w:eastAsia="ru-RU"/>
        </w:rPr>
        <w:t xml:space="preserve">УЧЕБНО-МЕТОДИЧЕСКОЕ ОБЕСПЕЧЕНИЕ            </w:t>
      </w:r>
      <w:r>
        <w:rPr>
          <w:rFonts w:cs="Times New Roman"/>
          <w:b/>
          <w:bCs/>
          <w:color w:val="000000"/>
          <w:szCs w:val="28"/>
          <w:lang w:eastAsia="ru-RU"/>
        </w:rPr>
        <w:t xml:space="preserve">                              </w:t>
      </w:r>
    </w:p>
    <w:p w14:paraId="35BCABBE" w14:textId="77777777" w:rsidR="009056CB" w:rsidRPr="008B39CC" w:rsidRDefault="009056CB" w:rsidP="008B39CC">
      <w:pPr>
        <w:rPr>
          <w:sz w:val="24"/>
          <w:szCs w:val="24"/>
        </w:rPr>
      </w:pPr>
      <w:r w:rsidRPr="008B39CC">
        <w:rPr>
          <w:sz w:val="24"/>
          <w:szCs w:val="24"/>
        </w:rPr>
        <w:t>Для реализации программы необходимы следующие материально-технические ресурсы:</w:t>
      </w:r>
    </w:p>
    <w:p w14:paraId="22157084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bCs/>
          <w:sz w:val="24"/>
          <w:szCs w:val="24"/>
        </w:rPr>
        <w:t xml:space="preserve">наборы конструктора </w:t>
      </w:r>
      <w:r w:rsidRPr="008B39CC">
        <w:rPr>
          <w:bCs/>
          <w:sz w:val="24"/>
          <w:szCs w:val="24"/>
          <w:lang w:val="en-US"/>
        </w:rPr>
        <w:t>Lego</w:t>
      </w:r>
      <w:r w:rsidRPr="008B39CC">
        <w:rPr>
          <w:bCs/>
          <w:sz w:val="24"/>
          <w:szCs w:val="24"/>
        </w:rPr>
        <w:t xml:space="preserve"> </w:t>
      </w:r>
      <w:r w:rsidRPr="008B39CC">
        <w:rPr>
          <w:bCs/>
          <w:sz w:val="24"/>
          <w:szCs w:val="24"/>
          <w:lang w:val="en-US"/>
        </w:rPr>
        <w:t>WeDo</w:t>
      </w:r>
      <w:r w:rsidRPr="008B39CC">
        <w:rPr>
          <w:bCs/>
          <w:sz w:val="24"/>
          <w:szCs w:val="24"/>
        </w:rPr>
        <w:t xml:space="preserve">, наборы конструктора </w:t>
      </w:r>
      <w:r w:rsidRPr="008B39CC">
        <w:rPr>
          <w:rFonts w:eastAsia="Times New Roman"/>
          <w:sz w:val="24"/>
          <w:szCs w:val="24"/>
        </w:rPr>
        <w:t xml:space="preserve">LEGO Mindstorms NXT 2.0.; </w:t>
      </w:r>
    </w:p>
    <w:p w14:paraId="2B8A3F49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  <w:lang w:val="en-US"/>
        </w:rPr>
      </w:pPr>
      <w:r w:rsidRPr="008B39CC">
        <w:rPr>
          <w:rFonts w:eastAsia="Times New Roman"/>
          <w:sz w:val="24"/>
          <w:szCs w:val="24"/>
        </w:rPr>
        <w:t>программное</w:t>
      </w:r>
      <w:r w:rsidRPr="008B39CC">
        <w:rPr>
          <w:rFonts w:eastAsia="Times New Roman"/>
          <w:sz w:val="24"/>
          <w:szCs w:val="24"/>
          <w:lang w:val="en-US"/>
        </w:rPr>
        <w:t xml:space="preserve"> </w:t>
      </w:r>
      <w:r w:rsidRPr="008B39CC">
        <w:rPr>
          <w:rFonts w:eastAsia="Times New Roman"/>
          <w:sz w:val="24"/>
          <w:szCs w:val="24"/>
        </w:rPr>
        <w:t>обеспечение</w:t>
      </w:r>
      <w:r w:rsidRPr="008B39CC">
        <w:rPr>
          <w:rFonts w:eastAsia="Times New Roman"/>
          <w:sz w:val="24"/>
          <w:szCs w:val="24"/>
          <w:lang w:val="en-US"/>
        </w:rPr>
        <w:t xml:space="preserve"> LEGO® Education WeDo; Mindstorms NXT 2.0.;</w:t>
      </w:r>
      <w:r w:rsidRPr="008B39CC">
        <w:rPr>
          <w:color w:val="000000"/>
          <w:sz w:val="24"/>
          <w:szCs w:val="24"/>
          <w:lang w:val="en-US"/>
        </w:rPr>
        <w:t xml:space="preserve"> </w:t>
      </w:r>
    </w:p>
    <w:p w14:paraId="71AAAA5C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color w:val="000000"/>
          <w:sz w:val="24"/>
          <w:szCs w:val="24"/>
        </w:rPr>
        <w:t>компьютерная и вычислительная техника;</w:t>
      </w:r>
    </w:p>
    <w:p w14:paraId="3B567944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color w:val="000000"/>
          <w:sz w:val="24"/>
          <w:szCs w:val="24"/>
        </w:rPr>
        <w:t>аккумуляторы для микропроцессорного блока робота, типа АА;</w:t>
      </w:r>
    </w:p>
    <w:p w14:paraId="7F770AA1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color w:val="000000"/>
          <w:sz w:val="24"/>
          <w:szCs w:val="24"/>
        </w:rPr>
        <w:t>блок питания для аккумуляторов;</w:t>
      </w:r>
    </w:p>
    <w:p w14:paraId="14DFB608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>разноцветная бумага, картон, фольга, ленточки, ножницы;</w:t>
      </w:r>
    </w:p>
    <w:p w14:paraId="655707FA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>комплект измерительных инструментов: линейки или рулетки, секундомеры, а также бумагу для таблицы данных</w:t>
      </w:r>
    </w:p>
    <w:p w14:paraId="56D9EF11" w14:textId="77777777" w:rsidR="009056CB" w:rsidRPr="008B39CC" w:rsidRDefault="009056CB" w:rsidP="009056CB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 xml:space="preserve">специализированные поля для соревнований, рекомендованные производителем (размер не менее 2м </w:t>
      </w:r>
      <w:r w:rsidRPr="008B39CC">
        <w:rPr>
          <w:sz w:val="24"/>
          <w:szCs w:val="24"/>
          <w:lang w:val="en-US"/>
        </w:rPr>
        <w:t>x</w:t>
      </w:r>
      <w:r w:rsidRPr="008B39CC">
        <w:rPr>
          <w:sz w:val="24"/>
          <w:szCs w:val="24"/>
        </w:rPr>
        <w:t xml:space="preserve"> 2м);</w:t>
      </w:r>
    </w:p>
    <w:p w14:paraId="3367F206" w14:textId="05110CA4" w:rsidR="009056CB" w:rsidRPr="008B39CC" w:rsidRDefault="009056CB" w:rsidP="00EA785C">
      <w:pPr>
        <w:pStyle w:val="a3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8B39CC">
        <w:rPr>
          <w:sz w:val="24"/>
          <w:szCs w:val="24"/>
        </w:rPr>
        <w:t>методическое обеспечение: авторские презентации, авторские обучающие пособия по конструированию и программированию, обучающие видеоролики.</w:t>
      </w:r>
    </w:p>
    <w:sectPr w:rsidR="009056CB" w:rsidRPr="008B39CC" w:rsidSect="00542C9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F5A9" w14:textId="77777777" w:rsidR="00991629" w:rsidRDefault="00991629" w:rsidP="00B372A7">
      <w:pPr>
        <w:spacing w:after="0" w:line="240" w:lineRule="auto"/>
      </w:pPr>
      <w:r>
        <w:separator/>
      </w:r>
    </w:p>
  </w:endnote>
  <w:endnote w:type="continuationSeparator" w:id="0">
    <w:p w14:paraId="438CF78F" w14:textId="77777777" w:rsidR="00991629" w:rsidRDefault="00991629" w:rsidP="00B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811459"/>
      <w:docPartObj>
        <w:docPartGallery w:val="Page Numbers (Bottom of Page)"/>
        <w:docPartUnique/>
      </w:docPartObj>
    </w:sdtPr>
    <w:sdtContent>
      <w:p w14:paraId="1A2D9FDE" w14:textId="6987B732" w:rsidR="00640793" w:rsidRDefault="006407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50">
          <w:rPr>
            <w:noProof/>
          </w:rPr>
          <w:t>2</w:t>
        </w:r>
        <w:r>
          <w:fldChar w:fldCharType="end"/>
        </w:r>
      </w:p>
    </w:sdtContent>
  </w:sdt>
  <w:p w14:paraId="1B51C90A" w14:textId="77777777" w:rsidR="00640793" w:rsidRDefault="006407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9C5F" w14:textId="77777777" w:rsidR="00991629" w:rsidRDefault="00991629" w:rsidP="00B372A7">
      <w:pPr>
        <w:spacing w:after="0" w:line="240" w:lineRule="auto"/>
      </w:pPr>
      <w:r>
        <w:separator/>
      </w:r>
    </w:p>
  </w:footnote>
  <w:footnote w:type="continuationSeparator" w:id="0">
    <w:p w14:paraId="7DE7B39D" w14:textId="77777777" w:rsidR="00991629" w:rsidRDefault="00991629" w:rsidP="00B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3E29"/>
    <w:multiLevelType w:val="hybridMultilevel"/>
    <w:tmpl w:val="DAC2E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995"/>
    <w:multiLevelType w:val="hybridMultilevel"/>
    <w:tmpl w:val="263E9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EFC"/>
    <w:multiLevelType w:val="hybridMultilevel"/>
    <w:tmpl w:val="A3C42E7A"/>
    <w:lvl w:ilvl="0" w:tplc="E2E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C1AB4"/>
    <w:multiLevelType w:val="hybridMultilevel"/>
    <w:tmpl w:val="59C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803"/>
    <w:multiLevelType w:val="hybridMultilevel"/>
    <w:tmpl w:val="D2E2E232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4EA1"/>
    <w:multiLevelType w:val="hybridMultilevel"/>
    <w:tmpl w:val="58B6CD3C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47A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7" w15:restartNumberingAfterBreak="0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06883"/>
    <w:multiLevelType w:val="multilevel"/>
    <w:tmpl w:val="3B00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9" w15:restartNumberingAfterBreak="0">
    <w:nsid w:val="281148A3"/>
    <w:multiLevelType w:val="hybridMultilevel"/>
    <w:tmpl w:val="9F8C3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259D"/>
    <w:multiLevelType w:val="hybridMultilevel"/>
    <w:tmpl w:val="6A662A1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F557F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34390"/>
    <w:multiLevelType w:val="hybridMultilevel"/>
    <w:tmpl w:val="3B9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0A5"/>
    <w:multiLevelType w:val="hybridMultilevel"/>
    <w:tmpl w:val="C908E424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007B9"/>
    <w:multiLevelType w:val="hybridMultilevel"/>
    <w:tmpl w:val="DC9A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E42"/>
    <w:multiLevelType w:val="hybridMultilevel"/>
    <w:tmpl w:val="691E1EC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5395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18" w15:restartNumberingAfterBreak="0">
    <w:nsid w:val="4DF271AC"/>
    <w:multiLevelType w:val="multilevel"/>
    <w:tmpl w:val="BB1EF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19" w15:restartNumberingAfterBreak="0">
    <w:nsid w:val="559D329F"/>
    <w:multiLevelType w:val="hybridMultilevel"/>
    <w:tmpl w:val="8C0E58EA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A5F92"/>
    <w:multiLevelType w:val="hybridMultilevel"/>
    <w:tmpl w:val="6FB873C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1C35"/>
    <w:multiLevelType w:val="hybridMultilevel"/>
    <w:tmpl w:val="CC12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A6277"/>
    <w:multiLevelType w:val="hybridMultilevel"/>
    <w:tmpl w:val="4FF61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73B35"/>
    <w:multiLevelType w:val="hybridMultilevel"/>
    <w:tmpl w:val="2FE4A42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7104E"/>
    <w:multiLevelType w:val="hybridMultilevel"/>
    <w:tmpl w:val="40B4B20A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5398"/>
    <w:multiLevelType w:val="hybridMultilevel"/>
    <w:tmpl w:val="8528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141"/>
    <w:multiLevelType w:val="hybridMultilevel"/>
    <w:tmpl w:val="206C5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163936">
    <w:abstractNumId w:val="7"/>
  </w:num>
  <w:num w:numId="2" w16cid:durableId="2084445798">
    <w:abstractNumId w:val="3"/>
  </w:num>
  <w:num w:numId="3" w16cid:durableId="1035349224">
    <w:abstractNumId w:val="10"/>
  </w:num>
  <w:num w:numId="4" w16cid:durableId="150757950">
    <w:abstractNumId w:val="4"/>
  </w:num>
  <w:num w:numId="5" w16cid:durableId="1824740747">
    <w:abstractNumId w:val="14"/>
  </w:num>
  <w:num w:numId="6" w16cid:durableId="746417163">
    <w:abstractNumId w:val="11"/>
  </w:num>
  <w:num w:numId="7" w16cid:durableId="875888825">
    <w:abstractNumId w:val="22"/>
  </w:num>
  <w:num w:numId="8" w16cid:durableId="1581908169">
    <w:abstractNumId w:val="26"/>
  </w:num>
  <w:num w:numId="9" w16cid:durableId="1030302584">
    <w:abstractNumId w:val="25"/>
  </w:num>
  <w:num w:numId="10" w16cid:durableId="929898899">
    <w:abstractNumId w:val="21"/>
  </w:num>
  <w:num w:numId="11" w16cid:durableId="39789365">
    <w:abstractNumId w:val="24"/>
  </w:num>
  <w:num w:numId="12" w16cid:durableId="155152077">
    <w:abstractNumId w:val="5"/>
  </w:num>
  <w:num w:numId="13" w16cid:durableId="1876382324">
    <w:abstractNumId w:val="13"/>
  </w:num>
  <w:num w:numId="14" w16cid:durableId="1227229988">
    <w:abstractNumId w:val="12"/>
  </w:num>
  <w:num w:numId="15" w16cid:durableId="245110671">
    <w:abstractNumId w:val="9"/>
  </w:num>
  <w:num w:numId="16" w16cid:durableId="302587964">
    <w:abstractNumId w:val="20"/>
  </w:num>
  <w:num w:numId="17" w16cid:durableId="2082099773">
    <w:abstractNumId w:val="0"/>
  </w:num>
  <w:num w:numId="18" w16cid:durableId="617762522">
    <w:abstractNumId w:val="23"/>
  </w:num>
  <w:num w:numId="19" w16cid:durableId="1630623137">
    <w:abstractNumId w:val="1"/>
  </w:num>
  <w:num w:numId="20" w16cid:durableId="1274441795">
    <w:abstractNumId w:val="15"/>
  </w:num>
  <w:num w:numId="21" w16cid:durableId="2032106703">
    <w:abstractNumId w:val="27"/>
  </w:num>
  <w:num w:numId="22" w16cid:durableId="36710358">
    <w:abstractNumId w:val="19"/>
  </w:num>
  <w:num w:numId="23" w16cid:durableId="1494563373">
    <w:abstractNumId w:val="2"/>
  </w:num>
  <w:num w:numId="24" w16cid:durableId="16968052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50748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47767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75285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948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FF"/>
    <w:rsid w:val="000726C6"/>
    <w:rsid w:val="00082698"/>
    <w:rsid w:val="00086D08"/>
    <w:rsid w:val="000C62A1"/>
    <w:rsid w:val="000D1461"/>
    <w:rsid w:val="000F67AA"/>
    <w:rsid w:val="00147A8C"/>
    <w:rsid w:val="001A1008"/>
    <w:rsid w:val="0020663E"/>
    <w:rsid w:val="002270C3"/>
    <w:rsid w:val="002C715A"/>
    <w:rsid w:val="002D41B7"/>
    <w:rsid w:val="00323FEE"/>
    <w:rsid w:val="00341D03"/>
    <w:rsid w:val="00370588"/>
    <w:rsid w:val="00373D00"/>
    <w:rsid w:val="003A06E3"/>
    <w:rsid w:val="003A54CD"/>
    <w:rsid w:val="003E70C8"/>
    <w:rsid w:val="004305C0"/>
    <w:rsid w:val="004C2E81"/>
    <w:rsid w:val="004F024B"/>
    <w:rsid w:val="0050426A"/>
    <w:rsid w:val="005054C5"/>
    <w:rsid w:val="0051481D"/>
    <w:rsid w:val="00542C94"/>
    <w:rsid w:val="00544EF0"/>
    <w:rsid w:val="005727F2"/>
    <w:rsid w:val="00577013"/>
    <w:rsid w:val="00595C69"/>
    <w:rsid w:val="005C02EA"/>
    <w:rsid w:val="005E55B0"/>
    <w:rsid w:val="005F32D0"/>
    <w:rsid w:val="006150AC"/>
    <w:rsid w:val="00640793"/>
    <w:rsid w:val="006449B4"/>
    <w:rsid w:val="006853D2"/>
    <w:rsid w:val="006B4914"/>
    <w:rsid w:val="006D7A3F"/>
    <w:rsid w:val="006E0D94"/>
    <w:rsid w:val="006E12C7"/>
    <w:rsid w:val="007020C8"/>
    <w:rsid w:val="00725E5D"/>
    <w:rsid w:val="0077106C"/>
    <w:rsid w:val="007B3E44"/>
    <w:rsid w:val="007B567E"/>
    <w:rsid w:val="007C5D97"/>
    <w:rsid w:val="007C716F"/>
    <w:rsid w:val="007C7A83"/>
    <w:rsid w:val="007D3CFF"/>
    <w:rsid w:val="007D40BA"/>
    <w:rsid w:val="008000BC"/>
    <w:rsid w:val="008023F2"/>
    <w:rsid w:val="00826CFC"/>
    <w:rsid w:val="00836A1B"/>
    <w:rsid w:val="00843F5E"/>
    <w:rsid w:val="00857291"/>
    <w:rsid w:val="008732F2"/>
    <w:rsid w:val="0089788B"/>
    <w:rsid w:val="008A6C08"/>
    <w:rsid w:val="008B39CC"/>
    <w:rsid w:val="008B42E6"/>
    <w:rsid w:val="008C20F0"/>
    <w:rsid w:val="008D083D"/>
    <w:rsid w:val="008E53CB"/>
    <w:rsid w:val="008E6C9E"/>
    <w:rsid w:val="008F0B0C"/>
    <w:rsid w:val="009056CB"/>
    <w:rsid w:val="00917F3E"/>
    <w:rsid w:val="00940F75"/>
    <w:rsid w:val="00991629"/>
    <w:rsid w:val="009966F6"/>
    <w:rsid w:val="009C58DE"/>
    <w:rsid w:val="00A05142"/>
    <w:rsid w:val="00A27385"/>
    <w:rsid w:val="00A3301D"/>
    <w:rsid w:val="00A41B58"/>
    <w:rsid w:val="00A44350"/>
    <w:rsid w:val="00A46564"/>
    <w:rsid w:val="00A46D26"/>
    <w:rsid w:val="00A60D4D"/>
    <w:rsid w:val="00A91E90"/>
    <w:rsid w:val="00A93117"/>
    <w:rsid w:val="00AA4D84"/>
    <w:rsid w:val="00AA7A38"/>
    <w:rsid w:val="00AC5DFF"/>
    <w:rsid w:val="00AE6D7A"/>
    <w:rsid w:val="00B372A7"/>
    <w:rsid w:val="00B545D0"/>
    <w:rsid w:val="00B62C85"/>
    <w:rsid w:val="00B75534"/>
    <w:rsid w:val="00B77B61"/>
    <w:rsid w:val="00B9038C"/>
    <w:rsid w:val="00B91E0A"/>
    <w:rsid w:val="00BD2C4C"/>
    <w:rsid w:val="00C21CD4"/>
    <w:rsid w:val="00C4054A"/>
    <w:rsid w:val="00C649AE"/>
    <w:rsid w:val="00C836C5"/>
    <w:rsid w:val="00CB71AB"/>
    <w:rsid w:val="00CE4BF6"/>
    <w:rsid w:val="00CF0226"/>
    <w:rsid w:val="00D25FFC"/>
    <w:rsid w:val="00D60226"/>
    <w:rsid w:val="00D61345"/>
    <w:rsid w:val="00D94AC8"/>
    <w:rsid w:val="00DA2A00"/>
    <w:rsid w:val="00DD14C0"/>
    <w:rsid w:val="00DD31BD"/>
    <w:rsid w:val="00E062DA"/>
    <w:rsid w:val="00E361A9"/>
    <w:rsid w:val="00E40C8B"/>
    <w:rsid w:val="00E43EC2"/>
    <w:rsid w:val="00EA14BF"/>
    <w:rsid w:val="00EA48DE"/>
    <w:rsid w:val="00EA785C"/>
    <w:rsid w:val="00EB7F49"/>
    <w:rsid w:val="00EF6EE5"/>
    <w:rsid w:val="00F10E50"/>
    <w:rsid w:val="00F24558"/>
    <w:rsid w:val="00F52AC7"/>
    <w:rsid w:val="00F63A2A"/>
    <w:rsid w:val="00F769CB"/>
    <w:rsid w:val="00F777F8"/>
    <w:rsid w:val="00FD6840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625E"/>
  <w15:docId w15:val="{0AC847E2-A893-4588-9B3D-17E6A190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6D0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613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134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1345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13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1345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34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72A7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2A7"/>
    <w:rPr>
      <w:rFonts w:ascii="Times New Roman" w:hAnsi="Times New Roman"/>
      <w:sz w:val="28"/>
    </w:rPr>
  </w:style>
  <w:style w:type="table" w:styleId="af0">
    <w:name w:val="Table Grid"/>
    <w:basedOn w:val="a1"/>
    <w:uiPriority w:val="39"/>
    <w:rsid w:val="00E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E43E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A27385"/>
    <w:rPr>
      <w:rFonts w:ascii="Times New Roman" w:hAnsi="Times New Roman"/>
      <w:sz w:val="28"/>
    </w:rPr>
  </w:style>
  <w:style w:type="paragraph" w:styleId="af1">
    <w:name w:val="Body Text"/>
    <w:basedOn w:val="a"/>
    <w:link w:val="af2"/>
    <w:unhideWhenUsed/>
    <w:rsid w:val="005C02EA"/>
    <w:pPr>
      <w:widowControl w:val="0"/>
      <w:suppressAutoHyphens/>
      <w:spacing w:after="120" w:line="240" w:lineRule="auto"/>
      <w:jc w:val="left"/>
    </w:pPr>
    <w:rPr>
      <w:rFonts w:eastAsia="Andale Sans UI" w:cs="Times New Roman"/>
      <w:kern w:val="2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C02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C836C5"/>
    <w:pPr>
      <w:widowControl w:val="0"/>
      <w:suppressLineNumbers/>
      <w:suppressAutoHyphens/>
      <w:spacing w:after="0" w:line="240" w:lineRule="auto"/>
      <w:jc w:val="left"/>
    </w:pPr>
    <w:rPr>
      <w:rFonts w:eastAsia="Andale Sans UI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Павлов</dc:creator>
  <cp:keywords/>
  <dc:description/>
  <cp:lastModifiedBy>dancer9494@mail.ru</cp:lastModifiedBy>
  <cp:revision>76</cp:revision>
  <cp:lastPrinted>2020-09-24T14:50:00Z</cp:lastPrinted>
  <dcterms:created xsi:type="dcterms:W3CDTF">2020-09-13T08:31:00Z</dcterms:created>
  <dcterms:modified xsi:type="dcterms:W3CDTF">2023-07-31T21:59:00Z</dcterms:modified>
</cp:coreProperties>
</file>