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6388" w14:textId="77777777" w:rsidR="00586532" w:rsidRDefault="00586532" w:rsidP="00C110A8">
      <w:pPr>
        <w:pStyle w:val="a3"/>
        <w:spacing w:line="276" w:lineRule="auto"/>
        <w:rPr>
          <w:rFonts w:eastAsia="Times New Roman"/>
          <w:lang w:eastAsia="ru-RU"/>
        </w:rPr>
      </w:pPr>
    </w:p>
    <w:p w14:paraId="79280FDF" w14:textId="77777777" w:rsidR="008E1291" w:rsidRPr="00270512" w:rsidRDefault="008E1291" w:rsidP="00C110A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012723"/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10F5C484" w14:textId="77777777" w:rsidR="008E1291" w:rsidRPr="00270512" w:rsidRDefault="008E1291" w:rsidP="00C110A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bookmarkEnd w:id="0"/>
    <w:p w14:paraId="7C8D7606" w14:textId="291F6DB2" w:rsidR="008E1291" w:rsidRDefault="001915AE" w:rsidP="00C110A8">
      <w:pPr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35C00115" wp14:editId="21F65E0B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F253B" w14:textId="298450CE" w:rsidR="00ED3CE7" w:rsidRDefault="00ED3CE7" w:rsidP="00C110A8">
      <w:pPr>
        <w:jc w:val="center"/>
        <w:rPr>
          <w:rFonts w:ascii="Cambria" w:hAnsi="Cambria"/>
          <w:sz w:val="28"/>
          <w:szCs w:val="28"/>
        </w:rPr>
      </w:pPr>
    </w:p>
    <w:p w14:paraId="1DEE4067" w14:textId="77777777" w:rsidR="00252550" w:rsidRPr="00C861C5" w:rsidRDefault="00252550" w:rsidP="00C110A8">
      <w:pPr>
        <w:jc w:val="center"/>
        <w:rPr>
          <w:rFonts w:ascii="Times New Roman" w:hAnsi="Times New Roman"/>
          <w:b/>
          <w:sz w:val="32"/>
          <w:szCs w:val="32"/>
        </w:rPr>
      </w:pPr>
      <w:r w:rsidRPr="00C861C5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541CB8CA" w14:textId="6CEA01EF" w:rsidR="00ED3CE7" w:rsidRDefault="00ED3CE7" w:rsidP="00C110A8">
      <w:pPr>
        <w:jc w:val="center"/>
        <w:rPr>
          <w:rFonts w:ascii="Cambria" w:hAnsi="Cambria"/>
          <w:sz w:val="28"/>
          <w:szCs w:val="28"/>
        </w:rPr>
      </w:pPr>
    </w:p>
    <w:p w14:paraId="7E8D15B7" w14:textId="15FACE83" w:rsidR="00ED3CE7" w:rsidRPr="00252550" w:rsidRDefault="00ED3CE7" w:rsidP="00C110A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550">
        <w:rPr>
          <w:rFonts w:ascii="Times New Roman" w:hAnsi="Times New Roman" w:cs="Times New Roman"/>
          <w:sz w:val="28"/>
          <w:szCs w:val="28"/>
        </w:rPr>
        <w:t>учителя русского языка и литературы</w:t>
      </w:r>
    </w:p>
    <w:p w14:paraId="0586FBA1" w14:textId="77777777" w:rsidR="00ED3CE7" w:rsidRPr="00252550" w:rsidRDefault="00ED3CE7" w:rsidP="00C110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55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14:paraId="26700391" w14:textId="77777777" w:rsidR="00ED3CE7" w:rsidRPr="00252550" w:rsidRDefault="00ED3CE7" w:rsidP="00C110A8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2550">
        <w:rPr>
          <w:rFonts w:ascii="Times New Roman" w:hAnsi="Times New Roman" w:cs="Times New Roman"/>
          <w:sz w:val="28"/>
          <w:szCs w:val="28"/>
        </w:rPr>
        <w:t>Толкачевой Светланы Вячеславовны</w:t>
      </w:r>
    </w:p>
    <w:p w14:paraId="32458E5E" w14:textId="77777777" w:rsidR="00ED3CE7" w:rsidRPr="00C861C5" w:rsidRDefault="00ED3CE7" w:rsidP="00C110A8">
      <w:pPr>
        <w:jc w:val="center"/>
        <w:rPr>
          <w:rFonts w:ascii="Times New Roman" w:hAnsi="Times New Roman"/>
          <w:sz w:val="28"/>
          <w:szCs w:val="28"/>
        </w:rPr>
      </w:pPr>
    </w:p>
    <w:p w14:paraId="285CD756" w14:textId="77777777" w:rsidR="00252550" w:rsidRDefault="00ED3CE7" w:rsidP="00C110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61C5">
        <w:rPr>
          <w:rFonts w:ascii="Times New Roman" w:hAnsi="Times New Roman"/>
          <w:b/>
          <w:bCs/>
          <w:sz w:val="28"/>
          <w:szCs w:val="28"/>
        </w:rPr>
        <w:t xml:space="preserve">по учебному предмету </w:t>
      </w:r>
    </w:p>
    <w:p w14:paraId="31738AEF" w14:textId="12B52761" w:rsidR="00ED3CE7" w:rsidRPr="00C861C5" w:rsidRDefault="00ED3CE7" w:rsidP="00C110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61C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Родная </w:t>
      </w:r>
      <w:r w:rsidR="008253F7">
        <w:rPr>
          <w:rFonts w:ascii="Times New Roman" w:hAnsi="Times New Roman"/>
          <w:b/>
          <w:bCs/>
          <w:sz w:val="28"/>
          <w:szCs w:val="28"/>
        </w:rPr>
        <w:t xml:space="preserve">русская </w:t>
      </w:r>
      <w:r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C861C5">
        <w:rPr>
          <w:rFonts w:ascii="Times New Roman" w:hAnsi="Times New Roman"/>
          <w:b/>
          <w:bCs/>
          <w:sz w:val="28"/>
          <w:szCs w:val="28"/>
        </w:rPr>
        <w:t>»</w:t>
      </w:r>
    </w:p>
    <w:p w14:paraId="38A5C40C" w14:textId="77777777" w:rsidR="00ED3CE7" w:rsidRPr="00C861C5" w:rsidRDefault="00ED3CE7" w:rsidP="00C110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61C5">
        <w:rPr>
          <w:rFonts w:ascii="Times New Roman" w:hAnsi="Times New Roman"/>
          <w:b/>
          <w:bCs/>
          <w:sz w:val="28"/>
          <w:szCs w:val="28"/>
        </w:rPr>
        <w:t xml:space="preserve"> в 9 классе</w:t>
      </w:r>
    </w:p>
    <w:p w14:paraId="4A5ED64D" w14:textId="77777777" w:rsidR="00ED3CE7" w:rsidRPr="00C861C5" w:rsidRDefault="00ED3CE7" w:rsidP="00C110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502EED" w14:textId="77777777" w:rsidR="00ED3CE7" w:rsidRDefault="00ED3CE7" w:rsidP="00C110A8">
      <w:pPr>
        <w:jc w:val="center"/>
        <w:rPr>
          <w:sz w:val="28"/>
          <w:szCs w:val="28"/>
        </w:rPr>
      </w:pPr>
    </w:p>
    <w:p w14:paraId="2CA51AA1" w14:textId="77777777" w:rsidR="00ED3CE7" w:rsidRDefault="00ED3CE7" w:rsidP="00C110A8">
      <w:pPr>
        <w:rPr>
          <w:b/>
        </w:rPr>
      </w:pPr>
    </w:p>
    <w:p w14:paraId="54FB68F5" w14:textId="77777777" w:rsidR="00ED3CE7" w:rsidRDefault="00ED3CE7" w:rsidP="00C110A8">
      <w:pPr>
        <w:jc w:val="center"/>
        <w:rPr>
          <w:b/>
        </w:rPr>
      </w:pPr>
    </w:p>
    <w:p w14:paraId="4BF65582" w14:textId="77777777" w:rsidR="00ED3CE7" w:rsidRDefault="00ED3CE7" w:rsidP="00C110A8">
      <w:pPr>
        <w:jc w:val="center"/>
        <w:rPr>
          <w:b/>
        </w:rPr>
      </w:pPr>
    </w:p>
    <w:p w14:paraId="443B3DEF" w14:textId="77777777" w:rsidR="00ED3CE7" w:rsidRDefault="00ED3CE7" w:rsidP="00C110A8">
      <w:pPr>
        <w:rPr>
          <w:b/>
        </w:rPr>
      </w:pPr>
    </w:p>
    <w:p w14:paraId="5801B23D" w14:textId="77777777" w:rsidR="001915AE" w:rsidRDefault="001915AE" w:rsidP="00C110A8">
      <w:pPr>
        <w:rPr>
          <w:b/>
        </w:rPr>
      </w:pPr>
    </w:p>
    <w:p w14:paraId="2FC3CE45" w14:textId="77777777" w:rsidR="00ED3CE7" w:rsidRDefault="00ED3CE7" w:rsidP="00C110A8">
      <w:pPr>
        <w:jc w:val="center"/>
        <w:rPr>
          <w:b/>
        </w:rPr>
      </w:pPr>
    </w:p>
    <w:p w14:paraId="05CCFBBF" w14:textId="77777777" w:rsidR="00ED3CE7" w:rsidRPr="008C6D2D" w:rsidRDefault="00ED3CE7" w:rsidP="00C110A8">
      <w:pPr>
        <w:jc w:val="center"/>
        <w:rPr>
          <w:rFonts w:ascii="Times New Roman" w:hAnsi="Times New Roman"/>
          <w:b/>
          <w:sz w:val="28"/>
          <w:szCs w:val="28"/>
        </w:rPr>
      </w:pPr>
      <w:r w:rsidRPr="008C6D2D">
        <w:rPr>
          <w:rFonts w:ascii="Times New Roman" w:hAnsi="Times New Roman"/>
          <w:b/>
          <w:sz w:val="28"/>
          <w:szCs w:val="28"/>
        </w:rPr>
        <w:t>2022 - 2023 учебный год</w:t>
      </w:r>
    </w:p>
    <w:p w14:paraId="23E2773A" w14:textId="77777777" w:rsidR="00ED3CE7" w:rsidRPr="008C6D2D" w:rsidRDefault="00ED3CE7" w:rsidP="00C110A8">
      <w:pPr>
        <w:ind w:firstLine="709"/>
        <w:jc w:val="center"/>
        <w:rPr>
          <w:rFonts w:ascii="Times New Roman" w:hAnsi="Times New Roman"/>
          <w:b/>
          <w:bCs/>
        </w:rPr>
      </w:pPr>
    </w:p>
    <w:p w14:paraId="42049F52" w14:textId="31693924" w:rsidR="00ED3CE7" w:rsidRPr="008C6D2D" w:rsidRDefault="00C01D7A" w:rsidP="00C110A8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</w:t>
      </w:r>
      <w:r w:rsidR="00ED3CE7" w:rsidRPr="008C6D2D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14:paraId="4368C8BA" w14:textId="78FF38B4" w:rsidR="00ED3CE7" w:rsidRPr="00C01D7A" w:rsidRDefault="00ED3CE7" w:rsidP="00C110A8">
      <w:pPr>
        <w:suppressAutoHyphens w:val="0"/>
        <w:autoSpaceDE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  <w:lang w:eastAsia="ru-RU"/>
        </w:rPr>
        <w:t xml:space="preserve"> </w:t>
      </w:r>
      <w:r w:rsidRPr="00C01D7A">
        <w:rPr>
          <w:rFonts w:ascii="Times New Roman" w:hAnsi="Times New Roman"/>
          <w:color w:val="000000"/>
          <w:sz w:val="24"/>
          <w:szCs w:val="24"/>
          <w:lang w:eastAsia="ru-RU"/>
        </w:rPr>
        <w:t>Настоящая программа по родно</w:t>
      </w:r>
      <w:r w:rsidR="001D37A0" w:rsidRPr="00C01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r w:rsidR="00825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русской </w:t>
      </w:r>
      <w:r w:rsidR="00C110A8" w:rsidRPr="00C01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литературе </w:t>
      </w:r>
      <w:r w:rsidR="00C110A8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C01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 класса составлена в соответствии со следующими нормативно-правовыми документами:</w:t>
      </w:r>
    </w:p>
    <w:p w14:paraId="25E95DE4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04C3B0E6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62661C74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sz w:val="24"/>
          <w:szCs w:val="24"/>
        </w:rPr>
        <w:t xml:space="preserve">Приказ министра образования Московской области от 22.05.2015 </w:t>
      </w:r>
    </w:p>
    <w:p w14:paraId="025E7120" w14:textId="77777777" w:rsidR="00ED3CE7" w:rsidRPr="00C01D7A" w:rsidRDefault="00ED3CE7" w:rsidP="00C110A8">
      <w:pPr>
        <w:suppressAutoHyphens w:val="0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sz w:val="24"/>
          <w:szCs w:val="24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7C268A13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D8BF69C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D80AB3F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C01D7A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C01D7A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C01D7A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3C364B01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C01D7A">
        <w:rPr>
          <w:rFonts w:ascii="Times New Roman" w:eastAsia="Calibri" w:hAnsi="Times New Roman"/>
          <w:spacing w:val="10"/>
          <w:sz w:val="24"/>
          <w:szCs w:val="24"/>
        </w:rPr>
        <w:t>ОАНО «Гимназия имени Петра Первого»</w:t>
      </w:r>
      <w:r w:rsidRPr="00C01D7A">
        <w:rPr>
          <w:rFonts w:ascii="Times New Roman" w:eastAsia="Calibri" w:hAnsi="Times New Roman"/>
          <w:sz w:val="24"/>
          <w:szCs w:val="24"/>
        </w:rPr>
        <w:t>;</w:t>
      </w:r>
    </w:p>
    <w:p w14:paraId="09E84B45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eastAsia="Calibri" w:hAnsi="Times New Roman"/>
          <w:sz w:val="24"/>
          <w:szCs w:val="24"/>
        </w:rPr>
        <w:t>Учебный план ОАНО «Гимназия имени Петра Первого» на 2022-2023 учебный год;</w:t>
      </w:r>
    </w:p>
    <w:p w14:paraId="2F9C4ABE" w14:textId="77777777" w:rsidR="00ED3CE7" w:rsidRPr="00C01D7A" w:rsidRDefault="00ED3CE7" w:rsidP="00C110A8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ascii="Times New Roman" w:eastAsia="Calibri" w:hAnsi="Times New Roman"/>
          <w:sz w:val="24"/>
          <w:szCs w:val="24"/>
        </w:rPr>
      </w:pPr>
      <w:r w:rsidRPr="00C01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Авторская </w:t>
      </w:r>
      <w:r w:rsidRPr="00C01D7A">
        <w:rPr>
          <w:rFonts w:ascii="Times New Roman" w:hAnsi="Times New Roman"/>
          <w:sz w:val="24"/>
          <w:szCs w:val="24"/>
        </w:rPr>
        <w:t>программа Александровой О.М. для общеобразовательных учреждений.</w:t>
      </w:r>
    </w:p>
    <w:p w14:paraId="39D4D9BC" w14:textId="0E89EE61" w:rsidR="008D1143" w:rsidRPr="00BE52B8" w:rsidRDefault="00C01D7A" w:rsidP="00C110A8">
      <w:pPr>
        <w:autoSpaceDE w:val="0"/>
        <w:spacing w:after="2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Данная </w:t>
      </w:r>
      <w:r w:rsidR="00ED3CE7" w:rsidRPr="00C01D7A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="00ED3CE7" w:rsidRPr="00C01D7A">
        <w:rPr>
          <w:rFonts w:ascii="Times New Roman" w:hAnsi="Times New Roman"/>
          <w:sz w:val="24"/>
          <w:szCs w:val="24"/>
        </w:rPr>
        <w:t xml:space="preserve"> разработана на основе требований федерального государственного образовательного стандарта основного общего образования к результатам освоения </w:t>
      </w:r>
      <w:proofErr w:type="spellStart"/>
      <w:r w:rsidR="00ED3CE7" w:rsidRPr="00C01D7A">
        <w:rPr>
          <w:rFonts w:ascii="Times New Roman" w:hAnsi="Times New Roman"/>
          <w:sz w:val="24"/>
          <w:szCs w:val="24"/>
        </w:rPr>
        <w:t>основнои</w:t>
      </w:r>
      <w:proofErr w:type="spellEnd"/>
      <w:r w:rsidR="00ED3CE7" w:rsidRPr="00C01D7A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="00ED3CE7" w:rsidRPr="00C01D7A">
        <w:rPr>
          <w:rFonts w:ascii="Times New Roman" w:hAnsi="Times New Roman"/>
          <w:sz w:val="24"/>
          <w:szCs w:val="24"/>
        </w:rPr>
        <w:t>образовательнои</w:t>
      </w:r>
      <w:proofErr w:type="spellEnd"/>
      <w:r w:rsidR="00ED3CE7" w:rsidRPr="00C01D7A">
        <w:rPr>
          <w:rFonts w:ascii="Times New Roman" w:hAnsi="Times New Roman"/>
          <w:sz w:val="24"/>
          <w:szCs w:val="24"/>
        </w:rPr>
        <w:t>̆ программы основного общего образования по учебному предмету «Р</w:t>
      </w:r>
      <w:r>
        <w:rPr>
          <w:rFonts w:ascii="Times New Roman" w:hAnsi="Times New Roman"/>
          <w:sz w:val="24"/>
          <w:szCs w:val="24"/>
        </w:rPr>
        <w:t>одная</w:t>
      </w:r>
      <w:r w:rsidR="00ED3CE7" w:rsidRPr="00C01D7A">
        <w:rPr>
          <w:rFonts w:ascii="Times New Roman" w:hAnsi="Times New Roman"/>
          <w:sz w:val="24"/>
          <w:szCs w:val="24"/>
        </w:rPr>
        <w:t xml:space="preserve"> </w:t>
      </w:r>
      <w:r w:rsidR="008253F7">
        <w:rPr>
          <w:rFonts w:ascii="Times New Roman" w:hAnsi="Times New Roman"/>
          <w:sz w:val="24"/>
          <w:szCs w:val="24"/>
        </w:rPr>
        <w:t xml:space="preserve">русская </w:t>
      </w:r>
      <w:r>
        <w:rPr>
          <w:rFonts w:ascii="Times New Roman" w:hAnsi="Times New Roman"/>
          <w:sz w:val="24"/>
          <w:szCs w:val="24"/>
        </w:rPr>
        <w:t>литература)</w:t>
      </w:r>
      <w:r w:rsidR="00ED3CE7" w:rsidRPr="00C01D7A">
        <w:rPr>
          <w:rFonts w:ascii="Times New Roman" w:hAnsi="Times New Roman"/>
          <w:sz w:val="24"/>
          <w:szCs w:val="24"/>
        </w:rPr>
        <w:t>», входящему в образовательную область «Родной язык и родная литература».</w:t>
      </w:r>
    </w:p>
    <w:p w14:paraId="35B1E63A" w14:textId="77777777" w:rsidR="008D1143" w:rsidRPr="008D1143" w:rsidRDefault="008D1143" w:rsidP="00C110A8">
      <w:pPr>
        <w:widowControl/>
        <w:suppressAutoHyphens w:val="0"/>
        <w:autoSpaceDN/>
        <w:spacing w:after="160"/>
        <w:ind w:left="6120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</w:p>
    <w:p w14:paraId="4FE43F1E" w14:textId="77777777" w:rsidR="00D10961" w:rsidRDefault="00D10961" w:rsidP="00C110A8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061FBA" w14:textId="719DDAEA" w:rsidR="00BE52B8" w:rsidRPr="00BE52B8" w:rsidRDefault="00BE52B8" w:rsidP="00C110A8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2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Цели:</w:t>
      </w:r>
    </w:p>
    <w:p w14:paraId="42EC8D27" w14:textId="46EA7137" w:rsidR="00586532" w:rsidRPr="008D1143" w:rsidRDefault="00586532" w:rsidP="00C110A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8D1143">
        <w:rPr>
          <w:rFonts w:ascii="Times New Roman" w:eastAsia="Calibri" w:hAnsi="Times New Roman" w:cs="Times New Roman"/>
          <w:sz w:val="24"/>
          <w:szCs w:val="24"/>
        </w:rPr>
        <w:t>изучения курса «Родная (русская) литература» являются:</w:t>
      </w:r>
    </w:p>
    <w:p w14:paraId="07EFDD4D" w14:textId="77777777" w:rsidR="00586532" w:rsidRPr="008D1143" w:rsidRDefault="00586532" w:rsidP="00C110A8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sz w:val="24"/>
          <w:szCs w:val="24"/>
        </w:rPr>
        <w:t xml:space="preserve">- воспитание ценностного отношения к родной литературе как хранителю культуры,          </w:t>
      </w:r>
    </w:p>
    <w:p w14:paraId="18097511" w14:textId="77777777" w:rsidR="00586532" w:rsidRPr="008D1143" w:rsidRDefault="00586532" w:rsidP="00C110A8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sz w:val="24"/>
          <w:szCs w:val="24"/>
        </w:rPr>
        <w:t xml:space="preserve"> - включение в культурно-языковое поле своего народа;</w:t>
      </w:r>
    </w:p>
    <w:p w14:paraId="3DDCD974" w14:textId="77777777" w:rsidR="00586532" w:rsidRPr="008D1143" w:rsidRDefault="00586532" w:rsidP="00C110A8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14:paraId="5C8F0D88" w14:textId="77777777" w:rsidR="00586532" w:rsidRPr="008D1143" w:rsidRDefault="00586532" w:rsidP="00C110A8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sz w:val="24"/>
          <w:szCs w:val="24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770704CD" w14:textId="77777777" w:rsidR="00586532" w:rsidRPr="008D1143" w:rsidRDefault="00586532" w:rsidP="00C110A8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635029FA" w14:textId="77777777" w:rsidR="00586532" w:rsidRPr="008D1143" w:rsidRDefault="00586532" w:rsidP="00C110A8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15673F41" w14:textId="77777777" w:rsidR="00586532" w:rsidRPr="008D1143" w:rsidRDefault="00586532" w:rsidP="00C110A8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25583" w14:textId="734F0E8B" w:rsidR="00586532" w:rsidRPr="00BE52B8" w:rsidRDefault="00BE52B8" w:rsidP="00C110A8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2B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586532" w:rsidRPr="00BE52B8">
        <w:rPr>
          <w:rFonts w:ascii="Times New Roman" w:eastAsia="Calibri" w:hAnsi="Times New Roman" w:cs="Times New Roman"/>
          <w:b/>
          <w:sz w:val="28"/>
          <w:szCs w:val="28"/>
        </w:rPr>
        <w:t>ест</w:t>
      </w:r>
      <w:r w:rsidRPr="00BE52B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86532" w:rsidRPr="00BE52B8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в учебном плане </w:t>
      </w:r>
    </w:p>
    <w:p w14:paraId="4FC76592" w14:textId="218D1743" w:rsidR="00586532" w:rsidRPr="008D1143" w:rsidRDefault="00586532" w:rsidP="00C110A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143">
        <w:rPr>
          <w:rFonts w:ascii="Times New Roman" w:eastAsia="Calibri" w:hAnsi="Times New Roman" w:cs="Times New Roman"/>
          <w:sz w:val="24"/>
          <w:szCs w:val="24"/>
        </w:rPr>
        <w:t>Согласно основной образовательной программе основного общего образования</w:t>
      </w:r>
      <w:r w:rsidR="008D1143">
        <w:rPr>
          <w:rFonts w:ascii="Times New Roman" w:eastAsia="Calibri" w:hAnsi="Times New Roman" w:cs="Times New Roman"/>
          <w:sz w:val="24"/>
          <w:szCs w:val="24"/>
        </w:rPr>
        <w:t>,</w:t>
      </w:r>
      <w:r w:rsidRPr="008D1143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учебного года в 9 классе составляет 34 недел</w:t>
      </w:r>
      <w:r w:rsidR="00BE52B8">
        <w:rPr>
          <w:rFonts w:ascii="Times New Roman" w:eastAsia="Calibri" w:hAnsi="Times New Roman" w:cs="Times New Roman"/>
          <w:sz w:val="24"/>
          <w:szCs w:val="24"/>
        </w:rPr>
        <w:t>и</w:t>
      </w:r>
      <w:r w:rsidRPr="008D1143">
        <w:rPr>
          <w:rFonts w:ascii="Times New Roman" w:eastAsia="Calibri" w:hAnsi="Times New Roman" w:cs="Times New Roman"/>
          <w:sz w:val="24"/>
          <w:szCs w:val="24"/>
        </w:rPr>
        <w:t>. Данная рабочая программа предусматривает обязательное изучение родной (рус</w:t>
      </w:r>
      <w:r w:rsidR="008D1143">
        <w:rPr>
          <w:rFonts w:ascii="Times New Roman" w:eastAsia="Calibri" w:hAnsi="Times New Roman" w:cs="Times New Roman"/>
          <w:sz w:val="24"/>
          <w:szCs w:val="24"/>
        </w:rPr>
        <w:t xml:space="preserve">ской) литературы в 9 классе – </w:t>
      </w:r>
      <w:r w:rsidR="008D1143" w:rsidRPr="008E67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17 часов (0,5 </w:t>
      </w:r>
      <w:r w:rsidRPr="008E677E">
        <w:rPr>
          <w:rFonts w:ascii="Times New Roman" w:eastAsia="Calibri" w:hAnsi="Times New Roman" w:cs="Times New Roman"/>
          <w:b/>
          <w:bCs/>
          <w:sz w:val="24"/>
          <w:szCs w:val="24"/>
        </w:rPr>
        <w:t>час</w:t>
      </w:r>
      <w:r w:rsidR="008D1143" w:rsidRPr="008E677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8E67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неделю).</w:t>
      </w:r>
    </w:p>
    <w:p w14:paraId="2F9069DB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39CBE7" w14:textId="6C869905" w:rsidR="00586532" w:rsidRPr="00BE52B8" w:rsidRDefault="00586532" w:rsidP="00C110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52B8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14:paraId="0E50327D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14:paraId="35ADA985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личностные:</w:t>
      </w:r>
    </w:p>
    <w:p w14:paraId="624D316D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66E01D5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ответственного о</w:t>
      </w:r>
      <w:r w:rsidR="00F144DD" w:rsidRPr="008D1143">
        <w:rPr>
          <w:rFonts w:ascii="Times New Roman" w:hAnsi="Times New Roman" w:cs="Times New Roman"/>
          <w:sz w:val="24"/>
          <w:szCs w:val="24"/>
          <w:lang w:eastAsia="ru-RU"/>
        </w:rPr>
        <w:t xml:space="preserve">тношения к учению, готовности и 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14:paraId="05491D0D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0EC38F0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1513863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03ED08B5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773B9F5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6DB1BA4D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645150E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345A84E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12569999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метапредметные:</w:t>
      </w:r>
    </w:p>
    <w:p w14:paraId="1F4F2D38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14:paraId="3B867E62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1AB428E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22509F8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1FC3467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14:paraId="33732DEF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4B5ED7C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познавательные:</w:t>
      </w:r>
    </w:p>
    <w:p w14:paraId="326488B6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DD7FB7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D7961E7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смысловое чтение;</w:t>
      </w:r>
    </w:p>
    <w:p w14:paraId="24ADAD44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14:paraId="35DCD515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3E75620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0CDFFF1E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14:paraId="084ACE2F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предметные:</w:t>
      </w:r>
    </w:p>
    <w:p w14:paraId="38D4A1F6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14:paraId="50563FBF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17D85303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60F55EA6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403CE7DD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7B97CFCA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формулирование собственного отношения к произведениям литературы, их оценка;</w:t>
      </w:r>
    </w:p>
    <w:p w14:paraId="0A0B75AB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D114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>обственная интерпретация (в отдельных случаях) изученных литературных произведений;</w:t>
      </w:r>
    </w:p>
    <w:p w14:paraId="74ADC934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понимание авторской позиции и своё отношение к ней;</w:t>
      </w:r>
    </w:p>
    <w:p w14:paraId="4A0CD6E9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9)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14:paraId="699D8EC5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5C7B0B82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7775624D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12)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6D490946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13)</w:t>
      </w:r>
      <w:r w:rsidRPr="008D114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25F5B273" w14:textId="16312091" w:rsidR="00586532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B1438" w14:textId="2503955E" w:rsidR="008E677E" w:rsidRDefault="008E677E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5F5B7" w14:textId="4F303AA8" w:rsidR="008E677E" w:rsidRDefault="008E677E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471C52" w14:textId="2B162EBC" w:rsidR="008E677E" w:rsidRDefault="008E677E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0BBDF0" w14:textId="16825949" w:rsidR="008E677E" w:rsidRDefault="008E677E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8F2D20" w14:textId="77777777" w:rsidR="008E677E" w:rsidRPr="008D1143" w:rsidRDefault="008E677E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CBAE88" w14:textId="6EF50BE6" w:rsidR="00586532" w:rsidRPr="00D10961" w:rsidRDefault="00586532" w:rsidP="00C110A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09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предмета «Родная русская литература» в 9 классе </w:t>
      </w:r>
    </w:p>
    <w:p w14:paraId="69F37F8E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D7156DC" w14:textId="679B0363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Русский фольклор (5 ч</w:t>
      </w:r>
      <w:r w:rsidR="00D10961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14:paraId="401DFB75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14:paraId="5944808F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Жанры фольклора.</w:t>
      </w:r>
    </w:p>
    <w:p w14:paraId="3404CB9C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03FB76" w14:textId="0799EEEB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Древнерусская литература (3 ч</w:t>
      </w:r>
      <w:r w:rsidR="00D10961">
        <w:rPr>
          <w:rFonts w:ascii="Times New Roman" w:hAnsi="Times New Roman" w:cs="Times New Roman"/>
          <w:b/>
          <w:sz w:val="24"/>
          <w:szCs w:val="24"/>
          <w:lang w:eastAsia="ru-RU"/>
        </w:rPr>
        <w:t>аса</w:t>
      </w: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14:paraId="2ED2A4E7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</w:t>
      </w:r>
    </w:p>
    <w:p w14:paraId="620CECE3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Культурные и литературные связи Руси с Византией. Древнехристианская книжность на Руси (обзор).</w:t>
      </w:r>
    </w:p>
    <w:p w14:paraId="24E8986F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2C973F" w14:textId="72C506F5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Русская литература XVIII - XIX веков (7 ч</w:t>
      </w:r>
      <w:r w:rsidR="00D10961">
        <w:rPr>
          <w:rFonts w:ascii="Times New Roman" w:hAnsi="Times New Roman" w:cs="Times New Roman"/>
          <w:b/>
          <w:sz w:val="24"/>
          <w:szCs w:val="24"/>
          <w:lang w:eastAsia="ru-RU"/>
        </w:rPr>
        <w:t>асов</w:t>
      </w: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14:paraId="6BB2F2D9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Основные черты русской литературы 18 века. Формирование литературных направлений. Литературная деятельность М.В. Ломоносова, Г.Р. Державина, А.Н. Радищева, Н.М. Карамзина.</w:t>
      </w:r>
    </w:p>
    <w:p w14:paraId="4B1B5A0E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5AA23A" w14:textId="708D622D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Русская литература XX - XXI веков (2 ч</w:t>
      </w:r>
      <w:r w:rsidR="00D10961">
        <w:rPr>
          <w:rFonts w:ascii="Times New Roman" w:hAnsi="Times New Roman" w:cs="Times New Roman"/>
          <w:b/>
          <w:sz w:val="24"/>
          <w:szCs w:val="24"/>
          <w:lang w:eastAsia="ru-RU"/>
        </w:rPr>
        <w:t>аса</w:t>
      </w:r>
      <w:r w:rsidRPr="008D1143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14:paraId="770E6E6C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1143">
        <w:rPr>
          <w:rFonts w:ascii="Times New Roman" w:hAnsi="Times New Roman" w:cs="Times New Roman"/>
          <w:sz w:val="24"/>
          <w:szCs w:val="24"/>
          <w:lang w:eastAsia="ru-RU"/>
        </w:rPr>
        <w:t>Современная русская литература. Национальные литературные премии.</w:t>
      </w:r>
    </w:p>
    <w:p w14:paraId="0D50D8E7" w14:textId="77777777" w:rsidR="00D10961" w:rsidRDefault="00D10961" w:rsidP="00C110A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D14BE" w14:textId="0957EDF7" w:rsidR="00586532" w:rsidRPr="00D10961" w:rsidRDefault="00586532" w:rsidP="00C110A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96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2"/>
        <w:gridCol w:w="3402"/>
      </w:tblGrid>
      <w:tr w:rsidR="00586532" w:rsidRPr="008D1143" w14:paraId="50BAF69B" w14:textId="77777777" w:rsidTr="008E677E"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B9A0" w14:textId="77777777" w:rsidR="00586532" w:rsidRPr="00D10961" w:rsidRDefault="00586532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0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3206" w14:textId="77777777" w:rsidR="00586532" w:rsidRPr="00D10961" w:rsidRDefault="00586532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09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86532" w:rsidRPr="008D1143" w14:paraId="38DB57C3" w14:textId="77777777" w:rsidTr="008E677E">
        <w:trPr>
          <w:trHeight w:val="454"/>
        </w:trPr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7DC3" w14:textId="77777777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фольклор.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796E" w14:textId="26B3CCE2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10 ч</w:t>
            </w:r>
            <w:r w:rsidR="007F049C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  <w:tr w:rsidR="00586532" w:rsidRPr="008D1143" w14:paraId="426F0CAF" w14:textId="77777777" w:rsidTr="008E677E">
        <w:trPr>
          <w:trHeight w:val="454"/>
        </w:trPr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B5C5" w14:textId="77777777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2FEB" w14:textId="5C335DA7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  <w:r w:rsidR="007F049C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  <w:tr w:rsidR="00586532" w:rsidRPr="008D1143" w14:paraId="4B8AC0FC" w14:textId="77777777" w:rsidTr="008E677E">
        <w:trPr>
          <w:trHeight w:val="454"/>
        </w:trPr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65E6" w14:textId="77777777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XVIII - XIX веков.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F79A" w14:textId="2229E70F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14 ч</w:t>
            </w:r>
            <w:r w:rsidR="007F049C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  <w:tr w:rsidR="00586532" w:rsidRPr="008D1143" w14:paraId="56B3C105" w14:textId="77777777" w:rsidTr="008E677E">
        <w:trPr>
          <w:trHeight w:val="454"/>
        </w:trPr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6EEC" w14:textId="77777777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XX - XXI веков.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1261" w14:textId="77C3C71B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  <w:r w:rsidR="007F049C"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</w:p>
        </w:tc>
      </w:tr>
      <w:tr w:rsidR="00586532" w:rsidRPr="008D1143" w14:paraId="608EBE0F" w14:textId="77777777" w:rsidTr="008E677E">
        <w:trPr>
          <w:trHeight w:val="454"/>
        </w:trPr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B5FC" w14:textId="77777777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254DF" w14:textId="0A088B47" w:rsidR="00586532" w:rsidRPr="008D1143" w:rsidRDefault="00586532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17 ч</w:t>
            </w:r>
            <w:r w:rsidR="007F049C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</w:tbl>
    <w:p w14:paraId="2543A1C9" w14:textId="77777777" w:rsidR="00586532" w:rsidRPr="008D1143" w:rsidRDefault="00586532" w:rsidP="00C110A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7CD98A" w14:textId="3DCCEA87" w:rsidR="00586532" w:rsidRPr="008D1143" w:rsidRDefault="00586532" w:rsidP="00C110A8">
      <w:pPr>
        <w:pStyle w:val="a3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4108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учебному предмету</w:t>
      </w:r>
      <w:r w:rsidRPr="008D114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W w:w="10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5983"/>
        <w:gridCol w:w="992"/>
        <w:gridCol w:w="993"/>
        <w:gridCol w:w="992"/>
        <w:gridCol w:w="334"/>
      </w:tblGrid>
      <w:tr w:rsidR="00586532" w:rsidRPr="008D1143" w14:paraId="0581E0BB" w14:textId="77777777" w:rsidTr="00C82918">
        <w:trPr>
          <w:trHeight w:val="330"/>
          <w:jc w:val="center"/>
        </w:trPr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5C4C" w14:textId="77777777" w:rsidR="00586532" w:rsidRPr="00C82918" w:rsidRDefault="00586532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3D0A85C" w14:textId="588FBE45" w:rsidR="00586532" w:rsidRPr="00C82918" w:rsidRDefault="00586532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9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7C2A4" w14:textId="77777777" w:rsidR="00586532" w:rsidRPr="00C82918" w:rsidRDefault="00586532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D2BD" w14:textId="77777777" w:rsidR="00586532" w:rsidRPr="00C82918" w:rsidRDefault="00586532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693E" w14:textId="77777777" w:rsidR="00586532" w:rsidRPr="00C82918" w:rsidRDefault="00586532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11510" w14:textId="77777777" w:rsidR="00586532" w:rsidRPr="008D1143" w:rsidRDefault="00586532" w:rsidP="00C110A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387BD684" w14:textId="19B7BB50" w:rsidTr="00D56274">
        <w:trPr>
          <w:gridAfter w:val="1"/>
          <w:wAfter w:w="334" w:type="dxa"/>
          <w:trHeight w:val="517"/>
          <w:jc w:val="center"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1835" w14:textId="77777777" w:rsidR="00402ACD" w:rsidRPr="00C82918" w:rsidRDefault="00402ACD" w:rsidP="00C11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A4E2" w14:textId="77777777" w:rsidR="00402ACD" w:rsidRPr="00C82918" w:rsidRDefault="00402ACD" w:rsidP="00C11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6710" w14:textId="77777777" w:rsidR="00402ACD" w:rsidRPr="00C82918" w:rsidRDefault="00402ACD" w:rsidP="00C110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BF67" w14:textId="77777777" w:rsidR="00402ACD" w:rsidRPr="00C82918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99B99D" w14:textId="24BFD60E" w:rsidR="00402ACD" w:rsidRPr="00C82918" w:rsidRDefault="00C82918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9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402ACD" w:rsidRPr="008D1143" w14:paraId="5C959D01" w14:textId="58ACAC51" w:rsidTr="00730379">
        <w:trPr>
          <w:gridAfter w:val="1"/>
          <w:wAfter w:w="334" w:type="dxa"/>
          <w:trHeight w:val="517"/>
          <w:jc w:val="center"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68CA" w14:textId="77777777" w:rsidR="00402ACD" w:rsidRPr="008D1143" w:rsidRDefault="00402ACD" w:rsidP="00C1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B0E6" w14:textId="77777777" w:rsidR="00402ACD" w:rsidRPr="008D1143" w:rsidRDefault="00402ACD" w:rsidP="00C1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4524" w14:textId="77777777" w:rsidR="00402ACD" w:rsidRPr="008D1143" w:rsidRDefault="00402ACD" w:rsidP="00C1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61E6" w14:textId="77777777" w:rsidR="00402ACD" w:rsidRPr="008D1143" w:rsidRDefault="00402ACD" w:rsidP="00C1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5B8985" w14:textId="77777777" w:rsidR="00402ACD" w:rsidRPr="008D1143" w:rsidRDefault="00402ACD" w:rsidP="00C1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6CFA9F41" w14:textId="77777777" w:rsidTr="00C82918">
        <w:trPr>
          <w:trHeight w:val="851"/>
          <w:jc w:val="center"/>
        </w:trPr>
        <w:tc>
          <w:tcPr>
            <w:tcW w:w="89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5399" w14:textId="0F1A9680" w:rsidR="00402ACD" w:rsidRPr="004212EF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Русский фольклор (5 час</w:t>
            </w:r>
            <w:r w:rsidR="00421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EEECE1"/>
            <w:vAlign w:val="center"/>
          </w:tcPr>
          <w:p w14:paraId="55B5C256" w14:textId="77777777" w:rsidR="00402ACD" w:rsidRDefault="00402ACD" w:rsidP="00C110A8">
            <w:pPr>
              <w:widowControl/>
              <w:suppressAutoHyphens w:val="0"/>
              <w:autoSpaceDN/>
              <w:spacing w:after="16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742AD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4D70A" w14:textId="67D35D18" w:rsidR="00402ACD" w:rsidRPr="008D1143" w:rsidRDefault="00402ACD" w:rsidP="00C110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1EA5DF8C" w14:textId="109017A1" w:rsidTr="004212EF">
        <w:trPr>
          <w:gridAfter w:val="1"/>
          <w:wAfter w:w="334" w:type="dxa"/>
          <w:trHeight w:val="357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6DEF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4444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— коллективное устное народное творчество. Жанры фольклора.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A166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7E7A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2E7309E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425FF0B9" w14:textId="6DFC900C" w:rsidTr="004212EF">
        <w:trPr>
          <w:gridAfter w:val="1"/>
          <w:wAfter w:w="334" w:type="dxa"/>
          <w:trHeight w:val="365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AD70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388A3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Обрядовые песни русского народа.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C515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97BC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D2F0004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639EBCC8" w14:textId="71E62192" w:rsidTr="004212EF">
        <w:trPr>
          <w:gridAfter w:val="1"/>
          <w:wAfter w:w="334" w:type="dxa"/>
          <w:trHeight w:val="413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B27C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319C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Героический эпос.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2388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0DF8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4A2C72A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32B5DC74" w14:textId="1B159497" w:rsidTr="004212EF">
        <w:trPr>
          <w:gridAfter w:val="1"/>
          <w:wAfter w:w="334" w:type="dxa"/>
          <w:trHeight w:val="419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2EC1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83C0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предания, легенды.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03DD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F0815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5F22FA3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1E96F3DB" w14:textId="5B5C2F99" w:rsidTr="004212EF">
        <w:trPr>
          <w:gridAfter w:val="1"/>
          <w:wAfter w:w="334" w:type="dxa"/>
          <w:trHeight w:val="411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2B48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142B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7322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E46C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A9AE894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1F513063" w14:textId="77777777" w:rsidTr="004212EF">
        <w:trPr>
          <w:trHeight w:val="417"/>
          <w:jc w:val="center"/>
        </w:trPr>
        <w:tc>
          <w:tcPr>
            <w:tcW w:w="89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9E68D" w14:textId="090139FF" w:rsidR="00402ACD" w:rsidRPr="004212EF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Древнерусская литература (3 час</w:t>
            </w:r>
            <w:r w:rsidR="004212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EEECE1"/>
            <w:vAlign w:val="center"/>
          </w:tcPr>
          <w:p w14:paraId="670459B6" w14:textId="77777777" w:rsidR="00402ACD" w:rsidRDefault="00402ACD" w:rsidP="00C110A8">
            <w:pPr>
              <w:widowControl/>
              <w:suppressAutoHyphens w:val="0"/>
              <w:autoSpaceDN/>
              <w:spacing w:after="16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8D15A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EA29D" w14:textId="6F533082" w:rsidR="00402ACD" w:rsidRPr="008D1143" w:rsidRDefault="00402ACD" w:rsidP="00C110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4F1F5F7A" w14:textId="44427325" w:rsidTr="004212EF">
        <w:trPr>
          <w:gridAfter w:val="1"/>
          <w:wAfter w:w="334" w:type="dxa"/>
          <w:trHeight w:val="513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A0728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3E0E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древнерусской литературы.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8597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FB7EB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4481E58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767A3023" w14:textId="5B553710" w:rsidTr="004212EF">
        <w:trPr>
          <w:gridAfter w:val="1"/>
          <w:wAfter w:w="334" w:type="dxa"/>
          <w:trHeight w:val="511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B280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2908C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Самобытный характер и высокий духовный уровень литературы Древней Руси.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1F9A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4CF6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F2E3E8C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10623944" w14:textId="3E1B1D3A" w:rsidTr="004212EF">
        <w:trPr>
          <w:gridAfter w:val="1"/>
          <w:wAfter w:w="334" w:type="dxa"/>
          <w:trHeight w:val="713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A673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F6DCF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древнерусской литературы, их важнейшие особенности.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647B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AB0F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13D0932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6BF037AE" w14:textId="77777777" w:rsidTr="00C82918">
        <w:trPr>
          <w:trHeight w:val="851"/>
          <w:jc w:val="center"/>
        </w:trPr>
        <w:tc>
          <w:tcPr>
            <w:tcW w:w="89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9EE0" w14:textId="6CD8B349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Русская литература XVIII - XIX веков (7 час</w:t>
            </w:r>
            <w:r w:rsidR="007F0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EEECE1"/>
            <w:vAlign w:val="center"/>
          </w:tcPr>
          <w:p w14:paraId="5E6CFF86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AC18E" w14:textId="0DC52018" w:rsidR="00402ACD" w:rsidRPr="008D1143" w:rsidRDefault="00402ACD" w:rsidP="00C110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4E06B03A" w14:textId="78B2C527" w:rsidTr="004212EF">
        <w:trPr>
          <w:gridAfter w:val="1"/>
          <w:wAfter w:w="334" w:type="dxa"/>
          <w:trHeight w:val="537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F8E8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CF4B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черты русской литературы 18 века. Формирование литературных направлений.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698F" w14:textId="04DC1076" w:rsidR="00402ACD" w:rsidRPr="008D1143" w:rsidRDefault="004212EF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4959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D4260FA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1A6F28CF" w14:textId="224471D8" w:rsidTr="004212EF">
        <w:trPr>
          <w:gridAfter w:val="1"/>
          <w:wAfter w:w="334" w:type="dxa"/>
          <w:trHeight w:val="559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7330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6FBA4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Общественная, научная и просветительская деятельность М.В. Ломоносова.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7827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4523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36D02577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714F1879" w14:textId="07FF100F" w:rsidTr="00C82918">
        <w:trPr>
          <w:gridAfter w:val="1"/>
          <w:wAfter w:w="334" w:type="dxa"/>
          <w:trHeight w:val="851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3F8D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E076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Поэзия Ломоносова. Жанровое и тематическое разнообразие.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D958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F3EF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F17BB0E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34C188F1" w14:textId="51A6053D" w:rsidTr="00C82918">
        <w:trPr>
          <w:gridAfter w:val="1"/>
          <w:wAfter w:w="334" w:type="dxa"/>
          <w:trHeight w:val="851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D585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F0A9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Державин. Жизнь и личность поэта, служебный и общественно-литературный путь. Новаторский характер поэзии Державина.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56B7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9AB9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923D12B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6F6CF223" w14:textId="651C2C4A" w:rsidTr="004212EF">
        <w:trPr>
          <w:gridAfter w:val="1"/>
          <w:wAfter w:w="334" w:type="dxa"/>
          <w:trHeight w:val="559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684D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619D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А.Н. Радищев. Биография, политические, философские и эстетические взгляды Радищева.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7F73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608E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4DC03CE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0C83A269" w14:textId="58947788" w:rsidTr="00C82918">
        <w:trPr>
          <w:gridAfter w:val="1"/>
          <w:wAfter w:w="334" w:type="dxa"/>
          <w:trHeight w:val="851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1EA7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C2EA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Значение Карамзина в истории русского литературного языка. Место Карамзина в русской литературе.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411B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8832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52BA85C1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403A35E3" w14:textId="4B53CAF6" w:rsidTr="004212EF">
        <w:trPr>
          <w:gridAfter w:val="1"/>
          <w:wAfter w:w="334" w:type="dxa"/>
          <w:trHeight w:val="678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4B1F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A7DA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век» русской литературы: история, писатели и поэты.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0387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27C3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89E245E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2A1A2D61" w14:textId="77777777" w:rsidTr="00C82918">
        <w:trPr>
          <w:trHeight w:val="851"/>
          <w:jc w:val="center"/>
        </w:trPr>
        <w:tc>
          <w:tcPr>
            <w:tcW w:w="89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6BDC" w14:textId="6FF06EF5" w:rsidR="00402ACD" w:rsidRPr="004212EF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Русская литература XX - XXI веков (2 час</w:t>
            </w:r>
            <w:r w:rsidR="007F0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8D1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EEECE1"/>
            <w:vAlign w:val="center"/>
          </w:tcPr>
          <w:p w14:paraId="004F3F4D" w14:textId="77777777" w:rsidR="00402ACD" w:rsidRDefault="00402ACD" w:rsidP="00C110A8">
            <w:pPr>
              <w:widowControl/>
              <w:suppressAutoHyphens w:val="0"/>
              <w:autoSpaceDN/>
              <w:spacing w:after="16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5B656F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9CAE9" w14:textId="0CC72822" w:rsidR="00402ACD" w:rsidRPr="008D1143" w:rsidRDefault="00402ACD" w:rsidP="00C110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34DCB132" w14:textId="3C20B126" w:rsidTr="004212EF">
        <w:trPr>
          <w:gridAfter w:val="1"/>
          <w:wAfter w:w="334" w:type="dxa"/>
          <w:trHeight w:val="545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A8D2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5E2C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русская литература: темы, проблемы, произведения.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AEAD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03E2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D38C4DD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ACD" w:rsidRPr="008D1143" w14:paraId="07FBA423" w14:textId="15C6B276" w:rsidTr="004212EF">
        <w:trPr>
          <w:gridAfter w:val="1"/>
          <w:wAfter w:w="334" w:type="dxa"/>
          <w:trHeight w:val="425"/>
          <w:jc w:val="center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69891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BE80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литературные премии.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2DD0" w14:textId="77777777" w:rsidR="00402ACD" w:rsidRPr="008D1143" w:rsidRDefault="00402ACD" w:rsidP="00C110A8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1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3B09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2B91796" w14:textId="77777777" w:rsidR="00402ACD" w:rsidRPr="008D1143" w:rsidRDefault="00402ACD" w:rsidP="00C110A8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D47A5A" w14:textId="77777777" w:rsidR="00FD48C5" w:rsidRPr="008D1143" w:rsidRDefault="00FD48C5" w:rsidP="00C110A8">
      <w:pPr>
        <w:rPr>
          <w:rFonts w:ascii="Times New Roman" w:hAnsi="Times New Roman" w:cs="Times New Roman"/>
          <w:sz w:val="24"/>
          <w:szCs w:val="24"/>
        </w:rPr>
      </w:pPr>
    </w:p>
    <w:sectPr w:rsidR="00FD48C5" w:rsidRPr="008D1143" w:rsidSect="008E1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7855"/>
    <w:multiLevelType w:val="multilevel"/>
    <w:tmpl w:val="6C2EB1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560FB"/>
    <w:multiLevelType w:val="hybridMultilevel"/>
    <w:tmpl w:val="A0A667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21278721">
    <w:abstractNumId w:val="0"/>
  </w:num>
  <w:num w:numId="2" w16cid:durableId="1107964825">
    <w:abstractNumId w:val="1"/>
  </w:num>
  <w:num w:numId="3" w16cid:durableId="660694072">
    <w:abstractNumId w:val="2"/>
  </w:num>
  <w:num w:numId="4" w16cid:durableId="168192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32"/>
    <w:rsid w:val="001915AE"/>
    <w:rsid w:val="001D37A0"/>
    <w:rsid w:val="00252550"/>
    <w:rsid w:val="002C4108"/>
    <w:rsid w:val="00402ACD"/>
    <w:rsid w:val="004212EF"/>
    <w:rsid w:val="00586532"/>
    <w:rsid w:val="006D1E12"/>
    <w:rsid w:val="00730379"/>
    <w:rsid w:val="007F049C"/>
    <w:rsid w:val="008253F7"/>
    <w:rsid w:val="008D1143"/>
    <w:rsid w:val="008E1291"/>
    <w:rsid w:val="008E677E"/>
    <w:rsid w:val="009B47CE"/>
    <w:rsid w:val="00BE52B8"/>
    <w:rsid w:val="00C01D7A"/>
    <w:rsid w:val="00C110A8"/>
    <w:rsid w:val="00C82918"/>
    <w:rsid w:val="00D10961"/>
    <w:rsid w:val="00D3347B"/>
    <w:rsid w:val="00D56274"/>
    <w:rsid w:val="00ED3CE7"/>
    <w:rsid w:val="00F144DD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BB9F"/>
  <w15:chartTrackingRefBased/>
  <w15:docId w15:val="{DE4A6D0E-F420-423E-BD58-261528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653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53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Textbody">
    <w:name w:val="Text body"/>
    <w:basedOn w:val="Standard"/>
    <w:rsid w:val="00586532"/>
    <w:pPr>
      <w:spacing w:after="120"/>
    </w:pPr>
  </w:style>
  <w:style w:type="paragraph" w:styleId="a3">
    <w:name w:val="No Spacing"/>
    <w:uiPriority w:val="1"/>
    <w:qFormat/>
    <w:rsid w:val="00586532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4">
    <w:name w:val="Абзац списка Знак"/>
    <w:link w:val="a5"/>
    <w:uiPriority w:val="34"/>
    <w:locked/>
    <w:rsid w:val="008D1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8D1143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Толкачева</dc:creator>
  <cp:keywords/>
  <dc:description/>
  <cp:lastModifiedBy>dancer9494@mail.ru</cp:lastModifiedBy>
  <cp:revision>23</cp:revision>
  <dcterms:created xsi:type="dcterms:W3CDTF">2022-11-24T18:10:00Z</dcterms:created>
  <dcterms:modified xsi:type="dcterms:W3CDTF">2023-07-31T21:42:00Z</dcterms:modified>
</cp:coreProperties>
</file>