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3DE" w14:textId="77777777" w:rsidR="00AA44BA" w:rsidRPr="0021292B" w:rsidRDefault="00F777D3" w:rsidP="0021292B">
      <w:pPr>
        <w:rPr>
          <w:rFonts w:ascii="Times New Roman" w:hAnsi="Times New Roman"/>
          <w:sz w:val="28"/>
          <w:szCs w:val="28"/>
        </w:rPr>
      </w:pPr>
      <w:r w:rsidRPr="002129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251" w:type="dxa"/>
        <w:tblInd w:w="392" w:type="dxa"/>
        <w:tblLook w:val="01E0" w:firstRow="1" w:lastRow="1" w:firstColumn="1" w:lastColumn="1" w:noHBand="0" w:noVBand="0"/>
      </w:tblPr>
      <w:tblGrid>
        <w:gridCol w:w="10006"/>
        <w:gridCol w:w="5245"/>
      </w:tblGrid>
      <w:tr w:rsidR="00F777D3" w:rsidRPr="0021292B" w14:paraId="24CB86A7" w14:textId="77777777" w:rsidTr="00C2545E">
        <w:trPr>
          <w:trHeight w:val="2565"/>
        </w:trPr>
        <w:tc>
          <w:tcPr>
            <w:tcW w:w="10006" w:type="dxa"/>
          </w:tcPr>
          <w:p w14:paraId="5B058760" w14:textId="77777777" w:rsidR="00F777D3" w:rsidRPr="0021292B" w:rsidRDefault="00F777D3" w:rsidP="00C2545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ind w:left="862" w:hanging="86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292B">
              <w:rPr>
                <w:rFonts w:ascii="Times New Roman" w:eastAsiaTheme="minorHAnsi" w:hAnsi="Times New Roman"/>
                <w:b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7E27535D" w14:textId="77777777" w:rsidR="00F777D3" w:rsidRPr="0021292B" w:rsidRDefault="00F777D3" w:rsidP="0021292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292B">
              <w:rPr>
                <w:rFonts w:ascii="Times New Roman" w:eastAsiaTheme="minorHAnsi" w:hAnsi="Times New Roman"/>
                <w:b/>
                <w:sz w:val="28"/>
                <w:szCs w:val="28"/>
              </w:rPr>
              <w:t>«Гимназия имени Петра Первого»</w:t>
            </w:r>
          </w:p>
          <w:p w14:paraId="45B60514" w14:textId="74211A6A" w:rsidR="00F777D3" w:rsidRPr="0021292B" w:rsidRDefault="00C2545E" w:rsidP="00C2545E">
            <w:pPr>
              <w:tabs>
                <w:tab w:val="left" w:pos="465"/>
              </w:tabs>
              <w:spacing w:after="0"/>
              <w:ind w:right="-517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noProof/>
              </w:rPr>
              <w:drawing>
                <wp:inline distT="0" distB="0" distL="0" distR="0" wp14:anchorId="6BC83971" wp14:editId="012B45CA">
                  <wp:extent cx="5600700" cy="1838325"/>
                  <wp:effectExtent l="0" t="0" r="0" b="9525"/>
                  <wp:docPr id="346342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2EDB87D" w14:textId="77777777" w:rsidR="00F777D3" w:rsidRPr="0021292B" w:rsidRDefault="00F777D3" w:rsidP="0021292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EF9763B" w14:textId="77777777" w:rsidR="00F777D3" w:rsidRPr="0021292B" w:rsidRDefault="00F777D3" w:rsidP="002129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98CCD" w14:textId="77777777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41DB665F" w14:textId="77777777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F31272" w14:textId="442027EF" w:rsidR="00F777D3" w:rsidRPr="0021292B" w:rsidRDefault="000210D2" w:rsidP="002129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A5B77" w:rsidRPr="0021292B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чителя русского языка и литературы </w:t>
      </w:r>
    </w:p>
    <w:p w14:paraId="70545587" w14:textId="0A6482D1" w:rsidR="004A5B77" w:rsidRPr="0021292B" w:rsidRDefault="004A5B77" w:rsidP="002129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Ереминой Марины Петровны </w:t>
      </w:r>
    </w:p>
    <w:p w14:paraId="5EE716A3" w14:textId="77777777" w:rsidR="004A5B77" w:rsidRPr="0021292B" w:rsidRDefault="004A5B77" w:rsidP="002129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176147" w14:textId="71F4DA3B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0210D2" w:rsidRPr="00212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учебному </w:t>
      </w:r>
      <w:r w:rsidRPr="00212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предмету</w:t>
      </w:r>
    </w:p>
    <w:p w14:paraId="5BFBADAB" w14:textId="749F334E" w:rsidR="00F777D3" w:rsidRPr="0021292B" w:rsidRDefault="000210D2" w:rsidP="002129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292B">
        <w:rPr>
          <w:rFonts w:ascii="Times New Roman" w:hAnsi="Times New Roman"/>
          <w:b/>
          <w:bCs/>
          <w:sz w:val="28"/>
          <w:szCs w:val="28"/>
        </w:rPr>
        <w:t>«Р</w:t>
      </w:r>
      <w:r w:rsidR="00F777D3" w:rsidRPr="0021292B">
        <w:rPr>
          <w:rFonts w:ascii="Times New Roman" w:hAnsi="Times New Roman"/>
          <w:b/>
          <w:bCs/>
          <w:sz w:val="28"/>
          <w:szCs w:val="28"/>
        </w:rPr>
        <w:t>одной язык</w:t>
      </w:r>
      <w:r w:rsidRPr="0021292B">
        <w:rPr>
          <w:rFonts w:ascii="Times New Roman" w:hAnsi="Times New Roman"/>
          <w:b/>
          <w:bCs/>
          <w:sz w:val="28"/>
          <w:szCs w:val="28"/>
        </w:rPr>
        <w:t xml:space="preserve"> (русский)»</w:t>
      </w:r>
    </w:p>
    <w:p w14:paraId="614260E5" w14:textId="77777777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11 классе</w:t>
      </w:r>
    </w:p>
    <w:p w14:paraId="4A8C20FC" w14:textId="77777777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372ED" w14:textId="77777777" w:rsidR="00F777D3" w:rsidRPr="0021292B" w:rsidRDefault="00F777D3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CE96E" w14:textId="4BF6A69D" w:rsidR="00F777D3" w:rsidRPr="0021292B" w:rsidRDefault="00F777D3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62B312" w14:textId="757C91CD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264A0" w14:textId="5C0B3167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3301C" w14:textId="42096708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274F8" w14:textId="280E50D8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4046F5" w14:textId="64EF12B2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D33DF" w14:textId="09ABB97F" w:rsidR="00C71AF0" w:rsidRPr="0021292B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F7FB8E" w14:textId="059F06B8" w:rsidR="00C71AF0" w:rsidRDefault="00C71AF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FA2C0F" w14:textId="77777777" w:rsidR="00C2545E" w:rsidRDefault="00C2545E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1621D" w14:textId="3BADBEE3" w:rsidR="00940B10" w:rsidRDefault="00940B1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0E7D4" w14:textId="77777777" w:rsidR="00940B10" w:rsidRPr="0021292B" w:rsidRDefault="00940B10" w:rsidP="0021292B">
      <w:pPr>
        <w:spacing w:after="0"/>
        <w:ind w:left="6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3FA33" w14:textId="38F204D8" w:rsidR="00F777D3" w:rsidRPr="0021292B" w:rsidRDefault="00F777D3" w:rsidP="0021292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210D2"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</w:t>
      </w:r>
      <w:r w:rsidR="000210D2"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129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40F25D2E" w14:textId="77777777" w:rsidR="00CD6742" w:rsidRPr="0021292B" w:rsidRDefault="00CD6742" w:rsidP="0021292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2E8A3C" w14:textId="77777777" w:rsidR="00C71AF0" w:rsidRPr="0021292B" w:rsidRDefault="00C71AF0" w:rsidP="00212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14:paraId="54094F4E" w14:textId="77777777" w:rsidR="00C71AF0" w:rsidRPr="0021292B" w:rsidRDefault="00C71AF0" w:rsidP="00212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14:paraId="7B963185" w14:textId="77777777" w:rsidR="00C71AF0" w:rsidRPr="0021292B" w:rsidRDefault="00C71AF0" w:rsidP="00940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14:paraId="7B5E39D1" w14:textId="629770CF" w:rsidR="00C71AF0" w:rsidRPr="0021292B" w:rsidRDefault="00C71AF0" w:rsidP="00212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21292B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526FC52E" w14:textId="77777777" w:rsidR="00C71AF0" w:rsidRPr="0021292B" w:rsidRDefault="00152DC4" w:rsidP="0021292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На</w:t>
      </w:r>
      <w:r w:rsidR="00841DB6" w:rsidRPr="0021292B">
        <w:rPr>
          <w:rFonts w:ascii="Times New Roman" w:hAnsi="Times New Roman"/>
          <w:sz w:val="24"/>
          <w:szCs w:val="24"/>
        </w:rPr>
        <w:t>стоящая программа  по родному (</w:t>
      </w:r>
      <w:r w:rsidRPr="0021292B">
        <w:rPr>
          <w:rFonts w:ascii="Times New Roman" w:hAnsi="Times New Roman"/>
          <w:sz w:val="24"/>
          <w:szCs w:val="24"/>
        </w:rPr>
        <w:t>русскому) языку</w:t>
      </w:r>
      <w:r w:rsidR="00033154" w:rsidRPr="0021292B">
        <w:rPr>
          <w:rFonts w:ascii="Times New Roman" w:hAnsi="Times New Roman"/>
          <w:sz w:val="24"/>
          <w:szCs w:val="24"/>
        </w:rPr>
        <w:t xml:space="preserve"> </w:t>
      </w:r>
      <w:r w:rsidRPr="0021292B">
        <w:rPr>
          <w:rFonts w:ascii="Times New Roman" w:hAnsi="Times New Roman"/>
          <w:sz w:val="24"/>
          <w:szCs w:val="24"/>
        </w:rPr>
        <w:t xml:space="preserve"> для </w:t>
      </w:r>
      <w:r w:rsidR="00841DB6" w:rsidRPr="0021292B">
        <w:rPr>
          <w:rFonts w:ascii="Times New Roman" w:hAnsi="Times New Roman"/>
          <w:sz w:val="24"/>
          <w:szCs w:val="24"/>
        </w:rPr>
        <w:t>11</w:t>
      </w:r>
      <w:r w:rsidRPr="0021292B">
        <w:rPr>
          <w:rFonts w:ascii="Times New Roman" w:hAnsi="Times New Roman"/>
          <w:sz w:val="24"/>
          <w:szCs w:val="24"/>
        </w:rPr>
        <w:t xml:space="preserve"> класса </w:t>
      </w:r>
      <w:r w:rsidR="00033154" w:rsidRPr="0021292B">
        <w:rPr>
          <w:rFonts w:ascii="Times New Roman" w:hAnsi="Times New Roman"/>
          <w:sz w:val="24"/>
          <w:szCs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</w:t>
      </w:r>
      <w:r w:rsidR="000F15C3" w:rsidRPr="0021292B">
        <w:rPr>
          <w:rFonts w:ascii="Times New Roman" w:hAnsi="Times New Roman"/>
          <w:sz w:val="24"/>
          <w:szCs w:val="24"/>
        </w:rPr>
        <w:t xml:space="preserve">ая литература», </w:t>
      </w:r>
      <w:r w:rsidR="000F15C3" w:rsidRPr="0021292B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постановления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организациях", </w:t>
      </w:r>
      <w:r w:rsidR="000F15C3" w:rsidRPr="0021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письма Министерства образования и науки Российской Федерации от 19.04.2011г. № 03-255 «О введении федеральных государственных образовательных стандартов общего образования», п</w:t>
      </w:r>
      <w:r w:rsidR="000F15C3" w:rsidRPr="0021292B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риказа Минпросвещения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</w:t>
      </w:r>
      <w:r w:rsidR="000F15C3" w:rsidRPr="0021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3154" w:rsidRPr="0021292B">
        <w:rPr>
          <w:rFonts w:ascii="Times New Roman" w:hAnsi="Times New Roman"/>
          <w:sz w:val="24"/>
          <w:szCs w:val="24"/>
        </w:rPr>
        <w:t>Безусловно, изучение предмета «Родной (русский) язык» важно с точки зрения реализации поставленных стандартом целей образования. Данный курс направлен на формирование коммуникативных (риторических) умений. Этот практико</w:t>
      </w:r>
      <w:r w:rsidR="0035314C" w:rsidRPr="0021292B">
        <w:rPr>
          <w:rFonts w:ascii="Times New Roman" w:hAnsi="Times New Roman"/>
          <w:sz w:val="24"/>
          <w:szCs w:val="24"/>
        </w:rPr>
        <w:t>-</w:t>
      </w:r>
      <w:r w:rsidR="00033154" w:rsidRPr="0021292B">
        <w:rPr>
          <w:rFonts w:ascii="Times New Roman" w:hAnsi="Times New Roman"/>
          <w:sz w:val="24"/>
          <w:szCs w:val="24"/>
        </w:rPr>
        <w:t xml:space="preserve">ориентированный предмет выполняет важный социальный заказ — учит успешному общению, то есть взаимодействию людей в самых различных сферах деятельности. «Родной (русский) язык»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современный курс «Родной (русский) язык» — самостоятельный учебный предмет. У этого предмета свои задачи — обучение умелой, искусной, а точнее — эффективной речи. Поэтому в центре внимания — обучение эффективному общению. </w:t>
      </w:r>
    </w:p>
    <w:p w14:paraId="1969BDC0" w14:textId="791BB645" w:rsidR="00C71AF0" w:rsidRPr="0021292B" w:rsidRDefault="00C71AF0" w:rsidP="0021292B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spacing w:val="1"/>
          <w:sz w:val="28"/>
          <w:szCs w:val="28"/>
        </w:rPr>
        <w:t xml:space="preserve">               ЦЕЛ</w:t>
      </w:r>
      <w:r w:rsidRPr="0021292B">
        <w:rPr>
          <w:rFonts w:ascii="Times New Roman" w:hAnsi="Times New Roman"/>
          <w:b/>
          <w:sz w:val="28"/>
          <w:szCs w:val="28"/>
        </w:rPr>
        <w:t>И</w:t>
      </w:r>
      <w:r w:rsidRPr="0021292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1292B">
        <w:rPr>
          <w:rFonts w:ascii="Times New Roman" w:hAnsi="Times New Roman"/>
          <w:b/>
          <w:spacing w:val="1"/>
          <w:sz w:val="28"/>
          <w:szCs w:val="28"/>
        </w:rPr>
        <w:t>ИЗУЧЕНИ</w:t>
      </w:r>
      <w:r w:rsidRPr="0021292B">
        <w:rPr>
          <w:rFonts w:ascii="Times New Roman" w:hAnsi="Times New Roman"/>
          <w:b/>
          <w:sz w:val="28"/>
          <w:szCs w:val="28"/>
        </w:rPr>
        <w:t>Я</w:t>
      </w:r>
      <w:r w:rsidRPr="0021292B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21292B">
        <w:rPr>
          <w:rFonts w:ascii="Times New Roman" w:hAnsi="Times New Roman"/>
          <w:b/>
          <w:spacing w:val="1"/>
          <w:sz w:val="28"/>
          <w:szCs w:val="28"/>
        </w:rPr>
        <w:t>УЧЕБНОГ</w:t>
      </w:r>
      <w:r w:rsidRPr="0021292B">
        <w:rPr>
          <w:rFonts w:ascii="Times New Roman" w:hAnsi="Times New Roman"/>
          <w:b/>
          <w:sz w:val="28"/>
          <w:szCs w:val="28"/>
        </w:rPr>
        <w:t>О</w:t>
      </w:r>
      <w:r w:rsidRPr="0021292B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21292B">
        <w:rPr>
          <w:rFonts w:ascii="Times New Roman" w:hAnsi="Times New Roman"/>
          <w:b/>
          <w:spacing w:val="1"/>
          <w:sz w:val="28"/>
          <w:szCs w:val="28"/>
        </w:rPr>
        <w:t>ПРЕД</w:t>
      </w:r>
      <w:r w:rsidRPr="0021292B">
        <w:rPr>
          <w:rFonts w:ascii="Times New Roman" w:hAnsi="Times New Roman"/>
          <w:b/>
          <w:spacing w:val="2"/>
          <w:sz w:val="28"/>
          <w:szCs w:val="28"/>
        </w:rPr>
        <w:t>М</w:t>
      </w:r>
      <w:r w:rsidRPr="0021292B">
        <w:rPr>
          <w:rFonts w:ascii="Times New Roman" w:hAnsi="Times New Roman"/>
          <w:b/>
          <w:spacing w:val="1"/>
          <w:sz w:val="28"/>
          <w:szCs w:val="28"/>
        </w:rPr>
        <w:t>ЕТ</w:t>
      </w:r>
      <w:r w:rsidRPr="0021292B">
        <w:rPr>
          <w:rFonts w:ascii="Times New Roman" w:hAnsi="Times New Roman"/>
          <w:b/>
          <w:sz w:val="28"/>
          <w:szCs w:val="28"/>
        </w:rPr>
        <w:t>А</w:t>
      </w:r>
    </w:p>
    <w:p w14:paraId="2E95C7FC" w14:textId="156375A9" w:rsidR="005F624B" w:rsidRPr="0021292B" w:rsidRDefault="00C71AF0" w:rsidP="0021292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292B">
        <w:rPr>
          <w:rFonts w:ascii="Times New Roman" w:hAnsi="Times New Roman"/>
          <w:sz w:val="24"/>
          <w:szCs w:val="24"/>
        </w:rPr>
        <w:t>В</w:t>
      </w:r>
      <w:r w:rsidR="00033154" w:rsidRPr="0021292B">
        <w:rPr>
          <w:rFonts w:ascii="Times New Roman" w:hAnsi="Times New Roman"/>
          <w:sz w:val="24"/>
          <w:szCs w:val="24"/>
        </w:rPr>
        <w:t xml:space="preserve"> курсе родного (русского) языка актуализируются следующие </w:t>
      </w:r>
      <w:r w:rsidR="00033154" w:rsidRPr="0021292B">
        <w:rPr>
          <w:rFonts w:ascii="Times New Roman" w:hAnsi="Times New Roman"/>
          <w:b/>
          <w:sz w:val="24"/>
          <w:szCs w:val="24"/>
        </w:rPr>
        <w:t>цели</w:t>
      </w:r>
      <w:r w:rsidR="00033154" w:rsidRPr="0021292B">
        <w:rPr>
          <w:rFonts w:ascii="Times New Roman" w:hAnsi="Times New Roman"/>
          <w:sz w:val="24"/>
          <w:szCs w:val="24"/>
        </w:rPr>
        <w:t>:</w:t>
      </w:r>
      <w:r w:rsidR="005F624B" w:rsidRPr="0021292B">
        <w:rPr>
          <w:rFonts w:ascii="Times New Roman" w:hAnsi="Times New Roman"/>
          <w:sz w:val="24"/>
          <w:szCs w:val="24"/>
        </w:rPr>
        <w:t xml:space="preserve"> </w:t>
      </w:r>
    </w:p>
    <w:p w14:paraId="4325D01C" w14:textId="77777777" w:rsidR="00B03523" w:rsidRPr="0021292B" w:rsidRDefault="005F624B" w:rsidP="0021292B">
      <w:pPr>
        <w:spacing w:after="0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</w:t>
      </w:r>
      <w:r w:rsidR="00033154" w:rsidRPr="0021292B">
        <w:rPr>
          <w:rFonts w:ascii="Times New Roman" w:hAnsi="Times New Roman"/>
          <w:sz w:val="24"/>
          <w:szCs w:val="24"/>
        </w:rPr>
        <w:t xml:space="preserve">олонтёрской позиции в отношении </w:t>
      </w:r>
      <w:r w:rsidRPr="0021292B">
        <w:rPr>
          <w:rFonts w:ascii="Times New Roman" w:hAnsi="Times New Roman"/>
          <w:sz w:val="24"/>
          <w:szCs w:val="24"/>
        </w:rPr>
        <w:t>популяризации родного языка; воспитание уважительного отношения к культурам и языкам</w:t>
      </w:r>
      <w:r w:rsidR="00033154" w:rsidRPr="0021292B">
        <w:rPr>
          <w:rFonts w:ascii="Times New Roman" w:hAnsi="Times New Roman"/>
          <w:sz w:val="24"/>
          <w:szCs w:val="24"/>
        </w:rPr>
        <w:t xml:space="preserve"> </w:t>
      </w:r>
      <w:r w:rsidR="00B03523" w:rsidRPr="0021292B">
        <w:rPr>
          <w:rFonts w:ascii="Times New Roman" w:hAnsi="Times New Roman"/>
          <w:sz w:val="24"/>
          <w:szCs w:val="24"/>
        </w:rPr>
        <w:t xml:space="preserve">народов России; овладение культурой межнационального общения; </w:t>
      </w:r>
    </w:p>
    <w:p w14:paraId="1CAD998A" w14:textId="77777777" w:rsidR="00B03523" w:rsidRPr="0021292B" w:rsidRDefault="00B03523" w:rsidP="0021292B">
      <w:pPr>
        <w:spacing w:after="0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–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AE81507" w14:textId="77777777" w:rsidR="00AC35CF" w:rsidRPr="0021292B" w:rsidRDefault="00B03523" w:rsidP="0021292B">
      <w:pPr>
        <w:spacing w:after="0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–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447B9BD6" w14:textId="77777777" w:rsidR="00033154" w:rsidRPr="0021292B" w:rsidRDefault="00B03523" w:rsidP="0021292B">
      <w:pPr>
        <w:spacing w:after="0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lastRenderedPageBreak/>
        <w:t xml:space="preserve">-совершенствование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14:paraId="551648F7" w14:textId="77777777" w:rsidR="00B03523" w:rsidRPr="0021292B" w:rsidRDefault="00B03523" w:rsidP="0021292B">
      <w:pPr>
        <w:spacing w:after="0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–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52FA1EF8" w14:textId="4A68AB0B" w:rsidR="00B03523" w:rsidRPr="0021292B" w:rsidRDefault="00B03523" w:rsidP="0021292B">
      <w:pPr>
        <w:spacing w:after="0"/>
        <w:rPr>
          <w:rFonts w:ascii="Times New Roman" w:hAnsi="Times New Roman"/>
          <w:sz w:val="24"/>
          <w:szCs w:val="24"/>
        </w:rPr>
      </w:pPr>
    </w:p>
    <w:p w14:paraId="2C76AF9F" w14:textId="6C4338F6" w:rsidR="0021292B" w:rsidRPr="0021292B" w:rsidRDefault="0021292B" w:rsidP="002129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4099257"/>
      <w:r w:rsidRPr="0021292B">
        <w:rPr>
          <w:rFonts w:ascii="Times New Roman" w:hAnsi="Times New Roman"/>
          <w:b/>
          <w:bCs/>
          <w:sz w:val="28"/>
          <w:szCs w:val="28"/>
        </w:rPr>
        <w:t>МЕСТО ПРЕДМЕТА В УЧЕБНОМ ПЛАНЕ</w:t>
      </w:r>
    </w:p>
    <w:bookmarkEnd w:id="0"/>
    <w:p w14:paraId="6082F7DE" w14:textId="77777777" w:rsidR="00CD6742" w:rsidRPr="0021292B" w:rsidRDefault="00CD6742" w:rsidP="0021292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292B">
        <w:rPr>
          <w:rFonts w:ascii="Times New Roman" w:hAnsi="Times New Roman"/>
          <w:bCs/>
          <w:sz w:val="24"/>
          <w:szCs w:val="24"/>
        </w:rPr>
        <w:t>Рабочая п</w:t>
      </w:r>
      <w:r w:rsidR="005841CE" w:rsidRPr="0021292B">
        <w:rPr>
          <w:rFonts w:ascii="Times New Roman" w:hAnsi="Times New Roman"/>
          <w:bCs/>
          <w:sz w:val="24"/>
          <w:szCs w:val="24"/>
        </w:rPr>
        <w:t>рограмма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по родному</w:t>
      </w:r>
      <w:r w:rsidR="00841DB6" w:rsidRPr="0021292B">
        <w:rPr>
          <w:rFonts w:ascii="Times New Roman" w:hAnsi="Times New Roman"/>
          <w:bCs/>
          <w:sz w:val="24"/>
          <w:szCs w:val="24"/>
        </w:rPr>
        <w:t xml:space="preserve"> (</w:t>
      </w:r>
      <w:r w:rsidR="00531A49" w:rsidRPr="0021292B">
        <w:rPr>
          <w:rFonts w:ascii="Times New Roman" w:hAnsi="Times New Roman"/>
          <w:bCs/>
          <w:sz w:val="24"/>
          <w:szCs w:val="24"/>
        </w:rPr>
        <w:t>русскому)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языку для </w:t>
      </w:r>
      <w:r w:rsidR="00927294" w:rsidRPr="0021292B">
        <w:rPr>
          <w:rFonts w:ascii="Times New Roman" w:hAnsi="Times New Roman"/>
          <w:bCs/>
          <w:sz w:val="24"/>
          <w:szCs w:val="24"/>
        </w:rPr>
        <w:t>11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класса рассчитана на </w:t>
      </w:r>
      <w:r w:rsidR="005F583B" w:rsidRPr="0021292B">
        <w:rPr>
          <w:rFonts w:ascii="Times New Roman" w:hAnsi="Times New Roman"/>
          <w:bCs/>
          <w:sz w:val="24"/>
          <w:szCs w:val="24"/>
        </w:rPr>
        <w:t>34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час</w:t>
      </w:r>
      <w:r w:rsidR="005F583B" w:rsidRPr="0021292B">
        <w:rPr>
          <w:rFonts w:ascii="Times New Roman" w:hAnsi="Times New Roman"/>
          <w:bCs/>
          <w:sz w:val="24"/>
          <w:szCs w:val="24"/>
        </w:rPr>
        <w:t>а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в год, </w:t>
      </w:r>
      <w:r w:rsidR="00841DB6" w:rsidRPr="0021292B">
        <w:rPr>
          <w:rFonts w:ascii="Times New Roman" w:hAnsi="Times New Roman"/>
          <w:bCs/>
          <w:sz w:val="24"/>
          <w:szCs w:val="24"/>
        </w:rPr>
        <w:t>1</w:t>
      </w:r>
      <w:r w:rsidR="00152DC4" w:rsidRPr="0021292B">
        <w:rPr>
          <w:rFonts w:ascii="Times New Roman" w:hAnsi="Times New Roman"/>
          <w:bCs/>
          <w:sz w:val="24"/>
          <w:szCs w:val="24"/>
        </w:rPr>
        <w:t xml:space="preserve"> час в неделю</w:t>
      </w:r>
      <w:r w:rsidRPr="0021292B">
        <w:rPr>
          <w:rFonts w:ascii="Times New Roman" w:hAnsi="Times New Roman"/>
          <w:bCs/>
          <w:sz w:val="24"/>
          <w:szCs w:val="24"/>
        </w:rPr>
        <w:t>.</w:t>
      </w:r>
    </w:p>
    <w:p w14:paraId="67B65753" w14:textId="6F27B1AE" w:rsidR="007D4B20" w:rsidRPr="0021292B" w:rsidRDefault="0021292B" w:rsidP="0021292B">
      <w:pPr>
        <w:spacing w:before="66"/>
        <w:ind w:left="286"/>
        <w:rPr>
          <w:rFonts w:ascii="Times New Roman" w:eastAsia="Times New Roman" w:hAnsi="Times New Roman"/>
          <w:b/>
          <w:color w:val="551A8B"/>
          <w:sz w:val="24"/>
          <w:szCs w:val="24"/>
          <w:lang w:eastAsia="ru-RU"/>
        </w:rPr>
      </w:pPr>
      <w:r w:rsidRPr="002129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7D4B20" w:rsidRPr="002129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ПЛАНИРУЕМЫЕ ОБРАЗОВАТЕЛЬНЫЕ РЕЗУЛЬТАТЫ </w:t>
      </w:r>
    </w:p>
    <w:p w14:paraId="0590EE75" w14:textId="77777777" w:rsidR="00CD6742" w:rsidRPr="0021292B" w:rsidRDefault="00CD6742" w:rsidP="002129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</w:t>
      </w:r>
    </w:p>
    <w:p w14:paraId="2418A7DE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 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14:paraId="60ECAD50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14:paraId="72C1C2B5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0E578222" w14:textId="77777777" w:rsidR="00CD6742" w:rsidRPr="0021292B" w:rsidRDefault="00CD6742" w:rsidP="002129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</w:p>
    <w:p w14:paraId="4E2806E0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14:paraId="709CA5E0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</w:t>
      </w:r>
    </w:p>
    <w:p w14:paraId="44946ECC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общения.</w:t>
      </w:r>
    </w:p>
    <w:p w14:paraId="0D6B5BA8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представление об основных функциях языка, о роли родного языка в жизни человека и общества;</w:t>
      </w:r>
    </w:p>
    <w:p w14:paraId="6AA803CF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понимание места родного языка в системе гуманитарных наук и его роли в образовании в целом;</w:t>
      </w:r>
    </w:p>
    <w:p w14:paraId="4AA71CDA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усвоение основ научных знаний о родном языке;</w:t>
      </w:r>
    </w:p>
    <w:p w14:paraId="080AAC51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освоение базовых понятий лингвистики.</w:t>
      </w:r>
    </w:p>
    <w:p w14:paraId="5F54FC00" w14:textId="77777777" w:rsidR="0035314C" w:rsidRPr="0021292B" w:rsidRDefault="0035314C" w:rsidP="002129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A5475CC" w14:textId="77777777" w:rsidR="00CD6742" w:rsidRPr="0021292B" w:rsidRDefault="00CD6742" w:rsidP="0021292B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</w:t>
      </w:r>
    </w:p>
    <w:p w14:paraId="7537FF3A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lastRenderedPageBreak/>
        <w:t xml:space="preserve">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00475866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14:paraId="4C16EC23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использование коммуникативно-эстетических возможностей родного языка;</w:t>
      </w:r>
    </w:p>
    <w:p w14:paraId="266DE591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610CAE49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формирование навыков проведения различных видо</w:t>
      </w:r>
      <w:r w:rsidR="000F15C3" w:rsidRPr="0021292B">
        <w:rPr>
          <w:rFonts w:ascii="Times New Roman" w:hAnsi="Times New Roman"/>
          <w:sz w:val="24"/>
          <w:szCs w:val="24"/>
        </w:rPr>
        <w:t xml:space="preserve">в анализа слова (фонетического, </w:t>
      </w:r>
      <w:r w:rsidR="00A223CF" w:rsidRPr="0021292B">
        <w:rPr>
          <w:rFonts w:ascii="Times New Roman" w:hAnsi="Times New Roman"/>
          <w:sz w:val="24"/>
          <w:szCs w:val="24"/>
        </w:rPr>
        <w:t xml:space="preserve">морфемного, </w:t>
      </w:r>
      <w:r w:rsidRPr="0021292B">
        <w:rPr>
          <w:rFonts w:ascii="Times New Roman" w:hAnsi="Times New Roman"/>
          <w:sz w:val="24"/>
          <w:szCs w:val="24"/>
        </w:rPr>
        <w:t xml:space="preserve">словообразовательного, лексического, </w:t>
      </w:r>
    </w:p>
    <w:p w14:paraId="3E8712B7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морфологического), синтаксического анализа слов</w:t>
      </w:r>
      <w:r w:rsidR="000F15C3" w:rsidRPr="0021292B">
        <w:rPr>
          <w:rFonts w:ascii="Times New Roman" w:hAnsi="Times New Roman"/>
          <w:sz w:val="24"/>
          <w:szCs w:val="24"/>
        </w:rPr>
        <w:t>осочетания и предложения, а так</w:t>
      </w:r>
      <w:r w:rsidRPr="0021292B">
        <w:rPr>
          <w:rFonts w:ascii="Times New Roman" w:hAnsi="Times New Roman"/>
          <w:sz w:val="24"/>
          <w:szCs w:val="24"/>
        </w:rPr>
        <w:t>же многоаспектного анализа текста;</w:t>
      </w:r>
    </w:p>
    <w:p w14:paraId="5EE5DB68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обогащение активного и потенциального словарного запаса, расширения объема используемых в речи грамматических ср</w:t>
      </w:r>
      <w:r w:rsidR="000F15C3" w:rsidRPr="0021292B">
        <w:rPr>
          <w:rFonts w:ascii="Times New Roman" w:hAnsi="Times New Roman"/>
          <w:sz w:val="24"/>
          <w:szCs w:val="24"/>
        </w:rPr>
        <w:t xml:space="preserve">едств для свободного выражения </w:t>
      </w:r>
      <w:r w:rsidRPr="0021292B">
        <w:rPr>
          <w:rFonts w:ascii="Times New Roman" w:hAnsi="Times New Roman"/>
          <w:sz w:val="24"/>
          <w:szCs w:val="24"/>
        </w:rPr>
        <w:t>мыслей и чувств на родном языке адекватно ситуации и стилю общения;</w:t>
      </w:r>
    </w:p>
    <w:p w14:paraId="331F1852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</w:t>
      </w:r>
      <w:r w:rsidR="000F15C3" w:rsidRPr="0021292B">
        <w:rPr>
          <w:rFonts w:ascii="Times New Roman" w:hAnsi="Times New Roman"/>
          <w:sz w:val="24"/>
          <w:szCs w:val="24"/>
        </w:rPr>
        <w:t xml:space="preserve"> практике при создании устных, </w:t>
      </w:r>
      <w:r w:rsidRPr="0021292B">
        <w:rPr>
          <w:rFonts w:ascii="Times New Roman" w:hAnsi="Times New Roman"/>
          <w:sz w:val="24"/>
          <w:szCs w:val="24"/>
        </w:rPr>
        <w:t>письменных высказываний; стремление к речевому самосовершенствованию;</w:t>
      </w:r>
    </w:p>
    <w:p w14:paraId="4AF4DF13" w14:textId="77777777" w:rsidR="00CD6742" w:rsidRPr="0021292B" w:rsidRDefault="00CD6742" w:rsidP="0021292B">
      <w:pPr>
        <w:numPr>
          <w:ilvl w:val="0"/>
          <w:numId w:val="3"/>
        </w:num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 формирование ответственности за языковую культуру как общечеловеческая ценность.</w:t>
      </w:r>
    </w:p>
    <w:p w14:paraId="2F1EBB36" w14:textId="77777777" w:rsidR="00CD6742" w:rsidRPr="0021292B" w:rsidRDefault="00CD674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0E241" w14:textId="77777777" w:rsidR="00CD6742" w:rsidRPr="0021292B" w:rsidRDefault="001E320B" w:rsidP="00212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 xml:space="preserve"> СОДЕРЖАНИЕ УЧЕБНОГО ПРЕДМЕТА «РОДНОЙ (РУССКИЙ) ЯЗЫК»</w:t>
      </w:r>
    </w:p>
    <w:p w14:paraId="41F4B712" w14:textId="77777777" w:rsidR="00AC35CF" w:rsidRPr="0021292B" w:rsidRDefault="00AC35CF" w:rsidP="0021292B">
      <w:pPr>
        <w:spacing w:after="0"/>
        <w:rPr>
          <w:rFonts w:ascii="Times New Roman" w:hAnsi="Times New Roman"/>
          <w:sz w:val="24"/>
          <w:szCs w:val="24"/>
        </w:rPr>
      </w:pPr>
    </w:p>
    <w:p w14:paraId="6420171C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292B">
        <w:rPr>
          <w:rFonts w:ascii="Times New Roman" w:hAnsi="Times New Roman"/>
          <w:i/>
          <w:sz w:val="24"/>
          <w:szCs w:val="24"/>
        </w:rPr>
        <w:t>Основные содержательные линии программы учебного предмета «Русский родной язык»</w:t>
      </w:r>
    </w:p>
    <w:p w14:paraId="3E238AC1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14:paraId="748ED212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14:paraId="261DF314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bCs/>
          <w:sz w:val="24"/>
          <w:szCs w:val="24"/>
        </w:rPr>
        <w:t>В первом блоке – «Язык и культура»</w:t>
      </w:r>
      <w:r w:rsidRPr="0021292B">
        <w:rPr>
          <w:rFonts w:ascii="Times New Roman" w:hAnsi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14:paraId="66030787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bCs/>
          <w:sz w:val="24"/>
          <w:szCs w:val="24"/>
        </w:rPr>
        <w:t>Второй блок – «Культура речи»</w:t>
      </w:r>
      <w:r w:rsidRPr="0021292B">
        <w:rPr>
          <w:rFonts w:ascii="Times New Roman" w:hAnsi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14:paraId="1D44A7E7" w14:textId="77777777" w:rsidR="00743AC2" w:rsidRPr="0021292B" w:rsidRDefault="00743AC2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bCs/>
          <w:sz w:val="24"/>
          <w:szCs w:val="24"/>
        </w:rPr>
        <w:lastRenderedPageBreak/>
        <w:t>В третьем блоке – «Речь. Речевая деятельность. Текст»</w:t>
      </w:r>
      <w:r w:rsidRPr="0021292B">
        <w:rPr>
          <w:rFonts w:ascii="Times New Roman" w:hAnsi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14:paraId="6653E722" w14:textId="77777777" w:rsidR="0021292B" w:rsidRPr="0021292B" w:rsidRDefault="0021292B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9870B6" w14:textId="0A06622E" w:rsidR="007F095C" w:rsidRPr="0021292B" w:rsidRDefault="007F095C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Раздел 1. Язык и культура (10 ч</w:t>
      </w:r>
      <w:r w:rsidR="0021292B" w:rsidRPr="0021292B">
        <w:rPr>
          <w:rFonts w:ascii="Times New Roman" w:hAnsi="Times New Roman"/>
          <w:b/>
          <w:sz w:val="24"/>
          <w:szCs w:val="24"/>
        </w:rPr>
        <w:t>асов</w:t>
      </w:r>
      <w:r w:rsidRPr="0021292B">
        <w:rPr>
          <w:rFonts w:ascii="Times New Roman" w:hAnsi="Times New Roman"/>
          <w:b/>
          <w:sz w:val="24"/>
          <w:szCs w:val="24"/>
        </w:rPr>
        <w:t>)</w:t>
      </w:r>
    </w:p>
    <w:p w14:paraId="0428C8B1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2BA7E839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21292B">
        <w:rPr>
          <w:rFonts w:ascii="Times New Roman" w:hAnsi="Times New Roman"/>
          <w:sz w:val="24"/>
          <w:szCs w:val="24"/>
        </w:rPr>
        <w:t>неологический</w:t>
      </w:r>
      <w:proofErr w:type="spellEnd"/>
      <w:r w:rsidRPr="0021292B">
        <w:rPr>
          <w:rFonts w:ascii="Times New Roman" w:hAnsi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638495D7" w14:textId="77777777" w:rsidR="00927294" w:rsidRPr="0021292B" w:rsidRDefault="00927294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754FB7" w14:textId="6C860FA4" w:rsidR="007F095C" w:rsidRPr="0021292B" w:rsidRDefault="007F095C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Раздел 2. Культура речи (10 ч</w:t>
      </w:r>
      <w:r w:rsidR="0021292B" w:rsidRPr="0021292B">
        <w:rPr>
          <w:rFonts w:ascii="Times New Roman" w:hAnsi="Times New Roman"/>
          <w:b/>
          <w:sz w:val="24"/>
          <w:szCs w:val="24"/>
        </w:rPr>
        <w:t>асов</w:t>
      </w:r>
      <w:r w:rsidRPr="0021292B">
        <w:rPr>
          <w:rFonts w:ascii="Times New Roman" w:hAnsi="Times New Roman"/>
          <w:b/>
          <w:sz w:val="24"/>
          <w:szCs w:val="24"/>
        </w:rPr>
        <w:t>)</w:t>
      </w:r>
    </w:p>
    <w:p w14:paraId="5F800DEC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1292B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4EA30D0C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14:paraId="603857EE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1292B">
        <w:rPr>
          <w:rFonts w:ascii="Times New Roman" w:hAnsi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6C9225BE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3DBED386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Современн</w:t>
      </w:r>
      <w:r w:rsidR="000F15C3" w:rsidRPr="0021292B">
        <w:rPr>
          <w:rFonts w:ascii="Times New Roman" w:hAnsi="Times New Roman"/>
          <w:sz w:val="24"/>
          <w:szCs w:val="24"/>
        </w:rPr>
        <w:t xml:space="preserve">ые толковые словари. Отражение </w:t>
      </w:r>
      <w:r w:rsidRPr="0021292B">
        <w:rPr>
          <w:rFonts w:ascii="Times New Roman" w:hAnsi="Times New Roman"/>
          <w:sz w:val="24"/>
          <w:szCs w:val="24"/>
        </w:rPr>
        <w:t>вариантов лексической нормы в современных словарях. Словарные пометы.</w:t>
      </w:r>
    </w:p>
    <w:p w14:paraId="5CC58BED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1292B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21292B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21292B">
        <w:rPr>
          <w:rFonts w:ascii="Times New Roman" w:hAnsi="Times New Roman"/>
          <w:sz w:val="24"/>
          <w:szCs w:val="24"/>
        </w:rPr>
        <w:t xml:space="preserve">; предлога </w:t>
      </w:r>
      <w:r w:rsidRPr="0021292B">
        <w:rPr>
          <w:rFonts w:ascii="Times New Roman" w:hAnsi="Times New Roman"/>
          <w:i/>
          <w:sz w:val="24"/>
          <w:szCs w:val="24"/>
        </w:rPr>
        <w:t>по</w:t>
      </w:r>
      <w:r w:rsidRPr="0021292B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21292B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21292B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21292B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21292B">
        <w:rPr>
          <w:rFonts w:ascii="Times New Roman" w:hAnsi="Times New Roman"/>
          <w:sz w:val="24"/>
          <w:szCs w:val="24"/>
        </w:rPr>
        <w:t xml:space="preserve">). Правильное употребление предлогов </w:t>
      </w:r>
      <w:r w:rsidRPr="0021292B">
        <w:rPr>
          <w:rFonts w:ascii="Times New Roman" w:hAnsi="Times New Roman"/>
          <w:i/>
          <w:sz w:val="24"/>
          <w:szCs w:val="24"/>
        </w:rPr>
        <w:t xml:space="preserve">о‚ по‚ из‚ с </w:t>
      </w:r>
      <w:r w:rsidRPr="0021292B">
        <w:rPr>
          <w:rFonts w:ascii="Times New Roman" w:hAnsi="Times New Roman"/>
          <w:sz w:val="24"/>
          <w:szCs w:val="24"/>
        </w:rPr>
        <w:t>в составе словосочетания (</w:t>
      </w:r>
      <w:r w:rsidRPr="0021292B">
        <w:rPr>
          <w:rFonts w:ascii="Times New Roman" w:hAnsi="Times New Roman"/>
          <w:i/>
          <w:sz w:val="24"/>
          <w:szCs w:val="24"/>
        </w:rPr>
        <w:t xml:space="preserve">приехать из Москвы – приехать с Урала). </w:t>
      </w:r>
      <w:r w:rsidRPr="0021292B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14:paraId="2195F18B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14:paraId="1060314C" w14:textId="6C5313E8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21292B">
        <w:rPr>
          <w:rFonts w:ascii="Times New Roman" w:hAnsi="Times New Roman"/>
          <w:i/>
          <w:sz w:val="24"/>
          <w:szCs w:val="24"/>
        </w:rPr>
        <w:t>но и</w:t>
      </w:r>
      <w:r w:rsidR="005F583B" w:rsidRPr="0021292B">
        <w:rPr>
          <w:rFonts w:ascii="Times New Roman" w:hAnsi="Times New Roman"/>
          <w:i/>
          <w:sz w:val="24"/>
          <w:szCs w:val="24"/>
        </w:rPr>
        <w:t xml:space="preserve"> однако, что и будто, что и как </w:t>
      </w:r>
      <w:r w:rsidR="0021292B" w:rsidRPr="0021292B">
        <w:rPr>
          <w:rFonts w:ascii="Times New Roman" w:hAnsi="Times New Roman"/>
          <w:i/>
          <w:sz w:val="24"/>
          <w:szCs w:val="24"/>
        </w:rPr>
        <w:t>будто</w:t>
      </w:r>
      <w:r w:rsidR="0021292B" w:rsidRPr="0021292B">
        <w:rPr>
          <w:rFonts w:ascii="Times New Roman" w:hAnsi="Times New Roman"/>
          <w:sz w:val="24"/>
          <w:szCs w:val="24"/>
        </w:rPr>
        <w:t>) ‚</w:t>
      </w:r>
      <w:r w:rsidRPr="0021292B">
        <w:rPr>
          <w:rFonts w:ascii="Times New Roman" w:hAnsi="Times New Roman"/>
          <w:sz w:val="24"/>
          <w:szCs w:val="24"/>
        </w:rPr>
        <w:t xml:space="preserve"> повторение частицы бы в предложениях с союзами </w:t>
      </w:r>
      <w:r w:rsidRPr="0021292B">
        <w:rPr>
          <w:rFonts w:ascii="Times New Roman" w:hAnsi="Times New Roman"/>
          <w:i/>
          <w:sz w:val="24"/>
          <w:szCs w:val="24"/>
        </w:rPr>
        <w:t>чтобы</w:t>
      </w:r>
      <w:r w:rsidRPr="002129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92B">
        <w:rPr>
          <w:rFonts w:ascii="Times New Roman" w:hAnsi="Times New Roman"/>
          <w:sz w:val="24"/>
          <w:szCs w:val="24"/>
        </w:rPr>
        <w:t>и</w:t>
      </w:r>
      <w:proofErr w:type="gramEnd"/>
      <w:r w:rsidRPr="0021292B">
        <w:rPr>
          <w:rFonts w:ascii="Times New Roman" w:hAnsi="Times New Roman"/>
          <w:sz w:val="24"/>
          <w:szCs w:val="24"/>
        </w:rPr>
        <w:t xml:space="preserve"> </w:t>
      </w:r>
      <w:r w:rsidRPr="0021292B">
        <w:rPr>
          <w:rFonts w:ascii="Times New Roman" w:hAnsi="Times New Roman"/>
          <w:i/>
          <w:sz w:val="24"/>
          <w:szCs w:val="24"/>
        </w:rPr>
        <w:t>если бы</w:t>
      </w:r>
      <w:r w:rsidRPr="0021292B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14:paraId="554FF53E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7780340C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Речевой этикет</w:t>
      </w:r>
    </w:p>
    <w:p w14:paraId="0C59991D" w14:textId="01E9B898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lastRenderedPageBreak/>
        <w:t>Этика и этикет в электронной среде общения. Понятие не</w:t>
      </w:r>
      <w:r w:rsidR="0021292B" w:rsidRPr="0021292B">
        <w:rPr>
          <w:rFonts w:ascii="Times New Roman" w:hAnsi="Times New Roman"/>
          <w:sz w:val="24"/>
          <w:szCs w:val="24"/>
        </w:rPr>
        <w:t>э</w:t>
      </w:r>
      <w:r w:rsidRPr="0021292B">
        <w:rPr>
          <w:rFonts w:ascii="Times New Roman" w:hAnsi="Times New Roman"/>
          <w:sz w:val="24"/>
          <w:szCs w:val="24"/>
        </w:rPr>
        <w:t>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40CCF2BA" w14:textId="77777777" w:rsidR="0035314C" w:rsidRPr="0021292B" w:rsidRDefault="0035314C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88B240" w14:textId="1F6A6DB9" w:rsidR="007F095C" w:rsidRPr="0021292B" w:rsidRDefault="007F095C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Раздел 3. Речь. Речевая деятельность. Текст (10 ч</w:t>
      </w:r>
      <w:r w:rsidR="0021292B" w:rsidRPr="0021292B">
        <w:rPr>
          <w:rFonts w:ascii="Times New Roman" w:hAnsi="Times New Roman"/>
          <w:b/>
          <w:sz w:val="24"/>
          <w:szCs w:val="24"/>
        </w:rPr>
        <w:t>асов</w:t>
      </w:r>
      <w:r w:rsidRPr="0021292B">
        <w:rPr>
          <w:rFonts w:ascii="Times New Roman" w:hAnsi="Times New Roman"/>
          <w:b/>
          <w:sz w:val="24"/>
          <w:szCs w:val="24"/>
        </w:rPr>
        <w:t>)</w:t>
      </w:r>
    </w:p>
    <w:p w14:paraId="442AEB36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21292B">
        <w:rPr>
          <w:rFonts w:ascii="Times New Roman" w:hAnsi="Times New Roman"/>
          <w:b/>
          <w:sz w:val="24"/>
          <w:szCs w:val="24"/>
        </w:rPr>
        <w:tab/>
      </w:r>
    </w:p>
    <w:p w14:paraId="3D8E45AB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16137CCD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14:paraId="04A7897C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2A5218B0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14:paraId="2A89EC15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14:paraId="0832BACC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14:paraId="1D34DD6F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14:paraId="101F9D14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14:paraId="27D9D31F" w14:textId="77777777" w:rsidR="007F095C" w:rsidRPr="0021292B" w:rsidRDefault="007F095C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6A851158" w14:textId="5F456A27" w:rsidR="007F095C" w:rsidRPr="0021292B" w:rsidRDefault="007F095C" w:rsidP="002129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 xml:space="preserve">Резерв учебного времени – </w:t>
      </w:r>
      <w:r w:rsidR="00841DB6" w:rsidRPr="0021292B">
        <w:rPr>
          <w:rFonts w:ascii="Times New Roman" w:hAnsi="Times New Roman"/>
          <w:b/>
          <w:sz w:val="24"/>
          <w:szCs w:val="24"/>
        </w:rPr>
        <w:t>4</w:t>
      </w:r>
      <w:r w:rsidRPr="0021292B">
        <w:rPr>
          <w:rFonts w:ascii="Times New Roman" w:hAnsi="Times New Roman"/>
          <w:b/>
          <w:sz w:val="24"/>
          <w:szCs w:val="24"/>
        </w:rPr>
        <w:t xml:space="preserve"> ч</w:t>
      </w:r>
      <w:r w:rsidR="0021292B" w:rsidRPr="0021292B">
        <w:rPr>
          <w:rFonts w:ascii="Times New Roman" w:hAnsi="Times New Roman"/>
          <w:b/>
          <w:sz w:val="24"/>
          <w:szCs w:val="24"/>
        </w:rPr>
        <w:t>аса</w:t>
      </w:r>
      <w:r w:rsidRPr="0021292B">
        <w:rPr>
          <w:rFonts w:ascii="Times New Roman" w:hAnsi="Times New Roman"/>
          <w:b/>
          <w:sz w:val="24"/>
          <w:szCs w:val="24"/>
        </w:rPr>
        <w:t>.</w:t>
      </w:r>
    </w:p>
    <w:p w14:paraId="0DF748F2" w14:textId="77777777" w:rsidR="00927294" w:rsidRPr="0021292B" w:rsidRDefault="00927294" w:rsidP="0021292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2B61593" w14:textId="61CDD4FD" w:rsidR="007F095C" w:rsidRPr="0021292B" w:rsidRDefault="007F095C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b/>
          <w:sz w:val="24"/>
          <w:szCs w:val="24"/>
        </w:rPr>
        <w:t>Примерные темы проектных и исследовательских работ</w:t>
      </w:r>
      <w:r w:rsidR="0021292B" w:rsidRPr="0021292B">
        <w:rPr>
          <w:rFonts w:ascii="Times New Roman" w:hAnsi="Times New Roman"/>
          <w:b/>
          <w:sz w:val="24"/>
          <w:szCs w:val="24"/>
        </w:rPr>
        <w:t>:</w:t>
      </w:r>
    </w:p>
    <w:p w14:paraId="7E6681F0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Компьютерный сленг в русском языке.</w:t>
      </w:r>
    </w:p>
    <w:p w14:paraId="3D93D6B7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Названия денежных единиц в русском языке.</w:t>
      </w:r>
    </w:p>
    <w:p w14:paraId="6BA0EE23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Интернет-сленг.</w:t>
      </w:r>
    </w:p>
    <w:p w14:paraId="17DCB5BF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Этикетные формы обращения.</w:t>
      </w:r>
    </w:p>
    <w:p w14:paraId="09350BC6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Как быть вежливым?</w:t>
      </w:r>
    </w:p>
    <w:p w14:paraId="531164EC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Являются ли жесты универсальным языком человечества?</w:t>
      </w:r>
    </w:p>
    <w:p w14:paraId="5D59A233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Искусство комплимента в русском и иностранных языках.</w:t>
      </w:r>
    </w:p>
    <w:p w14:paraId="52B07104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14:paraId="55EC9545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Этикет приветствия в русском и иностранном языках.</w:t>
      </w:r>
    </w:p>
    <w:p w14:paraId="70276AB4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14:paraId="33357826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Сетевой знак @ в разных языках.</w:t>
      </w:r>
    </w:p>
    <w:p w14:paraId="254F0DEB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Слоганы в языке современной рекламы.</w:t>
      </w:r>
    </w:p>
    <w:p w14:paraId="64D5A81E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Девизы и слоганы любимых спортивных команд.</w:t>
      </w:r>
    </w:p>
    <w:p w14:paraId="739F6621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Синонимический ряд: врач – доктор – лекарь – эскулап – целитель – врачеватель. Что общего и в чём различие.</w:t>
      </w:r>
    </w:p>
    <w:p w14:paraId="451DFB05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Язык и юмор.</w:t>
      </w:r>
    </w:p>
    <w:p w14:paraId="2A33D28C" w14:textId="77777777" w:rsidR="007F095C" w:rsidRPr="0021292B" w:rsidRDefault="007F095C" w:rsidP="0021292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292B">
        <w:rPr>
          <w:rFonts w:ascii="Times New Roman" w:hAnsi="Times New Roman"/>
          <w:sz w:val="24"/>
          <w:szCs w:val="24"/>
        </w:rPr>
        <w:t>Анализ примеров языковой игры в шутках и анекдотах.</w:t>
      </w:r>
    </w:p>
    <w:p w14:paraId="212115A2" w14:textId="77777777" w:rsidR="00927294" w:rsidRPr="0021292B" w:rsidRDefault="00927294" w:rsidP="002129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0A468E" w14:textId="4A2F8A84" w:rsidR="00CD6742" w:rsidRPr="0021292B" w:rsidRDefault="0021292B" w:rsidP="0021292B">
      <w:pPr>
        <w:rPr>
          <w:rFonts w:ascii="Times New Roman" w:hAnsi="Times New Roman"/>
          <w:b/>
          <w:smallCaps/>
          <w:sz w:val="28"/>
          <w:szCs w:val="28"/>
        </w:rPr>
      </w:pPr>
      <w:bookmarkStart w:id="1" w:name="_Hlk124097345"/>
      <w:r w:rsidRPr="0021292B">
        <w:rPr>
          <w:rFonts w:ascii="Times New Roman" w:hAnsi="Times New Roman"/>
          <w:b/>
          <w:smallCaps/>
          <w:sz w:val="28"/>
          <w:szCs w:val="28"/>
        </w:rPr>
        <w:t xml:space="preserve">                        КАЛЕНДАРНО-</w:t>
      </w:r>
      <w:bookmarkStart w:id="2" w:name="_Hlk124097224"/>
      <w:r w:rsidRPr="0021292B">
        <w:rPr>
          <w:rFonts w:ascii="Times New Roman" w:hAnsi="Times New Roman"/>
          <w:b/>
          <w:smallCaps/>
          <w:sz w:val="28"/>
          <w:szCs w:val="28"/>
        </w:rPr>
        <w:t xml:space="preserve">ТЕМАТИЧЕСКОЕ ПЛАНИРОВАНИЕ </w:t>
      </w:r>
      <w:bookmarkEnd w:id="1"/>
      <w:bookmarkEnd w:id="2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992"/>
        <w:gridCol w:w="1134"/>
        <w:gridCol w:w="1560"/>
      </w:tblGrid>
      <w:tr w:rsidR="00B509CF" w:rsidRPr="00AE782F" w14:paraId="2DB45E02" w14:textId="77777777" w:rsidTr="00940B1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8A2D" w14:textId="77777777" w:rsidR="00B509CF" w:rsidRPr="00AE782F" w:rsidRDefault="00B509CF" w:rsidP="002129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EE353" w14:textId="77777777" w:rsidR="00B509CF" w:rsidRPr="00AE782F" w:rsidRDefault="00B509CF" w:rsidP="0021292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AE1B" w14:textId="77777777" w:rsidR="00B509CF" w:rsidRPr="00AE782F" w:rsidRDefault="00B509CF" w:rsidP="0021292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4289" w14:textId="77777777" w:rsidR="00B509CF" w:rsidRPr="00AE782F" w:rsidRDefault="00B509CF" w:rsidP="002129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509CF" w:rsidRPr="00AE782F" w14:paraId="7ACF0F9F" w14:textId="77777777" w:rsidTr="00940B10">
        <w:trPr>
          <w:trHeight w:val="43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3D34" w14:textId="77777777" w:rsidR="00B509CF" w:rsidRPr="00AE782F" w:rsidRDefault="00B509CF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E2DD" w14:textId="77777777" w:rsidR="00B509CF" w:rsidRPr="00AE782F" w:rsidRDefault="00B509CF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EC36" w14:textId="77777777" w:rsidR="00B509CF" w:rsidRPr="00AE782F" w:rsidRDefault="00B509CF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CA8BD" w14:textId="7ABB8D0D" w:rsidR="00B509CF" w:rsidRPr="00AE782F" w:rsidRDefault="00AE782F" w:rsidP="00940B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509CF" w:rsidRPr="00AE782F">
              <w:rPr>
                <w:rFonts w:ascii="Times New Roman" w:hAnsi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1B52" w14:textId="2F74AE61" w:rsidR="00B509CF" w:rsidRPr="00AE782F" w:rsidRDefault="00AE782F" w:rsidP="00940B1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8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509CF" w:rsidRPr="00AE782F">
              <w:rPr>
                <w:rFonts w:ascii="Times New Roman" w:hAnsi="Times New Roman"/>
                <w:b/>
                <w:sz w:val="24"/>
                <w:szCs w:val="24"/>
              </w:rPr>
              <w:t>о факту</w:t>
            </w:r>
          </w:p>
        </w:tc>
      </w:tr>
      <w:tr w:rsidR="00CA1779" w:rsidRPr="00AE782F" w14:paraId="422F1D05" w14:textId="77777777" w:rsidTr="00940B10">
        <w:trPr>
          <w:cantSplit/>
          <w:trHeight w:val="410"/>
        </w:trPr>
        <w:tc>
          <w:tcPr>
            <w:tcW w:w="817" w:type="dxa"/>
          </w:tcPr>
          <w:p w14:paraId="74974A42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08BDC9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Русский язык как зеркало русской культуры и истории русского народа.</w:t>
            </w:r>
          </w:p>
        </w:tc>
        <w:tc>
          <w:tcPr>
            <w:tcW w:w="992" w:type="dxa"/>
          </w:tcPr>
          <w:p w14:paraId="4965B2F1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D8EA92E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60" w:type="dxa"/>
          </w:tcPr>
          <w:p w14:paraId="44FD3D8D" w14:textId="05DA64D1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3A6BFF4A" w14:textId="77777777" w:rsidTr="00940B10">
        <w:trPr>
          <w:cantSplit/>
          <w:trHeight w:val="552"/>
        </w:trPr>
        <w:tc>
          <w:tcPr>
            <w:tcW w:w="817" w:type="dxa"/>
          </w:tcPr>
          <w:p w14:paraId="247917A5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8CCBB7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жизни общества и государства. Ключевые слова русской культуры. Примеры ключевых слов (концептов) русской культуры, их национально-историческая значимость.</w:t>
            </w:r>
          </w:p>
        </w:tc>
        <w:tc>
          <w:tcPr>
            <w:tcW w:w="992" w:type="dxa"/>
          </w:tcPr>
          <w:p w14:paraId="386FFCDA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B441B13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60" w:type="dxa"/>
          </w:tcPr>
          <w:p w14:paraId="3ECF869D" w14:textId="265A586E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65FD3BDD" w14:textId="77777777" w:rsidTr="00940B10">
        <w:trPr>
          <w:cantSplit/>
          <w:trHeight w:val="578"/>
        </w:trPr>
        <w:tc>
          <w:tcPr>
            <w:tcW w:w="817" w:type="dxa"/>
          </w:tcPr>
          <w:p w14:paraId="5C2D93F2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91917D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текстов.</w:t>
            </w:r>
          </w:p>
        </w:tc>
        <w:tc>
          <w:tcPr>
            <w:tcW w:w="992" w:type="dxa"/>
          </w:tcPr>
          <w:p w14:paraId="7A875BCC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5D996D3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60" w:type="dxa"/>
          </w:tcPr>
          <w:p w14:paraId="777BDDE9" w14:textId="72FF37C5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39E33EC7" w14:textId="77777777" w:rsidTr="00940B10">
        <w:trPr>
          <w:cantSplit/>
          <w:trHeight w:val="578"/>
        </w:trPr>
        <w:tc>
          <w:tcPr>
            <w:tcW w:w="817" w:type="dxa"/>
          </w:tcPr>
          <w:p w14:paraId="3EEE6FD1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C44794B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каллиграфии. Урок – практикум «Пишем красиво».</w:t>
            </w:r>
          </w:p>
        </w:tc>
        <w:tc>
          <w:tcPr>
            <w:tcW w:w="992" w:type="dxa"/>
          </w:tcPr>
          <w:p w14:paraId="49EE2051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F5A96BF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560" w:type="dxa"/>
          </w:tcPr>
          <w:p w14:paraId="6155F6A0" w14:textId="440B692B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6BD0B385" w14:textId="77777777" w:rsidTr="00940B10">
        <w:trPr>
          <w:cantSplit/>
          <w:trHeight w:val="578"/>
        </w:trPr>
        <w:tc>
          <w:tcPr>
            <w:tcW w:w="817" w:type="dxa"/>
          </w:tcPr>
          <w:p w14:paraId="5DEC2C49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6BDE1C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992" w:type="dxa"/>
          </w:tcPr>
          <w:p w14:paraId="6D34C018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BBA5673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560" w:type="dxa"/>
          </w:tcPr>
          <w:p w14:paraId="56934BD3" w14:textId="04CE5FFB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1019429B" w14:textId="77777777" w:rsidTr="00940B10">
        <w:trPr>
          <w:cantSplit/>
          <w:trHeight w:val="578"/>
        </w:trPr>
        <w:tc>
          <w:tcPr>
            <w:tcW w:w="817" w:type="dxa"/>
          </w:tcPr>
          <w:p w14:paraId="4083D54D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9AB8AD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Диалекты как часть народной культуры. Национально-культурное своеобразие диалектизмов.</w:t>
            </w:r>
          </w:p>
        </w:tc>
        <w:tc>
          <w:tcPr>
            <w:tcW w:w="992" w:type="dxa"/>
          </w:tcPr>
          <w:p w14:paraId="76AB862F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D47A1E6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60" w:type="dxa"/>
          </w:tcPr>
          <w:p w14:paraId="301AD2E4" w14:textId="7C44CCFD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0900CE28" w14:textId="77777777" w:rsidTr="00940B10">
        <w:trPr>
          <w:cantSplit/>
          <w:trHeight w:val="578"/>
        </w:trPr>
        <w:tc>
          <w:tcPr>
            <w:tcW w:w="817" w:type="dxa"/>
          </w:tcPr>
          <w:p w14:paraId="341CFC9E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13F7BD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языка как объективный процесс. Основные тенденции в развитии современного русского языка.</w:t>
            </w:r>
          </w:p>
        </w:tc>
        <w:tc>
          <w:tcPr>
            <w:tcW w:w="992" w:type="dxa"/>
          </w:tcPr>
          <w:p w14:paraId="3413EC4C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B5CE2E4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60" w:type="dxa"/>
          </w:tcPr>
          <w:p w14:paraId="35794961" w14:textId="7678F793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75244CB3" w14:textId="77777777" w:rsidTr="00940B10">
        <w:trPr>
          <w:cantSplit/>
          <w:trHeight w:val="604"/>
        </w:trPr>
        <w:tc>
          <w:tcPr>
            <w:tcW w:w="817" w:type="dxa"/>
          </w:tcPr>
          <w:p w14:paraId="7EF185AE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Рас</w:t>
            </w:r>
          </w:p>
        </w:tc>
        <w:tc>
          <w:tcPr>
            <w:tcW w:w="6237" w:type="dxa"/>
          </w:tcPr>
          <w:p w14:paraId="12A26A69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Стремительный рост словарного состава языка, «</w:t>
            </w:r>
            <w:proofErr w:type="spellStart"/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неологический</w:t>
            </w:r>
            <w:proofErr w:type="spellEnd"/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бум» – рождение новых слов.</w:t>
            </w:r>
          </w:p>
        </w:tc>
        <w:tc>
          <w:tcPr>
            <w:tcW w:w="992" w:type="dxa"/>
          </w:tcPr>
          <w:p w14:paraId="7BD8FDE8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E919D39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560" w:type="dxa"/>
          </w:tcPr>
          <w:p w14:paraId="43497BEF" w14:textId="19BEB160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0C26E680" w14:textId="77777777" w:rsidTr="00940B10">
        <w:trPr>
          <w:cantSplit/>
          <w:trHeight w:val="578"/>
        </w:trPr>
        <w:tc>
          <w:tcPr>
            <w:tcW w:w="817" w:type="dxa"/>
          </w:tcPr>
          <w:p w14:paraId="0C9F56CE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D1E657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лексического состава современного русского языка. Словообразовательные неологизмы.</w:t>
            </w:r>
          </w:p>
        </w:tc>
        <w:tc>
          <w:tcPr>
            <w:tcW w:w="992" w:type="dxa"/>
          </w:tcPr>
          <w:p w14:paraId="2A7E78B7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0E9C78A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560" w:type="dxa"/>
          </w:tcPr>
          <w:p w14:paraId="3398E8C7" w14:textId="43A763CD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6EE8C353" w14:textId="77777777" w:rsidTr="00940B10">
        <w:trPr>
          <w:cantSplit/>
          <w:trHeight w:val="578"/>
        </w:trPr>
        <w:tc>
          <w:tcPr>
            <w:tcW w:w="817" w:type="dxa"/>
          </w:tcPr>
          <w:p w14:paraId="4B65658F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</w:tcPr>
          <w:p w14:paraId="0BF60D79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значений и переосмысление слов в русском языке новейшего времени. Стилистические изменения в лексике современного русского языка.</w:t>
            </w:r>
          </w:p>
        </w:tc>
        <w:tc>
          <w:tcPr>
            <w:tcW w:w="992" w:type="dxa"/>
          </w:tcPr>
          <w:p w14:paraId="796F8B5C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7422F4C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60" w:type="dxa"/>
          </w:tcPr>
          <w:p w14:paraId="511D5F95" w14:textId="07AC8498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75FC9DB1" w14:textId="77777777" w:rsidTr="00940B10">
        <w:trPr>
          <w:cantSplit/>
          <w:trHeight w:val="804"/>
        </w:trPr>
        <w:tc>
          <w:tcPr>
            <w:tcW w:w="817" w:type="dxa"/>
          </w:tcPr>
          <w:p w14:paraId="729A2C14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99EEE2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орфоэпические, лексические нормы современного русского литературного языка. </w:t>
            </w:r>
          </w:p>
        </w:tc>
        <w:tc>
          <w:tcPr>
            <w:tcW w:w="992" w:type="dxa"/>
          </w:tcPr>
          <w:p w14:paraId="6F6E1211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CB7F854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560" w:type="dxa"/>
          </w:tcPr>
          <w:p w14:paraId="68BEACEB" w14:textId="00677BE3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1FA9D384" w14:textId="77777777" w:rsidTr="00940B10">
        <w:trPr>
          <w:cantSplit/>
          <w:trHeight w:val="354"/>
        </w:trPr>
        <w:tc>
          <w:tcPr>
            <w:tcW w:w="817" w:type="dxa"/>
          </w:tcPr>
          <w:p w14:paraId="773A85D6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2D4A5F" w14:textId="77777777" w:rsidR="00CA1779" w:rsidRPr="00AE782F" w:rsidRDefault="00CA1779" w:rsidP="0021292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Активные процессы в области произношения и ударения.</w:t>
            </w:r>
          </w:p>
        </w:tc>
        <w:tc>
          <w:tcPr>
            <w:tcW w:w="992" w:type="dxa"/>
          </w:tcPr>
          <w:p w14:paraId="338ADA15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0DD1A9D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560" w:type="dxa"/>
          </w:tcPr>
          <w:p w14:paraId="6D52E1B5" w14:textId="1D085D94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70AFC581" w14:textId="77777777" w:rsidTr="00940B10">
        <w:trPr>
          <w:cantSplit/>
          <w:trHeight w:val="522"/>
        </w:trPr>
        <w:tc>
          <w:tcPr>
            <w:tcW w:w="817" w:type="dxa"/>
          </w:tcPr>
          <w:p w14:paraId="5124450C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79ABE2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Синонимы и точность речи. Смысловые‚ стилистические особенности употребления синонимов.</w:t>
            </w:r>
          </w:p>
        </w:tc>
        <w:tc>
          <w:tcPr>
            <w:tcW w:w="992" w:type="dxa"/>
          </w:tcPr>
          <w:p w14:paraId="11C3E4BB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32A9581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60" w:type="dxa"/>
          </w:tcPr>
          <w:p w14:paraId="33B638DA" w14:textId="64FAAD63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779" w:rsidRPr="00AE782F" w14:paraId="775FF146" w14:textId="77777777" w:rsidTr="00940B10">
        <w:trPr>
          <w:cantSplit/>
          <w:trHeight w:val="522"/>
        </w:trPr>
        <w:tc>
          <w:tcPr>
            <w:tcW w:w="817" w:type="dxa"/>
          </w:tcPr>
          <w:p w14:paraId="2238DC8D" w14:textId="77777777" w:rsidR="00CA1779" w:rsidRPr="00AE782F" w:rsidRDefault="00CA1779" w:rsidP="0021292B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71DC45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Антонимы и точность речи. Смысловые‚ стилистические особенности употребления антонимов.</w:t>
            </w:r>
          </w:p>
        </w:tc>
        <w:tc>
          <w:tcPr>
            <w:tcW w:w="992" w:type="dxa"/>
          </w:tcPr>
          <w:p w14:paraId="7D1C351B" w14:textId="77777777" w:rsidR="00CA1779" w:rsidRPr="00AE782F" w:rsidRDefault="00CA1779" w:rsidP="0021292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E2E3855" w14:textId="77777777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560" w:type="dxa"/>
          </w:tcPr>
          <w:p w14:paraId="0E33E189" w14:textId="7FDAA725" w:rsidR="00CA1779" w:rsidRPr="00AE782F" w:rsidRDefault="00CA1779" w:rsidP="002129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82F" w:rsidRPr="00AE782F" w14:paraId="4AB79668" w14:textId="77777777" w:rsidTr="00940B10">
        <w:trPr>
          <w:cantSplit/>
          <w:trHeight w:val="522"/>
        </w:trPr>
        <w:tc>
          <w:tcPr>
            <w:tcW w:w="817" w:type="dxa"/>
          </w:tcPr>
          <w:p w14:paraId="36B80696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E18195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Лексические омонимы и точность речи. Смысловые‚ стилистические особенности употребления лексических омонимов.</w:t>
            </w:r>
          </w:p>
        </w:tc>
        <w:tc>
          <w:tcPr>
            <w:tcW w:w="992" w:type="dxa"/>
          </w:tcPr>
          <w:p w14:paraId="023509D9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7C77FB5" w14:textId="6C59E0D1" w:rsidR="00AE782F" w:rsidRPr="00AE782F" w:rsidRDefault="00AE782F" w:rsidP="00AE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60" w:type="dxa"/>
          </w:tcPr>
          <w:p w14:paraId="4B7B0D3C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1140AC29" w14:textId="77777777" w:rsidTr="00940B10">
        <w:trPr>
          <w:cantSplit/>
          <w:trHeight w:val="522"/>
        </w:trPr>
        <w:tc>
          <w:tcPr>
            <w:tcW w:w="817" w:type="dxa"/>
          </w:tcPr>
          <w:p w14:paraId="0011E4EF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884D6F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Типичные ошибки‚ связанные с нарушением лексической сочетаемости и речевой избыточностью.</w:t>
            </w:r>
          </w:p>
        </w:tc>
        <w:tc>
          <w:tcPr>
            <w:tcW w:w="992" w:type="dxa"/>
          </w:tcPr>
          <w:p w14:paraId="0D0F8667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7A3CDD3" w14:textId="4F129BF3" w:rsidR="00AE782F" w:rsidRPr="00AE782F" w:rsidRDefault="00AE782F" w:rsidP="00AE7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560" w:type="dxa"/>
          </w:tcPr>
          <w:p w14:paraId="521BD82A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0EA72F37" w14:textId="77777777" w:rsidTr="00940B10">
        <w:trPr>
          <w:cantSplit/>
          <w:trHeight w:val="522"/>
        </w:trPr>
        <w:tc>
          <w:tcPr>
            <w:tcW w:w="817" w:type="dxa"/>
          </w:tcPr>
          <w:p w14:paraId="79195FC2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D7B7E86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Тавтология. Плеоназм.</w:t>
            </w:r>
          </w:p>
        </w:tc>
        <w:tc>
          <w:tcPr>
            <w:tcW w:w="992" w:type="dxa"/>
          </w:tcPr>
          <w:p w14:paraId="65B1CDFE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1387804" w14:textId="17F59405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560" w:type="dxa"/>
          </w:tcPr>
          <w:p w14:paraId="1E611D21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3689C36A" w14:textId="77777777" w:rsidTr="00940B10">
        <w:trPr>
          <w:cantSplit/>
          <w:trHeight w:val="522"/>
        </w:trPr>
        <w:tc>
          <w:tcPr>
            <w:tcW w:w="817" w:type="dxa"/>
          </w:tcPr>
          <w:p w14:paraId="3ECB1B9C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EF0638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</w:tc>
        <w:tc>
          <w:tcPr>
            <w:tcW w:w="992" w:type="dxa"/>
          </w:tcPr>
          <w:p w14:paraId="3CCE3DF4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F2B888A" w14:textId="35A08B1F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560" w:type="dxa"/>
          </w:tcPr>
          <w:p w14:paraId="5421FA3C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42AA3E4C" w14:textId="77777777" w:rsidTr="00940B10">
        <w:trPr>
          <w:cantSplit/>
          <w:trHeight w:val="530"/>
        </w:trPr>
        <w:tc>
          <w:tcPr>
            <w:tcW w:w="817" w:type="dxa"/>
          </w:tcPr>
          <w:p w14:paraId="5E1A7766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635F3E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грамматические нормы современного русского литературного языка. </w:t>
            </w:r>
          </w:p>
        </w:tc>
        <w:tc>
          <w:tcPr>
            <w:tcW w:w="992" w:type="dxa"/>
          </w:tcPr>
          <w:p w14:paraId="5749A989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FF9C8B5" w14:textId="77F12C1D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60" w:type="dxa"/>
          </w:tcPr>
          <w:p w14:paraId="6C959CB8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3660E019" w14:textId="77777777" w:rsidTr="00940B10">
        <w:trPr>
          <w:cantSplit/>
          <w:trHeight w:val="616"/>
        </w:trPr>
        <w:tc>
          <w:tcPr>
            <w:tcW w:w="817" w:type="dxa"/>
          </w:tcPr>
          <w:p w14:paraId="1824C267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8F11EB2" w14:textId="354D7C72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Управление. Управление предлогов </w:t>
            </w:r>
            <w:r w:rsidRPr="00AE78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благодаря, согласно, вопреки</w:t>
            </w: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</w:tcPr>
          <w:p w14:paraId="55338202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40F5D92" w14:textId="7A364D9E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560" w:type="dxa"/>
          </w:tcPr>
          <w:p w14:paraId="4C857185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7818CF92" w14:textId="77777777" w:rsidTr="00940B10">
        <w:trPr>
          <w:cantSplit/>
          <w:trHeight w:val="787"/>
        </w:trPr>
        <w:tc>
          <w:tcPr>
            <w:tcW w:w="817" w:type="dxa"/>
          </w:tcPr>
          <w:p w14:paraId="3D81DE52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A3AD551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предлога </w:t>
            </w:r>
            <w:r w:rsidRPr="00AE78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количественными числительными в словосочетаниях с распределительным значением (</w:t>
            </w:r>
            <w:r w:rsidRPr="00AE782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 пять груш – по пяти груш</w:t>
            </w: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2" w:type="dxa"/>
          </w:tcPr>
          <w:p w14:paraId="7E1662FB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BE0403A" w14:textId="104C949F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14:paraId="250CD374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1302E254" w14:textId="77777777" w:rsidTr="00940B10">
        <w:trPr>
          <w:cantSplit/>
          <w:trHeight w:val="787"/>
        </w:trPr>
        <w:tc>
          <w:tcPr>
            <w:tcW w:w="817" w:type="dxa"/>
          </w:tcPr>
          <w:p w14:paraId="6AE00A59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F9F158" w14:textId="77777777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построение словосочетаний по типу управления (</w:t>
            </w:r>
            <w:r w:rsidRPr="00AE78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отзыв о книге – рецензия на книгу, обидеться на слово – обижен словами</w:t>
            </w: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14:paraId="22AC7DEF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E67FFCF" w14:textId="0BBAA215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560" w:type="dxa"/>
          </w:tcPr>
          <w:p w14:paraId="06CD74B4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7FB2B737" w14:textId="77777777" w:rsidTr="00940B10">
        <w:trPr>
          <w:cantSplit/>
          <w:trHeight w:val="787"/>
        </w:trPr>
        <w:tc>
          <w:tcPr>
            <w:tcW w:w="817" w:type="dxa"/>
          </w:tcPr>
          <w:p w14:paraId="70B1682F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D7BF54" w14:textId="6A435CD6" w:rsidR="00AE782F" w:rsidRPr="00940B10" w:rsidRDefault="00AE782F" w:rsidP="00AE782F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Правильное употребление предлогов </w:t>
            </w:r>
            <w:r w:rsidRPr="00AE78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о‚ по‚ из‚ с </w:t>
            </w: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в составе словосочетания (</w:t>
            </w:r>
            <w:r w:rsidRPr="00AE782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приехать из Москвы – приехать с Урала).</w:t>
            </w:r>
          </w:p>
        </w:tc>
        <w:tc>
          <w:tcPr>
            <w:tcW w:w="992" w:type="dxa"/>
          </w:tcPr>
          <w:p w14:paraId="2AD3EAA9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EDE13AA" w14:textId="6D443CAE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560" w:type="dxa"/>
          </w:tcPr>
          <w:p w14:paraId="48A5120F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71451605" w14:textId="77777777" w:rsidTr="00940B10">
        <w:trPr>
          <w:cantSplit/>
          <w:trHeight w:val="787"/>
        </w:trPr>
        <w:tc>
          <w:tcPr>
            <w:tcW w:w="817" w:type="dxa"/>
          </w:tcPr>
          <w:p w14:paraId="062BBD28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8591FB" w14:textId="78AC012B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992" w:type="dxa"/>
          </w:tcPr>
          <w:p w14:paraId="223E2C44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634FDA0" w14:textId="6DD8D273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560" w:type="dxa"/>
          </w:tcPr>
          <w:p w14:paraId="79F2C38E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70EBB183" w14:textId="77777777" w:rsidTr="00940B10">
        <w:trPr>
          <w:cantSplit/>
          <w:trHeight w:val="537"/>
        </w:trPr>
        <w:tc>
          <w:tcPr>
            <w:tcW w:w="817" w:type="dxa"/>
          </w:tcPr>
          <w:p w14:paraId="026AAC57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623615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этикет. Понятие </w:t>
            </w:r>
            <w:proofErr w:type="spellStart"/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нетикета</w:t>
            </w:r>
            <w:proofErr w:type="spellEnd"/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. Этикетное речевое поведение в ситуациях делового общения.</w:t>
            </w:r>
          </w:p>
        </w:tc>
        <w:tc>
          <w:tcPr>
            <w:tcW w:w="992" w:type="dxa"/>
          </w:tcPr>
          <w:p w14:paraId="3FC1B17A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4C26ABE" w14:textId="320E6DB4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560" w:type="dxa"/>
          </w:tcPr>
          <w:p w14:paraId="3185B133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3E50168E" w14:textId="77777777" w:rsidTr="00940B10">
        <w:trPr>
          <w:cantSplit/>
          <w:trHeight w:val="537"/>
        </w:trPr>
        <w:tc>
          <w:tcPr>
            <w:tcW w:w="817" w:type="dxa"/>
          </w:tcPr>
          <w:p w14:paraId="1D05F371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4E6E5A" w14:textId="79B5D411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Этика и этикет в электронной среде общения. Этикет Интернет-переписки.</w:t>
            </w:r>
          </w:p>
        </w:tc>
        <w:tc>
          <w:tcPr>
            <w:tcW w:w="992" w:type="dxa"/>
          </w:tcPr>
          <w:p w14:paraId="19EC5408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A606883" w14:textId="6E9369D4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60" w:type="dxa"/>
          </w:tcPr>
          <w:p w14:paraId="7F962681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7EE7CED7" w14:textId="77777777" w:rsidTr="00940B10">
        <w:trPr>
          <w:cantSplit/>
          <w:trHeight w:val="537"/>
        </w:trPr>
        <w:tc>
          <w:tcPr>
            <w:tcW w:w="817" w:type="dxa"/>
          </w:tcPr>
          <w:p w14:paraId="217E0A72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5DE112" w14:textId="4F957D58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Урок – проект. Проектная работа. «Формы выражения вежливости (на примере иностранного и русского языков)».</w:t>
            </w:r>
          </w:p>
        </w:tc>
        <w:tc>
          <w:tcPr>
            <w:tcW w:w="992" w:type="dxa"/>
          </w:tcPr>
          <w:p w14:paraId="6D904807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328223D" w14:textId="284FE93F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1560" w:type="dxa"/>
          </w:tcPr>
          <w:p w14:paraId="45B65501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233B37DA" w14:textId="77777777" w:rsidTr="00940B10">
        <w:trPr>
          <w:cantSplit/>
          <w:trHeight w:val="564"/>
        </w:trPr>
        <w:tc>
          <w:tcPr>
            <w:tcW w:w="817" w:type="dxa"/>
          </w:tcPr>
          <w:p w14:paraId="1DF71940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906B91" w14:textId="77777777" w:rsidR="00AE782F" w:rsidRPr="00AE782F" w:rsidRDefault="00AE782F" w:rsidP="00AE78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992" w:type="dxa"/>
          </w:tcPr>
          <w:p w14:paraId="5E7B5FCF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E1762A3" w14:textId="1CB3D9D9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560" w:type="dxa"/>
          </w:tcPr>
          <w:p w14:paraId="222FEA46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43DBEB0B" w14:textId="77777777" w:rsidTr="00940B10">
        <w:trPr>
          <w:cantSplit/>
          <w:trHeight w:val="561"/>
        </w:trPr>
        <w:tc>
          <w:tcPr>
            <w:tcW w:w="817" w:type="dxa"/>
          </w:tcPr>
          <w:p w14:paraId="31DA776B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52419D1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преобразования текстов.</w:t>
            </w: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Аннотация, конспект. Использование графиков, диаграмм, схем для представления информации.</w:t>
            </w:r>
          </w:p>
        </w:tc>
        <w:tc>
          <w:tcPr>
            <w:tcW w:w="992" w:type="dxa"/>
          </w:tcPr>
          <w:p w14:paraId="74FF2783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B9BBC74" w14:textId="3AB92A02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560" w:type="dxa"/>
          </w:tcPr>
          <w:p w14:paraId="2099B5B0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6E6D953E" w14:textId="77777777" w:rsidTr="00940B10">
        <w:trPr>
          <w:cantSplit/>
          <w:trHeight w:val="334"/>
        </w:trPr>
        <w:tc>
          <w:tcPr>
            <w:tcW w:w="817" w:type="dxa"/>
          </w:tcPr>
          <w:p w14:paraId="66D4D11F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678116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Официально – деловой стиль. Деловое письмо. </w:t>
            </w:r>
          </w:p>
        </w:tc>
        <w:tc>
          <w:tcPr>
            <w:tcW w:w="992" w:type="dxa"/>
          </w:tcPr>
          <w:p w14:paraId="56CFCEE8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D4170AC" w14:textId="6C8D4FD6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4E0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14:paraId="528C60E2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41452075" w14:textId="77777777" w:rsidTr="00940B10">
        <w:trPr>
          <w:cantSplit/>
          <w:trHeight w:val="642"/>
        </w:trPr>
        <w:tc>
          <w:tcPr>
            <w:tcW w:w="817" w:type="dxa"/>
          </w:tcPr>
          <w:p w14:paraId="7D034EE0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F5E230" w14:textId="77777777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Учебно-научный стиль. Доклад. Сообщение. Речь оппонента на защите проекта.</w:t>
            </w:r>
          </w:p>
        </w:tc>
        <w:tc>
          <w:tcPr>
            <w:tcW w:w="992" w:type="dxa"/>
          </w:tcPr>
          <w:p w14:paraId="2DF2F3D3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C80BBD2" w14:textId="043CBF0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60" w:type="dxa"/>
          </w:tcPr>
          <w:p w14:paraId="51B253C9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6B67E61D" w14:textId="77777777" w:rsidTr="00940B10">
        <w:trPr>
          <w:cantSplit/>
          <w:trHeight w:val="426"/>
        </w:trPr>
        <w:tc>
          <w:tcPr>
            <w:tcW w:w="817" w:type="dxa"/>
          </w:tcPr>
          <w:p w14:paraId="13FB0B90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F74BBC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992" w:type="dxa"/>
          </w:tcPr>
          <w:p w14:paraId="4A213C85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1B9042" w14:textId="297933CE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14:paraId="547A1AED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26DC1303" w14:textId="77777777" w:rsidTr="00940B10">
        <w:trPr>
          <w:cantSplit/>
          <w:trHeight w:val="454"/>
        </w:trPr>
        <w:tc>
          <w:tcPr>
            <w:tcW w:w="817" w:type="dxa"/>
          </w:tcPr>
          <w:p w14:paraId="0BF3D595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557019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литературы. Прецедентные тексты.</w:t>
            </w:r>
          </w:p>
        </w:tc>
        <w:tc>
          <w:tcPr>
            <w:tcW w:w="992" w:type="dxa"/>
          </w:tcPr>
          <w:p w14:paraId="7CBA470B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1447AA4" w14:textId="29C52B85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60" w:type="dxa"/>
          </w:tcPr>
          <w:p w14:paraId="0B21B2FC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782F" w:rsidRPr="00AE782F" w14:paraId="5A1CC4F2" w14:textId="77777777" w:rsidTr="00940B10">
        <w:trPr>
          <w:cantSplit/>
          <w:trHeight w:val="546"/>
        </w:trPr>
        <w:tc>
          <w:tcPr>
            <w:tcW w:w="817" w:type="dxa"/>
          </w:tcPr>
          <w:p w14:paraId="63D22D09" w14:textId="77777777" w:rsidR="00AE782F" w:rsidRPr="00AE782F" w:rsidRDefault="00AE782F" w:rsidP="00AE782F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168F09" w14:textId="77777777" w:rsidR="00AE782F" w:rsidRPr="00AE782F" w:rsidRDefault="00AE782F" w:rsidP="00AE782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интертекст. Афоризмы. Повторение пройденного материала </w:t>
            </w:r>
          </w:p>
        </w:tc>
        <w:tc>
          <w:tcPr>
            <w:tcW w:w="992" w:type="dxa"/>
          </w:tcPr>
          <w:p w14:paraId="2979FACD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7975C98" w14:textId="51CC1548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60" w:type="dxa"/>
          </w:tcPr>
          <w:p w14:paraId="14C8100F" w14:textId="77777777" w:rsidR="00AE782F" w:rsidRPr="00AE782F" w:rsidRDefault="00AE782F" w:rsidP="00AE78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BC6C48" w14:textId="77777777" w:rsidR="00AD44B1" w:rsidRPr="00AE782F" w:rsidRDefault="00AD44B1" w:rsidP="00212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69A7B4" w14:textId="22FB6571" w:rsidR="00927294" w:rsidRPr="00FB166C" w:rsidRDefault="00FB166C" w:rsidP="00FB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C93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14:paraId="03538427" w14:textId="77777777" w:rsidR="00CD6742" w:rsidRPr="00FB166C" w:rsidRDefault="00CD6742" w:rsidP="0021292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B166C">
        <w:rPr>
          <w:rFonts w:ascii="Times New Roman" w:hAnsi="Times New Roman"/>
          <w:b/>
          <w:bCs/>
          <w:sz w:val="24"/>
          <w:szCs w:val="24"/>
        </w:rPr>
        <w:t>Используемая литература:</w:t>
      </w:r>
    </w:p>
    <w:p w14:paraId="360184E4" w14:textId="6D7EEF78" w:rsidR="00C4431F" w:rsidRPr="00FB166C" w:rsidRDefault="005F583B" w:rsidP="00FB166C">
      <w:pPr>
        <w:pStyle w:val="a6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66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родной язык»; под ред. Вербицкой Л. А. Авторский коллектив: Александрова О. </w:t>
      </w:r>
      <w:r w:rsidR="00D0578A" w:rsidRPr="00FB166C">
        <w:rPr>
          <w:rFonts w:ascii="Times New Roman" w:eastAsia="Times New Roman" w:hAnsi="Times New Roman"/>
          <w:sz w:val="24"/>
          <w:szCs w:val="24"/>
          <w:lang w:eastAsia="ru-RU"/>
        </w:rPr>
        <w:t>М.,</w:t>
      </w:r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Вербицкая Л. А. Богданов С И. Загоровская О. В. Казакова Е И. Васильевых И. П. Гостева Ю. Н. </w:t>
      </w:r>
      <w:proofErr w:type="spellStart"/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>Добротина</w:t>
      </w:r>
      <w:proofErr w:type="spellEnd"/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 xml:space="preserve"> И. Н. </w:t>
      </w:r>
      <w:proofErr w:type="spellStart"/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>Нарушевич</w:t>
      </w:r>
      <w:proofErr w:type="spellEnd"/>
      <w:r w:rsidR="00795020" w:rsidRPr="00FB166C">
        <w:rPr>
          <w:rFonts w:ascii="Times New Roman" w:eastAsia="Times New Roman" w:hAnsi="Times New Roman"/>
          <w:sz w:val="24"/>
          <w:szCs w:val="24"/>
          <w:lang w:eastAsia="ru-RU"/>
        </w:rPr>
        <w:t xml:space="preserve"> А. Г. </w:t>
      </w:r>
    </w:p>
    <w:p w14:paraId="33444CD3" w14:textId="39C8D8CF" w:rsidR="00FB166C" w:rsidRPr="00FB166C" w:rsidRDefault="00FB166C" w:rsidP="0021292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16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Интернет-ресурсы:</w:t>
      </w:r>
    </w:p>
    <w:p w14:paraId="5F8CD8AA" w14:textId="48312F9C" w:rsidR="00C4431F" w:rsidRPr="0021292B" w:rsidRDefault="00C4431F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sz w:val="24"/>
          <w:szCs w:val="24"/>
          <w:lang w:eastAsia="ru-RU"/>
        </w:rPr>
        <w:t xml:space="preserve">https://nsportal.ru/ </w:t>
      </w:r>
    </w:p>
    <w:p w14:paraId="3960CCDF" w14:textId="69053770" w:rsidR="00C4431F" w:rsidRPr="0021292B" w:rsidRDefault="00C4431F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sz w:val="24"/>
          <w:szCs w:val="24"/>
          <w:lang w:eastAsia="ru-RU"/>
        </w:rPr>
        <w:t xml:space="preserve">https://www.prodlenka.org </w:t>
      </w:r>
    </w:p>
    <w:p w14:paraId="51A05C0E" w14:textId="36A087CE" w:rsidR="00C4431F" w:rsidRPr="0021292B" w:rsidRDefault="00C4431F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sz w:val="24"/>
          <w:szCs w:val="24"/>
          <w:lang w:eastAsia="ru-RU"/>
        </w:rPr>
        <w:t xml:space="preserve">www.pedsovet.ru </w:t>
      </w:r>
    </w:p>
    <w:p w14:paraId="0FF86526" w14:textId="1735FF39" w:rsidR="00C4431F" w:rsidRPr="0021292B" w:rsidRDefault="00C4431F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92B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«Сеть творческих учителей» </w:t>
      </w:r>
    </w:p>
    <w:p w14:paraId="474D1109" w14:textId="77777777" w:rsidR="00CD6742" w:rsidRPr="0021292B" w:rsidRDefault="00CD6742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362E1" w14:textId="77777777" w:rsidR="00CD6742" w:rsidRPr="0021292B" w:rsidRDefault="00CD6742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53F10" w14:textId="77777777" w:rsidR="00CD6742" w:rsidRPr="0021292B" w:rsidRDefault="00CD6742" w:rsidP="0021292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0FCE3" w14:textId="77777777" w:rsidR="00982CAB" w:rsidRPr="0021292B" w:rsidRDefault="00982CAB" w:rsidP="0021292B">
      <w:pPr>
        <w:rPr>
          <w:rFonts w:ascii="Times New Roman" w:hAnsi="Times New Roman"/>
          <w:sz w:val="24"/>
          <w:szCs w:val="24"/>
        </w:rPr>
      </w:pPr>
    </w:p>
    <w:sectPr w:rsidR="00982CAB" w:rsidRPr="0021292B" w:rsidSect="00CA1779">
      <w:footerReference w:type="defaul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EFC2" w14:textId="77777777" w:rsidR="0047772D" w:rsidRDefault="0047772D">
      <w:pPr>
        <w:spacing w:after="0" w:line="240" w:lineRule="auto"/>
      </w:pPr>
      <w:r>
        <w:separator/>
      </w:r>
    </w:p>
  </w:endnote>
  <w:endnote w:type="continuationSeparator" w:id="0">
    <w:p w14:paraId="71FF5F86" w14:textId="77777777" w:rsidR="0047772D" w:rsidRDefault="0047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D89C" w14:textId="77777777" w:rsidR="00531A49" w:rsidRDefault="003D14BE">
    <w:pPr>
      <w:pStyle w:val="a3"/>
      <w:jc w:val="right"/>
    </w:pPr>
    <w:r>
      <w:fldChar w:fldCharType="begin"/>
    </w:r>
    <w:r w:rsidR="00531A49">
      <w:instrText xml:space="preserve"> PAGE   \* MERGEFORMAT </w:instrText>
    </w:r>
    <w:r>
      <w:fldChar w:fldCharType="separate"/>
    </w:r>
    <w:r w:rsidR="00CA1779">
      <w:rPr>
        <w:noProof/>
      </w:rPr>
      <w:t>7</w:t>
    </w:r>
    <w:r>
      <w:fldChar w:fldCharType="end"/>
    </w:r>
  </w:p>
  <w:p w14:paraId="7D1FCB3C" w14:textId="77777777" w:rsidR="00531A49" w:rsidRDefault="00531A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013D" w14:textId="77777777" w:rsidR="0047772D" w:rsidRDefault="0047772D">
      <w:pPr>
        <w:spacing w:after="0" w:line="240" w:lineRule="auto"/>
      </w:pPr>
      <w:r>
        <w:separator/>
      </w:r>
    </w:p>
  </w:footnote>
  <w:footnote w:type="continuationSeparator" w:id="0">
    <w:p w14:paraId="0E1BC3B5" w14:textId="77777777" w:rsidR="0047772D" w:rsidRDefault="0047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5A2"/>
    <w:multiLevelType w:val="hybridMultilevel"/>
    <w:tmpl w:val="2C50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D5DF6"/>
    <w:multiLevelType w:val="hybridMultilevel"/>
    <w:tmpl w:val="E4EA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055D7"/>
    <w:multiLevelType w:val="hybridMultilevel"/>
    <w:tmpl w:val="E4B6C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F05484"/>
    <w:multiLevelType w:val="hybridMultilevel"/>
    <w:tmpl w:val="4DBE0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13261"/>
    <w:multiLevelType w:val="hybridMultilevel"/>
    <w:tmpl w:val="EB7229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D47FE3"/>
    <w:multiLevelType w:val="hybridMultilevel"/>
    <w:tmpl w:val="FD5C3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2F54F6"/>
    <w:multiLevelType w:val="hybridMultilevel"/>
    <w:tmpl w:val="85963220"/>
    <w:lvl w:ilvl="0" w:tplc="42F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B95DD2"/>
    <w:multiLevelType w:val="multilevel"/>
    <w:tmpl w:val="0B5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C667C"/>
    <w:multiLevelType w:val="multilevel"/>
    <w:tmpl w:val="FDAE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888232">
    <w:abstractNumId w:val="2"/>
  </w:num>
  <w:num w:numId="2" w16cid:durableId="3507644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8078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20829">
    <w:abstractNumId w:val="1"/>
  </w:num>
  <w:num w:numId="5" w16cid:durableId="509636514">
    <w:abstractNumId w:val="6"/>
  </w:num>
  <w:num w:numId="6" w16cid:durableId="1291476385">
    <w:abstractNumId w:val="0"/>
  </w:num>
  <w:num w:numId="7" w16cid:durableId="664473795">
    <w:abstractNumId w:val="7"/>
  </w:num>
  <w:num w:numId="8" w16cid:durableId="383066350">
    <w:abstractNumId w:val="9"/>
  </w:num>
  <w:num w:numId="9" w16cid:durableId="244649480">
    <w:abstractNumId w:val="8"/>
  </w:num>
  <w:num w:numId="10" w16cid:durableId="1511991168">
    <w:abstractNumId w:val="3"/>
  </w:num>
  <w:num w:numId="11" w16cid:durableId="386342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2"/>
    <w:rsid w:val="000210D2"/>
    <w:rsid w:val="00033154"/>
    <w:rsid w:val="00043218"/>
    <w:rsid w:val="00091C92"/>
    <w:rsid w:val="000A791B"/>
    <w:rsid w:val="000B14B4"/>
    <w:rsid w:val="000C2C40"/>
    <w:rsid w:val="000E5A23"/>
    <w:rsid w:val="000E6AA4"/>
    <w:rsid w:val="000F15C3"/>
    <w:rsid w:val="00120A05"/>
    <w:rsid w:val="00152DC4"/>
    <w:rsid w:val="001E0032"/>
    <w:rsid w:val="001E1EF6"/>
    <w:rsid w:val="001E21D1"/>
    <w:rsid w:val="001E320B"/>
    <w:rsid w:val="001E5905"/>
    <w:rsid w:val="0021292B"/>
    <w:rsid w:val="002362C8"/>
    <w:rsid w:val="00270D37"/>
    <w:rsid w:val="0028496C"/>
    <w:rsid w:val="00325B66"/>
    <w:rsid w:val="003478B4"/>
    <w:rsid w:val="0035314C"/>
    <w:rsid w:val="0037288E"/>
    <w:rsid w:val="00391735"/>
    <w:rsid w:val="003C1CBB"/>
    <w:rsid w:val="003D14BE"/>
    <w:rsid w:val="00403048"/>
    <w:rsid w:val="00452152"/>
    <w:rsid w:val="0047772D"/>
    <w:rsid w:val="004A1B7C"/>
    <w:rsid w:val="004A5B77"/>
    <w:rsid w:val="004C48F9"/>
    <w:rsid w:val="004D2E47"/>
    <w:rsid w:val="00502084"/>
    <w:rsid w:val="00522362"/>
    <w:rsid w:val="00531A49"/>
    <w:rsid w:val="00543640"/>
    <w:rsid w:val="00582844"/>
    <w:rsid w:val="005841CE"/>
    <w:rsid w:val="00587413"/>
    <w:rsid w:val="00595F00"/>
    <w:rsid w:val="005F583B"/>
    <w:rsid w:val="005F624B"/>
    <w:rsid w:val="00611DD6"/>
    <w:rsid w:val="00626F7A"/>
    <w:rsid w:val="00636F9D"/>
    <w:rsid w:val="00684CD7"/>
    <w:rsid w:val="006E7D17"/>
    <w:rsid w:val="00743AC2"/>
    <w:rsid w:val="00757374"/>
    <w:rsid w:val="007758F4"/>
    <w:rsid w:val="00795020"/>
    <w:rsid w:val="007D4B20"/>
    <w:rsid w:val="007F095C"/>
    <w:rsid w:val="007F2136"/>
    <w:rsid w:val="0082531D"/>
    <w:rsid w:val="008330A7"/>
    <w:rsid w:val="00833415"/>
    <w:rsid w:val="00841DB6"/>
    <w:rsid w:val="008458A5"/>
    <w:rsid w:val="00863892"/>
    <w:rsid w:val="008651A0"/>
    <w:rsid w:val="00877B94"/>
    <w:rsid w:val="008C709A"/>
    <w:rsid w:val="008C7520"/>
    <w:rsid w:val="008E2F57"/>
    <w:rsid w:val="0090342B"/>
    <w:rsid w:val="00927294"/>
    <w:rsid w:val="00930193"/>
    <w:rsid w:val="00940B10"/>
    <w:rsid w:val="00953A57"/>
    <w:rsid w:val="00982CAB"/>
    <w:rsid w:val="00994AE6"/>
    <w:rsid w:val="009F63EE"/>
    <w:rsid w:val="00A220E4"/>
    <w:rsid w:val="00A223CF"/>
    <w:rsid w:val="00A22EBB"/>
    <w:rsid w:val="00AA44BA"/>
    <w:rsid w:val="00AC35CF"/>
    <w:rsid w:val="00AC3C37"/>
    <w:rsid w:val="00AD44B1"/>
    <w:rsid w:val="00AE782F"/>
    <w:rsid w:val="00AF0E44"/>
    <w:rsid w:val="00B03523"/>
    <w:rsid w:val="00B04755"/>
    <w:rsid w:val="00B05ED8"/>
    <w:rsid w:val="00B44E7D"/>
    <w:rsid w:val="00B509CF"/>
    <w:rsid w:val="00B75708"/>
    <w:rsid w:val="00B83852"/>
    <w:rsid w:val="00BE7636"/>
    <w:rsid w:val="00BF32AA"/>
    <w:rsid w:val="00C2545E"/>
    <w:rsid w:val="00C4431F"/>
    <w:rsid w:val="00C71AF0"/>
    <w:rsid w:val="00CA1779"/>
    <w:rsid w:val="00CA7DAD"/>
    <w:rsid w:val="00CD1798"/>
    <w:rsid w:val="00CD6742"/>
    <w:rsid w:val="00CE76EB"/>
    <w:rsid w:val="00CF262C"/>
    <w:rsid w:val="00D0578A"/>
    <w:rsid w:val="00D81313"/>
    <w:rsid w:val="00DB4DD8"/>
    <w:rsid w:val="00DE4B0B"/>
    <w:rsid w:val="00E0437D"/>
    <w:rsid w:val="00E25D3B"/>
    <w:rsid w:val="00E5597C"/>
    <w:rsid w:val="00E968F4"/>
    <w:rsid w:val="00EA5733"/>
    <w:rsid w:val="00ED441D"/>
    <w:rsid w:val="00F77141"/>
    <w:rsid w:val="00F777D3"/>
    <w:rsid w:val="00F83C5B"/>
    <w:rsid w:val="00F86FCC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06A"/>
  <w15:docId w15:val="{67E22D59-AF20-4169-ABF6-1CC2819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A05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C35CF"/>
    <w:pPr>
      <w:ind w:left="720"/>
      <w:contextualSpacing/>
    </w:pPr>
  </w:style>
  <w:style w:type="paragraph" w:customStyle="1" w:styleId="Default">
    <w:name w:val="Default"/>
    <w:rsid w:val="002362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dancer9494@mail.ru</cp:lastModifiedBy>
  <cp:revision>15</cp:revision>
  <dcterms:created xsi:type="dcterms:W3CDTF">2021-09-09T16:24:00Z</dcterms:created>
  <dcterms:modified xsi:type="dcterms:W3CDTF">2023-07-31T21:54:00Z</dcterms:modified>
</cp:coreProperties>
</file>