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2078" w14:textId="77777777" w:rsidR="009B1D11" w:rsidRPr="000D0040" w:rsidRDefault="009B1D11" w:rsidP="000D0040">
      <w:pPr>
        <w:spacing w:line="276" w:lineRule="auto"/>
      </w:pPr>
    </w:p>
    <w:tbl>
      <w:tblPr>
        <w:tblW w:w="15214" w:type="dxa"/>
        <w:tblLook w:val="01E0" w:firstRow="1" w:lastRow="1" w:firstColumn="1" w:lastColumn="1" w:noHBand="0" w:noVBand="0"/>
      </w:tblPr>
      <w:tblGrid>
        <w:gridCol w:w="14992"/>
        <w:gridCol w:w="222"/>
      </w:tblGrid>
      <w:tr w:rsidR="00C537DE" w:rsidRPr="000D0040" w14:paraId="66519B00" w14:textId="77777777" w:rsidTr="00CF3120">
        <w:trPr>
          <w:trHeight w:val="2565"/>
        </w:trPr>
        <w:tc>
          <w:tcPr>
            <w:tcW w:w="14992" w:type="dxa"/>
          </w:tcPr>
          <w:p w14:paraId="72067342" w14:textId="77777777" w:rsidR="00C537DE" w:rsidRPr="000D0040" w:rsidRDefault="00C537DE" w:rsidP="000D00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0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Общеобразовательная автономная некоммерческая организация</w:t>
            </w:r>
          </w:p>
          <w:p w14:paraId="7C8098BE" w14:textId="77777777" w:rsidR="00C537DE" w:rsidRPr="000D0040" w:rsidRDefault="00C537DE" w:rsidP="000D004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0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«Гимназия имени Петра Первого»</w:t>
            </w:r>
          </w:p>
          <w:p w14:paraId="2A7C1999" w14:textId="039889F2" w:rsidR="00C537DE" w:rsidRPr="000D0040" w:rsidRDefault="000C2B0C" w:rsidP="000C2B0C">
            <w:pPr>
              <w:spacing w:line="276" w:lineRule="auto"/>
              <w:ind w:right="-517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F0AF81" wp14:editId="6589B03E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5EED440" w14:textId="77777777" w:rsidR="00C537DE" w:rsidRPr="000D0040" w:rsidRDefault="00C537DE" w:rsidP="000D00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3B443A9" w14:textId="77777777" w:rsidR="00C537DE" w:rsidRPr="000D0040" w:rsidRDefault="00C537DE" w:rsidP="000D0040">
      <w:pPr>
        <w:spacing w:line="276" w:lineRule="auto"/>
        <w:jc w:val="center"/>
      </w:pPr>
    </w:p>
    <w:p w14:paraId="1594A37B" w14:textId="77777777" w:rsidR="00C537DE" w:rsidRPr="000D0040" w:rsidRDefault="00C537DE" w:rsidP="000D0040">
      <w:pPr>
        <w:spacing w:line="276" w:lineRule="auto"/>
        <w:jc w:val="center"/>
      </w:pPr>
    </w:p>
    <w:p w14:paraId="02506D8B" w14:textId="77777777" w:rsidR="00C537DE" w:rsidRPr="000D0040" w:rsidRDefault="00C537DE" w:rsidP="000D0040">
      <w:pPr>
        <w:spacing w:line="276" w:lineRule="auto"/>
        <w:jc w:val="center"/>
      </w:pPr>
    </w:p>
    <w:p w14:paraId="62872863" w14:textId="77777777" w:rsidR="00C537DE" w:rsidRPr="000D0040" w:rsidRDefault="00C537DE" w:rsidP="000D0040">
      <w:pPr>
        <w:spacing w:line="276" w:lineRule="auto"/>
        <w:jc w:val="center"/>
      </w:pPr>
    </w:p>
    <w:p w14:paraId="76255553" w14:textId="77777777" w:rsidR="00C537DE" w:rsidRPr="000D0040" w:rsidRDefault="00C537DE" w:rsidP="000D0040">
      <w:pPr>
        <w:spacing w:line="276" w:lineRule="auto"/>
        <w:jc w:val="center"/>
        <w:rPr>
          <w:b/>
          <w:sz w:val="32"/>
          <w:szCs w:val="32"/>
        </w:rPr>
      </w:pPr>
      <w:r w:rsidRPr="000D0040">
        <w:rPr>
          <w:b/>
          <w:sz w:val="32"/>
          <w:szCs w:val="32"/>
        </w:rPr>
        <w:t>РАБОЧАЯ ПРОГРАММА</w:t>
      </w:r>
    </w:p>
    <w:p w14:paraId="11474F8F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77C3E4E8" w14:textId="77777777" w:rsidR="00C537DE" w:rsidRPr="000D0040" w:rsidRDefault="00C537DE" w:rsidP="000D004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D0040">
        <w:rPr>
          <w:sz w:val="28"/>
          <w:szCs w:val="28"/>
        </w:rPr>
        <w:t xml:space="preserve">учителя русского языка и литературы </w:t>
      </w:r>
    </w:p>
    <w:p w14:paraId="31318ED2" w14:textId="77777777" w:rsidR="00C537DE" w:rsidRPr="000D0040" w:rsidRDefault="00C537DE" w:rsidP="000D004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D0040">
        <w:rPr>
          <w:sz w:val="28"/>
          <w:szCs w:val="28"/>
        </w:rPr>
        <w:t>высшей квалификационной категории</w:t>
      </w:r>
    </w:p>
    <w:p w14:paraId="5540CF8D" w14:textId="77777777" w:rsidR="00C537DE" w:rsidRPr="000D0040" w:rsidRDefault="00C537DE" w:rsidP="000D0040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D0040">
        <w:rPr>
          <w:sz w:val="28"/>
          <w:szCs w:val="28"/>
        </w:rPr>
        <w:t>Толкачевой Светланы Вячеславовны</w:t>
      </w:r>
    </w:p>
    <w:p w14:paraId="32673615" w14:textId="77777777" w:rsidR="00C537DE" w:rsidRPr="000D0040" w:rsidRDefault="00C537DE" w:rsidP="000D0040">
      <w:pPr>
        <w:spacing w:line="276" w:lineRule="auto"/>
        <w:jc w:val="center"/>
        <w:rPr>
          <w:sz w:val="28"/>
          <w:szCs w:val="28"/>
        </w:rPr>
      </w:pPr>
    </w:p>
    <w:p w14:paraId="3C927FA6" w14:textId="77777777" w:rsidR="00C537DE" w:rsidRPr="000D0040" w:rsidRDefault="00C537DE" w:rsidP="000D0040">
      <w:pPr>
        <w:spacing w:line="276" w:lineRule="auto"/>
        <w:jc w:val="center"/>
        <w:rPr>
          <w:b/>
          <w:bCs/>
          <w:sz w:val="28"/>
          <w:szCs w:val="28"/>
        </w:rPr>
      </w:pPr>
      <w:r w:rsidRPr="000D0040">
        <w:rPr>
          <w:b/>
          <w:bCs/>
          <w:sz w:val="28"/>
          <w:szCs w:val="28"/>
        </w:rPr>
        <w:t>по учебному предмету «Русский язык»</w:t>
      </w:r>
    </w:p>
    <w:p w14:paraId="5B37C9BC" w14:textId="77777777" w:rsidR="00C537DE" w:rsidRPr="000D0040" w:rsidRDefault="00C537DE" w:rsidP="000D0040">
      <w:pPr>
        <w:spacing w:line="276" w:lineRule="auto"/>
        <w:jc w:val="center"/>
        <w:rPr>
          <w:b/>
          <w:bCs/>
          <w:sz w:val="28"/>
          <w:szCs w:val="28"/>
        </w:rPr>
      </w:pPr>
      <w:r w:rsidRPr="000D0040">
        <w:rPr>
          <w:b/>
          <w:bCs/>
          <w:sz w:val="28"/>
          <w:szCs w:val="28"/>
        </w:rPr>
        <w:t xml:space="preserve"> в 7 классе</w:t>
      </w:r>
    </w:p>
    <w:p w14:paraId="0643279D" w14:textId="77777777" w:rsidR="00C537DE" w:rsidRPr="000D0040" w:rsidRDefault="00C537DE" w:rsidP="000D0040">
      <w:pPr>
        <w:spacing w:line="276" w:lineRule="auto"/>
        <w:jc w:val="center"/>
        <w:rPr>
          <w:b/>
          <w:bCs/>
          <w:sz w:val="28"/>
          <w:szCs w:val="28"/>
        </w:rPr>
      </w:pPr>
    </w:p>
    <w:p w14:paraId="59535E3E" w14:textId="77777777" w:rsidR="00C537DE" w:rsidRPr="000D0040" w:rsidRDefault="00C537DE" w:rsidP="000D0040">
      <w:pPr>
        <w:spacing w:line="276" w:lineRule="auto"/>
        <w:jc w:val="center"/>
        <w:rPr>
          <w:sz w:val="28"/>
          <w:szCs w:val="28"/>
        </w:rPr>
      </w:pPr>
    </w:p>
    <w:p w14:paraId="6E5350CE" w14:textId="77777777" w:rsidR="00C537DE" w:rsidRPr="000D0040" w:rsidRDefault="00C537DE" w:rsidP="000D0040">
      <w:pPr>
        <w:spacing w:line="276" w:lineRule="auto"/>
        <w:jc w:val="center"/>
        <w:rPr>
          <w:sz w:val="28"/>
          <w:szCs w:val="28"/>
        </w:rPr>
      </w:pPr>
    </w:p>
    <w:p w14:paraId="0D4FD857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4B2B2B7D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523048DB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2167C95C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25A4930F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35AA689D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657C116B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63B53386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39868CF9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79DAF882" w14:textId="77777777" w:rsidR="00C537DE" w:rsidRPr="000D0040" w:rsidRDefault="00C537DE" w:rsidP="000D0040">
      <w:pPr>
        <w:spacing w:line="276" w:lineRule="auto"/>
        <w:rPr>
          <w:b/>
        </w:rPr>
      </w:pPr>
    </w:p>
    <w:p w14:paraId="607C7B13" w14:textId="77777777" w:rsidR="00C537DE" w:rsidRPr="000D0040" w:rsidRDefault="00C537DE" w:rsidP="000D0040">
      <w:pPr>
        <w:spacing w:line="276" w:lineRule="auto"/>
        <w:rPr>
          <w:b/>
        </w:rPr>
      </w:pPr>
    </w:p>
    <w:p w14:paraId="228A7ED1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362FD585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641F0EA1" w14:textId="77777777" w:rsidR="00C537DE" w:rsidRPr="000D0040" w:rsidRDefault="00C537DE" w:rsidP="000D0040">
      <w:pPr>
        <w:spacing w:line="276" w:lineRule="auto"/>
        <w:jc w:val="center"/>
        <w:rPr>
          <w:b/>
        </w:rPr>
      </w:pPr>
    </w:p>
    <w:p w14:paraId="168122FD" w14:textId="77777777" w:rsidR="00C537DE" w:rsidRPr="000D0040" w:rsidRDefault="00C537DE" w:rsidP="000D0040">
      <w:pPr>
        <w:spacing w:line="276" w:lineRule="auto"/>
        <w:jc w:val="center"/>
        <w:rPr>
          <w:b/>
          <w:sz w:val="28"/>
          <w:szCs w:val="28"/>
        </w:rPr>
      </w:pPr>
      <w:r w:rsidRPr="000D0040">
        <w:rPr>
          <w:b/>
          <w:sz w:val="28"/>
          <w:szCs w:val="28"/>
        </w:rPr>
        <w:t>2022 - 2023 учебный год</w:t>
      </w:r>
    </w:p>
    <w:p w14:paraId="7327F7FC" w14:textId="77777777" w:rsidR="00C537DE" w:rsidRPr="000D0040" w:rsidRDefault="00C537DE" w:rsidP="003E7479">
      <w:pPr>
        <w:spacing w:line="276" w:lineRule="auto"/>
        <w:rPr>
          <w:b/>
          <w:bCs/>
          <w:sz w:val="28"/>
          <w:szCs w:val="28"/>
        </w:rPr>
      </w:pPr>
    </w:p>
    <w:p w14:paraId="5F61619A" w14:textId="77777777" w:rsidR="003E7479" w:rsidRPr="00062C93" w:rsidRDefault="003E7479" w:rsidP="003E7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t>ПОЯСНИТЕЛЬНАЯ ЗАПИСКА</w:t>
      </w:r>
    </w:p>
    <w:p w14:paraId="35EA2FE1" w14:textId="77777777" w:rsidR="00C537DE" w:rsidRPr="000D0040" w:rsidRDefault="00C537DE" w:rsidP="000D0040">
      <w:pPr>
        <w:spacing w:line="276" w:lineRule="auto"/>
        <w:ind w:firstLine="709"/>
        <w:jc w:val="center"/>
        <w:rPr>
          <w:b/>
          <w:bCs/>
        </w:rPr>
      </w:pPr>
    </w:p>
    <w:p w14:paraId="743BA9E5" w14:textId="77777777" w:rsidR="00C537DE" w:rsidRPr="000D0040" w:rsidRDefault="00C537DE" w:rsidP="000D004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D0040">
        <w:rPr>
          <w:color w:val="000000"/>
        </w:rPr>
        <w:t xml:space="preserve"> Настоящая программа по русскому языку для 7 класса составлена в соответствии со следующими нормативно-правовыми документами:</w:t>
      </w:r>
    </w:p>
    <w:p w14:paraId="2FF1AA42" w14:textId="77777777" w:rsidR="00C537DE" w:rsidRPr="000D0040" w:rsidRDefault="00C537DE" w:rsidP="000D004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651D6763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Федеральный закон от 29 декабря 2012 года № 273 «Об образовании в Российской Федерации»;</w:t>
      </w:r>
    </w:p>
    <w:p w14:paraId="341430C2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059F5C9F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Приказ министра образования Московской области от 22.05.2015 </w:t>
      </w:r>
    </w:p>
    <w:p w14:paraId="4DB0E094" w14:textId="77777777" w:rsidR="00C537DE" w:rsidRPr="000D0040" w:rsidRDefault="00C537DE" w:rsidP="000D0040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№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15A47D09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D0040">
        <w:rPr>
          <w:rFonts w:eastAsia="Calibri"/>
          <w:color w:val="222222"/>
          <w:lang w:eastAsia="en-US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25D91FE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0D0040">
        <w:rPr>
          <w:rFonts w:eastAsia="Calibri"/>
          <w:color w:val="222222"/>
          <w:lang w:eastAsia="en-US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AB6A14E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rPr>
          <w:rFonts w:eastAsia="Calibri"/>
          <w:lang w:eastAsia="en-US"/>
        </w:rPr>
      </w:pPr>
      <w:r w:rsidRPr="000D0040">
        <w:rPr>
          <w:rFonts w:eastAsia="Calibri"/>
          <w:color w:val="000000"/>
          <w:shd w:val="clear" w:color="auto" w:fill="FFFFFF"/>
          <w:lang w:eastAsia="en-US"/>
        </w:rPr>
        <w:t xml:space="preserve">Приказ </w:t>
      </w:r>
      <w:r w:rsidRPr="000D0040">
        <w:rPr>
          <w:rFonts w:eastAsia="Calibri"/>
          <w:color w:val="222222"/>
          <w:shd w:val="clear" w:color="auto" w:fill="FFFFFF"/>
          <w:lang w:eastAsia="en-US"/>
        </w:rPr>
        <w:t xml:space="preserve">Минпросвещения России от </w:t>
      </w:r>
      <w:r w:rsidRPr="000D0040">
        <w:rPr>
          <w:rFonts w:eastAsia="Calibri"/>
          <w:color w:val="000000"/>
          <w:shd w:val="clear" w:color="auto" w:fill="FFFFFF"/>
          <w:lang w:eastAsia="en-US"/>
        </w:rPr>
        <w:t>23 декабря 2020 года №766 «</w:t>
      </w:r>
      <w:r w:rsidRPr="000D0040">
        <w:rPr>
          <w:rFonts w:eastAsia="Calibri"/>
          <w:color w:val="222222"/>
          <w:shd w:val="clear" w:color="auto" w:fill="FFFFFF"/>
          <w:lang w:eastAsia="en-US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B56F39F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Основная образовательная программа основного общего образования </w:t>
      </w:r>
      <w:r w:rsidRPr="000D0040">
        <w:rPr>
          <w:rFonts w:eastAsia="Calibri"/>
          <w:spacing w:val="10"/>
          <w:lang w:eastAsia="en-US"/>
        </w:rPr>
        <w:t>ОАНО «Гимназия имени Петра Первого»</w:t>
      </w:r>
      <w:r w:rsidRPr="000D0040">
        <w:rPr>
          <w:rFonts w:eastAsia="Calibri"/>
          <w:lang w:eastAsia="en-US"/>
        </w:rPr>
        <w:t>;</w:t>
      </w:r>
    </w:p>
    <w:p w14:paraId="21CCDCC7" w14:textId="77777777" w:rsidR="00C537DE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Учебный план ОАНО «Гимназия имени Петра Первого» на 2022-2023 учебный год;</w:t>
      </w:r>
    </w:p>
    <w:p w14:paraId="4B3E72BE" w14:textId="77777777" w:rsidR="00175C44" w:rsidRPr="000D0040" w:rsidRDefault="00C537DE" w:rsidP="000D0040">
      <w:pPr>
        <w:numPr>
          <w:ilvl w:val="0"/>
          <w:numId w:val="18"/>
        </w:numPr>
        <w:spacing w:after="200" w:line="276" w:lineRule="auto"/>
        <w:ind w:left="720"/>
        <w:rPr>
          <w:rFonts w:eastAsia="Calibri"/>
          <w:lang w:eastAsia="en-US"/>
        </w:rPr>
      </w:pPr>
      <w:r w:rsidRPr="000D0040">
        <w:rPr>
          <w:color w:val="000000"/>
        </w:rPr>
        <w:t xml:space="preserve">Авторская </w:t>
      </w:r>
      <w:r w:rsidRPr="000D0040">
        <w:t>программа Ладыженской Т.А. для общеобразовательных учреждений «Русский язык 5-9 классы», М. Просвещение, 2014</w:t>
      </w:r>
    </w:p>
    <w:p w14:paraId="35C4C28F" w14:textId="77777777" w:rsidR="00ED5677" w:rsidRDefault="00C537DE" w:rsidP="000D0040">
      <w:pPr>
        <w:pStyle w:val="a3"/>
        <w:spacing w:line="276" w:lineRule="auto"/>
        <w:jc w:val="left"/>
        <w:rPr>
          <w:b/>
          <w:sz w:val="28"/>
          <w:szCs w:val="28"/>
          <w:lang w:val="ru-RU"/>
        </w:rPr>
      </w:pPr>
      <w:r w:rsidRPr="000D0040">
        <w:rPr>
          <w:b/>
          <w:sz w:val="28"/>
          <w:szCs w:val="28"/>
          <w:lang w:val="ru-RU"/>
        </w:rPr>
        <w:t xml:space="preserve">        </w:t>
      </w:r>
      <w:r w:rsidR="003E7479">
        <w:rPr>
          <w:b/>
          <w:sz w:val="28"/>
          <w:szCs w:val="28"/>
          <w:lang w:val="ru-RU"/>
        </w:rPr>
        <w:t xml:space="preserve">                  </w:t>
      </w:r>
      <w:r w:rsidR="003E7479" w:rsidRPr="00062C93">
        <w:rPr>
          <w:b/>
          <w:spacing w:val="1"/>
          <w:sz w:val="28"/>
          <w:szCs w:val="28"/>
        </w:rPr>
        <w:t>ЦЕЛ</w:t>
      </w:r>
      <w:r w:rsidR="003E7479" w:rsidRPr="00062C93">
        <w:rPr>
          <w:b/>
          <w:sz w:val="28"/>
          <w:szCs w:val="28"/>
        </w:rPr>
        <w:t>И</w:t>
      </w:r>
      <w:r w:rsidR="003E7479" w:rsidRPr="00062C93">
        <w:rPr>
          <w:b/>
          <w:spacing w:val="-6"/>
          <w:sz w:val="28"/>
          <w:szCs w:val="28"/>
        </w:rPr>
        <w:t xml:space="preserve"> </w:t>
      </w:r>
      <w:r w:rsidR="003E7479" w:rsidRPr="00062C93">
        <w:rPr>
          <w:b/>
          <w:spacing w:val="1"/>
          <w:sz w:val="28"/>
          <w:szCs w:val="28"/>
        </w:rPr>
        <w:t>ИЗУЧЕНИ</w:t>
      </w:r>
      <w:r w:rsidR="003E7479" w:rsidRPr="00062C93">
        <w:rPr>
          <w:b/>
          <w:sz w:val="28"/>
          <w:szCs w:val="28"/>
        </w:rPr>
        <w:t>Я</w:t>
      </w:r>
      <w:r w:rsidR="003E7479" w:rsidRPr="00062C93">
        <w:rPr>
          <w:b/>
          <w:spacing w:val="-13"/>
          <w:sz w:val="28"/>
          <w:szCs w:val="28"/>
        </w:rPr>
        <w:t xml:space="preserve"> </w:t>
      </w:r>
      <w:r w:rsidR="003E7479" w:rsidRPr="00062C93">
        <w:rPr>
          <w:b/>
          <w:spacing w:val="1"/>
          <w:sz w:val="28"/>
          <w:szCs w:val="28"/>
        </w:rPr>
        <w:t>УЧЕБНОГ</w:t>
      </w:r>
      <w:r w:rsidR="003E7479" w:rsidRPr="00062C93">
        <w:rPr>
          <w:b/>
          <w:sz w:val="28"/>
          <w:szCs w:val="28"/>
        </w:rPr>
        <w:t>О</w:t>
      </w:r>
      <w:r w:rsidR="003E7479" w:rsidRPr="00062C93">
        <w:rPr>
          <w:b/>
          <w:spacing w:val="-13"/>
          <w:sz w:val="28"/>
          <w:szCs w:val="28"/>
        </w:rPr>
        <w:t xml:space="preserve"> </w:t>
      </w:r>
      <w:r w:rsidR="003E7479" w:rsidRPr="00062C93">
        <w:rPr>
          <w:b/>
          <w:spacing w:val="1"/>
          <w:sz w:val="28"/>
          <w:szCs w:val="28"/>
        </w:rPr>
        <w:t>ПРЕД</w:t>
      </w:r>
      <w:r w:rsidR="003E7479" w:rsidRPr="00062C93">
        <w:rPr>
          <w:b/>
          <w:spacing w:val="2"/>
          <w:sz w:val="28"/>
          <w:szCs w:val="28"/>
        </w:rPr>
        <w:t>М</w:t>
      </w:r>
      <w:r w:rsidR="003E7479" w:rsidRPr="00062C93">
        <w:rPr>
          <w:b/>
          <w:spacing w:val="1"/>
          <w:sz w:val="28"/>
          <w:szCs w:val="28"/>
        </w:rPr>
        <w:t>ЕТ</w:t>
      </w:r>
      <w:r w:rsidR="003E7479" w:rsidRPr="00062C93">
        <w:rPr>
          <w:b/>
          <w:sz w:val="28"/>
          <w:szCs w:val="28"/>
        </w:rPr>
        <w:t>А</w:t>
      </w:r>
      <w:r w:rsidRPr="000D0040">
        <w:rPr>
          <w:b/>
          <w:sz w:val="28"/>
          <w:szCs w:val="28"/>
          <w:lang w:val="ru-RU"/>
        </w:rPr>
        <w:t xml:space="preserve">              </w:t>
      </w:r>
    </w:p>
    <w:p w14:paraId="5868B221" w14:textId="77777777" w:rsidR="003E7479" w:rsidRPr="000D0040" w:rsidRDefault="003E7479" w:rsidP="000D0040">
      <w:pPr>
        <w:pStyle w:val="a3"/>
        <w:spacing w:line="276" w:lineRule="auto"/>
        <w:jc w:val="left"/>
        <w:rPr>
          <w:b/>
          <w:i/>
          <w:lang w:val="ru-RU"/>
        </w:rPr>
      </w:pPr>
    </w:p>
    <w:p w14:paraId="43866F15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 xml:space="preserve">повторение, обобщение, систематизация и углубление знаний по русскому языку, полученных в основной школе; </w:t>
      </w:r>
    </w:p>
    <w:p w14:paraId="17606354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lastRenderedPageBreak/>
        <w:t>формирование представления о русском языке как духовной, нравственной и культурной ценности народа;</w:t>
      </w:r>
    </w:p>
    <w:p w14:paraId="67CF5A2A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 xml:space="preserve">осознание национального своеобразия русского языка; </w:t>
      </w:r>
    </w:p>
    <w:p w14:paraId="18C2F67F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 xml:space="preserve">овладение культурой межнационального общения; </w:t>
      </w:r>
    </w:p>
    <w:p w14:paraId="0A771592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>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14:paraId="158334B2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65893C0C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 xml:space="preserve">применение полученных знаний и умений в собственной речевой практике; </w:t>
      </w:r>
    </w:p>
    <w:p w14:paraId="5CD178B7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jc w:val="both"/>
      </w:pPr>
      <w:r w:rsidRPr="000D0040">
        <w:t>повышение уровня речевой культуры, орфографической и пунктуационной грамотности.</w:t>
      </w:r>
    </w:p>
    <w:p w14:paraId="6B10F4F2" w14:textId="77777777" w:rsidR="00ED5677" w:rsidRPr="000D0040" w:rsidRDefault="00ED5677" w:rsidP="000D0040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0D0040">
        <w:t>воспитание гражданственности и патриотизма, сознательного отношения к языку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14:paraId="0491DA69" w14:textId="77777777" w:rsidR="00ED5677" w:rsidRPr="000D0040" w:rsidRDefault="003E7479" w:rsidP="000D0040">
      <w:pPr>
        <w:tabs>
          <w:tab w:val="left" w:pos="993"/>
        </w:tabs>
        <w:spacing w:after="200" w:line="276" w:lineRule="auto"/>
        <w:jc w:val="center"/>
        <w:rPr>
          <w:b/>
          <w:sz w:val="28"/>
          <w:szCs w:val="28"/>
        </w:rPr>
      </w:pPr>
      <w:r w:rsidRPr="00062C93">
        <w:rPr>
          <w:b/>
          <w:spacing w:val="1"/>
          <w:sz w:val="28"/>
          <w:szCs w:val="28"/>
        </w:rPr>
        <w:t>ЦЕЛ</w:t>
      </w:r>
      <w:r w:rsidRPr="00062C93">
        <w:rPr>
          <w:b/>
          <w:sz w:val="28"/>
          <w:szCs w:val="28"/>
        </w:rPr>
        <w:t>И</w:t>
      </w:r>
      <w:r w:rsidRPr="00062C93">
        <w:rPr>
          <w:b/>
          <w:spacing w:val="-6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ИЗУЧЕНИ</w:t>
      </w:r>
      <w:r w:rsidRPr="00062C93">
        <w:rPr>
          <w:b/>
          <w:sz w:val="28"/>
          <w:szCs w:val="28"/>
        </w:rPr>
        <w:t>Я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УЧЕБНОГ</w:t>
      </w:r>
      <w:r w:rsidRPr="00062C93">
        <w:rPr>
          <w:b/>
          <w:sz w:val="28"/>
          <w:szCs w:val="28"/>
        </w:rPr>
        <w:t>О</w:t>
      </w:r>
      <w:r w:rsidRPr="00062C93">
        <w:rPr>
          <w:b/>
          <w:spacing w:val="-13"/>
          <w:sz w:val="28"/>
          <w:szCs w:val="28"/>
        </w:rPr>
        <w:t xml:space="preserve"> </w:t>
      </w:r>
      <w:r w:rsidRPr="00062C93">
        <w:rPr>
          <w:b/>
          <w:spacing w:val="1"/>
          <w:sz w:val="28"/>
          <w:szCs w:val="28"/>
        </w:rPr>
        <w:t>ПРЕД</w:t>
      </w:r>
      <w:r w:rsidRPr="00062C93">
        <w:rPr>
          <w:b/>
          <w:spacing w:val="2"/>
          <w:sz w:val="28"/>
          <w:szCs w:val="28"/>
        </w:rPr>
        <w:t>М</w:t>
      </w:r>
      <w:r w:rsidRPr="00062C93">
        <w:rPr>
          <w:b/>
          <w:spacing w:val="1"/>
          <w:sz w:val="28"/>
          <w:szCs w:val="28"/>
        </w:rPr>
        <w:t>ЕТ</w:t>
      </w:r>
      <w:r w:rsidRPr="00062C93">
        <w:rPr>
          <w:b/>
          <w:sz w:val="28"/>
          <w:szCs w:val="28"/>
        </w:rPr>
        <w:t>А</w:t>
      </w:r>
      <w:r w:rsidRPr="00062C93">
        <w:rPr>
          <w:b/>
          <w:spacing w:val="-13"/>
          <w:sz w:val="28"/>
          <w:szCs w:val="28"/>
        </w:rPr>
        <w:t xml:space="preserve"> </w:t>
      </w:r>
    </w:p>
    <w:p w14:paraId="6A74903C" w14:textId="77777777" w:rsidR="00ED5677" w:rsidRPr="000D0040" w:rsidRDefault="00E91B85" w:rsidP="000D0040">
      <w:pPr>
        <w:tabs>
          <w:tab w:val="left" w:pos="993"/>
        </w:tabs>
        <w:spacing w:after="200" w:line="276" w:lineRule="auto"/>
        <w:jc w:val="both"/>
      </w:pPr>
      <w:r w:rsidRPr="000D0040">
        <w:t xml:space="preserve"> В 2022-2023</w:t>
      </w:r>
      <w:r w:rsidR="00666D20" w:rsidRPr="000D0040">
        <w:t xml:space="preserve"> учебном году в</w:t>
      </w:r>
      <w:r w:rsidRPr="000D0040">
        <w:t xml:space="preserve"> 7</w:t>
      </w:r>
      <w:r w:rsidR="00ED5677" w:rsidRPr="000D0040">
        <w:t xml:space="preserve"> классе предусматривается на и</w:t>
      </w:r>
      <w:r w:rsidRPr="000D0040">
        <w:t>зучение курса русского языка 136 часов (4</w:t>
      </w:r>
      <w:r w:rsidR="00ED5677" w:rsidRPr="000D0040">
        <w:t xml:space="preserve"> часа в неделю). </w:t>
      </w:r>
    </w:p>
    <w:p w14:paraId="14CE4071" w14:textId="77777777" w:rsidR="00ED5677" w:rsidRPr="000D0040" w:rsidRDefault="00ED5677" w:rsidP="000D0040">
      <w:pPr>
        <w:tabs>
          <w:tab w:val="left" w:pos="993"/>
        </w:tabs>
        <w:spacing w:after="200" w:line="276" w:lineRule="auto"/>
        <w:jc w:val="both"/>
        <w:rPr>
          <w:b/>
        </w:rPr>
      </w:pPr>
      <w:r w:rsidRPr="000D0040">
        <w:rPr>
          <w:b/>
        </w:rPr>
        <w:t>Программа</w:t>
      </w:r>
      <w:r w:rsidRPr="000D0040">
        <w:t xml:space="preserve"> </w:t>
      </w:r>
      <w:r w:rsidRPr="000D0040">
        <w:rPr>
          <w:color w:val="000000"/>
        </w:rPr>
        <w:t xml:space="preserve">соответствует стандарту основного общего образования по русскому языку. </w:t>
      </w:r>
      <w:r w:rsidRPr="000D0040">
        <w:t xml:space="preserve">  </w:t>
      </w:r>
      <w:r w:rsidRPr="000D0040">
        <w:rPr>
          <w:b/>
        </w:rPr>
        <w:t xml:space="preserve"> </w:t>
      </w:r>
      <w:r w:rsidRPr="000D0040">
        <w:t xml:space="preserve"> Теоретические сведения носят системный, обобщающий характер, их объем и особенности подчинены формированию конкретных практических умений и навыков (орфографических, пунктуационных, стилистических),</w:t>
      </w:r>
      <w:r w:rsidRPr="000D0040">
        <w:rPr>
          <w:b/>
        </w:rPr>
        <w:t xml:space="preserve"> </w:t>
      </w:r>
      <w:r w:rsidRPr="000D0040">
        <w:t>в первую очередь навыков правильного письма, а также навыков анализа и систематизации информации. Обеспечиваются развитие культуры речи, литературного вкуса и лингвистического кругозора в целом.</w:t>
      </w:r>
    </w:p>
    <w:p w14:paraId="478ADF14" w14:textId="77777777" w:rsidR="00ED5677" w:rsidRPr="000D0040" w:rsidRDefault="00ED5677" w:rsidP="000D0040">
      <w:pPr>
        <w:autoSpaceDE w:val="0"/>
        <w:autoSpaceDN w:val="0"/>
        <w:adjustRightInd w:val="0"/>
        <w:spacing w:line="276" w:lineRule="auto"/>
        <w:jc w:val="both"/>
      </w:pPr>
      <w:r w:rsidRPr="000D0040"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14:paraId="359CECAA" w14:textId="77777777" w:rsidR="00423FCD" w:rsidRPr="000D0040" w:rsidRDefault="00423FCD" w:rsidP="000D0040">
      <w:pPr>
        <w:autoSpaceDE w:val="0"/>
        <w:autoSpaceDN w:val="0"/>
        <w:adjustRightInd w:val="0"/>
        <w:spacing w:line="276" w:lineRule="auto"/>
        <w:jc w:val="both"/>
      </w:pPr>
    </w:p>
    <w:p w14:paraId="60300CE6" w14:textId="77777777" w:rsidR="003E7479" w:rsidRPr="00062C93" w:rsidRDefault="003E7479" w:rsidP="003E7479">
      <w:pPr>
        <w:spacing w:before="66"/>
        <w:ind w:left="286"/>
        <w:rPr>
          <w:b/>
          <w:color w:val="551A8B"/>
        </w:rPr>
      </w:pP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p w14:paraId="2E6BB6E9" w14:textId="77777777" w:rsidR="00423FCD" w:rsidRPr="000D0040" w:rsidRDefault="00423FCD" w:rsidP="000D0040">
      <w:pPr>
        <w:spacing w:line="276" w:lineRule="auto"/>
        <w:jc w:val="both"/>
        <w:rPr>
          <w:b/>
          <w:bCs/>
          <w:sz w:val="28"/>
          <w:szCs w:val="28"/>
        </w:rPr>
      </w:pPr>
      <w:r w:rsidRPr="000D0040">
        <w:rPr>
          <w:b/>
          <w:bCs/>
          <w:iCs/>
        </w:rPr>
        <w:t>Личностные результаты:</w:t>
      </w:r>
    </w:p>
    <w:p w14:paraId="7554DCF0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понимание русского языка как одной из основ</w:t>
      </w:r>
      <w:r w:rsidRPr="000D0040">
        <w:softHyphen/>
        <w:t>ных национально-культурных ценностей русского на</w:t>
      </w:r>
      <w:r w:rsidRPr="000D0040">
        <w:softHyphen/>
        <w:t xml:space="preserve">рода; </w:t>
      </w:r>
    </w:p>
    <w:p w14:paraId="53ACCA4A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определяющей роли родного языка в развитии интеллектуальных, творческих способностей и мораль</w:t>
      </w:r>
      <w:r w:rsidRPr="000D0040">
        <w:softHyphen/>
        <w:t xml:space="preserve">ных качеств личности; </w:t>
      </w:r>
    </w:p>
    <w:p w14:paraId="26D95053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его значения в процессе полу</w:t>
      </w:r>
      <w:r w:rsidRPr="000D0040">
        <w:softHyphen/>
        <w:t>чения школьного образования;</w:t>
      </w:r>
    </w:p>
    <w:p w14:paraId="79EB5904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lastRenderedPageBreak/>
        <w:t>осознание эстетич</w:t>
      </w:r>
      <w:r w:rsidR="000D0040">
        <w:t>еской ценности русского язы</w:t>
      </w:r>
      <w:r w:rsidR="000D0040">
        <w:softHyphen/>
        <w:t>ка;</w:t>
      </w:r>
    </w:p>
    <w:p w14:paraId="54C2D8A0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уважительное отношение к р</w:t>
      </w:r>
      <w:r w:rsidR="000D0040">
        <w:t>одному языку, гордость за него;</w:t>
      </w:r>
    </w:p>
    <w:p w14:paraId="51FD5ACD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потребность сохранить чистоту русского языка как</w:t>
      </w:r>
      <w:r w:rsidR="000D0040">
        <w:t xml:space="preserve"> явления национальной культуры;</w:t>
      </w:r>
    </w:p>
    <w:p w14:paraId="7F913ACB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стремление к ре</w:t>
      </w:r>
      <w:r w:rsidRPr="000D0040">
        <w:softHyphen/>
        <w:t>чевому самосовершенствованию;</w:t>
      </w:r>
    </w:p>
    <w:p w14:paraId="0189732A" w14:textId="77777777" w:rsid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достаточный объем словарного запаса и усво</w:t>
      </w:r>
      <w:r w:rsidRPr="000D0040">
        <w:softHyphen/>
        <w:t>енных грамматических средств для свободного выра</w:t>
      </w:r>
      <w:r w:rsidRPr="000D0040">
        <w:softHyphen/>
        <w:t>жения мыслей и чувств в процессе речевого общения;</w:t>
      </w:r>
    </w:p>
    <w:p w14:paraId="1113B7A6" w14:textId="77777777" w:rsidR="00423FCD" w:rsidRPr="000D0040" w:rsidRDefault="00423FCD" w:rsidP="000D0040">
      <w:pPr>
        <w:pStyle w:val="a5"/>
        <w:numPr>
          <w:ilvl w:val="0"/>
          <w:numId w:val="20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 xml:space="preserve"> способность к самооценке на основе наблюдения за собственной речью.</w:t>
      </w:r>
    </w:p>
    <w:p w14:paraId="3C792749" w14:textId="77777777" w:rsidR="00423FCD" w:rsidRPr="000D0040" w:rsidRDefault="00423FCD" w:rsidP="000D0040">
      <w:pPr>
        <w:tabs>
          <w:tab w:val="left" w:pos="552"/>
        </w:tabs>
        <w:spacing w:line="276" w:lineRule="auto"/>
        <w:jc w:val="both"/>
      </w:pPr>
      <w:r w:rsidRPr="000D0040">
        <w:rPr>
          <w:b/>
          <w:bCs/>
          <w:iCs/>
        </w:rPr>
        <w:t>Метапредметные результаты:</w:t>
      </w:r>
    </w:p>
    <w:p w14:paraId="0EE4E18B" w14:textId="77777777" w:rsidR="00423FCD" w:rsidRPr="000D0040" w:rsidRDefault="00423FCD" w:rsidP="000D0040">
      <w:pPr>
        <w:spacing w:line="276" w:lineRule="auto"/>
        <w:jc w:val="both"/>
      </w:pPr>
      <w:r w:rsidRPr="000D0040">
        <w:t>1) владение всеми видами речевой деятельности:</w:t>
      </w:r>
    </w:p>
    <w:p w14:paraId="7DAD4E56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адекватное понимание информации устного и письменного сообщения;</w:t>
      </w:r>
    </w:p>
    <w:p w14:paraId="7CA325F6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владение разными видами чтения;</w:t>
      </w:r>
    </w:p>
    <w:p w14:paraId="19F43DCA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адекватное восприятие на слух текстов разных стилей и жанров;</w:t>
      </w:r>
    </w:p>
    <w:p w14:paraId="49F325C1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способность извлекать информацию из разных источников, включая средства массовой инфор</w:t>
      </w:r>
      <w:r w:rsidRPr="000D0040">
        <w:softHyphen/>
        <w:t>мации, компакт-диски учебного назначения, ре</w:t>
      </w:r>
      <w:r w:rsidRPr="000D0040">
        <w:softHyphen/>
        <w:t>сурсы Интернета; умение свободно пользоваться словарями различных типов, справочной лите</w:t>
      </w:r>
      <w:r w:rsidRPr="000D0040">
        <w:softHyphen/>
        <w:t>ратурой;</w:t>
      </w:r>
    </w:p>
    <w:p w14:paraId="0FFC3FDF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5B2B10EC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умение сопоставлять и сравнивать речевые вы</w:t>
      </w:r>
      <w:r w:rsidRPr="000D0040">
        <w:softHyphen/>
        <w:t>сказывания с точки зрения их содержания, сти</w:t>
      </w:r>
      <w:r w:rsidRPr="000D0040">
        <w:softHyphen/>
        <w:t>листических особенностей и использованных языковых средств;</w:t>
      </w:r>
    </w:p>
    <w:p w14:paraId="1E350F71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способность определять цели предстоящей учеб</w:t>
      </w:r>
      <w:r w:rsidRPr="000D0040">
        <w:softHyphen/>
        <w:t>ной деятельности (индивидуальной и коллек</w:t>
      </w:r>
      <w:r w:rsidRPr="000D0040"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749E367E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умение воспроизводить прослушанный или про</w:t>
      </w:r>
      <w:r w:rsidRPr="000D0040">
        <w:softHyphen/>
        <w:t>читанный текст с разной степенью свернутости;</w:t>
      </w:r>
    </w:p>
    <w:p w14:paraId="749D74CF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7971EE9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способность свободно, правильно излагать свои мысли в устной и письменной форме;</w:t>
      </w:r>
    </w:p>
    <w:p w14:paraId="5B89B845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владение разными видами монолога и диалога;</w:t>
      </w:r>
    </w:p>
    <w:p w14:paraId="4D6F10EC" w14:textId="77777777" w:rsidR="00423FCD" w:rsidRPr="000D0040" w:rsidRDefault="00423FCD" w:rsidP="000D0040">
      <w:pPr>
        <w:numPr>
          <w:ilvl w:val="0"/>
          <w:numId w:val="12"/>
        </w:numPr>
        <w:tabs>
          <w:tab w:val="left" w:pos="648"/>
        </w:tabs>
        <w:autoSpaceDE w:val="0"/>
        <w:autoSpaceDN w:val="0"/>
        <w:adjustRightInd w:val="0"/>
        <w:spacing w:line="276" w:lineRule="auto"/>
        <w:jc w:val="both"/>
      </w:pPr>
      <w:r w:rsidRPr="000D0040">
        <w:t>соблюдение в практике речевого общения ос</w:t>
      </w:r>
      <w:r w:rsidRPr="000D0040">
        <w:softHyphen/>
        <w:t>новных орфоэпических, лексических, грамма</w:t>
      </w:r>
      <w:r w:rsidRPr="000D0040">
        <w:softHyphen/>
        <w:t>тических, стилистических норм современного русского литературного языка; соблюдение ос</w:t>
      </w:r>
      <w:r w:rsidRPr="000D0040">
        <w:softHyphen/>
        <w:t>новных правил орфографии и пунктуации в про</w:t>
      </w:r>
      <w:r w:rsidRPr="000D0040">
        <w:softHyphen/>
        <w:t>цессе письменного общения;</w:t>
      </w:r>
    </w:p>
    <w:p w14:paraId="38E9101E" w14:textId="77777777" w:rsidR="00423FCD" w:rsidRPr="000D0040" w:rsidRDefault="00423FCD" w:rsidP="000D0040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line="276" w:lineRule="auto"/>
        <w:jc w:val="both"/>
      </w:pPr>
      <w:r w:rsidRPr="000D0040">
        <w:t>способность участвовать в речевом общении, соблюдая нормы речевого этикета;</w:t>
      </w:r>
    </w:p>
    <w:p w14:paraId="601C1554" w14:textId="77777777" w:rsidR="00423FCD" w:rsidRPr="000D0040" w:rsidRDefault="00423FCD" w:rsidP="000D0040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line="276" w:lineRule="auto"/>
        <w:jc w:val="both"/>
      </w:pPr>
      <w:r w:rsidRPr="000D0040"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0D0040">
        <w:softHyphen/>
        <w:t>дочеты, исправлять их; умение совершенство</w:t>
      </w:r>
      <w:r w:rsidRPr="000D0040">
        <w:softHyphen/>
        <w:t>вать и редактировать собственные тексты;</w:t>
      </w:r>
    </w:p>
    <w:p w14:paraId="306B2DD4" w14:textId="77777777" w:rsidR="00423FCD" w:rsidRPr="000D0040" w:rsidRDefault="00423FCD" w:rsidP="000D0040">
      <w:pPr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line="276" w:lineRule="auto"/>
        <w:jc w:val="both"/>
      </w:pPr>
      <w:r w:rsidRPr="000D0040">
        <w:t>умение выступать перед аудиторией сверстников с небольшими сообщениями, докладами;</w:t>
      </w:r>
    </w:p>
    <w:p w14:paraId="1AC9F097" w14:textId="77777777" w:rsidR="00423FCD" w:rsidRPr="000D0040" w:rsidRDefault="00423FCD" w:rsidP="000D0040">
      <w:pPr>
        <w:numPr>
          <w:ilvl w:val="0"/>
          <w:numId w:val="13"/>
        </w:numPr>
        <w:tabs>
          <w:tab w:val="left" w:pos="562"/>
        </w:tabs>
        <w:autoSpaceDE w:val="0"/>
        <w:autoSpaceDN w:val="0"/>
        <w:adjustRightInd w:val="0"/>
        <w:spacing w:line="276" w:lineRule="auto"/>
        <w:jc w:val="both"/>
      </w:pPr>
      <w:r w:rsidRPr="000D0040">
        <w:t xml:space="preserve"> применение приобретенных знаний, умений и навыков в повседневной жизни; способность исполь</w:t>
      </w:r>
      <w:r w:rsidRPr="000D0040"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14:paraId="501F8AC6" w14:textId="77777777" w:rsidR="00423FCD" w:rsidRPr="000D0040" w:rsidRDefault="00423FCD" w:rsidP="000D0040">
      <w:pPr>
        <w:numPr>
          <w:ilvl w:val="0"/>
          <w:numId w:val="13"/>
        </w:numPr>
        <w:tabs>
          <w:tab w:val="left" w:pos="562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0D0040">
        <w:t>коммуникативно-целесообразное взаимодейст</w:t>
      </w:r>
      <w:r w:rsidRPr="000D0040">
        <w:softHyphen/>
        <w:t>вие с окружающими людьми в процессе речевого об</w:t>
      </w:r>
      <w:r w:rsidRPr="000D0040">
        <w:softHyphen/>
        <w:t>щения, совместного выполнения какой-либо задачи, участия в спорах, обсуждениях; овладение националь</w:t>
      </w:r>
      <w:r w:rsidRPr="000D0040">
        <w:softHyphen/>
        <w:t>но-культурными нормами речевого поведения в раз</w:t>
      </w:r>
      <w:r w:rsidRPr="000D0040">
        <w:softHyphen/>
      </w:r>
      <w:r w:rsidRPr="000D0040">
        <w:lastRenderedPageBreak/>
        <w:t>личных ситуациях формального и неформального меж</w:t>
      </w:r>
      <w:r w:rsidRPr="000D0040">
        <w:softHyphen/>
        <w:t xml:space="preserve">личностного и межкультурного общения. </w:t>
      </w:r>
    </w:p>
    <w:p w14:paraId="651BB76D" w14:textId="77777777" w:rsidR="00423FCD" w:rsidRPr="000D0040" w:rsidRDefault="00423FCD" w:rsidP="000D0040">
      <w:pPr>
        <w:tabs>
          <w:tab w:val="left" w:pos="562"/>
        </w:tabs>
        <w:spacing w:line="276" w:lineRule="auto"/>
        <w:jc w:val="both"/>
        <w:rPr>
          <w:b/>
          <w:bCs/>
          <w:iCs/>
        </w:rPr>
      </w:pPr>
      <w:r w:rsidRPr="000D0040">
        <w:rPr>
          <w:b/>
          <w:bCs/>
          <w:iCs/>
        </w:rPr>
        <w:t>Предметные результаты:</w:t>
      </w:r>
    </w:p>
    <w:p w14:paraId="7358C735" w14:textId="77777777" w:rsidR="00423FCD" w:rsidRPr="000D0040" w:rsidRDefault="00423FCD" w:rsidP="000D0040">
      <w:pPr>
        <w:tabs>
          <w:tab w:val="left" w:pos="552"/>
        </w:tabs>
        <w:spacing w:line="276" w:lineRule="auto"/>
        <w:jc w:val="both"/>
      </w:pPr>
      <w:r w:rsidRPr="000D0040">
        <w:t>1) представление об основных функциях языка, о роли русского языка как национального языка рус</w:t>
      </w:r>
      <w:r w:rsidRPr="000D0040">
        <w:softHyphen/>
        <w:t>ского народа, как государственного языка Российской Федерации и языка межнационального общения, о свя</w:t>
      </w:r>
      <w:r w:rsidRPr="000D0040">
        <w:softHyphen/>
        <w:t>зи языка и культуры народа, о роли родного языка в жизни человека и общества;</w:t>
      </w:r>
    </w:p>
    <w:p w14:paraId="2FDF2AB3" w14:textId="77777777" w:rsidR="00423FCD" w:rsidRPr="000D0040" w:rsidRDefault="00423FCD" w:rsidP="000D0040">
      <w:pPr>
        <w:tabs>
          <w:tab w:val="left" w:pos="552"/>
        </w:tabs>
        <w:spacing w:line="276" w:lineRule="auto"/>
        <w:jc w:val="both"/>
      </w:pPr>
      <w:r w:rsidRPr="000D0040">
        <w:t>2) понимание места родного языка в системе гума</w:t>
      </w:r>
      <w:r w:rsidRPr="000D0040">
        <w:softHyphen/>
        <w:t>нитарных наук и его роли в образовании в целом;</w:t>
      </w:r>
    </w:p>
    <w:p w14:paraId="1F75E4FA" w14:textId="77777777" w:rsidR="00423FCD" w:rsidRPr="000D0040" w:rsidRDefault="00423FCD" w:rsidP="000D0040">
      <w:pPr>
        <w:tabs>
          <w:tab w:val="left" w:pos="552"/>
        </w:tabs>
        <w:spacing w:line="276" w:lineRule="auto"/>
        <w:jc w:val="both"/>
      </w:pPr>
      <w:r w:rsidRPr="000D0040">
        <w:t>3) усвоение основ научных знаний о родном языке; понимание взаимосвязи его уровней и единиц;</w:t>
      </w:r>
    </w:p>
    <w:p w14:paraId="08DE1D65" w14:textId="77777777" w:rsidR="00423FCD" w:rsidRPr="000D0040" w:rsidRDefault="00423FCD" w:rsidP="000D0040">
      <w:pPr>
        <w:numPr>
          <w:ilvl w:val="0"/>
          <w:numId w:val="14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освоение базовых понятий лингвистики: линг</w:t>
      </w:r>
      <w:r w:rsidRPr="000D0040"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0D0040"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 w:rsidRPr="000D0040">
        <w:softHyphen/>
        <w:t>вые типы речи (повествование, описание, рассужде</w:t>
      </w:r>
      <w:r w:rsidRPr="000D0040">
        <w:softHyphen/>
        <w:t>ние); текст, типы текста; основные единицы языка, их признаки и особенности употребления в речи;</w:t>
      </w:r>
    </w:p>
    <w:p w14:paraId="4C1A659C" w14:textId="77777777" w:rsidR="00423FCD" w:rsidRPr="000D0040" w:rsidRDefault="00423FCD" w:rsidP="000D0040">
      <w:pPr>
        <w:numPr>
          <w:ilvl w:val="0"/>
          <w:numId w:val="14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овладение основными стилистическими ресурса</w:t>
      </w:r>
      <w:r w:rsidRPr="000D0040">
        <w:softHyphen/>
        <w:t>ми лексики и фразеологии русского языка, основными нормами русского литературного языка (орфоэпиче</w:t>
      </w:r>
      <w:r w:rsidRPr="000D0040">
        <w:softHyphen/>
        <w:t>скими, лексическими, грамматическими, орфографи</w:t>
      </w:r>
      <w:r w:rsidRPr="000D0040">
        <w:softHyphen/>
        <w:t>ческими, пунктуационными), нормами речевого эти</w:t>
      </w:r>
      <w:r w:rsidRPr="000D0040">
        <w:softHyphen/>
        <w:t>кета; использование их в своей речевой практике при создании устных и письменных высказываний;</w:t>
      </w:r>
    </w:p>
    <w:p w14:paraId="2BB8FB2C" w14:textId="77777777" w:rsidR="00423FCD" w:rsidRPr="000D0040" w:rsidRDefault="00423FCD" w:rsidP="000D0040">
      <w:pPr>
        <w:numPr>
          <w:ilvl w:val="0"/>
          <w:numId w:val="14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распознавание и анализ основных единиц языка, грамматических категорий языка, уместное употреб</w:t>
      </w:r>
      <w:r w:rsidRPr="000D0040">
        <w:softHyphen/>
        <w:t>ление языковых единиц адекватно ситуации речевого общения;</w:t>
      </w:r>
    </w:p>
    <w:p w14:paraId="7288973B" w14:textId="77777777" w:rsidR="00423FCD" w:rsidRPr="000D0040" w:rsidRDefault="00423FCD" w:rsidP="000D0040">
      <w:pPr>
        <w:numPr>
          <w:ilvl w:val="0"/>
          <w:numId w:val="14"/>
        </w:numPr>
        <w:tabs>
          <w:tab w:val="left" w:pos="552"/>
        </w:tabs>
        <w:autoSpaceDE w:val="0"/>
        <w:autoSpaceDN w:val="0"/>
        <w:adjustRightInd w:val="0"/>
        <w:spacing w:line="276" w:lineRule="auto"/>
        <w:jc w:val="both"/>
      </w:pPr>
      <w:r w:rsidRPr="000D0040">
        <w:t>проведение различных видов анализа слова (фо</w:t>
      </w:r>
      <w:r w:rsidRPr="000D0040"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0D0040">
        <w:softHyphen/>
        <w:t>ного анализа с точки зрения его основных признаков и структуры, принадлежности к определенным функ</w:t>
      </w:r>
      <w:r w:rsidRPr="000D0040"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14:paraId="7D1EA0E0" w14:textId="77777777" w:rsidR="00423FCD" w:rsidRPr="000D0040" w:rsidRDefault="00423FCD" w:rsidP="000D0040">
      <w:pPr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line="276" w:lineRule="auto"/>
        <w:jc w:val="both"/>
      </w:pPr>
      <w:r w:rsidRPr="000D0040">
        <w:t>понимание коммуникативно-эстетических воз</w:t>
      </w:r>
      <w:r w:rsidRPr="000D0040">
        <w:softHyphen/>
        <w:t>можностей лексической и грамматической синонимии и использование их в собственной речевой практике;</w:t>
      </w:r>
    </w:p>
    <w:p w14:paraId="1B0EA7B0" w14:textId="77777777" w:rsidR="00423FCD" w:rsidRPr="000D0040" w:rsidRDefault="00423FCD" w:rsidP="000D0040">
      <w:pPr>
        <w:numPr>
          <w:ilvl w:val="0"/>
          <w:numId w:val="15"/>
        </w:numPr>
        <w:tabs>
          <w:tab w:val="left" w:pos="542"/>
        </w:tabs>
        <w:autoSpaceDE w:val="0"/>
        <w:autoSpaceDN w:val="0"/>
        <w:adjustRightInd w:val="0"/>
        <w:spacing w:line="276" w:lineRule="auto"/>
        <w:jc w:val="both"/>
      </w:pPr>
      <w:r w:rsidRPr="000D0040">
        <w:t>осознание эстетической функции родного языка, способность оценивать эстетическую сторону речево</w:t>
      </w:r>
      <w:r w:rsidRPr="000D0040">
        <w:softHyphen/>
        <w:t>го высказывания при анализе текстов художественной литературы.</w:t>
      </w:r>
    </w:p>
    <w:p w14:paraId="1C43DD96" w14:textId="77777777" w:rsidR="00175C44" w:rsidRPr="000D0040" w:rsidRDefault="00175C44" w:rsidP="000D0040">
      <w:pPr>
        <w:spacing w:line="276" w:lineRule="auto"/>
        <w:contextualSpacing/>
      </w:pPr>
    </w:p>
    <w:p w14:paraId="72988461" w14:textId="77777777" w:rsidR="00ED5677" w:rsidRPr="000D0040" w:rsidRDefault="000D0040" w:rsidP="000D0040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="00ED5677" w:rsidRPr="000D0040">
        <w:rPr>
          <w:rFonts w:eastAsia="Calibri"/>
          <w:b/>
          <w:sz w:val="28"/>
          <w:szCs w:val="28"/>
          <w:lang w:eastAsia="en-US"/>
        </w:rPr>
        <w:t>ОСНОВНОЕ СОДЕРЖАНИЕ УЧЕБНОГО ПРЕДМЕТА</w:t>
      </w:r>
    </w:p>
    <w:p w14:paraId="601B629D" w14:textId="77777777" w:rsidR="00ED5677" w:rsidRPr="000D0040" w:rsidRDefault="00ED5677" w:rsidP="0020777F">
      <w:pPr>
        <w:spacing w:line="276" w:lineRule="auto"/>
        <w:ind w:hanging="426"/>
        <w:rPr>
          <w:b/>
          <w:bCs/>
          <w:iCs/>
          <w:caps/>
          <w:lang w:val="x-none"/>
        </w:rPr>
      </w:pPr>
      <w:r w:rsidRPr="000D0040">
        <w:rPr>
          <w:b/>
          <w:bCs/>
          <w:iCs/>
          <w:lang w:val="x-none"/>
        </w:rPr>
        <w:t>Коммуникативная  компетенция</w:t>
      </w:r>
    </w:p>
    <w:p w14:paraId="15A31819" w14:textId="77777777" w:rsidR="00ED5677" w:rsidRPr="000D0040" w:rsidRDefault="00ED5677" w:rsidP="000D0040">
      <w:pPr>
        <w:spacing w:line="276" w:lineRule="auto"/>
        <w:ind w:left="-426"/>
        <w:rPr>
          <w:b/>
          <w:bCs/>
          <w:iCs/>
          <w:caps/>
          <w:lang w:val="x-none"/>
        </w:rPr>
      </w:pPr>
      <w:r w:rsidRPr="000D0040">
        <w:rPr>
          <w:rFonts w:eastAsia="Calibri"/>
          <w:lang w:eastAsia="en-US"/>
        </w:rPr>
        <w:t>Речь и речевое общение. Речь устная и письменная, диалогическая и монологическая.</w:t>
      </w:r>
    </w:p>
    <w:p w14:paraId="2CE0429C" w14:textId="77777777" w:rsidR="00ED5677" w:rsidRPr="000D0040" w:rsidRDefault="00ED5677" w:rsidP="000D0040">
      <w:pPr>
        <w:spacing w:line="276" w:lineRule="auto"/>
        <w:ind w:left="-426"/>
        <w:rPr>
          <w:rFonts w:eastAsia="Calibri"/>
          <w:lang w:eastAsia="en-US"/>
        </w:rPr>
      </w:pPr>
      <w:r w:rsidRPr="000D0040">
        <w:rPr>
          <w:rFonts w:eastAsia="Calibri"/>
          <w:i/>
          <w:lang w:eastAsia="en-US"/>
        </w:rPr>
        <w:t>Сферы речевого общения</w:t>
      </w:r>
      <w:r w:rsidRPr="000D0040">
        <w:rPr>
          <w:rFonts w:eastAsia="Calibri"/>
          <w:i/>
          <w:iCs/>
          <w:lang w:eastAsia="en-US"/>
        </w:rPr>
        <w:t>.</w:t>
      </w:r>
      <w:r w:rsidRPr="000D0040">
        <w:rPr>
          <w:rFonts w:eastAsia="Calibri"/>
          <w:lang w:eastAsia="en-US"/>
        </w:rPr>
        <w:t xml:space="preserve"> Функциональные разновидности языка (разговорная речь, функциональные стили: научный, </w:t>
      </w:r>
      <w:r w:rsidR="00666D20" w:rsidRPr="000D0040">
        <w:rPr>
          <w:rFonts w:eastAsia="Calibri"/>
          <w:lang w:eastAsia="en-US"/>
        </w:rPr>
        <w:t>публицистический, официально-</w:t>
      </w:r>
      <w:r w:rsidRPr="000D0040">
        <w:rPr>
          <w:rFonts w:eastAsia="Calibri"/>
          <w:lang w:eastAsia="en-US"/>
        </w:rPr>
        <w:t>деловой; язык художественной литературы), их основные особенности. Ситуации речевого общения.</w:t>
      </w:r>
    </w:p>
    <w:p w14:paraId="3268381C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жанры научного</w:t>
      </w:r>
      <w:r w:rsidRPr="000D0040">
        <w:rPr>
          <w:rFonts w:eastAsia="Calibri"/>
          <w:i/>
          <w:lang w:eastAsia="en-US"/>
        </w:rPr>
        <w:t xml:space="preserve"> </w:t>
      </w:r>
      <w:r w:rsidRPr="000D0040">
        <w:rPr>
          <w:rFonts w:eastAsia="Calibri"/>
          <w:lang w:eastAsia="en-US"/>
        </w:rPr>
        <w:t>(отзыв, реферат, выступление,</w:t>
      </w:r>
      <w:r w:rsidRPr="000D0040">
        <w:rPr>
          <w:rFonts w:eastAsia="Calibri"/>
          <w:i/>
          <w:lang w:eastAsia="en-US"/>
        </w:rPr>
        <w:t xml:space="preserve"> доклад</w:t>
      </w:r>
      <w:r w:rsidRPr="000D0040">
        <w:rPr>
          <w:rFonts w:eastAsia="Calibri"/>
          <w:lang w:eastAsia="en-US"/>
        </w:rPr>
        <w:t xml:space="preserve">, </w:t>
      </w:r>
      <w:r w:rsidRPr="000D0040">
        <w:rPr>
          <w:rFonts w:eastAsia="Calibri"/>
          <w:i/>
          <w:lang w:eastAsia="en-US"/>
        </w:rPr>
        <w:t>статья, рецензия</w:t>
      </w:r>
      <w:r w:rsidRPr="000D0040">
        <w:rPr>
          <w:rFonts w:eastAsia="Calibri"/>
          <w:lang w:eastAsia="en-US"/>
        </w:rPr>
        <w:t>), публицистического</w:t>
      </w:r>
      <w:r w:rsidRPr="000D0040">
        <w:rPr>
          <w:rFonts w:eastAsia="Calibri"/>
          <w:i/>
          <w:lang w:eastAsia="en-US"/>
        </w:rPr>
        <w:t xml:space="preserve"> </w:t>
      </w:r>
      <w:r w:rsidRPr="000D0040">
        <w:rPr>
          <w:rFonts w:eastAsia="Calibri"/>
          <w:lang w:eastAsia="en-US"/>
        </w:rPr>
        <w:t>(выступление,</w:t>
      </w:r>
      <w:r w:rsidRPr="000D0040">
        <w:rPr>
          <w:rFonts w:eastAsia="Calibri"/>
          <w:i/>
          <w:lang w:eastAsia="en-US"/>
        </w:rPr>
        <w:t xml:space="preserve"> статья, интервью, очерк), </w:t>
      </w:r>
      <w:r w:rsidRPr="000D0040">
        <w:rPr>
          <w:rFonts w:eastAsia="Calibri"/>
          <w:lang w:eastAsia="en-US"/>
        </w:rPr>
        <w:t>официально-делового</w:t>
      </w:r>
      <w:r w:rsidRPr="000D0040">
        <w:rPr>
          <w:rFonts w:eastAsia="Calibri"/>
          <w:i/>
          <w:lang w:eastAsia="en-US"/>
        </w:rPr>
        <w:t xml:space="preserve"> </w:t>
      </w:r>
      <w:r w:rsidRPr="000D0040">
        <w:rPr>
          <w:rFonts w:eastAsia="Calibri"/>
          <w:lang w:eastAsia="en-US"/>
        </w:rPr>
        <w:lastRenderedPageBreak/>
        <w:t>(</w:t>
      </w:r>
      <w:r w:rsidRPr="000D0040">
        <w:rPr>
          <w:rFonts w:eastAsia="Calibri"/>
          <w:i/>
          <w:lang w:eastAsia="en-US"/>
        </w:rPr>
        <w:t>расписка, доверенность</w:t>
      </w:r>
      <w:r w:rsidRPr="000D0040">
        <w:rPr>
          <w:rFonts w:eastAsia="Calibri"/>
          <w:lang w:eastAsia="en-US"/>
        </w:rPr>
        <w:t xml:space="preserve">, заявление, </w:t>
      </w:r>
      <w:r w:rsidRPr="000D0040">
        <w:rPr>
          <w:rFonts w:eastAsia="Calibri"/>
          <w:i/>
          <w:lang w:eastAsia="en-US"/>
        </w:rPr>
        <w:t>резюме</w:t>
      </w:r>
      <w:r w:rsidRPr="000D0040">
        <w:rPr>
          <w:rFonts w:eastAsia="Calibri"/>
          <w:lang w:eastAsia="en-US"/>
        </w:rPr>
        <w:t>) стилей, разговорной (рассказ, беседа, спор) речи. Культура речи. Критерии культуры речи.</w:t>
      </w:r>
    </w:p>
    <w:p w14:paraId="633D510D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 </w:t>
      </w:r>
      <w:r w:rsidRPr="000D0040">
        <w:rPr>
          <w:rFonts w:eastAsia="Calibri"/>
          <w:i/>
          <w:lang w:eastAsia="en-US"/>
        </w:rPr>
        <w:t>аннотация.</w:t>
      </w:r>
      <w:r w:rsidRPr="000D0040">
        <w:rPr>
          <w:rFonts w:eastAsia="Calibri"/>
          <w:lang w:eastAsia="en-US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14:paraId="425B597B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lang w:val="x-none"/>
        </w:rPr>
      </w:pPr>
      <w:r w:rsidRPr="000D0040">
        <w:rPr>
          <w:lang w:val="x-none"/>
        </w:rPr>
        <w:t>Овладение основны</w:t>
      </w:r>
      <w:r w:rsidR="00666D20" w:rsidRPr="000D0040">
        <w:rPr>
          <w:lang w:val="x-none"/>
        </w:rPr>
        <w:t>ми видами речевой деятельности:</w:t>
      </w:r>
      <w:r w:rsidR="00666D20" w:rsidRPr="000D0040">
        <w:t xml:space="preserve"> </w:t>
      </w:r>
      <w:r w:rsidRPr="000D0040">
        <w:rPr>
          <w:lang w:val="x-none"/>
        </w:rPr>
        <w:t>аудированием (слушанием), говорением, чтением, письмом.</w:t>
      </w:r>
    </w:p>
    <w:p w14:paraId="4584A3E4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14:paraId="0C90445D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lang w:val="x-none"/>
        </w:rPr>
      </w:pPr>
      <w:r w:rsidRPr="000D0040">
        <w:rPr>
          <w:lang w:val="x-none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14:paraId="159B51CB" w14:textId="77777777" w:rsidR="00ED5677" w:rsidRPr="000D0040" w:rsidRDefault="00666D20" w:rsidP="000D0040">
      <w:pPr>
        <w:widowControl w:val="0"/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Изложение </w:t>
      </w:r>
      <w:r w:rsidR="00ED5677" w:rsidRPr="000D0040">
        <w:rPr>
          <w:rFonts w:eastAsia="Calibri"/>
          <w:lang w:eastAsia="en-US"/>
        </w:rPr>
        <w:t>содержа</w:t>
      </w:r>
      <w:r w:rsidRPr="000D0040">
        <w:rPr>
          <w:rFonts w:eastAsia="Calibri"/>
          <w:lang w:eastAsia="en-US"/>
        </w:rPr>
        <w:t xml:space="preserve">ния </w:t>
      </w:r>
      <w:r w:rsidR="00ED5677" w:rsidRPr="000D0040">
        <w:rPr>
          <w:rFonts w:eastAsia="Calibri"/>
          <w:lang w:eastAsia="en-US"/>
        </w:rPr>
        <w:t xml:space="preserve">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="00ED5677" w:rsidRPr="000D0040">
        <w:rPr>
          <w:rFonts w:eastAsia="Calibri"/>
          <w:i/>
          <w:lang w:eastAsia="en-US"/>
        </w:rPr>
        <w:t>тезисы,</w:t>
      </w:r>
      <w:r w:rsidR="00ED5677" w:rsidRPr="000D0040">
        <w:rPr>
          <w:rFonts w:eastAsia="Calibri"/>
          <w:lang w:eastAsia="en-US"/>
        </w:rPr>
        <w:t xml:space="preserve"> конспект, отзыв, </w:t>
      </w:r>
      <w:r w:rsidR="00ED5677" w:rsidRPr="000D0040">
        <w:rPr>
          <w:rFonts w:eastAsia="Calibri"/>
          <w:i/>
          <w:lang w:eastAsia="en-US"/>
        </w:rPr>
        <w:t>рецензия</w:t>
      </w:r>
      <w:r w:rsidR="00ED5677" w:rsidRPr="000D0040">
        <w:rPr>
          <w:rFonts w:eastAsia="Calibri"/>
          <w:lang w:eastAsia="en-US"/>
        </w:rPr>
        <w:t xml:space="preserve">, </w:t>
      </w:r>
      <w:r w:rsidR="00ED5677" w:rsidRPr="000D0040">
        <w:rPr>
          <w:rFonts w:eastAsia="Calibri"/>
          <w:i/>
          <w:lang w:eastAsia="en-US"/>
        </w:rPr>
        <w:t>аннотация;</w:t>
      </w:r>
      <w:r w:rsidR="00ED5677" w:rsidRPr="000D0040">
        <w:rPr>
          <w:rFonts w:eastAsia="Calibri"/>
          <w:lang w:eastAsia="en-US"/>
        </w:rPr>
        <w:t xml:space="preserve"> письмо; </w:t>
      </w:r>
      <w:r w:rsidR="00ED5677" w:rsidRPr="000D0040">
        <w:rPr>
          <w:rFonts w:eastAsia="Calibri"/>
          <w:i/>
          <w:lang w:eastAsia="en-US"/>
        </w:rPr>
        <w:t>расписка, доверенность</w:t>
      </w:r>
      <w:r w:rsidR="00ED5677" w:rsidRPr="000D0040">
        <w:rPr>
          <w:rFonts w:eastAsia="Calibri"/>
          <w:lang w:eastAsia="en-US"/>
        </w:rPr>
        <w:t>, заявление.</w:t>
      </w:r>
    </w:p>
    <w:p w14:paraId="029DA075" w14:textId="77777777" w:rsidR="00ED5677" w:rsidRPr="000D0040" w:rsidRDefault="00ED5677" w:rsidP="000D0040">
      <w:pPr>
        <w:spacing w:line="276" w:lineRule="auto"/>
        <w:ind w:left="-426"/>
        <w:rPr>
          <w:b/>
          <w:bCs/>
          <w:iCs/>
          <w:caps/>
          <w:lang w:val="x-none"/>
        </w:rPr>
      </w:pPr>
      <w:r w:rsidRPr="000D0040">
        <w:rPr>
          <w:b/>
          <w:bCs/>
          <w:iCs/>
          <w:lang w:val="x-none"/>
        </w:rPr>
        <w:t>Языковая и лингвистическая (языковедческая) компетенции</w:t>
      </w:r>
    </w:p>
    <w:p w14:paraId="74215575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bCs/>
          <w:lang w:eastAsia="en-US"/>
        </w:rPr>
      </w:pPr>
      <w:r w:rsidRPr="000D0040">
        <w:rPr>
          <w:rFonts w:eastAsia="Calibri"/>
          <w:b/>
          <w:bCs/>
          <w:lang w:eastAsia="en-US"/>
        </w:rPr>
        <w:t>Общие сведения о языке</w:t>
      </w:r>
    </w:p>
    <w:p w14:paraId="3DD8691C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14:paraId="32452E77" w14:textId="77777777" w:rsidR="00ED5677" w:rsidRPr="000D0040" w:rsidRDefault="00ED5677" w:rsidP="000D0040">
      <w:pPr>
        <w:spacing w:line="276" w:lineRule="auto"/>
        <w:ind w:left="-426" w:firstLine="567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lang w:eastAsia="en-US"/>
        </w:rPr>
        <w:t>Наука о русском языке и ее основные разделы. Краткие сведения о выдающихся отечественных лингвистах.</w:t>
      </w:r>
    </w:p>
    <w:p w14:paraId="2314562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b/>
          <w:lang w:eastAsia="en-US"/>
        </w:rPr>
        <w:t>Система языка</w:t>
      </w:r>
    </w:p>
    <w:p w14:paraId="5E3A2EF2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b/>
          <w:lang w:eastAsia="en-US"/>
        </w:rPr>
        <w:t>Фонетика. Орфоэпия</w:t>
      </w:r>
    </w:p>
    <w:p w14:paraId="7927E1C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средства звуковой стороны речи: звуки речи, слог, ударение, интонация.</w:t>
      </w:r>
    </w:p>
    <w:p w14:paraId="0A0CEC9B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14:paraId="2CDDA60A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орфоэпические нормы русского литературного языка.</w:t>
      </w:r>
    </w:p>
    <w:p w14:paraId="4E379C28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Связь фонетики с графикой и орфографией.</w:t>
      </w:r>
    </w:p>
    <w:p w14:paraId="466E9228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выразительные средства фонетики.</w:t>
      </w:r>
    </w:p>
    <w:p w14:paraId="1AE9EA6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14:paraId="1AD1BA5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Применение знаний и умений по фонетике в практике правописания.</w:t>
      </w:r>
    </w:p>
    <w:p w14:paraId="7AE6AEC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b/>
          <w:i/>
          <w:lang w:eastAsia="en-US"/>
        </w:rPr>
        <w:t>Состав слова (Морфемика) и словообразование</w:t>
      </w:r>
    </w:p>
    <w:p w14:paraId="7ECB6526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14:paraId="5BF45BD0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способы образования слов.</w:t>
      </w:r>
    </w:p>
    <w:p w14:paraId="487321E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выразительные средства морфемики и словообразования.</w:t>
      </w:r>
    </w:p>
    <w:p w14:paraId="03E7EDD1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lastRenderedPageBreak/>
        <w:t>Применение знаний и умений по морфемике и словообразованию в практике правописания.</w:t>
      </w:r>
    </w:p>
    <w:p w14:paraId="739B1110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b/>
          <w:lang w:eastAsia="en-US"/>
        </w:rPr>
        <w:t>Лексика и фразеология</w:t>
      </w:r>
    </w:p>
    <w:p w14:paraId="1EEA7E1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Слово – основная единица языка.</w:t>
      </w:r>
    </w:p>
    <w:p w14:paraId="24F4D635" w14:textId="77777777" w:rsidR="00ED5677" w:rsidRPr="000D0040" w:rsidRDefault="00ED5677" w:rsidP="000D0040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Лексическое значение слова. Однозначные и многозначные слова; прямое и переносное значения слова.</w:t>
      </w:r>
    </w:p>
    <w:p w14:paraId="5FCA8785" w14:textId="77777777" w:rsidR="00ED5677" w:rsidRPr="000D0040" w:rsidRDefault="00ED5677" w:rsidP="000D0040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Синонимы. Антонимы. Омонимы.</w:t>
      </w:r>
    </w:p>
    <w:p w14:paraId="77BDD21A" w14:textId="77777777" w:rsidR="00ED5677" w:rsidRPr="000D0040" w:rsidRDefault="00ED5677" w:rsidP="000D0040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Стилистически окрашенная лексика русского языка.</w:t>
      </w:r>
    </w:p>
    <w:p w14:paraId="4832390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Исконно русские и заимствованные слова.</w:t>
      </w:r>
    </w:p>
    <w:p w14:paraId="49C214CF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Лексика общеупотребительная и лексика ограниченного употребления.</w:t>
      </w:r>
    </w:p>
    <w:p w14:paraId="35A5388B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14:paraId="1E770331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Понятие об этимологии, истории происхождения слов и фразеологизмов.</w:t>
      </w:r>
    </w:p>
    <w:p w14:paraId="56C22858" w14:textId="77777777" w:rsidR="00ED5677" w:rsidRPr="000D0040" w:rsidRDefault="00ED5677" w:rsidP="000D0040">
      <w:pPr>
        <w:spacing w:line="276" w:lineRule="auto"/>
        <w:ind w:left="-426"/>
        <w:jc w:val="both"/>
        <w:rPr>
          <w:b/>
          <w:lang w:val="x-none"/>
        </w:rPr>
      </w:pPr>
      <w:r w:rsidRPr="000D0040">
        <w:rPr>
          <w:b/>
          <w:lang w:val="x-none"/>
        </w:rPr>
        <w:t>Основные лексические нормы современного русского литературного языка.</w:t>
      </w:r>
    </w:p>
    <w:p w14:paraId="7192A4F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выразительные средства лексики и фразеологии.</w:t>
      </w:r>
    </w:p>
    <w:p w14:paraId="21D062C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14:paraId="5269BF8F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b/>
          <w:lang w:eastAsia="en-US"/>
        </w:rPr>
        <w:t>Морфология</w:t>
      </w:r>
    </w:p>
    <w:p w14:paraId="3DE6C04B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Система частей речи в русском языке.</w:t>
      </w:r>
    </w:p>
    <w:p w14:paraId="586BD3F0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Самостоятельные части речи, их грамматическое значение, морфологические признаки, синтаксическая роль.</w:t>
      </w:r>
    </w:p>
    <w:p w14:paraId="3BAE7E1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Служебные части речи.</w:t>
      </w:r>
    </w:p>
    <w:p w14:paraId="30284BBE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Междометия и звукоподражательные слова.</w:t>
      </w:r>
    </w:p>
    <w:p w14:paraId="14EE768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морфологические нормы русского литературного языка.</w:t>
      </w:r>
    </w:p>
    <w:p w14:paraId="1B456C2A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Основные выразительные средства морфологии. </w:t>
      </w:r>
    </w:p>
    <w:p w14:paraId="5153424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14:paraId="022362E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Применение знаний и умений по морфологии в практике правописания.</w:t>
      </w:r>
    </w:p>
    <w:p w14:paraId="22963D71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b/>
          <w:lang w:eastAsia="en-US"/>
        </w:rPr>
        <w:t>Синтаксис</w:t>
      </w:r>
    </w:p>
    <w:p w14:paraId="78BFE5C0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Словосочетание и предложение как основные единицы синтаксиса.</w:t>
      </w:r>
    </w:p>
    <w:p w14:paraId="74DDF57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Синтаксические связи слов в словосочетании и предложении. </w:t>
      </w:r>
    </w:p>
    <w:p w14:paraId="021E42FA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Виды предложений по цели высказывания и эмоциональной окраске.</w:t>
      </w:r>
    </w:p>
    <w:p w14:paraId="5DFC3095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Грамматическая (предикативная) основа предложения. Предложения простые и сложные.</w:t>
      </w:r>
    </w:p>
    <w:p w14:paraId="2EE0B41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Главные и второстепенные члены предложения и способы их выражения.</w:t>
      </w:r>
    </w:p>
    <w:p w14:paraId="7D69159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Предложения двусоставные и односоставные, распространенные и нераспространенные, полные и неполные.</w:t>
      </w:r>
    </w:p>
    <w:p w14:paraId="436F2AA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Однородные члены предложения. Обособленные члены предложения.</w:t>
      </w:r>
    </w:p>
    <w:p w14:paraId="1AC379C5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Обращения. Вводные, вставные слова и конструкции.</w:t>
      </w:r>
    </w:p>
    <w:p w14:paraId="58234A2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Предложения сложносочиненные, сложноподчиненные, бессоюзные.</w:t>
      </w:r>
    </w:p>
    <w:p w14:paraId="5CE01D2B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Сложные предложения с различными видами связи.</w:t>
      </w:r>
    </w:p>
    <w:p w14:paraId="1CCBEF8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Способы передачи чужой речи.</w:t>
      </w:r>
    </w:p>
    <w:p w14:paraId="56B035DA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Текст. Деление текста на смысловые части и основные средства связи между ними.</w:t>
      </w:r>
    </w:p>
    <w:p w14:paraId="410ECE0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синтаксические нормы современного русского литературного языка.</w:t>
      </w:r>
    </w:p>
    <w:p w14:paraId="7003AB1A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Основные выразительные средства синтаксиса.</w:t>
      </w:r>
    </w:p>
    <w:p w14:paraId="57C7F13D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Употребление синтаксических конструкций в соответствии с нормами русского литературного языка. </w:t>
      </w:r>
    </w:p>
    <w:p w14:paraId="2C7EA77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lastRenderedPageBreak/>
        <w:t>Применение знаний и умений по синтаксису в практике правописания.</w:t>
      </w:r>
    </w:p>
    <w:p w14:paraId="11EB9F88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0D0040">
        <w:rPr>
          <w:rFonts w:eastAsia="Calibri"/>
          <w:b/>
          <w:lang w:eastAsia="en-US"/>
        </w:rPr>
        <w:t>Правописание: орфография и пунктуация</w:t>
      </w:r>
    </w:p>
    <w:p w14:paraId="1753DE5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b/>
          <w:i/>
          <w:lang w:eastAsia="en-US"/>
        </w:rPr>
        <w:t>Орфография</w:t>
      </w:r>
    </w:p>
    <w:p w14:paraId="0784FFA8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Правописание гласных и согласных в составе морфем.</w:t>
      </w:r>
    </w:p>
    <w:p w14:paraId="145079EB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Правописание Ъ и Ь.</w:t>
      </w:r>
    </w:p>
    <w:p w14:paraId="6E61F473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Слитные, дефисные и раздельные написания.</w:t>
      </w:r>
    </w:p>
    <w:p w14:paraId="3EEBD5F1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Прописная и строчная буквы.</w:t>
      </w:r>
    </w:p>
    <w:p w14:paraId="787B4342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Перенос слов.</w:t>
      </w:r>
    </w:p>
    <w:p w14:paraId="2BD02A7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Соблюдение основных орфографических норм. </w:t>
      </w:r>
    </w:p>
    <w:p w14:paraId="6BFA2238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i/>
          <w:lang w:eastAsia="en-US"/>
        </w:rPr>
      </w:pPr>
      <w:r w:rsidRPr="000D0040">
        <w:rPr>
          <w:rFonts w:eastAsia="Calibri"/>
          <w:b/>
          <w:i/>
          <w:lang w:eastAsia="en-US"/>
        </w:rPr>
        <w:t>Пунктуация</w:t>
      </w:r>
      <w:r w:rsidRPr="000D0040">
        <w:rPr>
          <w:rFonts w:eastAsia="Calibri"/>
          <w:i/>
          <w:lang w:eastAsia="en-US"/>
        </w:rPr>
        <w:t xml:space="preserve"> </w:t>
      </w:r>
    </w:p>
    <w:p w14:paraId="75FFBC5F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Знаки препинания, их функции. Одиночные и парные знаки препинания.</w:t>
      </w:r>
    </w:p>
    <w:p w14:paraId="6EEA766E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Знаки препинания в конце предложения, в простом и в сложном предложениях, при прямой речи, цитировании, диалоге.</w:t>
      </w:r>
    </w:p>
    <w:p w14:paraId="33CE45C9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Сочетание знаков препинания.</w:t>
      </w:r>
    </w:p>
    <w:p w14:paraId="0B57F22F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>Употребление пунктуационных знаков.</w:t>
      </w:r>
    </w:p>
    <w:p w14:paraId="47F2B776" w14:textId="77777777" w:rsidR="00ED5677" w:rsidRPr="000D0040" w:rsidRDefault="00ED5677" w:rsidP="000D0040">
      <w:pPr>
        <w:spacing w:line="276" w:lineRule="auto"/>
        <w:ind w:left="-426"/>
        <w:jc w:val="both"/>
        <w:rPr>
          <w:b/>
          <w:bCs/>
          <w:iCs/>
          <w:caps/>
          <w:lang w:val="x-none"/>
        </w:rPr>
      </w:pPr>
      <w:r w:rsidRPr="000D0040">
        <w:rPr>
          <w:b/>
          <w:bCs/>
          <w:iCs/>
          <w:lang w:val="x-none"/>
        </w:rPr>
        <w:t>Культуроведческая компетенция</w:t>
      </w:r>
    </w:p>
    <w:p w14:paraId="45750129" w14:textId="77777777" w:rsidR="00ED5677" w:rsidRPr="000D0040" w:rsidRDefault="00ED5677" w:rsidP="000D0040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lang w:val="x-none"/>
        </w:rPr>
      </w:pPr>
      <w:r w:rsidRPr="000D0040">
        <w:rPr>
          <w:lang w:val="x-none"/>
        </w:rPr>
        <w:t>Отражение в языке культуры и истории народа.</w:t>
      </w:r>
    </w:p>
    <w:p w14:paraId="34BA4CD3" w14:textId="77777777" w:rsidR="00ED5677" w:rsidRPr="000D0040" w:rsidRDefault="00ED5677" w:rsidP="000D0040">
      <w:pPr>
        <w:widowControl w:val="0"/>
        <w:autoSpaceDE w:val="0"/>
        <w:autoSpaceDN w:val="0"/>
        <w:adjustRightInd w:val="0"/>
        <w:spacing w:line="276" w:lineRule="auto"/>
        <w:ind w:left="-426"/>
        <w:jc w:val="both"/>
        <w:rPr>
          <w:lang w:val="x-none"/>
        </w:rPr>
      </w:pPr>
      <w:r w:rsidRPr="000D0040">
        <w:rPr>
          <w:lang w:val="x-none"/>
        </w:rPr>
        <w:t>Русский речевой этикет.</w:t>
      </w:r>
    </w:p>
    <w:p w14:paraId="6A2206B4" w14:textId="77777777" w:rsidR="00ED5677" w:rsidRPr="000D0040" w:rsidRDefault="00ED5677" w:rsidP="000D0040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0D0040">
        <w:rPr>
          <w:rFonts w:eastAsia="Calibri"/>
          <w:lang w:eastAsia="en-US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14:paraId="36680F3E" w14:textId="77777777" w:rsidR="005F14A2" w:rsidRPr="00662258" w:rsidRDefault="00662258" w:rsidP="000D0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</w:t>
      </w:r>
      <w:r w:rsidR="005F14A2" w:rsidRPr="00662258">
        <w:rPr>
          <w:rFonts w:eastAsia="Calibri"/>
          <w:b/>
          <w:color w:val="000000"/>
          <w:sz w:val="28"/>
          <w:szCs w:val="28"/>
          <w:lang w:eastAsia="en-US"/>
        </w:rPr>
        <w:t xml:space="preserve">ТЕМАТИЧЕСКОЕ ПЛАНИРОВАНИЕ </w:t>
      </w:r>
      <w:r w:rsidR="004E4920" w:rsidRPr="0066225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511D8DEC" w14:textId="77777777" w:rsidR="005F14A2" w:rsidRPr="000D0040" w:rsidRDefault="00662258" w:rsidP="000D0040">
      <w:pPr>
        <w:spacing w:line="276" w:lineRule="auto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                                                        </w:t>
      </w:r>
      <w:r w:rsidR="00666D20" w:rsidRPr="000D0040">
        <w:rPr>
          <w:rFonts w:eastAsia="Calibri"/>
          <w:b/>
          <w:bCs/>
          <w:color w:val="000000"/>
          <w:lang w:eastAsia="en-US"/>
        </w:rPr>
        <w:t xml:space="preserve"> </w:t>
      </w:r>
      <w:r w:rsidR="00E91B85" w:rsidRPr="000D0040">
        <w:rPr>
          <w:rFonts w:eastAsia="Calibri"/>
          <w:b/>
          <w:lang w:eastAsia="en-US"/>
        </w:rPr>
        <w:t>7</w:t>
      </w:r>
      <w:r w:rsidR="005F14A2" w:rsidRPr="000D0040">
        <w:rPr>
          <w:rFonts w:eastAsia="Calibri"/>
          <w:b/>
          <w:lang w:eastAsia="en-US"/>
        </w:rPr>
        <w:t xml:space="preserve"> класс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412"/>
        <w:gridCol w:w="2552"/>
      </w:tblGrid>
      <w:tr w:rsidR="00666D20" w:rsidRPr="000D0040" w14:paraId="505C2C00" w14:textId="77777777" w:rsidTr="00662258">
        <w:tc>
          <w:tcPr>
            <w:tcW w:w="505" w:type="dxa"/>
          </w:tcPr>
          <w:p w14:paraId="75DA6CC0" w14:textId="77777777" w:rsidR="00666D20" w:rsidRPr="00662258" w:rsidRDefault="00666D20" w:rsidP="000D0040">
            <w:pPr>
              <w:spacing w:line="276" w:lineRule="auto"/>
              <w:jc w:val="both"/>
              <w:rPr>
                <w:b/>
              </w:rPr>
            </w:pPr>
            <w:r w:rsidRPr="00662258">
              <w:rPr>
                <w:b/>
              </w:rPr>
              <w:t>№</w:t>
            </w:r>
          </w:p>
        </w:tc>
        <w:tc>
          <w:tcPr>
            <w:tcW w:w="6412" w:type="dxa"/>
          </w:tcPr>
          <w:p w14:paraId="578AEFAB" w14:textId="77777777" w:rsidR="00666D20" w:rsidRPr="00662258" w:rsidRDefault="00666D20" w:rsidP="000D0040">
            <w:pPr>
              <w:spacing w:line="276" w:lineRule="auto"/>
              <w:jc w:val="both"/>
              <w:rPr>
                <w:b/>
              </w:rPr>
            </w:pPr>
            <w:r w:rsidRPr="00662258">
              <w:rPr>
                <w:b/>
              </w:rPr>
              <w:t>Содержание</w:t>
            </w:r>
          </w:p>
        </w:tc>
        <w:tc>
          <w:tcPr>
            <w:tcW w:w="2552" w:type="dxa"/>
          </w:tcPr>
          <w:p w14:paraId="08195EF2" w14:textId="77777777" w:rsidR="00666D20" w:rsidRPr="00662258" w:rsidRDefault="00666D20" w:rsidP="000D0040">
            <w:pPr>
              <w:spacing w:line="276" w:lineRule="auto"/>
              <w:jc w:val="both"/>
              <w:rPr>
                <w:rFonts w:eastAsia="Calibri"/>
                <w:b/>
                <w:bCs/>
                <w:w w:val="0"/>
                <w:lang w:eastAsia="en-US"/>
              </w:rPr>
            </w:pPr>
            <w:r w:rsidRPr="00662258">
              <w:rPr>
                <w:rFonts w:eastAsia="Calibri"/>
                <w:b/>
                <w:bCs/>
                <w:w w:val="0"/>
                <w:lang w:eastAsia="en-US"/>
              </w:rPr>
              <w:t>Количество часов</w:t>
            </w:r>
          </w:p>
        </w:tc>
      </w:tr>
      <w:tr w:rsidR="00666D20" w:rsidRPr="000D0040" w14:paraId="165F964C" w14:textId="77777777" w:rsidTr="00662258">
        <w:tc>
          <w:tcPr>
            <w:tcW w:w="505" w:type="dxa"/>
          </w:tcPr>
          <w:p w14:paraId="7B10DDC7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1</w:t>
            </w:r>
          </w:p>
        </w:tc>
        <w:tc>
          <w:tcPr>
            <w:tcW w:w="6412" w:type="dxa"/>
          </w:tcPr>
          <w:p w14:paraId="51191D11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Введение</w:t>
            </w:r>
          </w:p>
        </w:tc>
        <w:tc>
          <w:tcPr>
            <w:tcW w:w="2552" w:type="dxa"/>
          </w:tcPr>
          <w:p w14:paraId="4B7D0618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1</w:t>
            </w:r>
          </w:p>
        </w:tc>
      </w:tr>
      <w:tr w:rsidR="00666D20" w:rsidRPr="000D0040" w14:paraId="134CAAE5" w14:textId="77777777" w:rsidTr="00662258">
        <w:tc>
          <w:tcPr>
            <w:tcW w:w="505" w:type="dxa"/>
          </w:tcPr>
          <w:p w14:paraId="6C159156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2</w:t>
            </w:r>
          </w:p>
        </w:tc>
        <w:tc>
          <w:tcPr>
            <w:tcW w:w="6412" w:type="dxa"/>
          </w:tcPr>
          <w:p w14:paraId="12758522" w14:textId="77777777" w:rsidR="00666D20" w:rsidRPr="000D0040" w:rsidRDefault="00E91B85" w:rsidP="000D0040">
            <w:pPr>
              <w:spacing w:line="276" w:lineRule="auto"/>
              <w:jc w:val="both"/>
            </w:pPr>
            <w:r w:rsidRPr="000D0040">
              <w:t>Повторение изученного в 5-6</w:t>
            </w:r>
            <w:r w:rsidR="00666D20" w:rsidRPr="000D0040">
              <w:t xml:space="preserve"> классах</w:t>
            </w:r>
          </w:p>
        </w:tc>
        <w:tc>
          <w:tcPr>
            <w:tcW w:w="2552" w:type="dxa"/>
          </w:tcPr>
          <w:p w14:paraId="41812A9D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10</w:t>
            </w:r>
          </w:p>
        </w:tc>
      </w:tr>
      <w:tr w:rsidR="00E91B85" w:rsidRPr="000D0040" w14:paraId="48A76C0E" w14:textId="77777777" w:rsidTr="00662258">
        <w:tc>
          <w:tcPr>
            <w:tcW w:w="505" w:type="dxa"/>
          </w:tcPr>
          <w:p w14:paraId="7F44CF35" w14:textId="77777777" w:rsidR="00E91B85" w:rsidRPr="000D0040" w:rsidRDefault="00E91B85" w:rsidP="000D0040">
            <w:pPr>
              <w:spacing w:line="276" w:lineRule="auto"/>
              <w:jc w:val="both"/>
            </w:pPr>
            <w:r w:rsidRPr="000D0040">
              <w:t>3</w:t>
            </w:r>
          </w:p>
        </w:tc>
        <w:tc>
          <w:tcPr>
            <w:tcW w:w="6412" w:type="dxa"/>
          </w:tcPr>
          <w:p w14:paraId="0DCE110E" w14:textId="77777777" w:rsidR="00E91B85" w:rsidRPr="000D0040" w:rsidRDefault="00E91B85" w:rsidP="000D0040">
            <w:pPr>
              <w:spacing w:line="276" w:lineRule="auto"/>
              <w:jc w:val="both"/>
            </w:pPr>
            <w:r w:rsidRPr="000D0040">
              <w:t xml:space="preserve">Тексты и стили </w:t>
            </w:r>
          </w:p>
        </w:tc>
        <w:tc>
          <w:tcPr>
            <w:tcW w:w="2552" w:type="dxa"/>
          </w:tcPr>
          <w:p w14:paraId="3570EFAC" w14:textId="77777777" w:rsidR="00E91B85" w:rsidRPr="000D0040" w:rsidRDefault="00E91B85" w:rsidP="000D0040">
            <w:pPr>
              <w:spacing w:line="276" w:lineRule="auto"/>
              <w:jc w:val="both"/>
            </w:pPr>
            <w:r w:rsidRPr="000D0040">
              <w:t>7</w:t>
            </w:r>
          </w:p>
        </w:tc>
      </w:tr>
      <w:tr w:rsidR="00666D20" w:rsidRPr="000D0040" w14:paraId="295E3FAB" w14:textId="77777777" w:rsidTr="00662258">
        <w:tc>
          <w:tcPr>
            <w:tcW w:w="505" w:type="dxa"/>
          </w:tcPr>
          <w:p w14:paraId="59E9355E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3</w:t>
            </w:r>
          </w:p>
        </w:tc>
        <w:tc>
          <w:tcPr>
            <w:tcW w:w="6412" w:type="dxa"/>
          </w:tcPr>
          <w:p w14:paraId="62B140A5" w14:textId="77777777" w:rsidR="00666D20" w:rsidRPr="000D0040" w:rsidRDefault="00E91B85" w:rsidP="000D0040">
            <w:pPr>
              <w:spacing w:line="276" w:lineRule="auto"/>
              <w:jc w:val="both"/>
            </w:pPr>
            <w:r w:rsidRPr="000D0040">
              <w:t>Морфология, орфография, культура речи</w:t>
            </w:r>
          </w:p>
        </w:tc>
        <w:tc>
          <w:tcPr>
            <w:tcW w:w="2552" w:type="dxa"/>
          </w:tcPr>
          <w:p w14:paraId="4509F08E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125</w:t>
            </w:r>
          </w:p>
        </w:tc>
      </w:tr>
      <w:tr w:rsidR="00666D20" w:rsidRPr="000D0040" w14:paraId="5250413C" w14:textId="77777777" w:rsidTr="00662258">
        <w:tc>
          <w:tcPr>
            <w:tcW w:w="505" w:type="dxa"/>
          </w:tcPr>
          <w:p w14:paraId="1FBD52EC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4</w:t>
            </w:r>
          </w:p>
        </w:tc>
        <w:tc>
          <w:tcPr>
            <w:tcW w:w="6412" w:type="dxa"/>
          </w:tcPr>
          <w:p w14:paraId="3D22EC5F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Повторение и систематизация изученного в 5-8 классах</w:t>
            </w:r>
          </w:p>
        </w:tc>
        <w:tc>
          <w:tcPr>
            <w:tcW w:w="2552" w:type="dxa"/>
          </w:tcPr>
          <w:p w14:paraId="7FD2BAAB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1</w:t>
            </w:r>
          </w:p>
        </w:tc>
      </w:tr>
      <w:tr w:rsidR="00666D20" w:rsidRPr="000D0040" w14:paraId="0192940A" w14:textId="77777777" w:rsidTr="00662258">
        <w:tc>
          <w:tcPr>
            <w:tcW w:w="505" w:type="dxa"/>
          </w:tcPr>
          <w:p w14:paraId="6BE3723C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5</w:t>
            </w:r>
          </w:p>
        </w:tc>
        <w:tc>
          <w:tcPr>
            <w:tcW w:w="6412" w:type="dxa"/>
          </w:tcPr>
          <w:p w14:paraId="0FA26707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>Резервные уроки</w:t>
            </w:r>
          </w:p>
        </w:tc>
        <w:tc>
          <w:tcPr>
            <w:tcW w:w="2552" w:type="dxa"/>
          </w:tcPr>
          <w:p w14:paraId="64573B80" w14:textId="77777777" w:rsidR="00666D20" w:rsidRPr="000D0040" w:rsidRDefault="00AB3867" w:rsidP="000D0040">
            <w:pPr>
              <w:spacing w:line="276" w:lineRule="auto"/>
              <w:jc w:val="both"/>
            </w:pPr>
            <w:r w:rsidRPr="000D0040">
              <w:t>1</w:t>
            </w:r>
          </w:p>
        </w:tc>
      </w:tr>
      <w:tr w:rsidR="00666D20" w:rsidRPr="000D0040" w14:paraId="01A8A037" w14:textId="77777777" w:rsidTr="00662258">
        <w:tc>
          <w:tcPr>
            <w:tcW w:w="505" w:type="dxa"/>
          </w:tcPr>
          <w:p w14:paraId="6F4604BE" w14:textId="77777777" w:rsidR="00666D20" w:rsidRPr="000D0040" w:rsidRDefault="00666D20" w:rsidP="000D0040">
            <w:pPr>
              <w:spacing w:line="276" w:lineRule="auto"/>
              <w:jc w:val="both"/>
            </w:pPr>
          </w:p>
        </w:tc>
        <w:tc>
          <w:tcPr>
            <w:tcW w:w="6412" w:type="dxa"/>
          </w:tcPr>
          <w:p w14:paraId="6C30E74E" w14:textId="77777777" w:rsidR="00666D20" w:rsidRPr="000D0040" w:rsidRDefault="00666D20" w:rsidP="000D0040">
            <w:pPr>
              <w:spacing w:line="276" w:lineRule="auto"/>
              <w:jc w:val="both"/>
            </w:pPr>
            <w:r w:rsidRPr="000D0040">
              <w:t xml:space="preserve">Итого </w:t>
            </w:r>
          </w:p>
        </w:tc>
        <w:tc>
          <w:tcPr>
            <w:tcW w:w="2552" w:type="dxa"/>
          </w:tcPr>
          <w:p w14:paraId="2B269180" w14:textId="77777777" w:rsidR="00666D20" w:rsidRPr="000D0040" w:rsidRDefault="00E91B85" w:rsidP="000D0040">
            <w:pPr>
              <w:spacing w:line="276" w:lineRule="auto"/>
              <w:jc w:val="both"/>
            </w:pPr>
            <w:r w:rsidRPr="000D0040">
              <w:t>136</w:t>
            </w:r>
            <w:r w:rsidR="00666D20" w:rsidRPr="000D0040">
              <w:t xml:space="preserve"> часов</w:t>
            </w:r>
          </w:p>
        </w:tc>
      </w:tr>
    </w:tbl>
    <w:p w14:paraId="3D1700BF" w14:textId="77777777" w:rsidR="005F14A2" w:rsidRPr="000D0040" w:rsidRDefault="005F14A2" w:rsidP="000D0040">
      <w:pPr>
        <w:spacing w:line="276" w:lineRule="auto"/>
        <w:ind w:firstLine="710"/>
        <w:jc w:val="both"/>
      </w:pPr>
    </w:p>
    <w:p w14:paraId="36848404" w14:textId="77777777" w:rsidR="00666D20" w:rsidRPr="0008325F" w:rsidRDefault="00666D20" w:rsidP="0008325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8325F">
        <w:rPr>
          <w:b/>
          <w:sz w:val="28"/>
          <w:szCs w:val="28"/>
        </w:rPr>
        <w:t>КАЛЕНДАРНО-ТЕМАТИЧЕСКОЕ ПЛАНИРОВАНИЕ</w:t>
      </w:r>
    </w:p>
    <w:p w14:paraId="14C97096" w14:textId="77777777" w:rsidR="00666D20" w:rsidRPr="000D0040" w:rsidRDefault="00666D20" w:rsidP="0008325F">
      <w:pPr>
        <w:spacing w:line="276" w:lineRule="auto"/>
        <w:jc w:val="center"/>
        <w:rPr>
          <w:b/>
        </w:rPr>
      </w:pPr>
      <w:r w:rsidRPr="000D0040">
        <w:rPr>
          <w:b/>
        </w:rPr>
        <w:t xml:space="preserve">по русскому языку </w:t>
      </w:r>
      <w:r w:rsidR="00E91B85" w:rsidRPr="000D0040">
        <w:rPr>
          <w:b/>
        </w:rPr>
        <w:t>в 7</w:t>
      </w:r>
      <w:r w:rsidRPr="000D0040">
        <w:rPr>
          <w:b/>
        </w:rPr>
        <w:t xml:space="preserve"> классе</w:t>
      </w:r>
    </w:p>
    <w:p w14:paraId="0EF0E9E3" w14:textId="77777777" w:rsidR="005F14A2" w:rsidRPr="000D0040" w:rsidRDefault="005F14A2" w:rsidP="000D0040">
      <w:pPr>
        <w:spacing w:line="276" w:lineRule="auto"/>
        <w:rPr>
          <w:rFonts w:eastAsia="Calibri"/>
          <w:b/>
          <w:lang w:eastAsia="en-US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843"/>
        <w:gridCol w:w="94"/>
        <w:gridCol w:w="4867"/>
        <w:gridCol w:w="94"/>
      </w:tblGrid>
      <w:tr w:rsidR="00AB3867" w:rsidRPr="000D0040" w14:paraId="552E11D6" w14:textId="77777777" w:rsidTr="00662258">
        <w:trPr>
          <w:gridAfter w:val="1"/>
          <w:wAfter w:w="94" w:type="dxa"/>
          <w:trHeight w:val="282"/>
        </w:trPr>
        <w:tc>
          <w:tcPr>
            <w:tcW w:w="1276" w:type="dxa"/>
            <w:vMerge w:val="restart"/>
          </w:tcPr>
          <w:p w14:paraId="4B49503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t xml:space="preserve"> </w:t>
            </w:r>
            <w:r w:rsidRPr="000D0040">
              <w:rPr>
                <w:b/>
              </w:rPr>
              <w:t>№ урока</w:t>
            </w:r>
          </w:p>
        </w:tc>
        <w:tc>
          <w:tcPr>
            <w:tcW w:w="3261" w:type="dxa"/>
            <w:gridSpan w:val="2"/>
          </w:tcPr>
          <w:p w14:paraId="5696B13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Дата проведения</w:t>
            </w:r>
          </w:p>
        </w:tc>
        <w:tc>
          <w:tcPr>
            <w:tcW w:w="4961" w:type="dxa"/>
            <w:gridSpan w:val="2"/>
            <w:vMerge w:val="restart"/>
          </w:tcPr>
          <w:p w14:paraId="6E1921AE" w14:textId="77777777" w:rsidR="00AB3867" w:rsidRPr="000D0040" w:rsidRDefault="00AB3867" w:rsidP="000D0040">
            <w:pPr>
              <w:spacing w:line="276" w:lineRule="auto"/>
              <w:jc w:val="center"/>
              <w:rPr>
                <w:b/>
              </w:rPr>
            </w:pPr>
            <w:r w:rsidRPr="000D0040">
              <w:rPr>
                <w:b/>
              </w:rPr>
              <w:t>Тема</w:t>
            </w:r>
          </w:p>
        </w:tc>
      </w:tr>
      <w:tr w:rsidR="00AB3867" w:rsidRPr="000D0040" w14:paraId="0BF3A51A" w14:textId="77777777" w:rsidTr="00662258">
        <w:trPr>
          <w:gridAfter w:val="1"/>
          <w:wAfter w:w="94" w:type="dxa"/>
          <w:trHeight w:val="282"/>
        </w:trPr>
        <w:tc>
          <w:tcPr>
            <w:tcW w:w="1276" w:type="dxa"/>
            <w:vMerge/>
          </w:tcPr>
          <w:p w14:paraId="636F21D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39734DC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по плану</w:t>
            </w:r>
          </w:p>
        </w:tc>
        <w:tc>
          <w:tcPr>
            <w:tcW w:w="1843" w:type="dxa"/>
          </w:tcPr>
          <w:p w14:paraId="177B254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по факту</w:t>
            </w:r>
          </w:p>
        </w:tc>
        <w:tc>
          <w:tcPr>
            <w:tcW w:w="4961" w:type="dxa"/>
            <w:gridSpan w:val="2"/>
            <w:vMerge/>
          </w:tcPr>
          <w:p w14:paraId="6A52F7A7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</w:tr>
      <w:tr w:rsidR="00AB3867" w:rsidRPr="000D0040" w14:paraId="3B93D862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  <w:vAlign w:val="center"/>
          </w:tcPr>
          <w:p w14:paraId="1D118B59" w14:textId="77777777" w:rsidR="00AB3867" w:rsidRPr="000D0040" w:rsidRDefault="00AB3867" w:rsidP="000D0040">
            <w:pPr>
              <w:spacing w:line="276" w:lineRule="auto"/>
            </w:pPr>
            <w:r w:rsidRPr="000D0040">
              <w:t>1</w:t>
            </w:r>
          </w:p>
        </w:tc>
        <w:tc>
          <w:tcPr>
            <w:tcW w:w="1418" w:type="dxa"/>
          </w:tcPr>
          <w:p w14:paraId="451B91F3" w14:textId="77777777" w:rsidR="00AB3867" w:rsidRPr="000D0040" w:rsidRDefault="00AB3867" w:rsidP="000D0040">
            <w:pPr>
              <w:spacing w:line="276" w:lineRule="auto"/>
            </w:pPr>
            <w:r w:rsidRPr="000D0040">
              <w:t>2.09</w:t>
            </w:r>
          </w:p>
        </w:tc>
        <w:tc>
          <w:tcPr>
            <w:tcW w:w="1843" w:type="dxa"/>
          </w:tcPr>
          <w:p w14:paraId="4DBAEF1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17734111" w14:textId="77777777" w:rsidR="00AB3867" w:rsidRPr="000D0040" w:rsidRDefault="00AB3867" w:rsidP="000D0040">
            <w:pPr>
              <w:spacing w:line="276" w:lineRule="auto"/>
            </w:pPr>
            <w:r w:rsidRPr="000D0040">
              <w:t>Русский язык - один из развитых языков мира</w:t>
            </w:r>
          </w:p>
        </w:tc>
      </w:tr>
      <w:tr w:rsidR="00700067" w:rsidRPr="000D0040" w14:paraId="1CBF833B" w14:textId="77777777" w:rsidTr="003E2DDA">
        <w:trPr>
          <w:gridAfter w:val="1"/>
          <w:wAfter w:w="94" w:type="dxa"/>
          <w:trHeight w:val="141"/>
        </w:trPr>
        <w:tc>
          <w:tcPr>
            <w:tcW w:w="9498" w:type="dxa"/>
            <w:gridSpan w:val="5"/>
            <w:vAlign w:val="center"/>
          </w:tcPr>
          <w:p w14:paraId="31E0EBB6" w14:textId="77777777" w:rsidR="00700067" w:rsidRPr="000D0040" w:rsidRDefault="00700067" w:rsidP="00700067">
            <w:pPr>
              <w:spacing w:line="276" w:lineRule="auto"/>
              <w:jc w:val="center"/>
              <w:rPr>
                <w:b/>
                <w:bCs/>
              </w:rPr>
            </w:pPr>
            <w:r w:rsidRPr="000D0040">
              <w:rPr>
                <w:b/>
                <w:bCs/>
              </w:rPr>
              <w:t>Повторение изученного в 5-6 классах  (11 часов)</w:t>
            </w:r>
          </w:p>
        </w:tc>
      </w:tr>
      <w:tr w:rsidR="00AB3867" w:rsidRPr="000D0040" w14:paraId="16B82346" w14:textId="77777777" w:rsidTr="00662258">
        <w:trPr>
          <w:gridAfter w:val="1"/>
          <w:wAfter w:w="94" w:type="dxa"/>
          <w:trHeight w:val="307"/>
        </w:trPr>
        <w:tc>
          <w:tcPr>
            <w:tcW w:w="1276" w:type="dxa"/>
          </w:tcPr>
          <w:p w14:paraId="7A1A274D" w14:textId="77777777" w:rsidR="00AB3867" w:rsidRPr="000D0040" w:rsidRDefault="00AB3867" w:rsidP="000D0040">
            <w:pPr>
              <w:spacing w:line="276" w:lineRule="auto"/>
            </w:pPr>
            <w:r w:rsidRPr="000D0040">
              <w:t>2</w:t>
            </w:r>
          </w:p>
        </w:tc>
        <w:tc>
          <w:tcPr>
            <w:tcW w:w="1418" w:type="dxa"/>
          </w:tcPr>
          <w:p w14:paraId="5862B001" w14:textId="77777777" w:rsidR="00AB3867" w:rsidRPr="000D0040" w:rsidRDefault="00AB3867" w:rsidP="000D0040">
            <w:pPr>
              <w:spacing w:line="276" w:lineRule="auto"/>
            </w:pPr>
            <w:r w:rsidRPr="000D0040">
              <w:t>3.09</w:t>
            </w:r>
          </w:p>
        </w:tc>
        <w:tc>
          <w:tcPr>
            <w:tcW w:w="1843" w:type="dxa"/>
          </w:tcPr>
          <w:p w14:paraId="5D06FA1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FB53B7D" w14:textId="77777777" w:rsidR="00AB3867" w:rsidRPr="000D0040" w:rsidRDefault="00AB3867" w:rsidP="000D0040">
            <w:pPr>
              <w:spacing w:line="276" w:lineRule="auto"/>
            </w:pPr>
            <w:r w:rsidRPr="000D0040">
              <w:t>Синтаксис. Синтаксический разбор.</w:t>
            </w:r>
          </w:p>
        </w:tc>
      </w:tr>
      <w:tr w:rsidR="00AB3867" w:rsidRPr="000D0040" w14:paraId="4857EEE4" w14:textId="77777777" w:rsidTr="00662258">
        <w:trPr>
          <w:gridAfter w:val="1"/>
          <w:wAfter w:w="94" w:type="dxa"/>
          <w:trHeight w:val="201"/>
        </w:trPr>
        <w:tc>
          <w:tcPr>
            <w:tcW w:w="1276" w:type="dxa"/>
          </w:tcPr>
          <w:p w14:paraId="312DE775" w14:textId="77777777" w:rsidR="00AB3867" w:rsidRPr="000D0040" w:rsidRDefault="00AB3867" w:rsidP="000D0040">
            <w:pPr>
              <w:spacing w:line="276" w:lineRule="auto"/>
            </w:pPr>
            <w:r w:rsidRPr="000D0040">
              <w:t>3</w:t>
            </w:r>
          </w:p>
        </w:tc>
        <w:tc>
          <w:tcPr>
            <w:tcW w:w="1418" w:type="dxa"/>
          </w:tcPr>
          <w:p w14:paraId="491541BB" w14:textId="77777777" w:rsidR="00AB3867" w:rsidRPr="000D0040" w:rsidRDefault="00AB3867" w:rsidP="000D0040">
            <w:pPr>
              <w:spacing w:line="276" w:lineRule="auto"/>
            </w:pPr>
            <w:r w:rsidRPr="000D0040">
              <w:t>6.09</w:t>
            </w:r>
          </w:p>
        </w:tc>
        <w:tc>
          <w:tcPr>
            <w:tcW w:w="1843" w:type="dxa"/>
          </w:tcPr>
          <w:p w14:paraId="4F876EA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19AE21EB" w14:textId="77777777" w:rsidR="00AB3867" w:rsidRPr="000D0040" w:rsidRDefault="00AB3867" w:rsidP="000D0040">
            <w:pPr>
              <w:spacing w:line="276" w:lineRule="auto"/>
            </w:pPr>
            <w:r w:rsidRPr="000D0040">
              <w:t>Пунктуация. Пунктуационный разбор.</w:t>
            </w:r>
          </w:p>
        </w:tc>
      </w:tr>
      <w:tr w:rsidR="00AB3867" w:rsidRPr="000D0040" w14:paraId="1751F000" w14:textId="77777777" w:rsidTr="00662258">
        <w:trPr>
          <w:gridAfter w:val="1"/>
          <w:wAfter w:w="94" w:type="dxa"/>
          <w:trHeight w:val="251"/>
        </w:trPr>
        <w:tc>
          <w:tcPr>
            <w:tcW w:w="1276" w:type="dxa"/>
          </w:tcPr>
          <w:p w14:paraId="70747558" w14:textId="77777777" w:rsidR="00AB3867" w:rsidRPr="000D0040" w:rsidRDefault="00AB3867" w:rsidP="000D0040">
            <w:pPr>
              <w:spacing w:line="276" w:lineRule="auto"/>
            </w:pPr>
            <w:r w:rsidRPr="000D0040">
              <w:t>4</w:t>
            </w:r>
          </w:p>
        </w:tc>
        <w:tc>
          <w:tcPr>
            <w:tcW w:w="1418" w:type="dxa"/>
          </w:tcPr>
          <w:p w14:paraId="3EC6ACFA" w14:textId="77777777" w:rsidR="00AB3867" w:rsidRPr="000D0040" w:rsidRDefault="00AB3867" w:rsidP="000D0040">
            <w:pPr>
              <w:spacing w:line="276" w:lineRule="auto"/>
            </w:pPr>
            <w:r w:rsidRPr="000D0040">
              <w:t>8.09</w:t>
            </w:r>
          </w:p>
        </w:tc>
        <w:tc>
          <w:tcPr>
            <w:tcW w:w="1843" w:type="dxa"/>
          </w:tcPr>
          <w:p w14:paraId="66E6BDF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3D12DA6A" w14:textId="77777777" w:rsidR="00AB3867" w:rsidRPr="000D0040" w:rsidRDefault="00AB3867" w:rsidP="000D0040">
            <w:pPr>
              <w:spacing w:line="276" w:lineRule="auto"/>
            </w:pPr>
            <w:r w:rsidRPr="000D0040">
              <w:t>Лексика и фразеология</w:t>
            </w:r>
          </w:p>
        </w:tc>
      </w:tr>
      <w:tr w:rsidR="00AB3867" w:rsidRPr="000D0040" w14:paraId="7186B957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D70DB29" w14:textId="77777777" w:rsidR="00AB3867" w:rsidRPr="000D0040" w:rsidRDefault="00AB3867" w:rsidP="000D0040">
            <w:pPr>
              <w:spacing w:line="276" w:lineRule="auto"/>
            </w:pPr>
            <w:r w:rsidRPr="000D0040">
              <w:t>5</w:t>
            </w:r>
          </w:p>
        </w:tc>
        <w:tc>
          <w:tcPr>
            <w:tcW w:w="1418" w:type="dxa"/>
          </w:tcPr>
          <w:p w14:paraId="2D947F59" w14:textId="77777777" w:rsidR="00AB3867" w:rsidRPr="000D0040" w:rsidRDefault="00AB3867" w:rsidP="000D0040">
            <w:pPr>
              <w:spacing w:line="276" w:lineRule="auto"/>
            </w:pPr>
            <w:r w:rsidRPr="000D0040">
              <w:t>9.09</w:t>
            </w:r>
          </w:p>
        </w:tc>
        <w:tc>
          <w:tcPr>
            <w:tcW w:w="1843" w:type="dxa"/>
          </w:tcPr>
          <w:p w14:paraId="34E64FC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0290367B" w14:textId="77777777" w:rsidR="00AB3867" w:rsidRPr="000D0040" w:rsidRDefault="00AB3867" w:rsidP="000D0040">
            <w:pPr>
              <w:spacing w:line="276" w:lineRule="auto"/>
            </w:pPr>
            <w:r w:rsidRPr="000D0040">
              <w:t>Фонетика и орфография.</w:t>
            </w:r>
          </w:p>
        </w:tc>
      </w:tr>
      <w:tr w:rsidR="00AB3867" w:rsidRPr="000D0040" w14:paraId="29425CCD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8812256" w14:textId="77777777" w:rsidR="00AB3867" w:rsidRPr="000D0040" w:rsidRDefault="00AB3867" w:rsidP="000D0040">
            <w:pPr>
              <w:spacing w:line="276" w:lineRule="auto"/>
            </w:pPr>
            <w:r w:rsidRPr="000D0040">
              <w:lastRenderedPageBreak/>
              <w:t>6</w:t>
            </w:r>
          </w:p>
        </w:tc>
        <w:tc>
          <w:tcPr>
            <w:tcW w:w="1418" w:type="dxa"/>
          </w:tcPr>
          <w:p w14:paraId="6D0F2504" w14:textId="77777777" w:rsidR="00AB3867" w:rsidRPr="000D0040" w:rsidRDefault="00AB3867" w:rsidP="000D0040">
            <w:pPr>
              <w:spacing w:line="276" w:lineRule="auto"/>
            </w:pPr>
            <w:r w:rsidRPr="000D0040">
              <w:t>10.09</w:t>
            </w:r>
          </w:p>
        </w:tc>
        <w:tc>
          <w:tcPr>
            <w:tcW w:w="1843" w:type="dxa"/>
          </w:tcPr>
          <w:p w14:paraId="790BFA3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B8C1D06" w14:textId="77777777" w:rsidR="00AB3867" w:rsidRPr="000D0040" w:rsidRDefault="00AB3867" w:rsidP="000D0040">
            <w:pPr>
              <w:spacing w:line="276" w:lineRule="auto"/>
            </w:pPr>
            <w:r w:rsidRPr="000D0040">
              <w:t>Словообразование и орфография. Морфемный и словообразовательный разборы.</w:t>
            </w:r>
          </w:p>
        </w:tc>
      </w:tr>
      <w:tr w:rsidR="00AB3867" w:rsidRPr="000D0040" w14:paraId="3B7D83B2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1EEF458" w14:textId="77777777" w:rsidR="00AB3867" w:rsidRPr="000D0040" w:rsidRDefault="00AB3867" w:rsidP="000D0040">
            <w:pPr>
              <w:spacing w:line="276" w:lineRule="auto"/>
            </w:pPr>
            <w:r w:rsidRPr="000D0040">
              <w:t>7</w:t>
            </w:r>
          </w:p>
        </w:tc>
        <w:tc>
          <w:tcPr>
            <w:tcW w:w="1418" w:type="dxa"/>
          </w:tcPr>
          <w:p w14:paraId="7720C5EF" w14:textId="77777777" w:rsidR="00AB3867" w:rsidRPr="000D0040" w:rsidRDefault="00AB3867" w:rsidP="000D0040">
            <w:pPr>
              <w:spacing w:line="276" w:lineRule="auto"/>
            </w:pPr>
            <w:r w:rsidRPr="000D0040">
              <w:t>13.09</w:t>
            </w:r>
          </w:p>
        </w:tc>
        <w:tc>
          <w:tcPr>
            <w:tcW w:w="1843" w:type="dxa"/>
          </w:tcPr>
          <w:p w14:paraId="3F56464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BD3E823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Морфология и орфография. Морфологический разбор.</w:t>
            </w:r>
          </w:p>
        </w:tc>
      </w:tr>
      <w:tr w:rsidR="00AB3867" w:rsidRPr="000D0040" w14:paraId="55361375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9321C9A" w14:textId="77777777" w:rsidR="00AB3867" w:rsidRPr="000D0040" w:rsidRDefault="00AB3867" w:rsidP="000D0040">
            <w:pPr>
              <w:spacing w:line="276" w:lineRule="auto"/>
            </w:pPr>
            <w:r w:rsidRPr="000D0040">
              <w:t>8</w:t>
            </w:r>
          </w:p>
        </w:tc>
        <w:tc>
          <w:tcPr>
            <w:tcW w:w="1418" w:type="dxa"/>
          </w:tcPr>
          <w:p w14:paraId="72803116" w14:textId="77777777" w:rsidR="00AB3867" w:rsidRPr="000D0040" w:rsidRDefault="00AB3867" w:rsidP="000D0040">
            <w:pPr>
              <w:spacing w:line="276" w:lineRule="auto"/>
            </w:pPr>
            <w:r w:rsidRPr="000D0040">
              <w:t>15.09</w:t>
            </w:r>
          </w:p>
        </w:tc>
        <w:tc>
          <w:tcPr>
            <w:tcW w:w="1843" w:type="dxa"/>
          </w:tcPr>
          <w:p w14:paraId="3AE7FD7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70F3D4C2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Морфология и орфография.</w:t>
            </w:r>
          </w:p>
        </w:tc>
      </w:tr>
      <w:tr w:rsidR="00AB3867" w:rsidRPr="000D0040" w14:paraId="68305EFB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6954872" w14:textId="77777777" w:rsidR="00AB3867" w:rsidRPr="000D0040" w:rsidRDefault="00AB3867" w:rsidP="000D0040">
            <w:pPr>
              <w:spacing w:line="276" w:lineRule="auto"/>
            </w:pPr>
            <w:r w:rsidRPr="000D0040">
              <w:t>9</w:t>
            </w:r>
          </w:p>
        </w:tc>
        <w:tc>
          <w:tcPr>
            <w:tcW w:w="1418" w:type="dxa"/>
          </w:tcPr>
          <w:p w14:paraId="7809083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16.09</w:t>
            </w:r>
          </w:p>
        </w:tc>
        <w:tc>
          <w:tcPr>
            <w:tcW w:w="1843" w:type="dxa"/>
          </w:tcPr>
          <w:p w14:paraId="0D8C2448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458A7F6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Контрольный диктант</w:t>
            </w:r>
          </w:p>
        </w:tc>
      </w:tr>
      <w:tr w:rsidR="00AB3867" w:rsidRPr="000D0040" w14:paraId="661E8F18" w14:textId="77777777" w:rsidTr="00662258">
        <w:trPr>
          <w:gridAfter w:val="1"/>
          <w:wAfter w:w="94" w:type="dxa"/>
          <w:trHeight w:val="213"/>
        </w:trPr>
        <w:tc>
          <w:tcPr>
            <w:tcW w:w="1276" w:type="dxa"/>
          </w:tcPr>
          <w:p w14:paraId="22B8C27D" w14:textId="77777777" w:rsidR="00AB3867" w:rsidRPr="000D0040" w:rsidRDefault="00AB3867" w:rsidP="000D0040">
            <w:pPr>
              <w:spacing w:line="276" w:lineRule="auto"/>
            </w:pPr>
            <w:r w:rsidRPr="000D0040">
              <w:t>10</w:t>
            </w:r>
          </w:p>
        </w:tc>
        <w:tc>
          <w:tcPr>
            <w:tcW w:w="1418" w:type="dxa"/>
          </w:tcPr>
          <w:p w14:paraId="250A003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17.09</w:t>
            </w:r>
          </w:p>
        </w:tc>
        <w:tc>
          <w:tcPr>
            <w:tcW w:w="1843" w:type="dxa"/>
          </w:tcPr>
          <w:p w14:paraId="0BB615EB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373A21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Текст</w:t>
            </w:r>
          </w:p>
        </w:tc>
      </w:tr>
      <w:tr w:rsidR="00AB3867" w:rsidRPr="000D0040" w14:paraId="228BEE50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D6468C8" w14:textId="77777777" w:rsidR="00AB3867" w:rsidRPr="000D0040" w:rsidRDefault="00AB3867" w:rsidP="000D0040">
            <w:pPr>
              <w:spacing w:line="276" w:lineRule="auto"/>
            </w:pPr>
            <w:r w:rsidRPr="000D0040">
              <w:t>11</w:t>
            </w:r>
          </w:p>
        </w:tc>
        <w:tc>
          <w:tcPr>
            <w:tcW w:w="1418" w:type="dxa"/>
          </w:tcPr>
          <w:p w14:paraId="50148B0F" w14:textId="77777777" w:rsidR="00AB3867" w:rsidRPr="000D0040" w:rsidRDefault="00AB3867" w:rsidP="000D0040">
            <w:pPr>
              <w:spacing w:line="276" w:lineRule="auto"/>
            </w:pPr>
            <w:r w:rsidRPr="000D0040">
              <w:t>20.09</w:t>
            </w:r>
          </w:p>
        </w:tc>
        <w:tc>
          <w:tcPr>
            <w:tcW w:w="1843" w:type="dxa"/>
          </w:tcPr>
          <w:p w14:paraId="3F27A67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F29681C" w14:textId="77777777" w:rsidR="00AB3867" w:rsidRPr="000D0040" w:rsidRDefault="00AB3867" w:rsidP="000D0040">
            <w:pPr>
              <w:spacing w:line="276" w:lineRule="auto"/>
            </w:pPr>
            <w:r w:rsidRPr="000D0040">
              <w:t>Стили речи литературного языка.</w:t>
            </w:r>
          </w:p>
        </w:tc>
      </w:tr>
      <w:tr w:rsidR="00AB3867" w:rsidRPr="000D0040" w14:paraId="138FAE77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6D423B84" w14:textId="77777777" w:rsidR="00AB3867" w:rsidRPr="000D0040" w:rsidRDefault="00AB3867" w:rsidP="000D0040">
            <w:pPr>
              <w:spacing w:line="276" w:lineRule="auto"/>
            </w:pPr>
            <w:r w:rsidRPr="000D0040">
              <w:t>12</w:t>
            </w:r>
          </w:p>
        </w:tc>
        <w:tc>
          <w:tcPr>
            <w:tcW w:w="1418" w:type="dxa"/>
          </w:tcPr>
          <w:p w14:paraId="20F22998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22.09</w:t>
            </w:r>
          </w:p>
        </w:tc>
        <w:tc>
          <w:tcPr>
            <w:tcW w:w="1843" w:type="dxa"/>
          </w:tcPr>
          <w:p w14:paraId="053282C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DCF44C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Подготовка к домашнему сочинению по картине И.Бродского «Летний сад осенью». Упр.44</w:t>
            </w:r>
          </w:p>
        </w:tc>
      </w:tr>
      <w:tr w:rsidR="00AB3867" w:rsidRPr="000D0040" w14:paraId="6CE2EC63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A24C90D" w14:textId="77777777" w:rsidR="00AB3867" w:rsidRPr="000D0040" w:rsidRDefault="00AB3867" w:rsidP="000D0040">
            <w:pPr>
              <w:spacing w:line="276" w:lineRule="auto"/>
            </w:pPr>
            <w:r w:rsidRPr="000D0040">
              <w:t>13</w:t>
            </w:r>
          </w:p>
        </w:tc>
        <w:tc>
          <w:tcPr>
            <w:tcW w:w="1418" w:type="dxa"/>
          </w:tcPr>
          <w:p w14:paraId="4041A594" w14:textId="77777777" w:rsidR="00AB3867" w:rsidRPr="000D0040" w:rsidRDefault="00AB3867" w:rsidP="000D0040">
            <w:pPr>
              <w:spacing w:line="276" w:lineRule="auto"/>
            </w:pPr>
            <w:r w:rsidRPr="000D0040">
              <w:t>23.09</w:t>
            </w:r>
          </w:p>
        </w:tc>
        <w:tc>
          <w:tcPr>
            <w:tcW w:w="1843" w:type="dxa"/>
          </w:tcPr>
          <w:p w14:paraId="3179FEE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3034991E" w14:textId="77777777" w:rsidR="00AB3867" w:rsidRPr="000D0040" w:rsidRDefault="00AB3867" w:rsidP="000D0040">
            <w:pPr>
              <w:spacing w:line="276" w:lineRule="auto"/>
            </w:pPr>
            <w:r w:rsidRPr="000D0040">
              <w:t>Причастие как часть речи.</w:t>
            </w:r>
          </w:p>
        </w:tc>
      </w:tr>
      <w:tr w:rsidR="00AB3867" w:rsidRPr="000D0040" w14:paraId="26E14CED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8937FA9" w14:textId="77777777" w:rsidR="00AB3867" w:rsidRPr="000D0040" w:rsidRDefault="00AB3867" w:rsidP="000D0040">
            <w:pPr>
              <w:spacing w:line="276" w:lineRule="auto"/>
            </w:pPr>
            <w:r w:rsidRPr="000D0040">
              <w:t>14</w:t>
            </w:r>
          </w:p>
        </w:tc>
        <w:tc>
          <w:tcPr>
            <w:tcW w:w="1418" w:type="dxa"/>
          </w:tcPr>
          <w:p w14:paraId="2D954D3D" w14:textId="77777777" w:rsidR="00AB3867" w:rsidRPr="000D0040" w:rsidRDefault="00AB3867" w:rsidP="000D0040">
            <w:pPr>
              <w:spacing w:line="276" w:lineRule="auto"/>
            </w:pPr>
            <w:r w:rsidRPr="000D0040">
              <w:t>24.09</w:t>
            </w:r>
          </w:p>
        </w:tc>
        <w:tc>
          <w:tcPr>
            <w:tcW w:w="1843" w:type="dxa"/>
          </w:tcPr>
          <w:p w14:paraId="53C0E4A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A104C5C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Морфологические признаки глагола у  причастия</w:t>
            </w:r>
          </w:p>
          <w:p w14:paraId="4E4E24A9" w14:textId="77777777" w:rsidR="00AB3867" w:rsidRPr="000D0040" w:rsidRDefault="00AB3867" w:rsidP="000D0040">
            <w:pPr>
              <w:spacing w:line="276" w:lineRule="auto"/>
            </w:pPr>
          </w:p>
        </w:tc>
      </w:tr>
      <w:tr w:rsidR="00AB3867" w:rsidRPr="000D0040" w14:paraId="78E62EF4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2C50D84C" w14:textId="77777777" w:rsidR="00AB3867" w:rsidRPr="000D0040" w:rsidRDefault="00AB3867" w:rsidP="000D0040">
            <w:pPr>
              <w:spacing w:line="276" w:lineRule="auto"/>
            </w:pPr>
            <w:r w:rsidRPr="000D0040">
              <w:t>15</w:t>
            </w:r>
          </w:p>
        </w:tc>
        <w:tc>
          <w:tcPr>
            <w:tcW w:w="1418" w:type="dxa"/>
          </w:tcPr>
          <w:p w14:paraId="348697ED" w14:textId="77777777" w:rsidR="00AB3867" w:rsidRPr="000D0040" w:rsidRDefault="00AB3867" w:rsidP="000D0040">
            <w:pPr>
              <w:spacing w:line="276" w:lineRule="auto"/>
            </w:pPr>
            <w:r w:rsidRPr="000D0040">
              <w:t>27.09</w:t>
            </w:r>
          </w:p>
        </w:tc>
        <w:tc>
          <w:tcPr>
            <w:tcW w:w="1843" w:type="dxa"/>
          </w:tcPr>
          <w:p w14:paraId="2A7F416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EFCF23E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Морфологические признаки прилагательного у причастия.</w:t>
            </w:r>
          </w:p>
        </w:tc>
      </w:tr>
      <w:tr w:rsidR="00AB3867" w:rsidRPr="000D0040" w14:paraId="336B3C59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1A43F5A" w14:textId="77777777" w:rsidR="00AB3867" w:rsidRPr="000D0040" w:rsidRDefault="00AB3867" w:rsidP="000D0040">
            <w:pPr>
              <w:spacing w:line="276" w:lineRule="auto"/>
            </w:pPr>
            <w:r w:rsidRPr="000D0040">
              <w:t>16</w:t>
            </w:r>
          </w:p>
        </w:tc>
        <w:tc>
          <w:tcPr>
            <w:tcW w:w="1418" w:type="dxa"/>
          </w:tcPr>
          <w:p w14:paraId="051F2B27" w14:textId="77777777" w:rsidR="00AB3867" w:rsidRPr="000D0040" w:rsidRDefault="00AB3867" w:rsidP="000D0040">
            <w:pPr>
              <w:spacing w:line="276" w:lineRule="auto"/>
            </w:pPr>
            <w:r w:rsidRPr="000D0040">
              <w:t>29.09</w:t>
            </w:r>
          </w:p>
        </w:tc>
        <w:tc>
          <w:tcPr>
            <w:tcW w:w="1843" w:type="dxa"/>
          </w:tcPr>
          <w:p w14:paraId="17C7274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E3A736F" w14:textId="77777777" w:rsidR="00AB3867" w:rsidRPr="000D0040" w:rsidRDefault="00AB3867" w:rsidP="000D0040">
            <w:pPr>
              <w:spacing w:line="276" w:lineRule="auto"/>
              <w:rPr>
                <w:b/>
                <w:bCs/>
              </w:rPr>
            </w:pPr>
            <w:r w:rsidRPr="000D0040">
              <w:rPr>
                <w:b/>
                <w:bCs/>
              </w:rPr>
              <w:t>РР Публицистический стиль речи.</w:t>
            </w:r>
          </w:p>
        </w:tc>
      </w:tr>
      <w:tr w:rsidR="00AB3867" w:rsidRPr="000D0040" w14:paraId="512E3267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3F6DFB3" w14:textId="77777777" w:rsidR="00AB3867" w:rsidRPr="000D0040" w:rsidRDefault="00AB3867" w:rsidP="000D0040">
            <w:pPr>
              <w:spacing w:line="276" w:lineRule="auto"/>
            </w:pPr>
            <w:r w:rsidRPr="000D0040">
              <w:t>17</w:t>
            </w:r>
          </w:p>
        </w:tc>
        <w:tc>
          <w:tcPr>
            <w:tcW w:w="1418" w:type="dxa"/>
          </w:tcPr>
          <w:p w14:paraId="20F0A6CD" w14:textId="77777777" w:rsidR="00AB3867" w:rsidRPr="000D0040" w:rsidRDefault="00AB3867" w:rsidP="000D0040">
            <w:pPr>
              <w:spacing w:line="276" w:lineRule="auto"/>
            </w:pPr>
            <w:r w:rsidRPr="000D0040">
              <w:t>30.09</w:t>
            </w:r>
          </w:p>
        </w:tc>
        <w:tc>
          <w:tcPr>
            <w:tcW w:w="1843" w:type="dxa"/>
          </w:tcPr>
          <w:p w14:paraId="4B3BD8F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1FF7B68" w14:textId="77777777" w:rsidR="00AB3867" w:rsidRPr="000D0040" w:rsidRDefault="00AB3867" w:rsidP="000D0040">
            <w:pPr>
              <w:spacing w:line="276" w:lineRule="auto"/>
            </w:pPr>
            <w:r w:rsidRPr="000D0040">
              <w:t>Склонение причастий и правописание гласных в падежных окончаниях причастий.</w:t>
            </w:r>
          </w:p>
        </w:tc>
      </w:tr>
      <w:tr w:rsidR="00AB3867" w:rsidRPr="000D0040" w14:paraId="2A587B66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450694A" w14:textId="77777777" w:rsidR="00AB3867" w:rsidRPr="000D0040" w:rsidRDefault="00AB3867" w:rsidP="000D0040">
            <w:pPr>
              <w:spacing w:line="276" w:lineRule="auto"/>
            </w:pPr>
            <w:r w:rsidRPr="000D0040">
              <w:t>18</w:t>
            </w:r>
          </w:p>
        </w:tc>
        <w:tc>
          <w:tcPr>
            <w:tcW w:w="1418" w:type="dxa"/>
          </w:tcPr>
          <w:p w14:paraId="4BE42DD9" w14:textId="77777777" w:rsidR="00AB3867" w:rsidRPr="000D0040" w:rsidRDefault="00AB3867" w:rsidP="000D0040">
            <w:pPr>
              <w:spacing w:line="276" w:lineRule="auto"/>
            </w:pPr>
            <w:r w:rsidRPr="000D0040">
              <w:t>1.10</w:t>
            </w:r>
          </w:p>
        </w:tc>
        <w:tc>
          <w:tcPr>
            <w:tcW w:w="1843" w:type="dxa"/>
          </w:tcPr>
          <w:p w14:paraId="0BBFC25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68E40CA" w14:textId="77777777" w:rsidR="00AB3867" w:rsidRPr="000D0040" w:rsidRDefault="00AB3867" w:rsidP="000D0040">
            <w:pPr>
              <w:spacing w:line="276" w:lineRule="auto"/>
            </w:pPr>
            <w:r w:rsidRPr="000D0040">
              <w:t>Причастный оборот. Выделение причастного оборота запятыми.</w:t>
            </w:r>
          </w:p>
        </w:tc>
      </w:tr>
      <w:tr w:rsidR="00AB3867" w:rsidRPr="000D0040" w14:paraId="7F0A3D98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F82AEC1" w14:textId="77777777" w:rsidR="00AB3867" w:rsidRPr="000D0040" w:rsidRDefault="00AB3867" w:rsidP="000D0040">
            <w:pPr>
              <w:spacing w:line="276" w:lineRule="auto"/>
            </w:pPr>
            <w:r w:rsidRPr="000D0040">
              <w:t>19</w:t>
            </w:r>
          </w:p>
        </w:tc>
        <w:tc>
          <w:tcPr>
            <w:tcW w:w="1418" w:type="dxa"/>
          </w:tcPr>
          <w:p w14:paraId="7376EC84" w14:textId="77777777" w:rsidR="00AB3867" w:rsidRPr="000D0040" w:rsidRDefault="00AB3867" w:rsidP="000D0040">
            <w:pPr>
              <w:spacing w:line="276" w:lineRule="auto"/>
            </w:pPr>
            <w:r w:rsidRPr="000D0040">
              <w:t>11.10</w:t>
            </w:r>
          </w:p>
        </w:tc>
        <w:tc>
          <w:tcPr>
            <w:tcW w:w="1843" w:type="dxa"/>
          </w:tcPr>
          <w:p w14:paraId="345C6BF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8A64DF9" w14:textId="77777777" w:rsidR="00AB3867" w:rsidRPr="000D0040" w:rsidRDefault="00AB3867" w:rsidP="000D0040">
            <w:pPr>
              <w:spacing w:line="276" w:lineRule="auto"/>
            </w:pPr>
            <w:r w:rsidRPr="000D0040">
              <w:t>Причастный оборот. Знаки препинания при причастном обороте.</w:t>
            </w:r>
          </w:p>
        </w:tc>
      </w:tr>
      <w:tr w:rsidR="00AB3867" w:rsidRPr="000D0040" w14:paraId="7CD47EB9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46E9DEE3" w14:textId="77777777" w:rsidR="00AB3867" w:rsidRPr="000D0040" w:rsidRDefault="00AB3867" w:rsidP="000D0040">
            <w:pPr>
              <w:spacing w:line="276" w:lineRule="auto"/>
            </w:pPr>
            <w:r w:rsidRPr="000D0040">
              <w:t>20</w:t>
            </w:r>
          </w:p>
        </w:tc>
        <w:tc>
          <w:tcPr>
            <w:tcW w:w="1418" w:type="dxa"/>
          </w:tcPr>
          <w:p w14:paraId="15188F3F" w14:textId="77777777" w:rsidR="00AB3867" w:rsidRPr="000D0040" w:rsidRDefault="00AB3867" w:rsidP="000D0040">
            <w:pPr>
              <w:spacing w:line="276" w:lineRule="auto"/>
            </w:pPr>
            <w:r w:rsidRPr="000D0040">
              <w:t>13.10</w:t>
            </w:r>
          </w:p>
        </w:tc>
        <w:tc>
          <w:tcPr>
            <w:tcW w:w="1843" w:type="dxa"/>
          </w:tcPr>
          <w:p w14:paraId="6A3C232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01C6828" w14:textId="77777777" w:rsidR="00AB3867" w:rsidRPr="000D0040" w:rsidRDefault="00AB3867" w:rsidP="000D0040">
            <w:pPr>
              <w:spacing w:line="276" w:lineRule="auto"/>
            </w:pPr>
            <w:r w:rsidRPr="000D0040">
              <w:rPr>
                <w:b/>
                <w:bCs/>
              </w:rPr>
              <w:t>Описание внешности человека</w:t>
            </w:r>
            <w:r w:rsidRPr="000D0040">
              <w:t>.</w:t>
            </w:r>
          </w:p>
        </w:tc>
      </w:tr>
      <w:tr w:rsidR="00AB3867" w:rsidRPr="000D0040" w14:paraId="29C671EE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F0E883F" w14:textId="77777777" w:rsidR="00AB3867" w:rsidRPr="000D0040" w:rsidRDefault="00AB3867" w:rsidP="000D0040">
            <w:pPr>
              <w:spacing w:line="276" w:lineRule="auto"/>
            </w:pPr>
            <w:r w:rsidRPr="000D0040">
              <w:t>21</w:t>
            </w:r>
          </w:p>
        </w:tc>
        <w:tc>
          <w:tcPr>
            <w:tcW w:w="1418" w:type="dxa"/>
          </w:tcPr>
          <w:p w14:paraId="6B8DE1A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14.10</w:t>
            </w:r>
          </w:p>
        </w:tc>
        <w:tc>
          <w:tcPr>
            <w:tcW w:w="1843" w:type="dxa"/>
          </w:tcPr>
          <w:p w14:paraId="3D15CA5C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801026B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РР Сочинение – описание по картине В.Хабарова «Портрет Милы»</w:t>
            </w:r>
          </w:p>
        </w:tc>
      </w:tr>
      <w:tr w:rsidR="00AB3867" w:rsidRPr="000D0040" w14:paraId="22ED75EC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D0D6DA2" w14:textId="77777777" w:rsidR="00AB3867" w:rsidRPr="000D0040" w:rsidRDefault="00AB3867" w:rsidP="000D0040">
            <w:pPr>
              <w:spacing w:line="276" w:lineRule="auto"/>
            </w:pPr>
            <w:r w:rsidRPr="000D0040">
              <w:t>22</w:t>
            </w:r>
          </w:p>
        </w:tc>
        <w:tc>
          <w:tcPr>
            <w:tcW w:w="1418" w:type="dxa"/>
          </w:tcPr>
          <w:p w14:paraId="4733C634" w14:textId="77777777" w:rsidR="00AB3867" w:rsidRPr="000D0040" w:rsidRDefault="00AB3867" w:rsidP="000D0040">
            <w:pPr>
              <w:spacing w:line="276" w:lineRule="auto"/>
            </w:pPr>
            <w:r w:rsidRPr="000D0040">
              <w:t>15.10</w:t>
            </w:r>
          </w:p>
        </w:tc>
        <w:tc>
          <w:tcPr>
            <w:tcW w:w="1843" w:type="dxa"/>
          </w:tcPr>
          <w:p w14:paraId="2847976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D871996" w14:textId="77777777" w:rsidR="00AB3867" w:rsidRPr="000D0040" w:rsidRDefault="00AB3867" w:rsidP="000D0040">
            <w:pPr>
              <w:spacing w:line="276" w:lineRule="auto"/>
            </w:pPr>
            <w:r w:rsidRPr="000D0040">
              <w:t>Действительные и страдательные причастия.</w:t>
            </w:r>
          </w:p>
        </w:tc>
      </w:tr>
      <w:tr w:rsidR="00AB3867" w:rsidRPr="000D0040" w14:paraId="3C62CD0E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AD19DD4" w14:textId="77777777" w:rsidR="00AB3867" w:rsidRPr="000D0040" w:rsidRDefault="00AB3867" w:rsidP="000D0040">
            <w:pPr>
              <w:spacing w:line="276" w:lineRule="auto"/>
            </w:pPr>
            <w:r w:rsidRPr="000D0040">
              <w:t>23</w:t>
            </w:r>
          </w:p>
        </w:tc>
        <w:tc>
          <w:tcPr>
            <w:tcW w:w="1418" w:type="dxa"/>
          </w:tcPr>
          <w:p w14:paraId="26A07F3F" w14:textId="77777777" w:rsidR="00AB3867" w:rsidRPr="000D0040" w:rsidRDefault="00AB3867" w:rsidP="000D0040">
            <w:pPr>
              <w:spacing w:line="276" w:lineRule="auto"/>
            </w:pPr>
            <w:r w:rsidRPr="000D0040">
              <w:t>18.10</w:t>
            </w:r>
          </w:p>
        </w:tc>
        <w:tc>
          <w:tcPr>
            <w:tcW w:w="1843" w:type="dxa"/>
          </w:tcPr>
          <w:p w14:paraId="763E545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035D615" w14:textId="77777777" w:rsidR="00AB3867" w:rsidRPr="000D0040" w:rsidRDefault="00AB3867" w:rsidP="000D0040">
            <w:pPr>
              <w:spacing w:line="276" w:lineRule="auto"/>
            </w:pPr>
            <w:r w:rsidRPr="000D0040">
              <w:t>Действительные причастия настоящего времени.</w:t>
            </w:r>
          </w:p>
        </w:tc>
      </w:tr>
      <w:tr w:rsidR="00AB3867" w:rsidRPr="000D0040" w14:paraId="5A8FD9A3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5615B5E" w14:textId="77777777" w:rsidR="00AB3867" w:rsidRPr="000D0040" w:rsidRDefault="00AB3867" w:rsidP="000D0040">
            <w:pPr>
              <w:spacing w:line="276" w:lineRule="auto"/>
            </w:pPr>
            <w:r w:rsidRPr="000D0040">
              <w:t>24</w:t>
            </w:r>
          </w:p>
        </w:tc>
        <w:tc>
          <w:tcPr>
            <w:tcW w:w="1418" w:type="dxa"/>
          </w:tcPr>
          <w:p w14:paraId="72FAF159" w14:textId="77777777" w:rsidR="00AB3867" w:rsidRPr="000D0040" w:rsidRDefault="00AB3867" w:rsidP="000D0040">
            <w:pPr>
              <w:spacing w:line="276" w:lineRule="auto"/>
            </w:pPr>
            <w:r w:rsidRPr="000D0040">
              <w:t>20.10</w:t>
            </w:r>
          </w:p>
        </w:tc>
        <w:tc>
          <w:tcPr>
            <w:tcW w:w="1843" w:type="dxa"/>
          </w:tcPr>
          <w:p w14:paraId="2009D91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4DB426B" w14:textId="77777777" w:rsidR="00AB3867" w:rsidRPr="000D0040" w:rsidRDefault="00AB3867" w:rsidP="000D0040">
            <w:pPr>
              <w:spacing w:line="276" w:lineRule="auto"/>
            </w:pPr>
            <w:r w:rsidRPr="000D0040">
              <w:t>Действительные причастия  прошедшего времени.</w:t>
            </w:r>
          </w:p>
        </w:tc>
      </w:tr>
      <w:tr w:rsidR="00AB3867" w:rsidRPr="000D0040" w14:paraId="7BF43A54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B9D2917" w14:textId="77777777" w:rsidR="00AB3867" w:rsidRPr="000D0040" w:rsidRDefault="00AB3867" w:rsidP="000D0040">
            <w:pPr>
              <w:spacing w:line="276" w:lineRule="auto"/>
            </w:pPr>
            <w:r w:rsidRPr="000D0040">
              <w:t>25</w:t>
            </w:r>
          </w:p>
        </w:tc>
        <w:tc>
          <w:tcPr>
            <w:tcW w:w="1418" w:type="dxa"/>
          </w:tcPr>
          <w:p w14:paraId="373E4042" w14:textId="77777777" w:rsidR="00AB3867" w:rsidRPr="000D0040" w:rsidRDefault="00AB3867" w:rsidP="000D0040">
            <w:pPr>
              <w:spacing w:line="276" w:lineRule="auto"/>
            </w:pPr>
            <w:r w:rsidRPr="000D0040">
              <w:t>21.10</w:t>
            </w:r>
          </w:p>
        </w:tc>
        <w:tc>
          <w:tcPr>
            <w:tcW w:w="1843" w:type="dxa"/>
          </w:tcPr>
          <w:p w14:paraId="6A33E2D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3923B27" w14:textId="77777777" w:rsidR="00AB3867" w:rsidRPr="000D0040" w:rsidRDefault="00AB3867" w:rsidP="000D0040">
            <w:pPr>
              <w:spacing w:line="276" w:lineRule="auto"/>
            </w:pPr>
            <w:r w:rsidRPr="000D0040">
              <w:t>Страдательные причастия настоящего времени.</w:t>
            </w:r>
          </w:p>
        </w:tc>
      </w:tr>
      <w:tr w:rsidR="00AB3867" w:rsidRPr="000D0040" w14:paraId="6EFC523B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636EAFAF" w14:textId="77777777" w:rsidR="00AB3867" w:rsidRPr="000D0040" w:rsidRDefault="00AB3867" w:rsidP="000D0040">
            <w:pPr>
              <w:spacing w:line="276" w:lineRule="auto"/>
            </w:pPr>
            <w:r w:rsidRPr="000D0040">
              <w:t>26</w:t>
            </w:r>
          </w:p>
        </w:tc>
        <w:tc>
          <w:tcPr>
            <w:tcW w:w="1418" w:type="dxa"/>
          </w:tcPr>
          <w:p w14:paraId="2856C07D" w14:textId="77777777" w:rsidR="00AB3867" w:rsidRPr="000D0040" w:rsidRDefault="00AB3867" w:rsidP="000D0040">
            <w:pPr>
              <w:spacing w:line="276" w:lineRule="auto"/>
            </w:pPr>
            <w:r w:rsidRPr="000D0040">
              <w:t>22.10</w:t>
            </w:r>
          </w:p>
        </w:tc>
        <w:tc>
          <w:tcPr>
            <w:tcW w:w="1843" w:type="dxa"/>
          </w:tcPr>
          <w:p w14:paraId="2323552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1D876A0E" w14:textId="77777777" w:rsidR="00AB3867" w:rsidRPr="000D0040" w:rsidRDefault="00AB3867" w:rsidP="000D0040">
            <w:pPr>
              <w:spacing w:line="276" w:lineRule="auto"/>
            </w:pPr>
            <w:r w:rsidRPr="000D0040">
              <w:t>Страдательные причастия прошедшего времени.</w:t>
            </w:r>
          </w:p>
        </w:tc>
      </w:tr>
      <w:tr w:rsidR="00AB3867" w:rsidRPr="000D0040" w14:paraId="3B618EF0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60EB95A5" w14:textId="77777777" w:rsidR="00AB3867" w:rsidRPr="000D0040" w:rsidRDefault="00AB3867" w:rsidP="000D0040">
            <w:pPr>
              <w:spacing w:line="276" w:lineRule="auto"/>
            </w:pPr>
            <w:r w:rsidRPr="000D0040">
              <w:t>27</w:t>
            </w:r>
          </w:p>
        </w:tc>
        <w:tc>
          <w:tcPr>
            <w:tcW w:w="1418" w:type="dxa"/>
          </w:tcPr>
          <w:p w14:paraId="48D8D0A7" w14:textId="77777777" w:rsidR="00AB3867" w:rsidRPr="000D0040" w:rsidRDefault="00AB3867" w:rsidP="000D0040">
            <w:pPr>
              <w:spacing w:line="276" w:lineRule="auto"/>
            </w:pPr>
            <w:r w:rsidRPr="000D0040">
              <w:t>25.10</w:t>
            </w:r>
          </w:p>
        </w:tc>
        <w:tc>
          <w:tcPr>
            <w:tcW w:w="1843" w:type="dxa"/>
          </w:tcPr>
          <w:p w14:paraId="40C97E3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CFC053C" w14:textId="77777777" w:rsidR="00AB3867" w:rsidRPr="000D0040" w:rsidRDefault="00AB3867" w:rsidP="000D0040">
            <w:pPr>
              <w:spacing w:line="276" w:lineRule="auto"/>
            </w:pPr>
            <w:r w:rsidRPr="000D0040">
              <w:t>Краткие страдательные причастия.</w:t>
            </w:r>
          </w:p>
        </w:tc>
      </w:tr>
      <w:tr w:rsidR="00AB3867" w:rsidRPr="000D0040" w14:paraId="0F632301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28B5533F" w14:textId="77777777" w:rsidR="00AB3867" w:rsidRPr="000D0040" w:rsidRDefault="00AB3867" w:rsidP="000D0040">
            <w:pPr>
              <w:spacing w:line="276" w:lineRule="auto"/>
            </w:pPr>
            <w:r w:rsidRPr="000D0040">
              <w:t>28</w:t>
            </w:r>
          </w:p>
        </w:tc>
        <w:tc>
          <w:tcPr>
            <w:tcW w:w="1418" w:type="dxa"/>
          </w:tcPr>
          <w:p w14:paraId="4F476B5B" w14:textId="77777777" w:rsidR="00AB3867" w:rsidRPr="000D0040" w:rsidRDefault="00AB3867" w:rsidP="000D0040">
            <w:pPr>
              <w:spacing w:line="276" w:lineRule="auto"/>
            </w:pPr>
            <w:r w:rsidRPr="000D0040">
              <w:t>27.10</w:t>
            </w:r>
          </w:p>
        </w:tc>
        <w:tc>
          <w:tcPr>
            <w:tcW w:w="1843" w:type="dxa"/>
          </w:tcPr>
          <w:p w14:paraId="01EE693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2480135" w14:textId="77777777" w:rsidR="00AB3867" w:rsidRPr="000D0040" w:rsidRDefault="00AB3867" w:rsidP="000D0040">
            <w:pPr>
              <w:spacing w:line="276" w:lineRule="auto"/>
            </w:pPr>
            <w:r w:rsidRPr="000D0040">
              <w:t>Гласные перед Н в полных и кратких  страдательных причастиях.</w:t>
            </w:r>
          </w:p>
        </w:tc>
      </w:tr>
      <w:tr w:rsidR="00AB3867" w:rsidRPr="000D0040" w14:paraId="7DA233DD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6942922F" w14:textId="77777777" w:rsidR="00AB3867" w:rsidRPr="000D0040" w:rsidRDefault="00AB3867" w:rsidP="000D0040">
            <w:pPr>
              <w:spacing w:line="276" w:lineRule="auto"/>
            </w:pPr>
            <w:r w:rsidRPr="000D0040">
              <w:t>29</w:t>
            </w:r>
          </w:p>
        </w:tc>
        <w:tc>
          <w:tcPr>
            <w:tcW w:w="1418" w:type="dxa"/>
          </w:tcPr>
          <w:p w14:paraId="39EF1773" w14:textId="77777777" w:rsidR="00AB3867" w:rsidRPr="000D0040" w:rsidRDefault="00AB3867" w:rsidP="000D0040">
            <w:pPr>
              <w:spacing w:line="276" w:lineRule="auto"/>
            </w:pPr>
            <w:r w:rsidRPr="000D0040">
              <w:t>28.10</w:t>
            </w:r>
          </w:p>
        </w:tc>
        <w:tc>
          <w:tcPr>
            <w:tcW w:w="1843" w:type="dxa"/>
          </w:tcPr>
          <w:p w14:paraId="246372B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1634AB74" w14:textId="77777777" w:rsidR="00AB3867" w:rsidRPr="000D0040" w:rsidRDefault="00AB3867" w:rsidP="000D0040">
            <w:pPr>
              <w:spacing w:line="276" w:lineRule="auto"/>
            </w:pPr>
            <w:r w:rsidRPr="000D0040">
              <w:t>Одна и две буквы Н в суффиксах страдательных причастиях прошедшего времени. Одна буква Н в отглагольных прилагательных.</w:t>
            </w:r>
          </w:p>
        </w:tc>
      </w:tr>
      <w:tr w:rsidR="00AB3867" w:rsidRPr="000D0040" w14:paraId="58901636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2ACA45D" w14:textId="77777777" w:rsidR="00AB3867" w:rsidRPr="000D0040" w:rsidRDefault="00AB3867" w:rsidP="000D0040">
            <w:pPr>
              <w:spacing w:line="276" w:lineRule="auto"/>
            </w:pPr>
            <w:r w:rsidRPr="000D0040">
              <w:t>30</w:t>
            </w:r>
          </w:p>
        </w:tc>
        <w:tc>
          <w:tcPr>
            <w:tcW w:w="1418" w:type="dxa"/>
          </w:tcPr>
          <w:p w14:paraId="442A6006" w14:textId="77777777" w:rsidR="00AB3867" w:rsidRPr="000D0040" w:rsidRDefault="00AB3867" w:rsidP="000D0040">
            <w:pPr>
              <w:spacing w:line="276" w:lineRule="auto"/>
            </w:pPr>
            <w:r w:rsidRPr="000D0040">
              <w:t>29.10</w:t>
            </w:r>
          </w:p>
        </w:tc>
        <w:tc>
          <w:tcPr>
            <w:tcW w:w="1843" w:type="dxa"/>
          </w:tcPr>
          <w:p w14:paraId="28B290A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5646C00" w14:textId="77777777" w:rsidR="00AB3867" w:rsidRPr="000D0040" w:rsidRDefault="00AB3867" w:rsidP="000D0040">
            <w:pPr>
              <w:spacing w:line="276" w:lineRule="auto"/>
            </w:pPr>
            <w:r w:rsidRPr="000D0040">
              <w:t xml:space="preserve">Одна и две буквы Н в суффиксах </w:t>
            </w:r>
            <w:r w:rsidRPr="000D0040">
              <w:lastRenderedPageBreak/>
              <w:t>страдательных причастий прошедшего времени и отглагольных прилагательных.</w:t>
            </w:r>
          </w:p>
        </w:tc>
      </w:tr>
      <w:tr w:rsidR="00AB3867" w:rsidRPr="000D0040" w14:paraId="03EB5F95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2AB10A22" w14:textId="77777777" w:rsidR="00AB3867" w:rsidRPr="000D0040" w:rsidRDefault="00AB3867" w:rsidP="000D0040">
            <w:pPr>
              <w:spacing w:line="276" w:lineRule="auto"/>
            </w:pPr>
            <w:r w:rsidRPr="000D0040">
              <w:lastRenderedPageBreak/>
              <w:t>31</w:t>
            </w:r>
          </w:p>
        </w:tc>
        <w:tc>
          <w:tcPr>
            <w:tcW w:w="1418" w:type="dxa"/>
          </w:tcPr>
          <w:p w14:paraId="64DE7F22" w14:textId="77777777" w:rsidR="00AB3867" w:rsidRPr="000D0040" w:rsidRDefault="00AB3867" w:rsidP="000D0040">
            <w:pPr>
              <w:spacing w:line="276" w:lineRule="auto"/>
            </w:pPr>
            <w:r w:rsidRPr="000D0040">
              <w:t>1.11</w:t>
            </w:r>
          </w:p>
        </w:tc>
        <w:tc>
          <w:tcPr>
            <w:tcW w:w="1843" w:type="dxa"/>
          </w:tcPr>
          <w:p w14:paraId="46C031D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643D912" w14:textId="77777777" w:rsidR="00AB3867" w:rsidRPr="000D0040" w:rsidRDefault="00AB3867" w:rsidP="000D0040">
            <w:pPr>
              <w:spacing w:line="276" w:lineRule="auto"/>
            </w:pPr>
            <w:r w:rsidRPr="000D0040">
              <w:t>Формирование орфографических умений и навыков.</w:t>
            </w:r>
          </w:p>
        </w:tc>
      </w:tr>
      <w:tr w:rsidR="00AB3867" w:rsidRPr="000D0040" w14:paraId="4F667BF1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7BE9B03" w14:textId="77777777" w:rsidR="00AB3867" w:rsidRPr="000D0040" w:rsidRDefault="00AB3867" w:rsidP="000D0040">
            <w:pPr>
              <w:spacing w:line="276" w:lineRule="auto"/>
            </w:pPr>
            <w:r w:rsidRPr="000D0040">
              <w:t>32</w:t>
            </w:r>
          </w:p>
        </w:tc>
        <w:tc>
          <w:tcPr>
            <w:tcW w:w="1418" w:type="dxa"/>
          </w:tcPr>
          <w:p w14:paraId="664DB1A8" w14:textId="77777777" w:rsidR="00AB3867" w:rsidRPr="000D0040" w:rsidRDefault="00AB3867" w:rsidP="000D0040">
            <w:pPr>
              <w:spacing w:line="276" w:lineRule="auto"/>
            </w:pPr>
            <w:r w:rsidRPr="000D0040">
              <w:t>3.11</w:t>
            </w:r>
          </w:p>
        </w:tc>
        <w:tc>
          <w:tcPr>
            <w:tcW w:w="1843" w:type="dxa"/>
          </w:tcPr>
          <w:p w14:paraId="4DA565B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D3B84E7" w14:textId="77777777" w:rsidR="00AB3867" w:rsidRPr="000D0040" w:rsidRDefault="00AB3867" w:rsidP="000D0040">
            <w:pPr>
              <w:spacing w:line="276" w:lineRule="auto"/>
            </w:pPr>
            <w:r w:rsidRPr="000D0040">
              <w:t>Отличие причастий от отглагольных прилагательных.</w:t>
            </w:r>
          </w:p>
        </w:tc>
      </w:tr>
      <w:tr w:rsidR="00AB3867" w:rsidRPr="000D0040" w14:paraId="2C74A366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29ADA737" w14:textId="77777777" w:rsidR="00AB3867" w:rsidRPr="000D0040" w:rsidRDefault="00AB3867" w:rsidP="000D0040">
            <w:pPr>
              <w:spacing w:line="276" w:lineRule="auto"/>
            </w:pPr>
            <w:r w:rsidRPr="000D0040">
              <w:t>33</w:t>
            </w:r>
          </w:p>
        </w:tc>
        <w:tc>
          <w:tcPr>
            <w:tcW w:w="1418" w:type="dxa"/>
          </w:tcPr>
          <w:p w14:paraId="05F4BA9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5.11</w:t>
            </w:r>
          </w:p>
        </w:tc>
        <w:tc>
          <w:tcPr>
            <w:tcW w:w="1843" w:type="dxa"/>
          </w:tcPr>
          <w:p w14:paraId="18A6923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9430DC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Контрольная работа  по теме «Причастие»</w:t>
            </w:r>
          </w:p>
        </w:tc>
      </w:tr>
      <w:tr w:rsidR="00AB3867" w:rsidRPr="000D0040" w14:paraId="6271BCBB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1AD4F8F" w14:textId="77777777" w:rsidR="00AB3867" w:rsidRPr="000D0040" w:rsidRDefault="00AB3867" w:rsidP="000D0040">
            <w:pPr>
              <w:spacing w:line="276" w:lineRule="auto"/>
            </w:pPr>
            <w:r w:rsidRPr="000D0040">
              <w:t>34</w:t>
            </w:r>
          </w:p>
        </w:tc>
        <w:tc>
          <w:tcPr>
            <w:tcW w:w="1418" w:type="dxa"/>
          </w:tcPr>
          <w:p w14:paraId="40D1C9B6" w14:textId="77777777" w:rsidR="00AB3867" w:rsidRPr="000D0040" w:rsidRDefault="00AB3867" w:rsidP="000D0040">
            <w:pPr>
              <w:spacing w:line="276" w:lineRule="auto"/>
            </w:pPr>
            <w:r w:rsidRPr="000D0040">
              <w:t>8.11</w:t>
            </w:r>
          </w:p>
        </w:tc>
        <w:tc>
          <w:tcPr>
            <w:tcW w:w="1843" w:type="dxa"/>
          </w:tcPr>
          <w:p w14:paraId="4B341DC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966A918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2E3DF7F6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406248EC" w14:textId="77777777" w:rsidR="00AB3867" w:rsidRPr="000D0040" w:rsidRDefault="00AB3867" w:rsidP="000D0040">
            <w:pPr>
              <w:spacing w:line="276" w:lineRule="auto"/>
            </w:pPr>
            <w:r w:rsidRPr="000D0040">
              <w:t>35</w:t>
            </w:r>
          </w:p>
        </w:tc>
        <w:tc>
          <w:tcPr>
            <w:tcW w:w="1418" w:type="dxa"/>
          </w:tcPr>
          <w:p w14:paraId="15944A4C" w14:textId="77777777" w:rsidR="00AB3867" w:rsidRPr="000D0040" w:rsidRDefault="00AB3867" w:rsidP="000D0040">
            <w:pPr>
              <w:spacing w:line="276" w:lineRule="auto"/>
            </w:pPr>
            <w:r w:rsidRPr="000D0040">
              <w:t>10.11</w:t>
            </w:r>
          </w:p>
        </w:tc>
        <w:tc>
          <w:tcPr>
            <w:tcW w:w="1843" w:type="dxa"/>
          </w:tcPr>
          <w:p w14:paraId="74F300C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972A558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причастия.</w:t>
            </w:r>
          </w:p>
        </w:tc>
      </w:tr>
      <w:tr w:rsidR="00AB3867" w:rsidRPr="000D0040" w14:paraId="79713C32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A5E6DCA" w14:textId="77777777" w:rsidR="00AB3867" w:rsidRPr="000D0040" w:rsidRDefault="00AB3867" w:rsidP="000D0040">
            <w:pPr>
              <w:spacing w:line="276" w:lineRule="auto"/>
            </w:pPr>
            <w:r w:rsidRPr="000D0040">
              <w:t>36</w:t>
            </w:r>
          </w:p>
        </w:tc>
        <w:tc>
          <w:tcPr>
            <w:tcW w:w="1418" w:type="dxa"/>
          </w:tcPr>
          <w:p w14:paraId="33A6948F" w14:textId="77777777" w:rsidR="00AB3867" w:rsidRPr="000D0040" w:rsidRDefault="00AB3867" w:rsidP="000D0040">
            <w:pPr>
              <w:spacing w:line="276" w:lineRule="auto"/>
            </w:pPr>
            <w:r w:rsidRPr="000D0040">
              <w:t>11.11</w:t>
            </w:r>
          </w:p>
        </w:tc>
        <w:tc>
          <w:tcPr>
            <w:tcW w:w="1843" w:type="dxa"/>
          </w:tcPr>
          <w:p w14:paraId="189DF1F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E5762AB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НЕ с причастиями</w:t>
            </w:r>
          </w:p>
        </w:tc>
      </w:tr>
      <w:tr w:rsidR="00AB3867" w:rsidRPr="000D0040" w14:paraId="3EB6C0C9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81F3098" w14:textId="77777777" w:rsidR="00AB3867" w:rsidRPr="000D0040" w:rsidRDefault="00AB3867" w:rsidP="000D0040">
            <w:pPr>
              <w:spacing w:line="276" w:lineRule="auto"/>
            </w:pPr>
            <w:r w:rsidRPr="000D0040">
              <w:t>37</w:t>
            </w:r>
          </w:p>
        </w:tc>
        <w:tc>
          <w:tcPr>
            <w:tcW w:w="1418" w:type="dxa"/>
          </w:tcPr>
          <w:p w14:paraId="2F97F66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12.11</w:t>
            </w:r>
          </w:p>
        </w:tc>
        <w:tc>
          <w:tcPr>
            <w:tcW w:w="1843" w:type="dxa"/>
          </w:tcPr>
          <w:p w14:paraId="73D3EC2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2417C39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Выборочное изложение. Упр.130</w:t>
            </w:r>
          </w:p>
        </w:tc>
      </w:tr>
      <w:tr w:rsidR="00AB3867" w:rsidRPr="000D0040" w14:paraId="517FD9BD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40EA575" w14:textId="77777777" w:rsidR="00AB3867" w:rsidRPr="000D0040" w:rsidRDefault="00AB3867" w:rsidP="000D0040">
            <w:pPr>
              <w:spacing w:line="276" w:lineRule="auto"/>
            </w:pPr>
            <w:r w:rsidRPr="000D0040">
              <w:t>38</w:t>
            </w:r>
          </w:p>
        </w:tc>
        <w:tc>
          <w:tcPr>
            <w:tcW w:w="1418" w:type="dxa"/>
          </w:tcPr>
          <w:p w14:paraId="40EE2317" w14:textId="77777777" w:rsidR="00AB3867" w:rsidRPr="000D0040" w:rsidRDefault="00AB3867" w:rsidP="000D0040">
            <w:pPr>
              <w:spacing w:line="276" w:lineRule="auto"/>
            </w:pPr>
            <w:r w:rsidRPr="000D0040">
              <w:t>22.11</w:t>
            </w:r>
          </w:p>
        </w:tc>
        <w:tc>
          <w:tcPr>
            <w:tcW w:w="1843" w:type="dxa"/>
          </w:tcPr>
          <w:p w14:paraId="0AC4FBE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2019361" w14:textId="77777777" w:rsidR="00AB3867" w:rsidRPr="000D0040" w:rsidRDefault="00AB3867" w:rsidP="000D0040">
            <w:pPr>
              <w:spacing w:line="276" w:lineRule="auto"/>
            </w:pPr>
            <w:r w:rsidRPr="000D0040">
              <w:t>Буквы Е-Е после шипящих в суффиксах страдательных причастий прошедшего времени.</w:t>
            </w:r>
          </w:p>
        </w:tc>
      </w:tr>
      <w:tr w:rsidR="00AB3867" w:rsidRPr="000D0040" w14:paraId="322558F8" w14:textId="77777777" w:rsidTr="00662258">
        <w:trPr>
          <w:gridAfter w:val="1"/>
          <w:wAfter w:w="94" w:type="dxa"/>
          <w:trHeight w:val="261"/>
        </w:trPr>
        <w:tc>
          <w:tcPr>
            <w:tcW w:w="1276" w:type="dxa"/>
          </w:tcPr>
          <w:p w14:paraId="30D0F7E9" w14:textId="77777777" w:rsidR="00AB3867" w:rsidRPr="000D0040" w:rsidRDefault="00AB3867" w:rsidP="000D0040">
            <w:pPr>
              <w:spacing w:line="276" w:lineRule="auto"/>
            </w:pPr>
            <w:r w:rsidRPr="000D0040">
              <w:t>39</w:t>
            </w:r>
          </w:p>
        </w:tc>
        <w:tc>
          <w:tcPr>
            <w:tcW w:w="1418" w:type="dxa"/>
          </w:tcPr>
          <w:p w14:paraId="5BC36DB9" w14:textId="77777777" w:rsidR="00AB3867" w:rsidRPr="000D0040" w:rsidRDefault="00AB3867" w:rsidP="000D0040">
            <w:pPr>
              <w:spacing w:line="276" w:lineRule="auto"/>
            </w:pPr>
            <w:r w:rsidRPr="000D0040">
              <w:t>24.11</w:t>
            </w:r>
          </w:p>
        </w:tc>
        <w:tc>
          <w:tcPr>
            <w:tcW w:w="1843" w:type="dxa"/>
          </w:tcPr>
          <w:p w14:paraId="7355485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9C62926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«Причастие»</w:t>
            </w:r>
          </w:p>
        </w:tc>
      </w:tr>
      <w:tr w:rsidR="00AB3867" w:rsidRPr="000D0040" w14:paraId="5FA9D352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DD2E47B" w14:textId="77777777" w:rsidR="00AB3867" w:rsidRPr="000D0040" w:rsidRDefault="00AB3867" w:rsidP="000D0040">
            <w:pPr>
              <w:spacing w:line="276" w:lineRule="auto"/>
            </w:pPr>
            <w:r w:rsidRPr="000D0040">
              <w:t>40</w:t>
            </w:r>
          </w:p>
        </w:tc>
        <w:tc>
          <w:tcPr>
            <w:tcW w:w="1418" w:type="dxa"/>
          </w:tcPr>
          <w:p w14:paraId="7E9419F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25.11</w:t>
            </w:r>
          </w:p>
        </w:tc>
        <w:tc>
          <w:tcPr>
            <w:tcW w:w="1843" w:type="dxa"/>
          </w:tcPr>
          <w:p w14:paraId="12B556C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CDCFCD" w14:textId="77777777" w:rsidR="00AB3867" w:rsidRPr="000D0040" w:rsidRDefault="00AB3867" w:rsidP="000D0040">
            <w:pPr>
              <w:spacing w:line="276" w:lineRule="auto"/>
            </w:pPr>
            <w:r w:rsidRPr="000D0040">
              <w:rPr>
                <w:b/>
              </w:rPr>
              <w:t>Тест по теме «Причастие»</w:t>
            </w:r>
          </w:p>
        </w:tc>
      </w:tr>
      <w:tr w:rsidR="00AB3867" w:rsidRPr="000D0040" w14:paraId="69813F92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11CE78E" w14:textId="77777777" w:rsidR="00AB3867" w:rsidRPr="000D0040" w:rsidRDefault="00AB3867" w:rsidP="000D0040">
            <w:pPr>
              <w:spacing w:line="276" w:lineRule="auto"/>
            </w:pPr>
            <w:r w:rsidRPr="000D0040">
              <w:t>41</w:t>
            </w:r>
          </w:p>
        </w:tc>
        <w:tc>
          <w:tcPr>
            <w:tcW w:w="1418" w:type="dxa"/>
          </w:tcPr>
          <w:p w14:paraId="1CEBE23E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26.11</w:t>
            </w:r>
          </w:p>
        </w:tc>
        <w:tc>
          <w:tcPr>
            <w:tcW w:w="1843" w:type="dxa"/>
          </w:tcPr>
          <w:p w14:paraId="20532C1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1CEE70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 xml:space="preserve">Контрольный диктант по теме «Причастие» </w:t>
            </w:r>
          </w:p>
        </w:tc>
      </w:tr>
      <w:tr w:rsidR="00AB3867" w:rsidRPr="000D0040" w14:paraId="39922CE0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E70A9F2" w14:textId="77777777" w:rsidR="00AB3867" w:rsidRPr="000D0040" w:rsidRDefault="00AB3867" w:rsidP="000D0040">
            <w:pPr>
              <w:spacing w:line="276" w:lineRule="auto"/>
            </w:pPr>
            <w:r w:rsidRPr="000D0040">
              <w:t>42</w:t>
            </w:r>
          </w:p>
        </w:tc>
        <w:tc>
          <w:tcPr>
            <w:tcW w:w="1418" w:type="dxa"/>
          </w:tcPr>
          <w:p w14:paraId="63345D96" w14:textId="77777777" w:rsidR="00AB3867" w:rsidRPr="000D0040" w:rsidRDefault="00AB3867" w:rsidP="000D0040">
            <w:pPr>
              <w:spacing w:line="276" w:lineRule="auto"/>
            </w:pPr>
            <w:r w:rsidRPr="000D0040">
              <w:t>29.11</w:t>
            </w:r>
          </w:p>
        </w:tc>
        <w:tc>
          <w:tcPr>
            <w:tcW w:w="1843" w:type="dxa"/>
          </w:tcPr>
          <w:p w14:paraId="6AF737E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92989A4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ошибками.</w:t>
            </w:r>
          </w:p>
        </w:tc>
      </w:tr>
      <w:tr w:rsidR="00AB3867" w:rsidRPr="000D0040" w14:paraId="08E5DEFE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7D04E1D" w14:textId="77777777" w:rsidR="00AB3867" w:rsidRPr="000D0040" w:rsidRDefault="00AB3867" w:rsidP="000D0040">
            <w:pPr>
              <w:spacing w:line="276" w:lineRule="auto"/>
            </w:pPr>
            <w:r w:rsidRPr="000D0040">
              <w:t>43</w:t>
            </w:r>
          </w:p>
        </w:tc>
        <w:tc>
          <w:tcPr>
            <w:tcW w:w="1418" w:type="dxa"/>
          </w:tcPr>
          <w:p w14:paraId="4D5185FA" w14:textId="77777777" w:rsidR="00AB3867" w:rsidRPr="000D0040" w:rsidRDefault="00AB3867" w:rsidP="000D0040">
            <w:pPr>
              <w:spacing w:line="276" w:lineRule="auto"/>
            </w:pPr>
            <w:r w:rsidRPr="000D0040">
              <w:t>1.12</w:t>
            </w:r>
          </w:p>
        </w:tc>
        <w:tc>
          <w:tcPr>
            <w:tcW w:w="1843" w:type="dxa"/>
          </w:tcPr>
          <w:p w14:paraId="4B8DA0A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135A43C0" w14:textId="77777777" w:rsidR="00AB3867" w:rsidRPr="000D0040" w:rsidRDefault="00AB3867" w:rsidP="000D0040">
            <w:pPr>
              <w:spacing w:line="276" w:lineRule="auto"/>
            </w:pPr>
            <w:r w:rsidRPr="000D0040">
              <w:t>Деепричастие как часть речи.</w:t>
            </w:r>
          </w:p>
        </w:tc>
      </w:tr>
      <w:tr w:rsidR="00AB3867" w:rsidRPr="000D0040" w14:paraId="33B2A333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5A85943" w14:textId="77777777" w:rsidR="00AB3867" w:rsidRPr="000D0040" w:rsidRDefault="00AB3867" w:rsidP="000D0040">
            <w:pPr>
              <w:spacing w:line="276" w:lineRule="auto"/>
            </w:pPr>
            <w:r w:rsidRPr="000D0040">
              <w:t>44</w:t>
            </w:r>
          </w:p>
        </w:tc>
        <w:tc>
          <w:tcPr>
            <w:tcW w:w="1418" w:type="dxa"/>
          </w:tcPr>
          <w:p w14:paraId="567558DF" w14:textId="77777777" w:rsidR="00AB3867" w:rsidRPr="000D0040" w:rsidRDefault="00AB3867" w:rsidP="000D0040">
            <w:pPr>
              <w:spacing w:line="276" w:lineRule="auto"/>
            </w:pPr>
            <w:r w:rsidRPr="000D0040">
              <w:t>2.12</w:t>
            </w:r>
          </w:p>
        </w:tc>
        <w:tc>
          <w:tcPr>
            <w:tcW w:w="1843" w:type="dxa"/>
          </w:tcPr>
          <w:p w14:paraId="6EDF54D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8C61F7D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Морфологические признаки деепричастия. Признаки глагола и наречия у деепричастия.</w:t>
            </w:r>
          </w:p>
        </w:tc>
      </w:tr>
      <w:tr w:rsidR="00AB3867" w:rsidRPr="000D0040" w14:paraId="116C1E7F" w14:textId="77777777" w:rsidTr="00662258">
        <w:trPr>
          <w:gridAfter w:val="1"/>
          <w:wAfter w:w="94" w:type="dxa"/>
          <w:trHeight w:val="277"/>
        </w:trPr>
        <w:tc>
          <w:tcPr>
            <w:tcW w:w="1276" w:type="dxa"/>
          </w:tcPr>
          <w:p w14:paraId="672BBC7C" w14:textId="77777777" w:rsidR="00AB3867" w:rsidRPr="000D0040" w:rsidRDefault="00AB3867" w:rsidP="000D0040">
            <w:pPr>
              <w:spacing w:line="276" w:lineRule="auto"/>
            </w:pPr>
            <w:r w:rsidRPr="000D0040">
              <w:t>45</w:t>
            </w:r>
          </w:p>
        </w:tc>
        <w:tc>
          <w:tcPr>
            <w:tcW w:w="1418" w:type="dxa"/>
          </w:tcPr>
          <w:p w14:paraId="13EABC8A" w14:textId="77777777" w:rsidR="00AB3867" w:rsidRPr="000D0040" w:rsidRDefault="00AB3867" w:rsidP="000D0040">
            <w:pPr>
              <w:spacing w:line="276" w:lineRule="auto"/>
            </w:pPr>
            <w:r w:rsidRPr="000D0040">
              <w:t>3.12</w:t>
            </w:r>
          </w:p>
        </w:tc>
        <w:tc>
          <w:tcPr>
            <w:tcW w:w="1843" w:type="dxa"/>
          </w:tcPr>
          <w:p w14:paraId="2F4FA54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1D84F9B4" w14:textId="77777777" w:rsidR="00AB3867" w:rsidRPr="000D0040" w:rsidRDefault="00AB3867" w:rsidP="000D0040">
            <w:pPr>
              <w:spacing w:line="276" w:lineRule="auto"/>
            </w:pPr>
            <w:r w:rsidRPr="000D0040">
              <w:t>Деепричастный оборот. Запятые при деепричастном обороте.</w:t>
            </w:r>
          </w:p>
        </w:tc>
      </w:tr>
      <w:tr w:rsidR="00AB3867" w:rsidRPr="000D0040" w14:paraId="104094BE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7BDAB923" w14:textId="77777777" w:rsidR="00AB3867" w:rsidRPr="000D0040" w:rsidRDefault="00AB3867" w:rsidP="000D0040">
            <w:pPr>
              <w:spacing w:line="276" w:lineRule="auto"/>
            </w:pPr>
            <w:r w:rsidRPr="000D0040">
              <w:t>46</w:t>
            </w:r>
          </w:p>
        </w:tc>
        <w:tc>
          <w:tcPr>
            <w:tcW w:w="1418" w:type="dxa"/>
          </w:tcPr>
          <w:p w14:paraId="10FD6D1A" w14:textId="77777777" w:rsidR="00AB3867" w:rsidRPr="000D0040" w:rsidRDefault="00AB3867" w:rsidP="000D0040">
            <w:pPr>
              <w:spacing w:line="276" w:lineRule="auto"/>
            </w:pPr>
            <w:r w:rsidRPr="000D0040">
              <w:t>6.12</w:t>
            </w:r>
          </w:p>
        </w:tc>
        <w:tc>
          <w:tcPr>
            <w:tcW w:w="1843" w:type="dxa"/>
          </w:tcPr>
          <w:p w14:paraId="654F3BC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BB66B56" w14:textId="77777777" w:rsidR="00AB3867" w:rsidRPr="000D0040" w:rsidRDefault="00AB3867" w:rsidP="000D0040">
            <w:pPr>
              <w:spacing w:line="276" w:lineRule="auto"/>
            </w:pPr>
            <w:r w:rsidRPr="000D0040">
              <w:t>Раздельное написание НЕ с деепричастиями.</w:t>
            </w:r>
          </w:p>
        </w:tc>
      </w:tr>
      <w:tr w:rsidR="00AB3867" w:rsidRPr="000D0040" w14:paraId="0FF2036F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896EFFA" w14:textId="77777777" w:rsidR="00AB3867" w:rsidRPr="000D0040" w:rsidRDefault="00AB3867" w:rsidP="000D0040">
            <w:pPr>
              <w:spacing w:line="276" w:lineRule="auto"/>
            </w:pPr>
            <w:r w:rsidRPr="000D0040">
              <w:t>47</w:t>
            </w:r>
          </w:p>
        </w:tc>
        <w:tc>
          <w:tcPr>
            <w:tcW w:w="1418" w:type="dxa"/>
          </w:tcPr>
          <w:p w14:paraId="71811113" w14:textId="77777777" w:rsidR="00AB3867" w:rsidRPr="000D0040" w:rsidRDefault="00AB3867" w:rsidP="000D0040">
            <w:pPr>
              <w:spacing w:line="276" w:lineRule="auto"/>
            </w:pPr>
            <w:r w:rsidRPr="000D0040">
              <w:t>8.12</w:t>
            </w:r>
          </w:p>
        </w:tc>
        <w:tc>
          <w:tcPr>
            <w:tcW w:w="1843" w:type="dxa"/>
          </w:tcPr>
          <w:p w14:paraId="7F78FC2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F6DBCD4" w14:textId="77777777" w:rsidR="00AB3867" w:rsidRPr="000D0040" w:rsidRDefault="00AB3867" w:rsidP="000D0040">
            <w:pPr>
              <w:spacing w:line="276" w:lineRule="auto"/>
            </w:pPr>
            <w:r w:rsidRPr="000D0040">
              <w:t>Деепричастия несовершенного вида.</w:t>
            </w:r>
          </w:p>
        </w:tc>
      </w:tr>
      <w:tr w:rsidR="00AB3867" w:rsidRPr="000D0040" w14:paraId="47AAEF10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27A7AD0" w14:textId="77777777" w:rsidR="00AB3867" w:rsidRPr="000D0040" w:rsidRDefault="00AB3867" w:rsidP="000D0040">
            <w:pPr>
              <w:spacing w:line="276" w:lineRule="auto"/>
            </w:pPr>
            <w:r w:rsidRPr="000D0040">
              <w:t>48</w:t>
            </w:r>
          </w:p>
        </w:tc>
        <w:tc>
          <w:tcPr>
            <w:tcW w:w="1418" w:type="dxa"/>
          </w:tcPr>
          <w:p w14:paraId="3FC64DF6" w14:textId="77777777" w:rsidR="00AB3867" w:rsidRPr="000D0040" w:rsidRDefault="00AB3867" w:rsidP="000D0040">
            <w:pPr>
              <w:spacing w:line="276" w:lineRule="auto"/>
            </w:pPr>
            <w:r w:rsidRPr="000D0040">
              <w:t>9.12</w:t>
            </w:r>
          </w:p>
        </w:tc>
        <w:tc>
          <w:tcPr>
            <w:tcW w:w="1843" w:type="dxa"/>
          </w:tcPr>
          <w:p w14:paraId="35A9AC6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9471985" w14:textId="77777777" w:rsidR="00AB3867" w:rsidRPr="000D0040" w:rsidRDefault="00AB3867" w:rsidP="000D0040">
            <w:pPr>
              <w:spacing w:line="276" w:lineRule="auto"/>
            </w:pPr>
            <w:r w:rsidRPr="000D0040">
              <w:t>Деепричастия совершенного вида.</w:t>
            </w:r>
          </w:p>
        </w:tc>
      </w:tr>
      <w:tr w:rsidR="00AB3867" w:rsidRPr="000D0040" w14:paraId="419F699F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3A21A4C" w14:textId="77777777" w:rsidR="00AB3867" w:rsidRPr="000D0040" w:rsidRDefault="00AB3867" w:rsidP="000D0040">
            <w:pPr>
              <w:spacing w:line="276" w:lineRule="auto"/>
            </w:pPr>
            <w:r w:rsidRPr="000D0040">
              <w:t>49</w:t>
            </w:r>
          </w:p>
        </w:tc>
        <w:tc>
          <w:tcPr>
            <w:tcW w:w="1418" w:type="dxa"/>
          </w:tcPr>
          <w:p w14:paraId="7CD7952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10.12</w:t>
            </w:r>
          </w:p>
        </w:tc>
        <w:tc>
          <w:tcPr>
            <w:tcW w:w="1843" w:type="dxa"/>
          </w:tcPr>
          <w:p w14:paraId="7581ADD7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AF7059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по картине В.Григорьева «Вратарь».</w:t>
            </w:r>
          </w:p>
        </w:tc>
      </w:tr>
      <w:tr w:rsidR="00AB3867" w:rsidRPr="000D0040" w14:paraId="35D013C6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1BA3CFD5" w14:textId="77777777" w:rsidR="00AB3867" w:rsidRPr="000D0040" w:rsidRDefault="00AB3867" w:rsidP="000D0040">
            <w:pPr>
              <w:spacing w:line="276" w:lineRule="auto"/>
            </w:pPr>
            <w:r w:rsidRPr="000D0040">
              <w:t>50</w:t>
            </w:r>
          </w:p>
        </w:tc>
        <w:tc>
          <w:tcPr>
            <w:tcW w:w="1418" w:type="dxa"/>
          </w:tcPr>
          <w:p w14:paraId="7668D466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10.12</w:t>
            </w:r>
          </w:p>
        </w:tc>
        <w:tc>
          <w:tcPr>
            <w:tcW w:w="1843" w:type="dxa"/>
          </w:tcPr>
          <w:p w14:paraId="2EA94BD6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FCF111B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по картине В.Григорьева «Вратарь».</w:t>
            </w:r>
          </w:p>
        </w:tc>
      </w:tr>
      <w:tr w:rsidR="00AB3867" w:rsidRPr="000D0040" w14:paraId="0D810C49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0A935A0A" w14:textId="77777777" w:rsidR="00AB3867" w:rsidRPr="000D0040" w:rsidRDefault="00AB3867" w:rsidP="000D0040">
            <w:pPr>
              <w:spacing w:line="276" w:lineRule="auto"/>
            </w:pPr>
            <w:r w:rsidRPr="000D0040">
              <w:t>51</w:t>
            </w:r>
          </w:p>
        </w:tc>
        <w:tc>
          <w:tcPr>
            <w:tcW w:w="1418" w:type="dxa"/>
          </w:tcPr>
          <w:p w14:paraId="51F1F392" w14:textId="77777777" w:rsidR="00AB3867" w:rsidRPr="000D0040" w:rsidRDefault="00AB3867" w:rsidP="000D0040">
            <w:pPr>
              <w:spacing w:line="276" w:lineRule="auto"/>
            </w:pPr>
            <w:r w:rsidRPr="000D0040">
              <w:t>15.12</w:t>
            </w:r>
          </w:p>
        </w:tc>
        <w:tc>
          <w:tcPr>
            <w:tcW w:w="1843" w:type="dxa"/>
          </w:tcPr>
          <w:p w14:paraId="4A19FBE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1E0F0C1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деепричастий</w:t>
            </w:r>
          </w:p>
        </w:tc>
      </w:tr>
      <w:tr w:rsidR="00AB3867" w:rsidRPr="000D0040" w14:paraId="7940BA03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2AC0FCC6" w14:textId="77777777" w:rsidR="00AB3867" w:rsidRPr="000D0040" w:rsidRDefault="00AB3867" w:rsidP="000D0040">
            <w:pPr>
              <w:spacing w:line="276" w:lineRule="auto"/>
            </w:pPr>
            <w:r w:rsidRPr="000D0040">
              <w:t>52</w:t>
            </w:r>
          </w:p>
        </w:tc>
        <w:tc>
          <w:tcPr>
            <w:tcW w:w="1418" w:type="dxa"/>
          </w:tcPr>
          <w:p w14:paraId="48AE10DF" w14:textId="77777777" w:rsidR="00AB3867" w:rsidRPr="000D0040" w:rsidRDefault="00AB3867" w:rsidP="000D0040">
            <w:pPr>
              <w:spacing w:line="276" w:lineRule="auto"/>
            </w:pPr>
            <w:r w:rsidRPr="000D0040">
              <w:t>16.12</w:t>
            </w:r>
          </w:p>
        </w:tc>
        <w:tc>
          <w:tcPr>
            <w:tcW w:w="1843" w:type="dxa"/>
          </w:tcPr>
          <w:p w14:paraId="58CA05C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94CFADC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«Деепричастие»</w:t>
            </w:r>
          </w:p>
        </w:tc>
      </w:tr>
      <w:tr w:rsidR="00AB3867" w:rsidRPr="000D0040" w14:paraId="69F0B3F2" w14:textId="77777777" w:rsidTr="00662258">
        <w:trPr>
          <w:gridAfter w:val="1"/>
          <w:wAfter w:w="94" w:type="dxa"/>
          <w:trHeight w:val="405"/>
        </w:trPr>
        <w:tc>
          <w:tcPr>
            <w:tcW w:w="1276" w:type="dxa"/>
          </w:tcPr>
          <w:p w14:paraId="432CFB1A" w14:textId="77777777" w:rsidR="00AB3867" w:rsidRPr="000D0040" w:rsidRDefault="00AB3867" w:rsidP="000D0040">
            <w:pPr>
              <w:spacing w:line="276" w:lineRule="auto"/>
            </w:pPr>
            <w:r w:rsidRPr="000D0040">
              <w:t>53</w:t>
            </w:r>
          </w:p>
        </w:tc>
        <w:tc>
          <w:tcPr>
            <w:tcW w:w="1418" w:type="dxa"/>
          </w:tcPr>
          <w:p w14:paraId="2FA9F19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17.12</w:t>
            </w:r>
          </w:p>
        </w:tc>
        <w:tc>
          <w:tcPr>
            <w:tcW w:w="1843" w:type="dxa"/>
          </w:tcPr>
          <w:p w14:paraId="25A5B28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0BDBC6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Тест по теме «Деепричастие»</w:t>
            </w:r>
          </w:p>
        </w:tc>
      </w:tr>
      <w:tr w:rsidR="00AB3867" w:rsidRPr="000D0040" w14:paraId="274FB771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52343B88" w14:textId="77777777" w:rsidR="00AB3867" w:rsidRPr="000D0040" w:rsidRDefault="00AB3867" w:rsidP="000D0040">
            <w:pPr>
              <w:spacing w:line="276" w:lineRule="auto"/>
            </w:pPr>
            <w:r w:rsidRPr="000D0040">
              <w:t>54</w:t>
            </w:r>
          </w:p>
        </w:tc>
        <w:tc>
          <w:tcPr>
            <w:tcW w:w="1418" w:type="dxa"/>
          </w:tcPr>
          <w:p w14:paraId="38DCAA7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20.12</w:t>
            </w:r>
          </w:p>
        </w:tc>
        <w:tc>
          <w:tcPr>
            <w:tcW w:w="1843" w:type="dxa"/>
          </w:tcPr>
          <w:p w14:paraId="0484A42D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F9AF90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 xml:space="preserve">Контрольный диктант по теме «Деепричастие» </w:t>
            </w:r>
          </w:p>
        </w:tc>
      </w:tr>
      <w:tr w:rsidR="00AB3867" w:rsidRPr="000D0040" w14:paraId="011586D0" w14:textId="77777777" w:rsidTr="00662258">
        <w:trPr>
          <w:gridAfter w:val="1"/>
          <w:wAfter w:w="94" w:type="dxa"/>
          <w:trHeight w:val="141"/>
        </w:trPr>
        <w:tc>
          <w:tcPr>
            <w:tcW w:w="1276" w:type="dxa"/>
          </w:tcPr>
          <w:p w14:paraId="383D2B50" w14:textId="77777777" w:rsidR="00AB3867" w:rsidRPr="000D0040" w:rsidRDefault="00AB3867" w:rsidP="000D0040">
            <w:pPr>
              <w:spacing w:line="276" w:lineRule="auto"/>
            </w:pPr>
            <w:r w:rsidRPr="000D0040">
              <w:t>55</w:t>
            </w:r>
          </w:p>
        </w:tc>
        <w:tc>
          <w:tcPr>
            <w:tcW w:w="1418" w:type="dxa"/>
          </w:tcPr>
          <w:p w14:paraId="1DB37DEC" w14:textId="77777777" w:rsidR="00AB3867" w:rsidRPr="000D0040" w:rsidRDefault="00AB3867" w:rsidP="000D0040">
            <w:pPr>
              <w:spacing w:line="276" w:lineRule="auto"/>
            </w:pPr>
            <w:r w:rsidRPr="000D0040">
              <w:t>22.12</w:t>
            </w:r>
          </w:p>
        </w:tc>
        <w:tc>
          <w:tcPr>
            <w:tcW w:w="1843" w:type="dxa"/>
          </w:tcPr>
          <w:p w14:paraId="09F282C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78EEC8C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33D5B6DA" w14:textId="77777777" w:rsidTr="00662258">
        <w:trPr>
          <w:gridAfter w:val="1"/>
          <w:wAfter w:w="94" w:type="dxa"/>
          <w:trHeight w:val="141"/>
        </w:trPr>
        <w:tc>
          <w:tcPr>
            <w:tcW w:w="9498" w:type="dxa"/>
            <w:gridSpan w:val="5"/>
            <w:vAlign w:val="center"/>
          </w:tcPr>
          <w:p w14:paraId="31E185C5" w14:textId="77777777" w:rsidR="00AB3867" w:rsidRPr="000D0040" w:rsidRDefault="00AB3867" w:rsidP="00700067">
            <w:pPr>
              <w:spacing w:line="276" w:lineRule="auto"/>
              <w:jc w:val="center"/>
              <w:rPr>
                <w:b/>
                <w:bCs/>
              </w:rPr>
            </w:pPr>
            <w:r w:rsidRPr="000D0040">
              <w:rPr>
                <w:b/>
                <w:bCs/>
              </w:rPr>
              <w:t>Наречие (30 часов)</w:t>
            </w:r>
          </w:p>
        </w:tc>
      </w:tr>
      <w:tr w:rsidR="00AB3867" w:rsidRPr="000D0040" w14:paraId="6239B250" w14:textId="77777777" w:rsidTr="00662258">
        <w:trPr>
          <w:trHeight w:val="141"/>
        </w:trPr>
        <w:tc>
          <w:tcPr>
            <w:tcW w:w="1276" w:type="dxa"/>
          </w:tcPr>
          <w:p w14:paraId="28D497D6" w14:textId="77777777" w:rsidR="00AB3867" w:rsidRPr="000D0040" w:rsidRDefault="00AB3867" w:rsidP="000D0040">
            <w:pPr>
              <w:spacing w:line="276" w:lineRule="auto"/>
            </w:pPr>
            <w:r w:rsidRPr="000D0040">
              <w:t>56</w:t>
            </w:r>
          </w:p>
        </w:tc>
        <w:tc>
          <w:tcPr>
            <w:tcW w:w="1418" w:type="dxa"/>
          </w:tcPr>
          <w:p w14:paraId="7ED1A546" w14:textId="77777777" w:rsidR="00AB3867" w:rsidRPr="000D0040" w:rsidRDefault="00AB3867" w:rsidP="000D0040">
            <w:pPr>
              <w:spacing w:line="276" w:lineRule="auto"/>
            </w:pPr>
            <w:r w:rsidRPr="000D0040">
              <w:t>23.12</w:t>
            </w:r>
          </w:p>
        </w:tc>
        <w:tc>
          <w:tcPr>
            <w:tcW w:w="1937" w:type="dxa"/>
            <w:gridSpan w:val="2"/>
          </w:tcPr>
          <w:p w14:paraId="4BBE5D4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10D9C80" w14:textId="77777777" w:rsidR="00AB3867" w:rsidRPr="000D0040" w:rsidRDefault="00AB3867" w:rsidP="000D0040">
            <w:pPr>
              <w:spacing w:line="276" w:lineRule="auto"/>
            </w:pPr>
            <w:r w:rsidRPr="000D0040">
              <w:t>Наречие как часть речи.</w:t>
            </w:r>
          </w:p>
        </w:tc>
      </w:tr>
      <w:tr w:rsidR="00AB3867" w:rsidRPr="000D0040" w14:paraId="3490BF13" w14:textId="77777777" w:rsidTr="00662258">
        <w:trPr>
          <w:trHeight w:val="141"/>
        </w:trPr>
        <w:tc>
          <w:tcPr>
            <w:tcW w:w="1276" w:type="dxa"/>
          </w:tcPr>
          <w:p w14:paraId="5A7AA2C5" w14:textId="77777777" w:rsidR="00AB3867" w:rsidRPr="000D0040" w:rsidRDefault="00AB3867" w:rsidP="000D0040">
            <w:pPr>
              <w:spacing w:line="276" w:lineRule="auto"/>
            </w:pPr>
            <w:r w:rsidRPr="000D0040">
              <w:t>57</w:t>
            </w:r>
          </w:p>
        </w:tc>
        <w:tc>
          <w:tcPr>
            <w:tcW w:w="1418" w:type="dxa"/>
          </w:tcPr>
          <w:p w14:paraId="2DC33523" w14:textId="77777777" w:rsidR="00AB3867" w:rsidRPr="000D0040" w:rsidRDefault="00AB3867" w:rsidP="000D0040">
            <w:pPr>
              <w:spacing w:line="276" w:lineRule="auto"/>
            </w:pPr>
            <w:r w:rsidRPr="000D0040">
              <w:t>24.12</w:t>
            </w:r>
          </w:p>
        </w:tc>
        <w:tc>
          <w:tcPr>
            <w:tcW w:w="1937" w:type="dxa"/>
            <w:gridSpan w:val="2"/>
          </w:tcPr>
          <w:p w14:paraId="34DA43D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3468D3C3" w14:textId="77777777" w:rsidR="00AB3867" w:rsidRPr="000D0040" w:rsidRDefault="00AB3867" w:rsidP="000D0040">
            <w:pPr>
              <w:spacing w:line="276" w:lineRule="auto"/>
            </w:pPr>
            <w:r w:rsidRPr="000D0040">
              <w:t>Смысловые группы наречий</w:t>
            </w:r>
          </w:p>
        </w:tc>
      </w:tr>
      <w:tr w:rsidR="00AB3867" w:rsidRPr="000D0040" w14:paraId="0EBA745C" w14:textId="77777777" w:rsidTr="00662258">
        <w:trPr>
          <w:trHeight w:val="141"/>
        </w:trPr>
        <w:tc>
          <w:tcPr>
            <w:tcW w:w="1276" w:type="dxa"/>
          </w:tcPr>
          <w:p w14:paraId="2FFF1093" w14:textId="77777777" w:rsidR="00AB3867" w:rsidRPr="000D0040" w:rsidRDefault="00AB3867" w:rsidP="000D0040">
            <w:pPr>
              <w:spacing w:line="276" w:lineRule="auto"/>
            </w:pPr>
            <w:r w:rsidRPr="000D0040">
              <w:t>58</w:t>
            </w:r>
          </w:p>
        </w:tc>
        <w:tc>
          <w:tcPr>
            <w:tcW w:w="1418" w:type="dxa"/>
          </w:tcPr>
          <w:p w14:paraId="672B949E" w14:textId="77777777" w:rsidR="00AB3867" w:rsidRPr="000D0040" w:rsidRDefault="00AB3867" w:rsidP="000D0040">
            <w:pPr>
              <w:spacing w:line="276" w:lineRule="auto"/>
            </w:pPr>
            <w:r w:rsidRPr="000D0040">
              <w:t>27.12</w:t>
            </w:r>
          </w:p>
        </w:tc>
        <w:tc>
          <w:tcPr>
            <w:tcW w:w="1937" w:type="dxa"/>
            <w:gridSpan w:val="2"/>
          </w:tcPr>
          <w:p w14:paraId="0DF15A9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7F2D7A51" w14:textId="77777777" w:rsidR="00AB3867" w:rsidRPr="000D0040" w:rsidRDefault="00AB3867" w:rsidP="000D0040">
            <w:pPr>
              <w:spacing w:line="276" w:lineRule="auto"/>
            </w:pPr>
            <w:r w:rsidRPr="000D0040">
              <w:t>Способы образования наречий</w:t>
            </w:r>
          </w:p>
        </w:tc>
      </w:tr>
      <w:tr w:rsidR="00AB3867" w:rsidRPr="000D0040" w14:paraId="01425463" w14:textId="77777777" w:rsidTr="00662258">
        <w:trPr>
          <w:trHeight w:val="141"/>
        </w:trPr>
        <w:tc>
          <w:tcPr>
            <w:tcW w:w="1276" w:type="dxa"/>
          </w:tcPr>
          <w:p w14:paraId="220E9583" w14:textId="77777777" w:rsidR="00AB3867" w:rsidRPr="000D0040" w:rsidRDefault="00AB3867" w:rsidP="000D0040">
            <w:pPr>
              <w:spacing w:line="276" w:lineRule="auto"/>
            </w:pPr>
            <w:r w:rsidRPr="000D0040">
              <w:t>59</w:t>
            </w:r>
          </w:p>
        </w:tc>
        <w:tc>
          <w:tcPr>
            <w:tcW w:w="1418" w:type="dxa"/>
          </w:tcPr>
          <w:p w14:paraId="248A7CE3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6FE5D01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6C714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по картине И.</w:t>
            </w:r>
            <w:r w:rsidR="00662258">
              <w:rPr>
                <w:b/>
              </w:rPr>
              <w:t xml:space="preserve"> </w:t>
            </w:r>
            <w:r w:rsidRPr="000D0040">
              <w:rPr>
                <w:b/>
              </w:rPr>
              <w:t>Попова  «Первый снег»</w:t>
            </w:r>
          </w:p>
        </w:tc>
      </w:tr>
      <w:tr w:rsidR="00AB3867" w:rsidRPr="000D0040" w14:paraId="68C155FD" w14:textId="77777777" w:rsidTr="00662258">
        <w:trPr>
          <w:trHeight w:val="141"/>
        </w:trPr>
        <w:tc>
          <w:tcPr>
            <w:tcW w:w="1276" w:type="dxa"/>
          </w:tcPr>
          <w:p w14:paraId="68AC1827" w14:textId="77777777" w:rsidR="00AB3867" w:rsidRPr="000D0040" w:rsidRDefault="00AB3867" w:rsidP="000D0040">
            <w:pPr>
              <w:spacing w:line="276" w:lineRule="auto"/>
            </w:pPr>
            <w:r w:rsidRPr="000D0040">
              <w:lastRenderedPageBreak/>
              <w:t>60</w:t>
            </w:r>
          </w:p>
        </w:tc>
        <w:tc>
          <w:tcPr>
            <w:tcW w:w="1418" w:type="dxa"/>
          </w:tcPr>
          <w:p w14:paraId="2D27873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07BB96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05856005" w14:textId="77777777" w:rsidR="00AB3867" w:rsidRPr="000D0040" w:rsidRDefault="00AB3867" w:rsidP="000D0040">
            <w:pPr>
              <w:spacing w:line="276" w:lineRule="auto"/>
            </w:pPr>
            <w:r w:rsidRPr="000D0040">
              <w:t>Степени сравнения наречий.</w:t>
            </w:r>
          </w:p>
        </w:tc>
      </w:tr>
      <w:tr w:rsidR="00AB3867" w:rsidRPr="000D0040" w14:paraId="27DC8E12" w14:textId="77777777" w:rsidTr="00662258">
        <w:trPr>
          <w:trHeight w:val="141"/>
        </w:trPr>
        <w:tc>
          <w:tcPr>
            <w:tcW w:w="1276" w:type="dxa"/>
          </w:tcPr>
          <w:p w14:paraId="5C0CB143" w14:textId="77777777" w:rsidR="00AB3867" w:rsidRPr="000D0040" w:rsidRDefault="00AB3867" w:rsidP="000D0040">
            <w:pPr>
              <w:spacing w:line="276" w:lineRule="auto"/>
            </w:pPr>
            <w:r w:rsidRPr="000D0040">
              <w:t>61</w:t>
            </w:r>
          </w:p>
        </w:tc>
        <w:tc>
          <w:tcPr>
            <w:tcW w:w="1418" w:type="dxa"/>
          </w:tcPr>
          <w:p w14:paraId="6DF935D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0C92BB5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742AC536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наречия</w:t>
            </w:r>
          </w:p>
        </w:tc>
      </w:tr>
      <w:tr w:rsidR="00AB3867" w:rsidRPr="000D0040" w14:paraId="7800D88E" w14:textId="77777777" w:rsidTr="00662258">
        <w:trPr>
          <w:trHeight w:val="141"/>
        </w:trPr>
        <w:tc>
          <w:tcPr>
            <w:tcW w:w="1276" w:type="dxa"/>
          </w:tcPr>
          <w:p w14:paraId="53432047" w14:textId="77777777" w:rsidR="00AB3867" w:rsidRPr="000D0040" w:rsidRDefault="00AB3867" w:rsidP="000D0040">
            <w:pPr>
              <w:spacing w:line="276" w:lineRule="auto"/>
            </w:pPr>
            <w:r w:rsidRPr="000D0040">
              <w:t>62</w:t>
            </w:r>
          </w:p>
        </w:tc>
        <w:tc>
          <w:tcPr>
            <w:tcW w:w="1418" w:type="dxa"/>
          </w:tcPr>
          <w:p w14:paraId="513A388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197931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EF2E9D1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НЕ с наречиями на –О и –Е.</w:t>
            </w:r>
          </w:p>
        </w:tc>
      </w:tr>
      <w:tr w:rsidR="00AB3867" w:rsidRPr="000D0040" w14:paraId="2C1D804D" w14:textId="77777777" w:rsidTr="00662258">
        <w:trPr>
          <w:trHeight w:val="141"/>
        </w:trPr>
        <w:tc>
          <w:tcPr>
            <w:tcW w:w="1276" w:type="dxa"/>
          </w:tcPr>
          <w:p w14:paraId="5380B380" w14:textId="77777777" w:rsidR="00AB3867" w:rsidRPr="000D0040" w:rsidRDefault="00AB3867" w:rsidP="000D0040">
            <w:pPr>
              <w:spacing w:line="276" w:lineRule="auto"/>
            </w:pPr>
            <w:r w:rsidRPr="000D0040">
              <w:t>63</w:t>
            </w:r>
          </w:p>
        </w:tc>
        <w:tc>
          <w:tcPr>
            <w:tcW w:w="1418" w:type="dxa"/>
          </w:tcPr>
          <w:p w14:paraId="0B730F5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8204E4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A67D32E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НЕ с наречиями на –О и –Е.</w:t>
            </w:r>
          </w:p>
        </w:tc>
      </w:tr>
      <w:tr w:rsidR="00AB3867" w:rsidRPr="000D0040" w14:paraId="180A4A70" w14:textId="77777777" w:rsidTr="00662258">
        <w:trPr>
          <w:trHeight w:val="141"/>
        </w:trPr>
        <w:tc>
          <w:tcPr>
            <w:tcW w:w="1276" w:type="dxa"/>
          </w:tcPr>
          <w:p w14:paraId="02CFD5BB" w14:textId="77777777" w:rsidR="00AB3867" w:rsidRPr="000D0040" w:rsidRDefault="00AB3867" w:rsidP="000D0040">
            <w:pPr>
              <w:spacing w:line="276" w:lineRule="auto"/>
            </w:pPr>
            <w:r w:rsidRPr="000D0040">
              <w:t>64</w:t>
            </w:r>
          </w:p>
        </w:tc>
        <w:tc>
          <w:tcPr>
            <w:tcW w:w="1418" w:type="dxa"/>
          </w:tcPr>
          <w:p w14:paraId="7A470C8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2B937B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69C5F8B" w14:textId="77777777" w:rsidR="00AB3867" w:rsidRPr="000D0040" w:rsidRDefault="00AB3867" w:rsidP="000D0040">
            <w:pPr>
              <w:spacing w:line="276" w:lineRule="auto"/>
            </w:pPr>
            <w:r w:rsidRPr="000D0040">
              <w:t>Буквы Е и И в приставках НЕ и НИ отрицательных наречий</w:t>
            </w:r>
          </w:p>
        </w:tc>
      </w:tr>
      <w:tr w:rsidR="00AB3867" w:rsidRPr="000D0040" w14:paraId="374C5748" w14:textId="77777777" w:rsidTr="00662258">
        <w:trPr>
          <w:trHeight w:val="141"/>
        </w:trPr>
        <w:tc>
          <w:tcPr>
            <w:tcW w:w="1276" w:type="dxa"/>
          </w:tcPr>
          <w:p w14:paraId="5DD67697" w14:textId="77777777" w:rsidR="00AB3867" w:rsidRPr="000D0040" w:rsidRDefault="00AB3867" w:rsidP="000D0040">
            <w:pPr>
              <w:spacing w:line="276" w:lineRule="auto"/>
            </w:pPr>
            <w:r w:rsidRPr="000D0040">
              <w:t>65</w:t>
            </w:r>
          </w:p>
        </w:tc>
        <w:tc>
          <w:tcPr>
            <w:tcW w:w="1418" w:type="dxa"/>
          </w:tcPr>
          <w:p w14:paraId="079058C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7AA5635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CBA0485" w14:textId="77777777" w:rsidR="00AB3867" w:rsidRPr="000D0040" w:rsidRDefault="00AB3867" w:rsidP="000D0040">
            <w:pPr>
              <w:spacing w:line="276" w:lineRule="auto"/>
            </w:pPr>
            <w:r w:rsidRPr="000D0040">
              <w:t>Буквы Е и И в приставках НЕ и НИ отрицательных наречий</w:t>
            </w:r>
          </w:p>
        </w:tc>
      </w:tr>
      <w:tr w:rsidR="00AB3867" w:rsidRPr="000D0040" w14:paraId="7D887988" w14:textId="77777777" w:rsidTr="00662258">
        <w:trPr>
          <w:trHeight w:val="141"/>
        </w:trPr>
        <w:tc>
          <w:tcPr>
            <w:tcW w:w="1276" w:type="dxa"/>
          </w:tcPr>
          <w:p w14:paraId="06BD2D77" w14:textId="77777777" w:rsidR="00AB3867" w:rsidRPr="000D0040" w:rsidRDefault="00AB3867" w:rsidP="000D0040">
            <w:pPr>
              <w:spacing w:line="276" w:lineRule="auto"/>
            </w:pPr>
            <w:r w:rsidRPr="000D0040">
              <w:t>66</w:t>
            </w:r>
          </w:p>
        </w:tc>
        <w:tc>
          <w:tcPr>
            <w:tcW w:w="1418" w:type="dxa"/>
          </w:tcPr>
          <w:p w14:paraId="2285EC93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06D17BAD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D825F2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Изложение с элементами сочинения.</w:t>
            </w:r>
          </w:p>
        </w:tc>
      </w:tr>
      <w:tr w:rsidR="00AB3867" w:rsidRPr="000D0040" w14:paraId="388001D5" w14:textId="77777777" w:rsidTr="00662258">
        <w:trPr>
          <w:trHeight w:val="141"/>
        </w:trPr>
        <w:tc>
          <w:tcPr>
            <w:tcW w:w="1276" w:type="dxa"/>
          </w:tcPr>
          <w:p w14:paraId="77AB62F8" w14:textId="77777777" w:rsidR="00AB3867" w:rsidRPr="000D0040" w:rsidRDefault="00AB3867" w:rsidP="000D0040">
            <w:pPr>
              <w:spacing w:line="276" w:lineRule="auto"/>
            </w:pPr>
            <w:r w:rsidRPr="000D0040">
              <w:t>67</w:t>
            </w:r>
          </w:p>
        </w:tc>
        <w:tc>
          <w:tcPr>
            <w:tcW w:w="1418" w:type="dxa"/>
          </w:tcPr>
          <w:p w14:paraId="0500BB0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0812F96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AF65DF9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Изложение с элементами сочинения.</w:t>
            </w:r>
          </w:p>
        </w:tc>
      </w:tr>
      <w:tr w:rsidR="00AB3867" w:rsidRPr="000D0040" w14:paraId="29A2B64A" w14:textId="77777777" w:rsidTr="00662258">
        <w:trPr>
          <w:trHeight w:val="141"/>
        </w:trPr>
        <w:tc>
          <w:tcPr>
            <w:tcW w:w="1276" w:type="dxa"/>
          </w:tcPr>
          <w:p w14:paraId="21D32332" w14:textId="77777777" w:rsidR="00AB3867" w:rsidRPr="000D0040" w:rsidRDefault="00AB3867" w:rsidP="000D0040">
            <w:pPr>
              <w:spacing w:line="276" w:lineRule="auto"/>
            </w:pPr>
            <w:r w:rsidRPr="000D0040">
              <w:t>68</w:t>
            </w:r>
          </w:p>
        </w:tc>
        <w:tc>
          <w:tcPr>
            <w:tcW w:w="1418" w:type="dxa"/>
          </w:tcPr>
          <w:p w14:paraId="3BF9EE5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E39236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7110B954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t>Одна и две буквы Н в наречиях на –О и –Е.</w:t>
            </w:r>
          </w:p>
        </w:tc>
      </w:tr>
      <w:tr w:rsidR="00AB3867" w:rsidRPr="000D0040" w14:paraId="4A1FC67A" w14:textId="77777777" w:rsidTr="00662258">
        <w:trPr>
          <w:trHeight w:val="141"/>
        </w:trPr>
        <w:tc>
          <w:tcPr>
            <w:tcW w:w="1276" w:type="dxa"/>
          </w:tcPr>
          <w:p w14:paraId="62380893" w14:textId="77777777" w:rsidR="00AB3867" w:rsidRPr="000D0040" w:rsidRDefault="00AB3867" w:rsidP="000D0040">
            <w:pPr>
              <w:spacing w:line="276" w:lineRule="auto"/>
            </w:pPr>
            <w:r w:rsidRPr="000D0040">
              <w:t>69</w:t>
            </w:r>
          </w:p>
        </w:tc>
        <w:tc>
          <w:tcPr>
            <w:tcW w:w="1418" w:type="dxa"/>
          </w:tcPr>
          <w:p w14:paraId="1AADEB7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D2FC61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CCF5C96" w14:textId="77777777" w:rsidR="00AB3867" w:rsidRPr="000D0040" w:rsidRDefault="00AB3867" w:rsidP="000D0040">
            <w:pPr>
              <w:spacing w:line="276" w:lineRule="auto"/>
            </w:pPr>
            <w:r w:rsidRPr="000D0040">
              <w:t>Одна и две буквы Н в наречиях на –О и –Е.</w:t>
            </w:r>
          </w:p>
        </w:tc>
      </w:tr>
      <w:tr w:rsidR="00AB3867" w:rsidRPr="000D0040" w14:paraId="4D8C9DC4" w14:textId="77777777" w:rsidTr="00662258">
        <w:trPr>
          <w:trHeight w:val="141"/>
        </w:trPr>
        <w:tc>
          <w:tcPr>
            <w:tcW w:w="1276" w:type="dxa"/>
          </w:tcPr>
          <w:p w14:paraId="400E03F2" w14:textId="77777777" w:rsidR="00AB3867" w:rsidRPr="000D0040" w:rsidRDefault="00AB3867" w:rsidP="000D0040">
            <w:pPr>
              <w:spacing w:line="276" w:lineRule="auto"/>
            </w:pPr>
            <w:r w:rsidRPr="000D0040">
              <w:t>70</w:t>
            </w:r>
          </w:p>
        </w:tc>
        <w:tc>
          <w:tcPr>
            <w:tcW w:w="1418" w:type="dxa"/>
          </w:tcPr>
          <w:p w14:paraId="74BA3BA5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78F15E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7478380" w14:textId="77777777" w:rsidR="00AB3867" w:rsidRPr="000D0040" w:rsidRDefault="00AB3867" w:rsidP="000D0040">
            <w:pPr>
              <w:spacing w:line="276" w:lineRule="auto"/>
            </w:pPr>
            <w:r w:rsidRPr="000D0040">
              <w:t>Описание действий.</w:t>
            </w:r>
          </w:p>
        </w:tc>
      </w:tr>
      <w:tr w:rsidR="00AB3867" w:rsidRPr="000D0040" w14:paraId="614DDF83" w14:textId="77777777" w:rsidTr="00662258">
        <w:trPr>
          <w:trHeight w:val="141"/>
        </w:trPr>
        <w:tc>
          <w:tcPr>
            <w:tcW w:w="1276" w:type="dxa"/>
          </w:tcPr>
          <w:p w14:paraId="268D40FF" w14:textId="77777777" w:rsidR="00AB3867" w:rsidRPr="000D0040" w:rsidRDefault="00AB3867" w:rsidP="000D0040">
            <w:pPr>
              <w:spacing w:line="276" w:lineRule="auto"/>
            </w:pPr>
            <w:r w:rsidRPr="000D0040">
              <w:t>71</w:t>
            </w:r>
          </w:p>
        </w:tc>
        <w:tc>
          <w:tcPr>
            <w:tcW w:w="1418" w:type="dxa"/>
          </w:tcPr>
          <w:p w14:paraId="1403337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9DABC0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76CBAFA" w14:textId="77777777" w:rsidR="00AB3867" w:rsidRPr="000D0040" w:rsidRDefault="00AB3867" w:rsidP="000D0040">
            <w:pPr>
              <w:spacing w:line="276" w:lineRule="auto"/>
            </w:pPr>
            <w:r w:rsidRPr="000D0040">
              <w:t>Буквы О и Е после шипящих на конце наречий.</w:t>
            </w:r>
          </w:p>
        </w:tc>
      </w:tr>
      <w:tr w:rsidR="00AB3867" w:rsidRPr="000D0040" w14:paraId="3C01ED64" w14:textId="77777777" w:rsidTr="00662258">
        <w:trPr>
          <w:trHeight w:val="141"/>
        </w:trPr>
        <w:tc>
          <w:tcPr>
            <w:tcW w:w="1276" w:type="dxa"/>
          </w:tcPr>
          <w:p w14:paraId="03848481" w14:textId="77777777" w:rsidR="00AB3867" w:rsidRPr="000D0040" w:rsidRDefault="00AB3867" w:rsidP="000D0040">
            <w:pPr>
              <w:spacing w:line="276" w:lineRule="auto"/>
            </w:pPr>
            <w:r w:rsidRPr="000D0040">
              <w:t>72</w:t>
            </w:r>
          </w:p>
        </w:tc>
        <w:tc>
          <w:tcPr>
            <w:tcW w:w="1418" w:type="dxa"/>
          </w:tcPr>
          <w:p w14:paraId="0DDBE92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88C886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5259042C" w14:textId="77777777" w:rsidR="00AB3867" w:rsidRPr="000D0040" w:rsidRDefault="00AB3867" w:rsidP="000D0040">
            <w:pPr>
              <w:spacing w:line="276" w:lineRule="auto"/>
            </w:pPr>
            <w:r w:rsidRPr="000D0040">
              <w:t>Буквы О и А на конце наречий.</w:t>
            </w:r>
          </w:p>
        </w:tc>
      </w:tr>
      <w:tr w:rsidR="00AB3867" w:rsidRPr="000D0040" w14:paraId="28A9F2C4" w14:textId="77777777" w:rsidTr="00662258">
        <w:trPr>
          <w:trHeight w:val="141"/>
        </w:trPr>
        <w:tc>
          <w:tcPr>
            <w:tcW w:w="1276" w:type="dxa"/>
          </w:tcPr>
          <w:p w14:paraId="30FCF443" w14:textId="77777777" w:rsidR="00AB3867" w:rsidRPr="000D0040" w:rsidRDefault="00AB3867" w:rsidP="000D0040">
            <w:pPr>
              <w:spacing w:line="276" w:lineRule="auto"/>
            </w:pPr>
            <w:r w:rsidRPr="000D0040">
              <w:t>73</w:t>
            </w:r>
          </w:p>
        </w:tc>
        <w:tc>
          <w:tcPr>
            <w:tcW w:w="1418" w:type="dxa"/>
          </w:tcPr>
          <w:p w14:paraId="73338D7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BC8353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AADCD4D" w14:textId="77777777" w:rsidR="00AB3867" w:rsidRPr="000D0040" w:rsidRDefault="00AB3867" w:rsidP="000D0040">
            <w:pPr>
              <w:spacing w:line="276" w:lineRule="auto"/>
            </w:pPr>
            <w:r w:rsidRPr="000D0040">
              <w:t>Буквы О и А на конце наречий.</w:t>
            </w:r>
          </w:p>
        </w:tc>
      </w:tr>
      <w:tr w:rsidR="00AB3867" w:rsidRPr="000D0040" w14:paraId="0330B529" w14:textId="77777777" w:rsidTr="00662258">
        <w:trPr>
          <w:trHeight w:val="141"/>
        </w:trPr>
        <w:tc>
          <w:tcPr>
            <w:tcW w:w="1276" w:type="dxa"/>
          </w:tcPr>
          <w:p w14:paraId="1AD32358" w14:textId="77777777" w:rsidR="00AB3867" w:rsidRPr="000D0040" w:rsidRDefault="00AB3867" w:rsidP="000D0040">
            <w:pPr>
              <w:spacing w:line="276" w:lineRule="auto"/>
            </w:pPr>
            <w:r w:rsidRPr="000D0040">
              <w:t>74</w:t>
            </w:r>
          </w:p>
        </w:tc>
        <w:tc>
          <w:tcPr>
            <w:tcW w:w="1418" w:type="dxa"/>
          </w:tcPr>
          <w:p w14:paraId="30FFAE27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5BC8D71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2EFC3A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по картине Е.Широкова «Друзья».</w:t>
            </w:r>
          </w:p>
        </w:tc>
      </w:tr>
      <w:tr w:rsidR="00AB3867" w:rsidRPr="000D0040" w14:paraId="2E9E2762" w14:textId="77777777" w:rsidTr="00662258">
        <w:trPr>
          <w:trHeight w:val="141"/>
        </w:trPr>
        <w:tc>
          <w:tcPr>
            <w:tcW w:w="1276" w:type="dxa"/>
          </w:tcPr>
          <w:p w14:paraId="7EA285CF" w14:textId="77777777" w:rsidR="00AB3867" w:rsidRPr="000D0040" w:rsidRDefault="00AB3867" w:rsidP="000D0040">
            <w:pPr>
              <w:spacing w:line="276" w:lineRule="auto"/>
            </w:pPr>
            <w:r w:rsidRPr="000D0040">
              <w:t>75</w:t>
            </w:r>
          </w:p>
        </w:tc>
        <w:tc>
          <w:tcPr>
            <w:tcW w:w="1418" w:type="dxa"/>
          </w:tcPr>
          <w:p w14:paraId="3BF464F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9D13D0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5B1E25D4" w14:textId="77777777" w:rsidR="00AB3867" w:rsidRPr="000D0040" w:rsidRDefault="00AB3867" w:rsidP="000D0040">
            <w:pPr>
              <w:spacing w:line="276" w:lineRule="auto"/>
            </w:pPr>
            <w:r w:rsidRPr="000D0040">
              <w:t>Дефис между частями слова в наречиях.</w:t>
            </w:r>
          </w:p>
        </w:tc>
      </w:tr>
      <w:tr w:rsidR="00AB3867" w:rsidRPr="000D0040" w14:paraId="48A3471D" w14:textId="77777777" w:rsidTr="00662258">
        <w:trPr>
          <w:trHeight w:val="141"/>
        </w:trPr>
        <w:tc>
          <w:tcPr>
            <w:tcW w:w="1276" w:type="dxa"/>
          </w:tcPr>
          <w:p w14:paraId="0459ADA0" w14:textId="77777777" w:rsidR="00AB3867" w:rsidRPr="000D0040" w:rsidRDefault="00AB3867" w:rsidP="000D0040">
            <w:pPr>
              <w:spacing w:line="276" w:lineRule="auto"/>
            </w:pPr>
            <w:r w:rsidRPr="000D0040">
              <w:t>76</w:t>
            </w:r>
          </w:p>
        </w:tc>
        <w:tc>
          <w:tcPr>
            <w:tcW w:w="1418" w:type="dxa"/>
          </w:tcPr>
          <w:p w14:paraId="7F66907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CC2028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59E88781" w14:textId="77777777" w:rsidR="00AB3867" w:rsidRPr="000D0040" w:rsidRDefault="00AB3867" w:rsidP="000D0040">
            <w:pPr>
              <w:spacing w:line="276" w:lineRule="auto"/>
            </w:pPr>
            <w:r w:rsidRPr="000D0040">
              <w:t>Дефис между частями слова в наречиях.</w:t>
            </w:r>
          </w:p>
        </w:tc>
      </w:tr>
      <w:tr w:rsidR="00AB3867" w:rsidRPr="000D0040" w14:paraId="06B158E7" w14:textId="77777777" w:rsidTr="00662258">
        <w:trPr>
          <w:trHeight w:val="141"/>
        </w:trPr>
        <w:tc>
          <w:tcPr>
            <w:tcW w:w="1276" w:type="dxa"/>
          </w:tcPr>
          <w:p w14:paraId="3AEC08EA" w14:textId="77777777" w:rsidR="00AB3867" w:rsidRPr="000D0040" w:rsidRDefault="00AB3867" w:rsidP="000D0040">
            <w:pPr>
              <w:spacing w:line="276" w:lineRule="auto"/>
            </w:pPr>
            <w:r w:rsidRPr="000D0040">
              <w:t>77</w:t>
            </w:r>
          </w:p>
        </w:tc>
        <w:tc>
          <w:tcPr>
            <w:tcW w:w="1418" w:type="dxa"/>
          </w:tcPr>
          <w:p w14:paraId="0C1EC9A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42A106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CC46DB4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AB3867" w:rsidRPr="000D0040" w14:paraId="6F230DC3" w14:textId="77777777" w:rsidTr="00662258">
        <w:trPr>
          <w:trHeight w:val="141"/>
        </w:trPr>
        <w:tc>
          <w:tcPr>
            <w:tcW w:w="1276" w:type="dxa"/>
          </w:tcPr>
          <w:p w14:paraId="5CAC4678" w14:textId="77777777" w:rsidR="00AB3867" w:rsidRPr="000D0040" w:rsidRDefault="00AB3867" w:rsidP="000D0040">
            <w:pPr>
              <w:spacing w:line="276" w:lineRule="auto"/>
            </w:pPr>
            <w:r w:rsidRPr="000D0040">
              <w:t>78</w:t>
            </w:r>
          </w:p>
        </w:tc>
        <w:tc>
          <w:tcPr>
            <w:tcW w:w="1418" w:type="dxa"/>
          </w:tcPr>
          <w:p w14:paraId="58185E6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9EA9C7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78805AA9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</w:tr>
      <w:tr w:rsidR="00AB3867" w:rsidRPr="000D0040" w14:paraId="76B94CA7" w14:textId="77777777" w:rsidTr="00662258">
        <w:trPr>
          <w:trHeight w:val="141"/>
        </w:trPr>
        <w:tc>
          <w:tcPr>
            <w:tcW w:w="1276" w:type="dxa"/>
          </w:tcPr>
          <w:p w14:paraId="2ED3E229" w14:textId="77777777" w:rsidR="00AB3867" w:rsidRPr="000D0040" w:rsidRDefault="00AB3867" w:rsidP="000D0040">
            <w:pPr>
              <w:spacing w:line="276" w:lineRule="auto"/>
            </w:pPr>
            <w:r w:rsidRPr="000D0040">
              <w:t>79</w:t>
            </w:r>
          </w:p>
        </w:tc>
        <w:tc>
          <w:tcPr>
            <w:tcW w:w="1418" w:type="dxa"/>
          </w:tcPr>
          <w:p w14:paraId="1197FD2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0ED7E59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B8E8CB9" w14:textId="77777777" w:rsidR="00AB3867" w:rsidRPr="000D0040" w:rsidRDefault="00AB3867" w:rsidP="000D0040">
            <w:pPr>
              <w:spacing w:line="276" w:lineRule="auto"/>
            </w:pPr>
            <w:r w:rsidRPr="000D0040">
              <w:t>Мягкий знак после шипящих на конце наречий.</w:t>
            </w:r>
          </w:p>
        </w:tc>
      </w:tr>
      <w:tr w:rsidR="00AB3867" w:rsidRPr="000D0040" w14:paraId="2EAEED43" w14:textId="77777777" w:rsidTr="00662258">
        <w:trPr>
          <w:trHeight w:val="141"/>
        </w:trPr>
        <w:tc>
          <w:tcPr>
            <w:tcW w:w="1276" w:type="dxa"/>
          </w:tcPr>
          <w:p w14:paraId="3DBE8C64" w14:textId="77777777" w:rsidR="00AB3867" w:rsidRPr="000D0040" w:rsidRDefault="00AB3867" w:rsidP="000D0040">
            <w:pPr>
              <w:spacing w:line="276" w:lineRule="auto"/>
            </w:pPr>
            <w:r w:rsidRPr="000D0040">
              <w:t>80</w:t>
            </w:r>
          </w:p>
        </w:tc>
        <w:tc>
          <w:tcPr>
            <w:tcW w:w="1418" w:type="dxa"/>
          </w:tcPr>
          <w:p w14:paraId="521CBD8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3A0D9A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CCA0F04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«Наречие»</w:t>
            </w:r>
          </w:p>
        </w:tc>
      </w:tr>
      <w:tr w:rsidR="00AB3867" w:rsidRPr="000D0040" w14:paraId="65896A9B" w14:textId="77777777" w:rsidTr="00662258">
        <w:trPr>
          <w:trHeight w:val="141"/>
        </w:trPr>
        <w:tc>
          <w:tcPr>
            <w:tcW w:w="1276" w:type="dxa"/>
          </w:tcPr>
          <w:p w14:paraId="07D0F0E5" w14:textId="77777777" w:rsidR="00AB3867" w:rsidRPr="000D0040" w:rsidRDefault="00AB3867" w:rsidP="000D0040">
            <w:pPr>
              <w:spacing w:line="276" w:lineRule="auto"/>
            </w:pPr>
            <w:r w:rsidRPr="000D0040">
              <w:t>81</w:t>
            </w:r>
          </w:p>
        </w:tc>
        <w:tc>
          <w:tcPr>
            <w:tcW w:w="1418" w:type="dxa"/>
          </w:tcPr>
          <w:p w14:paraId="75B63497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6A0C75EC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B14BC5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Тест по теме «Наречие»</w:t>
            </w:r>
          </w:p>
        </w:tc>
      </w:tr>
      <w:tr w:rsidR="00AB3867" w:rsidRPr="000D0040" w14:paraId="193D0654" w14:textId="77777777" w:rsidTr="00662258">
        <w:trPr>
          <w:trHeight w:val="141"/>
        </w:trPr>
        <w:tc>
          <w:tcPr>
            <w:tcW w:w="1276" w:type="dxa"/>
          </w:tcPr>
          <w:p w14:paraId="63CBADD3" w14:textId="77777777" w:rsidR="00AB3867" w:rsidRPr="000D0040" w:rsidRDefault="00AB3867" w:rsidP="000D0040">
            <w:pPr>
              <w:spacing w:line="276" w:lineRule="auto"/>
            </w:pPr>
            <w:r w:rsidRPr="000D0040">
              <w:t>82</w:t>
            </w:r>
          </w:p>
        </w:tc>
        <w:tc>
          <w:tcPr>
            <w:tcW w:w="1418" w:type="dxa"/>
          </w:tcPr>
          <w:p w14:paraId="17D8589D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61CC3428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1F9DA6A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 xml:space="preserve">Контрольная работа по теме «Наречие» </w:t>
            </w:r>
          </w:p>
        </w:tc>
      </w:tr>
      <w:tr w:rsidR="00AB3867" w:rsidRPr="000D0040" w14:paraId="19C072D5" w14:textId="77777777" w:rsidTr="00662258">
        <w:trPr>
          <w:trHeight w:val="141"/>
        </w:trPr>
        <w:tc>
          <w:tcPr>
            <w:tcW w:w="1276" w:type="dxa"/>
          </w:tcPr>
          <w:p w14:paraId="552874B2" w14:textId="77777777" w:rsidR="00AB3867" w:rsidRPr="000D0040" w:rsidRDefault="00AB3867" w:rsidP="000D0040">
            <w:pPr>
              <w:spacing w:line="276" w:lineRule="auto"/>
            </w:pPr>
            <w:r w:rsidRPr="000D0040">
              <w:t>83</w:t>
            </w:r>
          </w:p>
        </w:tc>
        <w:tc>
          <w:tcPr>
            <w:tcW w:w="1418" w:type="dxa"/>
          </w:tcPr>
          <w:p w14:paraId="0C11A2A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B99161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AF23AA3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54C296C8" w14:textId="77777777" w:rsidTr="00662258">
        <w:trPr>
          <w:trHeight w:val="141"/>
        </w:trPr>
        <w:tc>
          <w:tcPr>
            <w:tcW w:w="1276" w:type="dxa"/>
          </w:tcPr>
          <w:p w14:paraId="07021346" w14:textId="77777777" w:rsidR="00AB3867" w:rsidRPr="000D0040" w:rsidRDefault="00AB3867" w:rsidP="000D0040">
            <w:pPr>
              <w:spacing w:line="276" w:lineRule="auto"/>
            </w:pPr>
            <w:r w:rsidRPr="000D0040">
              <w:t>84</w:t>
            </w:r>
          </w:p>
        </w:tc>
        <w:tc>
          <w:tcPr>
            <w:tcW w:w="1418" w:type="dxa"/>
          </w:tcPr>
          <w:p w14:paraId="75AA194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997AEA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B130C0F" w14:textId="77777777" w:rsidR="00AB3867" w:rsidRPr="000D0040" w:rsidRDefault="00AB3867" w:rsidP="000D0040">
            <w:pPr>
              <w:spacing w:line="276" w:lineRule="auto"/>
            </w:pPr>
            <w:r w:rsidRPr="000D0040">
              <w:t>Категория состояния.</w:t>
            </w:r>
          </w:p>
        </w:tc>
      </w:tr>
      <w:tr w:rsidR="00AB3867" w:rsidRPr="000D0040" w14:paraId="1DA4444D" w14:textId="77777777" w:rsidTr="00662258">
        <w:trPr>
          <w:trHeight w:val="141"/>
        </w:trPr>
        <w:tc>
          <w:tcPr>
            <w:tcW w:w="1276" w:type="dxa"/>
          </w:tcPr>
          <w:p w14:paraId="481F4FE5" w14:textId="77777777" w:rsidR="00AB3867" w:rsidRPr="000D0040" w:rsidRDefault="00AB3867" w:rsidP="000D0040">
            <w:pPr>
              <w:spacing w:line="276" w:lineRule="auto"/>
            </w:pPr>
            <w:r w:rsidRPr="000D0040">
              <w:t>85</w:t>
            </w:r>
          </w:p>
        </w:tc>
        <w:tc>
          <w:tcPr>
            <w:tcW w:w="1418" w:type="dxa"/>
          </w:tcPr>
          <w:p w14:paraId="7448EAD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C66347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7F78488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категории состояния.</w:t>
            </w:r>
          </w:p>
        </w:tc>
      </w:tr>
      <w:tr w:rsidR="00AB3867" w:rsidRPr="000D0040" w14:paraId="751F6709" w14:textId="77777777" w:rsidTr="00662258">
        <w:trPr>
          <w:trHeight w:val="141"/>
        </w:trPr>
        <w:tc>
          <w:tcPr>
            <w:tcW w:w="1276" w:type="dxa"/>
          </w:tcPr>
          <w:p w14:paraId="41DD1138" w14:textId="77777777" w:rsidR="00AB3867" w:rsidRPr="000D0040" w:rsidRDefault="00AB3867" w:rsidP="000D0040">
            <w:pPr>
              <w:spacing w:line="276" w:lineRule="auto"/>
            </w:pPr>
            <w:r w:rsidRPr="000D0040">
              <w:t>86</w:t>
            </w:r>
          </w:p>
        </w:tc>
        <w:tc>
          <w:tcPr>
            <w:tcW w:w="1418" w:type="dxa"/>
          </w:tcPr>
          <w:p w14:paraId="58EA639D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32FC68C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4DA0D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Изложение (описание действий).</w:t>
            </w:r>
          </w:p>
        </w:tc>
      </w:tr>
      <w:tr w:rsidR="00AB3867" w:rsidRPr="000D0040" w14:paraId="0230CBD0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50C0C0CD" w14:textId="77777777" w:rsidR="00AB3867" w:rsidRPr="000D0040" w:rsidRDefault="00AB3867" w:rsidP="000D0040">
            <w:pPr>
              <w:spacing w:line="276" w:lineRule="auto"/>
            </w:pPr>
            <w:r w:rsidRPr="000D0040">
              <w:t>87</w:t>
            </w:r>
          </w:p>
        </w:tc>
        <w:tc>
          <w:tcPr>
            <w:tcW w:w="1418" w:type="dxa"/>
          </w:tcPr>
          <w:p w14:paraId="0DB14E1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60E9FF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5A1C13CF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«Категория состояния»</w:t>
            </w:r>
          </w:p>
        </w:tc>
      </w:tr>
      <w:tr w:rsidR="00AB3867" w:rsidRPr="000D0040" w14:paraId="5FF1C07E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25079559" w14:textId="77777777" w:rsidR="00AB3867" w:rsidRPr="000D0040" w:rsidRDefault="00AB3867" w:rsidP="000D0040">
            <w:pPr>
              <w:spacing w:line="276" w:lineRule="auto"/>
            </w:pPr>
            <w:r w:rsidRPr="000D0040">
              <w:t>88</w:t>
            </w:r>
          </w:p>
        </w:tc>
        <w:tc>
          <w:tcPr>
            <w:tcW w:w="1418" w:type="dxa"/>
          </w:tcPr>
          <w:p w14:paraId="2EF9464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C0B206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41E74292" w14:textId="77777777" w:rsidR="00AB3867" w:rsidRPr="000D0040" w:rsidRDefault="00AB3867" w:rsidP="000D0040">
            <w:pPr>
              <w:spacing w:line="276" w:lineRule="auto"/>
            </w:pPr>
            <w:r w:rsidRPr="000D0040">
              <w:t>Самостоятельная работа по теме «Категория состояния»</w:t>
            </w:r>
          </w:p>
        </w:tc>
      </w:tr>
      <w:tr w:rsidR="00AB3867" w:rsidRPr="000D0040" w14:paraId="18CE27CE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5872795D" w14:textId="77777777" w:rsidR="00AB3867" w:rsidRPr="000D0040" w:rsidRDefault="00AB3867" w:rsidP="000D0040">
            <w:pPr>
              <w:spacing w:line="276" w:lineRule="auto"/>
            </w:pPr>
            <w:r w:rsidRPr="000D0040">
              <w:t>89</w:t>
            </w:r>
          </w:p>
        </w:tc>
        <w:tc>
          <w:tcPr>
            <w:tcW w:w="1418" w:type="dxa"/>
          </w:tcPr>
          <w:p w14:paraId="3AA6CB9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BDD1B6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C71E795" w14:textId="77777777" w:rsidR="00AB3867" w:rsidRPr="000D0040" w:rsidRDefault="00AB3867" w:rsidP="000D0040">
            <w:pPr>
              <w:spacing w:line="276" w:lineRule="auto"/>
              <w:rPr>
                <w:b/>
                <w:bCs/>
              </w:rPr>
            </w:pPr>
            <w:r w:rsidRPr="000D0040">
              <w:rPr>
                <w:b/>
                <w:bCs/>
              </w:rPr>
              <w:t>Служебные части речи.</w:t>
            </w:r>
          </w:p>
        </w:tc>
      </w:tr>
      <w:tr w:rsidR="00AB3867" w:rsidRPr="000D0040" w14:paraId="1E26F213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7D9DA29" w14:textId="77777777" w:rsidR="00AB3867" w:rsidRPr="000D0040" w:rsidRDefault="00AB3867" w:rsidP="000D0040">
            <w:pPr>
              <w:spacing w:line="276" w:lineRule="auto"/>
            </w:pPr>
            <w:r w:rsidRPr="000D0040">
              <w:t>90</w:t>
            </w:r>
          </w:p>
        </w:tc>
        <w:tc>
          <w:tcPr>
            <w:tcW w:w="1418" w:type="dxa"/>
          </w:tcPr>
          <w:p w14:paraId="3B9325F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723809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8090C3A" w14:textId="77777777" w:rsidR="00AB3867" w:rsidRPr="000D0040" w:rsidRDefault="00AB3867" w:rsidP="000D0040">
            <w:pPr>
              <w:spacing w:line="276" w:lineRule="auto"/>
            </w:pPr>
            <w:r w:rsidRPr="000D0040">
              <w:t>Предлог как часть речи.</w:t>
            </w:r>
          </w:p>
        </w:tc>
      </w:tr>
      <w:tr w:rsidR="00AB3867" w:rsidRPr="000D0040" w14:paraId="17D5C7C6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5721970C" w14:textId="77777777" w:rsidR="00AB3867" w:rsidRPr="000D0040" w:rsidRDefault="00AB3867" w:rsidP="000D0040">
            <w:pPr>
              <w:spacing w:line="276" w:lineRule="auto"/>
            </w:pPr>
            <w:r w:rsidRPr="000D0040">
              <w:lastRenderedPageBreak/>
              <w:t>91</w:t>
            </w:r>
          </w:p>
        </w:tc>
        <w:tc>
          <w:tcPr>
            <w:tcW w:w="1418" w:type="dxa"/>
          </w:tcPr>
          <w:p w14:paraId="3EAC808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ACB745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A3BEBE6" w14:textId="77777777" w:rsidR="00AB3867" w:rsidRPr="000D0040" w:rsidRDefault="00AB3867" w:rsidP="000D0040">
            <w:pPr>
              <w:spacing w:line="276" w:lineRule="auto"/>
            </w:pPr>
            <w:r w:rsidRPr="000D0040">
              <w:t>Употребление предлогов.</w:t>
            </w:r>
          </w:p>
        </w:tc>
      </w:tr>
      <w:tr w:rsidR="00AB3867" w:rsidRPr="000D0040" w14:paraId="10486336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7F5DBC03" w14:textId="77777777" w:rsidR="00AB3867" w:rsidRPr="000D0040" w:rsidRDefault="00AB3867" w:rsidP="000D0040">
            <w:pPr>
              <w:spacing w:line="276" w:lineRule="auto"/>
            </w:pPr>
            <w:r w:rsidRPr="000D0040">
              <w:t>92</w:t>
            </w:r>
          </w:p>
        </w:tc>
        <w:tc>
          <w:tcPr>
            <w:tcW w:w="1418" w:type="dxa"/>
          </w:tcPr>
          <w:p w14:paraId="4A02AB1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36954E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AEB4F27" w14:textId="77777777" w:rsidR="00AB3867" w:rsidRPr="000D0040" w:rsidRDefault="00AB3867" w:rsidP="000D0040">
            <w:pPr>
              <w:spacing w:line="276" w:lineRule="auto"/>
            </w:pPr>
            <w:r w:rsidRPr="000D0040">
              <w:t>Производные и непроизводные предлоги.</w:t>
            </w:r>
          </w:p>
        </w:tc>
      </w:tr>
      <w:tr w:rsidR="00AB3867" w:rsidRPr="000D0040" w14:paraId="7A54AA19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4412D281" w14:textId="77777777" w:rsidR="00AB3867" w:rsidRPr="000D0040" w:rsidRDefault="00AB3867" w:rsidP="000D0040">
            <w:pPr>
              <w:spacing w:line="276" w:lineRule="auto"/>
            </w:pPr>
            <w:r w:rsidRPr="000D0040">
              <w:t>93</w:t>
            </w:r>
          </w:p>
        </w:tc>
        <w:tc>
          <w:tcPr>
            <w:tcW w:w="1418" w:type="dxa"/>
          </w:tcPr>
          <w:p w14:paraId="2122681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FFF3FC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E3E627A" w14:textId="77777777" w:rsidR="00AB3867" w:rsidRPr="000D0040" w:rsidRDefault="00AB3867" w:rsidP="000D0040">
            <w:pPr>
              <w:spacing w:line="276" w:lineRule="auto"/>
            </w:pPr>
            <w:r w:rsidRPr="000D0040">
              <w:t>Простые и составные предлоги.</w:t>
            </w:r>
          </w:p>
        </w:tc>
      </w:tr>
      <w:tr w:rsidR="00AB3867" w:rsidRPr="000D0040" w14:paraId="7FE196B5" w14:textId="77777777" w:rsidTr="00662258">
        <w:trPr>
          <w:trHeight w:val="367"/>
        </w:trPr>
        <w:tc>
          <w:tcPr>
            <w:tcW w:w="1276" w:type="dxa"/>
            <w:vAlign w:val="center"/>
          </w:tcPr>
          <w:p w14:paraId="1D0E81BD" w14:textId="77777777" w:rsidR="00AB3867" w:rsidRPr="000D0040" w:rsidRDefault="00AB3867" w:rsidP="000D0040">
            <w:pPr>
              <w:spacing w:line="276" w:lineRule="auto"/>
            </w:pPr>
            <w:r w:rsidRPr="000D0040">
              <w:t>94</w:t>
            </w:r>
          </w:p>
        </w:tc>
        <w:tc>
          <w:tcPr>
            <w:tcW w:w="1418" w:type="dxa"/>
          </w:tcPr>
          <w:p w14:paraId="5093DE7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3CB4F6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39B2152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t>Морфологический разбор предлога</w:t>
            </w:r>
          </w:p>
        </w:tc>
      </w:tr>
      <w:tr w:rsidR="00AB3867" w:rsidRPr="000D0040" w14:paraId="33A9CE2D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C5FAA66" w14:textId="77777777" w:rsidR="00AB3867" w:rsidRPr="000D0040" w:rsidRDefault="00AB3867" w:rsidP="000D0040">
            <w:pPr>
              <w:spacing w:line="276" w:lineRule="auto"/>
            </w:pPr>
            <w:r w:rsidRPr="000D0040">
              <w:t>95</w:t>
            </w:r>
          </w:p>
        </w:tc>
        <w:tc>
          <w:tcPr>
            <w:tcW w:w="1418" w:type="dxa"/>
          </w:tcPr>
          <w:p w14:paraId="4D18BC48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48FBFCF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062424F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по картине А.Сайкиной «Детская спортивная школа»</w:t>
            </w:r>
          </w:p>
        </w:tc>
      </w:tr>
      <w:tr w:rsidR="00AB3867" w:rsidRPr="000D0040" w14:paraId="25C549E5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145756AA" w14:textId="77777777" w:rsidR="00AB3867" w:rsidRPr="000D0040" w:rsidRDefault="00AB3867" w:rsidP="000D0040">
            <w:pPr>
              <w:spacing w:line="276" w:lineRule="auto"/>
            </w:pPr>
            <w:r w:rsidRPr="000D0040">
              <w:t>96</w:t>
            </w:r>
          </w:p>
        </w:tc>
        <w:tc>
          <w:tcPr>
            <w:tcW w:w="1418" w:type="dxa"/>
          </w:tcPr>
          <w:p w14:paraId="75A461B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E459EE5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FED82F2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производных предлогов.</w:t>
            </w:r>
          </w:p>
        </w:tc>
      </w:tr>
      <w:tr w:rsidR="00AB3867" w:rsidRPr="000D0040" w14:paraId="15C794FE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1CB090B6" w14:textId="77777777" w:rsidR="00AB3867" w:rsidRPr="000D0040" w:rsidRDefault="00AB3867" w:rsidP="000D0040">
            <w:pPr>
              <w:spacing w:line="276" w:lineRule="auto"/>
            </w:pPr>
            <w:r w:rsidRPr="000D0040">
              <w:t>97</w:t>
            </w:r>
          </w:p>
        </w:tc>
        <w:tc>
          <w:tcPr>
            <w:tcW w:w="1418" w:type="dxa"/>
          </w:tcPr>
          <w:p w14:paraId="3CAC6AA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D83C4D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323F701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и раздельное написание производных предлогов.</w:t>
            </w:r>
          </w:p>
        </w:tc>
      </w:tr>
      <w:tr w:rsidR="00AB3867" w:rsidRPr="000D0040" w14:paraId="5EE1581C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24AB8D86" w14:textId="77777777" w:rsidR="00AB3867" w:rsidRPr="000D0040" w:rsidRDefault="00AB3867" w:rsidP="000D0040">
            <w:pPr>
              <w:spacing w:line="276" w:lineRule="auto"/>
            </w:pPr>
            <w:r w:rsidRPr="000D0040">
              <w:t>98</w:t>
            </w:r>
          </w:p>
        </w:tc>
        <w:tc>
          <w:tcPr>
            <w:tcW w:w="1418" w:type="dxa"/>
          </w:tcPr>
          <w:p w14:paraId="64610F7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A9B348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F39FE66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«Предлог</w:t>
            </w:r>
          </w:p>
        </w:tc>
      </w:tr>
      <w:tr w:rsidR="00AB3867" w:rsidRPr="000D0040" w14:paraId="543DB1F7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5FE07D6" w14:textId="77777777" w:rsidR="00AB3867" w:rsidRPr="000D0040" w:rsidRDefault="00AB3867" w:rsidP="000D0040">
            <w:pPr>
              <w:spacing w:line="276" w:lineRule="auto"/>
            </w:pPr>
            <w:r w:rsidRPr="000D0040">
              <w:t>99</w:t>
            </w:r>
          </w:p>
        </w:tc>
        <w:tc>
          <w:tcPr>
            <w:tcW w:w="1418" w:type="dxa"/>
          </w:tcPr>
          <w:p w14:paraId="7D7F522A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188002A8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01F2A20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Контрольный диктант по теме «Предлог»</w:t>
            </w:r>
          </w:p>
        </w:tc>
      </w:tr>
      <w:tr w:rsidR="00AB3867" w:rsidRPr="000D0040" w14:paraId="6036FCA2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5DE13403" w14:textId="77777777" w:rsidR="00AB3867" w:rsidRPr="000D0040" w:rsidRDefault="00AB3867" w:rsidP="000D0040">
            <w:pPr>
              <w:spacing w:line="276" w:lineRule="auto"/>
            </w:pPr>
            <w:r w:rsidRPr="000D0040">
              <w:t>100</w:t>
            </w:r>
          </w:p>
        </w:tc>
        <w:tc>
          <w:tcPr>
            <w:tcW w:w="1418" w:type="dxa"/>
          </w:tcPr>
          <w:p w14:paraId="23953B6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F155A0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612B966F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57B305CD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886CAAA" w14:textId="77777777" w:rsidR="00AB3867" w:rsidRPr="000D0040" w:rsidRDefault="00AB3867" w:rsidP="000D0040">
            <w:pPr>
              <w:spacing w:line="276" w:lineRule="auto"/>
            </w:pPr>
            <w:r w:rsidRPr="000D0040">
              <w:t>101</w:t>
            </w:r>
          </w:p>
        </w:tc>
        <w:tc>
          <w:tcPr>
            <w:tcW w:w="1418" w:type="dxa"/>
          </w:tcPr>
          <w:p w14:paraId="2619A03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025451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0D93429" w14:textId="77777777" w:rsidR="00AB3867" w:rsidRPr="000D0040" w:rsidRDefault="00AB3867" w:rsidP="000D0040">
            <w:pPr>
              <w:spacing w:line="276" w:lineRule="auto"/>
            </w:pPr>
            <w:r w:rsidRPr="000D0040">
              <w:t>Союз как часть речи.</w:t>
            </w:r>
          </w:p>
        </w:tc>
      </w:tr>
      <w:tr w:rsidR="00AB3867" w:rsidRPr="000D0040" w14:paraId="25D514A3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9F25B86" w14:textId="77777777" w:rsidR="00AB3867" w:rsidRPr="000D0040" w:rsidRDefault="00AB3867" w:rsidP="000D0040">
            <w:pPr>
              <w:spacing w:line="276" w:lineRule="auto"/>
            </w:pPr>
            <w:r w:rsidRPr="000D0040">
              <w:t>102</w:t>
            </w:r>
          </w:p>
        </w:tc>
        <w:tc>
          <w:tcPr>
            <w:tcW w:w="1418" w:type="dxa"/>
          </w:tcPr>
          <w:p w14:paraId="31ADD32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48B920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96F1714" w14:textId="77777777" w:rsidR="00AB3867" w:rsidRPr="000D0040" w:rsidRDefault="00AB3867" w:rsidP="000D0040">
            <w:pPr>
              <w:spacing w:line="276" w:lineRule="auto"/>
            </w:pPr>
            <w:r w:rsidRPr="000D0040">
              <w:t>Простые и составные союзы.</w:t>
            </w:r>
          </w:p>
        </w:tc>
      </w:tr>
      <w:tr w:rsidR="00AB3867" w:rsidRPr="000D0040" w14:paraId="61DE8B21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7A8577CB" w14:textId="77777777" w:rsidR="00AB3867" w:rsidRPr="000D0040" w:rsidRDefault="00AB3867" w:rsidP="000D0040">
            <w:pPr>
              <w:spacing w:line="276" w:lineRule="auto"/>
            </w:pPr>
            <w:r w:rsidRPr="000D0040">
              <w:t>103</w:t>
            </w:r>
          </w:p>
        </w:tc>
        <w:tc>
          <w:tcPr>
            <w:tcW w:w="1418" w:type="dxa"/>
          </w:tcPr>
          <w:p w14:paraId="6D51AAF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119C30A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45C3EB6" w14:textId="77777777" w:rsidR="00AB3867" w:rsidRPr="000D0040" w:rsidRDefault="00AB3867" w:rsidP="000D0040">
            <w:pPr>
              <w:spacing w:line="276" w:lineRule="auto"/>
            </w:pPr>
            <w:r w:rsidRPr="000D0040">
              <w:t>Сочинительные и подчинительные союзы.</w:t>
            </w:r>
          </w:p>
        </w:tc>
      </w:tr>
      <w:tr w:rsidR="00AB3867" w:rsidRPr="000D0040" w14:paraId="3CE5B40F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18C67FA" w14:textId="77777777" w:rsidR="00AB3867" w:rsidRPr="000D0040" w:rsidRDefault="00AB3867" w:rsidP="000D0040">
            <w:pPr>
              <w:spacing w:line="276" w:lineRule="auto"/>
            </w:pPr>
            <w:r w:rsidRPr="000D0040">
              <w:t>104</w:t>
            </w:r>
          </w:p>
        </w:tc>
        <w:tc>
          <w:tcPr>
            <w:tcW w:w="1418" w:type="dxa"/>
          </w:tcPr>
          <w:p w14:paraId="727DA66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964B8C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81230C5" w14:textId="77777777" w:rsidR="00AB3867" w:rsidRPr="000D0040" w:rsidRDefault="00AB3867" w:rsidP="000D0040">
            <w:pPr>
              <w:spacing w:line="276" w:lineRule="auto"/>
            </w:pPr>
            <w:r w:rsidRPr="000D0040">
              <w:t>Запятая в сложном предложении.</w:t>
            </w:r>
          </w:p>
        </w:tc>
      </w:tr>
      <w:tr w:rsidR="00AB3867" w:rsidRPr="000D0040" w14:paraId="294FF370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533969A8" w14:textId="77777777" w:rsidR="00AB3867" w:rsidRPr="000D0040" w:rsidRDefault="00AB3867" w:rsidP="000D0040">
            <w:pPr>
              <w:spacing w:line="276" w:lineRule="auto"/>
            </w:pPr>
            <w:r w:rsidRPr="000D0040">
              <w:t>105</w:t>
            </w:r>
          </w:p>
        </w:tc>
        <w:tc>
          <w:tcPr>
            <w:tcW w:w="1418" w:type="dxa"/>
          </w:tcPr>
          <w:p w14:paraId="5C97337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F9D2E9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C1268EC" w14:textId="77777777" w:rsidR="00AB3867" w:rsidRPr="000D0040" w:rsidRDefault="00AB3867" w:rsidP="000D0040">
            <w:pPr>
              <w:spacing w:line="276" w:lineRule="auto"/>
            </w:pPr>
            <w:r w:rsidRPr="000D0040">
              <w:t>Сочинительные союзы</w:t>
            </w:r>
          </w:p>
        </w:tc>
      </w:tr>
      <w:tr w:rsidR="00AB3867" w:rsidRPr="000D0040" w14:paraId="02959725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7B3AD106" w14:textId="77777777" w:rsidR="00AB3867" w:rsidRPr="000D0040" w:rsidRDefault="00AB3867" w:rsidP="000D0040">
            <w:pPr>
              <w:spacing w:line="276" w:lineRule="auto"/>
            </w:pPr>
            <w:r w:rsidRPr="000D0040">
              <w:t>106</w:t>
            </w:r>
          </w:p>
        </w:tc>
        <w:tc>
          <w:tcPr>
            <w:tcW w:w="1418" w:type="dxa"/>
          </w:tcPr>
          <w:p w14:paraId="1A71BC0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84650B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C92B0CD" w14:textId="77777777" w:rsidR="00AB3867" w:rsidRPr="000D0040" w:rsidRDefault="00AB3867" w:rsidP="000D0040">
            <w:pPr>
              <w:spacing w:line="276" w:lineRule="auto"/>
            </w:pPr>
            <w:r w:rsidRPr="000D0040">
              <w:t>Подчинительные союзы</w:t>
            </w:r>
          </w:p>
        </w:tc>
      </w:tr>
      <w:tr w:rsidR="00AB3867" w:rsidRPr="000D0040" w14:paraId="4D55FD7E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FD424C8" w14:textId="77777777" w:rsidR="00AB3867" w:rsidRPr="000D0040" w:rsidRDefault="00AB3867" w:rsidP="000D0040">
            <w:pPr>
              <w:spacing w:line="276" w:lineRule="auto"/>
            </w:pPr>
            <w:r w:rsidRPr="000D0040">
              <w:t>107</w:t>
            </w:r>
          </w:p>
        </w:tc>
        <w:tc>
          <w:tcPr>
            <w:tcW w:w="1418" w:type="dxa"/>
          </w:tcPr>
          <w:p w14:paraId="4893EB4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DB6768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BEE3AE4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союза.</w:t>
            </w:r>
          </w:p>
        </w:tc>
      </w:tr>
      <w:tr w:rsidR="00AB3867" w:rsidRPr="000D0040" w14:paraId="69FD1EA3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76EA9B3E" w14:textId="77777777" w:rsidR="00AB3867" w:rsidRPr="000D0040" w:rsidRDefault="00AB3867" w:rsidP="000D0040">
            <w:pPr>
              <w:spacing w:line="276" w:lineRule="auto"/>
            </w:pPr>
            <w:r w:rsidRPr="000D0040">
              <w:t>108</w:t>
            </w:r>
          </w:p>
        </w:tc>
        <w:tc>
          <w:tcPr>
            <w:tcW w:w="1418" w:type="dxa"/>
          </w:tcPr>
          <w:p w14:paraId="21529CE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795900E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6683D130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Сочинение-рассуждение «Книга – наш друг и советчик»</w:t>
            </w:r>
          </w:p>
        </w:tc>
      </w:tr>
      <w:tr w:rsidR="00AB3867" w:rsidRPr="000D0040" w14:paraId="56A9C2D5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2E8D4B40" w14:textId="77777777" w:rsidR="00AB3867" w:rsidRPr="000D0040" w:rsidRDefault="00AB3867" w:rsidP="000D0040">
            <w:pPr>
              <w:spacing w:line="276" w:lineRule="auto"/>
            </w:pPr>
            <w:r w:rsidRPr="000D0040">
              <w:t>109</w:t>
            </w:r>
          </w:p>
        </w:tc>
        <w:tc>
          <w:tcPr>
            <w:tcW w:w="1418" w:type="dxa"/>
          </w:tcPr>
          <w:p w14:paraId="7D8CAFA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93AF4C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5CE4E98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написание союзов ТОЖЕ, ТАКЖЕ, ЧТОБЫ, ЗАТО.</w:t>
            </w:r>
          </w:p>
        </w:tc>
      </w:tr>
      <w:tr w:rsidR="00AB3867" w:rsidRPr="000D0040" w14:paraId="06EA881B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49A44643" w14:textId="77777777" w:rsidR="00AB3867" w:rsidRPr="000D0040" w:rsidRDefault="00AB3867" w:rsidP="000D0040">
            <w:pPr>
              <w:spacing w:line="276" w:lineRule="auto"/>
            </w:pPr>
            <w:r w:rsidRPr="000D0040">
              <w:t>110</w:t>
            </w:r>
          </w:p>
        </w:tc>
        <w:tc>
          <w:tcPr>
            <w:tcW w:w="1418" w:type="dxa"/>
          </w:tcPr>
          <w:p w14:paraId="3E284CD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B19699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08F3AAC2" w14:textId="77777777" w:rsidR="00AB3867" w:rsidRPr="000D0040" w:rsidRDefault="00AB3867" w:rsidP="000D0040">
            <w:pPr>
              <w:spacing w:line="276" w:lineRule="auto"/>
            </w:pPr>
            <w:r w:rsidRPr="000D0040">
              <w:t>Слитное написание союзов ТОЖЕ, ТАКЖЕ, ЧТОБЫ, ЗАТО.</w:t>
            </w:r>
          </w:p>
        </w:tc>
      </w:tr>
      <w:tr w:rsidR="00AB3867" w:rsidRPr="000D0040" w14:paraId="5B40D178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6E742D0D" w14:textId="77777777" w:rsidR="00AB3867" w:rsidRPr="000D0040" w:rsidRDefault="00AB3867" w:rsidP="000D0040">
            <w:pPr>
              <w:spacing w:line="276" w:lineRule="auto"/>
            </w:pPr>
            <w:r w:rsidRPr="000D0040">
              <w:t>111</w:t>
            </w:r>
          </w:p>
        </w:tc>
        <w:tc>
          <w:tcPr>
            <w:tcW w:w="1418" w:type="dxa"/>
          </w:tcPr>
          <w:p w14:paraId="79F1433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37AD23D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08450797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«Союз».</w:t>
            </w:r>
          </w:p>
        </w:tc>
      </w:tr>
      <w:tr w:rsidR="00AB3867" w:rsidRPr="000D0040" w14:paraId="0B4FA8F4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60B0C979" w14:textId="77777777" w:rsidR="00AB3867" w:rsidRPr="000D0040" w:rsidRDefault="00AB3867" w:rsidP="000D0040">
            <w:pPr>
              <w:spacing w:line="276" w:lineRule="auto"/>
            </w:pPr>
            <w:r w:rsidRPr="000D0040">
              <w:t>112</w:t>
            </w:r>
          </w:p>
        </w:tc>
        <w:tc>
          <w:tcPr>
            <w:tcW w:w="1418" w:type="dxa"/>
          </w:tcPr>
          <w:p w14:paraId="792E21D6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79D50AB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D0A32E6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Контрольный диктант  по теме «Союз»</w:t>
            </w:r>
          </w:p>
        </w:tc>
      </w:tr>
      <w:tr w:rsidR="00AB3867" w:rsidRPr="000D0040" w14:paraId="31B51BFF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A1154D0" w14:textId="77777777" w:rsidR="00AB3867" w:rsidRPr="000D0040" w:rsidRDefault="00AB3867" w:rsidP="000D0040">
            <w:pPr>
              <w:spacing w:line="276" w:lineRule="auto"/>
            </w:pPr>
            <w:r w:rsidRPr="000D0040">
              <w:t>113</w:t>
            </w:r>
          </w:p>
        </w:tc>
        <w:tc>
          <w:tcPr>
            <w:tcW w:w="1418" w:type="dxa"/>
          </w:tcPr>
          <w:p w14:paraId="55EF5D9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AE571B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F497FB5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6E58E917" w14:textId="77777777" w:rsidTr="00662258">
        <w:trPr>
          <w:gridAfter w:val="1"/>
          <w:wAfter w:w="94" w:type="dxa"/>
          <w:trHeight w:val="141"/>
        </w:trPr>
        <w:tc>
          <w:tcPr>
            <w:tcW w:w="9498" w:type="dxa"/>
            <w:gridSpan w:val="5"/>
            <w:vAlign w:val="center"/>
          </w:tcPr>
          <w:p w14:paraId="0BFFC5EE" w14:textId="77777777" w:rsidR="00AB3867" w:rsidRPr="000D0040" w:rsidRDefault="00AB3867" w:rsidP="00700067">
            <w:pPr>
              <w:spacing w:line="276" w:lineRule="auto"/>
              <w:jc w:val="center"/>
              <w:rPr>
                <w:b/>
                <w:bCs/>
              </w:rPr>
            </w:pPr>
            <w:r w:rsidRPr="000D0040">
              <w:rPr>
                <w:b/>
                <w:bCs/>
              </w:rPr>
              <w:t>Частица (16 часов)</w:t>
            </w:r>
          </w:p>
        </w:tc>
      </w:tr>
      <w:tr w:rsidR="00AB3867" w:rsidRPr="000D0040" w14:paraId="1D26C63C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63F308F2" w14:textId="77777777" w:rsidR="00AB3867" w:rsidRPr="000D0040" w:rsidRDefault="00AB3867" w:rsidP="000D0040">
            <w:pPr>
              <w:spacing w:line="276" w:lineRule="auto"/>
            </w:pPr>
            <w:r w:rsidRPr="000D0040">
              <w:t>114</w:t>
            </w:r>
          </w:p>
        </w:tc>
        <w:tc>
          <w:tcPr>
            <w:tcW w:w="1418" w:type="dxa"/>
          </w:tcPr>
          <w:p w14:paraId="7DAB13D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724F67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0105201" w14:textId="77777777" w:rsidR="00AB3867" w:rsidRPr="000D0040" w:rsidRDefault="00AB3867" w:rsidP="000D0040">
            <w:pPr>
              <w:spacing w:line="276" w:lineRule="auto"/>
            </w:pPr>
            <w:r w:rsidRPr="000D0040">
              <w:t>Частица как часть речи.</w:t>
            </w:r>
          </w:p>
        </w:tc>
      </w:tr>
      <w:tr w:rsidR="00AB3867" w:rsidRPr="000D0040" w14:paraId="7CEF7D1A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738FA56A" w14:textId="77777777" w:rsidR="00AB3867" w:rsidRPr="000D0040" w:rsidRDefault="00AB3867" w:rsidP="000D0040">
            <w:pPr>
              <w:spacing w:line="276" w:lineRule="auto"/>
            </w:pPr>
            <w:r w:rsidRPr="000D0040">
              <w:t>115</w:t>
            </w:r>
          </w:p>
        </w:tc>
        <w:tc>
          <w:tcPr>
            <w:tcW w:w="1418" w:type="dxa"/>
          </w:tcPr>
          <w:p w14:paraId="68C9C77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FF733D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98DB898" w14:textId="77777777" w:rsidR="00AB3867" w:rsidRPr="000D0040" w:rsidRDefault="00AB3867" w:rsidP="000D0040">
            <w:pPr>
              <w:spacing w:line="276" w:lineRule="auto"/>
            </w:pPr>
            <w:r w:rsidRPr="000D0040">
              <w:t>Разряды частиц. Формообразующие частицы.</w:t>
            </w:r>
          </w:p>
        </w:tc>
      </w:tr>
      <w:tr w:rsidR="00AB3867" w:rsidRPr="000D0040" w14:paraId="40BA28D7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A9F3F24" w14:textId="77777777" w:rsidR="00AB3867" w:rsidRPr="000D0040" w:rsidRDefault="00AB3867" w:rsidP="000D0040">
            <w:pPr>
              <w:spacing w:line="276" w:lineRule="auto"/>
            </w:pPr>
            <w:r w:rsidRPr="000D0040">
              <w:t>116</w:t>
            </w:r>
          </w:p>
        </w:tc>
        <w:tc>
          <w:tcPr>
            <w:tcW w:w="1418" w:type="dxa"/>
          </w:tcPr>
          <w:p w14:paraId="1A4602C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0AE43BD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0D89ADE" w14:textId="77777777" w:rsidR="00AB3867" w:rsidRPr="000D0040" w:rsidRDefault="00AB3867" w:rsidP="000D0040">
            <w:pPr>
              <w:spacing w:line="276" w:lineRule="auto"/>
            </w:pPr>
            <w:r w:rsidRPr="000D0040">
              <w:t>Смысловые частицы.</w:t>
            </w:r>
          </w:p>
        </w:tc>
      </w:tr>
      <w:tr w:rsidR="00AB3867" w:rsidRPr="000D0040" w14:paraId="4981F552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40BD930D" w14:textId="77777777" w:rsidR="00AB3867" w:rsidRPr="000D0040" w:rsidRDefault="00AB3867" w:rsidP="000D0040">
            <w:pPr>
              <w:spacing w:line="276" w:lineRule="auto"/>
            </w:pPr>
            <w:r w:rsidRPr="000D0040">
              <w:t>117</w:t>
            </w:r>
          </w:p>
        </w:tc>
        <w:tc>
          <w:tcPr>
            <w:tcW w:w="1418" w:type="dxa"/>
          </w:tcPr>
          <w:p w14:paraId="43BF367C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199A07F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52F7AAC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Сочинение «Как мне стать чемпионом?»</w:t>
            </w:r>
          </w:p>
        </w:tc>
      </w:tr>
      <w:tr w:rsidR="00AB3867" w:rsidRPr="000D0040" w14:paraId="7002B42D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19AD26A7" w14:textId="77777777" w:rsidR="00AB3867" w:rsidRPr="000D0040" w:rsidRDefault="00AB3867" w:rsidP="000D0040">
            <w:pPr>
              <w:spacing w:line="276" w:lineRule="auto"/>
            </w:pPr>
            <w:r w:rsidRPr="000D0040">
              <w:t>118</w:t>
            </w:r>
          </w:p>
        </w:tc>
        <w:tc>
          <w:tcPr>
            <w:tcW w:w="1418" w:type="dxa"/>
          </w:tcPr>
          <w:p w14:paraId="22B0A2A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D5D575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30EC3038" w14:textId="77777777" w:rsidR="00AB3867" w:rsidRPr="000D0040" w:rsidRDefault="00AB3867" w:rsidP="000D0040">
            <w:pPr>
              <w:spacing w:line="276" w:lineRule="auto"/>
            </w:pPr>
            <w:r w:rsidRPr="000D0040">
              <w:t>Раздельное и дефисное написание частиц.</w:t>
            </w:r>
          </w:p>
        </w:tc>
      </w:tr>
      <w:tr w:rsidR="00AB3867" w:rsidRPr="000D0040" w14:paraId="01414384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2C70867" w14:textId="77777777" w:rsidR="00AB3867" w:rsidRPr="000D0040" w:rsidRDefault="00AB3867" w:rsidP="000D0040">
            <w:pPr>
              <w:spacing w:line="276" w:lineRule="auto"/>
            </w:pPr>
            <w:r w:rsidRPr="000D0040">
              <w:t>119</w:t>
            </w:r>
          </w:p>
        </w:tc>
        <w:tc>
          <w:tcPr>
            <w:tcW w:w="1418" w:type="dxa"/>
          </w:tcPr>
          <w:p w14:paraId="189A1A2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6AEB2A7A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5AC98D5E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Изложение.</w:t>
            </w:r>
          </w:p>
        </w:tc>
      </w:tr>
      <w:tr w:rsidR="00AB3867" w:rsidRPr="000D0040" w14:paraId="7F3F6152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FC7D5CD" w14:textId="77777777" w:rsidR="00AB3867" w:rsidRPr="000D0040" w:rsidRDefault="00AB3867" w:rsidP="000D0040">
            <w:pPr>
              <w:spacing w:line="276" w:lineRule="auto"/>
            </w:pPr>
            <w:r w:rsidRPr="000D0040">
              <w:t>120</w:t>
            </w:r>
          </w:p>
        </w:tc>
        <w:tc>
          <w:tcPr>
            <w:tcW w:w="1418" w:type="dxa"/>
          </w:tcPr>
          <w:p w14:paraId="7061F1D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886A3C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60462D29" w14:textId="77777777" w:rsidR="00AB3867" w:rsidRPr="000D0040" w:rsidRDefault="00AB3867" w:rsidP="000D0040">
            <w:pPr>
              <w:spacing w:line="276" w:lineRule="auto"/>
            </w:pPr>
            <w:r w:rsidRPr="000D0040">
              <w:t>Морфологический разбор частиц</w:t>
            </w:r>
          </w:p>
        </w:tc>
      </w:tr>
      <w:tr w:rsidR="00AB3867" w:rsidRPr="000D0040" w14:paraId="46F0527B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3D85886A" w14:textId="77777777" w:rsidR="00AB3867" w:rsidRPr="000D0040" w:rsidRDefault="00AB3867" w:rsidP="000D0040">
            <w:pPr>
              <w:spacing w:line="276" w:lineRule="auto"/>
            </w:pPr>
            <w:r w:rsidRPr="000D0040">
              <w:t>121</w:t>
            </w:r>
          </w:p>
        </w:tc>
        <w:tc>
          <w:tcPr>
            <w:tcW w:w="1418" w:type="dxa"/>
          </w:tcPr>
          <w:p w14:paraId="46CF2DA3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516ABF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1D01632" w14:textId="77777777" w:rsidR="00AB3867" w:rsidRPr="000D0040" w:rsidRDefault="00AB3867" w:rsidP="000D0040">
            <w:pPr>
              <w:spacing w:line="276" w:lineRule="auto"/>
            </w:pPr>
            <w:r w:rsidRPr="000D0040">
              <w:t>Отрицательные частицы НЕ и НИ.</w:t>
            </w:r>
          </w:p>
        </w:tc>
      </w:tr>
      <w:tr w:rsidR="00AB3867" w:rsidRPr="000D0040" w14:paraId="73EC0753" w14:textId="77777777" w:rsidTr="00662258">
        <w:trPr>
          <w:trHeight w:val="141"/>
        </w:trPr>
        <w:tc>
          <w:tcPr>
            <w:tcW w:w="1276" w:type="dxa"/>
            <w:vAlign w:val="center"/>
          </w:tcPr>
          <w:p w14:paraId="0C991C1E" w14:textId="77777777" w:rsidR="00AB3867" w:rsidRPr="000D0040" w:rsidRDefault="00AB3867" w:rsidP="000D0040">
            <w:pPr>
              <w:spacing w:line="276" w:lineRule="auto"/>
            </w:pPr>
            <w:r w:rsidRPr="000D0040">
              <w:t>122</w:t>
            </w:r>
          </w:p>
        </w:tc>
        <w:tc>
          <w:tcPr>
            <w:tcW w:w="1418" w:type="dxa"/>
          </w:tcPr>
          <w:p w14:paraId="68D85FCC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FDFF81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5E3D622B" w14:textId="77777777" w:rsidR="00AB3867" w:rsidRPr="000D0040" w:rsidRDefault="00AB3867" w:rsidP="000D0040">
            <w:pPr>
              <w:spacing w:line="276" w:lineRule="auto"/>
            </w:pPr>
            <w:r w:rsidRPr="000D0040">
              <w:t>Различение частицы и приставки НЕ .</w:t>
            </w:r>
          </w:p>
        </w:tc>
      </w:tr>
      <w:tr w:rsidR="00AB3867" w:rsidRPr="000D0040" w14:paraId="329CCD5D" w14:textId="77777777" w:rsidTr="00662258">
        <w:trPr>
          <w:trHeight w:val="141"/>
        </w:trPr>
        <w:tc>
          <w:tcPr>
            <w:tcW w:w="1276" w:type="dxa"/>
          </w:tcPr>
          <w:p w14:paraId="40E1F716" w14:textId="77777777" w:rsidR="00AB3867" w:rsidRPr="000D0040" w:rsidRDefault="00AB3867" w:rsidP="000D0040">
            <w:pPr>
              <w:spacing w:line="276" w:lineRule="auto"/>
            </w:pPr>
            <w:r w:rsidRPr="000D0040">
              <w:t>123</w:t>
            </w:r>
          </w:p>
        </w:tc>
        <w:tc>
          <w:tcPr>
            <w:tcW w:w="1418" w:type="dxa"/>
          </w:tcPr>
          <w:p w14:paraId="37D0CB4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6012424C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786349A" w14:textId="77777777" w:rsidR="00AB3867" w:rsidRPr="000D0040" w:rsidRDefault="00AB3867" w:rsidP="000D0040">
            <w:pPr>
              <w:spacing w:line="276" w:lineRule="auto"/>
            </w:pPr>
            <w:r w:rsidRPr="000D0040">
              <w:rPr>
                <w:b/>
              </w:rPr>
              <w:t>Сочинение по данному рассказу</w:t>
            </w:r>
            <w:r w:rsidRPr="000D0040">
              <w:t>.</w:t>
            </w:r>
          </w:p>
        </w:tc>
      </w:tr>
      <w:tr w:rsidR="00AB3867" w:rsidRPr="000D0040" w14:paraId="52A65C9B" w14:textId="77777777" w:rsidTr="00662258">
        <w:trPr>
          <w:trHeight w:val="375"/>
        </w:trPr>
        <w:tc>
          <w:tcPr>
            <w:tcW w:w="1276" w:type="dxa"/>
          </w:tcPr>
          <w:p w14:paraId="447F4552" w14:textId="77777777" w:rsidR="00AB3867" w:rsidRPr="000D0040" w:rsidRDefault="00AB3867" w:rsidP="000D0040">
            <w:pPr>
              <w:spacing w:line="276" w:lineRule="auto"/>
            </w:pPr>
            <w:r w:rsidRPr="000D0040">
              <w:t>124</w:t>
            </w:r>
          </w:p>
        </w:tc>
        <w:tc>
          <w:tcPr>
            <w:tcW w:w="1418" w:type="dxa"/>
          </w:tcPr>
          <w:p w14:paraId="6193412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6936E08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951D006" w14:textId="77777777" w:rsidR="00AB3867" w:rsidRPr="000D0040" w:rsidRDefault="00AB3867" w:rsidP="000D0040">
            <w:pPr>
              <w:spacing w:line="276" w:lineRule="auto"/>
            </w:pPr>
            <w:r w:rsidRPr="000D0040">
              <w:t>Частица НИ, приставка НИ, союз НИ-НИ</w:t>
            </w:r>
          </w:p>
        </w:tc>
      </w:tr>
      <w:tr w:rsidR="00AB3867" w:rsidRPr="000D0040" w14:paraId="363A7549" w14:textId="77777777" w:rsidTr="00662258">
        <w:trPr>
          <w:trHeight w:val="375"/>
        </w:trPr>
        <w:tc>
          <w:tcPr>
            <w:tcW w:w="1276" w:type="dxa"/>
          </w:tcPr>
          <w:p w14:paraId="533B8BD6" w14:textId="77777777" w:rsidR="00AB3867" w:rsidRPr="000D0040" w:rsidRDefault="00AB3867" w:rsidP="000D0040">
            <w:pPr>
              <w:spacing w:line="276" w:lineRule="auto"/>
            </w:pPr>
            <w:r w:rsidRPr="000D0040">
              <w:t>125</w:t>
            </w:r>
          </w:p>
        </w:tc>
        <w:tc>
          <w:tcPr>
            <w:tcW w:w="1418" w:type="dxa"/>
          </w:tcPr>
          <w:p w14:paraId="2E706F4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2A6ABFA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C474BF9" w14:textId="77777777" w:rsidR="00AB3867" w:rsidRPr="000D0040" w:rsidRDefault="00AB3867" w:rsidP="000D0040">
            <w:pPr>
              <w:spacing w:line="276" w:lineRule="auto"/>
            </w:pPr>
            <w:r w:rsidRPr="000D0040">
              <w:t>Частица НИ, приставка НИ, союз НИ-НИ</w:t>
            </w:r>
          </w:p>
        </w:tc>
      </w:tr>
      <w:tr w:rsidR="00AB3867" w:rsidRPr="000D0040" w14:paraId="029B86D4" w14:textId="77777777" w:rsidTr="00662258">
        <w:trPr>
          <w:trHeight w:val="281"/>
        </w:trPr>
        <w:tc>
          <w:tcPr>
            <w:tcW w:w="1276" w:type="dxa"/>
          </w:tcPr>
          <w:p w14:paraId="7BB24596" w14:textId="77777777" w:rsidR="00AB3867" w:rsidRPr="000D0040" w:rsidRDefault="00AB3867" w:rsidP="000D0040">
            <w:pPr>
              <w:spacing w:line="276" w:lineRule="auto"/>
            </w:pPr>
            <w:r w:rsidRPr="000D0040">
              <w:t>126</w:t>
            </w:r>
          </w:p>
        </w:tc>
        <w:tc>
          <w:tcPr>
            <w:tcW w:w="1418" w:type="dxa"/>
          </w:tcPr>
          <w:p w14:paraId="0124840E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0EACA9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A6B54A7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 темы «Частица»</w:t>
            </w:r>
          </w:p>
        </w:tc>
      </w:tr>
      <w:tr w:rsidR="00AB3867" w:rsidRPr="000D0040" w14:paraId="036EC00E" w14:textId="77777777" w:rsidTr="00662258">
        <w:trPr>
          <w:trHeight w:val="264"/>
        </w:trPr>
        <w:tc>
          <w:tcPr>
            <w:tcW w:w="1276" w:type="dxa"/>
          </w:tcPr>
          <w:p w14:paraId="239025BF" w14:textId="77777777" w:rsidR="00AB3867" w:rsidRPr="000D0040" w:rsidRDefault="00AB3867" w:rsidP="000D0040">
            <w:pPr>
              <w:spacing w:line="276" w:lineRule="auto"/>
            </w:pPr>
            <w:r w:rsidRPr="000D0040">
              <w:t>127</w:t>
            </w:r>
          </w:p>
        </w:tc>
        <w:tc>
          <w:tcPr>
            <w:tcW w:w="1418" w:type="dxa"/>
          </w:tcPr>
          <w:p w14:paraId="6C04C2BD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0DAFBFE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2A61C27B" w14:textId="77777777" w:rsidR="00AB3867" w:rsidRPr="000D0040" w:rsidRDefault="00AB3867" w:rsidP="000D0040">
            <w:pPr>
              <w:spacing w:line="276" w:lineRule="auto"/>
            </w:pPr>
            <w:r w:rsidRPr="000D0040">
              <w:t xml:space="preserve">Повторение правописания служебных частей </w:t>
            </w:r>
            <w:r w:rsidRPr="000D0040">
              <w:lastRenderedPageBreak/>
              <w:t>речи</w:t>
            </w:r>
          </w:p>
        </w:tc>
      </w:tr>
      <w:tr w:rsidR="00AB3867" w:rsidRPr="000D0040" w14:paraId="49A5D326" w14:textId="77777777" w:rsidTr="00662258">
        <w:trPr>
          <w:trHeight w:val="329"/>
        </w:trPr>
        <w:tc>
          <w:tcPr>
            <w:tcW w:w="1276" w:type="dxa"/>
          </w:tcPr>
          <w:p w14:paraId="4ACA849E" w14:textId="77777777" w:rsidR="00AB3867" w:rsidRPr="000D0040" w:rsidRDefault="00AB3867" w:rsidP="000D0040">
            <w:pPr>
              <w:spacing w:line="276" w:lineRule="auto"/>
            </w:pPr>
            <w:r w:rsidRPr="000D0040">
              <w:lastRenderedPageBreak/>
              <w:t>128</w:t>
            </w:r>
          </w:p>
        </w:tc>
        <w:tc>
          <w:tcPr>
            <w:tcW w:w="1418" w:type="dxa"/>
          </w:tcPr>
          <w:p w14:paraId="564E8FB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1EEB6187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70944EB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Контрольный диктант   по теме «Частицы»</w:t>
            </w:r>
          </w:p>
        </w:tc>
      </w:tr>
      <w:tr w:rsidR="00AB3867" w:rsidRPr="000D0040" w14:paraId="11EE367D" w14:textId="77777777" w:rsidTr="00662258">
        <w:trPr>
          <w:trHeight w:val="263"/>
        </w:trPr>
        <w:tc>
          <w:tcPr>
            <w:tcW w:w="1276" w:type="dxa"/>
          </w:tcPr>
          <w:p w14:paraId="79A2223B" w14:textId="77777777" w:rsidR="00AB3867" w:rsidRPr="000D0040" w:rsidRDefault="00AB3867" w:rsidP="000D0040">
            <w:pPr>
              <w:spacing w:line="276" w:lineRule="auto"/>
            </w:pPr>
            <w:r w:rsidRPr="000D0040">
              <w:t>129</w:t>
            </w:r>
          </w:p>
        </w:tc>
        <w:tc>
          <w:tcPr>
            <w:tcW w:w="1418" w:type="dxa"/>
          </w:tcPr>
          <w:p w14:paraId="5C0831E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41708B72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  <w:vAlign w:val="center"/>
          </w:tcPr>
          <w:p w14:paraId="15A2644A" w14:textId="77777777" w:rsidR="00AB3867" w:rsidRPr="000D0040" w:rsidRDefault="00AB3867" w:rsidP="000D0040">
            <w:pPr>
              <w:spacing w:line="276" w:lineRule="auto"/>
            </w:pPr>
            <w:r w:rsidRPr="000D0040">
              <w:t>Работа над ошибками</w:t>
            </w:r>
          </w:p>
        </w:tc>
      </w:tr>
      <w:tr w:rsidR="00AB3867" w:rsidRPr="000D0040" w14:paraId="5D697FE6" w14:textId="77777777" w:rsidTr="00662258">
        <w:trPr>
          <w:gridAfter w:val="1"/>
          <w:wAfter w:w="94" w:type="dxa"/>
          <w:trHeight w:val="263"/>
        </w:trPr>
        <w:tc>
          <w:tcPr>
            <w:tcW w:w="9498" w:type="dxa"/>
            <w:gridSpan w:val="5"/>
            <w:vAlign w:val="center"/>
          </w:tcPr>
          <w:p w14:paraId="7AAD1773" w14:textId="77777777" w:rsidR="00AB3867" w:rsidRPr="000D0040" w:rsidRDefault="00AB3867" w:rsidP="000D0040">
            <w:pPr>
              <w:spacing w:line="276" w:lineRule="auto"/>
              <w:rPr>
                <w:b/>
                <w:bCs/>
              </w:rPr>
            </w:pPr>
            <w:r w:rsidRPr="000D0040">
              <w:rPr>
                <w:b/>
                <w:bCs/>
              </w:rPr>
              <w:t>Междометие (3 часа)</w:t>
            </w:r>
          </w:p>
        </w:tc>
      </w:tr>
      <w:tr w:rsidR="00AB3867" w:rsidRPr="000D0040" w14:paraId="282F7E91" w14:textId="77777777" w:rsidTr="00662258">
        <w:trPr>
          <w:trHeight w:val="267"/>
        </w:trPr>
        <w:tc>
          <w:tcPr>
            <w:tcW w:w="1276" w:type="dxa"/>
          </w:tcPr>
          <w:p w14:paraId="335C94C4" w14:textId="77777777" w:rsidR="00AB3867" w:rsidRPr="000D0040" w:rsidRDefault="00AB3867" w:rsidP="000D0040">
            <w:pPr>
              <w:spacing w:line="276" w:lineRule="auto"/>
            </w:pPr>
            <w:r w:rsidRPr="000D0040">
              <w:t>130</w:t>
            </w:r>
          </w:p>
        </w:tc>
        <w:tc>
          <w:tcPr>
            <w:tcW w:w="1418" w:type="dxa"/>
          </w:tcPr>
          <w:p w14:paraId="01C3E080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28831F1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DF0C12B" w14:textId="77777777" w:rsidR="00AB3867" w:rsidRPr="000D0040" w:rsidRDefault="00AB3867" w:rsidP="000D0040">
            <w:pPr>
              <w:spacing w:line="276" w:lineRule="auto"/>
            </w:pPr>
            <w:r w:rsidRPr="000D0040">
              <w:t>Междометие как часть речи.</w:t>
            </w:r>
          </w:p>
        </w:tc>
      </w:tr>
      <w:tr w:rsidR="00AB3867" w:rsidRPr="000D0040" w14:paraId="46016BA6" w14:textId="77777777" w:rsidTr="00662258">
        <w:trPr>
          <w:trHeight w:val="331"/>
        </w:trPr>
        <w:tc>
          <w:tcPr>
            <w:tcW w:w="1276" w:type="dxa"/>
          </w:tcPr>
          <w:p w14:paraId="41174263" w14:textId="77777777" w:rsidR="00AB3867" w:rsidRPr="000D0040" w:rsidRDefault="00AB3867" w:rsidP="000D0040">
            <w:pPr>
              <w:spacing w:line="276" w:lineRule="auto"/>
            </w:pPr>
            <w:r w:rsidRPr="000D0040">
              <w:t>131</w:t>
            </w:r>
          </w:p>
        </w:tc>
        <w:tc>
          <w:tcPr>
            <w:tcW w:w="1418" w:type="dxa"/>
          </w:tcPr>
          <w:p w14:paraId="345AB545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16E8E1B9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7F283EE2" w14:textId="77777777" w:rsidR="00AB3867" w:rsidRPr="000D0040" w:rsidRDefault="00AB3867" w:rsidP="000D0040">
            <w:pPr>
              <w:spacing w:line="276" w:lineRule="auto"/>
            </w:pPr>
            <w:r w:rsidRPr="000D0040">
              <w:t>Дефис в междометиях и знаки препинания при междометиях.</w:t>
            </w:r>
          </w:p>
        </w:tc>
      </w:tr>
      <w:tr w:rsidR="00AB3867" w:rsidRPr="000D0040" w14:paraId="6B198D6A" w14:textId="77777777" w:rsidTr="00662258">
        <w:trPr>
          <w:trHeight w:val="281"/>
        </w:trPr>
        <w:tc>
          <w:tcPr>
            <w:tcW w:w="1276" w:type="dxa"/>
          </w:tcPr>
          <w:p w14:paraId="3F8B8969" w14:textId="77777777" w:rsidR="00AB3867" w:rsidRPr="000D0040" w:rsidRDefault="00AB3867" w:rsidP="000D0040">
            <w:pPr>
              <w:spacing w:line="276" w:lineRule="auto"/>
            </w:pPr>
            <w:r w:rsidRPr="000D0040">
              <w:t>132</w:t>
            </w:r>
          </w:p>
        </w:tc>
        <w:tc>
          <w:tcPr>
            <w:tcW w:w="1418" w:type="dxa"/>
          </w:tcPr>
          <w:p w14:paraId="67234D45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50583EE2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47156BD" w14:textId="77777777" w:rsidR="00AB3867" w:rsidRPr="000D0040" w:rsidRDefault="00AB3867" w:rsidP="000D0040">
            <w:pPr>
              <w:spacing w:line="276" w:lineRule="auto"/>
            </w:pPr>
            <w:r w:rsidRPr="000D0040">
              <w:rPr>
                <w:b/>
              </w:rPr>
              <w:t>Контрольное изложение</w:t>
            </w:r>
            <w:r w:rsidRPr="000D0040">
              <w:t>.</w:t>
            </w:r>
          </w:p>
        </w:tc>
      </w:tr>
      <w:tr w:rsidR="00AB3867" w:rsidRPr="000D0040" w14:paraId="62166C6C" w14:textId="77777777" w:rsidTr="00662258">
        <w:trPr>
          <w:gridAfter w:val="1"/>
          <w:wAfter w:w="94" w:type="dxa"/>
          <w:trHeight w:val="281"/>
        </w:trPr>
        <w:tc>
          <w:tcPr>
            <w:tcW w:w="9498" w:type="dxa"/>
            <w:gridSpan w:val="5"/>
            <w:vAlign w:val="center"/>
          </w:tcPr>
          <w:p w14:paraId="4E5305E8" w14:textId="77777777" w:rsidR="00AB3867" w:rsidRPr="000D0040" w:rsidRDefault="00AB3867" w:rsidP="00700067">
            <w:pPr>
              <w:spacing w:line="276" w:lineRule="auto"/>
              <w:jc w:val="center"/>
              <w:rPr>
                <w:b/>
              </w:rPr>
            </w:pPr>
            <w:r w:rsidRPr="000D0040">
              <w:rPr>
                <w:b/>
              </w:rPr>
              <w:t>Повторение изученного в 7 классе (4 часа)</w:t>
            </w:r>
          </w:p>
        </w:tc>
      </w:tr>
      <w:tr w:rsidR="00AB3867" w:rsidRPr="000D0040" w14:paraId="5D6C3012" w14:textId="77777777" w:rsidTr="00662258">
        <w:trPr>
          <w:trHeight w:val="261"/>
        </w:trPr>
        <w:tc>
          <w:tcPr>
            <w:tcW w:w="1276" w:type="dxa"/>
            <w:vAlign w:val="center"/>
          </w:tcPr>
          <w:p w14:paraId="114A4E98" w14:textId="77777777" w:rsidR="00AB3867" w:rsidRPr="000D0040" w:rsidRDefault="00AB3867" w:rsidP="000D0040">
            <w:pPr>
              <w:spacing w:line="276" w:lineRule="auto"/>
            </w:pPr>
            <w:r w:rsidRPr="000D0040">
              <w:t>133</w:t>
            </w:r>
          </w:p>
        </w:tc>
        <w:tc>
          <w:tcPr>
            <w:tcW w:w="1418" w:type="dxa"/>
          </w:tcPr>
          <w:p w14:paraId="6AB5CB26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5B3F57E8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281C36B9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Повторение: разделы науки о языке.</w:t>
            </w:r>
          </w:p>
        </w:tc>
      </w:tr>
      <w:tr w:rsidR="00AB3867" w:rsidRPr="000D0040" w14:paraId="0380C756" w14:textId="77777777" w:rsidTr="00662258">
        <w:trPr>
          <w:trHeight w:val="265"/>
        </w:trPr>
        <w:tc>
          <w:tcPr>
            <w:tcW w:w="1276" w:type="dxa"/>
            <w:vAlign w:val="center"/>
          </w:tcPr>
          <w:p w14:paraId="1A7D0CB7" w14:textId="77777777" w:rsidR="00AB3867" w:rsidRPr="000D0040" w:rsidRDefault="00AB3867" w:rsidP="000D0040">
            <w:pPr>
              <w:spacing w:line="276" w:lineRule="auto"/>
            </w:pPr>
            <w:r w:rsidRPr="000D0040">
              <w:t>134</w:t>
            </w:r>
          </w:p>
        </w:tc>
        <w:tc>
          <w:tcPr>
            <w:tcW w:w="1418" w:type="dxa"/>
          </w:tcPr>
          <w:p w14:paraId="4A5D8AB7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019F7E34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5EB93DB2" w14:textId="77777777" w:rsidR="00AB3867" w:rsidRPr="000D0040" w:rsidRDefault="00AB3867" w:rsidP="000D0040">
            <w:pPr>
              <w:spacing w:line="276" w:lineRule="auto"/>
            </w:pPr>
            <w:r w:rsidRPr="000D0040">
              <w:t>Повторение: текст, стили речи.</w:t>
            </w:r>
          </w:p>
        </w:tc>
      </w:tr>
      <w:tr w:rsidR="00AB3867" w:rsidRPr="000D0040" w14:paraId="0C36FF23" w14:textId="77777777" w:rsidTr="00662258">
        <w:trPr>
          <w:trHeight w:val="264"/>
        </w:trPr>
        <w:tc>
          <w:tcPr>
            <w:tcW w:w="1276" w:type="dxa"/>
            <w:vAlign w:val="center"/>
          </w:tcPr>
          <w:p w14:paraId="7E6BDBDF" w14:textId="77777777" w:rsidR="00AB3867" w:rsidRPr="000D0040" w:rsidRDefault="00AB3867" w:rsidP="000D0040">
            <w:pPr>
              <w:spacing w:line="276" w:lineRule="auto"/>
            </w:pPr>
            <w:r w:rsidRPr="000D0040">
              <w:t>135</w:t>
            </w:r>
          </w:p>
        </w:tc>
        <w:tc>
          <w:tcPr>
            <w:tcW w:w="1418" w:type="dxa"/>
          </w:tcPr>
          <w:p w14:paraId="0ADEEB9B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1937" w:type="dxa"/>
            <w:gridSpan w:val="2"/>
          </w:tcPr>
          <w:p w14:paraId="25015ADF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4007F461" w14:textId="77777777" w:rsidR="00AB3867" w:rsidRPr="000D0040" w:rsidRDefault="00AB3867" w:rsidP="000D0040">
            <w:pPr>
              <w:spacing w:line="276" w:lineRule="auto"/>
              <w:rPr>
                <w:b/>
              </w:rPr>
            </w:pPr>
            <w:r w:rsidRPr="000D0040">
              <w:rPr>
                <w:b/>
              </w:rPr>
              <w:t>Итоговый контрольный тест</w:t>
            </w:r>
          </w:p>
        </w:tc>
      </w:tr>
      <w:tr w:rsidR="00AB3867" w:rsidRPr="000D0040" w14:paraId="7EC07E82" w14:textId="77777777" w:rsidTr="00662258">
        <w:trPr>
          <w:trHeight w:val="259"/>
        </w:trPr>
        <w:tc>
          <w:tcPr>
            <w:tcW w:w="1276" w:type="dxa"/>
            <w:vAlign w:val="center"/>
          </w:tcPr>
          <w:p w14:paraId="34E6A9A6" w14:textId="77777777" w:rsidR="00AB3867" w:rsidRPr="000D0040" w:rsidRDefault="00AB3867" w:rsidP="000D0040">
            <w:pPr>
              <w:spacing w:line="276" w:lineRule="auto"/>
            </w:pPr>
            <w:r w:rsidRPr="000D0040">
              <w:t>136</w:t>
            </w:r>
          </w:p>
        </w:tc>
        <w:tc>
          <w:tcPr>
            <w:tcW w:w="1418" w:type="dxa"/>
          </w:tcPr>
          <w:p w14:paraId="1007072B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1937" w:type="dxa"/>
            <w:gridSpan w:val="2"/>
          </w:tcPr>
          <w:p w14:paraId="78AAC97F" w14:textId="77777777" w:rsidR="00AB3867" w:rsidRPr="000D0040" w:rsidRDefault="00AB3867" w:rsidP="000D0040">
            <w:pPr>
              <w:spacing w:line="276" w:lineRule="auto"/>
            </w:pPr>
          </w:p>
        </w:tc>
        <w:tc>
          <w:tcPr>
            <w:tcW w:w="4961" w:type="dxa"/>
            <w:gridSpan w:val="2"/>
          </w:tcPr>
          <w:p w14:paraId="4B00F4E9" w14:textId="77777777" w:rsidR="00AB3867" w:rsidRPr="000D0040" w:rsidRDefault="00AB3867" w:rsidP="000D0040">
            <w:pPr>
              <w:spacing w:line="276" w:lineRule="auto"/>
            </w:pPr>
            <w:r w:rsidRPr="000D0040">
              <w:t>Итоговый урок</w:t>
            </w:r>
          </w:p>
        </w:tc>
      </w:tr>
    </w:tbl>
    <w:p w14:paraId="39C248B3" w14:textId="77777777" w:rsidR="00AB3867" w:rsidRPr="000D0040" w:rsidRDefault="00AB3867" w:rsidP="000D0040">
      <w:pPr>
        <w:spacing w:after="200" w:line="276" w:lineRule="auto"/>
        <w:rPr>
          <w:rFonts w:eastAsia="Calibri"/>
          <w:lang w:eastAsia="en-US"/>
        </w:rPr>
      </w:pPr>
    </w:p>
    <w:p w14:paraId="6D6BBE16" w14:textId="77777777" w:rsidR="00700067" w:rsidRPr="00700067" w:rsidRDefault="00700067" w:rsidP="00700067">
      <w:pPr>
        <w:jc w:val="center"/>
        <w:rPr>
          <w:sz w:val="28"/>
          <w:szCs w:val="28"/>
        </w:rPr>
      </w:pPr>
      <w:bookmarkStart w:id="0" w:name="_Hlk124097075"/>
      <w:r w:rsidRPr="00ED4A91">
        <w:rPr>
          <w:b/>
          <w:bCs/>
          <w:sz w:val="28"/>
          <w:szCs w:val="28"/>
        </w:rPr>
        <w:t>КРИТЕРИИ ОЦЕН</w:t>
      </w:r>
      <w:r>
        <w:rPr>
          <w:b/>
          <w:bCs/>
          <w:sz w:val="28"/>
          <w:szCs w:val="28"/>
        </w:rPr>
        <w:t>ИВАНИЯ</w:t>
      </w:r>
      <w:bookmarkEnd w:id="0"/>
    </w:p>
    <w:p w14:paraId="596841A2" w14:textId="77777777" w:rsidR="00751317" w:rsidRPr="000D0040" w:rsidRDefault="00865E2D" w:rsidP="00751317">
      <w:pPr>
        <w:widowControl w:val="0"/>
        <w:autoSpaceDE w:val="0"/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</w:t>
      </w:r>
      <w:r w:rsidR="00751317" w:rsidRPr="000D0040">
        <w:rPr>
          <w:b/>
          <w:bCs/>
        </w:rPr>
        <w:t>Оценка устных ответов учащихся</w:t>
      </w:r>
    </w:p>
    <w:p w14:paraId="0FAAD692" w14:textId="77777777" w:rsidR="00751317" w:rsidRPr="000D0040" w:rsidRDefault="00751317" w:rsidP="00751317">
      <w:pPr>
        <w:widowControl w:val="0"/>
        <w:autoSpaceDE w:val="0"/>
        <w:spacing w:line="276" w:lineRule="auto"/>
        <w:jc w:val="both"/>
      </w:pPr>
      <w:r w:rsidRPr="000D0040"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0D0040">
        <w:softHyphen/>
        <w:t>ставлять собой связное, логически последовательное сообщение на задан</w:t>
      </w:r>
      <w:r w:rsidRPr="000D0040">
        <w:softHyphen/>
        <w:t>ную тему, показывать его умение применять определения, правила в кон</w:t>
      </w:r>
      <w:r w:rsidRPr="000D0040">
        <w:softHyphen/>
        <w:t>кретных случаях.</w:t>
      </w:r>
    </w:p>
    <w:p w14:paraId="27F6560A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14:paraId="304F7D8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Отметка "5"</w:t>
      </w:r>
      <w:r w:rsidRPr="000D0040">
        <w:t xml:space="preserve"> ставится, если ученик: 1) полно излагает изученный ма</w:t>
      </w:r>
      <w:r w:rsidRPr="000D0040">
        <w:softHyphen/>
        <w:t>териал, даёт правильное определенное языковых понятий; 2) обнаружива</w:t>
      </w:r>
      <w:r w:rsidRPr="000D0040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0D0040">
        <w:softHyphen/>
        <w:t>нику, но и самостоятельно составленные; 3) излагает материал последова</w:t>
      </w:r>
      <w:r w:rsidRPr="000D0040">
        <w:softHyphen/>
        <w:t>тельно и правильно с точки зрения норм литературного языка.</w:t>
      </w:r>
    </w:p>
    <w:p w14:paraId="74903B5F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Отметка "4"</w:t>
      </w:r>
      <w:r w:rsidRPr="000D0040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14:paraId="5C42B1B5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Отметка "3"</w:t>
      </w:r>
      <w:r w:rsidRPr="000D0040">
        <w:t xml:space="preserve"> ставится, если ученик обнаруживает знание и понима</w:t>
      </w:r>
      <w:r w:rsidRPr="000D0040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0D0040">
        <w:softHyphen/>
        <w:t>вил; 2) не умеет достаточно глубоко и доказательно обосновать свои суж</w:t>
      </w:r>
      <w:r w:rsidRPr="000D0040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14:paraId="05A852E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Отметка "2"</w:t>
      </w:r>
      <w:r w:rsidRPr="000D0040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0D0040">
        <w:softHyphen/>
        <w:t>ки в формулировке определений и правил, искажающие их смысл, беспо</w:t>
      </w:r>
      <w:r w:rsidRPr="000D0040">
        <w:softHyphen/>
        <w:t>рядочно и неуверенно излагает материал. Оценка "2" отмечает такие не</w:t>
      </w:r>
      <w:r w:rsidRPr="000D0040">
        <w:softHyphen/>
        <w:t>достатки в подготовке ученика, которые являются серьёзным препятстви</w:t>
      </w:r>
      <w:r w:rsidRPr="000D0040">
        <w:softHyphen/>
        <w:t>ем к успешному овладению последующим материалом.</w:t>
      </w:r>
    </w:p>
    <w:p w14:paraId="258071AF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Отметка ("5", "4", "3") может ставиться не только за единовремен</w:t>
      </w:r>
      <w:r w:rsidRPr="000D0040">
        <w:softHyphen/>
        <w:t>ный ответ (когда на проверку подготовки ученика отводится определен</w:t>
      </w:r>
      <w:r w:rsidRPr="000D0040">
        <w:softHyphen/>
        <w:t xml:space="preserve">ное время), но и за </w:t>
      </w:r>
      <w:r w:rsidRPr="000D0040">
        <w:lastRenderedPageBreak/>
        <w:t xml:space="preserve">рассредоточенный во времени, т.е. за сумму ответов, данных учеником на протяжении урока (выводится </w:t>
      </w:r>
      <w:r w:rsidRPr="000D0040">
        <w:rPr>
          <w:i/>
          <w:iCs/>
        </w:rPr>
        <w:t>поурочный</w:t>
      </w:r>
      <w:r w:rsidRPr="000D0040">
        <w:t xml:space="preserve"> балл), при условии, если в процессе урока не только заслушивались ответы учащего</w:t>
      </w:r>
      <w:r w:rsidRPr="000D0040">
        <w:softHyphen/>
        <w:t>ся, но и осуществлялась проверка его умения применять знания на прак</w:t>
      </w:r>
      <w:r w:rsidRPr="000D0040">
        <w:softHyphen/>
        <w:t>тике.</w:t>
      </w:r>
    </w:p>
    <w:p w14:paraId="4B960849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</w:pPr>
    </w:p>
    <w:p w14:paraId="55C8BDD2" w14:textId="77777777" w:rsidR="00751317" w:rsidRPr="000D0040" w:rsidRDefault="00865E2D" w:rsidP="00751317">
      <w:pPr>
        <w:widowControl w:val="0"/>
        <w:autoSpaceDE w:val="0"/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751317" w:rsidRPr="000D0040">
        <w:rPr>
          <w:b/>
          <w:bCs/>
        </w:rPr>
        <w:t>Оценка диктантов</w:t>
      </w:r>
    </w:p>
    <w:p w14:paraId="1127114F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rPr>
          <w:b/>
          <w:bCs/>
        </w:rPr>
      </w:pPr>
    </w:p>
    <w:p w14:paraId="22CFCC6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Диктант - одна из основных форм проверки орфографической и пунктуационной грамотности.</w:t>
      </w:r>
    </w:p>
    <w:p w14:paraId="18E0866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0D0040">
        <w:softHyphen/>
        <w:t>тупными по содержанию учащимся данного класса.</w:t>
      </w:r>
    </w:p>
    <w:p w14:paraId="7891A74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Объём диктанта устанавливается: для 5 класса – 90-100 слов, для 6 класса – 100-110 слов, для 7 – 110-120, для 8 –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14:paraId="06CAA0DE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– 20-25, для 7 класса – 25-30, для 8 класса – 30-35, для 9 клас</w:t>
      </w:r>
      <w:r w:rsidRPr="000D0040">
        <w:softHyphen/>
        <w:t>са – 35-40.</w:t>
      </w:r>
    </w:p>
    <w:p w14:paraId="268A0AF0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Диктант, имеющий целью проверку подготовки учащихся по опре</w:t>
      </w:r>
      <w:r w:rsidRPr="000D0040"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0D0040">
        <w:softHyphen/>
        <w:t xml:space="preserve">тенных навыков. И т о г о в ы е  </w:t>
      </w:r>
    </w:p>
    <w:p w14:paraId="18D26C10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 д и к т а н т ы, проводимые в конце четверти и года, проверяют подготовку учащихся, как правило, по всем изученным темам.</w:t>
      </w:r>
    </w:p>
    <w:p w14:paraId="5B88513E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Для к о н т р о л ь н ы х   д и к т а н т о в следует подбирать та</w:t>
      </w:r>
      <w:r w:rsidRPr="000D0040"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0D0040">
        <w:softHyphen/>
        <w:t>лены 1-3 случаями. В целом количество проверяемых орфограмм и пунк</w:t>
      </w:r>
      <w:r w:rsidRPr="000D0040">
        <w:softHyphen/>
        <w:t>тограмм не должно превышать в 5 классе – 12 различных орфограмм и 2-3 пунктограмм, в 6 классе – 16 различных орфограмм и 3-4 пунктограмм, в 7 классе – 20 различных орфограмм и 4-5 пунктограмм, в 8 классе – 24 различных орфограмм и 10 пунктограмм, в 9 классе – 24 различных орфо</w:t>
      </w:r>
      <w:r w:rsidRPr="000D0040">
        <w:softHyphen/>
        <w:t>грамм и 15 пунктограмм.</w:t>
      </w:r>
    </w:p>
    <w:p w14:paraId="17A1908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14:paraId="2C32CFE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В диктантах должно быть: в 5 классе – не более 5 слов, в 6-7 классах – не более 7 слов, в 8-9 классах – не более 10 различных слов с непрове</w:t>
      </w:r>
      <w:r w:rsidRPr="000D0040">
        <w:softHyphen/>
        <w:t>ряемыми и труднопроверяемыми написаниями, правописанию которых ученики специально обучались.</w:t>
      </w:r>
    </w:p>
    <w:p w14:paraId="345DCB19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До конца первой четверти (а в 5 классе – до конца первого полуго</w:t>
      </w:r>
      <w:r w:rsidRPr="000D0040">
        <w:softHyphen/>
        <w:t>дия) сохраняется объём текста, рекомендованный для предыдущего клас</w:t>
      </w:r>
      <w:r w:rsidRPr="000D0040">
        <w:softHyphen/>
        <w:t>са.</w:t>
      </w:r>
    </w:p>
    <w:p w14:paraId="0D454831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 оценке диктанта исправляются, но не учитываются орфографи</w:t>
      </w:r>
      <w:r w:rsidRPr="000D0040">
        <w:softHyphen/>
        <w:t>ческие и пунктуационные ошибки:</w:t>
      </w:r>
    </w:p>
    <w:p w14:paraId="35EF2591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1) в переносе слов;</w:t>
      </w:r>
    </w:p>
    <w:p w14:paraId="3280F42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2) на правила, которые не включены в школьную программу;</w:t>
      </w:r>
    </w:p>
    <w:p w14:paraId="182288A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3) на еще не изученные правила;</w:t>
      </w:r>
    </w:p>
    <w:p w14:paraId="7FE05EE1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lastRenderedPageBreak/>
        <w:t>4) в словах с непроверяемыми написаниями, над которыми не про</w:t>
      </w:r>
      <w:r w:rsidRPr="000D0040">
        <w:softHyphen/>
        <w:t>водилась специальная работа;</w:t>
      </w:r>
    </w:p>
    <w:p w14:paraId="5DA4C82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5) в передаче авторской пунктуации.</w:t>
      </w:r>
    </w:p>
    <w:p w14:paraId="159EBDD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Исправляются, но не учитываются описки, неправильные написания, искажающие звуковой облик слова, например, "рапотает" (вместо </w:t>
      </w:r>
      <w:r w:rsidRPr="000D0040">
        <w:rPr>
          <w:i/>
          <w:iCs/>
        </w:rPr>
        <w:t>рабо</w:t>
      </w:r>
      <w:r w:rsidRPr="000D0040">
        <w:rPr>
          <w:i/>
          <w:iCs/>
        </w:rPr>
        <w:softHyphen/>
        <w:t>тает</w:t>
      </w:r>
      <w:r w:rsidRPr="000D0040">
        <w:t xml:space="preserve">), "дулпо" (вместо </w:t>
      </w:r>
      <w:r w:rsidRPr="000D0040">
        <w:rPr>
          <w:i/>
          <w:iCs/>
        </w:rPr>
        <w:t>дупло</w:t>
      </w:r>
      <w:r w:rsidRPr="000D0040">
        <w:t xml:space="preserve">), "мемля" (вместо </w:t>
      </w:r>
      <w:r w:rsidRPr="000D0040">
        <w:rPr>
          <w:i/>
          <w:iCs/>
        </w:rPr>
        <w:t>земля</w:t>
      </w:r>
      <w:r w:rsidRPr="000D0040">
        <w:t>).</w:t>
      </w:r>
    </w:p>
    <w:p w14:paraId="05E65DE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При оценке диктантов важно также учитывать характер ошибки. Среди ошибок следует выделять </w:t>
      </w:r>
      <w:r w:rsidRPr="000D0040">
        <w:rPr>
          <w:i/>
          <w:iCs/>
        </w:rPr>
        <w:t>негрубые</w:t>
      </w:r>
      <w:r w:rsidRPr="000D0040">
        <w:t>, т.е. не имеющие существенно</w:t>
      </w:r>
      <w:r w:rsidRPr="000D0040"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14:paraId="71ADAE4D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1) в исключениях из правил;</w:t>
      </w:r>
    </w:p>
    <w:p w14:paraId="2F04A71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2) в написании большой буквы в составных собственных наименова</w:t>
      </w:r>
      <w:r w:rsidRPr="000D0040">
        <w:softHyphen/>
        <w:t>ниях;</w:t>
      </w:r>
    </w:p>
    <w:p w14:paraId="608A5B58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3) в случаях слитного и раздельного написания приставок в наречи</w:t>
      </w:r>
      <w:r w:rsidRPr="000D0040">
        <w:softHyphen/>
        <w:t>ях, образованных от существительных с предлогами, правописание кото</w:t>
      </w:r>
      <w:r w:rsidRPr="000D0040">
        <w:softHyphen/>
        <w:t>рых не регулируется правилами;</w:t>
      </w:r>
    </w:p>
    <w:p w14:paraId="36DF17D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4) в случаях слитного и раздельного написания </w:t>
      </w:r>
      <w:r w:rsidRPr="000D0040">
        <w:rPr>
          <w:i/>
          <w:iCs/>
        </w:rPr>
        <w:t>не</w:t>
      </w:r>
      <w:r w:rsidRPr="000D0040">
        <w:t xml:space="preserve"> с прилагательны</w:t>
      </w:r>
      <w:r w:rsidRPr="000D0040">
        <w:softHyphen/>
        <w:t>ми и причастиями, выступающими в роли сказуемого;</w:t>
      </w:r>
    </w:p>
    <w:p w14:paraId="27A2308E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5) в написании </w:t>
      </w:r>
      <w:r w:rsidRPr="000D0040">
        <w:rPr>
          <w:i/>
          <w:iCs/>
        </w:rPr>
        <w:t>ы</w:t>
      </w:r>
      <w:r w:rsidRPr="000D0040">
        <w:t xml:space="preserve"> и </w:t>
      </w:r>
      <w:r w:rsidRPr="000D0040">
        <w:rPr>
          <w:i/>
          <w:iCs/>
        </w:rPr>
        <w:t>и</w:t>
      </w:r>
      <w:r w:rsidRPr="000D0040">
        <w:t xml:space="preserve"> после приставок;</w:t>
      </w:r>
    </w:p>
    <w:p w14:paraId="142D79D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6) в случаях трудного различия </w:t>
      </w:r>
      <w:r w:rsidRPr="000D0040">
        <w:rPr>
          <w:i/>
          <w:iCs/>
        </w:rPr>
        <w:t>не</w:t>
      </w:r>
      <w:r w:rsidRPr="000D0040">
        <w:t xml:space="preserve"> и </w:t>
      </w:r>
      <w:r w:rsidRPr="000D0040">
        <w:rPr>
          <w:i/>
          <w:iCs/>
        </w:rPr>
        <w:t>ни</w:t>
      </w:r>
      <w:r w:rsidRPr="000D0040">
        <w:t xml:space="preserve"> (</w:t>
      </w:r>
      <w:r w:rsidRPr="000D0040">
        <w:rPr>
          <w:i/>
          <w:iCs/>
        </w:rPr>
        <w:t>Куда он только не обращал</w:t>
      </w:r>
      <w:r w:rsidRPr="000D0040">
        <w:rPr>
          <w:i/>
          <w:iCs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0D0040">
        <w:t xml:space="preserve"> \</w:t>
      </w:r>
      <w:r w:rsidRPr="000D0040">
        <w:rPr>
          <w:i/>
        </w:rPr>
        <w:t xml:space="preserve">как </w:t>
      </w:r>
      <w:r w:rsidRPr="000D0040">
        <w:t>и др.);</w:t>
      </w:r>
    </w:p>
    <w:p w14:paraId="2FA75D0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7) в собственных именах нерусского происхождения;</w:t>
      </w:r>
    </w:p>
    <w:p w14:paraId="42A7E8E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8) в случаях, когда вместо одного знака препинания поставлен дру</w:t>
      </w:r>
      <w:r w:rsidRPr="000D0040">
        <w:softHyphen/>
        <w:t>гой;</w:t>
      </w:r>
    </w:p>
    <w:p w14:paraId="3E9E8AD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9) в пропуске одного из сочетающихся знаков препинания или в на</w:t>
      </w:r>
      <w:r w:rsidRPr="000D0040">
        <w:softHyphen/>
        <w:t>рушении их последовательности.</w:t>
      </w:r>
    </w:p>
    <w:p w14:paraId="6341E27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Необходимо учитывать также </w:t>
      </w:r>
      <w:r w:rsidRPr="000D0040">
        <w:rPr>
          <w:i/>
          <w:iCs/>
        </w:rPr>
        <w:t>повторяемость</w:t>
      </w:r>
      <w:r w:rsidRPr="000D0040">
        <w:t xml:space="preserve"> и </w:t>
      </w:r>
      <w:r w:rsidRPr="000D0040">
        <w:rPr>
          <w:i/>
          <w:iCs/>
        </w:rPr>
        <w:t>однотипность</w:t>
      </w:r>
      <w:r w:rsidRPr="000D0040">
        <w:t xml:space="preserve"> ошибок.</w:t>
      </w:r>
    </w:p>
    <w:p w14:paraId="71994F6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Если ошибка повторяется в одном и том же слове или в корне однокоренных слов, то она считается за одну ошибку.</w:t>
      </w:r>
    </w:p>
    <w:p w14:paraId="21875B3D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i/>
          <w:iCs/>
        </w:rPr>
        <w:t xml:space="preserve">Однотипными </w:t>
      </w:r>
      <w:r w:rsidRPr="000D0040">
        <w:t>считаются ошибки на одно правило, если условия выбора правильного написания заключены в грамматических (</w:t>
      </w:r>
      <w:r w:rsidRPr="000D0040">
        <w:rPr>
          <w:i/>
          <w:iCs/>
        </w:rPr>
        <w:t>в армии, в роще; колют, борются</w:t>
      </w:r>
      <w:r w:rsidRPr="000D0040">
        <w:t>) и фонетических (</w:t>
      </w:r>
      <w:r w:rsidRPr="000D0040">
        <w:rPr>
          <w:i/>
          <w:iCs/>
        </w:rPr>
        <w:t>пирожок, сверчок</w:t>
      </w:r>
      <w:r w:rsidRPr="000D0040">
        <w:t>) особенностях данного слова.</w:t>
      </w:r>
    </w:p>
    <w:p w14:paraId="60C3F7B8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0D0040">
        <w:softHyphen/>
        <w:t>гое (однокоренное) слово или его форму (</w:t>
      </w:r>
      <w:r w:rsidRPr="000D0040">
        <w:rPr>
          <w:i/>
          <w:iCs/>
        </w:rPr>
        <w:t>вода - воды, плоты  -  плот, грустный - грустить, резкий - резок</w:t>
      </w:r>
      <w:r w:rsidRPr="000D0040">
        <w:t>)</w:t>
      </w:r>
    </w:p>
    <w:p w14:paraId="59032F6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Первые три однотипные ошибки считаются за одну, каждая следую</w:t>
      </w:r>
      <w:r w:rsidRPr="000D0040">
        <w:softHyphen/>
        <w:t>щая подобная ошибка учитывается как самостоятельная.</w:t>
      </w:r>
    </w:p>
    <w:p w14:paraId="6A3E48E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14:paraId="7280830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Диктант оценивается одной отметкой.</w:t>
      </w:r>
    </w:p>
    <w:p w14:paraId="472EFEE7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"5"</w:t>
      </w:r>
      <w:r w:rsidRPr="000D0040">
        <w:t xml:space="preserve"> выставляется за безошибочную работу, а так</w:t>
      </w:r>
      <w:r w:rsidRPr="000D0040">
        <w:softHyphen/>
        <w:t>же при наличии в ней 1 негрубой орфографической, 1 негрубой пунк</w:t>
      </w:r>
      <w:r w:rsidRPr="000D0040">
        <w:softHyphen/>
        <w:t>туационной или 1 негрубой грамматической ошибки.</w:t>
      </w:r>
    </w:p>
    <w:p w14:paraId="70F5C4A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"4"</w:t>
      </w:r>
      <w:r w:rsidRPr="000D0040">
        <w:t xml:space="preserve"> выставляется при наличии в диктанте 2 орфо</w:t>
      </w:r>
      <w:r w:rsidRPr="000D0040"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0D0040">
        <w:softHyphen/>
        <w:t>графических ошибок. Отметка "4" может выставляться при трёх орфогра</w:t>
      </w:r>
      <w:r w:rsidRPr="000D0040">
        <w:softHyphen/>
        <w:t xml:space="preserve">фических ошибках, если среди них есть однотипные. </w:t>
      </w:r>
      <w:r w:rsidRPr="000D0040">
        <w:lastRenderedPageBreak/>
        <w:t>Также допускаются 2 грамматические ошибки.</w:t>
      </w:r>
    </w:p>
    <w:p w14:paraId="1F860141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"3"</w:t>
      </w:r>
      <w:r w:rsidRPr="000D0040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0D0040">
        <w:softHyphen/>
        <w:t>вии орфографических ошибок. В 5 классе допускается выставление отмет</w:t>
      </w:r>
      <w:r w:rsidRPr="000D0040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14:paraId="72EAD248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"2"</w:t>
      </w:r>
      <w:r w:rsidRPr="000D0040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0D0040">
        <w:softHyphen/>
        <w:t>ских и 8 пунктуационных ошибок, 5 орфографических и 9 пунктуацион</w:t>
      </w:r>
      <w:r w:rsidRPr="000D0040">
        <w:softHyphen/>
        <w:t>ных ошибок, 8 орфографических и 6 пунктуационных ошибок. Кроме этого, допущено более 4 грамматических ошибок.</w:t>
      </w:r>
    </w:p>
    <w:p w14:paraId="359212C9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 большем количестве ошибок диктант оценивается б а л л о м "1".</w:t>
      </w:r>
    </w:p>
    <w:p w14:paraId="3FE781F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0D0040">
        <w:softHyphen/>
        <w:t xml:space="preserve">ния, выставляются две оценки за каждый вид работы. </w:t>
      </w:r>
    </w:p>
    <w:p w14:paraId="2F71852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 оценке выполнения дополнительных заданий рекомендуется ру</w:t>
      </w:r>
      <w:r w:rsidRPr="000D0040">
        <w:softHyphen/>
        <w:t>ководствоваться следующим:</w:t>
      </w:r>
    </w:p>
    <w:p w14:paraId="310DC0EC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"5"</w:t>
      </w:r>
      <w:r w:rsidRPr="000D0040">
        <w:t xml:space="preserve"> ставится, если ученик выполнил все задания верно.</w:t>
      </w:r>
    </w:p>
    <w:p w14:paraId="77AEE77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"4"</w:t>
      </w:r>
      <w:r w:rsidRPr="000D0040">
        <w:t xml:space="preserve"> ставится, если ученик выполнил правильно не менее 3/4 заданий.</w:t>
      </w:r>
    </w:p>
    <w:p w14:paraId="0BF28FE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"3"</w:t>
      </w:r>
      <w:r w:rsidRPr="000D0040">
        <w:t xml:space="preserve"> ставится за работу, в которой правильно вы</w:t>
      </w:r>
      <w:r w:rsidRPr="000D0040">
        <w:softHyphen/>
        <w:t>полнено не менее половины заданий.</w:t>
      </w:r>
    </w:p>
    <w:p w14:paraId="738687DF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"2"</w:t>
      </w:r>
      <w:r w:rsidRPr="000D0040">
        <w:t xml:space="preserve"> ставится за работу, в которой не выполнено более половины заданий.</w:t>
      </w:r>
    </w:p>
    <w:p w14:paraId="0B176DC0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"1"</w:t>
      </w:r>
      <w:r w:rsidRPr="000D0040">
        <w:t xml:space="preserve"> ставится, если ученик не выполнил ни одного задания.</w:t>
      </w:r>
    </w:p>
    <w:p w14:paraId="1CDA1C6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14:paraId="7680FB27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 оценке контрольного с л о в а р н о г о диктанта рекоменду</w:t>
      </w:r>
      <w:r w:rsidRPr="000D0040">
        <w:softHyphen/>
        <w:t>ется руководствоваться следующим:</w:t>
      </w:r>
    </w:p>
    <w:p w14:paraId="4D2FEF8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 xml:space="preserve">О т м е т к а   "5" </w:t>
      </w:r>
      <w:r w:rsidRPr="000D0040">
        <w:t xml:space="preserve">  ставится за диктант, в котором нет ошибок.</w:t>
      </w:r>
    </w:p>
    <w:p w14:paraId="4305826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"4"</w:t>
      </w:r>
      <w:r w:rsidRPr="000D0040">
        <w:t xml:space="preserve"> ставится за диктант, в котором ученик допустил 1 -2 ошибки.</w:t>
      </w:r>
    </w:p>
    <w:p w14:paraId="4567D01A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 xml:space="preserve">О т м е т к а "3" </w:t>
      </w:r>
      <w:r w:rsidRPr="000D0040">
        <w:t>ставится за диктант, в котором допущено 3-4 ошибки.</w:t>
      </w:r>
    </w:p>
    <w:p w14:paraId="3AA761DE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rPr>
          <w:u w:val="single"/>
        </w:rPr>
        <w:t>О т м е т к а "2"</w:t>
      </w:r>
      <w:r w:rsidRPr="000D0040">
        <w:t xml:space="preserve"> ставится за диктант, в котором допущено до 7 ошибок.</w:t>
      </w:r>
    </w:p>
    <w:p w14:paraId="4262551E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 xml:space="preserve">При большем количестве ошибок диктант оценивается б а л </w:t>
      </w:r>
      <w:r w:rsidRPr="000D0040">
        <w:softHyphen/>
        <w:t>л о м "1".</w:t>
      </w:r>
    </w:p>
    <w:p w14:paraId="51684713" w14:textId="77777777" w:rsidR="00751317" w:rsidRPr="000D0040" w:rsidRDefault="00751317" w:rsidP="00751317">
      <w:pPr>
        <w:shd w:val="clear" w:color="auto" w:fill="FFFFFF"/>
        <w:spacing w:line="276" w:lineRule="auto"/>
        <w:rPr>
          <w:color w:val="000000"/>
        </w:rPr>
      </w:pPr>
    </w:p>
    <w:p w14:paraId="287B8250" w14:textId="77777777" w:rsidR="00751317" w:rsidRPr="000D0040" w:rsidRDefault="00751317" w:rsidP="00751317">
      <w:pPr>
        <w:shd w:val="clear" w:color="auto" w:fill="FFFFFF"/>
        <w:spacing w:line="276" w:lineRule="auto"/>
        <w:jc w:val="center"/>
        <w:rPr>
          <w:b/>
        </w:rPr>
      </w:pPr>
      <w:r w:rsidRPr="000D0040">
        <w:rPr>
          <w:b/>
          <w:color w:val="000000"/>
        </w:rPr>
        <w:t>Обстоятельства, которые необходимо учитывать при проверке и оценке диктанта</w:t>
      </w:r>
    </w:p>
    <w:p w14:paraId="25430BCF" w14:textId="77777777" w:rsidR="00751317" w:rsidRPr="000D0040" w:rsidRDefault="00751317" w:rsidP="00751317">
      <w:pPr>
        <w:shd w:val="clear" w:color="auto" w:fill="FFFFFF"/>
        <w:tabs>
          <w:tab w:val="left" w:pos="226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1.</w:t>
      </w:r>
      <w:r w:rsidRPr="000D0040">
        <w:rPr>
          <w:bCs/>
          <w:color w:val="000000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14:paraId="1828C863" w14:textId="77777777" w:rsidR="00751317" w:rsidRPr="000D0040" w:rsidRDefault="00751317" w:rsidP="00751317">
      <w:pPr>
        <w:shd w:val="clear" w:color="auto" w:fill="FFFFFF"/>
        <w:tabs>
          <w:tab w:val="left" w:pos="226"/>
        </w:tabs>
        <w:spacing w:line="276" w:lineRule="auto"/>
        <w:jc w:val="both"/>
      </w:pPr>
      <w:r w:rsidRPr="000D0040">
        <w:rPr>
          <w:bCs/>
          <w:color w:val="000000"/>
        </w:rPr>
        <w:t>К неверным написаниям относятся:</w:t>
      </w:r>
    </w:p>
    <w:p w14:paraId="6F9C3CAD" w14:textId="77777777" w:rsidR="00751317" w:rsidRPr="000D0040" w:rsidRDefault="00751317" w:rsidP="0075131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описка (искажение звукобуквенного состава слова: чапля вместо цапля);</w:t>
      </w:r>
    </w:p>
    <w:p w14:paraId="57D0BA53" w14:textId="77777777" w:rsidR="00751317" w:rsidRPr="000D0040" w:rsidRDefault="00751317" w:rsidP="0075131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ошибка на правило, не изучаемое в школе;</w:t>
      </w:r>
    </w:p>
    <w:p w14:paraId="7D88D731" w14:textId="77777777" w:rsidR="00751317" w:rsidRPr="000D0040" w:rsidRDefault="00751317" w:rsidP="0075131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ошибка в переносе слова;</w:t>
      </w:r>
    </w:p>
    <w:p w14:paraId="05B4793A" w14:textId="77777777" w:rsidR="00751317" w:rsidRPr="000D0040" w:rsidRDefault="00751317" w:rsidP="0075131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lastRenderedPageBreak/>
        <w:t>ошибка в авторском написании (в том числе и пунктуационная);</w:t>
      </w:r>
    </w:p>
    <w:p w14:paraId="779B5473" w14:textId="77777777" w:rsidR="00751317" w:rsidRPr="000D0040" w:rsidRDefault="00751317" w:rsidP="00751317">
      <w:pPr>
        <w:widowControl w:val="0"/>
        <w:numPr>
          <w:ilvl w:val="0"/>
          <w:numId w:val="8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ошибка в слове с непроверяемым написанием, над которым не проводилась специальная работа.</w:t>
      </w:r>
    </w:p>
    <w:p w14:paraId="1D03AA54" w14:textId="77777777" w:rsidR="00751317" w:rsidRPr="000D0040" w:rsidRDefault="00751317" w:rsidP="00751317">
      <w:pPr>
        <w:shd w:val="clear" w:color="auto" w:fill="FFFFFF"/>
        <w:tabs>
          <w:tab w:val="left" w:pos="226"/>
        </w:tabs>
        <w:spacing w:line="276" w:lineRule="auto"/>
        <w:jc w:val="both"/>
      </w:pPr>
      <w:r w:rsidRPr="000D0040">
        <w:rPr>
          <w:bCs/>
          <w:color w:val="000000"/>
        </w:rPr>
        <w:t>2.</w:t>
      </w:r>
      <w:r w:rsidRPr="000D0040">
        <w:rPr>
          <w:bCs/>
          <w:color w:val="000000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14:paraId="30AA1762" w14:textId="77777777" w:rsidR="00751317" w:rsidRPr="000D0040" w:rsidRDefault="00751317" w:rsidP="00751317">
      <w:pPr>
        <w:shd w:val="clear" w:color="auto" w:fill="FFFFFF"/>
        <w:tabs>
          <w:tab w:val="left" w:pos="192"/>
        </w:tabs>
        <w:spacing w:line="276" w:lineRule="auto"/>
        <w:jc w:val="both"/>
      </w:pPr>
      <w:r w:rsidRPr="000D0040">
        <w:rPr>
          <w:bCs/>
          <w:color w:val="000000"/>
        </w:rPr>
        <w:t>•</w:t>
      </w:r>
      <w:r w:rsidRPr="000D0040">
        <w:rPr>
          <w:bCs/>
          <w:color w:val="000000"/>
        </w:rPr>
        <w:tab/>
        <w:t>в исключениях из правил;</w:t>
      </w:r>
    </w:p>
    <w:p w14:paraId="084FCD4B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в выборе прописной или строчной буквы в составных собственных наименованиях;</w:t>
      </w:r>
    </w:p>
    <w:p w14:paraId="78835CAE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14:paraId="62878661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в случаях раздельного и слитного написания </w:t>
      </w:r>
      <w:r w:rsidRPr="000D0040">
        <w:rPr>
          <w:bCs/>
          <w:iCs/>
          <w:color w:val="000000"/>
        </w:rPr>
        <w:t xml:space="preserve">не </w:t>
      </w:r>
      <w:r w:rsidRPr="000D0040">
        <w:rPr>
          <w:bCs/>
          <w:color w:val="000000"/>
        </w:rPr>
        <w:t>с прилагательными и причастиями в роли сказуемого;</w:t>
      </w:r>
    </w:p>
    <w:p w14:paraId="043B2B28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в написании </w:t>
      </w:r>
      <w:r w:rsidRPr="000D0040">
        <w:rPr>
          <w:bCs/>
          <w:iCs/>
          <w:color w:val="000000"/>
        </w:rPr>
        <w:t xml:space="preserve">ы </w:t>
      </w:r>
      <w:r w:rsidRPr="000D0040">
        <w:rPr>
          <w:bCs/>
          <w:color w:val="000000"/>
        </w:rPr>
        <w:t xml:space="preserve">и </w:t>
      </w:r>
      <w:r w:rsidRPr="000D0040">
        <w:rPr>
          <w:bCs/>
          <w:iCs/>
          <w:color w:val="000000"/>
        </w:rPr>
        <w:t xml:space="preserve">и </w:t>
      </w:r>
      <w:r w:rsidRPr="000D0040">
        <w:rPr>
          <w:bCs/>
          <w:color w:val="000000"/>
        </w:rPr>
        <w:t>после приставок;</w:t>
      </w:r>
    </w:p>
    <w:p w14:paraId="6CF350EE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в случаях трудного различения </w:t>
      </w:r>
      <w:r w:rsidRPr="000D0040">
        <w:rPr>
          <w:bCs/>
          <w:iCs/>
          <w:color w:val="000000"/>
        </w:rPr>
        <w:t xml:space="preserve">не </w:t>
      </w:r>
      <w:r w:rsidRPr="000D0040">
        <w:rPr>
          <w:bCs/>
          <w:color w:val="000000"/>
        </w:rPr>
        <w:t xml:space="preserve">и </w:t>
      </w:r>
      <w:r w:rsidRPr="000D0040">
        <w:rPr>
          <w:bCs/>
          <w:iCs/>
          <w:color w:val="000000"/>
        </w:rPr>
        <w:t>ни;</w:t>
      </w:r>
    </w:p>
    <w:p w14:paraId="4D74AB87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в собственных именах нерусского происхождения. </w:t>
      </w:r>
    </w:p>
    <w:p w14:paraId="0FE537A2" w14:textId="77777777" w:rsidR="00751317" w:rsidRPr="000D0040" w:rsidRDefault="00751317" w:rsidP="00751317">
      <w:pPr>
        <w:shd w:val="clear" w:color="auto" w:fill="FFFFFF"/>
        <w:tabs>
          <w:tab w:val="left" w:pos="173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К негрубым пунктуационным относятся ошибки:</w:t>
      </w:r>
    </w:p>
    <w:p w14:paraId="6793F04E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в случаях, когда вместо одного знака препинания поставлен другой;</w:t>
      </w:r>
    </w:p>
    <w:p w14:paraId="3176D1DA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в пропуске одного из сочетающихся знаков препинания или в нарушении их последовательности;</w:t>
      </w:r>
    </w:p>
    <w:p w14:paraId="365D7927" w14:textId="77777777" w:rsidR="00751317" w:rsidRPr="000D0040" w:rsidRDefault="00751317" w:rsidP="00751317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14:paraId="3AFDA8A8" w14:textId="77777777" w:rsidR="00751317" w:rsidRPr="000D0040" w:rsidRDefault="00751317" w:rsidP="00751317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14:paraId="303C068E" w14:textId="77777777" w:rsidR="0052679E" w:rsidRDefault="0052679E" w:rsidP="0052679E">
      <w:pPr>
        <w:shd w:val="clear" w:color="auto" w:fill="FFFFFF"/>
        <w:spacing w:line="276" w:lineRule="auto"/>
        <w:jc w:val="both"/>
        <w:rPr>
          <w:bCs/>
          <w:color w:val="000000"/>
        </w:rPr>
      </w:pPr>
    </w:p>
    <w:p w14:paraId="09D4410B" w14:textId="77777777" w:rsidR="00751317" w:rsidRPr="000D0040" w:rsidRDefault="00751317" w:rsidP="0052679E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t>3. Повторяющиеся и однотипные ошибки.</w:t>
      </w:r>
    </w:p>
    <w:p w14:paraId="2ECFF31A" w14:textId="77777777" w:rsidR="00751317" w:rsidRPr="000D0040" w:rsidRDefault="00751317" w:rsidP="00965054">
      <w:pPr>
        <w:widowControl w:val="0"/>
        <w:autoSpaceDE w:val="0"/>
        <w:spacing w:line="276" w:lineRule="auto"/>
        <w:jc w:val="both"/>
      </w:pPr>
      <w:r w:rsidRPr="000D0040">
        <w:rPr>
          <w:bCs/>
          <w:iCs/>
          <w:color w:val="000000"/>
        </w:rPr>
        <w:t>Повторяющиеся -</w:t>
      </w:r>
      <w:r w:rsidRPr="000D0040">
        <w:rPr>
          <w:bCs/>
          <w:color w:val="000000"/>
        </w:rPr>
        <w:t xml:space="preserve"> это ошибки в одном и том же слове или морфеме, на одно и то же правило (например, </w:t>
      </w:r>
      <w:r w:rsidRPr="000D0040">
        <w:rPr>
          <w:bCs/>
          <w:iCs/>
          <w:color w:val="000000"/>
        </w:rPr>
        <w:t xml:space="preserve">выращенный, возраст), </w:t>
      </w:r>
      <w:r w:rsidRPr="000D0040">
        <w:rPr>
          <w:bCs/>
          <w:color w:val="000000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0D0040">
        <w:rPr>
          <w:bCs/>
          <w:iCs/>
          <w:color w:val="000000"/>
        </w:rPr>
        <w:t xml:space="preserve">Однотипные - </w:t>
      </w:r>
      <w:r w:rsidRPr="000D0040">
        <w:rPr>
          <w:bCs/>
          <w:color w:val="000000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0D0040">
        <w:rPr>
          <w:bCs/>
          <w:iCs/>
          <w:color w:val="000000"/>
        </w:rPr>
        <w:t xml:space="preserve">привилегия, интеллигенция) </w:t>
      </w:r>
      <w:r w:rsidRPr="000D0040">
        <w:rPr>
          <w:bCs/>
          <w:color w:val="000000"/>
        </w:rPr>
        <w:t>допущены две и более ошибок, то все они считаются за одну</w:t>
      </w:r>
    </w:p>
    <w:p w14:paraId="7AADF77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center"/>
        <w:rPr>
          <w:b/>
          <w:bCs/>
        </w:rPr>
      </w:pPr>
    </w:p>
    <w:p w14:paraId="7EFAC9C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rPr>
          <w:b/>
          <w:bCs/>
        </w:rPr>
      </w:pPr>
      <w:r w:rsidRPr="000D0040">
        <w:rPr>
          <w:b/>
          <w:bCs/>
        </w:rPr>
        <w:lastRenderedPageBreak/>
        <w:t>3. Оценка сочинений и изложений</w:t>
      </w:r>
    </w:p>
    <w:p w14:paraId="761C7AD6" w14:textId="77777777" w:rsidR="00751317" w:rsidRPr="000D0040" w:rsidRDefault="00751317" w:rsidP="0052679E">
      <w:pPr>
        <w:widowControl w:val="0"/>
        <w:autoSpaceDE w:val="0"/>
        <w:spacing w:line="276" w:lineRule="auto"/>
        <w:jc w:val="both"/>
      </w:pPr>
      <w:r w:rsidRPr="000D0040">
        <w:t>С о ч и н е н и я  и  и з л о ж е н и я  – основные формы провер</w:t>
      </w:r>
      <w:r w:rsidRPr="000D0040">
        <w:softHyphen/>
        <w:t>ки умения правильно и последовательно излагать мысли, уровня речевой подготовки учащихся.</w:t>
      </w:r>
    </w:p>
    <w:p w14:paraId="3DA15AF4" w14:textId="77777777" w:rsidR="00751317" w:rsidRPr="000D0040" w:rsidRDefault="00751317" w:rsidP="00965054">
      <w:pPr>
        <w:widowControl w:val="0"/>
        <w:autoSpaceDE w:val="0"/>
        <w:spacing w:line="276" w:lineRule="auto"/>
        <w:jc w:val="both"/>
      </w:pPr>
      <w:r w:rsidRPr="000D0040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14:paraId="722B1C2D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Примерный объем текста для подробного изложения: в 5 классе – 100-150 слов, в 6 классе – 150-200, в 7 классе – 200-250, в 8 классе – 250-350, в 9 классе – 350-450 слов.</w:t>
      </w:r>
    </w:p>
    <w:p w14:paraId="7AE4ECDF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14:paraId="3B601109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С помощью сочинений и изложений проверяются: 1) умение рас</w:t>
      </w:r>
      <w:r w:rsidRPr="000D0040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14:paraId="6F7A6101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14:paraId="44E8624B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0D0040">
        <w:softHyphen/>
        <w:t>тературе. В этом случае первая отметка (за содержание и речь) считается отметкой по литературе.</w:t>
      </w:r>
    </w:p>
    <w:p w14:paraId="220FA5B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Содержание сочинения и изложения оценивается по следующим критериям:</w:t>
      </w:r>
    </w:p>
    <w:p w14:paraId="4D547E52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• соответствие работы ученика теме и основной мысли;</w:t>
      </w:r>
    </w:p>
    <w:p w14:paraId="3D7EF5C4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• полнота раскрытия темы;</w:t>
      </w:r>
    </w:p>
    <w:p w14:paraId="4AA74236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• правильность фактического материала;</w:t>
      </w:r>
    </w:p>
    <w:p w14:paraId="0DA3DB9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>• последовательность изложения.</w:t>
      </w:r>
    </w:p>
    <w:p w14:paraId="622B5497" w14:textId="77777777" w:rsidR="00751317" w:rsidRPr="000D0040" w:rsidRDefault="00751317" w:rsidP="0052679E">
      <w:pPr>
        <w:widowControl w:val="0"/>
        <w:autoSpaceDE w:val="0"/>
        <w:spacing w:line="276" w:lineRule="auto"/>
        <w:jc w:val="both"/>
      </w:pPr>
      <w:r w:rsidRPr="000D0040">
        <w:t>При оценке речевого оформления сочинений и изложений учитыва</w:t>
      </w:r>
      <w:r w:rsidRPr="000D0040">
        <w:softHyphen/>
        <w:t>ется: разнообразие словаря и грамматического строя речи, стилевое един</w:t>
      </w:r>
      <w:r w:rsidRPr="000D0040">
        <w:softHyphen/>
        <w:t>ство и выразительность речи, число языковых ошибок и стилистических недочетов.</w:t>
      </w:r>
    </w:p>
    <w:p w14:paraId="33591BEB" w14:textId="77777777" w:rsidR="00751317" w:rsidRPr="000D0040" w:rsidRDefault="00751317" w:rsidP="0052679E">
      <w:pPr>
        <w:widowControl w:val="0"/>
        <w:autoSpaceDE w:val="0"/>
        <w:spacing w:line="276" w:lineRule="auto"/>
        <w:jc w:val="both"/>
      </w:pPr>
      <w:r w:rsidRPr="000D0040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0D0040">
        <w:softHyphen/>
        <w:t>трольных диктантов).</w:t>
      </w:r>
    </w:p>
    <w:p w14:paraId="7C90D1E5" w14:textId="77777777" w:rsidR="00700067" w:rsidRDefault="00700067" w:rsidP="003A3C04">
      <w:pPr>
        <w:widowControl w:val="0"/>
        <w:autoSpaceDE w:val="0"/>
        <w:spacing w:line="276" w:lineRule="auto"/>
        <w:ind w:firstLine="850"/>
        <w:jc w:val="both"/>
        <w:rPr>
          <w:b/>
        </w:rPr>
      </w:pPr>
    </w:p>
    <w:p w14:paraId="5AD141FD" w14:textId="77777777" w:rsidR="003A3C04" w:rsidRPr="000D0040" w:rsidRDefault="003A3C04" w:rsidP="003A3C04">
      <w:pPr>
        <w:widowControl w:val="0"/>
        <w:autoSpaceDE w:val="0"/>
        <w:spacing w:line="276" w:lineRule="auto"/>
        <w:ind w:firstLine="850"/>
        <w:jc w:val="both"/>
        <w:rPr>
          <w:b/>
        </w:rPr>
      </w:pPr>
      <w:r w:rsidRPr="000D0040">
        <w:rPr>
          <w:b/>
        </w:rPr>
        <w:t>Содержание и речевое оформление оценивается по следующим нор</w:t>
      </w:r>
      <w:r w:rsidRPr="000D0040">
        <w:rPr>
          <w:b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4962"/>
        <w:gridCol w:w="3969"/>
      </w:tblGrid>
      <w:tr w:rsidR="003A3C04" w:rsidRPr="000D0040" w14:paraId="4AD6CF32" w14:textId="77777777" w:rsidTr="00B45CC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DD743B" w14:textId="77777777" w:rsidR="003A3C04" w:rsidRPr="00700067" w:rsidRDefault="003A3C04" w:rsidP="00CF312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00067">
              <w:rPr>
                <w:b/>
                <w:bCs/>
                <w:color w:val="000000"/>
              </w:rPr>
              <w:t>Оценка</w:t>
            </w:r>
            <w:r w:rsidRPr="00700067">
              <w:rPr>
                <w:b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0D5CC" w14:textId="77777777" w:rsidR="003A3C04" w:rsidRPr="00700067" w:rsidRDefault="003A3C04" w:rsidP="00CF3120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700067">
              <w:rPr>
                <w:b/>
                <w:bCs/>
                <w:iCs/>
                <w:color w:val="000000"/>
              </w:rPr>
              <w:t>Основные критерии оценки</w:t>
            </w:r>
          </w:p>
        </w:tc>
      </w:tr>
      <w:tr w:rsidR="003A3C04" w:rsidRPr="000D0040" w14:paraId="60DFFD29" w14:textId="77777777" w:rsidTr="00B45CC4"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84763" w14:textId="77777777" w:rsidR="003A3C04" w:rsidRPr="00700067" w:rsidRDefault="003A3C04" w:rsidP="00CF312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77A6E" w14:textId="77777777" w:rsidR="003A3C04" w:rsidRPr="00700067" w:rsidRDefault="003A3C04" w:rsidP="00CF312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00067">
              <w:rPr>
                <w:b/>
                <w:bCs/>
                <w:iCs/>
                <w:color w:val="000000"/>
              </w:rPr>
              <w:t>Содержание и речь</w:t>
            </w:r>
            <w:r w:rsidRPr="00700067"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0A327" w14:textId="77777777" w:rsidR="003A3C04" w:rsidRPr="00700067" w:rsidRDefault="003A3C04" w:rsidP="00CF312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00067">
              <w:rPr>
                <w:b/>
                <w:bCs/>
                <w:iCs/>
                <w:color w:val="000000"/>
              </w:rPr>
              <w:t>Грамотность</w:t>
            </w:r>
            <w:r w:rsidRPr="00700067">
              <w:rPr>
                <w:b/>
              </w:rPr>
              <w:t xml:space="preserve"> </w:t>
            </w:r>
          </w:p>
        </w:tc>
      </w:tr>
      <w:tr w:rsidR="003A3C04" w:rsidRPr="000D0040" w14:paraId="1623A5AB" w14:textId="77777777" w:rsidTr="00B45CC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0009D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iCs/>
                <w:color w:val="000000"/>
              </w:rPr>
              <w:t>1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43E08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center"/>
            </w:pPr>
            <w:r w:rsidRPr="000D0040">
              <w:rPr>
                <w:bCs/>
                <w:i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C9F2F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center"/>
            </w:pPr>
            <w:r w:rsidRPr="000D0040">
              <w:rPr>
                <w:bCs/>
                <w:iCs/>
                <w:color w:val="000000"/>
              </w:rPr>
              <w:t>3</w:t>
            </w:r>
          </w:p>
        </w:tc>
      </w:tr>
      <w:tr w:rsidR="003A3C04" w:rsidRPr="000D0040" w14:paraId="1AA2FAEE" w14:textId="77777777" w:rsidTr="00B45CC4">
        <w:trPr>
          <w:trHeight w:val="311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7518F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color w:val="000000"/>
              </w:rPr>
              <w:t>«5»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0BCE1" w14:textId="77777777" w:rsidR="003A3C04" w:rsidRPr="0052679E" w:rsidRDefault="003A3C04" w:rsidP="00D651C1">
            <w:pPr>
              <w:pStyle w:val="a3"/>
              <w:jc w:val="left"/>
              <w:rPr>
                <w:lang w:val="ru-RU"/>
              </w:rPr>
            </w:pPr>
            <w:r w:rsidRPr="0052679E">
              <w:rPr>
                <w:lang w:val="ru-RU"/>
              </w:rPr>
              <w:t xml:space="preserve">1. Содержание работы полностью соответствует теме. </w:t>
            </w:r>
          </w:p>
          <w:p w14:paraId="1AFAED2A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14:paraId="27692D9D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3. Содержание работы излагается последовательно. </w:t>
            </w:r>
          </w:p>
          <w:p w14:paraId="0907B336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4. Текст отличается богатством лексики, точностью употребле</w:t>
            </w:r>
            <w:r w:rsidRPr="003E7479">
              <w:rPr>
                <w:lang w:val="ru-RU"/>
              </w:rPr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14:paraId="0772C390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lastRenderedPageBreak/>
              <w:t>6. Допускается 1 недочет в содержании и 1-2 речевых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0D7B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lastRenderedPageBreak/>
              <w:t>Допускается 1 негрубая орфографическая или 1пунктуационная или 1 грамматическая ошибка</w:t>
            </w:r>
          </w:p>
        </w:tc>
      </w:tr>
      <w:tr w:rsidR="003A3C04" w:rsidRPr="000D0040" w14:paraId="11505166" w14:textId="77777777" w:rsidTr="00B45CC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4EBB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color w:val="000000"/>
              </w:rPr>
              <w:t>«4»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646B4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14:paraId="1BC36174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14:paraId="317E4E92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3. Имеются незначительные нарушения последовательности в изложении мыслей. </w:t>
            </w:r>
          </w:p>
          <w:p w14:paraId="5599100E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4. Лексический и грамматический строй речи достаточно разнообразен. </w:t>
            </w:r>
          </w:p>
          <w:p w14:paraId="6C09BAD5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5. Стиль работы отличается единством и достаточной выразительностью. </w:t>
            </w:r>
          </w:p>
          <w:p w14:paraId="4C515DBC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6. Допускается не более 2 недочетов в содержании и не более 3-4 речевых недочетов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5E5E9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Допускаются: • </w:t>
            </w:r>
          </w:p>
          <w:p w14:paraId="73D21C12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2 орфографические + </w:t>
            </w:r>
          </w:p>
          <w:p w14:paraId="5E8BC51D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2 пунктуационные +</w:t>
            </w:r>
          </w:p>
          <w:p w14:paraId="3315DD00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3 грамматические ошибки;</w:t>
            </w:r>
          </w:p>
          <w:p w14:paraId="68CC1F51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 • 1 орфографическая + </w:t>
            </w:r>
          </w:p>
          <w:p w14:paraId="79DA49DA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 пунктуационные + </w:t>
            </w:r>
          </w:p>
          <w:p w14:paraId="465031D2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 грамматические ошибки; </w:t>
            </w:r>
          </w:p>
          <w:p w14:paraId="0D94286C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• 0 орфографических + </w:t>
            </w:r>
          </w:p>
          <w:p w14:paraId="07DF76A1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4 пунктуационные +</w:t>
            </w:r>
          </w:p>
          <w:p w14:paraId="22D6A53A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 3 грамматические ошибки. </w:t>
            </w:r>
          </w:p>
          <w:p w14:paraId="1F8D7864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3A3C04" w:rsidRPr="000D0040" w14:paraId="267FC53D" w14:textId="77777777" w:rsidTr="00B45CC4">
        <w:trPr>
          <w:trHeight w:val="403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6AF4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color w:val="000000"/>
              </w:rPr>
              <w:t>«3»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6F59E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1. Имеются существенные отклонения от заявленной темы. </w:t>
            </w:r>
          </w:p>
          <w:p w14:paraId="61C9AC93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2. Работа достоверна в основном своем содержании, но </w:t>
            </w:r>
            <w:r w:rsidRPr="003E7479">
              <w:rPr>
                <w:iCs/>
                <w:lang w:val="ru-RU"/>
              </w:rPr>
              <w:t xml:space="preserve">в </w:t>
            </w:r>
            <w:r w:rsidRPr="003E7479">
              <w:rPr>
                <w:lang w:val="ru-RU"/>
              </w:rPr>
              <w:t xml:space="preserve">ней допущены 3-4 фактические ошибки. Объем изложения составляет менее 70% исходного текста. </w:t>
            </w:r>
          </w:p>
          <w:p w14:paraId="10EE7F1D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3. Допущено нарушение последовательности изложения. </w:t>
            </w:r>
          </w:p>
          <w:p w14:paraId="288F2ABE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14:paraId="17677F23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6. Стиль работы не отличается единством, речь недостаточно выразительна. </w:t>
            </w:r>
          </w:p>
          <w:p w14:paraId="78851975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EA31A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Допускаются: •</w:t>
            </w:r>
          </w:p>
          <w:p w14:paraId="0933F131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0 орфографических +</w:t>
            </w:r>
          </w:p>
          <w:p w14:paraId="28B8A8FD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5-7 пунктуационных (с учетом повторяющихся и негрубых);</w:t>
            </w:r>
          </w:p>
          <w:p w14:paraId="4F37B0A0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3A3C04" w:rsidRPr="000D0040" w14:paraId="741F093F" w14:textId="77777777" w:rsidTr="00B45CC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E8A35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color w:val="000000"/>
              </w:rPr>
              <w:t>«2»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8CCF3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14:paraId="386B5ADF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14:paraId="0989F9A0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lastRenderedPageBreak/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14:paraId="0D3A3616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>5. Нарушено стилевое единство текста.</w:t>
            </w:r>
          </w:p>
          <w:p w14:paraId="0D399DFF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 6. Допущено 6 недочетов в содержании и до 7 речевых недочетов.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F55B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lastRenderedPageBreak/>
              <w:t>Допускаются: - 5 и более грубых орфографических ошибок независимо от количества пунктуационных;</w:t>
            </w:r>
          </w:p>
          <w:p w14:paraId="19C7AD54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14:paraId="1C51405E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Общее количество орфографических </w:t>
            </w:r>
            <w:r w:rsidRPr="003E7479">
              <w:rPr>
                <w:lang w:val="ru-RU"/>
              </w:rPr>
              <w:lastRenderedPageBreak/>
              <w:t>и пунктуационных ошибок более 8 при наличии более 5 грамматических.</w:t>
            </w:r>
          </w:p>
        </w:tc>
      </w:tr>
      <w:tr w:rsidR="003A3C04" w:rsidRPr="000D0040" w14:paraId="3BACBF5E" w14:textId="77777777" w:rsidTr="00B45CC4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2B171" w14:textId="77777777" w:rsidR="003A3C04" w:rsidRPr="000D0040" w:rsidRDefault="003A3C04" w:rsidP="00CF3120">
            <w:pPr>
              <w:shd w:val="clear" w:color="auto" w:fill="FFFFFF"/>
              <w:spacing w:line="276" w:lineRule="auto"/>
              <w:jc w:val="both"/>
            </w:pPr>
            <w:r w:rsidRPr="000D0040">
              <w:rPr>
                <w:bCs/>
                <w:color w:val="000000"/>
              </w:rPr>
              <w:lastRenderedPageBreak/>
              <w:t>«1»</w:t>
            </w:r>
            <w:r w:rsidRPr="000D0040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E2A20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Допущено более 6 недочетов в содержании и более 7 речевых недочетов.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BA95" w14:textId="77777777" w:rsidR="003A3C04" w:rsidRPr="003E7479" w:rsidRDefault="003A3C04" w:rsidP="00D651C1">
            <w:pPr>
              <w:pStyle w:val="a3"/>
              <w:jc w:val="left"/>
              <w:rPr>
                <w:lang w:val="ru-RU"/>
              </w:rPr>
            </w:pPr>
            <w:r w:rsidRPr="003E7479">
              <w:rPr>
                <w:lang w:val="ru-RU"/>
              </w:rPr>
              <w:t xml:space="preserve">Имеется по 7 и более орфографических, пунктуационных и грамматических ошибок </w:t>
            </w:r>
          </w:p>
        </w:tc>
      </w:tr>
    </w:tbl>
    <w:p w14:paraId="6D365FCC" w14:textId="77777777" w:rsidR="003A3C04" w:rsidRPr="000D0040" w:rsidRDefault="003A3C04" w:rsidP="003A3C04">
      <w:pPr>
        <w:widowControl w:val="0"/>
        <w:autoSpaceDE w:val="0"/>
        <w:spacing w:line="276" w:lineRule="auto"/>
        <w:ind w:firstLine="850"/>
        <w:jc w:val="both"/>
      </w:pPr>
    </w:p>
    <w:p w14:paraId="5A060F77" w14:textId="77777777" w:rsidR="003A3C04" w:rsidRPr="000D0040" w:rsidRDefault="003A3C04" w:rsidP="00700067">
      <w:pPr>
        <w:widowControl w:val="0"/>
        <w:autoSpaceDE w:val="0"/>
        <w:spacing w:line="276" w:lineRule="auto"/>
        <w:jc w:val="both"/>
      </w:pPr>
      <w:r w:rsidRPr="000D0040">
        <w:t>Данные нормы оценок даны для среднего объема сочинения в 4-5 страниц.</w:t>
      </w:r>
    </w:p>
    <w:p w14:paraId="358C39E6" w14:textId="77777777" w:rsidR="003A3C04" w:rsidRPr="000D0040" w:rsidRDefault="003A3C04" w:rsidP="003A3C04">
      <w:pPr>
        <w:widowControl w:val="0"/>
        <w:autoSpaceDE w:val="0"/>
        <w:spacing w:line="276" w:lineRule="auto"/>
        <w:ind w:firstLine="850"/>
        <w:jc w:val="both"/>
      </w:pPr>
      <w:r w:rsidRPr="000D0040">
        <w:t>При оценке сочинения учитывается самостоятельность, оригиналь</w:t>
      </w:r>
      <w:r w:rsidRPr="000D0040">
        <w:softHyphen/>
        <w:t>ность замысла ученического сочинения, уровень его композиционного и речевого оформления. На</w:t>
      </w:r>
      <w:r w:rsidRPr="000D0040">
        <w:softHyphen/>
        <w:t>личие оригинального замысла, его хорошая реализация позволяют повы</w:t>
      </w:r>
      <w:r w:rsidRPr="000D0040">
        <w:softHyphen/>
        <w:t>сить оценку на 1 балл.</w:t>
      </w:r>
    </w:p>
    <w:p w14:paraId="5F95F515" w14:textId="77777777" w:rsidR="003A3C04" w:rsidRPr="000D0040" w:rsidRDefault="003A3C04" w:rsidP="003A3C04">
      <w:pPr>
        <w:widowControl w:val="0"/>
        <w:autoSpaceDE w:val="0"/>
        <w:spacing w:line="276" w:lineRule="auto"/>
        <w:ind w:firstLine="850"/>
        <w:jc w:val="both"/>
      </w:pPr>
      <w:r w:rsidRPr="000D0040">
        <w:t>Отличная отметка не выставляется при наличии более 3 исправлений.</w:t>
      </w:r>
    </w:p>
    <w:p w14:paraId="16E8203E" w14:textId="77777777" w:rsidR="003A3C04" w:rsidRPr="000D0040" w:rsidRDefault="003A3C04" w:rsidP="003A3C04">
      <w:pPr>
        <w:spacing w:line="276" w:lineRule="auto"/>
      </w:pPr>
      <w:r w:rsidRPr="000D0040">
        <w:t>При наличии в тексте более 5 поправок (исправлений неверного на</w:t>
      </w:r>
      <w:r w:rsidRPr="000D0040">
        <w:softHyphen/>
        <w:t xml:space="preserve">писания на верное) оценка снижается на 1 балл.    </w:t>
      </w:r>
    </w:p>
    <w:p w14:paraId="6229966E" w14:textId="77777777" w:rsidR="003A3C04" w:rsidRPr="000D0040" w:rsidRDefault="003A3C04" w:rsidP="003A3C04">
      <w:pPr>
        <w:spacing w:line="276" w:lineRule="auto"/>
      </w:pPr>
      <w:r w:rsidRPr="000D0040"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 на,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4-6-4; 4-4-6. При выставлении оценки «5» превышение объема сочинения не принимается во внимание.</w:t>
      </w:r>
    </w:p>
    <w:p w14:paraId="707CE4BB" w14:textId="77777777" w:rsidR="003A3C04" w:rsidRPr="000D0040" w:rsidRDefault="003A3C04" w:rsidP="003A3C04">
      <w:pPr>
        <w:spacing w:line="276" w:lineRule="auto"/>
      </w:pPr>
      <w:r w:rsidRPr="000D0040">
        <w:t>Первая оценка (за содержание и речь) не может быть положительной  , если не раскрыта тема высказывания, хотя по остальным показателям  оно написано удовлетворительно.</w:t>
      </w:r>
    </w:p>
    <w:p w14:paraId="025FD3EC" w14:textId="77777777" w:rsidR="003A3C04" w:rsidRPr="000D0040" w:rsidRDefault="003A3C04" w:rsidP="003A3C04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3151AD1F" w14:textId="77777777" w:rsidR="003A3C04" w:rsidRPr="000D0040" w:rsidRDefault="003A3C04" w:rsidP="003A3C04">
      <w:pPr>
        <w:shd w:val="clear" w:color="auto" w:fill="FFFFFF"/>
        <w:spacing w:line="276" w:lineRule="auto"/>
        <w:rPr>
          <w:b/>
        </w:rPr>
      </w:pPr>
      <w:r w:rsidRPr="000D0040">
        <w:rPr>
          <w:b/>
          <w:color w:val="000000"/>
        </w:rPr>
        <w:t>Ошибки и недочеты в сочинениях и изложениях</w:t>
      </w:r>
    </w:p>
    <w:p w14:paraId="256B546F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14:paraId="2192EC76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0D0040">
        <w:rPr>
          <w:iCs/>
          <w:color w:val="000000"/>
        </w:rPr>
        <w:t>Речевыми недочетами можно считать:</w:t>
      </w:r>
    </w:p>
    <w:p w14:paraId="1C861EF2" w14:textId="77777777" w:rsidR="003A3C04" w:rsidRPr="000D0040" w:rsidRDefault="003A3C04" w:rsidP="003A3C04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>- повторение одного и того же слова;</w:t>
      </w:r>
    </w:p>
    <w:p w14:paraId="605DE69B" w14:textId="77777777" w:rsidR="003A3C04" w:rsidRPr="000D0040" w:rsidRDefault="003A3C04" w:rsidP="003A3C04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 однообразие словарных конструкций;</w:t>
      </w:r>
    </w:p>
    <w:p w14:paraId="0D64A719" w14:textId="77777777" w:rsidR="003A3C04" w:rsidRPr="000D0040" w:rsidRDefault="003A3C04" w:rsidP="003A3C04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 неудачный порядок слов;</w:t>
      </w:r>
    </w:p>
    <w:p w14:paraId="696B14F0" w14:textId="77777777" w:rsidR="003A3C04" w:rsidRPr="000D0040" w:rsidRDefault="003A3C04" w:rsidP="003A3C04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 различного рода стилевые смешения.</w:t>
      </w:r>
    </w:p>
    <w:p w14:paraId="4C0F377E" w14:textId="77777777" w:rsidR="0052679E" w:rsidRPr="000D0040" w:rsidRDefault="0052679E" w:rsidP="003A3C04">
      <w:pPr>
        <w:shd w:val="clear" w:color="auto" w:fill="FFFFFF"/>
        <w:spacing w:line="276" w:lineRule="auto"/>
        <w:rPr>
          <w:b/>
          <w:color w:val="000000"/>
        </w:rPr>
      </w:pPr>
    </w:p>
    <w:p w14:paraId="7ED0C3B9" w14:textId="77777777" w:rsidR="003A3C04" w:rsidRPr="000D0040" w:rsidRDefault="003A3C04" w:rsidP="003A3C04">
      <w:pPr>
        <w:shd w:val="clear" w:color="auto" w:fill="FFFFFF"/>
        <w:spacing w:line="276" w:lineRule="auto"/>
        <w:rPr>
          <w:b/>
        </w:rPr>
      </w:pPr>
      <w:r w:rsidRPr="000D0040">
        <w:rPr>
          <w:b/>
          <w:color w:val="000000"/>
        </w:rPr>
        <w:t>Ошибки в содержании сочинений и изложений</w:t>
      </w:r>
    </w:p>
    <w:p w14:paraId="29F18014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lastRenderedPageBreak/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0D0040">
        <w:rPr>
          <w:i/>
          <w:iCs/>
          <w:color w:val="000000"/>
        </w:rPr>
        <w:t>Фактические ошибки</w:t>
      </w:r>
    </w:p>
    <w:p w14:paraId="30CB3A16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bCs/>
          <w:color w:val="000000"/>
        </w:rPr>
        <w:t>В изложении:</w:t>
      </w:r>
    </w:p>
    <w:p w14:paraId="7F802805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14:paraId="728C3356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bCs/>
          <w:color w:val="000000"/>
        </w:rPr>
        <w:t>В сочинении:</w:t>
      </w:r>
    </w:p>
    <w:p w14:paraId="079A5D43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bCs/>
          <w:color w:val="000000"/>
        </w:rPr>
        <w:t>искажение имевших место событий, неточное воспроизведение источников, имен собственных, мест событий, дат.</w:t>
      </w:r>
    </w:p>
    <w:p w14:paraId="47F87FEC" w14:textId="77777777" w:rsidR="003A3C04" w:rsidRPr="000D0040" w:rsidRDefault="003A3C04" w:rsidP="003A3C04">
      <w:pPr>
        <w:shd w:val="clear" w:color="auto" w:fill="FFFFFF"/>
        <w:spacing w:line="276" w:lineRule="auto"/>
        <w:jc w:val="both"/>
        <w:rPr>
          <w:i/>
        </w:rPr>
      </w:pPr>
      <w:r w:rsidRPr="000D0040">
        <w:rPr>
          <w:i/>
          <w:iCs/>
          <w:color w:val="000000"/>
        </w:rPr>
        <w:t>Логические ошибки</w:t>
      </w:r>
    </w:p>
    <w:p w14:paraId="23505D7F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-нарушение последовательности в высказывании;</w:t>
      </w:r>
    </w:p>
    <w:p w14:paraId="5D1FA607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-отсутствие связи между частями сочинения (изложения) и между предложениями;</w:t>
      </w:r>
    </w:p>
    <w:p w14:paraId="22315308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-неоправданное повторение высказанной ранее мысли;</w:t>
      </w:r>
    </w:p>
    <w:p w14:paraId="594B1061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-раздробление одной микротемы другой микротемой;</w:t>
      </w:r>
    </w:p>
    <w:p w14:paraId="2FC0351A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-несоразмерность частей высказывания или отсутствие необходимых частей;</w:t>
      </w:r>
    </w:p>
    <w:p w14:paraId="7BC1F471" w14:textId="77777777" w:rsidR="003A3C04" w:rsidRPr="000D0040" w:rsidRDefault="003A3C04" w:rsidP="003A3C04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-перестановка частей текста (если она не обусловлена заданием к изложению);</w:t>
      </w:r>
    </w:p>
    <w:p w14:paraId="5ACB96A0" w14:textId="77777777" w:rsidR="003A3C04" w:rsidRPr="000D0040" w:rsidRDefault="003A3C04" w:rsidP="003A3C04">
      <w:pPr>
        <w:shd w:val="clear" w:color="auto" w:fill="FFFFFF"/>
        <w:tabs>
          <w:tab w:val="left" w:pos="3384"/>
          <w:tab w:val="left" w:leader="underscore" w:pos="8194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14:paraId="4F5E5077" w14:textId="77777777" w:rsidR="003A3C04" w:rsidRPr="000D0040" w:rsidRDefault="003A3C04" w:rsidP="003A3C04">
      <w:pPr>
        <w:shd w:val="clear" w:color="auto" w:fill="FFFFFF"/>
        <w:tabs>
          <w:tab w:val="left" w:pos="9970"/>
        </w:tabs>
        <w:spacing w:line="276" w:lineRule="auto"/>
        <w:jc w:val="center"/>
        <w:rPr>
          <w:b/>
          <w:color w:val="000000"/>
        </w:rPr>
      </w:pPr>
    </w:p>
    <w:p w14:paraId="7041C4FC" w14:textId="77777777" w:rsidR="003A3C04" w:rsidRPr="000D0040" w:rsidRDefault="003A3C04" w:rsidP="003A3C04">
      <w:pPr>
        <w:shd w:val="clear" w:color="auto" w:fill="FFFFFF"/>
        <w:tabs>
          <w:tab w:val="left" w:pos="9970"/>
        </w:tabs>
        <w:spacing w:line="276" w:lineRule="auto"/>
        <w:rPr>
          <w:b/>
          <w:color w:val="000000"/>
        </w:rPr>
      </w:pPr>
      <w:r w:rsidRPr="000D0040">
        <w:rPr>
          <w:b/>
          <w:color w:val="000000"/>
        </w:rPr>
        <w:t>Речевые ошибки</w:t>
      </w:r>
    </w:p>
    <w:p w14:paraId="262EFCFF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bCs/>
          <w:color w:val="000000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14:paraId="73AC8971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i/>
          <w:iCs/>
          <w:color w:val="000000"/>
        </w:rPr>
        <w:t>К</w:t>
      </w:r>
      <w:r w:rsidRPr="000D0040">
        <w:rPr>
          <w:iCs/>
          <w:color w:val="000000"/>
        </w:rPr>
        <w:t xml:space="preserve"> </w:t>
      </w:r>
      <w:r w:rsidRPr="000D0040">
        <w:rPr>
          <w:i/>
          <w:iCs/>
          <w:color w:val="000000"/>
        </w:rPr>
        <w:t>речевым семантическим ошибкам</w:t>
      </w:r>
      <w:r w:rsidRPr="000D0040">
        <w:rPr>
          <w:iCs/>
          <w:color w:val="000000"/>
        </w:rPr>
        <w:t xml:space="preserve"> можно отнести следующие нарушения:</w:t>
      </w:r>
    </w:p>
    <w:p w14:paraId="3D21A6D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употребление слова в несвойственном ему значении, например, </w:t>
      </w:r>
      <w:r w:rsidRPr="000D0040">
        <w:rPr>
          <w:bCs/>
          <w:iCs/>
          <w:color w:val="000000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14:paraId="4F0A6A6F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неразличение (смешение) паронимов или синонимов, например, </w:t>
      </w:r>
      <w:r w:rsidRPr="000D0040">
        <w:rPr>
          <w:bCs/>
          <w:iCs/>
          <w:color w:val="000000"/>
        </w:rPr>
        <w:t>рука болталась, как плетень; учитель не должен потакать прихотям ребенка и идти у него на поводке;</w:t>
      </w:r>
    </w:p>
    <w:p w14:paraId="5DA2067B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нарушение лексической сочетаемости, например, </w:t>
      </w:r>
      <w:r w:rsidRPr="000D0040">
        <w:rPr>
          <w:bCs/>
          <w:iCs/>
          <w:color w:val="000000"/>
        </w:rPr>
        <w:t>Чичиков постепенно покидает город; пули не свистели над ушами;</w:t>
      </w:r>
    </w:p>
    <w:p w14:paraId="2BDF7493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употребление лишних слов, например, </w:t>
      </w:r>
      <w:r w:rsidRPr="000D0040">
        <w:rPr>
          <w:bCs/>
          <w:iCs/>
          <w:color w:val="000000"/>
        </w:rPr>
        <w:t>опустив голову вниз; он впервые познакомился с Таней случайно;</w:t>
      </w:r>
    </w:p>
    <w:p w14:paraId="368807B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пропуск, недостаток нужного слова, например, </w:t>
      </w:r>
      <w:r w:rsidRPr="000D0040">
        <w:rPr>
          <w:bCs/>
          <w:iCs/>
          <w:color w:val="000000"/>
        </w:rPr>
        <w:t xml:space="preserve">Сережа смирно сидит в кресле, закутанный белой простыней, и терпеливо ждет конца </w:t>
      </w:r>
      <w:r w:rsidRPr="000D0040">
        <w:rPr>
          <w:bCs/>
          <w:color w:val="000000"/>
        </w:rPr>
        <w:t>(о стрижке);</w:t>
      </w:r>
    </w:p>
    <w:p w14:paraId="1B9CC8EE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стилистически неоправданное употребление ряда однокоренных слов, например, </w:t>
      </w:r>
      <w:r w:rsidRPr="000D0040">
        <w:rPr>
          <w:bCs/>
          <w:iCs/>
          <w:color w:val="000000"/>
        </w:rPr>
        <w:t>характерная черта характера; приближался все ближе и ближе;</w:t>
      </w:r>
    </w:p>
    <w:p w14:paraId="68D516F1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i/>
          <w:iCs/>
          <w:color w:val="000000"/>
        </w:rPr>
        <w:t>Стилистические ошибки</w:t>
      </w:r>
      <w:r w:rsidRPr="000D0040">
        <w:rPr>
          <w:iCs/>
          <w:color w:val="000000"/>
        </w:rPr>
        <w:t xml:space="preserve"> представляют собой следующие нарушения, которые связаны с требованиями к выразительности речи:</w:t>
      </w:r>
    </w:p>
    <w:p w14:paraId="51DE1C80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неоправданное употребление в авторской речи диалектных и просторечных слов, например, У </w:t>
      </w:r>
      <w:r w:rsidRPr="000D0040">
        <w:rPr>
          <w:bCs/>
          <w:iCs/>
          <w:color w:val="000000"/>
        </w:rPr>
        <w:t>Кити было два парня: Левин и Вронский;</w:t>
      </w:r>
    </w:p>
    <w:p w14:paraId="50F84B7E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lastRenderedPageBreak/>
        <w:t xml:space="preserve">неуместное употребление эмоционально окрашенных слов и конструкций, особенно в авторской речи, например, </w:t>
      </w:r>
      <w:r w:rsidRPr="000D0040">
        <w:rPr>
          <w:bCs/>
          <w:i/>
          <w:iCs/>
          <w:color w:val="000000"/>
        </w:rPr>
        <w:t xml:space="preserve">рядом сидит папа </w:t>
      </w:r>
      <w:r w:rsidRPr="000D0040">
        <w:rPr>
          <w:bCs/>
          <w:i/>
          <w:color w:val="000000"/>
        </w:rPr>
        <w:t xml:space="preserve">(вместо </w:t>
      </w:r>
      <w:r w:rsidRPr="000D0040">
        <w:rPr>
          <w:bCs/>
          <w:i/>
          <w:iCs/>
          <w:color w:val="000000"/>
        </w:rPr>
        <w:t>отец) одного из малышей</w:t>
      </w:r>
      <w:r w:rsidRPr="000D0040">
        <w:rPr>
          <w:bCs/>
          <w:iCs/>
          <w:color w:val="000000"/>
        </w:rPr>
        <w:t>;</w:t>
      </w:r>
    </w:p>
    <w:p w14:paraId="6074F750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смешение лексики разных исторических эпох;</w:t>
      </w:r>
    </w:p>
    <w:p w14:paraId="0240B06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употребление штампов.</w:t>
      </w:r>
    </w:p>
    <w:p w14:paraId="06BC07F5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iCs/>
          <w:color w:val="000000"/>
        </w:rPr>
        <w:t>Речевые ошибки в построении текста:</w:t>
      </w:r>
    </w:p>
    <w:p w14:paraId="7689FFBF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>бедность и однообразие синтаксических конструкций;</w:t>
      </w:r>
    </w:p>
    <w:p w14:paraId="272526A2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нарушение видовременной соотнесенности глагольных форм, например, </w:t>
      </w:r>
      <w:r w:rsidRPr="000D0040">
        <w:rPr>
          <w:bCs/>
          <w:i/>
          <w:iCs/>
          <w:color w:val="000000"/>
        </w:rPr>
        <w:t>Когда Пугачев выходил из избы и сел в карету, Гринев долго смотрел ему вслед</w:t>
      </w:r>
      <w:r w:rsidRPr="000D0040">
        <w:rPr>
          <w:bCs/>
          <w:iCs/>
          <w:color w:val="000000"/>
        </w:rPr>
        <w:t>;</w:t>
      </w:r>
    </w:p>
    <w:p w14:paraId="5747E0E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стилистически неоправданное повторение слов;</w:t>
      </w:r>
    </w:p>
    <w:p w14:paraId="7B8BE5C4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i/>
          <w:color w:val="000000"/>
        </w:rPr>
      </w:pPr>
      <w:r w:rsidRPr="000D0040">
        <w:rPr>
          <w:bCs/>
          <w:color w:val="000000"/>
        </w:rPr>
        <w:t xml:space="preserve">неудачное употребление местоимений для связи предложений или частей текста, приводящее к неясности, двусмысленности речи, например, </w:t>
      </w:r>
      <w:r w:rsidRPr="000D0040">
        <w:rPr>
          <w:bCs/>
          <w:i/>
          <w:iCs/>
          <w:color w:val="000000"/>
        </w:rPr>
        <w:t>Иванов закинул удочку, и она клюнула;</w:t>
      </w:r>
    </w:p>
    <w:p w14:paraId="40FA86F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>неудачный порядок слов.</w:t>
      </w:r>
    </w:p>
    <w:p w14:paraId="661887D2" w14:textId="77777777" w:rsidR="003A3C04" w:rsidRPr="000D0040" w:rsidRDefault="003A3C04" w:rsidP="003A3C04">
      <w:pPr>
        <w:shd w:val="clear" w:color="auto" w:fill="FFFFFF"/>
        <w:spacing w:line="276" w:lineRule="auto"/>
        <w:rPr>
          <w:b/>
        </w:rPr>
      </w:pPr>
      <w:r w:rsidRPr="000D0040">
        <w:rPr>
          <w:b/>
          <w:color w:val="000000"/>
        </w:rPr>
        <w:t>Грамматические ошибки</w:t>
      </w:r>
    </w:p>
    <w:p w14:paraId="561F782D" w14:textId="77777777" w:rsidR="003A3C04" w:rsidRPr="000D0040" w:rsidRDefault="003A3C04" w:rsidP="003A3C04">
      <w:pPr>
        <w:shd w:val="clear" w:color="auto" w:fill="FFFFFF"/>
        <w:spacing w:line="276" w:lineRule="auto"/>
        <w:jc w:val="both"/>
      </w:pPr>
      <w:r w:rsidRPr="000D0040">
        <w:rPr>
          <w:color w:val="000000"/>
        </w:rPr>
        <w:t xml:space="preserve">Грамматические </w:t>
      </w:r>
      <w:r w:rsidRPr="000D0040">
        <w:rPr>
          <w:bCs/>
          <w:color w:val="000000"/>
        </w:rPr>
        <w:t>ошибки - это нарушение грамматических норм образования языковых единиц и их структуры.</w:t>
      </w:r>
    </w:p>
    <w:p w14:paraId="10523DFA" w14:textId="77777777" w:rsidR="003A3C04" w:rsidRPr="000D0040" w:rsidRDefault="003A3C04" w:rsidP="003A3C04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14:paraId="3E205B50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iCs/>
          <w:color w:val="000000"/>
        </w:rPr>
        <w:t>Разновидности грамматических ошибок</w:t>
      </w:r>
    </w:p>
    <w:p w14:paraId="7A5BEE71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</w:rPr>
      </w:pPr>
      <w:r w:rsidRPr="000D0040">
        <w:rPr>
          <w:i/>
          <w:color w:val="000000"/>
        </w:rPr>
        <w:t>Словообразовательные,</w:t>
      </w:r>
      <w:r w:rsidRPr="000D0040">
        <w:rPr>
          <w:color w:val="000000"/>
        </w:rPr>
        <w:t xml:space="preserve"> </w:t>
      </w:r>
      <w:r w:rsidRPr="000D0040">
        <w:rPr>
          <w:bCs/>
          <w:color w:val="000000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0D0040">
        <w:rPr>
          <w:bCs/>
          <w:iCs/>
          <w:color w:val="000000"/>
        </w:rPr>
        <w:t xml:space="preserve">надсмешка, подчерк, нагинаться, спинжак, беспощадство, публицизм </w:t>
      </w:r>
      <w:r w:rsidRPr="000D0040">
        <w:rPr>
          <w:bCs/>
          <w:color w:val="000000"/>
        </w:rPr>
        <w:t>и т.п.). Такие</w:t>
      </w:r>
      <w:r w:rsidRPr="000D0040">
        <w:rPr>
          <w:bCs/>
          <w:color w:val="000000"/>
        </w:rPr>
        <w:br/>
        <w:t>ошибки нельзя воспринимать как орфографические.</w:t>
      </w:r>
    </w:p>
    <w:p w14:paraId="33D751D9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0D0040">
        <w:rPr>
          <w:i/>
          <w:color w:val="000000"/>
        </w:rPr>
        <w:t>Морфологические,</w:t>
      </w:r>
      <w:r w:rsidRPr="000D0040">
        <w:rPr>
          <w:color w:val="000000"/>
        </w:rPr>
        <w:t xml:space="preserve"> </w:t>
      </w:r>
      <w:r w:rsidRPr="000D0040">
        <w:rPr>
          <w:bCs/>
          <w:color w:val="000000"/>
        </w:rPr>
        <w:t xml:space="preserve">связанные с ненормативным образованием форм слов и употреблением частей речи </w:t>
      </w:r>
      <w:r w:rsidRPr="000D0040">
        <w:rPr>
          <w:bCs/>
          <w:iCs/>
          <w:color w:val="000000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</w:p>
    <w:p w14:paraId="666BC1C7" w14:textId="77777777" w:rsidR="003A3C04" w:rsidRPr="000D0040" w:rsidRDefault="003A3C04" w:rsidP="003A3C04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color w:val="000000"/>
        </w:rPr>
      </w:pPr>
      <w:r w:rsidRPr="000D0040">
        <w:rPr>
          <w:i/>
          <w:color w:val="000000"/>
        </w:rPr>
        <w:t>Синтаксические</w:t>
      </w:r>
    </w:p>
    <w:p w14:paraId="4EF5E83A" w14:textId="77777777" w:rsidR="003A3C04" w:rsidRPr="000D0040" w:rsidRDefault="003A3C04" w:rsidP="003A3C04">
      <w:pPr>
        <w:shd w:val="clear" w:color="auto" w:fill="FFFFFF"/>
        <w:tabs>
          <w:tab w:val="left" w:pos="245"/>
        </w:tabs>
        <w:spacing w:line="276" w:lineRule="auto"/>
        <w:ind w:firstLine="709"/>
        <w:jc w:val="both"/>
      </w:pPr>
      <w:r w:rsidRPr="000D0040">
        <w:rPr>
          <w:bCs/>
          <w:color w:val="000000"/>
        </w:rPr>
        <w:t xml:space="preserve">а) Ошибки в структуре словосочетаний, в согласовании и управлении, например, </w:t>
      </w:r>
      <w:r w:rsidRPr="000D0040">
        <w:rPr>
          <w:bCs/>
          <w:iCs/>
          <w:color w:val="000000"/>
        </w:rPr>
        <w:t>браконьерам, нарушающих закон; жажда к славе;</w:t>
      </w:r>
    </w:p>
    <w:p w14:paraId="4ADAD95A" w14:textId="77777777" w:rsidR="003A3C04" w:rsidRPr="000D0040" w:rsidRDefault="003A3C04" w:rsidP="003A3C04">
      <w:pPr>
        <w:shd w:val="clear" w:color="auto" w:fill="FFFFFF"/>
        <w:tabs>
          <w:tab w:val="left" w:pos="245"/>
        </w:tabs>
        <w:spacing w:line="276" w:lineRule="auto"/>
        <w:ind w:firstLine="709"/>
        <w:jc w:val="both"/>
      </w:pPr>
      <w:r w:rsidRPr="000D0040">
        <w:rPr>
          <w:bCs/>
          <w:color w:val="000000"/>
        </w:rPr>
        <w:t>б) ошибки в структуре простого предложения:</w:t>
      </w:r>
    </w:p>
    <w:p w14:paraId="48D13B32" w14:textId="77777777" w:rsidR="003A3C04" w:rsidRPr="000D0040" w:rsidRDefault="003A3C04" w:rsidP="003A3C04">
      <w:pPr>
        <w:shd w:val="clear" w:color="auto" w:fill="FFFFFF"/>
        <w:tabs>
          <w:tab w:val="left" w:pos="226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- нарушение связи между подлежащим и сказуемым, например, </w:t>
      </w:r>
      <w:r w:rsidRPr="000D0040">
        <w:rPr>
          <w:bCs/>
          <w:iCs/>
          <w:color w:val="000000"/>
        </w:rPr>
        <w:t>солнце села; но не вечно ни юность, ни лето; это было моей единственной книгой в дни войны;</w:t>
      </w:r>
    </w:p>
    <w:p w14:paraId="1DD8BD6A" w14:textId="77777777" w:rsidR="003A3C04" w:rsidRPr="000D0040" w:rsidRDefault="003A3C04" w:rsidP="003A3C04">
      <w:pPr>
        <w:shd w:val="clear" w:color="auto" w:fill="FFFFFF"/>
        <w:tabs>
          <w:tab w:val="left" w:pos="226"/>
        </w:tabs>
        <w:spacing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- нарушение границы предложения, например, </w:t>
      </w:r>
      <w:r w:rsidRPr="000D0040">
        <w:rPr>
          <w:bCs/>
          <w:iCs/>
          <w:color w:val="000000"/>
        </w:rPr>
        <w:t>Собаки напали на след зайца. И стали гонять его по вырубке;</w:t>
      </w:r>
    </w:p>
    <w:p w14:paraId="1EE75397" w14:textId="77777777" w:rsidR="003A3C04" w:rsidRPr="000D0040" w:rsidRDefault="003A3C04" w:rsidP="003A3C04">
      <w:pPr>
        <w:shd w:val="clear" w:color="auto" w:fill="FFFFFF"/>
        <w:tabs>
          <w:tab w:val="left" w:pos="226"/>
        </w:tabs>
        <w:spacing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- разрушение ряда однородных членов, например, </w:t>
      </w:r>
      <w:r w:rsidRPr="000D0040">
        <w:rPr>
          <w:bCs/>
          <w:iCs/>
          <w:color w:val="000000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14:paraId="2B7E97A8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lastRenderedPageBreak/>
        <w:t xml:space="preserve">- ошибки в предложениях с причастными и деепричастными оборотами, например, </w:t>
      </w:r>
      <w:r w:rsidRPr="000D0040">
        <w:rPr>
          <w:bCs/>
          <w:iCs/>
          <w:color w:val="000000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14:paraId="328CCCAB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color w:val="000000"/>
        </w:rPr>
      </w:pPr>
      <w:r w:rsidRPr="000D0040">
        <w:rPr>
          <w:bCs/>
          <w:color w:val="000000"/>
        </w:rPr>
        <w:t xml:space="preserve">- местоименное дублирование одного из членов предложения, чаще подлежащего, например, </w:t>
      </w:r>
      <w:r w:rsidRPr="000D0040">
        <w:rPr>
          <w:bCs/>
          <w:iCs/>
          <w:color w:val="000000"/>
        </w:rPr>
        <w:t>Кусты, они покрывали берег реки;</w:t>
      </w:r>
    </w:p>
    <w:p w14:paraId="5E947E48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iCs/>
          <w:color w:val="000000"/>
        </w:rPr>
      </w:pPr>
      <w:r w:rsidRPr="000D0040">
        <w:rPr>
          <w:bCs/>
          <w:color w:val="000000"/>
        </w:rPr>
        <w:t xml:space="preserve">- пропуски необходимых слов, например, </w:t>
      </w:r>
      <w:r w:rsidRPr="000D0040">
        <w:rPr>
          <w:bCs/>
          <w:iCs/>
          <w:color w:val="000000"/>
        </w:rPr>
        <w:t>Владик прибил доску и побежал в волейбол.</w:t>
      </w:r>
    </w:p>
    <w:p w14:paraId="01BD78E9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ind w:firstLine="709"/>
        <w:jc w:val="both"/>
      </w:pPr>
      <w:r w:rsidRPr="000D0040">
        <w:rPr>
          <w:bCs/>
          <w:color w:val="000000"/>
        </w:rPr>
        <w:t>в) ошибки в структуре сложного предложения:</w:t>
      </w:r>
    </w:p>
    <w:p w14:paraId="5CD43392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i/>
          <w:color w:val="000000"/>
        </w:rPr>
      </w:pPr>
      <w:r w:rsidRPr="000D0040">
        <w:rPr>
          <w:bCs/>
          <w:color w:val="000000"/>
        </w:rPr>
        <w:t xml:space="preserve">- смешение сочинительной и подчинительной связи, например, </w:t>
      </w:r>
      <w:r w:rsidRPr="000D0040">
        <w:rPr>
          <w:bCs/>
          <w:i/>
          <w:iCs/>
          <w:color w:val="000000"/>
        </w:rPr>
        <w:t>Когда ветер усиливается, и кроны деревьев шумят под его порывами;</w:t>
      </w:r>
    </w:p>
    <w:p w14:paraId="53CB5955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i/>
          <w:iCs/>
          <w:color w:val="000000"/>
        </w:rPr>
      </w:pPr>
      <w:r w:rsidRPr="000D0040">
        <w:rPr>
          <w:bCs/>
          <w:color w:val="000000"/>
        </w:rPr>
        <w:t xml:space="preserve">- отрыв придаточного от определяемого слова, например, </w:t>
      </w:r>
      <w:r w:rsidRPr="000D0040">
        <w:rPr>
          <w:bCs/>
          <w:i/>
          <w:iCs/>
          <w:color w:val="000000"/>
        </w:rPr>
        <w:t>Сыновья Тараса только что слезли с коней, которые учились в Киевской бурсе;</w:t>
      </w:r>
    </w:p>
    <w:p w14:paraId="3B2EF4EF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ind w:firstLine="709"/>
        <w:jc w:val="both"/>
      </w:pPr>
      <w:r w:rsidRPr="000D0040">
        <w:rPr>
          <w:bCs/>
          <w:color w:val="000000"/>
        </w:rPr>
        <w:t>г) смешение прямой и косвенной речи;</w:t>
      </w:r>
    </w:p>
    <w:p w14:paraId="1377539D" w14:textId="77777777" w:rsidR="003A3C04" w:rsidRPr="000D0040" w:rsidRDefault="003A3C04" w:rsidP="003A3C04">
      <w:pPr>
        <w:shd w:val="clear" w:color="auto" w:fill="FFFFFF"/>
        <w:tabs>
          <w:tab w:val="left" w:pos="202"/>
        </w:tabs>
        <w:spacing w:line="276" w:lineRule="auto"/>
        <w:ind w:firstLine="709"/>
        <w:jc w:val="both"/>
      </w:pPr>
      <w:r w:rsidRPr="000D0040">
        <w:rPr>
          <w:bCs/>
          <w:color w:val="000000"/>
        </w:rPr>
        <w:t xml:space="preserve">д) разрушение фразеологического оборота без особой стилистической установки, например, </w:t>
      </w:r>
      <w:r w:rsidRPr="000D0040">
        <w:rPr>
          <w:bCs/>
          <w:i/>
          <w:iCs/>
          <w:color w:val="000000"/>
        </w:rPr>
        <w:t>терпеть не могу сидеть сложив руки; хохотала как резаная.</w:t>
      </w:r>
    </w:p>
    <w:p w14:paraId="63CF58E4" w14:textId="77777777" w:rsidR="003A3C04" w:rsidRPr="000D0040" w:rsidRDefault="003A3C04" w:rsidP="003A3C04">
      <w:pPr>
        <w:shd w:val="clear" w:color="auto" w:fill="FFFFFF"/>
        <w:spacing w:line="276" w:lineRule="auto"/>
        <w:ind w:firstLine="709"/>
        <w:jc w:val="both"/>
      </w:pPr>
      <w:r w:rsidRPr="000D0040">
        <w:rPr>
          <w:bCs/>
          <w:color w:val="000000"/>
          <w:u w:val="single"/>
        </w:rPr>
        <w:t xml:space="preserve">Грамматические ошибки следует </w:t>
      </w:r>
      <w:r w:rsidRPr="000D0040">
        <w:rPr>
          <w:color w:val="000000"/>
          <w:u w:val="single"/>
        </w:rPr>
        <w:t>отличать от орфографических.</w:t>
      </w:r>
      <w:r w:rsidRPr="000D0040">
        <w:rPr>
          <w:color w:val="000000"/>
        </w:rPr>
        <w:t xml:space="preserve"> </w:t>
      </w:r>
      <w:r w:rsidRPr="000D0040">
        <w:rPr>
          <w:bCs/>
          <w:color w:val="000000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0D0040">
        <w:rPr>
          <w:bCs/>
          <w:iCs/>
          <w:color w:val="000000"/>
        </w:rPr>
        <w:t xml:space="preserve">браконьерам, промышляющих в лесах </w:t>
      </w:r>
      <w:r w:rsidRPr="000D0040">
        <w:rPr>
          <w:bCs/>
          <w:color w:val="000000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0D0040">
        <w:rPr>
          <w:bCs/>
          <w:iCs/>
          <w:color w:val="000000"/>
        </w:rPr>
        <w:t xml:space="preserve">умчался в синею даль </w:t>
      </w:r>
      <w:r w:rsidRPr="000D0040">
        <w:rPr>
          <w:bCs/>
          <w:color w:val="000000"/>
        </w:rPr>
        <w:t xml:space="preserve">ошибка орфографическая, так как вместо </w:t>
      </w:r>
      <w:r w:rsidRPr="000D0040">
        <w:rPr>
          <w:bCs/>
          <w:iCs/>
          <w:color w:val="000000"/>
        </w:rPr>
        <w:t xml:space="preserve">юю </w:t>
      </w:r>
      <w:r w:rsidRPr="000D0040">
        <w:rPr>
          <w:bCs/>
          <w:color w:val="000000"/>
        </w:rPr>
        <w:t>по правилу написано другое.</w:t>
      </w:r>
    </w:p>
    <w:p w14:paraId="24921F23" w14:textId="77777777" w:rsidR="003A3C04" w:rsidRPr="000D0040" w:rsidRDefault="003A3C04" w:rsidP="003A3C04">
      <w:pPr>
        <w:spacing w:line="276" w:lineRule="auto"/>
        <w:rPr>
          <w:b/>
        </w:rPr>
      </w:pPr>
      <w:r w:rsidRPr="000D0040">
        <w:rPr>
          <w:b/>
        </w:rPr>
        <w:t xml:space="preserve">                                   </w:t>
      </w:r>
    </w:p>
    <w:p w14:paraId="14C1424E" w14:textId="77777777" w:rsidR="00A85CD2" w:rsidRDefault="003A3C04" w:rsidP="003A3C04">
      <w:pPr>
        <w:spacing w:line="276" w:lineRule="auto"/>
        <w:rPr>
          <w:b/>
        </w:rPr>
      </w:pPr>
      <w:r w:rsidRPr="000D0040">
        <w:rPr>
          <w:b/>
        </w:rPr>
        <w:t>4. Оценка обучающих работ</w:t>
      </w:r>
    </w:p>
    <w:p w14:paraId="551973D7" w14:textId="77777777" w:rsidR="003A3C04" w:rsidRPr="00A85CD2" w:rsidRDefault="003A3C04" w:rsidP="003A3C04">
      <w:pPr>
        <w:spacing w:line="276" w:lineRule="auto"/>
        <w:rPr>
          <w:b/>
        </w:rPr>
      </w:pPr>
      <w:r w:rsidRPr="000D0040"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14:paraId="4C7DE036" w14:textId="77777777" w:rsidR="003A3C04" w:rsidRPr="000D0040" w:rsidRDefault="003A3C04" w:rsidP="003A3C04">
      <w:pPr>
        <w:spacing w:line="276" w:lineRule="auto"/>
      </w:pPr>
      <w:r w:rsidRPr="000D0040"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140F610B" w14:textId="77777777" w:rsidR="003A3C04" w:rsidRPr="000D0040" w:rsidRDefault="003A3C04" w:rsidP="003A3C04">
      <w:pPr>
        <w:spacing w:line="276" w:lineRule="auto"/>
      </w:pPr>
      <w:r w:rsidRPr="000D0040">
        <w:t>Если возможные ошибки были предупреждены в ходе работы, оценки «5» и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14:paraId="2D0AAC47" w14:textId="77777777" w:rsidR="003A3C04" w:rsidRPr="000D0040" w:rsidRDefault="003A3C04" w:rsidP="003A3C04">
      <w:pPr>
        <w:spacing w:line="276" w:lineRule="auto"/>
      </w:pPr>
      <w:r w:rsidRPr="000D0040"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14:paraId="0D7FEC00" w14:textId="77777777" w:rsidR="0052679E" w:rsidRDefault="003A3C04" w:rsidP="00700067">
      <w:pPr>
        <w:spacing w:line="276" w:lineRule="auto"/>
      </w:pPr>
      <w:r w:rsidRPr="000D0040">
        <w:t>Самостоятельные работы, выполненные без предшествовавшего анализа возможных ошибок, оцениваются по нормам для контрольных работ соот</w:t>
      </w:r>
      <w:r w:rsidR="0052679E">
        <w:t>ветствующего или близкого вида.</w:t>
      </w:r>
    </w:p>
    <w:p w14:paraId="7F8D650F" w14:textId="77777777" w:rsidR="0052679E" w:rsidRPr="0052679E" w:rsidRDefault="0052679E" w:rsidP="00700067">
      <w:pPr>
        <w:spacing w:line="276" w:lineRule="auto"/>
      </w:pPr>
    </w:p>
    <w:p w14:paraId="6E6ADEF7" w14:textId="77777777" w:rsidR="003A3C04" w:rsidRPr="000D0040" w:rsidRDefault="003A3C04" w:rsidP="003A3C04">
      <w:pPr>
        <w:spacing w:line="276" w:lineRule="auto"/>
        <w:rPr>
          <w:b/>
          <w:bCs/>
        </w:rPr>
      </w:pPr>
      <w:r w:rsidRPr="000D0040">
        <w:rPr>
          <w:b/>
          <w:bCs/>
        </w:rPr>
        <w:t>Оценка тестов</w:t>
      </w:r>
    </w:p>
    <w:p w14:paraId="14F8A6F0" w14:textId="77777777" w:rsidR="003A3C04" w:rsidRPr="000D0040" w:rsidRDefault="003A3C04" w:rsidP="003A3C04">
      <w:pPr>
        <w:spacing w:line="276" w:lineRule="auto"/>
        <w:rPr>
          <w:b/>
          <w:bCs/>
        </w:rPr>
      </w:pPr>
      <w:r w:rsidRPr="000D0040">
        <w:t>При оценке выполнения тестового задания используется следующая шкала</w:t>
      </w:r>
    </w:p>
    <w:p w14:paraId="22290CBF" w14:textId="77777777" w:rsidR="003A3C04" w:rsidRPr="000D0040" w:rsidRDefault="003A3C04" w:rsidP="003A3C04">
      <w:pPr>
        <w:spacing w:line="276" w:lineRule="auto"/>
        <w:ind w:firstLine="850"/>
        <w:jc w:val="both"/>
      </w:pPr>
      <w:r w:rsidRPr="000D0040">
        <w:t> 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6"/>
        <w:gridCol w:w="7604"/>
      </w:tblGrid>
      <w:tr w:rsidR="003A3C04" w:rsidRPr="000D0040" w14:paraId="6340DD43" w14:textId="77777777" w:rsidTr="00CF3120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DAC0C6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lastRenderedPageBreak/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270D" w14:textId="77777777" w:rsidR="003A3C04" w:rsidRPr="000D0040" w:rsidRDefault="003A3C04" w:rsidP="00CF3120">
            <w:pPr>
              <w:snapToGrid w:val="0"/>
              <w:spacing w:after="120" w:line="276" w:lineRule="auto"/>
              <w:jc w:val="center"/>
            </w:pPr>
            <w:r w:rsidRPr="000D0040">
              <w:t>Степень выполнения заданий</w:t>
            </w:r>
          </w:p>
        </w:tc>
      </w:tr>
      <w:tr w:rsidR="003A3C04" w:rsidRPr="000D0040" w14:paraId="4DE89A3E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752E61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0D51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Менее чем на балл «2»</w:t>
            </w:r>
          </w:p>
        </w:tc>
      </w:tr>
      <w:tr w:rsidR="003A3C04" w:rsidRPr="000D0040" w14:paraId="42ACBF2B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F7210BE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2929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20 % предложенных заданий</w:t>
            </w:r>
          </w:p>
        </w:tc>
      </w:tr>
      <w:tr w:rsidR="003A3C04" w:rsidRPr="000D0040" w14:paraId="6FF3AB65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2EB414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4CD7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 xml:space="preserve">Выполнено не менее 30 % предложенных заданий       </w:t>
            </w:r>
          </w:p>
        </w:tc>
      </w:tr>
      <w:tr w:rsidR="003A3C04" w:rsidRPr="000D0040" w14:paraId="2C280A82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0332FB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B998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40 % предложенных заданий</w:t>
            </w:r>
          </w:p>
        </w:tc>
      </w:tr>
      <w:tr w:rsidR="003A3C04" w:rsidRPr="000D0040" w14:paraId="677ED9B8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27F4AC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1CFC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50 % предложенных заданий</w:t>
            </w:r>
          </w:p>
        </w:tc>
      </w:tr>
      <w:tr w:rsidR="003A3C04" w:rsidRPr="000D0040" w14:paraId="46D838A1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735086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CEA4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60 % предложенных заданий</w:t>
            </w:r>
          </w:p>
        </w:tc>
      </w:tr>
      <w:tr w:rsidR="003A3C04" w:rsidRPr="000D0040" w14:paraId="67560791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001442A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EAA0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70 % предложенных заданий</w:t>
            </w:r>
          </w:p>
        </w:tc>
      </w:tr>
      <w:tr w:rsidR="003A3C04" w:rsidRPr="000D0040" w14:paraId="4E36318C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6D20DC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9A4B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Выполнено не менее 80 % предложенных заданий</w:t>
            </w:r>
          </w:p>
        </w:tc>
      </w:tr>
      <w:tr w:rsidR="003A3C04" w:rsidRPr="000D0040" w14:paraId="7CB63069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179CE8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B29F9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 xml:space="preserve">Выполнено не менее 90 % предложенных заданий   </w:t>
            </w:r>
          </w:p>
        </w:tc>
      </w:tr>
      <w:tr w:rsidR="003A3C04" w:rsidRPr="000D0040" w14:paraId="4D5EAB8B" w14:textId="77777777" w:rsidTr="00CF3120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46C2F31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5F29" w14:textId="77777777" w:rsidR="003A3C04" w:rsidRPr="000D0040" w:rsidRDefault="003A3C04" w:rsidP="00CF3120">
            <w:pPr>
              <w:snapToGrid w:val="0"/>
              <w:spacing w:after="120" w:line="276" w:lineRule="auto"/>
            </w:pPr>
            <w:r w:rsidRPr="000D0040">
              <w:t>Выполнены все предложенные задания</w:t>
            </w:r>
          </w:p>
        </w:tc>
      </w:tr>
    </w:tbl>
    <w:p w14:paraId="43E7D2E1" w14:textId="77777777" w:rsidR="003A3C04" w:rsidRPr="000D0040" w:rsidRDefault="003A3C04" w:rsidP="003A3C04">
      <w:pPr>
        <w:spacing w:line="276" w:lineRule="auto"/>
        <w:jc w:val="center"/>
        <w:rPr>
          <w:b/>
        </w:rPr>
      </w:pPr>
    </w:p>
    <w:p w14:paraId="2F91E458" w14:textId="77777777" w:rsidR="003A3C04" w:rsidRPr="000D0040" w:rsidRDefault="003A3C04" w:rsidP="003A3C04">
      <w:pPr>
        <w:spacing w:line="276" w:lineRule="auto"/>
        <w:jc w:val="center"/>
      </w:pPr>
      <w:r w:rsidRPr="000D0040">
        <w:rPr>
          <w:b/>
        </w:rPr>
        <w:t>Выведение итоговых отметок</w:t>
      </w:r>
    </w:p>
    <w:p w14:paraId="0AF1DF4F" w14:textId="77777777" w:rsidR="003A3C04" w:rsidRPr="000D0040" w:rsidRDefault="003A3C04" w:rsidP="003A3C04">
      <w:pPr>
        <w:widowControl w:val="0"/>
        <w:autoSpaceDE w:val="0"/>
        <w:spacing w:line="276" w:lineRule="auto"/>
        <w:ind w:firstLine="850"/>
        <w:jc w:val="center"/>
        <w:rPr>
          <w:b/>
        </w:rPr>
      </w:pPr>
    </w:p>
    <w:p w14:paraId="7C109D48" w14:textId="77777777" w:rsidR="003A3C04" w:rsidRPr="000D0040" w:rsidRDefault="003A3C04" w:rsidP="00A85CD2">
      <w:pPr>
        <w:widowControl w:val="0"/>
        <w:autoSpaceDE w:val="0"/>
        <w:spacing w:line="276" w:lineRule="auto"/>
        <w:jc w:val="both"/>
      </w:pPr>
      <w:r w:rsidRPr="000D0040">
        <w:t>За учебн</w:t>
      </w:r>
      <w:r w:rsidR="00A85CD2">
        <w:t>ый</w:t>
      </w:r>
      <w:r w:rsidRPr="000D0040">
        <w:t xml:space="preserve"> </w:t>
      </w:r>
      <w:r w:rsidR="00A85CD2">
        <w:t>триместр</w:t>
      </w:r>
      <w:r w:rsidRPr="000D0040">
        <w:t xml:space="preserve">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0D0040">
        <w:softHyphen/>
        <w:t>ние умениями, речевое развитие, уровень орфографической и пунктуаци</w:t>
      </w:r>
      <w:r w:rsidRPr="000D0040">
        <w:softHyphen/>
        <w:t>онной грамотности.</w:t>
      </w:r>
    </w:p>
    <w:p w14:paraId="246ECD37" w14:textId="77777777" w:rsidR="003A3C04" w:rsidRPr="000D0040" w:rsidRDefault="003A3C04" w:rsidP="00A85CD2">
      <w:pPr>
        <w:widowControl w:val="0"/>
        <w:autoSpaceDE w:val="0"/>
        <w:spacing w:line="276" w:lineRule="auto"/>
        <w:jc w:val="both"/>
      </w:pPr>
      <w:r w:rsidRPr="000D0040"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0D0040">
        <w:softHyphen/>
        <w:t>нии следует считать фактическую подготовку ученика по всем показате</w:t>
      </w:r>
      <w:r w:rsidRPr="000D0040">
        <w:softHyphen/>
        <w:t>лям ко времени выведения этой отметки. Однако для того, чтобы стиму</w:t>
      </w:r>
      <w:r w:rsidRPr="000D0040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14:paraId="49C38CC6" w14:textId="77777777" w:rsidR="003A3C04" w:rsidRPr="000D0040" w:rsidRDefault="003A3C04" w:rsidP="00A85CD2">
      <w:pPr>
        <w:widowControl w:val="0"/>
        <w:autoSpaceDE w:val="0"/>
        <w:spacing w:line="276" w:lineRule="auto"/>
        <w:jc w:val="both"/>
      </w:pPr>
      <w:r w:rsidRPr="000D0040">
        <w:t>При выведении итоговой отметки преимущественное значение при</w:t>
      </w:r>
      <w:r w:rsidRPr="000D0040"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0D0040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0D0040">
        <w:softHyphen/>
        <w:t>ний за орфографическую, пунктуационную, речевую грамотность оцени</w:t>
      </w:r>
      <w:r w:rsidRPr="000D0040">
        <w:softHyphen/>
        <w:t>вались баллом "2" и «1» с учетом работы над ошибками.</w:t>
      </w:r>
    </w:p>
    <w:p w14:paraId="6DFC60F1" w14:textId="77777777" w:rsidR="00C01E9D" w:rsidRDefault="00C01E9D" w:rsidP="00C01E9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61FF5AA" w14:textId="77777777" w:rsidR="00700067" w:rsidRPr="00971367" w:rsidRDefault="00CE65B3" w:rsidP="00971367">
      <w:pPr>
        <w:shd w:val="clear" w:color="auto" w:fill="FFFFFF"/>
        <w:spacing w:line="360" w:lineRule="atLeast"/>
        <w:ind w:left="-150" w:right="-30"/>
        <w:jc w:val="center"/>
        <w:outlineLvl w:val="1"/>
        <w:rPr>
          <w:b/>
          <w:color w:val="551A8B"/>
        </w:rPr>
      </w:pPr>
      <w:bookmarkStart w:id="1" w:name="_Hlk124096985"/>
      <w:r w:rsidRPr="00062C93">
        <w:rPr>
          <w:b/>
          <w:bCs/>
          <w:color w:val="000000"/>
          <w:sz w:val="28"/>
          <w:szCs w:val="28"/>
        </w:rPr>
        <w:t xml:space="preserve">УЧЕБНО-МЕТОДИЧЕСКОЕ ОБЕСПЕЧЕНИЕ                                            </w:t>
      </w:r>
      <w:bookmarkEnd w:id="1"/>
      <w:r w:rsidRPr="00062C93">
        <w:rPr>
          <w:b/>
          <w:bCs/>
          <w:color w:val="000000"/>
          <w:sz w:val="28"/>
          <w:szCs w:val="28"/>
        </w:rPr>
        <w:t>ОБРАЗОВАТЕЛЬНОГО ПРОЦЕССА</w:t>
      </w:r>
    </w:p>
    <w:p w14:paraId="132034D5" w14:textId="77777777" w:rsidR="00C01E9D" w:rsidRPr="000D0040" w:rsidRDefault="00C01E9D" w:rsidP="00C01E9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D0040">
        <w:rPr>
          <w:b/>
        </w:rPr>
        <w:t>Используемый учебно-методический комплекс (УМК)</w:t>
      </w:r>
    </w:p>
    <w:p w14:paraId="55977A16" w14:textId="77777777" w:rsidR="00CE65B3" w:rsidRPr="000D0040" w:rsidRDefault="00B71036" w:rsidP="00CE65B3">
      <w:pPr>
        <w:spacing w:after="200" w:line="276" w:lineRule="auto"/>
        <w:jc w:val="both"/>
      </w:pPr>
      <w:r>
        <w:t xml:space="preserve">Учебник. </w:t>
      </w:r>
      <w:r w:rsidRPr="00751B3C">
        <w:t>Ладыженская</w:t>
      </w:r>
      <w:r w:rsidRPr="00751B3C">
        <w:rPr>
          <w:spacing w:val="-2"/>
        </w:rPr>
        <w:t xml:space="preserve"> </w:t>
      </w:r>
      <w:r w:rsidRPr="00751B3C">
        <w:t>Т.А.,</w:t>
      </w:r>
      <w:r w:rsidRPr="00751B3C">
        <w:rPr>
          <w:spacing w:val="-2"/>
        </w:rPr>
        <w:t xml:space="preserve"> </w:t>
      </w:r>
      <w:r w:rsidRPr="00751B3C">
        <w:t>Баранов</w:t>
      </w:r>
      <w:r w:rsidRPr="00751B3C">
        <w:rPr>
          <w:spacing w:val="-1"/>
        </w:rPr>
        <w:t xml:space="preserve"> </w:t>
      </w:r>
      <w:r w:rsidRPr="00751B3C">
        <w:t>М.</w:t>
      </w:r>
      <w:r w:rsidRPr="00751B3C">
        <w:rPr>
          <w:spacing w:val="-3"/>
        </w:rPr>
        <w:t xml:space="preserve"> </w:t>
      </w:r>
      <w:r w:rsidRPr="00751B3C">
        <w:t>Т.,</w:t>
      </w:r>
      <w:r w:rsidRPr="00751B3C">
        <w:rPr>
          <w:spacing w:val="-1"/>
        </w:rPr>
        <w:t xml:space="preserve"> </w:t>
      </w:r>
      <w:r w:rsidRPr="00751B3C">
        <w:t>Тростенцова</w:t>
      </w:r>
      <w:r w:rsidRPr="00751B3C">
        <w:rPr>
          <w:spacing w:val="-1"/>
        </w:rPr>
        <w:t xml:space="preserve"> </w:t>
      </w:r>
      <w:r w:rsidRPr="00751B3C">
        <w:t>Л.А.</w:t>
      </w:r>
      <w:r w:rsidRPr="00751B3C">
        <w:rPr>
          <w:spacing w:val="-2"/>
        </w:rPr>
        <w:t xml:space="preserve"> </w:t>
      </w:r>
      <w:r w:rsidRPr="00751B3C">
        <w:t>и</w:t>
      </w:r>
      <w:r w:rsidRPr="00751B3C">
        <w:rPr>
          <w:spacing w:val="-2"/>
        </w:rPr>
        <w:t xml:space="preserve"> </w:t>
      </w:r>
      <w:r w:rsidRPr="00751B3C">
        <w:t>другие.</w:t>
      </w:r>
      <w:r w:rsidRPr="00751B3C">
        <w:rPr>
          <w:spacing w:val="-2"/>
        </w:rPr>
        <w:t xml:space="preserve"> </w:t>
      </w:r>
      <w:r w:rsidRPr="00751B3C">
        <w:t>Русский</w:t>
      </w:r>
      <w:r w:rsidRPr="00751B3C">
        <w:rPr>
          <w:spacing w:val="-1"/>
        </w:rPr>
        <w:t xml:space="preserve"> </w:t>
      </w:r>
      <w:r w:rsidRPr="00751B3C">
        <w:t>язык</w:t>
      </w:r>
      <w:r>
        <w:t>, 7</w:t>
      </w:r>
      <w:r w:rsidRPr="00751B3C">
        <w:rPr>
          <w:spacing w:val="-7"/>
        </w:rPr>
        <w:t xml:space="preserve"> </w:t>
      </w:r>
      <w:r w:rsidRPr="00751B3C">
        <w:t>класс</w:t>
      </w:r>
      <w:r w:rsidR="00CE65B3">
        <w:t>/</w:t>
      </w:r>
      <w:r w:rsidR="00CE65B3" w:rsidRPr="00CE65B3">
        <w:t xml:space="preserve"> </w:t>
      </w:r>
      <w:r w:rsidR="00CE65B3" w:rsidRPr="000D0040">
        <w:t>М.: АО «Издательство «Просвещение», 2018</w:t>
      </w:r>
    </w:p>
    <w:p w14:paraId="2F338C5D" w14:textId="77777777" w:rsidR="00B71036" w:rsidRPr="00D63F08" w:rsidRDefault="00B71036" w:rsidP="00B71036">
      <w:pPr>
        <w:widowControl w:val="0"/>
        <w:suppressAutoHyphens/>
        <w:autoSpaceDE w:val="0"/>
        <w:spacing w:before="191"/>
        <w:jc w:val="both"/>
        <w:rPr>
          <w:b/>
          <w:bCs/>
          <w:kern w:val="1"/>
          <w:lang w:eastAsia="hi-IN" w:bidi="hi-IN"/>
        </w:rPr>
      </w:pPr>
      <w:r>
        <w:rPr>
          <w:b/>
          <w:bCs/>
          <w:kern w:val="1"/>
          <w:lang w:eastAsia="hi-IN" w:bidi="hi-IN"/>
        </w:rPr>
        <w:t>Для учителя</w:t>
      </w:r>
    </w:p>
    <w:p w14:paraId="679C949D" w14:textId="77777777" w:rsidR="00B71036" w:rsidRPr="00F256D1" w:rsidRDefault="00B71036" w:rsidP="00B71036">
      <w:pPr>
        <w:shd w:val="clear" w:color="auto" w:fill="FFFFFF"/>
        <w:rPr>
          <w:color w:val="1A1A1A"/>
        </w:rPr>
      </w:pPr>
      <w:r w:rsidRPr="00F256D1">
        <w:rPr>
          <w:color w:val="1A1A1A"/>
        </w:rPr>
        <w:t>Касатых Е. А.</w:t>
      </w:r>
      <w:r>
        <w:rPr>
          <w:color w:val="1A1A1A"/>
        </w:rPr>
        <w:t xml:space="preserve"> </w:t>
      </w:r>
      <w:r w:rsidRPr="00F256D1">
        <w:rPr>
          <w:color w:val="1A1A1A"/>
        </w:rPr>
        <w:t>Русский язык</w:t>
      </w:r>
      <w:r>
        <w:rPr>
          <w:color w:val="1A1A1A"/>
        </w:rPr>
        <w:t>. Поурочные разработки. 7 класс</w:t>
      </w:r>
      <w:r w:rsidRPr="00F256D1">
        <w:rPr>
          <w:color w:val="1A1A1A"/>
        </w:rPr>
        <w:t>:</w:t>
      </w:r>
    </w:p>
    <w:p w14:paraId="7CFE3A27" w14:textId="77777777" w:rsidR="00B71036" w:rsidRPr="00F256D1" w:rsidRDefault="00B71036" w:rsidP="00B71036">
      <w:pPr>
        <w:shd w:val="clear" w:color="auto" w:fill="FFFFFF"/>
        <w:rPr>
          <w:color w:val="1A1A1A"/>
        </w:rPr>
      </w:pPr>
      <w:r w:rsidRPr="00F256D1">
        <w:rPr>
          <w:color w:val="1A1A1A"/>
        </w:rPr>
        <w:t>пособие для учителей общеобразоват. организаций /</w:t>
      </w:r>
    </w:p>
    <w:p w14:paraId="4009D252" w14:textId="77777777" w:rsidR="00B71036" w:rsidRPr="00F256D1" w:rsidRDefault="00B71036" w:rsidP="00B71036">
      <w:pPr>
        <w:shd w:val="clear" w:color="auto" w:fill="FFFFFF"/>
        <w:rPr>
          <w:color w:val="1A1A1A"/>
        </w:rPr>
      </w:pPr>
      <w:r w:rsidRPr="00F256D1">
        <w:rPr>
          <w:color w:val="1A1A1A"/>
        </w:rPr>
        <w:t>Е. А. К</w:t>
      </w:r>
      <w:r>
        <w:rPr>
          <w:color w:val="1A1A1A"/>
        </w:rPr>
        <w:t>асатых. — М.: Просвещение, 2019</w:t>
      </w:r>
    </w:p>
    <w:p w14:paraId="53D659D9" w14:textId="77777777" w:rsidR="00B71036" w:rsidRPr="00D63F08" w:rsidRDefault="00B71036" w:rsidP="00B71036">
      <w:pPr>
        <w:widowControl w:val="0"/>
        <w:suppressAutoHyphens/>
        <w:autoSpaceDE w:val="0"/>
        <w:spacing w:before="189"/>
        <w:ind w:left="106"/>
        <w:jc w:val="both"/>
        <w:rPr>
          <w:b/>
          <w:bCs/>
          <w:kern w:val="1"/>
          <w:lang w:eastAsia="hi-IN" w:bidi="hi-IN"/>
        </w:rPr>
      </w:pPr>
      <w:r w:rsidRPr="00D63F08">
        <w:rPr>
          <w:b/>
          <w:bCs/>
          <w:kern w:val="1"/>
          <w:lang w:eastAsia="hi-IN" w:bidi="hi-IN"/>
        </w:rPr>
        <w:lastRenderedPageBreak/>
        <w:t>ЦИФРОВЫЕ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ОБРАЗОВАТЕЛЬНЫЕ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РЕСУРСЫ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СЕТИ</w:t>
      </w:r>
      <w:r w:rsidRPr="00D63F08">
        <w:rPr>
          <w:b/>
          <w:bCs/>
          <w:spacing w:val="-7"/>
          <w:kern w:val="1"/>
          <w:lang w:eastAsia="hi-IN" w:bidi="hi-IN"/>
        </w:rPr>
        <w:t xml:space="preserve"> </w:t>
      </w:r>
      <w:r w:rsidRPr="00D63F08">
        <w:rPr>
          <w:b/>
          <w:bCs/>
          <w:kern w:val="1"/>
          <w:lang w:eastAsia="hi-IN" w:bidi="hi-IN"/>
        </w:rPr>
        <w:t>ИНТЕРНЕТ</w:t>
      </w:r>
    </w:p>
    <w:p w14:paraId="6141AD4D" w14:textId="77777777" w:rsidR="00B71036" w:rsidRPr="00D63F08" w:rsidRDefault="00B71036" w:rsidP="00B71036">
      <w:pPr>
        <w:widowControl w:val="0"/>
        <w:suppressAutoHyphens/>
        <w:autoSpaceDE w:val="0"/>
        <w:spacing w:before="156"/>
        <w:ind w:left="106"/>
        <w:jc w:val="both"/>
        <w:rPr>
          <w:kern w:val="1"/>
          <w:lang w:eastAsia="hi-IN" w:bidi="hi-IN"/>
        </w:rPr>
      </w:pPr>
      <w:r w:rsidRPr="00D63F08">
        <w:rPr>
          <w:kern w:val="1"/>
          <w:lang w:eastAsia="hi-IN" w:bidi="hi-IN"/>
        </w:rPr>
        <w:t>ИНТЕРНЕТ</w:t>
      </w:r>
    </w:p>
    <w:p w14:paraId="2FA24A26" w14:textId="77777777" w:rsidR="00B71036" w:rsidRPr="00FB439F" w:rsidRDefault="00B71036" w:rsidP="00B7103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B439F">
        <w:rPr>
          <w:color w:val="000000"/>
        </w:rPr>
        <w:t>Виртуальная школа Кирилла и Мефодия. Уроки русского языка. 5 – 9 классы</w:t>
      </w:r>
    </w:p>
    <w:p w14:paraId="2E5AAFC2" w14:textId="77777777" w:rsidR="00B71036" w:rsidRPr="00FB439F" w:rsidRDefault="00B71036" w:rsidP="00B7103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B439F">
        <w:rPr>
          <w:color w:val="000000"/>
        </w:rPr>
        <w:t>Издательство «Планета»: Русский язык. Уроки развития речи. 5 – 7 классы. Мультимедийное приложение к методическому пособию</w:t>
      </w:r>
    </w:p>
    <w:p w14:paraId="19C3DF0E" w14:textId="77777777" w:rsidR="00B71036" w:rsidRPr="00FB439F" w:rsidRDefault="00B71036" w:rsidP="00B7103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B439F">
        <w:rPr>
          <w:color w:val="000000"/>
        </w:rPr>
        <w:t>«Использование информационных ресурсов на уроках русского языка» Медиаприложение к урокам. АППО.</w:t>
      </w:r>
    </w:p>
    <w:p w14:paraId="0A50E4EB" w14:textId="053A93E1" w:rsidR="00B71036" w:rsidRPr="00FB439F" w:rsidRDefault="00B71036" w:rsidP="00B7103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B439F">
        <w:rPr>
          <w:color w:val="000000"/>
        </w:rPr>
        <w:t xml:space="preserve">Русский язык. </w:t>
      </w:r>
      <w:r w:rsidR="00162E8B">
        <w:rPr>
          <w:color w:val="000000"/>
        </w:rPr>
        <w:t>7</w:t>
      </w:r>
      <w:r w:rsidRPr="00FB439F">
        <w:rPr>
          <w:color w:val="000000"/>
        </w:rPr>
        <w:t xml:space="preserve"> класс. Электронное учебное пособие. «Новый диск»</w:t>
      </w:r>
    </w:p>
    <w:p w14:paraId="5C6AD420" w14:textId="77777777" w:rsidR="00B71036" w:rsidRPr="00FB439F" w:rsidRDefault="00B71036" w:rsidP="00B71036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B439F">
        <w:rPr>
          <w:color w:val="000000"/>
        </w:rPr>
        <w:t>Открытые образовательные модульные мультимедиа системы (ОМС): Русский язык</w:t>
      </w:r>
    </w:p>
    <w:p w14:paraId="0958B7C7" w14:textId="77777777" w:rsidR="00B71036" w:rsidRPr="00751B3C" w:rsidRDefault="00B71036" w:rsidP="00B71036">
      <w:pPr>
        <w:pStyle w:val="a6"/>
        <w:ind w:left="106" w:right="103" w:firstLine="0"/>
        <w:rPr>
          <w:lang w:val="en-US"/>
        </w:rPr>
      </w:pPr>
      <w:r w:rsidRPr="00751B3C">
        <w:rPr>
          <w:lang w:val="en-US"/>
        </w:rPr>
        <w:t xml:space="preserve">2. </w:t>
      </w:r>
      <w:hyperlink r:id="rId6">
        <w:r w:rsidRPr="00751B3C">
          <w:rPr>
            <w:color w:val="0000FF"/>
            <w:u w:val="single" w:color="0000FF"/>
            <w:lang w:val="en-US"/>
          </w:rPr>
          <w:t>https://znayka.cc/wp-content/uploads/2019/08/Russkij-yazyk.-5kl.-Metodich.rekomend._Ladyzhenskaya_2014-</w:t>
        </w:r>
      </w:hyperlink>
      <w:r w:rsidRPr="00751B3C">
        <w:rPr>
          <w:color w:val="0000FF"/>
          <w:spacing w:val="-57"/>
          <w:lang w:val="en-US"/>
        </w:rPr>
        <w:t xml:space="preserve"> </w:t>
      </w:r>
      <w:hyperlink r:id="rId7">
        <w:r w:rsidRPr="00751B3C">
          <w:rPr>
            <w:color w:val="0000FF"/>
            <w:u w:val="single" w:color="0000FF"/>
            <w:lang w:val="en-US"/>
          </w:rPr>
          <w:t>144s.pdf</w:t>
        </w:r>
      </w:hyperlink>
    </w:p>
    <w:p w14:paraId="2B8F1334" w14:textId="77777777" w:rsidR="00B71036" w:rsidRPr="00751B3C" w:rsidRDefault="00B71036" w:rsidP="00B71036">
      <w:pPr>
        <w:pStyle w:val="a6"/>
        <w:ind w:firstLine="0"/>
      </w:pPr>
      <w:r>
        <w:t xml:space="preserve">3. </w:t>
      </w:r>
      <w:r w:rsidRPr="00751B3C">
        <w:t>Российская</w:t>
      </w:r>
      <w:r w:rsidRPr="00751B3C">
        <w:rPr>
          <w:spacing w:val="-8"/>
        </w:rPr>
        <w:t xml:space="preserve"> </w:t>
      </w:r>
      <w:r w:rsidRPr="00751B3C">
        <w:t>электронная</w:t>
      </w:r>
      <w:r w:rsidRPr="00751B3C">
        <w:rPr>
          <w:spacing w:val="-6"/>
        </w:rPr>
        <w:t xml:space="preserve"> </w:t>
      </w:r>
      <w:r w:rsidRPr="00751B3C">
        <w:t>школа</w:t>
      </w:r>
      <w:r w:rsidRPr="00751B3C">
        <w:rPr>
          <w:spacing w:val="-5"/>
        </w:rPr>
        <w:t xml:space="preserve"> </w:t>
      </w:r>
      <w:r w:rsidRPr="00751B3C">
        <w:t>resh.edu.ru</w:t>
      </w:r>
    </w:p>
    <w:p w14:paraId="2AE0776D" w14:textId="77777777" w:rsidR="00B71036" w:rsidRPr="00751B3C" w:rsidRDefault="00B71036" w:rsidP="00B71036">
      <w:pPr>
        <w:pStyle w:val="a6"/>
        <w:ind w:firstLine="0"/>
      </w:pPr>
      <w:r>
        <w:t xml:space="preserve">4. </w:t>
      </w:r>
      <w:r w:rsidRPr="00751B3C">
        <w:t>Дистанционное</w:t>
      </w:r>
      <w:r w:rsidRPr="00751B3C">
        <w:rPr>
          <w:spacing w:val="-3"/>
        </w:rPr>
        <w:t xml:space="preserve"> </w:t>
      </w:r>
      <w:r w:rsidRPr="00751B3C">
        <w:t>образование</w:t>
      </w:r>
      <w:r w:rsidRPr="00751B3C">
        <w:rPr>
          <w:spacing w:val="-3"/>
        </w:rPr>
        <w:t xml:space="preserve"> </w:t>
      </w:r>
      <w:r w:rsidRPr="00751B3C">
        <w:t>для</w:t>
      </w:r>
      <w:r w:rsidRPr="00751B3C">
        <w:rPr>
          <w:spacing w:val="-2"/>
        </w:rPr>
        <w:t xml:space="preserve"> </w:t>
      </w:r>
      <w:r w:rsidRPr="00751B3C">
        <w:t>школьников...</w:t>
      </w:r>
      <w:r w:rsidRPr="00751B3C">
        <w:rPr>
          <w:spacing w:val="-1"/>
        </w:rPr>
        <w:t xml:space="preserve"> </w:t>
      </w:r>
      <w:r w:rsidRPr="00751B3C">
        <w:t>Учи.ру</w:t>
      </w:r>
      <w:r w:rsidRPr="00751B3C">
        <w:rPr>
          <w:spacing w:val="-8"/>
        </w:rPr>
        <w:t xml:space="preserve"> </w:t>
      </w:r>
      <w:r w:rsidRPr="00751B3C">
        <w:t>uchi.ru</w:t>
      </w:r>
    </w:p>
    <w:p w14:paraId="005259A8" w14:textId="77777777" w:rsidR="003A3C04" w:rsidRPr="000D0040" w:rsidRDefault="003A3C04" w:rsidP="003A3C04">
      <w:pPr>
        <w:spacing w:after="200" w:line="276" w:lineRule="auto"/>
        <w:jc w:val="both"/>
      </w:pPr>
    </w:p>
    <w:p w14:paraId="72463953" w14:textId="77777777" w:rsidR="00751317" w:rsidRPr="000D0040" w:rsidRDefault="00751317" w:rsidP="00751317">
      <w:pPr>
        <w:widowControl w:val="0"/>
        <w:autoSpaceDE w:val="0"/>
        <w:spacing w:line="276" w:lineRule="auto"/>
        <w:ind w:firstLine="850"/>
        <w:jc w:val="both"/>
      </w:pPr>
      <w:r w:rsidRPr="000D0040">
        <w:tab/>
      </w:r>
    </w:p>
    <w:p w14:paraId="0B12274F" w14:textId="77777777" w:rsidR="00B625CD" w:rsidRPr="000D0040" w:rsidRDefault="00B625CD" w:rsidP="000D0040">
      <w:pPr>
        <w:spacing w:line="276" w:lineRule="auto"/>
      </w:pPr>
    </w:p>
    <w:sectPr w:rsidR="00B625CD" w:rsidRPr="000D0040" w:rsidSect="000D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B03"/>
    <w:multiLevelType w:val="singleLevel"/>
    <w:tmpl w:val="979E2208"/>
    <w:lvl w:ilvl="0">
      <w:start w:val="1"/>
      <w:numFmt w:val="decimal"/>
      <w:lvlText w:val="%1)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5B68B0"/>
    <w:multiLevelType w:val="multilevel"/>
    <w:tmpl w:val="DBD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1EAB"/>
    <w:multiLevelType w:val="hybridMultilevel"/>
    <w:tmpl w:val="727EE9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F101E"/>
    <w:multiLevelType w:val="hybridMultilevel"/>
    <w:tmpl w:val="0F78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698"/>
    <w:multiLevelType w:val="hybridMultilevel"/>
    <w:tmpl w:val="8564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081B"/>
    <w:multiLevelType w:val="hybridMultilevel"/>
    <w:tmpl w:val="5ADA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B7B75"/>
    <w:multiLevelType w:val="singleLevel"/>
    <w:tmpl w:val="BE16D92C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2" w15:restartNumberingAfterBreak="0">
    <w:nsid w:val="7D8366D6"/>
    <w:multiLevelType w:val="hybridMultilevel"/>
    <w:tmpl w:val="5D3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5349">
    <w:abstractNumId w:val="1"/>
  </w:num>
  <w:num w:numId="2" w16cid:durableId="1666006889">
    <w:abstractNumId w:val="5"/>
  </w:num>
  <w:num w:numId="3" w16cid:durableId="205619962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170990947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668753542">
    <w:abstractNumId w:val="6"/>
  </w:num>
  <w:num w:numId="6" w16cid:durableId="344746026">
    <w:abstractNumId w:val="12"/>
  </w:num>
  <w:num w:numId="7" w16cid:durableId="771782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01307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 w16cid:durableId="126511485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 w16cid:durableId="167395302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 w16cid:durableId="1737437654">
    <w:abstractNumId w:val="2"/>
    <w:lvlOverride w:ilvl="0">
      <w:startOverride w:val="1"/>
    </w:lvlOverride>
  </w:num>
  <w:num w:numId="12" w16cid:durableId="1688212370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350883018">
    <w:abstractNumId w:val="11"/>
    <w:lvlOverride w:ilvl="0">
      <w:startOverride w:val="2"/>
    </w:lvlOverride>
  </w:num>
  <w:num w:numId="14" w16cid:durableId="2090805756">
    <w:abstractNumId w:val="11"/>
    <w:lvlOverride w:ilvl="0">
      <w:lvl w:ilvl="0">
        <w:start w:val="2"/>
        <w:numFmt w:val="decimal"/>
        <w:lvlText w:val="%1)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5" w16cid:durableId="1161577774">
    <w:abstractNumId w:val="11"/>
    <w:lvlOverride w:ilvl="0">
      <w:lvl w:ilvl="0">
        <w:start w:val="2"/>
        <w:numFmt w:val="decimal"/>
        <w:lvlText w:val="%1)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6" w16cid:durableId="1658924073">
    <w:abstractNumId w:val="10"/>
  </w:num>
  <w:num w:numId="17" w16cid:durableId="754940396">
    <w:abstractNumId w:val="4"/>
  </w:num>
  <w:num w:numId="18" w16cid:durableId="1128858301">
    <w:abstractNumId w:val="9"/>
  </w:num>
  <w:num w:numId="19" w16cid:durableId="1292636438">
    <w:abstractNumId w:val="7"/>
  </w:num>
  <w:num w:numId="20" w16cid:durableId="303197245">
    <w:abstractNumId w:val="8"/>
  </w:num>
  <w:num w:numId="21" w16cid:durableId="1836995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A2"/>
    <w:rsid w:val="0008325F"/>
    <w:rsid w:val="000C2B0C"/>
    <w:rsid w:val="000D0040"/>
    <w:rsid w:val="00162E8B"/>
    <w:rsid w:val="00175C44"/>
    <w:rsid w:val="0020777F"/>
    <w:rsid w:val="003252B3"/>
    <w:rsid w:val="00397C82"/>
    <w:rsid w:val="003A3C04"/>
    <w:rsid w:val="003E7479"/>
    <w:rsid w:val="00423FCD"/>
    <w:rsid w:val="004E4920"/>
    <w:rsid w:val="0052679E"/>
    <w:rsid w:val="005F14A2"/>
    <w:rsid w:val="00662258"/>
    <w:rsid w:val="00666D20"/>
    <w:rsid w:val="00700067"/>
    <w:rsid w:val="00751317"/>
    <w:rsid w:val="00865E2D"/>
    <w:rsid w:val="00965054"/>
    <w:rsid w:val="00971367"/>
    <w:rsid w:val="009B1D11"/>
    <w:rsid w:val="00A85CD2"/>
    <w:rsid w:val="00AB3867"/>
    <w:rsid w:val="00AD7F51"/>
    <w:rsid w:val="00B45CC4"/>
    <w:rsid w:val="00B625CD"/>
    <w:rsid w:val="00B71036"/>
    <w:rsid w:val="00C01E9D"/>
    <w:rsid w:val="00C537DE"/>
    <w:rsid w:val="00CE65B3"/>
    <w:rsid w:val="00CF3120"/>
    <w:rsid w:val="00D651C1"/>
    <w:rsid w:val="00E91B85"/>
    <w:rsid w:val="00EA2599"/>
    <w:rsid w:val="00E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9885"/>
  <w15:docId w15:val="{60313974-D59A-4EC8-9804-E17A5C1E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14A2"/>
    <w:pPr>
      <w:jc w:val="both"/>
    </w:pPr>
    <w:rPr>
      <w:rFonts w:eastAsia="Calibri"/>
      <w:lang w:val="en-US" w:eastAsia="en-US"/>
    </w:rPr>
  </w:style>
  <w:style w:type="character" w:customStyle="1" w:styleId="a4">
    <w:name w:val="Абзац списка Знак"/>
    <w:link w:val="a5"/>
    <w:uiPriority w:val="34"/>
    <w:locked/>
    <w:rsid w:val="004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23FC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71036"/>
    <w:pPr>
      <w:widowControl w:val="0"/>
      <w:autoSpaceDE w:val="0"/>
      <w:autoSpaceDN w:val="0"/>
      <w:ind w:left="286" w:firstLine="427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7103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71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yka.cc/wp-content/uploads/2019/08/Russkij-yazyk.-5kl.-%20Metodich.rekomend._Ladyzhenskaya_2014-144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cc/wp-content/uploads/2019/08/Russkij-yazyk.-5kl.-%20Metodich.rekomend._Ladyzhenskaya_2014-144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26</cp:revision>
  <dcterms:created xsi:type="dcterms:W3CDTF">2022-11-24T10:14:00Z</dcterms:created>
  <dcterms:modified xsi:type="dcterms:W3CDTF">2023-07-31T21:30:00Z</dcterms:modified>
</cp:coreProperties>
</file>