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174E" w14:textId="77777777" w:rsidR="00FE2065" w:rsidRPr="00270512" w:rsidRDefault="00FE2065" w:rsidP="00FE206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512">
        <w:rPr>
          <w:rFonts w:ascii="Times New Roman" w:hAnsi="Times New Roman" w:cs="Times New Roman"/>
          <w:b/>
          <w:sz w:val="28"/>
          <w:szCs w:val="28"/>
        </w:rPr>
        <w:t>Общеобразовательная  автономная   некоммерческая  организация</w:t>
      </w:r>
    </w:p>
    <w:p w14:paraId="1C68E0BE" w14:textId="4799E1BA" w:rsidR="00075902" w:rsidRPr="00275217" w:rsidRDefault="00FE2065" w:rsidP="00FE206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 xml:space="preserve"> </w:t>
      </w:r>
      <w:r w:rsidR="00075902" w:rsidRPr="00275217">
        <w:rPr>
          <w:rFonts w:ascii="Times New Roman" w:hAnsi="Times New Roman"/>
          <w:b/>
          <w:sz w:val="28"/>
          <w:szCs w:val="28"/>
        </w:rPr>
        <w:t>«</w:t>
      </w:r>
      <w:r w:rsidR="00075902">
        <w:rPr>
          <w:rFonts w:ascii="Times New Roman" w:hAnsi="Times New Roman"/>
          <w:b/>
          <w:sz w:val="28"/>
          <w:szCs w:val="28"/>
        </w:rPr>
        <w:t>Гимназия имени Петра Первого</w:t>
      </w:r>
      <w:r w:rsidR="00075902" w:rsidRPr="00275217">
        <w:rPr>
          <w:rFonts w:ascii="Times New Roman" w:hAnsi="Times New Roman"/>
          <w:b/>
          <w:sz w:val="28"/>
          <w:szCs w:val="28"/>
        </w:rPr>
        <w:t>»</w:t>
      </w:r>
    </w:p>
    <w:p w14:paraId="0C1BE510" w14:textId="0F3016E6" w:rsidR="00075902" w:rsidRPr="00FE2065" w:rsidRDefault="006A1954" w:rsidP="0007590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42AE1B3" wp14:editId="4D0D3827">
            <wp:extent cx="5600700" cy="1838325"/>
            <wp:effectExtent l="0" t="0" r="0" b="9525"/>
            <wp:docPr id="1303456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680FD" w14:textId="77777777" w:rsidR="00075902" w:rsidRDefault="00075902" w:rsidP="0070707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A8D6A97" w14:textId="77777777" w:rsidR="00075902" w:rsidRDefault="00075902" w:rsidP="00A651CC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B48EB26" w14:textId="77777777" w:rsidR="00075902" w:rsidRPr="004D5B80" w:rsidRDefault="00075902" w:rsidP="0007590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D5B80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2003C128" w14:textId="0497ACA7" w:rsidR="00FE2065" w:rsidRDefault="00FE2065" w:rsidP="00FE20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75217">
        <w:rPr>
          <w:rFonts w:ascii="Times New Roman" w:hAnsi="Times New Roman"/>
          <w:sz w:val="28"/>
          <w:szCs w:val="28"/>
        </w:rPr>
        <w:t>чител</w:t>
      </w:r>
      <w:r>
        <w:rPr>
          <w:rFonts w:ascii="Times New Roman" w:hAnsi="Times New Roman"/>
          <w:sz w:val="28"/>
          <w:szCs w:val="28"/>
        </w:rPr>
        <w:t>я</w:t>
      </w:r>
      <w:r w:rsidRPr="00275217">
        <w:rPr>
          <w:rFonts w:ascii="Times New Roman" w:hAnsi="Times New Roman"/>
          <w:sz w:val="28"/>
          <w:szCs w:val="28"/>
        </w:rPr>
        <w:t xml:space="preserve"> начальных классов</w:t>
      </w:r>
    </w:p>
    <w:p w14:paraId="4B15E3FD" w14:textId="136D7261" w:rsidR="00FE2065" w:rsidRPr="00A04D76" w:rsidRDefault="00FE2065" w:rsidP="00FE20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Гладковой Инги Викторовны</w:t>
      </w:r>
    </w:p>
    <w:p w14:paraId="2D3BE2EA" w14:textId="77777777" w:rsidR="00FE2065" w:rsidRDefault="00FE2065" w:rsidP="00FE206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8C9B579" w14:textId="77777777" w:rsidR="00FE2065" w:rsidRDefault="00075902" w:rsidP="0007590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в</w:t>
      </w:r>
      <w:r w:rsidRPr="007070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неурочной деятельности </w:t>
      </w:r>
    </w:p>
    <w:p w14:paraId="23607039" w14:textId="64E7C015" w:rsidR="00075902" w:rsidRDefault="008260D4" w:rsidP="0007590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круж</w:t>
      </w:r>
      <w:r w:rsidR="00FE2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FE2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75902" w:rsidRPr="007070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0759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Финансовая грамотность</w:t>
      </w:r>
      <w:r w:rsidR="00075902" w:rsidRPr="007070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14:paraId="45BE1093" w14:textId="29C0C5D7" w:rsidR="00075902" w:rsidRPr="00707070" w:rsidRDefault="00075902" w:rsidP="0007590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</w:t>
      </w:r>
      <w:r w:rsidR="008260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обучающихся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– 4 класс</w:t>
      </w:r>
      <w:r w:rsidR="00FE20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</w:t>
      </w:r>
    </w:p>
    <w:p w14:paraId="278EB763" w14:textId="77777777" w:rsidR="00075902" w:rsidRPr="00707070" w:rsidRDefault="00075902" w:rsidP="0007590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070">
        <w:rPr>
          <w:rFonts w:ascii="Times New Roman" w:eastAsia="Calibri" w:hAnsi="Times New Roman" w:cs="Times New Roman"/>
          <w:sz w:val="28"/>
          <w:szCs w:val="28"/>
          <w:lang w:eastAsia="en-US"/>
        </w:rPr>
        <w:t>1 час в неделю</w:t>
      </w:r>
    </w:p>
    <w:p w14:paraId="44203A11" w14:textId="77777777" w:rsidR="00075902" w:rsidRDefault="00075902" w:rsidP="000759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15E801" w14:textId="3BCB1BFE" w:rsidR="00075902" w:rsidRDefault="00075902" w:rsidP="000759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FDB6B6" w14:textId="77777777" w:rsidR="00075902" w:rsidRPr="007004C9" w:rsidRDefault="00075902" w:rsidP="000759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6E64A" w14:textId="77777777" w:rsidR="00075902" w:rsidRPr="007004C9" w:rsidRDefault="00075902" w:rsidP="000759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DD8B28" w14:textId="77777777" w:rsidR="00075902" w:rsidRPr="007004C9" w:rsidRDefault="00075902" w:rsidP="000759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307B6A" w14:textId="77777777" w:rsidR="00075902" w:rsidRPr="007004C9" w:rsidRDefault="00075902" w:rsidP="000759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FFB4AF9" w14:textId="77777777" w:rsidR="00075902" w:rsidRPr="007004C9" w:rsidRDefault="00075902" w:rsidP="000759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6783EDF" w14:textId="77777777" w:rsidR="00075902" w:rsidRPr="007004C9" w:rsidRDefault="00075902" w:rsidP="000759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10DA23" w14:textId="77777777" w:rsidR="00075902" w:rsidRPr="007004C9" w:rsidRDefault="00075902" w:rsidP="0007590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B7E454" w14:textId="361529EB" w:rsidR="00075902" w:rsidRPr="00075902" w:rsidRDefault="00075902" w:rsidP="00A651C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1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AB60AE">
        <w:rPr>
          <w:rFonts w:ascii="Times New Roman" w:hAnsi="Times New Roman"/>
          <w:b/>
          <w:sz w:val="28"/>
          <w:szCs w:val="28"/>
        </w:rPr>
        <w:t>2</w:t>
      </w:r>
      <w:r w:rsidRPr="00275217">
        <w:rPr>
          <w:rFonts w:ascii="Times New Roman" w:hAnsi="Times New Roman"/>
          <w:b/>
          <w:sz w:val="28"/>
          <w:szCs w:val="28"/>
        </w:rPr>
        <w:t xml:space="preserve"> - 202</w:t>
      </w:r>
      <w:r w:rsidR="00AB60AE">
        <w:rPr>
          <w:rFonts w:ascii="Times New Roman" w:hAnsi="Times New Roman"/>
          <w:b/>
          <w:sz w:val="28"/>
          <w:szCs w:val="28"/>
        </w:rPr>
        <w:t>3</w:t>
      </w:r>
      <w:r w:rsidRPr="0027521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64F5EA72" w14:textId="680A0AD2" w:rsidR="00A651CC" w:rsidRPr="00A651CC" w:rsidRDefault="00A651CC" w:rsidP="00A65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6"/>
        </w:tabs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</w:pPr>
      <w:r w:rsidRPr="00062C93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shd w:val="clear" w:color="auto" w:fill="FEFFFF"/>
        </w:rPr>
        <w:lastRenderedPageBreak/>
        <w:t>ПОЯСНИТЕЛЬНАЯ ЗАПИСКА</w:t>
      </w:r>
    </w:p>
    <w:p w14:paraId="562752E0" w14:textId="77777777" w:rsidR="00F12AA6" w:rsidRPr="00075902" w:rsidRDefault="00F12AA6" w:rsidP="000759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Рабочая программа составлена </w:t>
      </w:r>
      <w:r w:rsidRPr="00075902">
        <w:rPr>
          <w:rFonts w:ascii="Times New Roman" w:hAnsi="Times New Roman" w:cs="Times New Roman"/>
          <w:sz w:val="24"/>
          <w:szCs w:val="24"/>
        </w:rPr>
        <w:t>на основе авторской программы «Финансовая грамотность» (Финансовая грамотность: учебная программа</w:t>
      </w:r>
      <w:r w:rsidR="00707070" w:rsidRPr="00075902">
        <w:rPr>
          <w:rFonts w:ascii="Times New Roman" w:hAnsi="Times New Roman" w:cs="Times New Roman"/>
          <w:sz w:val="24"/>
          <w:szCs w:val="24"/>
        </w:rPr>
        <w:t xml:space="preserve"> </w:t>
      </w:r>
      <w:r w:rsidRPr="00075902">
        <w:rPr>
          <w:rFonts w:ascii="Times New Roman" w:hAnsi="Times New Roman" w:cs="Times New Roman"/>
          <w:sz w:val="24"/>
          <w:szCs w:val="24"/>
        </w:rPr>
        <w:t xml:space="preserve">2-4 классы общеобразовательных организаций / Ю. Н. Корлюгова. — М.: ВИТА-ПРЕСС, 2015) </w:t>
      </w: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соответствии со следующими </w:t>
      </w:r>
      <w:r w:rsidRPr="00075902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нормативно-правовыми </w:t>
      </w: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>документами:</w:t>
      </w:r>
    </w:p>
    <w:p w14:paraId="3DA34C38" w14:textId="77777777" w:rsidR="00F12AA6" w:rsidRPr="00075902" w:rsidRDefault="00F12AA6" w:rsidP="00E47B2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5902">
        <w:rPr>
          <w:rFonts w:ascii="Times New Roman" w:eastAsia="Times New Roman" w:hAnsi="Times New Roman" w:cs="Times New Roman"/>
          <w:iCs/>
          <w:kern w:val="16"/>
          <w:sz w:val="24"/>
          <w:szCs w:val="24"/>
        </w:rPr>
        <w:t>Федеральный закон от 29.12.2012 № 273-ФЗ «Об образовании в Российской Федерации»</w:t>
      </w: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>,</w:t>
      </w:r>
    </w:p>
    <w:p w14:paraId="3CAFC8F3" w14:textId="77777777" w:rsidR="00F12AA6" w:rsidRPr="00075902" w:rsidRDefault="00F12AA6" w:rsidP="00E47B2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>Концепция Национальной программы повышения уровня финансовой грамотности населения Российской Федерации,</w:t>
      </w:r>
    </w:p>
    <w:p w14:paraId="3EBCEC7E" w14:textId="10F202F2" w:rsidR="00F12AA6" w:rsidRPr="00075902" w:rsidRDefault="00F12AA6" w:rsidP="00E47B2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>Проект Министерства финансов России «Содействие повышению уровня финансовой грамотности населения и развитию финансового обра</w:t>
      </w:r>
      <w:r w:rsidR="00AC153E">
        <w:rPr>
          <w:rFonts w:ascii="Times New Roman" w:eastAsia="Times New Roman" w:hAnsi="Times New Roman" w:cs="Times New Roman"/>
          <w:kern w:val="16"/>
          <w:sz w:val="24"/>
          <w:szCs w:val="24"/>
        </w:rPr>
        <w:t>зования в Российской Федерации».</w:t>
      </w:r>
      <w:r w:rsidRPr="00075902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</w:p>
    <w:p w14:paraId="1AB42E2A" w14:textId="2964461C" w:rsidR="00AC153E" w:rsidRPr="00AC6369" w:rsidRDefault="00AC6369" w:rsidP="00AC6369">
      <w:pPr>
        <w:widowControl w:val="0"/>
        <w:suppressAutoHyphens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         </w:t>
      </w:r>
      <w:r w:rsidR="009E77B2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           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AC153E"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МЕСТО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КРУЖКА</w:t>
      </w:r>
      <w:r w:rsidR="00AC153E" w:rsidRPr="00062C93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В УЧЕБНОМ ПЛАНЕ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487F2DF1" w14:textId="039476DD" w:rsidR="00745E98" w:rsidRDefault="00E47B21" w:rsidP="00745E98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16"/>
          <w:sz w:val="24"/>
          <w:szCs w:val="24"/>
        </w:rPr>
      </w:pPr>
      <w:r w:rsidRPr="00E07270">
        <w:rPr>
          <w:rFonts w:ascii="Times New Roman" w:eastAsia="Times New Roman" w:hAnsi="Times New Roman"/>
          <w:kern w:val="16"/>
          <w:sz w:val="24"/>
          <w:szCs w:val="24"/>
        </w:rPr>
        <w:t xml:space="preserve">Рабочая программа </w:t>
      </w:r>
      <w:r w:rsidR="00AC6369">
        <w:rPr>
          <w:rFonts w:ascii="Times New Roman" w:eastAsia="Times New Roman" w:hAnsi="Times New Roman"/>
          <w:kern w:val="16"/>
          <w:sz w:val="24"/>
          <w:szCs w:val="24"/>
        </w:rPr>
        <w:t xml:space="preserve">кружка «Финансовая грамотность» </w:t>
      </w:r>
      <w:r w:rsidRPr="00E07270">
        <w:rPr>
          <w:rFonts w:ascii="Times New Roman" w:eastAsia="Times New Roman" w:hAnsi="Times New Roman"/>
          <w:kern w:val="16"/>
          <w:sz w:val="24"/>
          <w:szCs w:val="24"/>
        </w:rPr>
        <w:t xml:space="preserve">предназначена для </w:t>
      </w:r>
      <w:r>
        <w:rPr>
          <w:rFonts w:ascii="Times New Roman" w:eastAsia="Times New Roman" w:hAnsi="Times New Roman"/>
          <w:kern w:val="16"/>
          <w:sz w:val="24"/>
          <w:szCs w:val="24"/>
        </w:rPr>
        <w:t xml:space="preserve">1 класса, рассчитана на </w:t>
      </w:r>
      <w:r w:rsidR="004B7175">
        <w:rPr>
          <w:rFonts w:ascii="Times New Roman" w:eastAsia="Times New Roman" w:hAnsi="Times New Roman"/>
          <w:kern w:val="16"/>
          <w:sz w:val="24"/>
          <w:szCs w:val="24"/>
        </w:rPr>
        <w:t>33</w:t>
      </w:r>
      <w:r>
        <w:rPr>
          <w:rFonts w:ascii="Times New Roman" w:eastAsia="Times New Roman" w:hAnsi="Times New Roman"/>
          <w:kern w:val="16"/>
          <w:sz w:val="24"/>
          <w:szCs w:val="24"/>
        </w:rPr>
        <w:t xml:space="preserve"> час</w:t>
      </w:r>
      <w:r w:rsidR="004B7175">
        <w:rPr>
          <w:rFonts w:ascii="Times New Roman" w:eastAsia="Times New Roman" w:hAnsi="Times New Roman"/>
          <w:kern w:val="16"/>
          <w:sz w:val="24"/>
          <w:szCs w:val="24"/>
        </w:rPr>
        <w:t>а</w:t>
      </w:r>
      <w:r w:rsidR="00AC6369">
        <w:rPr>
          <w:rFonts w:ascii="Times New Roman" w:eastAsia="Times New Roman" w:hAnsi="Times New Roman"/>
          <w:kern w:val="16"/>
          <w:sz w:val="24"/>
          <w:szCs w:val="24"/>
        </w:rPr>
        <w:t xml:space="preserve"> в неделю</w:t>
      </w:r>
      <w:r w:rsidR="00745E98">
        <w:rPr>
          <w:rFonts w:ascii="Times New Roman" w:eastAsia="Times New Roman" w:hAnsi="Times New Roman"/>
          <w:kern w:val="16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kern w:val="16"/>
          <w:sz w:val="24"/>
          <w:szCs w:val="24"/>
        </w:rPr>
        <w:t>для 2</w:t>
      </w:r>
      <w:r w:rsidR="00745E98">
        <w:rPr>
          <w:rFonts w:ascii="Times New Roman" w:eastAsia="Times New Roman" w:hAnsi="Times New Roman"/>
          <w:kern w:val="16"/>
          <w:sz w:val="24"/>
          <w:szCs w:val="24"/>
        </w:rPr>
        <w:t xml:space="preserve"> - 4</w:t>
      </w:r>
      <w:r w:rsidRPr="00E07270">
        <w:rPr>
          <w:rFonts w:ascii="Times New Roman" w:eastAsia="Times New Roman" w:hAnsi="Times New Roman"/>
          <w:kern w:val="16"/>
          <w:sz w:val="24"/>
          <w:szCs w:val="24"/>
        </w:rPr>
        <w:t xml:space="preserve"> класс</w:t>
      </w:r>
      <w:r w:rsidR="00AC6369">
        <w:rPr>
          <w:rFonts w:ascii="Times New Roman" w:eastAsia="Times New Roman" w:hAnsi="Times New Roman"/>
          <w:kern w:val="16"/>
          <w:sz w:val="24"/>
          <w:szCs w:val="24"/>
        </w:rPr>
        <w:t>ов</w:t>
      </w:r>
      <w:r w:rsidRPr="00E07270">
        <w:rPr>
          <w:rFonts w:ascii="Times New Roman" w:eastAsia="Times New Roman" w:hAnsi="Times New Roman"/>
          <w:kern w:val="16"/>
          <w:sz w:val="24"/>
          <w:szCs w:val="24"/>
        </w:rPr>
        <w:t>, рассчитана на 3</w:t>
      </w:r>
      <w:r w:rsidR="00AC6369">
        <w:rPr>
          <w:rFonts w:ascii="Times New Roman" w:eastAsia="Times New Roman" w:hAnsi="Times New Roman"/>
          <w:kern w:val="16"/>
          <w:sz w:val="24"/>
          <w:szCs w:val="24"/>
        </w:rPr>
        <w:t>4</w:t>
      </w:r>
      <w:r w:rsidRPr="00E07270">
        <w:rPr>
          <w:rFonts w:ascii="Times New Roman" w:eastAsia="Times New Roman" w:hAnsi="Times New Roman"/>
          <w:kern w:val="16"/>
          <w:sz w:val="24"/>
          <w:szCs w:val="24"/>
        </w:rPr>
        <w:t xml:space="preserve"> час</w:t>
      </w:r>
      <w:r w:rsidR="00AC6369">
        <w:rPr>
          <w:rFonts w:ascii="Times New Roman" w:eastAsia="Times New Roman" w:hAnsi="Times New Roman"/>
          <w:kern w:val="16"/>
          <w:sz w:val="24"/>
          <w:szCs w:val="24"/>
        </w:rPr>
        <w:t>а в неделю в каждом классе.</w:t>
      </w:r>
      <w:r w:rsidRPr="00E07270">
        <w:rPr>
          <w:rFonts w:ascii="Times New Roman" w:eastAsia="Times New Roman" w:hAnsi="Times New Roman"/>
          <w:kern w:val="16"/>
          <w:sz w:val="24"/>
          <w:szCs w:val="24"/>
        </w:rPr>
        <w:t xml:space="preserve"> </w:t>
      </w:r>
      <w:r w:rsidR="00AC6369">
        <w:rPr>
          <w:rFonts w:ascii="Times New Roman" w:eastAsia="Times New Roman" w:hAnsi="Times New Roman"/>
          <w:kern w:val="16"/>
          <w:sz w:val="24"/>
          <w:szCs w:val="24"/>
        </w:rPr>
        <w:t>Этот кружок включен в раздел «Внеурочная деятельность» учебного плана Гимназии имени Петра Первого</w:t>
      </w:r>
      <w:r w:rsidRPr="00E07270">
        <w:rPr>
          <w:rFonts w:ascii="Times New Roman" w:eastAsia="Times New Roman" w:hAnsi="Times New Roman"/>
          <w:kern w:val="16"/>
          <w:sz w:val="24"/>
          <w:szCs w:val="24"/>
        </w:rPr>
        <w:t xml:space="preserve"> н</w:t>
      </w:r>
      <w:r w:rsidR="00C6565C">
        <w:rPr>
          <w:rFonts w:ascii="Times New Roman" w:eastAsia="Times New Roman" w:hAnsi="Times New Roman"/>
          <w:kern w:val="16"/>
          <w:sz w:val="24"/>
          <w:szCs w:val="24"/>
        </w:rPr>
        <w:t>а 2022 – 2023</w:t>
      </w:r>
      <w:r>
        <w:rPr>
          <w:rFonts w:ascii="Times New Roman" w:eastAsia="Times New Roman" w:hAnsi="Times New Roman"/>
          <w:kern w:val="16"/>
          <w:sz w:val="24"/>
          <w:szCs w:val="24"/>
        </w:rPr>
        <w:t xml:space="preserve"> учебный год</w:t>
      </w:r>
      <w:r w:rsidR="00745E98">
        <w:rPr>
          <w:rFonts w:ascii="Times New Roman" w:eastAsia="Times New Roman" w:hAnsi="Times New Roman"/>
          <w:kern w:val="16"/>
          <w:sz w:val="24"/>
          <w:szCs w:val="24"/>
        </w:rPr>
        <w:t xml:space="preserve">. </w:t>
      </w:r>
    </w:p>
    <w:p w14:paraId="5F7B19DA" w14:textId="7B477A4D" w:rsidR="00707070" w:rsidRPr="00075902" w:rsidRDefault="00023146" w:rsidP="00AC6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на изучение курса «Финансовая грамотность» в учебном плане отводится </w:t>
      </w:r>
      <w:r w:rsidR="00075902" w:rsidRPr="00075902">
        <w:rPr>
          <w:rFonts w:ascii="Times New Roman" w:hAnsi="Times New Roman" w:cs="Times New Roman"/>
          <w:sz w:val="24"/>
          <w:szCs w:val="24"/>
        </w:rPr>
        <w:t>1-недельный</w:t>
      </w:r>
      <w:r w:rsidRPr="00075902">
        <w:rPr>
          <w:rFonts w:ascii="Times New Roman" w:hAnsi="Times New Roman" w:cs="Times New Roman"/>
          <w:sz w:val="24"/>
          <w:szCs w:val="24"/>
        </w:rPr>
        <w:t xml:space="preserve"> час в </w:t>
      </w:r>
      <w:r w:rsidR="00075902">
        <w:rPr>
          <w:rFonts w:ascii="Times New Roman" w:hAnsi="Times New Roman" w:cs="Times New Roman"/>
          <w:sz w:val="24"/>
          <w:szCs w:val="24"/>
        </w:rPr>
        <w:t>1</w:t>
      </w:r>
      <w:r w:rsidRPr="00075902">
        <w:rPr>
          <w:rFonts w:ascii="Times New Roman" w:hAnsi="Times New Roman" w:cs="Times New Roman"/>
          <w:sz w:val="24"/>
          <w:szCs w:val="24"/>
        </w:rPr>
        <w:t xml:space="preserve">-4 классах. </w:t>
      </w:r>
    </w:p>
    <w:p w14:paraId="7337A831" w14:textId="77777777" w:rsidR="00AC6369" w:rsidRDefault="00AC6369" w:rsidP="000759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281F2828" w14:textId="37DD28DE" w:rsidR="00F12AA6" w:rsidRPr="00075902" w:rsidRDefault="00AC6369" w:rsidP="00AC63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        </w:t>
      </w:r>
      <w:r w:rsidR="009E77B2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ЦЕЛ</w:t>
      </w:r>
      <w:r w:rsidRPr="00062C93">
        <w:rPr>
          <w:rFonts w:ascii="Times New Roman" w:hAnsi="Times New Roman" w:cs="Times New Roman"/>
          <w:b/>
          <w:sz w:val="28"/>
          <w:szCs w:val="28"/>
        </w:rPr>
        <w:t>И</w:t>
      </w:r>
      <w:r w:rsidRPr="00062C9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9E77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ОБУ</w:t>
      </w:r>
      <w:r w:rsidRPr="00062C93">
        <w:rPr>
          <w:rFonts w:ascii="Times New Roman" w:hAnsi="Times New Roman" w:cs="Times New Roman"/>
          <w:b/>
          <w:spacing w:val="1"/>
          <w:sz w:val="28"/>
          <w:szCs w:val="28"/>
        </w:rPr>
        <w:t>ЧЕНИ</w:t>
      </w:r>
      <w:r w:rsidRPr="00062C9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46862" w14:textId="71A0A62B" w:rsidR="00F12AA6" w:rsidRPr="00075902" w:rsidRDefault="00AC6369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 xml:space="preserve"> </w:t>
      </w:r>
      <w:r w:rsidR="00F12AA6" w:rsidRPr="00075902">
        <w:rPr>
          <w:rFonts w:ascii="Times New Roman" w:hAnsi="Times New Roman" w:cs="Times New Roman"/>
          <w:sz w:val="24"/>
          <w:szCs w:val="24"/>
        </w:rPr>
        <w:t xml:space="preserve">«Финансовая грамотность» является прикладным курсом, реализующим интересы обучающихся </w:t>
      </w:r>
      <w:r w:rsidR="00A225FF">
        <w:rPr>
          <w:rFonts w:ascii="Times New Roman" w:hAnsi="Times New Roman" w:cs="Times New Roman"/>
          <w:sz w:val="24"/>
          <w:szCs w:val="24"/>
        </w:rPr>
        <w:t>1</w:t>
      </w:r>
      <w:r w:rsidR="00F12AA6" w:rsidRPr="00075902">
        <w:rPr>
          <w:rFonts w:ascii="Times New Roman" w:hAnsi="Times New Roman" w:cs="Times New Roman"/>
          <w:sz w:val="24"/>
          <w:szCs w:val="24"/>
        </w:rPr>
        <w:t xml:space="preserve">-4 классов в сфере экономики семьи. </w:t>
      </w:r>
    </w:p>
    <w:p w14:paraId="0B5537AB" w14:textId="171BBA6C" w:rsidR="00F12AA6" w:rsidRPr="00075902" w:rsidRDefault="00F12AA6" w:rsidP="00016A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075902">
        <w:rPr>
          <w:rFonts w:ascii="Times New Roman" w:hAnsi="Times New Roman" w:cs="Times New Roman"/>
          <w:sz w:val="24"/>
          <w:szCs w:val="24"/>
        </w:rPr>
        <w:t xml:space="preserve">: </w:t>
      </w:r>
      <w:r w:rsidR="00016AC4" w:rsidRPr="00016AC4">
        <w:rPr>
          <w:rFonts w:ascii="Times New Roman" w:hAnsi="Times New Roman" w:cs="Times New Roman"/>
          <w:sz w:val="24"/>
          <w:szCs w:val="24"/>
        </w:rPr>
        <w:t>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семьи.</w:t>
      </w:r>
    </w:p>
    <w:p w14:paraId="5F455A36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75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C8B2E" w14:textId="77777777" w:rsidR="00016AC4" w:rsidRPr="00016AC4" w:rsidRDefault="00016AC4" w:rsidP="00016A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C4">
        <w:rPr>
          <w:rFonts w:ascii="Times New Roman" w:hAnsi="Times New Roman" w:cs="Times New Roman"/>
          <w:sz w:val="24"/>
          <w:szCs w:val="24"/>
        </w:rPr>
        <w:t>Формировать представления о существенных сторонах финансовой грамотности.</w:t>
      </w:r>
    </w:p>
    <w:p w14:paraId="31E467E3" w14:textId="77777777" w:rsidR="00016AC4" w:rsidRPr="00016AC4" w:rsidRDefault="00016AC4" w:rsidP="00016A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C4">
        <w:rPr>
          <w:rFonts w:ascii="Times New Roman" w:hAnsi="Times New Roman" w:cs="Times New Roman"/>
          <w:sz w:val="24"/>
          <w:szCs w:val="24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14:paraId="227232D4" w14:textId="77777777" w:rsidR="00016AC4" w:rsidRPr="00016AC4" w:rsidRDefault="00016AC4" w:rsidP="00016A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C4">
        <w:rPr>
          <w:rFonts w:ascii="Times New Roman" w:hAnsi="Times New Roman" w:cs="Times New Roman"/>
          <w:sz w:val="24"/>
          <w:szCs w:val="24"/>
        </w:rPr>
        <w:t>Научить детей пользоваться экономическим инструментарием.</w:t>
      </w:r>
    </w:p>
    <w:p w14:paraId="1214ADCF" w14:textId="77777777" w:rsidR="00016AC4" w:rsidRPr="00016AC4" w:rsidRDefault="00016AC4" w:rsidP="00016A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C4">
        <w:rPr>
          <w:rFonts w:ascii="Times New Roman" w:hAnsi="Times New Roman" w:cs="Times New Roman"/>
          <w:sz w:val="24"/>
          <w:szCs w:val="24"/>
        </w:rPr>
        <w:t>Способствовать общему развитию школьников: развивать мышление, эмоционально-волевую сферу.</w:t>
      </w:r>
    </w:p>
    <w:p w14:paraId="3E5C99EB" w14:textId="77777777" w:rsidR="00016AC4" w:rsidRPr="00016AC4" w:rsidRDefault="00016AC4" w:rsidP="00016A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C4">
        <w:rPr>
          <w:rFonts w:ascii="Times New Roman" w:hAnsi="Times New Roman" w:cs="Times New Roman"/>
          <w:sz w:val="24"/>
          <w:szCs w:val="24"/>
        </w:rPr>
        <w:t>Развивать культуру экономического мышления.</w:t>
      </w:r>
    </w:p>
    <w:p w14:paraId="01899D4C" w14:textId="77777777" w:rsidR="00016AC4" w:rsidRPr="00016AC4" w:rsidRDefault="00016AC4" w:rsidP="00016A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AC4">
        <w:rPr>
          <w:rFonts w:ascii="Times New Roman" w:hAnsi="Times New Roman" w:cs="Times New Roman"/>
          <w:sz w:val="24"/>
          <w:szCs w:val="24"/>
        </w:rPr>
        <w:t>Воспитывать ответственность и нравственное поведение в области экономических отношений в семье.</w:t>
      </w:r>
    </w:p>
    <w:p w14:paraId="4B3EDC05" w14:textId="77777777" w:rsidR="00315404" w:rsidRPr="00075902" w:rsidRDefault="00315404" w:rsidP="00075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5902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значимость курса.</w:t>
      </w:r>
    </w:p>
    <w:p w14:paraId="458B85CE" w14:textId="77777777" w:rsidR="00315404" w:rsidRPr="00075902" w:rsidRDefault="00315404" w:rsidP="0007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ab/>
        <w:t>Программа повышает уровень развития способностей учащихся в области финансов, мотивацию к учебному процессу, расширяет круг интересов, которые не входят в школьную программу.</w:t>
      </w:r>
    </w:p>
    <w:p w14:paraId="14990F73" w14:textId="77777777" w:rsidR="00707070" w:rsidRPr="00075902" w:rsidRDefault="00315404" w:rsidP="0007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ab/>
        <w:t xml:space="preserve">Программа реализуется через следующие </w:t>
      </w:r>
      <w:r w:rsidRPr="00075902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 w:rsidRPr="00075902">
        <w:rPr>
          <w:rFonts w:ascii="Times New Roman" w:hAnsi="Times New Roman" w:cs="Times New Roman"/>
          <w:sz w:val="24"/>
          <w:szCs w:val="24"/>
        </w:rPr>
        <w:t>:</w:t>
      </w:r>
    </w:p>
    <w:p w14:paraId="4EF25990" w14:textId="77777777" w:rsidR="00707070" w:rsidRPr="00075902" w:rsidRDefault="00315404" w:rsidP="000759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ситуационная игра</w:t>
      </w:r>
    </w:p>
    <w:p w14:paraId="4262B849" w14:textId="77777777" w:rsidR="00707070" w:rsidRPr="00075902" w:rsidRDefault="00315404" w:rsidP="000759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образно-ролевые игры</w:t>
      </w:r>
    </w:p>
    <w:p w14:paraId="6044B397" w14:textId="77777777" w:rsidR="00707070" w:rsidRPr="00075902" w:rsidRDefault="00315404" w:rsidP="000759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14:paraId="46AA9759" w14:textId="77777777" w:rsidR="00707070" w:rsidRPr="00075902" w:rsidRDefault="00315404" w:rsidP="000759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урок-практикум</w:t>
      </w:r>
    </w:p>
    <w:p w14:paraId="197D15F7" w14:textId="77777777" w:rsidR="00315404" w:rsidRPr="00075902" w:rsidRDefault="00315404" w:rsidP="000759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дискуссия, обсуждение</w:t>
      </w:r>
    </w:p>
    <w:p w14:paraId="6EC05608" w14:textId="77777777" w:rsidR="00315404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Ситуационные игры — </w:t>
      </w:r>
      <w:r w:rsidRPr="00075902">
        <w:rPr>
          <w:rFonts w:ascii="Times New Roman" w:hAnsi="Times New Roman" w:cs="Times New Roman"/>
          <w:sz w:val="24"/>
          <w:szCs w:val="24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14:paraId="63B15EAD" w14:textId="77777777" w:rsidR="00315404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Образно-ролевые игры</w:t>
      </w:r>
      <w:r w:rsidRPr="00075902">
        <w:rPr>
          <w:rFonts w:ascii="Times New Roman" w:hAnsi="Times New Roman" w:cs="Times New Roman"/>
          <w:sz w:val="24"/>
          <w:szCs w:val="24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14:paraId="2689F0BC" w14:textId="3EEF6793" w:rsidR="00315404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 w:rsidRPr="00075902">
        <w:rPr>
          <w:rFonts w:ascii="Times New Roman" w:hAnsi="Times New Roman" w:cs="Times New Roman"/>
          <w:sz w:val="24"/>
          <w:szCs w:val="24"/>
        </w:rPr>
        <w:t xml:space="preserve"> </w:t>
      </w:r>
      <w:r w:rsidR="00F075FC" w:rsidRPr="00075902">
        <w:rPr>
          <w:rFonts w:ascii="Times New Roman" w:hAnsi="Times New Roman" w:cs="Times New Roman"/>
          <w:sz w:val="24"/>
          <w:szCs w:val="24"/>
        </w:rPr>
        <w:t>— это</w:t>
      </w:r>
      <w:r w:rsidRPr="00075902">
        <w:rPr>
          <w:rFonts w:ascii="Times New Roman" w:hAnsi="Times New Roman" w:cs="Times New Roman"/>
          <w:sz w:val="24"/>
          <w:szCs w:val="24"/>
        </w:rPr>
        <w:t xml:space="preserve">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14:paraId="14E526A1" w14:textId="77777777" w:rsidR="00315404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Урок-практикум</w:t>
      </w:r>
      <w:r w:rsidRPr="00075902">
        <w:rPr>
          <w:rFonts w:ascii="Times New Roman" w:hAnsi="Times New Roman" w:cs="Times New Roman"/>
          <w:sz w:val="24"/>
          <w:szCs w:val="24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14:paraId="3607A928" w14:textId="77777777" w:rsidR="00315404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 xml:space="preserve">Деловая игра – </w:t>
      </w:r>
      <w:r w:rsidRPr="00075902">
        <w:rPr>
          <w:rFonts w:ascii="Times New Roman" w:hAnsi="Times New Roman" w:cs="Times New Roman"/>
          <w:sz w:val="24"/>
          <w:szCs w:val="24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14:paraId="5EF145FC" w14:textId="77777777" w:rsidR="00315404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Дискуссионный клуб–</w:t>
      </w:r>
      <w:r w:rsidRPr="00075902">
        <w:rPr>
          <w:rFonts w:ascii="Times New Roman" w:hAnsi="Times New Roman" w:cs="Times New Roman"/>
          <w:sz w:val="24"/>
          <w:szCs w:val="24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14:paraId="6916C84F" w14:textId="77777777" w:rsidR="00EE5959" w:rsidRPr="00075902" w:rsidRDefault="00315404" w:rsidP="00075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Чтобы интерактивная форма занятия была эффективной и продуктивной, обеспечиваются несколькими условиями:</w:t>
      </w:r>
    </w:p>
    <w:p w14:paraId="2A0F70E4" w14:textId="77777777" w:rsidR="00EE5959" w:rsidRPr="00075902" w:rsidRDefault="00315404" w:rsidP="000759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в работу вовлечены все участники;</w:t>
      </w:r>
    </w:p>
    <w:p w14:paraId="2D6AADC6" w14:textId="77777777" w:rsidR="00EE5959" w:rsidRPr="00075902" w:rsidRDefault="00315404" w:rsidP="000759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используются технологии, позволяющие включить всех участников в процесс обсуждения;</w:t>
      </w:r>
    </w:p>
    <w:p w14:paraId="709961B0" w14:textId="77777777" w:rsidR="00EE5959" w:rsidRPr="00075902" w:rsidRDefault="00315404" w:rsidP="0007590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14:paraId="78FFB168" w14:textId="77777777" w:rsidR="009E77B2" w:rsidRDefault="009E77B2" w:rsidP="009E77B2">
      <w:pPr>
        <w:shd w:val="clear" w:color="auto" w:fill="FFFFFF"/>
        <w:spacing w:after="0" w:line="360" w:lineRule="atLeast"/>
        <w:ind w:left="927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</w:t>
      </w:r>
    </w:p>
    <w:p w14:paraId="53494CEA" w14:textId="4729C607" w:rsidR="009E77B2" w:rsidRPr="009E77B2" w:rsidRDefault="009E77B2" w:rsidP="009E77B2">
      <w:pPr>
        <w:shd w:val="clear" w:color="auto" w:fill="FFFFFF"/>
        <w:spacing w:after="0" w:line="360" w:lineRule="atLeast"/>
        <w:ind w:left="927" w:right="-30"/>
        <w:outlineLvl w:val="1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                        </w:t>
      </w:r>
      <w:r w:rsidRPr="009E77B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СОДЕРЖАНИЕ </w:t>
      </w:r>
    </w:p>
    <w:p w14:paraId="1DF4BCC0" w14:textId="313E354B" w:rsidR="00765220" w:rsidRPr="00765220" w:rsidRDefault="00F12AA6" w:rsidP="009E77B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  <w:r w:rsidR="00765220" w:rsidRPr="00765220">
        <w:rPr>
          <w:rFonts w:eastAsiaTheme="minorHAnsi"/>
          <w:lang w:eastAsia="en-US"/>
        </w:rPr>
        <w:t xml:space="preserve"> </w:t>
      </w:r>
      <w:r w:rsidR="00765220" w:rsidRPr="00765220">
        <w:rPr>
          <w:rFonts w:ascii="Times New Roman" w:hAnsi="Times New Roman" w:cs="Times New Roman"/>
          <w:sz w:val="24"/>
          <w:szCs w:val="24"/>
        </w:rPr>
        <w:t>При организации занятий используются: рассказы, беседы</w:t>
      </w:r>
      <w:r w:rsidR="00765220">
        <w:rPr>
          <w:rFonts w:ascii="Times New Roman" w:hAnsi="Times New Roman" w:cs="Times New Roman"/>
          <w:sz w:val="24"/>
          <w:szCs w:val="24"/>
        </w:rPr>
        <w:t xml:space="preserve">, </w:t>
      </w:r>
      <w:r w:rsidR="00765220" w:rsidRPr="00765220">
        <w:rPr>
          <w:rFonts w:ascii="Times New Roman" w:hAnsi="Times New Roman" w:cs="Times New Roman"/>
          <w:sz w:val="24"/>
          <w:szCs w:val="24"/>
        </w:rPr>
        <w:t>экскурсии, просмотр и обсуждение видеосюжетов, моделирование и разбор социально-экономических ситуаций, решение различных простейших задач и с экономическим содержанием. Также широко применяются игры и их модификации, творческие работы (проекты, конкурсы, коллажи), ИКТ-технологии.</w:t>
      </w:r>
    </w:p>
    <w:p w14:paraId="36B7DEF0" w14:textId="50F9C8E6" w:rsidR="00F12AA6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656A4E" w14:textId="77777777" w:rsidR="00B47231" w:rsidRDefault="00B47231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C1012" w14:textId="77777777" w:rsidR="00B47231" w:rsidRDefault="00B47231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1654B" w14:textId="77777777" w:rsidR="00B47231" w:rsidRPr="00075902" w:rsidRDefault="00B47231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20A64" w14:textId="41C7D7AC" w:rsidR="00B47231" w:rsidRPr="00B47231" w:rsidRDefault="00B47231" w:rsidP="00B47231">
      <w:pPr>
        <w:spacing w:before="66"/>
        <w:ind w:left="286"/>
        <w:rPr>
          <w:rFonts w:ascii="Times New Roman" w:eastAsia="Times New Roman" w:hAnsi="Times New Roman" w:cs="Times New Roman"/>
          <w:b/>
          <w:color w:val="551A8B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</w:t>
      </w: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</w:t>
      </w:r>
    </w:p>
    <w:p w14:paraId="120D597A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изучения курса «Финансовая грамотность» являются: </w:t>
      </w:r>
    </w:p>
    <w:p w14:paraId="2E36965D" w14:textId="77777777" w:rsidR="000342E5" w:rsidRPr="000342E5" w:rsidRDefault="000342E5" w:rsidP="000342E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>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7F3333D7" w14:textId="77777777" w:rsidR="000342E5" w:rsidRPr="000342E5" w:rsidRDefault="000342E5" w:rsidP="000342E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6A58B8F0" w14:textId="77777777" w:rsidR="000342E5" w:rsidRPr="000342E5" w:rsidRDefault="000342E5" w:rsidP="000342E5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>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14:paraId="0455ABF1" w14:textId="56A0CBAB" w:rsidR="000342E5" w:rsidRPr="00FE315F" w:rsidRDefault="000342E5" w:rsidP="00FE315F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2E5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r w:rsidR="00FE315F" w:rsidRPr="000342E5">
        <w:rPr>
          <w:rFonts w:ascii="Times New Roman" w:hAnsi="Times New Roman" w:cs="Times New Roman"/>
          <w:sz w:val="24"/>
          <w:szCs w:val="24"/>
        </w:rPr>
        <w:t>с</w:t>
      </w:r>
      <w:r w:rsidRPr="000342E5">
        <w:rPr>
          <w:rFonts w:ascii="Times New Roman" w:hAnsi="Times New Roman" w:cs="Times New Roman"/>
          <w:sz w:val="24"/>
          <w:szCs w:val="24"/>
        </w:rPr>
        <w:t xml:space="preserve"> взрослыми и сверстниками в</w:t>
      </w:r>
      <w:r w:rsidR="00FE315F">
        <w:rPr>
          <w:rFonts w:ascii="Times New Roman" w:hAnsi="Times New Roman" w:cs="Times New Roman"/>
          <w:sz w:val="24"/>
          <w:szCs w:val="24"/>
        </w:rPr>
        <w:t xml:space="preserve"> </w:t>
      </w:r>
      <w:r w:rsidRPr="00FE315F">
        <w:rPr>
          <w:rFonts w:ascii="Times New Roman" w:hAnsi="Times New Roman" w:cs="Times New Roman"/>
          <w:sz w:val="24"/>
          <w:szCs w:val="24"/>
        </w:rPr>
        <w:t>разных игровых и реальных экономических ситуациях.</w:t>
      </w:r>
    </w:p>
    <w:p w14:paraId="6E80B77D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>Метапредметными результатами изучения курса «Финансовая грамотность» являются</w:t>
      </w:r>
      <w:r w:rsidRPr="000759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C2A06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075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50C81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14:paraId="48ADB962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информации;</w:t>
      </w:r>
    </w:p>
    <w:p w14:paraId="4BADBCA4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632AC9D3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межпредметными </w:t>
      </w:r>
      <w:r w:rsidR="001C1736" w:rsidRPr="00075902">
        <w:rPr>
          <w:rFonts w:ascii="Times New Roman" w:hAnsi="Times New Roman" w:cs="Times New Roman"/>
          <w:sz w:val="24"/>
          <w:szCs w:val="24"/>
        </w:rPr>
        <w:t>понятиями.</w:t>
      </w:r>
    </w:p>
    <w:p w14:paraId="7B8D9338" w14:textId="77777777" w:rsidR="00F12AA6" w:rsidRPr="00075902" w:rsidRDefault="00F12AA6" w:rsidP="00075902">
      <w:pPr>
        <w:tabs>
          <w:tab w:val="left" w:pos="24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075902">
        <w:rPr>
          <w:rFonts w:ascii="Times New Roman" w:hAnsi="Times New Roman" w:cs="Times New Roman"/>
          <w:sz w:val="24"/>
          <w:szCs w:val="24"/>
        </w:rPr>
        <w:t xml:space="preserve"> </w:t>
      </w:r>
      <w:r w:rsidR="00B72647" w:rsidRPr="00075902">
        <w:rPr>
          <w:rFonts w:ascii="Times New Roman" w:hAnsi="Times New Roman" w:cs="Times New Roman"/>
          <w:sz w:val="24"/>
          <w:szCs w:val="24"/>
        </w:rPr>
        <w:tab/>
      </w:r>
    </w:p>
    <w:p w14:paraId="0155B6F2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14:paraId="50580F18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14:paraId="5D47F9DD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14:paraId="2D49790A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14:paraId="76B541BB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14:paraId="22A79F9E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0759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32D78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14:paraId="7614097D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умение слушать собеседника и вести диалог;</w:t>
      </w:r>
    </w:p>
    <w:p w14:paraId="79BD09C0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умение признавать возможность существования различных точек зрения и права каждого иметь свою;</w:t>
      </w:r>
    </w:p>
    <w:p w14:paraId="642C0901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14:paraId="086247C1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D67692A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изучения курса «Финансовая грамотность» являются: </w:t>
      </w:r>
    </w:p>
    <w:p w14:paraId="433A56FC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14:paraId="3027DC83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представление о роли денег в семье и обществе;</w:t>
      </w:r>
    </w:p>
    <w:p w14:paraId="044354B3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14:paraId="261518F7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знание источников доходов и направлений расходов семьи;</w:t>
      </w:r>
    </w:p>
    <w:p w14:paraId="126B8F94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14:paraId="436FDE0F" w14:textId="77777777" w:rsidR="00F12AA6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14:paraId="35A6AF41" w14:textId="77777777" w:rsidR="007B0458" w:rsidRPr="00075902" w:rsidRDefault="00F12AA6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902">
        <w:rPr>
          <w:rFonts w:ascii="Times New Roman" w:hAnsi="Times New Roman" w:cs="Times New Roman"/>
          <w:sz w:val="24"/>
          <w:szCs w:val="24"/>
        </w:rPr>
        <w:t>• проведение эл</w:t>
      </w:r>
      <w:r w:rsidR="007B0458" w:rsidRPr="00075902">
        <w:rPr>
          <w:rFonts w:ascii="Times New Roman" w:hAnsi="Times New Roman" w:cs="Times New Roman"/>
          <w:sz w:val="24"/>
          <w:szCs w:val="24"/>
        </w:rPr>
        <w:t>ементарных финансовых расчётов.</w:t>
      </w:r>
    </w:p>
    <w:p w14:paraId="569E273B" w14:textId="77777777" w:rsidR="00EE5959" w:rsidRPr="00075902" w:rsidRDefault="00EE5959" w:rsidP="0007590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291CA5" w14:textId="77777777" w:rsidR="000B6D30" w:rsidRDefault="000B6D30" w:rsidP="00031036">
      <w:pPr>
        <w:tabs>
          <w:tab w:val="left" w:pos="925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43B25" w14:textId="35AD37A1" w:rsidR="00897317" w:rsidRPr="00B47231" w:rsidRDefault="00897317" w:rsidP="00897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231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5A02A5">
        <w:rPr>
          <w:rFonts w:ascii="Times New Roman" w:hAnsi="Times New Roman"/>
          <w:b/>
          <w:sz w:val="28"/>
          <w:szCs w:val="28"/>
        </w:rPr>
        <w:t>ЗАНЯТИЙ КРУЖКА</w:t>
      </w:r>
      <w:r w:rsidRPr="00B47231">
        <w:rPr>
          <w:rFonts w:ascii="Times New Roman" w:hAnsi="Times New Roman"/>
          <w:b/>
          <w:sz w:val="28"/>
          <w:szCs w:val="28"/>
        </w:rPr>
        <w:t xml:space="preserve"> «Ф</w:t>
      </w:r>
      <w:r w:rsidR="00B47231">
        <w:rPr>
          <w:rFonts w:ascii="Times New Roman" w:hAnsi="Times New Roman"/>
          <w:b/>
          <w:sz w:val="28"/>
          <w:szCs w:val="28"/>
        </w:rPr>
        <w:t>И</w:t>
      </w:r>
      <w:r w:rsidRPr="00B47231">
        <w:rPr>
          <w:rFonts w:ascii="Times New Roman" w:hAnsi="Times New Roman"/>
          <w:b/>
          <w:sz w:val="28"/>
          <w:szCs w:val="28"/>
        </w:rPr>
        <w:t>НАНСОВАЯ ГРАМОТНОСТЬ»</w:t>
      </w:r>
    </w:p>
    <w:p w14:paraId="6B13B7B7" w14:textId="77777777" w:rsidR="00897317" w:rsidRPr="00D6361E" w:rsidRDefault="00897317" w:rsidP="00897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047CA0" w14:textId="7F8060F0" w:rsidR="006554DD" w:rsidRDefault="006554DD" w:rsidP="00D37F79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  <w:r w:rsidR="000B6D30">
        <w:rPr>
          <w:rFonts w:ascii="Times New Roman" w:hAnsi="Times New Roman" w:cs="Times New Roman"/>
          <w:b/>
          <w:sz w:val="28"/>
          <w:szCs w:val="28"/>
        </w:rPr>
        <w:t xml:space="preserve"> – 33 часа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05"/>
        <w:gridCol w:w="1418"/>
        <w:gridCol w:w="6150"/>
      </w:tblGrid>
      <w:tr w:rsidR="00A225FF" w:rsidRPr="00D6361E" w14:paraId="027E911C" w14:textId="77777777" w:rsidTr="00A236EE">
        <w:tc>
          <w:tcPr>
            <w:tcW w:w="846" w:type="dxa"/>
          </w:tcPr>
          <w:p w14:paraId="75C3DA32" w14:textId="77777777" w:rsidR="00A225FF" w:rsidRPr="00D6361E" w:rsidRDefault="00A225FF" w:rsidP="00AD11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5" w:type="dxa"/>
          </w:tcPr>
          <w:p w14:paraId="7596B648" w14:textId="77777777" w:rsidR="00A225FF" w:rsidRPr="00D6361E" w:rsidRDefault="00A225FF" w:rsidP="00AD11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418" w:type="dxa"/>
          </w:tcPr>
          <w:p w14:paraId="31DBEDC1" w14:textId="77777777" w:rsidR="00A225FF" w:rsidRPr="00D6361E" w:rsidRDefault="00A225FF" w:rsidP="00AD11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Дата по факту </w:t>
            </w:r>
          </w:p>
        </w:tc>
        <w:tc>
          <w:tcPr>
            <w:tcW w:w="6150" w:type="dxa"/>
          </w:tcPr>
          <w:p w14:paraId="5D3CD9DB" w14:textId="5CEE9252" w:rsidR="00A225FF" w:rsidRPr="00D6361E" w:rsidRDefault="00A225FF" w:rsidP="00E71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Тема </w:t>
            </w:r>
            <w:r w:rsidR="00E716FA">
              <w:rPr>
                <w:rFonts w:ascii="Times New Roman" w:hAnsi="Times New Roman"/>
                <w:b/>
              </w:rPr>
              <w:t>занятия</w:t>
            </w:r>
          </w:p>
        </w:tc>
      </w:tr>
      <w:tr w:rsidR="00D05492" w:rsidRPr="00D6361E" w14:paraId="7B34CF55" w14:textId="77777777" w:rsidTr="00E716FA">
        <w:tc>
          <w:tcPr>
            <w:tcW w:w="9519" w:type="dxa"/>
            <w:gridSpan w:val="4"/>
          </w:tcPr>
          <w:p w14:paraId="5A9758C1" w14:textId="1D803A61" w:rsidR="00D05492" w:rsidRPr="00D6361E" w:rsidRDefault="00A63EDA" w:rsidP="00AD117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3EDA">
              <w:rPr>
                <w:rFonts w:ascii="Times New Roman" w:hAnsi="Times New Roman"/>
                <w:b/>
                <w:bCs/>
              </w:rPr>
              <w:t>Раздел 1. Что такое деньги и откуда они взялись? (10 ч</w:t>
            </w:r>
            <w:r w:rsidR="00B47231">
              <w:rPr>
                <w:rFonts w:ascii="Times New Roman" w:hAnsi="Times New Roman"/>
                <w:b/>
                <w:bCs/>
              </w:rPr>
              <w:t>асов</w:t>
            </w:r>
            <w:r w:rsidRPr="00A63EDA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05492" w:rsidRPr="00D6361E" w14:paraId="2E0FD13E" w14:textId="77777777" w:rsidTr="00A236EE">
        <w:tc>
          <w:tcPr>
            <w:tcW w:w="846" w:type="dxa"/>
          </w:tcPr>
          <w:p w14:paraId="6AE49B04" w14:textId="16355DBB" w:rsidR="00D05492" w:rsidRPr="00D6361E" w:rsidRDefault="001D3C76" w:rsidP="00AD117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5" w:type="dxa"/>
          </w:tcPr>
          <w:p w14:paraId="5F1BD5EC" w14:textId="55D3F366" w:rsidR="00D05492" w:rsidRPr="00D6361E" w:rsidRDefault="00AB4972" w:rsidP="00AD117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02.09</w:t>
            </w:r>
          </w:p>
        </w:tc>
        <w:tc>
          <w:tcPr>
            <w:tcW w:w="1418" w:type="dxa"/>
          </w:tcPr>
          <w:p w14:paraId="49EAB2A6" w14:textId="72478875" w:rsidR="00D05492" w:rsidRPr="00AB4972" w:rsidRDefault="00AB4972" w:rsidP="00AD117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02.09</w:t>
            </w:r>
            <w:r>
              <w:rPr>
                <w:rFonts w:ascii="Times New Roman" w:hAnsi="Times New Roman"/>
                <w:bCs/>
                <w:lang w:val="en-US"/>
              </w:rPr>
              <w:t>/</w:t>
            </w:r>
            <w:r>
              <w:rPr>
                <w:rFonts w:ascii="Times New Roman" w:hAnsi="Times New Roman"/>
                <w:bCs/>
              </w:rPr>
              <w:t>05.09</w:t>
            </w:r>
          </w:p>
        </w:tc>
        <w:tc>
          <w:tcPr>
            <w:tcW w:w="6150" w:type="dxa"/>
          </w:tcPr>
          <w:p w14:paraId="4BD46412" w14:textId="038FF3F8" w:rsidR="00D05492" w:rsidRPr="001D3C76" w:rsidRDefault="00A63EDA" w:rsidP="00AD11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Вводное занятие.</w:t>
            </w:r>
          </w:p>
        </w:tc>
      </w:tr>
      <w:tr w:rsidR="007D36D3" w:rsidRPr="00D6361E" w14:paraId="1DFB68CD" w14:textId="77777777" w:rsidTr="00A236EE">
        <w:tc>
          <w:tcPr>
            <w:tcW w:w="846" w:type="dxa"/>
          </w:tcPr>
          <w:p w14:paraId="1D2EE42E" w14:textId="3BDBB41A" w:rsidR="007D36D3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5" w:type="dxa"/>
          </w:tcPr>
          <w:p w14:paraId="2AF47E05" w14:textId="1AA8ACF5" w:rsidR="007D36D3" w:rsidRPr="00D6361E" w:rsidRDefault="0066752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09.09</w:t>
            </w:r>
          </w:p>
        </w:tc>
        <w:tc>
          <w:tcPr>
            <w:tcW w:w="1418" w:type="dxa"/>
          </w:tcPr>
          <w:p w14:paraId="00936055" w14:textId="0429B520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30E3608A" w14:textId="08A84268" w:rsidR="007D36D3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Что такое деньги?</w:t>
            </w:r>
          </w:p>
        </w:tc>
      </w:tr>
      <w:tr w:rsidR="007D36D3" w:rsidRPr="00D6361E" w14:paraId="3F03DA9C" w14:textId="77777777" w:rsidTr="00A236EE">
        <w:tc>
          <w:tcPr>
            <w:tcW w:w="846" w:type="dxa"/>
          </w:tcPr>
          <w:p w14:paraId="2CEF482A" w14:textId="6D080C63" w:rsidR="007D36D3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5" w:type="dxa"/>
          </w:tcPr>
          <w:p w14:paraId="72B02CF4" w14:textId="09005D4E" w:rsidR="007D36D3" w:rsidRPr="00D6361E" w:rsidRDefault="001719F2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16.09</w:t>
            </w:r>
          </w:p>
        </w:tc>
        <w:tc>
          <w:tcPr>
            <w:tcW w:w="1418" w:type="dxa"/>
          </w:tcPr>
          <w:p w14:paraId="6BB9783C" w14:textId="4D9A377B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45468FB5" w14:textId="16D930F7" w:rsidR="007D36D3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Как появились деньги. Появление обмена товарами.</w:t>
            </w:r>
          </w:p>
        </w:tc>
      </w:tr>
      <w:tr w:rsidR="007D36D3" w:rsidRPr="00D6361E" w14:paraId="04208BF3" w14:textId="77777777" w:rsidTr="00A236EE">
        <w:tc>
          <w:tcPr>
            <w:tcW w:w="846" w:type="dxa"/>
          </w:tcPr>
          <w:p w14:paraId="3DBF4792" w14:textId="126CD80C" w:rsidR="007D36D3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5" w:type="dxa"/>
          </w:tcPr>
          <w:p w14:paraId="6E2989EC" w14:textId="6E08405E" w:rsidR="007D36D3" w:rsidRPr="00D6361E" w:rsidRDefault="001719F2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23.09</w:t>
            </w:r>
          </w:p>
        </w:tc>
        <w:tc>
          <w:tcPr>
            <w:tcW w:w="1418" w:type="dxa"/>
          </w:tcPr>
          <w:p w14:paraId="4A9D136D" w14:textId="2366B9F7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06FF1DA2" w14:textId="6565DA0B" w:rsidR="007D36D3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Появление первых денег – товаров с высокой ликвидацией.</w:t>
            </w:r>
          </w:p>
        </w:tc>
      </w:tr>
      <w:tr w:rsidR="007D36D3" w:rsidRPr="00D6361E" w14:paraId="216737A3" w14:textId="77777777" w:rsidTr="00A236EE">
        <w:tc>
          <w:tcPr>
            <w:tcW w:w="846" w:type="dxa"/>
          </w:tcPr>
          <w:p w14:paraId="4D6560DE" w14:textId="14C7D56C" w:rsidR="007D36D3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5" w:type="dxa"/>
          </w:tcPr>
          <w:p w14:paraId="45420E99" w14:textId="304F41BA" w:rsidR="007D36D3" w:rsidRPr="00D6361E" w:rsidRDefault="001719F2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30.09</w:t>
            </w:r>
          </w:p>
        </w:tc>
        <w:tc>
          <w:tcPr>
            <w:tcW w:w="1418" w:type="dxa"/>
          </w:tcPr>
          <w:p w14:paraId="1236D748" w14:textId="5EEAA522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5CED9482" w14:textId="315AC43E" w:rsidR="007D36D3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Свойства драгоценных металлов.</w:t>
            </w:r>
          </w:p>
        </w:tc>
      </w:tr>
      <w:tr w:rsidR="007D36D3" w:rsidRPr="00D6361E" w14:paraId="0D1B9017" w14:textId="77777777" w:rsidTr="00A236EE">
        <w:tc>
          <w:tcPr>
            <w:tcW w:w="846" w:type="dxa"/>
          </w:tcPr>
          <w:p w14:paraId="0C9097A3" w14:textId="672BB7AB" w:rsidR="007D36D3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14:paraId="2215FC71" w14:textId="7A1AD3CE" w:rsidR="007D36D3" w:rsidRPr="00D6361E" w:rsidRDefault="000C6D72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07.10</w:t>
            </w:r>
          </w:p>
        </w:tc>
        <w:tc>
          <w:tcPr>
            <w:tcW w:w="1418" w:type="dxa"/>
          </w:tcPr>
          <w:p w14:paraId="408245AE" w14:textId="6ACDE762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60B7FAC0" w14:textId="7A6D0362" w:rsidR="007D36D3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Появление первых монет.</w:t>
            </w:r>
          </w:p>
        </w:tc>
      </w:tr>
      <w:tr w:rsidR="001D3C76" w:rsidRPr="00D6361E" w14:paraId="4A34286A" w14:textId="77777777" w:rsidTr="00A236EE">
        <w:tc>
          <w:tcPr>
            <w:tcW w:w="846" w:type="dxa"/>
          </w:tcPr>
          <w:p w14:paraId="19A82082" w14:textId="7F8C47A8" w:rsidR="001D3C76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61F3E1A8" w14:textId="0EA21950" w:rsidR="001D3C76" w:rsidRDefault="00F26175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21.10</w:t>
            </w:r>
          </w:p>
        </w:tc>
        <w:tc>
          <w:tcPr>
            <w:tcW w:w="1418" w:type="dxa"/>
          </w:tcPr>
          <w:p w14:paraId="6424E057" w14:textId="0BCB3EBB" w:rsidR="001D3C76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75BF6289" w14:textId="39E0C8CB" w:rsidR="001D3C76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Появление первых монет.</w:t>
            </w:r>
          </w:p>
        </w:tc>
      </w:tr>
      <w:tr w:rsidR="007D36D3" w:rsidRPr="00D6361E" w14:paraId="403487DF" w14:textId="77777777" w:rsidTr="00A236EE">
        <w:tc>
          <w:tcPr>
            <w:tcW w:w="846" w:type="dxa"/>
          </w:tcPr>
          <w:p w14:paraId="581BC85C" w14:textId="4E84C653" w:rsidR="007D36D3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3CE24FAF" w14:textId="7BB1CD54" w:rsidR="007D36D3" w:rsidRPr="00D6361E" w:rsidRDefault="00F26175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28.10</w:t>
            </w:r>
          </w:p>
        </w:tc>
        <w:tc>
          <w:tcPr>
            <w:tcW w:w="1418" w:type="dxa"/>
          </w:tcPr>
          <w:p w14:paraId="5117B361" w14:textId="0F325105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15498308" w14:textId="676B9A54" w:rsidR="007D36D3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Первые монеты разных государств.</w:t>
            </w:r>
          </w:p>
        </w:tc>
      </w:tr>
      <w:tr w:rsidR="001D3C76" w:rsidRPr="00D6361E" w14:paraId="5DF5568D" w14:textId="77777777" w:rsidTr="00A236EE">
        <w:tc>
          <w:tcPr>
            <w:tcW w:w="846" w:type="dxa"/>
          </w:tcPr>
          <w:p w14:paraId="3DF4A594" w14:textId="56B92DE0" w:rsidR="001D3C76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6D80E9D7" w14:textId="01BBC269" w:rsidR="001D3C76" w:rsidRDefault="00FA17B1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11.11</w:t>
            </w:r>
          </w:p>
        </w:tc>
        <w:tc>
          <w:tcPr>
            <w:tcW w:w="1418" w:type="dxa"/>
          </w:tcPr>
          <w:p w14:paraId="0597DD76" w14:textId="1A4B204E" w:rsidR="001D3C76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2E17B130" w14:textId="23993853" w:rsidR="001D3C76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Первые монеты разных государств.</w:t>
            </w:r>
          </w:p>
        </w:tc>
      </w:tr>
      <w:tr w:rsidR="001D3C76" w:rsidRPr="00D6361E" w14:paraId="643FF320" w14:textId="77777777" w:rsidTr="00A236EE">
        <w:tc>
          <w:tcPr>
            <w:tcW w:w="846" w:type="dxa"/>
          </w:tcPr>
          <w:p w14:paraId="15C240B6" w14:textId="0CA57831" w:rsidR="001D3C76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05" w:type="dxa"/>
          </w:tcPr>
          <w:p w14:paraId="58394E1F" w14:textId="5FDC5B2D" w:rsidR="001D3C76" w:rsidRDefault="00FA17B1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18.11</w:t>
            </w:r>
          </w:p>
        </w:tc>
        <w:tc>
          <w:tcPr>
            <w:tcW w:w="1418" w:type="dxa"/>
          </w:tcPr>
          <w:p w14:paraId="2976EA75" w14:textId="4F230635" w:rsidR="001D3C76" w:rsidRPr="00D6361E" w:rsidRDefault="001D3C76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520D5342" w14:textId="1062D26A" w:rsidR="001D3C76" w:rsidRPr="001D3C76" w:rsidRDefault="001D3C76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C76">
              <w:rPr>
                <w:rFonts w:ascii="Times New Roman" w:hAnsi="Times New Roman"/>
              </w:rPr>
              <w:t>Викторина «Что такое деньги и откуда они взялись?»</w:t>
            </w:r>
          </w:p>
        </w:tc>
      </w:tr>
      <w:tr w:rsidR="007D36D3" w:rsidRPr="00D6361E" w14:paraId="4F6ABF2E" w14:textId="77777777" w:rsidTr="00E716FA">
        <w:trPr>
          <w:trHeight w:val="374"/>
        </w:trPr>
        <w:tc>
          <w:tcPr>
            <w:tcW w:w="9519" w:type="dxa"/>
            <w:gridSpan w:val="4"/>
          </w:tcPr>
          <w:p w14:paraId="3238FDBB" w14:textId="5B4C6F02" w:rsidR="007D36D3" w:rsidRPr="00D05492" w:rsidRDefault="00EF5C5D" w:rsidP="007D36D3">
            <w:pPr>
              <w:rPr>
                <w:rFonts w:ascii="Times New Roman" w:hAnsi="Times New Roman"/>
                <w:b/>
                <w:bCs/>
              </w:rPr>
            </w:pPr>
            <w:r w:rsidRPr="00EF5C5D">
              <w:rPr>
                <w:rFonts w:ascii="Times New Roman" w:hAnsi="Times New Roman"/>
                <w:b/>
                <w:bCs/>
              </w:rPr>
              <w:t>Раздел 2. Рассмотрим деньги поближе. Защита от подделок (6 ч</w:t>
            </w:r>
            <w:r w:rsidR="00B47231">
              <w:rPr>
                <w:rFonts w:ascii="Times New Roman" w:hAnsi="Times New Roman"/>
                <w:b/>
                <w:bCs/>
              </w:rPr>
              <w:t>асов</w:t>
            </w:r>
            <w:r w:rsidRPr="00EF5C5D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D36D3" w:rsidRPr="00D6361E" w14:paraId="0A736E8C" w14:textId="77777777" w:rsidTr="00A236EE">
        <w:tc>
          <w:tcPr>
            <w:tcW w:w="846" w:type="dxa"/>
          </w:tcPr>
          <w:p w14:paraId="1ECC57AD" w14:textId="5421C02F" w:rsidR="007D36D3" w:rsidRPr="00D6361E" w:rsidRDefault="00EF5C5D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05" w:type="dxa"/>
          </w:tcPr>
          <w:p w14:paraId="204C59BF" w14:textId="23A2AAEF" w:rsidR="007D36D3" w:rsidRPr="00D6361E" w:rsidRDefault="00FA17B1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</w:p>
        </w:tc>
        <w:tc>
          <w:tcPr>
            <w:tcW w:w="1418" w:type="dxa"/>
          </w:tcPr>
          <w:p w14:paraId="2C1BBC52" w14:textId="0AD0D528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3F1457A7" w14:textId="6302352E" w:rsidR="007D36D3" w:rsidRPr="00D6361E" w:rsidRDefault="00EF5C5D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C5D">
              <w:rPr>
                <w:rFonts w:ascii="Times New Roman" w:hAnsi="Times New Roman"/>
              </w:rPr>
              <w:t>Устройство монеты.</w:t>
            </w:r>
          </w:p>
        </w:tc>
      </w:tr>
      <w:tr w:rsidR="007D36D3" w:rsidRPr="00D6361E" w14:paraId="6D891E93" w14:textId="77777777" w:rsidTr="00A236EE">
        <w:tc>
          <w:tcPr>
            <w:tcW w:w="846" w:type="dxa"/>
          </w:tcPr>
          <w:p w14:paraId="58BB8A92" w14:textId="0300F676" w:rsidR="007D36D3" w:rsidRPr="00D6361E" w:rsidRDefault="00EF5C5D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05" w:type="dxa"/>
          </w:tcPr>
          <w:p w14:paraId="2DBFEC9D" w14:textId="328467A5" w:rsidR="007D36D3" w:rsidRPr="00D6361E" w:rsidRDefault="00FA17B1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09.12</w:t>
            </w:r>
          </w:p>
        </w:tc>
        <w:tc>
          <w:tcPr>
            <w:tcW w:w="1418" w:type="dxa"/>
          </w:tcPr>
          <w:p w14:paraId="36E51A41" w14:textId="088E0753" w:rsidR="007D36D3" w:rsidRPr="00D6361E" w:rsidRDefault="007D36D3" w:rsidP="007D36D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0E2CF394" w14:textId="46C7CD87" w:rsidR="007D36D3" w:rsidRPr="00D6361E" w:rsidRDefault="00EF5C5D" w:rsidP="007D36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C5D">
              <w:rPr>
                <w:rFonts w:ascii="Times New Roman" w:hAnsi="Times New Roman"/>
              </w:rPr>
              <w:t>Устройство монеты.</w:t>
            </w:r>
          </w:p>
        </w:tc>
      </w:tr>
      <w:tr w:rsidR="00D63E0C" w:rsidRPr="00D6361E" w14:paraId="18F49AB8" w14:textId="77777777" w:rsidTr="00A236EE">
        <w:tc>
          <w:tcPr>
            <w:tcW w:w="846" w:type="dxa"/>
          </w:tcPr>
          <w:p w14:paraId="65270893" w14:textId="0311E7D5" w:rsidR="00D63E0C" w:rsidRPr="00D6361E" w:rsidRDefault="00EF5C5D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05" w:type="dxa"/>
          </w:tcPr>
          <w:p w14:paraId="2580E724" w14:textId="1C88F019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16.12</w:t>
            </w:r>
          </w:p>
        </w:tc>
        <w:tc>
          <w:tcPr>
            <w:tcW w:w="1418" w:type="dxa"/>
          </w:tcPr>
          <w:p w14:paraId="5D300D98" w14:textId="709A7A36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17865EEE" w14:textId="6071FEC4" w:rsidR="00D63E0C" w:rsidRPr="00D6361E" w:rsidRDefault="00EF5C5D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C5D">
              <w:rPr>
                <w:rFonts w:ascii="Times New Roman" w:hAnsi="Times New Roman"/>
              </w:rPr>
              <w:t>Изобретение бумажных денег.</w:t>
            </w:r>
          </w:p>
        </w:tc>
      </w:tr>
      <w:tr w:rsidR="00D63E0C" w:rsidRPr="00D6361E" w14:paraId="43BE2151" w14:textId="77777777" w:rsidTr="00A236EE">
        <w:tc>
          <w:tcPr>
            <w:tcW w:w="846" w:type="dxa"/>
          </w:tcPr>
          <w:p w14:paraId="4CA00B07" w14:textId="5A2932A1" w:rsidR="00D63E0C" w:rsidRPr="00D6361E" w:rsidRDefault="00EF5C5D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05" w:type="dxa"/>
          </w:tcPr>
          <w:p w14:paraId="32D3FB1D" w14:textId="4C6FA9AD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23.12</w:t>
            </w:r>
          </w:p>
        </w:tc>
        <w:tc>
          <w:tcPr>
            <w:tcW w:w="1418" w:type="dxa"/>
          </w:tcPr>
          <w:p w14:paraId="09554CC6" w14:textId="714F641F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286EF51D" w14:textId="52B01395" w:rsidR="00D63E0C" w:rsidRPr="00D6361E" w:rsidRDefault="00EF5C5D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C5D">
              <w:rPr>
                <w:rFonts w:ascii="Times New Roman" w:hAnsi="Times New Roman"/>
              </w:rPr>
              <w:t>Изобретение бумажных денег.</w:t>
            </w:r>
          </w:p>
        </w:tc>
      </w:tr>
      <w:tr w:rsidR="00D63E0C" w:rsidRPr="00D6361E" w14:paraId="64B877BE" w14:textId="77777777" w:rsidTr="00A236EE">
        <w:tc>
          <w:tcPr>
            <w:tcW w:w="846" w:type="dxa"/>
          </w:tcPr>
          <w:p w14:paraId="57959621" w14:textId="490E3DAA" w:rsidR="00D63E0C" w:rsidRPr="00D6361E" w:rsidRDefault="00EF5C5D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05" w:type="dxa"/>
          </w:tcPr>
          <w:p w14:paraId="20AD5FA2" w14:textId="72CD2D55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13.01</w:t>
            </w:r>
          </w:p>
        </w:tc>
        <w:tc>
          <w:tcPr>
            <w:tcW w:w="1418" w:type="dxa"/>
          </w:tcPr>
          <w:p w14:paraId="363A960E" w14:textId="1B1DD70E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009B6684" w14:textId="1A881EFD" w:rsidR="00D63E0C" w:rsidRPr="00EF5C5D" w:rsidRDefault="00EF5C5D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C5D">
              <w:rPr>
                <w:rFonts w:ascii="Times New Roman" w:hAnsi="Times New Roman"/>
              </w:rPr>
              <w:t>Защита монет и бумажных денег от подделок.</w:t>
            </w:r>
          </w:p>
        </w:tc>
      </w:tr>
      <w:tr w:rsidR="00EF5C5D" w:rsidRPr="00D6361E" w14:paraId="212908CD" w14:textId="77777777" w:rsidTr="00A236EE">
        <w:tc>
          <w:tcPr>
            <w:tcW w:w="846" w:type="dxa"/>
          </w:tcPr>
          <w:p w14:paraId="36E9BBFE" w14:textId="38D898DD" w:rsidR="00EF5C5D" w:rsidRDefault="00EF5C5D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05" w:type="dxa"/>
          </w:tcPr>
          <w:p w14:paraId="3FDDC448" w14:textId="44510DC4" w:rsidR="00EF5C5D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20.01</w:t>
            </w:r>
          </w:p>
        </w:tc>
        <w:tc>
          <w:tcPr>
            <w:tcW w:w="1418" w:type="dxa"/>
          </w:tcPr>
          <w:p w14:paraId="39BFE329" w14:textId="62CFFB31" w:rsidR="00EF5C5D" w:rsidRPr="00D6361E" w:rsidRDefault="00EF5C5D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117A700B" w14:textId="23E4A57D" w:rsidR="00EF5C5D" w:rsidRPr="00EF5C5D" w:rsidRDefault="00EF5C5D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5C5D">
              <w:rPr>
                <w:rFonts w:ascii="Times New Roman" w:hAnsi="Times New Roman"/>
              </w:rPr>
              <w:t>Защита монет и бумажных денег от подделок.</w:t>
            </w:r>
          </w:p>
        </w:tc>
      </w:tr>
      <w:tr w:rsidR="00D63E0C" w:rsidRPr="00D6361E" w14:paraId="377FD678" w14:textId="77777777" w:rsidTr="00E716FA">
        <w:tc>
          <w:tcPr>
            <w:tcW w:w="9519" w:type="dxa"/>
            <w:gridSpan w:val="4"/>
          </w:tcPr>
          <w:p w14:paraId="6BD0775B" w14:textId="1E4B7C6A" w:rsidR="00D63E0C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67C66">
              <w:rPr>
                <w:rFonts w:ascii="Times New Roman" w:hAnsi="Times New Roman"/>
                <w:b/>
                <w:bCs/>
              </w:rPr>
              <w:t>Раздел 3. Какие деньги были раньше в России (10 ч</w:t>
            </w:r>
            <w:r w:rsidR="00B47231">
              <w:rPr>
                <w:rFonts w:ascii="Times New Roman" w:hAnsi="Times New Roman"/>
                <w:b/>
                <w:bCs/>
              </w:rPr>
              <w:t>асов</w:t>
            </w:r>
            <w:r w:rsidRPr="00767C66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63E0C" w:rsidRPr="00D6361E" w14:paraId="2AC9DAA0" w14:textId="77777777" w:rsidTr="00A236EE">
        <w:tc>
          <w:tcPr>
            <w:tcW w:w="846" w:type="dxa"/>
          </w:tcPr>
          <w:p w14:paraId="53522896" w14:textId="0994B86C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67C6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11EBEB9F" w14:textId="7489E3A7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27.01</w:t>
            </w:r>
          </w:p>
        </w:tc>
        <w:tc>
          <w:tcPr>
            <w:tcW w:w="1418" w:type="dxa"/>
          </w:tcPr>
          <w:p w14:paraId="22BAE02C" w14:textId="2CEF568A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7636AE4E" w14:textId="5D999360" w:rsidR="00D63E0C" w:rsidRPr="00D6361E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Древнерусские товарные деньги.</w:t>
            </w:r>
          </w:p>
        </w:tc>
      </w:tr>
      <w:tr w:rsidR="00D63E0C" w:rsidRPr="00D6361E" w14:paraId="5513677A" w14:textId="77777777" w:rsidTr="00A236EE">
        <w:tc>
          <w:tcPr>
            <w:tcW w:w="846" w:type="dxa"/>
          </w:tcPr>
          <w:p w14:paraId="00AC2FC5" w14:textId="58E85D1D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67C6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68B15628" w14:textId="68EF7A7F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03.02</w:t>
            </w:r>
          </w:p>
        </w:tc>
        <w:tc>
          <w:tcPr>
            <w:tcW w:w="1418" w:type="dxa"/>
          </w:tcPr>
          <w:p w14:paraId="76432235" w14:textId="74D7B5EF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08844338" w14:textId="29935315" w:rsidR="00D63E0C" w:rsidRPr="00D6361E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Клады. «Меховые деньги».</w:t>
            </w:r>
          </w:p>
        </w:tc>
      </w:tr>
      <w:tr w:rsidR="00D63E0C" w:rsidRPr="00D6361E" w14:paraId="2B40D18B" w14:textId="77777777" w:rsidTr="00A236EE">
        <w:tc>
          <w:tcPr>
            <w:tcW w:w="846" w:type="dxa"/>
          </w:tcPr>
          <w:p w14:paraId="0D7437A5" w14:textId="3E86C507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767C6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3E8769D7" w14:textId="463B4BA7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10.02</w:t>
            </w:r>
          </w:p>
        </w:tc>
        <w:tc>
          <w:tcPr>
            <w:tcW w:w="1418" w:type="dxa"/>
          </w:tcPr>
          <w:p w14:paraId="6BF44015" w14:textId="477E9612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144B63D0" w14:textId="3D617EC2" w:rsidR="00D63E0C" w:rsidRPr="00D6361E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Проис</w:t>
            </w:r>
            <w:r w:rsidR="00440F5B">
              <w:rPr>
                <w:rFonts w:ascii="Times New Roman" w:hAnsi="Times New Roman"/>
              </w:rPr>
              <w:t>хождение слов «деньги», «рубль»,</w:t>
            </w:r>
            <w:r w:rsidRPr="00767C66">
              <w:rPr>
                <w:rFonts w:ascii="Times New Roman" w:hAnsi="Times New Roman"/>
              </w:rPr>
              <w:t xml:space="preserve"> «копейка».</w:t>
            </w:r>
          </w:p>
        </w:tc>
      </w:tr>
      <w:tr w:rsidR="00D63E0C" w:rsidRPr="00D6361E" w14:paraId="1CCF6DA0" w14:textId="77777777" w:rsidTr="00A236EE">
        <w:tc>
          <w:tcPr>
            <w:tcW w:w="846" w:type="dxa"/>
          </w:tcPr>
          <w:p w14:paraId="10B68C11" w14:textId="340CDACD" w:rsidR="00D63E0C" w:rsidRPr="00D6361E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05" w:type="dxa"/>
          </w:tcPr>
          <w:p w14:paraId="46280FBD" w14:textId="6BD2269F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17.02</w:t>
            </w:r>
          </w:p>
        </w:tc>
        <w:tc>
          <w:tcPr>
            <w:tcW w:w="1418" w:type="dxa"/>
          </w:tcPr>
          <w:p w14:paraId="09F09BE8" w14:textId="5E501504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6E99C961" w14:textId="49B0F069" w:rsidR="00D63E0C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Происхождение слов</w:t>
            </w:r>
            <w:r w:rsidR="00440F5B">
              <w:rPr>
                <w:rFonts w:ascii="Times New Roman" w:hAnsi="Times New Roman"/>
              </w:rPr>
              <w:t xml:space="preserve"> «деньги», «рубль»,</w:t>
            </w:r>
            <w:r w:rsidRPr="00767C66">
              <w:rPr>
                <w:rFonts w:ascii="Times New Roman" w:hAnsi="Times New Roman"/>
              </w:rPr>
              <w:t xml:space="preserve"> «копейка».</w:t>
            </w:r>
          </w:p>
        </w:tc>
      </w:tr>
      <w:tr w:rsidR="00D63E0C" w:rsidRPr="00D6361E" w14:paraId="25F0EABC" w14:textId="77777777" w:rsidTr="00A236EE">
        <w:tc>
          <w:tcPr>
            <w:tcW w:w="846" w:type="dxa"/>
          </w:tcPr>
          <w:p w14:paraId="1F990DD7" w14:textId="3BC292D3" w:rsidR="00D63E0C" w:rsidRPr="00D6361E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05" w:type="dxa"/>
          </w:tcPr>
          <w:p w14:paraId="4DB4AA93" w14:textId="7820A39C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03.03</w:t>
            </w:r>
          </w:p>
        </w:tc>
        <w:tc>
          <w:tcPr>
            <w:tcW w:w="1418" w:type="dxa"/>
          </w:tcPr>
          <w:p w14:paraId="2700AF75" w14:textId="41432A8C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6057DE1D" w14:textId="43C20941" w:rsidR="00D63E0C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Первые русские монеты.</w:t>
            </w:r>
          </w:p>
        </w:tc>
      </w:tr>
      <w:tr w:rsidR="00D63E0C" w:rsidRPr="00D6361E" w14:paraId="7AABAC06" w14:textId="77777777" w:rsidTr="00A236EE">
        <w:tc>
          <w:tcPr>
            <w:tcW w:w="846" w:type="dxa"/>
          </w:tcPr>
          <w:p w14:paraId="1758CDF6" w14:textId="68207CDF" w:rsidR="00D63E0C" w:rsidRPr="00D6361E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05" w:type="dxa"/>
          </w:tcPr>
          <w:p w14:paraId="44E20F76" w14:textId="17318FA3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17.03</w:t>
            </w:r>
          </w:p>
        </w:tc>
        <w:tc>
          <w:tcPr>
            <w:tcW w:w="1418" w:type="dxa"/>
          </w:tcPr>
          <w:p w14:paraId="2F780B71" w14:textId="4CBBE985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2B5BC545" w14:textId="7699C2FF" w:rsidR="00D63E0C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Первые русские монеты.</w:t>
            </w:r>
          </w:p>
        </w:tc>
      </w:tr>
      <w:tr w:rsidR="00D63E0C" w:rsidRPr="00D6361E" w14:paraId="76844CC6" w14:textId="77777777" w:rsidTr="00A236EE">
        <w:tc>
          <w:tcPr>
            <w:tcW w:w="846" w:type="dxa"/>
          </w:tcPr>
          <w:p w14:paraId="3624E8D9" w14:textId="1B32A095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67C6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5" w:type="dxa"/>
          </w:tcPr>
          <w:p w14:paraId="4105AC84" w14:textId="63600C59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24.03</w:t>
            </w:r>
          </w:p>
        </w:tc>
        <w:tc>
          <w:tcPr>
            <w:tcW w:w="1418" w:type="dxa"/>
          </w:tcPr>
          <w:p w14:paraId="11B81C12" w14:textId="5FFA71A6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5F19A964" w14:textId="0FC258E1" w:rsidR="00D63E0C" w:rsidRPr="00D6361E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Пословицы и поговорки про деньги.</w:t>
            </w:r>
          </w:p>
        </w:tc>
      </w:tr>
      <w:tr w:rsidR="00767C66" w:rsidRPr="00D6361E" w14:paraId="62BF944D" w14:textId="77777777" w:rsidTr="00A236EE">
        <w:tc>
          <w:tcPr>
            <w:tcW w:w="846" w:type="dxa"/>
          </w:tcPr>
          <w:p w14:paraId="28544361" w14:textId="7B850D63" w:rsidR="00767C66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05" w:type="dxa"/>
          </w:tcPr>
          <w:p w14:paraId="43A9ABFE" w14:textId="76C68BA5" w:rsidR="00767C66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31.03</w:t>
            </w:r>
          </w:p>
        </w:tc>
        <w:tc>
          <w:tcPr>
            <w:tcW w:w="1418" w:type="dxa"/>
          </w:tcPr>
          <w:p w14:paraId="5F381241" w14:textId="7933698B" w:rsidR="00767C66" w:rsidRPr="00D6361E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05211F6F" w14:textId="16334F72" w:rsidR="00767C66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Пословицы и поговорки про деньги.</w:t>
            </w:r>
          </w:p>
        </w:tc>
      </w:tr>
      <w:tr w:rsidR="00767C66" w:rsidRPr="00D6361E" w14:paraId="00591E21" w14:textId="77777777" w:rsidTr="00A236EE">
        <w:tc>
          <w:tcPr>
            <w:tcW w:w="846" w:type="dxa"/>
          </w:tcPr>
          <w:p w14:paraId="64FCD92B" w14:textId="03CD92C4" w:rsidR="00767C66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05" w:type="dxa"/>
          </w:tcPr>
          <w:p w14:paraId="53242674" w14:textId="39E82690" w:rsidR="00767C66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07.04</w:t>
            </w:r>
          </w:p>
        </w:tc>
        <w:tc>
          <w:tcPr>
            <w:tcW w:w="1418" w:type="dxa"/>
          </w:tcPr>
          <w:p w14:paraId="2CE41632" w14:textId="4464FE7E" w:rsidR="00767C66" w:rsidRPr="00D6361E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45343EC6" w14:textId="5833347B" w:rsidR="00767C66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Дизайн купюры сказочной страны.</w:t>
            </w:r>
          </w:p>
        </w:tc>
      </w:tr>
      <w:tr w:rsidR="00767C66" w:rsidRPr="00D6361E" w14:paraId="35E5DED4" w14:textId="77777777" w:rsidTr="00A236EE">
        <w:tc>
          <w:tcPr>
            <w:tcW w:w="846" w:type="dxa"/>
          </w:tcPr>
          <w:p w14:paraId="1BB9C0CA" w14:textId="4243D6B7" w:rsidR="00767C66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105" w:type="dxa"/>
          </w:tcPr>
          <w:p w14:paraId="4025C73F" w14:textId="1A1C3243" w:rsidR="00767C66" w:rsidRDefault="00FA17B1" w:rsidP="006756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14.04</w:t>
            </w:r>
          </w:p>
        </w:tc>
        <w:tc>
          <w:tcPr>
            <w:tcW w:w="1418" w:type="dxa"/>
          </w:tcPr>
          <w:p w14:paraId="045988C4" w14:textId="7184117F" w:rsidR="00767C66" w:rsidRPr="00D6361E" w:rsidRDefault="00767C66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79E0889D" w14:textId="5EBA72F4" w:rsidR="00767C66" w:rsidRPr="00D05492" w:rsidRDefault="00767C66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7C66">
              <w:rPr>
                <w:rFonts w:ascii="Times New Roman" w:hAnsi="Times New Roman"/>
              </w:rPr>
              <w:t>Дизайн купюры сказочной страны.</w:t>
            </w:r>
          </w:p>
        </w:tc>
      </w:tr>
      <w:tr w:rsidR="00D63E0C" w:rsidRPr="00D6361E" w14:paraId="07A9D3C6" w14:textId="77777777" w:rsidTr="00E716FA">
        <w:tc>
          <w:tcPr>
            <w:tcW w:w="9519" w:type="dxa"/>
            <w:gridSpan w:val="4"/>
          </w:tcPr>
          <w:p w14:paraId="7137E06E" w14:textId="50F0BC6F" w:rsidR="00D63E0C" w:rsidRPr="00D05492" w:rsidRDefault="006033F0" w:rsidP="00D63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033F0">
              <w:rPr>
                <w:rFonts w:ascii="Times New Roman" w:hAnsi="Times New Roman"/>
                <w:b/>
                <w:bCs/>
              </w:rPr>
              <w:t>Раздел 4. Современные деньги России и других стран (7 ч</w:t>
            </w:r>
            <w:r w:rsidR="00B47231">
              <w:rPr>
                <w:rFonts w:ascii="Times New Roman" w:hAnsi="Times New Roman"/>
                <w:b/>
                <w:bCs/>
              </w:rPr>
              <w:t>асов</w:t>
            </w:r>
            <w:r w:rsidRPr="006033F0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D63E0C" w:rsidRPr="00D6361E" w14:paraId="1E4935BD" w14:textId="77777777" w:rsidTr="00A236EE">
        <w:tc>
          <w:tcPr>
            <w:tcW w:w="846" w:type="dxa"/>
          </w:tcPr>
          <w:p w14:paraId="5BBB31BC" w14:textId="0A6AD9A9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033F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376FD9F5" w14:textId="46C106E9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21.04</w:t>
            </w:r>
          </w:p>
        </w:tc>
        <w:tc>
          <w:tcPr>
            <w:tcW w:w="1418" w:type="dxa"/>
          </w:tcPr>
          <w:p w14:paraId="59094B9E" w14:textId="450548D1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54A6CE67" w14:textId="1147ABA7" w:rsidR="00D63E0C" w:rsidRPr="00D05492" w:rsidRDefault="006033F0" w:rsidP="00D63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Современные деньги мира. Доллары и евро – самые известные иностранные деньги.</w:t>
            </w:r>
          </w:p>
        </w:tc>
      </w:tr>
      <w:tr w:rsidR="00D63E0C" w:rsidRPr="00D6361E" w14:paraId="42BB0725" w14:textId="77777777" w:rsidTr="00A236EE">
        <w:tc>
          <w:tcPr>
            <w:tcW w:w="846" w:type="dxa"/>
          </w:tcPr>
          <w:p w14:paraId="4611B4E8" w14:textId="16BEEBDF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033F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30560B56" w14:textId="7632F8ED" w:rsidR="00D63E0C" w:rsidRPr="00D6361E" w:rsidRDefault="00FA17B1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28.04</w:t>
            </w:r>
          </w:p>
        </w:tc>
        <w:tc>
          <w:tcPr>
            <w:tcW w:w="1418" w:type="dxa"/>
          </w:tcPr>
          <w:p w14:paraId="6FFDC106" w14:textId="589D4F99" w:rsidR="00D63E0C" w:rsidRPr="00D6361E" w:rsidRDefault="00D63E0C" w:rsidP="00D63E0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74E2FAC3" w14:textId="0E08FEFA" w:rsidR="00D63E0C" w:rsidRPr="00D05492" w:rsidRDefault="006033F0" w:rsidP="00D63E0C">
            <w:pPr>
              <w:tabs>
                <w:tab w:val="left" w:pos="1147"/>
              </w:tabs>
              <w:spacing w:after="0" w:line="240" w:lineRule="auto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Современные деньги России.</w:t>
            </w:r>
          </w:p>
        </w:tc>
      </w:tr>
      <w:tr w:rsidR="001F05D1" w:rsidRPr="00D6361E" w14:paraId="7A60FBCA" w14:textId="77777777" w:rsidTr="00A236EE">
        <w:tc>
          <w:tcPr>
            <w:tcW w:w="846" w:type="dxa"/>
          </w:tcPr>
          <w:p w14:paraId="19E0E853" w14:textId="7AF5D0D5" w:rsidR="001F05D1" w:rsidRPr="00D6361E" w:rsidRDefault="001F05D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033F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643D828E" w14:textId="1C848599" w:rsidR="001F05D1" w:rsidRPr="00D6361E" w:rsidRDefault="00FA17B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12.05</w:t>
            </w:r>
          </w:p>
        </w:tc>
        <w:tc>
          <w:tcPr>
            <w:tcW w:w="1418" w:type="dxa"/>
          </w:tcPr>
          <w:p w14:paraId="26C66997" w14:textId="26037EEB" w:rsidR="001F05D1" w:rsidRPr="00D6361E" w:rsidRDefault="001F05D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24CD7DD4" w14:textId="73452335" w:rsidR="001F05D1" w:rsidRPr="00D05492" w:rsidRDefault="006033F0" w:rsidP="001F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Появление безналичных денег.</w:t>
            </w:r>
          </w:p>
        </w:tc>
      </w:tr>
      <w:tr w:rsidR="001F05D1" w:rsidRPr="00D6361E" w14:paraId="53F8EC52" w14:textId="77777777" w:rsidTr="00A236EE">
        <w:tc>
          <w:tcPr>
            <w:tcW w:w="846" w:type="dxa"/>
          </w:tcPr>
          <w:p w14:paraId="4490C8E2" w14:textId="2B4E9CAD" w:rsidR="001F05D1" w:rsidRPr="00D6361E" w:rsidRDefault="006033F0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05" w:type="dxa"/>
          </w:tcPr>
          <w:p w14:paraId="01775920" w14:textId="23060ED5" w:rsidR="001F05D1" w:rsidRPr="00D6361E" w:rsidRDefault="00FA17B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19.05</w:t>
            </w:r>
          </w:p>
        </w:tc>
        <w:tc>
          <w:tcPr>
            <w:tcW w:w="1418" w:type="dxa"/>
          </w:tcPr>
          <w:p w14:paraId="5AA2DDFD" w14:textId="6F28CB25" w:rsidR="001F05D1" w:rsidRPr="00D6361E" w:rsidRDefault="001F05D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352B2A0C" w14:textId="0462F362" w:rsidR="001F05D1" w:rsidRPr="00D05492" w:rsidRDefault="006033F0" w:rsidP="001F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Появление безналичных денег.</w:t>
            </w:r>
          </w:p>
        </w:tc>
      </w:tr>
      <w:tr w:rsidR="001F05D1" w:rsidRPr="00D6361E" w14:paraId="77370600" w14:textId="77777777" w:rsidTr="00A236EE">
        <w:tc>
          <w:tcPr>
            <w:tcW w:w="846" w:type="dxa"/>
          </w:tcPr>
          <w:p w14:paraId="38F5A005" w14:textId="3F96B2C9" w:rsidR="001F05D1" w:rsidRPr="00D6361E" w:rsidRDefault="006033F0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105" w:type="dxa"/>
          </w:tcPr>
          <w:p w14:paraId="4208B77C" w14:textId="3A73C976" w:rsidR="001F05D1" w:rsidRPr="00D6361E" w:rsidRDefault="00FA17B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19.05</w:t>
            </w:r>
          </w:p>
        </w:tc>
        <w:tc>
          <w:tcPr>
            <w:tcW w:w="1418" w:type="dxa"/>
          </w:tcPr>
          <w:p w14:paraId="6373D774" w14:textId="2421B345" w:rsidR="001F05D1" w:rsidRPr="00D6361E" w:rsidRDefault="001F05D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6E1D5AF3" w14:textId="1472A295" w:rsidR="001F05D1" w:rsidRPr="00D05492" w:rsidRDefault="006033F0" w:rsidP="001F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Банк. Функции банкоматов.</w:t>
            </w:r>
          </w:p>
        </w:tc>
      </w:tr>
      <w:tr w:rsidR="001F05D1" w:rsidRPr="00D6361E" w14:paraId="041DD173" w14:textId="77777777" w:rsidTr="00A236EE">
        <w:tc>
          <w:tcPr>
            <w:tcW w:w="846" w:type="dxa"/>
          </w:tcPr>
          <w:p w14:paraId="5F164CE2" w14:textId="1C0CD06D" w:rsidR="001F05D1" w:rsidRPr="00D6361E" w:rsidRDefault="006033F0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05" w:type="dxa"/>
          </w:tcPr>
          <w:p w14:paraId="759057AF" w14:textId="070483AB" w:rsidR="001F05D1" w:rsidRPr="00D6361E" w:rsidRDefault="00FA17B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26.05</w:t>
            </w:r>
          </w:p>
        </w:tc>
        <w:tc>
          <w:tcPr>
            <w:tcW w:w="1418" w:type="dxa"/>
          </w:tcPr>
          <w:p w14:paraId="3D80CFC2" w14:textId="3BE71643" w:rsidR="001F05D1" w:rsidRPr="00D6361E" w:rsidRDefault="001F05D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11AF10A2" w14:textId="725510B0" w:rsidR="001F05D1" w:rsidRPr="00D05492" w:rsidRDefault="006033F0" w:rsidP="001F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Наличные, безналичные и электронные деньги.</w:t>
            </w:r>
          </w:p>
        </w:tc>
      </w:tr>
      <w:tr w:rsidR="001F05D1" w:rsidRPr="00D6361E" w14:paraId="23DB4CB9" w14:textId="77777777" w:rsidTr="00A236EE">
        <w:tc>
          <w:tcPr>
            <w:tcW w:w="846" w:type="dxa"/>
          </w:tcPr>
          <w:p w14:paraId="52B6A77A" w14:textId="3CDAC4EB" w:rsidR="001F05D1" w:rsidRPr="00D6361E" w:rsidRDefault="006033F0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105" w:type="dxa"/>
          </w:tcPr>
          <w:p w14:paraId="4443D5C7" w14:textId="533BFBC1" w:rsidR="001F05D1" w:rsidRPr="00D6361E" w:rsidRDefault="00FA17B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26.05</w:t>
            </w:r>
          </w:p>
        </w:tc>
        <w:tc>
          <w:tcPr>
            <w:tcW w:w="1418" w:type="dxa"/>
          </w:tcPr>
          <w:p w14:paraId="796D00B1" w14:textId="50BDE817" w:rsidR="001F05D1" w:rsidRPr="00D6361E" w:rsidRDefault="001F05D1" w:rsidP="001F05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150" w:type="dxa"/>
          </w:tcPr>
          <w:p w14:paraId="65C0787D" w14:textId="5DAE1DF1" w:rsidR="001F05D1" w:rsidRPr="006554DD" w:rsidRDefault="006033F0" w:rsidP="001F05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33F0">
              <w:rPr>
                <w:rFonts w:ascii="Times New Roman" w:hAnsi="Times New Roman"/>
              </w:rPr>
              <w:t>Итоговое занятие «По ступенькам финансовой грамотности».</w:t>
            </w:r>
          </w:p>
        </w:tc>
      </w:tr>
    </w:tbl>
    <w:p w14:paraId="73DB38FB" w14:textId="77777777" w:rsidR="006033F0" w:rsidRDefault="006033F0" w:rsidP="000B6D3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5D05BFA" w14:textId="77777777" w:rsidR="00692C22" w:rsidRDefault="00692C22" w:rsidP="000B6D3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A25FAB0" w14:textId="1ACD5279" w:rsidR="001F05D1" w:rsidRPr="00042451" w:rsidRDefault="001F05D1" w:rsidP="00D37F79">
      <w:pPr>
        <w:spacing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2451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  <w:r w:rsidR="000B6D30" w:rsidRPr="00042451">
        <w:rPr>
          <w:rFonts w:ascii="Times New Roman" w:hAnsi="Times New Roman" w:cs="Times New Roman"/>
          <w:b/>
          <w:sz w:val="28"/>
          <w:szCs w:val="28"/>
        </w:rPr>
        <w:t xml:space="preserve"> – 34 часа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105"/>
        <w:gridCol w:w="1093"/>
        <w:gridCol w:w="6301"/>
      </w:tblGrid>
      <w:tr w:rsidR="001F05D1" w:rsidRPr="00D6361E" w14:paraId="0B48C21D" w14:textId="77777777" w:rsidTr="00965B4E">
        <w:tc>
          <w:tcPr>
            <w:tcW w:w="846" w:type="dxa"/>
          </w:tcPr>
          <w:p w14:paraId="3E0EE257" w14:textId="77777777" w:rsidR="001F05D1" w:rsidRPr="00D6361E" w:rsidRDefault="001F05D1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5" w:type="dxa"/>
          </w:tcPr>
          <w:p w14:paraId="5C0E0A7B" w14:textId="77777777" w:rsidR="001F05D1" w:rsidRPr="00D6361E" w:rsidRDefault="001F05D1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093" w:type="dxa"/>
          </w:tcPr>
          <w:p w14:paraId="21B4F996" w14:textId="77777777" w:rsidR="001F05D1" w:rsidRPr="00D6361E" w:rsidRDefault="001F05D1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Дата по факту </w:t>
            </w:r>
          </w:p>
        </w:tc>
        <w:tc>
          <w:tcPr>
            <w:tcW w:w="6301" w:type="dxa"/>
          </w:tcPr>
          <w:p w14:paraId="36D7AE5C" w14:textId="18BA0C24" w:rsidR="001F05D1" w:rsidRPr="00D6361E" w:rsidRDefault="001F05D1" w:rsidP="00E716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Тема </w:t>
            </w:r>
            <w:r w:rsidR="00E716FA">
              <w:rPr>
                <w:rFonts w:ascii="Times New Roman" w:hAnsi="Times New Roman"/>
                <w:b/>
              </w:rPr>
              <w:t>занятия</w:t>
            </w:r>
            <w:r w:rsidRPr="00D6361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F05D1" w:rsidRPr="00D6361E" w14:paraId="3176477D" w14:textId="77777777" w:rsidTr="00C23528">
        <w:tc>
          <w:tcPr>
            <w:tcW w:w="9345" w:type="dxa"/>
            <w:gridSpan w:val="4"/>
          </w:tcPr>
          <w:p w14:paraId="7D25E2AF" w14:textId="5E3DA4E9" w:rsidR="001F05D1" w:rsidRPr="00D6361E" w:rsidRDefault="00FB02FC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B02FC">
              <w:rPr>
                <w:rFonts w:ascii="Times New Roman" w:hAnsi="Times New Roman"/>
                <w:b/>
                <w:bCs/>
              </w:rPr>
              <w:t>Раздел 1. Откуда в семье деньги? (12 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FB02F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F05D1" w:rsidRPr="00D6361E" w14:paraId="2ACDA2F3" w14:textId="77777777" w:rsidTr="00965B4E">
        <w:tc>
          <w:tcPr>
            <w:tcW w:w="846" w:type="dxa"/>
          </w:tcPr>
          <w:p w14:paraId="21A16040" w14:textId="718D46DF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5" w:type="dxa"/>
          </w:tcPr>
          <w:p w14:paraId="46F648EC" w14:textId="263DCFC7" w:rsidR="001F05D1" w:rsidRPr="00D6361E" w:rsidRDefault="00AC4F94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1093" w:type="dxa"/>
          </w:tcPr>
          <w:p w14:paraId="71585F1F" w14:textId="2C58BE2A" w:rsidR="001F05D1" w:rsidRPr="00D6361E" w:rsidRDefault="00AC4F94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6301" w:type="dxa"/>
          </w:tcPr>
          <w:p w14:paraId="66461CD9" w14:textId="433F8085" w:rsidR="001F05D1" w:rsidRPr="00D6361E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Откуда в семье деньги. Клады, лотереи, наследство.</w:t>
            </w:r>
          </w:p>
        </w:tc>
      </w:tr>
      <w:tr w:rsidR="001F05D1" w:rsidRPr="00D6361E" w14:paraId="2C743C6B" w14:textId="77777777" w:rsidTr="00965B4E">
        <w:tc>
          <w:tcPr>
            <w:tcW w:w="846" w:type="dxa"/>
          </w:tcPr>
          <w:p w14:paraId="48E0D2A8" w14:textId="0ACD42F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5" w:type="dxa"/>
          </w:tcPr>
          <w:p w14:paraId="73FE4CAC" w14:textId="784AD97D" w:rsidR="001F05D1" w:rsidRPr="00D6361E" w:rsidRDefault="006B740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06.09</w:t>
            </w:r>
          </w:p>
        </w:tc>
        <w:tc>
          <w:tcPr>
            <w:tcW w:w="1093" w:type="dxa"/>
          </w:tcPr>
          <w:p w14:paraId="7DD053EC" w14:textId="6A869901" w:rsidR="001F05D1" w:rsidRPr="00D6361E" w:rsidRDefault="006B740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06.09</w:t>
            </w:r>
          </w:p>
        </w:tc>
        <w:tc>
          <w:tcPr>
            <w:tcW w:w="6301" w:type="dxa"/>
          </w:tcPr>
          <w:p w14:paraId="3C30853D" w14:textId="187531FB" w:rsidR="001F05D1" w:rsidRPr="00D6361E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Откуда в семье деньги. Клады, лотереи, наследство.</w:t>
            </w:r>
          </w:p>
        </w:tc>
      </w:tr>
      <w:tr w:rsidR="001F05D1" w:rsidRPr="00D6361E" w14:paraId="016EBFA9" w14:textId="77777777" w:rsidTr="00965B4E">
        <w:tc>
          <w:tcPr>
            <w:tcW w:w="846" w:type="dxa"/>
          </w:tcPr>
          <w:p w14:paraId="023EA4C0" w14:textId="4A328C1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5" w:type="dxa"/>
          </w:tcPr>
          <w:p w14:paraId="3842FEFD" w14:textId="0AEFBF98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1093" w:type="dxa"/>
          </w:tcPr>
          <w:p w14:paraId="7D3D1450" w14:textId="13AA10F7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B414131" w14:textId="3C9BE902" w:rsidR="001F05D1" w:rsidRPr="00D6361E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Откуда в семье деньги. Клады, лотереи, наследство.</w:t>
            </w:r>
          </w:p>
        </w:tc>
      </w:tr>
      <w:tr w:rsidR="001F05D1" w:rsidRPr="00D6361E" w14:paraId="377F5BB3" w14:textId="77777777" w:rsidTr="00965B4E">
        <w:tc>
          <w:tcPr>
            <w:tcW w:w="846" w:type="dxa"/>
          </w:tcPr>
          <w:p w14:paraId="10BB551E" w14:textId="0B4A000F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5" w:type="dxa"/>
          </w:tcPr>
          <w:p w14:paraId="7DBD2581" w14:textId="2A95D8E7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1093" w:type="dxa"/>
          </w:tcPr>
          <w:p w14:paraId="5C54C7C0" w14:textId="7E59A22D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B7FF8FA" w14:textId="58789123" w:rsidR="001F05D1" w:rsidRPr="00D6361E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Заработная плата. Мини-исследование «Основные доходы семьи».</w:t>
            </w:r>
          </w:p>
        </w:tc>
      </w:tr>
      <w:tr w:rsidR="001F05D1" w:rsidRPr="00D6361E" w14:paraId="6DEEBEA5" w14:textId="77777777" w:rsidTr="00965B4E">
        <w:tc>
          <w:tcPr>
            <w:tcW w:w="846" w:type="dxa"/>
          </w:tcPr>
          <w:p w14:paraId="2BEDA371" w14:textId="274AF845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5" w:type="dxa"/>
          </w:tcPr>
          <w:p w14:paraId="56A3EF7B" w14:textId="51AECF9D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27.09</w:t>
            </w:r>
          </w:p>
        </w:tc>
        <w:tc>
          <w:tcPr>
            <w:tcW w:w="1093" w:type="dxa"/>
          </w:tcPr>
          <w:p w14:paraId="6A271BD2" w14:textId="6E764E86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96334D5" w14:textId="760F4C2F" w:rsidR="001F05D1" w:rsidRPr="00D6361E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Заработная плата. Мини-исследование «Основные доходы семьи».</w:t>
            </w:r>
          </w:p>
        </w:tc>
      </w:tr>
      <w:tr w:rsidR="001F05D1" w:rsidRPr="00D6361E" w14:paraId="7E160E8D" w14:textId="77777777" w:rsidTr="00965B4E">
        <w:tc>
          <w:tcPr>
            <w:tcW w:w="846" w:type="dxa"/>
          </w:tcPr>
          <w:p w14:paraId="7B14B61A" w14:textId="1D4C4DF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14:paraId="649AEE84" w14:textId="3A5F8EA1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04.10</w:t>
            </w:r>
          </w:p>
        </w:tc>
        <w:tc>
          <w:tcPr>
            <w:tcW w:w="1093" w:type="dxa"/>
          </w:tcPr>
          <w:p w14:paraId="26BD2D86" w14:textId="4BAF5FCB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28832EA" w14:textId="34637163" w:rsidR="001F05D1" w:rsidRPr="00D6361E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Пенсии, пособия, стипендии.</w:t>
            </w:r>
          </w:p>
        </w:tc>
      </w:tr>
      <w:tr w:rsidR="001F05D1" w:rsidRPr="00D6361E" w14:paraId="58A54A2A" w14:textId="77777777" w:rsidTr="00965B4E">
        <w:tc>
          <w:tcPr>
            <w:tcW w:w="846" w:type="dxa"/>
          </w:tcPr>
          <w:p w14:paraId="2F39255E" w14:textId="501425F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3E5B6196" w14:textId="7EEF9319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18.10</w:t>
            </w:r>
          </w:p>
        </w:tc>
        <w:tc>
          <w:tcPr>
            <w:tcW w:w="1093" w:type="dxa"/>
          </w:tcPr>
          <w:p w14:paraId="52BB9A8C" w14:textId="1288EDE6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224CBA6" w14:textId="3E1F7998" w:rsidR="001F05D1" w:rsidRPr="00DC7027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Пенсии, пособия, стипендии.</w:t>
            </w:r>
          </w:p>
        </w:tc>
      </w:tr>
      <w:tr w:rsidR="00FB02FC" w:rsidRPr="00D6361E" w14:paraId="7DE71048" w14:textId="77777777" w:rsidTr="00965B4E">
        <w:tc>
          <w:tcPr>
            <w:tcW w:w="846" w:type="dxa"/>
          </w:tcPr>
          <w:p w14:paraId="474E3034" w14:textId="2468944B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1D9C0AC4" w14:textId="47EB1367" w:rsidR="00FB02FC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</w:t>
            </w:r>
          </w:p>
        </w:tc>
        <w:tc>
          <w:tcPr>
            <w:tcW w:w="1093" w:type="dxa"/>
          </w:tcPr>
          <w:p w14:paraId="0655CCCF" w14:textId="745E0972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49EDF3E" w14:textId="093F4CFE" w:rsidR="00FB02FC" w:rsidRPr="00DC7027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Аренда и проценты в банке, кредиты.</w:t>
            </w:r>
          </w:p>
        </w:tc>
      </w:tr>
      <w:tr w:rsidR="00FB02FC" w:rsidRPr="00D6361E" w14:paraId="4F46BCE3" w14:textId="77777777" w:rsidTr="00965B4E">
        <w:tc>
          <w:tcPr>
            <w:tcW w:w="846" w:type="dxa"/>
          </w:tcPr>
          <w:p w14:paraId="4EFCEF7E" w14:textId="67C93564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587C949B" w14:textId="205430DC" w:rsidR="00FB02FC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</w:t>
            </w:r>
          </w:p>
        </w:tc>
        <w:tc>
          <w:tcPr>
            <w:tcW w:w="1093" w:type="dxa"/>
          </w:tcPr>
          <w:p w14:paraId="3E5DE45D" w14:textId="2A1B4CCC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30E8666" w14:textId="28A81F2E" w:rsidR="00FB02FC" w:rsidRPr="00DC7027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Аренда и проценты в банке, кредиты.</w:t>
            </w:r>
          </w:p>
        </w:tc>
      </w:tr>
      <w:tr w:rsidR="00FB02FC" w:rsidRPr="00D6361E" w14:paraId="78035A7D" w14:textId="77777777" w:rsidTr="00965B4E">
        <w:tc>
          <w:tcPr>
            <w:tcW w:w="846" w:type="dxa"/>
          </w:tcPr>
          <w:p w14:paraId="17CC1572" w14:textId="04759DE3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05" w:type="dxa"/>
          </w:tcPr>
          <w:p w14:paraId="0B5F8099" w14:textId="58E3249D" w:rsidR="00FB02FC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08.11</w:t>
            </w:r>
          </w:p>
        </w:tc>
        <w:tc>
          <w:tcPr>
            <w:tcW w:w="1093" w:type="dxa"/>
          </w:tcPr>
          <w:p w14:paraId="69D51A50" w14:textId="17493840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F5F59C3" w14:textId="156E39C4" w:rsidR="00FB02FC" w:rsidRPr="00DC7027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Инсценировка сказки «Заработанный рубль».</w:t>
            </w:r>
          </w:p>
        </w:tc>
      </w:tr>
      <w:tr w:rsidR="00FB02FC" w:rsidRPr="00D6361E" w14:paraId="3C8F8A9C" w14:textId="77777777" w:rsidTr="00965B4E">
        <w:tc>
          <w:tcPr>
            <w:tcW w:w="846" w:type="dxa"/>
          </w:tcPr>
          <w:p w14:paraId="6A3C0406" w14:textId="556F1725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05" w:type="dxa"/>
          </w:tcPr>
          <w:p w14:paraId="1B734CBF" w14:textId="1D0079D2" w:rsidR="00FB02FC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15.11</w:t>
            </w:r>
          </w:p>
        </w:tc>
        <w:tc>
          <w:tcPr>
            <w:tcW w:w="1093" w:type="dxa"/>
          </w:tcPr>
          <w:p w14:paraId="31540AD0" w14:textId="6EFF9F80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02F95B9" w14:textId="6F0166F1" w:rsidR="00FB02FC" w:rsidRPr="00DC7027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Инсценировка сказки «Заработанный рубль».</w:t>
            </w:r>
          </w:p>
        </w:tc>
      </w:tr>
      <w:tr w:rsidR="00FB02FC" w:rsidRPr="00D6361E" w14:paraId="00F86A11" w14:textId="77777777" w:rsidTr="00965B4E">
        <w:tc>
          <w:tcPr>
            <w:tcW w:w="846" w:type="dxa"/>
          </w:tcPr>
          <w:p w14:paraId="442229E5" w14:textId="4B4DB492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05" w:type="dxa"/>
          </w:tcPr>
          <w:p w14:paraId="6DAE2130" w14:textId="364E3E83" w:rsidR="00FB02FC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</w:t>
            </w:r>
          </w:p>
        </w:tc>
        <w:tc>
          <w:tcPr>
            <w:tcW w:w="1093" w:type="dxa"/>
          </w:tcPr>
          <w:p w14:paraId="4C3C16F6" w14:textId="3CA0D9B1" w:rsidR="00FB02FC" w:rsidRDefault="00FB02F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849C431" w14:textId="3A8B5A77" w:rsidR="00FB02FC" w:rsidRPr="00DC7027" w:rsidRDefault="00DC7027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7027">
              <w:rPr>
                <w:rFonts w:ascii="Times New Roman" w:hAnsi="Times New Roman"/>
              </w:rPr>
              <w:t>Инсценировка сказки «Заработанный рубль».</w:t>
            </w:r>
          </w:p>
        </w:tc>
      </w:tr>
      <w:tr w:rsidR="001F05D1" w:rsidRPr="00D6361E" w14:paraId="1F56B97C" w14:textId="77777777" w:rsidTr="00C23528">
        <w:trPr>
          <w:trHeight w:val="374"/>
        </w:trPr>
        <w:tc>
          <w:tcPr>
            <w:tcW w:w="9345" w:type="dxa"/>
            <w:gridSpan w:val="4"/>
          </w:tcPr>
          <w:p w14:paraId="581B0334" w14:textId="7DEC70AF" w:rsidR="001F05D1" w:rsidRPr="00D05492" w:rsidRDefault="00D53A02" w:rsidP="00C23528">
            <w:pPr>
              <w:rPr>
                <w:rFonts w:ascii="Times New Roman" w:hAnsi="Times New Roman"/>
                <w:b/>
                <w:bCs/>
              </w:rPr>
            </w:pPr>
            <w:r w:rsidRPr="00D53A02">
              <w:rPr>
                <w:rFonts w:ascii="Times New Roman" w:hAnsi="Times New Roman"/>
                <w:b/>
                <w:bCs/>
              </w:rPr>
              <w:t>Раздел 2. На что тратятся деньги (6 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D53A02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F05D1" w:rsidRPr="00D6361E" w14:paraId="2AA33DEF" w14:textId="77777777" w:rsidTr="00965B4E">
        <w:tc>
          <w:tcPr>
            <w:tcW w:w="846" w:type="dxa"/>
          </w:tcPr>
          <w:p w14:paraId="5D168A7C" w14:textId="403B412A" w:rsidR="001F05D1" w:rsidRPr="00D6361E" w:rsidRDefault="00D53A0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05" w:type="dxa"/>
          </w:tcPr>
          <w:p w14:paraId="44CB98FA" w14:textId="72C0FD88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06.12</w:t>
            </w:r>
          </w:p>
        </w:tc>
        <w:tc>
          <w:tcPr>
            <w:tcW w:w="1093" w:type="dxa"/>
          </w:tcPr>
          <w:p w14:paraId="51B8982B" w14:textId="0A11466F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1B2924C" w14:textId="1349BB0B" w:rsidR="001F05D1" w:rsidRPr="00D6361E" w:rsidRDefault="00D53A02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02">
              <w:rPr>
                <w:rFonts w:ascii="Times New Roman" w:hAnsi="Times New Roman"/>
              </w:rPr>
              <w:t>На что тратятся деньги. Расходы на самое необходимое.</w:t>
            </w:r>
          </w:p>
        </w:tc>
      </w:tr>
      <w:tr w:rsidR="001F05D1" w:rsidRPr="00D6361E" w14:paraId="176C5D5B" w14:textId="77777777" w:rsidTr="00965B4E">
        <w:tc>
          <w:tcPr>
            <w:tcW w:w="846" w:type="dxa"/>
          </w:tcPr>
          <w:p w14:paraId="538BC8DF" w14:textId="03B84A66" w:rsidR="001F05D1" w:rsidRPr="00D6361E" w:rsidRDefault="00D53A0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05" w:type="dxa"/>
          </w:tcPr>
          <w:p w14:paraId="34A6050E" w14:textId="70CB315B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13.12</w:t>
            </w:r>
          </w:p>
        </w:tc>
        <w:tc>
          <w:tcPr>
            <w:tcW w:w="1093" w:type="dxa"/>
          </w:tcPr>
          <w:p w14:paraId="601CAF18" w14:textId="53C7B424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77610B9" w14:textId="610F10F1" w:rsidR="001F05D1" w:rsidRPr="00D6361E" w:rsidRDefault="00D53A02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02">
              <w:rPr>
                <w:rFonts w:ascii="Times New Roman" w:hAnsi="Times New Roman"/>
              </w:rPr>
              <w:t>На что тратятся деньги. Расходы на самое необходимое.</w:t>
            </w:r>
          </w:p>
        </w:tc>
      </w:tr>
      <w:tr w:rsidR="001F05D1" w:rsidRPr="00D6361E" w14:paraId="053C9A3A" w14:textId="77777777" w:rsidTr="00965B4E">
        <w:tc>
          <w:tcPr>
            <w:tcW w:w="846" w:type="dxa"/>
          </w:tcPr>
          <w:p w14:paraId="33461EDC" w14:textId="4DF642D5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53A02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5" w:type="dxa"/>
          </w:tcPr>
          <w:p w14:paraId="241ABD9B" w14:textId="3E316014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</w:t>
            </w:r>
          </w:p>
        </w:tc>
        <w:tc>
          <w:tcPr>
            <w:tcW w:w="1093" w:type="dxa"/>
          </w:tcPr>
          <w:p w14:paraId="30E8BB6D" w14:textId="56B5BC3A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B6B0F73" w14:textId="15BBA572" w:rsidR="001F05D1" w:rsidRPr="00D6361E" w:rsidRDefault="00D53A02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02">
              <w:rPr>
                <w:rFonts w:ascii="Times New Roman" w:hAnsi="Times New Roman"/>
              </w:rPr>
              <w:t>Откладывание денег и непредвиденные расходы. Игра «Магазин».</w:t>
            </w:r>
          </w:p>
        </w:tc>
      </w:tr>
      <w:tr w:rsidR="001F05D1" w:rsidRPr="00D6361E" w14:paraId="28F75D3F" w14:textId="77777777" w:rsidTr="00965B4E">
        <w:tc>
          <w:tcPr>
            <w:tcW w:w="846" w:type="dxa"/>
          </w:tcPr>
          <w:p w14:paraId="00F568D5" w14:textId="659BB721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53A02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14:paraId="61C36AF9" w14:textId="073FA806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27.12</w:t>
            </w:r>
          </w:p>
        </w:tc>
        <w:tc>
          <w:tcPr>
            <w:tcW w:w="1093" w:type="dxa"/>
          </w:tcPr>
          <w:p w14:paraId="20EBCA1F" w14:textId="1502CFF2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0B5C947" w14:textId="6BA71FF9" w:rsidR="001F05D1" w:rsidRPr="00D6361E" w:rsidRDefault="00D53A02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02">
              <w:rPr>
                <w:rFonts w:ascii="Times New Roman" w:hAnsi="Times New Roman"/>
              </w:rPr>
              <w:t>Откладывание денег и непредвиденные расходы. Игра «Магазин».</w:t>
            </w:r>
          </w:p>
        </w:tc>
      </w:tr>
      <w:tr w:rsidR="00A013A3" w:rsidRPr="00D6361E" w14:paraId="3DF2D6AC" w14:textId="77777777" w:rsidTr="00965B4E">
        <w:tc>
          <w:tcPr>
            <w:tcW w:w="846" w:type="dxa"/>
          </w:tcPr>
          <w:p w14:paraId="54D18F79" w14:textId="5FFCCCD1" w:rsidR="00A013A3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53A02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067A06DA" w14:textId="301DAFF8" w:rsidR="00A013A3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10.01</w:t>
            </w:r>
          </w:p>
        </w:tc>
        <w:tc>
          <w:tcPr>
            <w:tcW w:w="1093" w:type="dxa"/>
          </w:tcPr>
          <w:p w14:paraId="12659045" w14:textId="5273534B" w:rsidR="00A013A3" w:rsidRPr="00D6361E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D5C6DF2" w14:textId="0254A4F6" w:rsidR="00A013A3" w:rsidRPr="008F7866" w:rsidRDefault="00D53A02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02">
              <w:rPr>
                <w:rFonts w:ascii="Times New Roman" w:hAnsi="Times New Roman"/>
              </w:rPr>
              <w:t>Цена вредных привычек в семейном бюджете.</w:t>
            </w:r>
          </w:p>
        </w:tc>
      </w:tr>
      <w:tr w:rsidR="00A013A3" w:rsidRPr="00D6361E" w14:paraId="66C58DB0" w14:textId="77777777" w:rsidTr="00965B4E">
        <w:tc>
          <w:tcPr>
            <w:tcW w:w="846" w:type="dxa"/>
          </w:tcPr>
          <w:p w14:paraId="26A376DE" w14:textId="40089556" w:rsidR="00A013A3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53A0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6813F208" w14:textId="7DF48300" w:rsidR="00A013A3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17.01</w:t>
            </w:r>
          </w:p>
        </w:tc>
        <w:tc>
          <w:tcPr>
            <w:tcW w:w="1093" w:type="dxa"/>
          </w:tcPr>
          <w:p w14:paraId="60391B1F" w14:textId="5507B869" w:rsidR="00A013A3" w:rsidRPr="00D6361E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9D26050" w14:textId="4B73FE6C" w:rsidR="00A013A3" w:rsidRPr="00A013A3" w:rsidRDefault="00D53A02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02">
              <w:rPr>
                <w:rFonts w:ascii="Times New Roman" w:hAnsi="Times New Roman"/>
              </w:rPr>
              <w:t>Цена вредных привычек в семейном бюджете.</w:t>
            </w:r>
          </w:p>
        </w:tc>
      </w:tr>
      <w:tr w:rsidR="001F05D1" w:rsidRPr="00D6361E" w14:paraId="0AFFD212" w14:textId="77777777" w:rsidTr="00C23528">
        <w:tc>
          <w:tcPr>
            <w:tcW w:w="9345" w:type="dxa"/>
            <w:gridSpan w:val="4"/>
          </w:tcPr>
          <w:p w14:paraId="52D9DCFE" w14:textId="72ABD4F2" w:rsidR="001F05D1" w:rsidRPr="00D05492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D00D0">
              <w:rPr>
                <w:rFonts w:ascii="Times New Roman" w:hAnsi="Times New Roman"/>
                <w:b/>
                <w:bCs/>
              </w:rPr>
              <w:t>Раздел 3. Как умно управлять своими деньгами (7 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AD00D0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F05D1" w:rsidRPr="00D6361E" w14:paraId="0C965CE8" w14:textId="77777777" w:rsidTr="00965B4E">
        <w:tc>
          <w:tcPr>
            <w:tcW w:w="846" w:type="dxa"/>
          </w:tcPr>
          <w:p w14:paraId="132AAF32" w14:textId="09B4BB2D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AD00D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678FBC8C" w14:textId="285282E6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24.01</w:t>
            </w:r>
          </w:p>
        </w:tc>
        <w:tc>
          <w:tcPr>
            <w:tcW w:w="1093" w:type="dxa"/>
          </w:tcPr>
          <w:p w14:paraId="10412738" w14:textId="45A69AD8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E8A5973" w14:textId="3957EA7C" w:rsidR="001F05D1" w:rsidRPr="00D6361E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Расходы и доходы. Расходы на самое необходимое.</w:t>
            </w:r>
          </w:p>
        </w:tc>
      </w:tr>
      <w:tr w:rsidR="001F05D1" w:rsidRPr="00D6361E" w14:paraId="2BBFB12F" w14:textId="77777777" w:rsidTr="00965B4E">
        <w:tc>
          <w:tcPr>
            <w:tcW w:w="846" w:type="dxa"/>
          </w:tcPr>
          <w:p w14:paraId="7F76F8BC" w14:textId="5642C020" w:rsidR="001F05D1" w:rsidRPr="00D6361E" w:rsidRDefault="00AD00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05" w:type="dxa"/>
          </w:tcPr>
          <w:p w14:paraId="123136F1" w14:textId="00747A9D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31.01</w:t>
            </w:r>
          </w:p>
        </w:tc>
        <w:tc>
          <w:tcPr>
            <w:tcW w:w="1093" w:type="dxa"/>
          </w:tcPr>
          <w:p w14:paraId="05156BBC" w14:textId="238F1EFF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1D2B6E8" w14:textId="0DF36B87" w:rsidR="001F05D1" w:rsidRPr="00D6361E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Расходы и доходы. Расходы на самое необходимое.</w:t>
            </w:r>
          </w:p>
        </w:tc>
      </w:tr>
      <w:tr w:rsidR="001F05D1" w:rsidRPr="00D6361E" w14:paraId="0C0A2342" w14:textId="77777777" w:rsidTr="00965B4E">
        <w:tc>
          <w:tcPr>
            <w:tcW w:w="846" w:type="dxa"/>
          </w:tcPr>
          <w:p w14:paraId="73FD15D0" w14:textId="25693A51" w:rsidR="001F05D1" w:rsidRPr="00D6361E" w:rsidRDefault="00AD00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05" w:type="dxa"/>
          </w:tcPr>
          <w:p w14:paraId="4F3AC02D" w14:textId="0F909056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07.02</w:t>
            </w:r>
          </w:p>
        </w:tc>
        <w:tc>
          <w:tcPr>
            <w:tcW w:w="1093" w:type="dxa"/>
          </w:tcPr>
          <w:p w14:paraId="1BEB62AE" w14:textId="44A4DDE6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0356901" w14:textId="46EE0DB2" w:rsidR="001F05D1" w:rsidRPr="00D6361E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Что такое экономия? Кого называют банкротом?</w:t>
            </w:r>
          </w:p>
        </w:tc>
      </w:tr>
      <w:tr w:rsidR="001F05D1" w:rsidRPr="00D6361E" w14:paraId="074E3479" w14:textId="77777777" w:rsidTr="00965B4E">
        <w:tc>
          <w:tcPr>
            <w:tcW w:w="846" w:type="dxa"/>
          </w:tcPr>
          <w:p w14:paraId="7BF750EC" w14:textId="6007C6C9" w:rsidR="001F05D1" w:rsidRPr="00D6361E" w:rsidRDefault="00AD00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05" w:type="dxa"/>
          </w:tcPr>
          <w:p w14:paraId="59E8658B" w14:textId="37FDE8AB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14.02</w:t>
            </w:r>
          </w:p>
        </w:tc>
        <w:tc>
          <w:tcPr>
            <w:tcW w:w="1093" w:type="dxa"/>
          </w:tcPr>
          <w:p w14:paraId="438C706B" w14:textId="7DA877C9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DC19A6D" w14:textId="44BB098F" w:rsidR="001F05D1" w:rsidRPr="00D05492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Что такое экономия? Кого называют банкротом?</w:t>
            </w:r>
          </w:p>
        </w:tc>
      </w:tr>
      <w:tr w:rsidR="001F05D1" w:rsidRPr="00D6361E" w14:paraId="0776634D" w14:textId="77777777" w:rsidTr="00965B4E">
        <w:tc>
          <w:tcPr>
            <w:tcW w:w="846" w:type="dxa"/>
          </w:tcPr>
          <w:p w14:paraId="5E3FB695" w14:textId="4BF6303F" w:rsidR="001F05D1" w:rsidRPr="00D6361E" w:rsidRDefault="00AD00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05" w:type="dxa"/>
          </w:tcPr>
          <w:p w14:paraId="4D4C6DE9" w14:textId="22D3BAA8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21.02</w:t>
            </w:r>
          </w:p>
        </w:tc>
        <w:tc>
          <w:tcPr>
            <w:tcW w:w="1093" w:type="dxa"/>
          </w:tcPr>
          <w:p w14:paraId="0821602F" w14:textId="43084877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373AB11" w14:textId="7C0401B7" w:rsidR="001F05D1" w:rsidRPr="00D05492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Что такое экономия? Кого называют банкротом?</w:t>
            </w:r>
          </w:p>
        </w:tc>
      </w:tr>
      <w:tr w:rsidR="001F05D1" w:rsidRPr="00D6361E" w14:paraId="78BA6DCE" w14:textId="77777777" w:rsidTr="00965B4E">
        <w:tc>
          <w:tcPr>
            <w:tcW w:w="846" w:type="dxa"/>
          </w:tcPr>
          <w:p w14:paraId="63CC3652" w14:textId="398BC191" w:rsidR="001F05D1" w:rsidRPr="00D6361E" w:rsidRDefault="00AD00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05" w:type="dxa"/>
          </w:tcPr>
          <w:p w14:paraId="2C4CCE38" w14:textId="2FAC889D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28.02</w:t>
            </w:r>
          </w:p>
        </w:tc>
        <w:tc>
          <w:tcPr>
            <w:tcW w:w="1093" w:type="dxa"/>
          </w:tcPr>
          <w:p w14:paraId="198FF970" w14:textId="2FD0CD2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360EEEA" w14:textId="0356B754" w:rsidR="001F05D1" w:rsidRPr="00D05492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Как умно управлять своими деньгами. Игра «Распредели семейный бюджет».</w:t>
            </w:r>
          </w:p>
        </w:tc>
      </w:tr>
      <w:tr w:rsidR="001F05D1" w:rsidRPr="00D6361E" w14:paraId="5DEC80EA" w14:textId="77777777" w:rsidTr="00965B4E">
        <w:tc>
          <w:tcPr>
            <w:tcW w:w="846" w:type="dxa"/>
          </w:tcPr>
          <w:p w14:paraId="23138022" w14:textId="73AF08D2" w:rsidR="001F05D1" w:rsidRPr="00D6361E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AD00D0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5" w:type="dxa"/>
          </w:tcPr>
          <w:p w14:paraId="3E275B6A" w14:textId="0901B0C0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14.03</w:t>
            </w:r>
          </w:p>
        </w:tc>
        <w:tc>
          <w:tcPr>
            <w:tcW w:w="1093" w:type="dxa"/>
          </w:tcPr>
          <w:p w14:paraId="06EABACB" w14:textId="60AFF58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60CA395" w14:textId="3EF6D16D" w:rsidR="001F05D1" w:rsidRPr="00D6361E" w:rsidRDefault="00AD00D0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0D0">
              <w:rPr>
                <w:rFonts w:ascii="Times New Roman" w:hAnsi="Times New Roman"/>
              </w:rPr>
              <w:t>Как умно управлять своими деньгами. Игра «Распредели семейный бюджет».</w:t>
            </w:r>
          </w:p>
        </w:tc>
      </w:tr>
      <w:tr w:rsidR="001F05D1" w:rsidRPr="00D6361E" w14:paraId="749B34CF" w14:textId="77777777" w:rsidTr="00C23528">
        <w:tc>
          <w:tcPr>
            <w:tcW w:w="9345" w:type="dxa"/>
            <w:gridSpan w:val="4"/>
          </w:tcPr>
          <w:p w14:paraId="551A7F87" w14:textId="45152CFE" w:rsidR="001F05D1" w:rsidRPr="00D05492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5450A">
              <w:rPr>
                <w:rFonts w:ascii="Times New Roman" w:hAnsi="Times New Roman"/>
                <w:b/>
                <w:bCs/>
              </w:rPr>
              <w:t>Раздел 4. Как делать сбережения? (9 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A5450A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F05D1" w:rsidRPr="00D6361E" w14:paraId="185AEE5C" w14:textId="77777777" w:rsidTr="00965B4E">
        <w:tc>
          <w:tcPr>
            <w:tcW w:w="846" w:type="dxa"/>
          </w:tcPr>
          <w:p w14:paraId="0145D014" w14:textId="6E0D58E3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A5450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14:paraId="6E4C51E0" w14:textId="20E674B1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</w:t>
            </w:r>
          </w:p>
        </w:tc>
        <w:tc>
          <w:tcPr>
            <w:tcW w:w="1093" w:type="dxa"/>
          </w:tcPr>
          <w:p w14:paraId="00EDEA94" w14:textId="26E9E4D2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24CD382" w14:textId="6A6D40C5" w:rsidR="001F05D1" w:rsidRPr="00D05492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Что такое сбережения?</w:t>
            </w:r>
          </w:p>
        </w:tc>
      </w:tr>
      <w:tr w:rsidR="001F05D1" w:rsidRPr="00D6361E" w14:paraId="028F1A5D" w14:textId="77777777" w:rsidTr="00965B4E">
        <w:tc>
          <w:tcPr>
            <w:tcW w:w="846" w:type="dxa"/>
          </w:tcPr>
          <w:p w14:paraId="7376ECFA" w14:textId="5C1A8DC5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A5450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346E1D72" w14:textId="441773F5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28.03</w:t>
            </w:r>
          </w:p>
        </w:tc>
        <w:tc>
          <w:tcPr>
            <w:tcW w:w="1093" w:type="dxa"/>
          </w:tcPr>
          <w:p w14:paraId="7F6C642B" w14:textId="75FC0D66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C4BC9F1" w14:textId="07B36933" w:rsidR="001F05D1" w:rsidRPr="00D05492" w:rsidRDefault="00A5450A" w:rsidP="00C23528">
            <w:pPr>
              <w:tabs>
                <w:tab w:val="left" w:pos="1147"/>
              </w:tabs>
              <w:spacing w:after="0" w:line="240" w:lineRule="auto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Что такое сбережения?</w:t>
            </w:r>
          </w:p>
        </w:tc>
      </w:tr>
      <w:tr w:rsidR="001F05D1" w:rsidRPr="00D6361E" w14:paraId="11E76BF7" w14:textId="77777777" w:rsidTr="00965B4E">
        <w:tc>
          <w:tcPr>
            <w:tcW w:w="846" w:type="dxa"/>
          </w:tcPr>
          <w:p w14:paraId="46F32658" w14:textId="666387B6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A5450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7912DF86" w14:textId="52C846AF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04.04</w:t>
            </w:r>
          </w:p>
        </w:tc>
        <w:tc>
          <w:tcPr>
            <w:tcW w:w="1093" w:type="dxa"/>
          </w:tcPr>
          <w:p w14:paraId="64161B8D" w14:textId="5AB75F55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F2BE470" w14:textId="1DA6CF96" w:rsidR="001F05D1" w:rsidRPr="00D05492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Куда и как откладываются деньги?</w:t>
            </w:r>
          </w:p>
        </w:tc>
      </w:tr>
      <w:tr w:rsidR="001F05D1" w:rsidRPr="00D6361E" w14:paraId="621EFA2D" w14:textId="77777777" w:rsidTr="00965B4E">
        <w:tc>
          <w:tcPr>
            <w:tcW w:w="846" w:type="dxa"/>
          </w:tcPr>
          <w:p w14:paraId="76259CF2" w14:textId="09259408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A5450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1C02F54A" w14:textId="684C88C1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1093" w:type="dxa"/>
          </w:tcPr>
          <w:p w14:paraId="3888D7A6" w14:textId="47D116DF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4C5C4E2" w14:textId="72AF9127" w:rsidR="001F05D1" w:rsidRPr="00D05492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Куда и как откладываются деньги?</w:t>
            </w:r>
          </w:p>
        </w:tc>
      </w:tr>
      <w:tr w:rsidR="001F05D1" w:rsidRPr="00D6361E" w14:paraId="3A95DEB6" w14:textId="77777777" w:rsidTr="00965B4E">
        <w:tc>
          <w:tcPr>
            <w:tcW w:w="846" w:type="dxa"/>
          </w:tcPr>
          <w:p w14:paraId="597075B9" w14:textId="2ECC4515" w:rsidR="001F05D1" w:rsidRPr="00D6361E" w:rsidRDefault="00A5450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05" w:type="dxa"/>
          </w:tcPr>
          <w:p w14:paraId="4A613131" w14:textId="5B274481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1093" w:type="dxa"/>
          </w:tcPr>
          <w:p w14:paraId="0DA90FBA" w14:textId="3B673E6E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9CD0DC4" w14:textId="7367C66D" w:rsidR="001F05D1" w:rsidRPr="00D05492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Как делать сбережения? «Путешествие в страну Капиталия».</w:t>
            </w:r>
          </w:p>
        </w:tc>
      </w:tr>
      <w:tr w:rsidR="001F05D1" w:rsidRPr="00D6361E" w14:paraId="0F57AF54" w14:textId="77777777" w:rsidTr="00965B4E">
        <w:tc>
          <w:tcPr>
            <w:tcW w:w="846" w:type="dxa"/>
          </w:tcPr>
          <w:p w14:paraId="228DC309" w14:textId="644F7435" w:rsidR="001F05D1" w:rsidRPr="00D6361E" w:rsidRDefault="00A5450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105" w:type="dxa"/>
          </w:tcPr>
          <w:p w14:paraId="337FFEB8" w14:textId="0C7BF464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25.04</w:t>
            </w:r>
          </w:p>
        </w:tc>
        <w:tc>
          <w:tcPr>
            <w:tcW w:w="1093" w:type="dxa"/>
          </w:tcPr>
          <w:p w14:paraId="505BB980" w14:textId="5CB60CE8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9E8497A" w14:textId="23CF05AA" w:rsidR="001F05D1" w:rsidRPr="00D05492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Как делать сбережения? «Путешествие в страну Капиталия».</w:t>
            </w:r>
          </w:p>
        </w:tc>
      </w:tr>
      <w:tr w:rsidR="001F05D1" w:rsidRPr="00D6361E" w14:paraId="4AAC4EC3" w14:textId="77777777" w:rsidTr="00965B4E">
        <w:tc>
          <w:tcPr>
            <w:tcW w:w="846" w:type="dxa"/>
          </w:tcPr>
          <w:p w14:paraId="31EDF379" w14:textId="03A5C544" w:rsidR="001F05D1" w:rsidRPr="00D6361E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A545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5" w:type="dxa"/>
          </w:tcPr>
          <w:p w14:paraId="10A22727" w14:textId="0A5B468C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16.05</w:t>
            </w:r>
          </w:p>
        </w:tc>
        <w:tc>
          <w:tcPr>
            <w:tcW w:w="1093" w:type="dxa"/>
          </w:tcPr>
          <w:p w14:paraId="37C4AD81" w14:textId="332462DB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F40F965" w14:textId="5C99BD36" w:rsidR="001F05D1" w:rsidRPr="006554DD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Итоговый проект «Семейный бюджет моей семьи».</w:t>
            </w:r>
          </w:p>
        </w:tc>
      </w:tr>
      <w:tr w:rsidR="001F05D1" w:rsidRPr="00D6361E" w14:paraId="1B77AB66" w14:textId="77777777" w:rsidTr="00965B4E">
        <w:tc>
          <w:tcPr>
            <w:tcW w:w="846" w:type="dxa"/>
          </w:tcPr>
          <w:p w14:paraId="4F567C16" w14:textId="14F19F13" w:rsidR="001F05D1" w:rsidRPr="00D6361E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A545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5" w:type="dxa"/>
          </w:tcPr>
          <w:p w14:paraId="43E32B63" w14:textId="6AAE0E65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23.05</w:t>
            </w:r>
          </w:p>
        </w:tc>
        <w:tc>
          <w:tcPr>
            <w:tcW w:w="1093" w:type="dxa"/>
          </w:tcPr>
          <w:p w14:paraId="7D04552B" w14:textId="15F14314" w:rsidR="001F05D1" w:rsidRPr="00D6361E" w:rsidRDefault="001F05D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A445B84" w14:textId="5A3C9C5D" w:rsidR="001F05D1" w:rsidRPr="006554DD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Итоговый проект «Семейный бюджет моей семьи».</w:t>
            </w:r>
          </w:p>
        </w:tc>
      </w:tr>
      <w:tr w:rsidR="001F05D1" w:rsidRPr="00D6361E" w14:paraId="0936E3AE" w14:textId="77777777" w:rsidTr="00965B4E">
        <w:tc>
          <w:tcPr>
            <w:tcW w:w="846" w:type="dxa"/>
          </w:tcPr>
          <w:p w14:paraId="58F736BA" w14:textId="32715B9F" w:rsidR="001F05D1" w:rsidRPr="00D6361E" w:rsidRDefault="00A013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A5450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5" w:type="dxa"/>
          </w:tcPr>
          <w:p w14:paraId="1EFB7323" w14:textId="326B38F8" w:rsidR="001F05D1" w:rsidRPr="00D6361E" w:rsidRDefault="0094509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</w:p>
        </w:tc>
        <w:tc>
          <w:tcPr>
            <w:tcW w:w="1093" w:type="dxa"/>
          </w:tcPr>
          <w:p w14:paraId="2F7CB8F8" w14:textId="56EF904E" w:rsidR="00EA6F02" w:rsidRPr="00D6361E" w:rsidRDefault="00EA6F0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ED0BEDC" w14:textId="574EA996" w:rsidR="001F05D1" w:rsidRPr="006554DD" w:rsidRDefault="00A5450A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450A">
              <w:rPr>
                <w:rFonts w:ascii="Times New Roman" w:hAnsi="Times New Roman"/>
              </w:rPr>
              <w:t>Итоговый проект «Семейный бюджет моей семьи».</w:t>
            </w:r>
          </w:p>
        </w:tc>
      </w:tr>
    </w:tbl>
    <w:p w14:paraId="00C6C69B" w14:textId="28E215AC" w:rsidR="000330CA" w:rsidRPr="000330CA" w:rsidRDefault="000330CA" w:rsidP="00D37F7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30CA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  <w:r w:rsidR="000B6D30">
        <w:rPr>
          <w:rFonts w:ascii="Times New Roman" w:hAnsi="Times New Roman" w:cs="Times New Roman"/>
          <w:b/>
          <w:sz w:val="28"/>
          <w:szCs w:val="28"/>
        </w:rPr>
        <w:t xml:space="preserve"> – 34 часа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105"/>
        <w:gridCol w:w="1093"/>
        <w:gridCol w:w="6301"/>
      </w:tblGrid>
      <w:tr w:rsidR="000330CA" w:rsidRPr="00D6361E" w14:paraId="7A3DA1C1" w14:textId="77777777" w:rsidTr="00965B4E">
        <w:tc>
          <w:tcPr>
            <w:tcW w:w="846" w:type="dxa"/>
          </w:tcPr>
          <w:p w14:paraId="64BDEA8B" w14:textId="77777777" w:rsidR="000330CA" w:rsidRPr="00D6361E" w:rsidRDefault="000330CA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54298940"/>
            <w:r w:rsidRPr="00D636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5" w:type="dxa"/>
          </w:tcPr>
          <w:p w14:paraId="64DBC637" w14:textId="77777777" w:rsidR="000330CA" w:rsidRPr="00D6361E" w:rsidRDefault="000330CA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093" w:type="dxa"/>
          </w:tcPr>
          <w:p w14:paraId="5E500A9D" w14:textId="77777777" w:rsidR="000330CA" w:rsidRPr="00D6361E" w:rsidRDefault="000330CA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Дата по факту </w:t>
            </w:r>
          </w:p>
        </w:tc>
        <w:tc>
          <w:tcPr>
            <w:tcW w:w="6301" w:type="dxa"/>
          </w:tcPr>
          <w:p w14:paraId="3FB412AF" w14:textId="7B813A2B" w:rsidR="000330CA" w:rsidRPr="00D6361E" w:rsidRDefault="000330CA" w:rsidP="006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Тема </w:t>
            </w:r>
            <w:r w:rsidR="00692C22">
              <w:rPr>
                <w:rFonts w:ascii="Times New Roman" w:hAnsi="Times New Roman"/>
                <w:b/>
              </w:rPr>
              <w:t>занятия</w:t>
            </w:r>
          </w:p>
        </w:tc>
      </w:tr>
      <w:tr w:rsidR="000330CA" w:rsidRPr="00D6361E" w14:paraId="4D7664C2" w14:textId="77777777" w:rsidTr="00C23528">
        <w:tc>
          <w:tcPr>
            <w:tcW w:w="9345" w:type="dxa"/>
            <w:gridSpan w:val="4"/>
          </w:tcPr>
          <w:p w14:paraId="297375AE" w14:textId="1D5405D2" w:rsidR="000330CA" w:rsidRPr="00D6361E" w:rsidRDefault="001565A3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65A3">
              <w:rPr>
                <w:rFonts w:ascii="Times New Roman" w:hAnsi="Times New Roman"/>
                <w:b/>
                <w:bCs/>
              </w:rPr>
              <w:t>Раз</w:t>
            </w:r>
            <w:r w:rsidR="00A01499">
              <w:rPr>
                <w:rFonts w:ascii="Times New Roman" w:hAnsi="Times New Roman"/>
                <w:b/>
                <w:bCs/>
              </w:rPr>
              <w:t>дел 1. Откуда в семье деньги? (</w:t>
            </w:r>
            <w:r w:rsidRPr="001565A3">
              <w:rPr>
                <w:rFonts w:ascii="Times New Roman" w:hAnsi="Times New Roman"/>
                <w:b/>
                <w:bCs/>
              </w:rPr>
              <w:t>16</w:t>
            </w:r>
            <w:r w:rsidR="00A01499">
              <w:rPr>
                <w:rFonts w:ascii="Times New Roman" w:hAnsi="Times New Roman"/>
                <w:b/>
                <w:bCs/>
              </w:rPr>
              <w:t xml:space="preserve"> </w:t>
            </w:r>
            <w:r w:rsidRPr="001565A3">
              <w:rPr>
                <w:rFonts w:ascii="Times New Roman" w:hAnsi="Times New Roman"/>
                <w:b/>
                <w:bCs/>
              </w:rPr>
              <w:t>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1565A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330CA" w:rsidRPr="00D6361E" w14:paraId="151EFAA5" w14:textId="77777777" w:rsidTr="00965B4E">
        <w:tc>
          <w:tcPr>
            <w:tcW w:w="846" w:type="dxa"/>
          </w:tcPr>
          <w:p w14:paraId="52044A6E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5" w:type="dxa"/>
          </w:tcPr>
          <w:p w14:paraId="09A843A4" w14:textId="4137C662" w:rsidR="000330CA" w:rsidRPr="00D6361E" w:rsidRDefault="00E441B8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1093" w:type="dxa"/>
          </w:tcPr>
          <w:p w14:paraId="1737B0B7" w14:textId="29A20256" w:rsidR="000330CA" w:rsidRPr="00297622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E83108E" w14:textId="4F2FACA8" w:rsidR="000330CA" w:rsidRPr="00D6361E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Откуда деньги в семье?</w:t>
            </w:r>
          </w:p>
        </w:tc>
      </w:tr>
      <w:tr w:rsidR="000330CA" w:rsidRPr="00D6361E" w14:paraId="3285B3E9" w14:textId="77777777" w:rsidTr="00965B4E">
        <w:tc>
          <w:tcPr>
            <w:tcW w:w="846" w:type="dxa"/>
          </w:tcPr>
          <w:p w14:paraId="6082445C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5" w:type="dxa"/>
          </w:tcPr>
          <w:p w14:paraId="00857503" w14:textId="035979F7" w:rsidR="000330CA" w:rsidRPr="00D6361E" w:rsidRDefault="0066752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09.09</w:t>
            </w:r>
          </w:p>
        </w:tc>
        <w:tc>
          <w:tcPr>
            <w:tcW w:w="1093" w:type="dxa"/>
          </w:tcPr>
          <w:p w14:paraId="1AE6A3AC" w14:textId="47406A6B" w:rsidR="000330CA" w:rsidRPr="00297622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D21BE14" w14:textId="05D6C8B7" w:rsidR="000330CA" w:rsidRPr="00D6361E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Наследство. Выигрыш в лотерею. Клад.</w:t>
            </w:r>
          </w:p>
        </w:tc>
      </w:tr>
      <w:tr w:rsidR="000330CA" w:rsidRPr="00D6361E" w14:paraId="1F5C9E20" w14:textId="77777777" w:rsidTr="00965B4E">
        <w:tc>
          <w:tcPr>
            <w:tcW w:w="846" w:type="dxa"/>
          </w:tcPr>
          <w:p w14:paraId="4E53BB09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5" w:type="dxa"/>
          </w:tcPr>
          <w:p w14:paraId="7D3B321A" w14:textId="35B0D12B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16.09</w:t>
            </w:r>
          </w:p>
        </w:tc>
        <w:tc>
          <w:tcPr>
            <w:tcW w:w="1093" w:type="dxa"/>
          </w:tcPr>
          <w:p w14:paraId="62FE1245" w14:textId="0C6604BF" w:rsidR="000330CA" w:rsidRPr="00297622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80FC09A" w14:textId="390FDF42" w:rsidR="000330CA" w:rsidRPr="00D6361E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Наследство. Выигрыш в лотерею. Клад.</w:t>
            </w:r>
          </w:p>
        </w:tc>
      </w:tr>
      <w:tr w:rsidR="000330CA" w:rsidRPr="00D6361E" w14:paraId="01ECB484" w14:textId="77777777" w:rsidTr="00965B4E">
        <w:tc>
          <w:tcPr>
            <w:tcW w:w="846" w:type="dxa"/>
          </w:tcPr>
          <w:p w14:paraId="3F2B04B9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5" w:type="dxa"/>
          </w:tcPr>
          <w:p w14:paraId="7060F18A" w14:textId="5B5533AA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23.09</w:t>
            </w:r>
          </w:p>
        </w:tc>
        <w:tc>
          <w:tcPr>
            <w:tcW w:w="1093" w:type="dxa"/>
          </w:tcPr>
          <w:p w14:paraId="521F2E26" w14:textId="25417442" w:rsidR="000330CA" w:rsidRPr="00156136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13A3AC1" w14:textId="55FF65B3" w:rsidR="000330CA" w:rsidRPr="00D6361E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Основной источник дохода современного человека.</w:t>
            </w:r>
          </w:p>
        </w:tc>
      </w:tr>
      <w:tr w:rsidR="000330CA" w:rsidRPr="00D6361E" w14:paraId="37D4D979" w14:textId="77777777" w:rsidTr="00965B4E">
        <w:tc>
          <w:tcPr>
            <w:tcW w:w="846" w:type="dxa"/>
          </w:tcPr>
          <w:p w14:paraId="70D5DA7B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5" w:type="dxa"/>
          </w:tcPr>
          <w:p w14:paraId="572B992B" w14:textId="6EABE0D0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30.09</w:t>
            </w:r>
          </w:p>
        </w:tc>
        <w:tc>
          <w:tcPr>
            <w:tcW w:w="1093" w:type="dxa"/>
          </w:tcPr>
          <w:p w14:paraId="3E9FFA89" w14:textId="7120451F" w:rsidR="000330CA" w:rsidRPr="00156136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A5B3389" w14:textId="161D2E52" w:rsidR="000330CA" w:rsidRPr="00D6361E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Сдельная зарплата. Почасовая зарплата.</w:t>
            </w:r>
          </w:p>
        </w:tc>
      </w:tr>
      <w:tr w:rsidR="000330CA" w:rsidRPr="00D6361E" w14:paraId="6BEA5C16" w14:textId="77777777" w:rsidTr="00965B4E">
        <w:tc>
          <w:tcPr>
            <w:tcW w:w="846" w:type="dxa"/>
          </w:tcPr>
          <w:p w14:paraId="7BA7D477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14:paraId="708ECD71" w14:textId="52DC8685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07.10</w:t>
            </w:r>
          </w:p>
        </w:tc>
        <w:tc>
          <w:tcPr>
            <w:tcW w:w="1093" w:type="dxa"/>
          </w:tcPr>
          <w:p w14:paraId="316C5DC4" w14:textId="2DD9F5BD" w:rsidR="000330CA" w:rsidRPr="00C104A3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555E978" w14:textId="7FE1FEA4" w:rsidR="000330CA" w:rsidRPr="00D6361E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Сдельная зарплата. Почасовая зарплата.</w:t>
            </w:r>
          </w:p>
        </w:tc>
      </w:tr>
      <w:tr w:rsidR="000330CA" w:rsidRPr="00D6361E" w14:paraId="574F48DC" w14:textId="77777777" w:rsidTr="00965B4E">
        <w:tc>
          <w:tcPr>
            <w:tcW w:w="846" w:type="dxa"/>
          </w:tcPr>
          <w:p w14:paraId="18DB9A60" w14:textId="77777777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3BBE1B62" w14:textId="71217900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21.10</w:t>
            </w:r>
          </w:p>
        </w:tc>
        <w:tc>
          <w:tcPr>
            <w:tcW w:w="1093" w:type="dxa"/>
          </w:tcPr>
          <w:p w14:paraId="072D5586" w14:textId="171F7E4E" w:rsidR="000330CA" w:rsidRPr="00C104A3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1369DC3" w14:textId="42B55DEA" w:rsidR="000330CA" w:rsidRPr="00C23819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Помощь государства пожилым людям, инвалидам, студентам, семьям с детьми и безработным.</w:t>
            </w:r>
          </w:p>
        </w:tc>
      </w:tr>
      <w:tr w:rsidR="00C23819" w:rsidRPr="00D6361E" w14:paraId="5B53D4B3" w14:textId="77777777" w:rsidTr="00965B4E">
        <w:tc>
          <w:tcPr>
            <w:tcW w:w="846" w:type="dxa"/>
          </w:tcPr>
          <w:p w14:paraId="5B3E4C2A" w14:textId="44E8D6A6" w:rsidR="00C23819" w:rsidRDefault="003447CD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7FFCBF85" w14:textId="2C2BE94A" w:rsidR="00C23819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28.10</w:t>
            </w:r>
          </w:p>
        </w:tc>
        <w:tc>
          <w:tcPr>
            <w:tcW w:w="1093" w:type="dxa"/>
          </w:tcPr>
          <w:p w14:paraId="1E4C5079" w14:textId="7E1A83F8" w:rsidR="00C23819" w:rsidRPr="00C104A3" w:rsidRDefault="00C23819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0B7EEDF" w14:textId="5E05D723" w:rsidR="00C23819" w:rsidRPr="00C23819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Помощь государства пожилым людям, инвалидам, студентам, семьям с детьми и безработным.</w:t>
            </w:r>
          </w:p>
        </w:tc>
      </w:tr>
      <w:tr w:rsidR="00C23819" w:rsidRPr="00D6361E" w14:paraId="47F10AA6" w14:textId="77777777" w:rsidTr="00965B4E">
        <w:tc>
          <w:tcPr>
            <w:tcW w:w="846" w:type="dxa"/>
          </w:tcPr>
          <w:p w14:paraId="1699EEF8" w14:textId="337F6929" w:rsidR="00C23819" w:rsidRDefault="003447CD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2A715E5C" w14:textId="2BA19220" w:rsidR="00C23819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11.11</w:t>
            </w:r>
          </w:p>
        </w:tc>
        <w:tc>
          <w:tcPr>
            <w:tcW w:w="1093" w:type="dxa"/>
          </w:tcPr>
          <w:p w14:paraId="5A3DC716" w14:textId="5A45BB9A" w:rsidR="00C23819" w:rsidRPr="00C104A3" w:rsidRDefault="00C23819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F0B84C4" w14:textId="1EA14E5D" w:rsidR="00C23819" w:rsidRPr="00C23819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Пенсия. Стипендия. Пособие</w:t>
            </w:r>
          </w:p>
        </w:tc>
      </w:tr>
      <w:tr w:rsidR="00C23819" w:rsidRPr="00D6361E" w14:paraId="05069124" w14:textId="77777777" w:rsidTr="00965B4E">
        <w:tc>
          <w:tcPr>
            <w:tcW w:w="846" w:type="dxa"/>
          </w:tcPr>
          <w:p w14:paraId="5314338C" w14:textId="163578CB" w:rsidR="00C23819" w:rsidRDefault="003447CD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05" w:type="dxa"/>
          </w:tcPr>
          <w:p w14:paraId="490A5CD2" w14:textId="706FB215" w:rsidR="00C23819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18.11</w:t>
            </w:r>
          </w:p>
        </w:tc>
        <w:tc>
          <w:tcPr>
            <w:tcW w:w="1093" w:type="dxa"/>
          </w:tcPr>
          <w:p w14:paraId="2D97D1C3" w14:textId="6DCFFC90" w:rsidR="00C23819" w:rsidRPr="00DB10A9" w:rsidRDefault="00C23819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456E7C7" w14:textId="6DFB5C82" w:rsidR="00C23819" w:rsidRPr="00C23819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Пенсия. Стипендия. Пособие</w:t>
            </w:r>
          </w:p>
        </w:tc>
      </w:tr>
      <w:tr w:rsidR="002263B2" w:rsidRPr="00D6361E" w14:paraId="33A2C2B3" w14:textId="77777777" w:rsidTr="00965B4E">
        <w:tc>
          <w:tcPr>
            <w:tcW w:w="846" w:type="dxa"/>
          </w:tcPr>
          <w:p w14:paraId="1F5B2671" w14:textId="5634061B" w:rsidR="002263B2" w:rsidRDefault="003447CD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05" w:type="dxa"/>
          </w:tcPr>
          <w:p w14:paraId="06DE92B3" w14:textId="080FD561" w:rsidR="002263B2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</w:p>
        </w:tc>
        <w:tc>
          <w:tcPr>
            <w:tcW w:w="1093" w:type="dxa"/>
          </w:tcPr>
          <w:p w14:paraId="23AE81BF" w14:textId="5FD0B2D8" w:rsidR="002263B2" w:rsidRPr="00DB10A9" w:rsidRDefault="002263B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8B43002" w14:textId="35845631" w:rsidR="002263B2" w:rsidRPr="002263B2" w:rsidRDefault="00BD6B9D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B9D">
              <w:rPr>
                <w:rFonts w:ascii="Times New Roman" w:hAnsi="Times New Roman"/>
              </w:rPr>
              <w:t>Денежный займ.</w:t>
            </w:r>
          </w:p>
        </w:tc>
      </w:tr>
      <w:tr w:rsidR="002263B2" w:rsidRPr="00D6361E" w14:paraId="7E440BFC" w14:textId="77777777" w:rsidTr="00965B4E">
        <w:tc>
          <w:tcPr>
            <w:tcW w:w="846" w:type="dxa"/>
          </w:tcPr>
          <w:p w14:paraId="1B55C2BB" w14:textId="03E6B4F9" w:rsidR="002263B2" w:rsidRDefault="003447CD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05" w:type="dxa"/>
          </w:tcPr>
          <w:p w14:paraId="441C41F2" w14:textId="6279A68E" w:rsidR="002263B2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09.12</w:t>
            </w:r>
          </w:p>
        </w:tc>
        <w:tc>
          <w:tcPr>
            <w:tcW w:w="1093" w:type="dxa"/>
          </w:tcPr>
          <w:p w14:paraId="0B1ABBBB" w14:textId="4CBCE6A3" w:rsidR="002263B2" w:rsidRPr="00DB10A9" w:rsidRDefault="002263B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BA0AE1B" w14:textId="41D9C92F" w:rsidR="002263B2" w:rsidRPr="002263B2" w:rsidRDefault="00BD6B9D" w:rsidP="00C23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B9D">
              <w:rPr>
                <w:rFonts w:ascii="Times New Roman" w:hAnsi="Times New Roman" w:cs="Times New Roman"/>
              </w:rPr>
              <w:t>Имущество. Аренда.</w:t>
            </w:r>
          </w:p>
        </w:tc>
      </w:tr>
      <w:tr w:rsidR="001565A3" w:rsidRPr="00D6361E" w14:paraId="3ED851A1" w14:textId="77777777" w:rsidTr="00965B4E">
        <w:tc>
          <w:tcPr>
            <w:tcW w:w="846" w:type="dxa"/>
          </w:tcPr>
          <w:p w14:paraId="637101F5" w14:textId="6FFDEB0A" w:rsidR="001565A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05" w:type="dxa"/>
          </w:tcPr>
          <w:p w14:paraId="0164FBA2" w14:textId="6FF777E4" w:rsidR="001565A3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16.12</w:t>
            </w:r>
          </w:p>
        </w:tc>
        <w:tc>
          <w:tcPr>
            <w:tcW w:w="1093" w:type="dxa"/>
          </w:tcPr>
          <w:p w14:paraId="1A163159" w14:textId="05E8E983" w:rsidR="001565A3" w:rsidRPr="00056AF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6301" w:type="dxa"/>
          </w:tcPr>
          <w:p w14:paraId="606FDF59" w14:textId="68AA6499" w:rsidR="001565A3" w:rsidRPr="002263B2" w:rsidRDefault="00BD6B9D" w:rsidP="00C23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B9D">
              <w:rPr>
                <w:rFonts w:ascii="Times New Roman" w:hAnsi="Times New Roman" w:cs="Times New Roman"/>
              </w:rPr>
              <w:t>Проценты по вкладам. Кредиты.</w:t>
            </w:r>
          </w:p>
        </w:tc>
      </w:tr>
      <w:tr w:rsidR="001565A3" w:rsidRPr="00D6361E" w14:paraId="573A0FD4" w14:textId="77777777" w:rsidTr="00965B4E">
        <w:tc>
          <w:tcPr>
            <w:tcW w:w="846" w:type="dxa"/>
          </w:tcPr>
          <w:p w14:paraId="7C971311" w14:textId="28C6FEF6" w:rsidR="001565A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05" w:type="dxa"/>
          </w:tcPr>
          <w:p w14:paraId="4AC371A8" w14:textId="03BF4BA9" w:rsidR="001565A3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23.12</w:t>
            </w:r>
          </w:p>
        </w:tc>
        <w:tc>
          <w:tcPr>
            <w:tcW w:w="1093" w:type="dxa"/>
          </w:tcPr>
          <w:p w14:paraId="46EC04E2" w14:textId="2117DC3B" w:rsidR="001565A3" w:rsidRPr="00056AF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7843D8C" w14:textId="59A9FBA0" w:rsidR="001565A3" w:rsidRPr="002263B2" w:rsidRDefault="00BD6B9D" w:rsidP="00C23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B9D">
              <w:rPr>
                <w:rFonts w:ascii="Times New Roman" w:hAnsi="Times New Roman" w:cs="Times New Roman"/>
              </w:rPr>
              <w:t>Проценты по вкладам. Кредиты.</w:t>
            </w:r>
          </w:p>
        </w:tc>
      </w:tr>
      <w:tr w:rsidR="001565A3" w:rsidRPr="00D6361E" w14:paraId="45D3B628" w14:textId="77777777" w:rsidTr="00965B4E">
        <w:tc>
          <w:tcPr>
            <w:tcW w:w="846" w:type="dxa"/>
          </w:tcPr>
          <w:p w14:paraId="4E941B5F" w14:textId="7FEC16DD" w:rsidR="001565A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05" w:type="dxa"/>
          </w:tcPr>
          <w:p w14:paraId="22EAE547" w14:textId="5CC6402D" w:rsidR="001565A3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13.01</w:t>
            </w:r>
          </w:p>
        </w:tc>
        <w:tc>
          <w:tcPr>
            <w:tcW w:w="1093" w:type="dxa"/>
          </w:tcPr>
          <w:p w14:paraId="286A9F80" w14:textId="64F0D46C" w:rsidR="001565A3" w:rsidRPr="00056AF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D75A8A6" w14:textId="7280BED0" w:rsidR="001565A3" w:rsidRPr="002263B2" w:rsidRDefault="00BD6B9D" w:rsidP="00C23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B9D">
              <w:rPr>
                <w:rFonts w:ascii="Times New Roman" w:hAnsi="Times New Roman" w:cs="Times New Roman"/>
              </w:rPr>
              <w:t>Мошенничество.</w:t>
            </w:r>
          </w:p>
        </w:tc>
      </w:tr>
      <w:tr w:rsidR="001565A3" w:rsidRPr="00D6361E" w14:paraId="36426AD1" w14:textId="77777777" w:rsidTr="00965B4E">
        <w:tc>
          <w:tcPr>
            <w:tcW w:w="846" w:type="dxa"/>
          </w:tcPr>
          <w:p w14:paraId="4F5FACD3" w14:textId="420A6950" w:rsidR="001565A3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05" w:type="dxa"/>
          </w:tcPr>
          <w:p w14:paraId="2476038E" w14:textId="3C98D783" w:rsidR="001565A3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20.01</w:t>
            </w:r>
          </w:p>
        </w:tc>
        <w:tc>
          <w:tcPr>
            <w:tcW w:w="1093" w:type="dxa"/>
          </w:tcPr>
          <w:p w14:paraId="5E731D73" w14:textId="061220C9" w:rsidR="001565A3" w:rsidRPr="00A82A41" w:rsidRDefault="001565A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13DADD5" w14:textId="4C4967F4" w:rsidR="001565A3" w:rsidRPr="002263B2" w:rsidRDefault="00BD6B9D" w:rsidP="00C23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6B9D">
              <w:rPr>
                <w:rFonts w:ascii="Times New Roman" w:hAnsi="Times New Roman" w:cs="Times New Roman"/>
              </w:rPr>
              <w:t>Мошенничество.</w:t>
            </w:r>
          </w:p>
        </w:tc>
      </w:tr>
      <w:tr w:rsidR="00C36DDA" w:rsidRPr="00D6361E" w14:paraId="09FB0F27" w14:textId="77777777" w:rsidTr="00450CF6">
        <w:tc>
          <w:tcPr>
            <w:tcW w:w="9345" w:type="dxa"/>
            <w:gridSpan w:val="4"/>
          </w:tcPr>
          <w:p w14:paraId="3F8C71EB" w14:textId="27A184E0" w:rsidR="00C36DDA" w:rsidRPr="00C36DDA" w:rsidRDefault="00C36DDA" w:rsidP="00C235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6DDA">
              <w:rPr>
                <w:rFonts w:ascii="Times New Roman" w:hAnsi="Times New Roman" w:cs="Times New Roman"/>
                <w:b/>
              </w:rPr>
              <w:t>Раздел 2. На что тратятся деньги (6 ча</w:t>
            </w:r>
            <w:r w:rsidR="00692C22">
              <w:rPr>
                <w:rFonts w:ascii="Times New Roman" w:hAnsi="Times New Roman" w:cs="Times New Roman"/>
                <w:b/>
              </w:rPr>
              <w:t>с</w:t>
            </w:r>
            <w:r w:rsidRPr="00C36DDA">
              <w:rPr>
                <w:rFonts w:ascii="Times New Roman" w:hAnsi="Times New Roman" w:cs="Times New Roman"/>
                <w:b/>
              </w:rPr>
              <w:t>ов)</w:t>
            </w:r>
          </w:p>
        </w:tc>
      </w:tr>
      <w:tr w:rsidR="000330CA" w:rsidRPr="00D6361E" w14:paraId="6610D57D" w14:textId="77777777" w:rsidTr="00965B4E">
        <w:tc>
          <w:tcPr>
            <w:tcW w:w="846" w:type="dxa"/>
          </w:tcPr>
          <w:p w14:paraId="7210740C" w14:textId="51B1AACB" w:rsidR="000330CA" w:rsidRPr="00D6361E" w:rsidRDefault="005123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70CA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7C40D5A9" w14:textId="4E909C46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27.01</w:t>
            </w:r>
          </w:p>
        </w:tc>
        <w:tc>
          <w:tcPr>
            <w:tcW w:w="1093" w:type="dxa"/>
          </w:tcPr>
          <w:p w14:paraId="5E51A469" w14:textId="1CCDBA4D" w:rsidR="000330CA" w:rsidRPr="00A82A41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D1D3F43" w14:textId="41A7DB1E" w:rsidR="000330CA" w:rsidRPr="00D6361E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Обмен денег на товары и услуги.</w:t>
            </w:r>
          </w:p>
        </w:tc>
      </w:tr>
      <w:tr w:rsidR="000330CA" w:rsidRPr="00D6361E" w14:paraId="4DFBBC75" w14:textId="77777777" w:rsidTr="00965B4E">
        <w:tc>
          <w:tcPr>
            <w:tcW w:w="846" w:type="dxa"/>
          </w:tcPr>
          <w:p w14:paraId="2EDB08D5" w14:textId="0CC903C5" w:rsidR="000330CA" w:rsidRPr="00D6361E" w:rsidRDefault="005123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70CA0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23EEA6DA" w14:textId="1CC8018C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03.02</w:t>
            </w:r>
          </w:p>
        </w:tc>
        <w:tc>
          <w:tcPr>
            <w:tcW w:w="1093" w:type="dxa"/>
          </w:tcPr>
          <w:p w14:paraId="1583BA03" w14:textId="15AAB2C4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983BD22" w14:textId="446E3E08" w:rsidR="000330CA" w:rsidRPr="00D6361E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Расходы. Продукты. Коммунальные платежи.</w:t>
            </w:r>
          </w:p>
        </w:tc>
      </w:tr>
      <w:tr w:rsidR="000330CA" w:rsidRPr="00D6361E" w14:paraId="598D7F32" w14:textId="77777777" w:rsidTr="00965B4E">
        <w:tc>
          <w:tcPr>
            <w:tcW w:w="846" w:type="dxa"/>
          </w:tcPr>
          <w:p w14:paraId="4D79BF20" w14:textId="6B2D8FF1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970CA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52A61AAC" w14:textId="3FF022B7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10.02</w:t>
            </w:r>
          </w:p>
        </w:tc>
        <w:tc>
          <w:tcPr>
            <w:tcW w:w="1093" w:type="dxa"/>
          </w:tcPr>
          <w:p w14:paraId="495A0F7A" w14:textId="29E2F8E1" w:rsidR="000330CA" w:rsidRPr="00D6361E" w:rsidRDefault="000330CA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F1090BE" w14:textId="55EC2675" w:rsidR="000330CA" w:rsidRPr="00D6361E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Обязательные и необязательные расходы.</w:t>
            </w:r>
          </w:p>
        </w:tc>
      </w:tr>
      <w:tr w:rsidR="000330CA" w:rsidRPr="00D6361E" w14:paraId="7A27AE85" w14:textId="77777777" w:rsidTr="00965B4E">
        <w:tc>
          <w:tcPr>
            <w:tcW w:w="846" w:type="dxa"/>
          </w:tcPr>
          <w:p w14:paraId="24558785" w14:textId="0B97D312" w:rsidR="000330CA" w:rsidRPr="00D6361E" w:rsidRDefault="00970CA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05" w:type="dxa"/>
          </w:tcPr>
          <w:p w14:paraId="003CB171" w14:textId="7A708B90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17.02</w:t>
            </w:r>
          </w:p>
        </w:tc>
        <w:tc>
          <w:tcPr>
            <w:tcW w:w="1093" w:type="dxa"/>
          </w:tcPr>
          <w:p w14:paraId="336FF167" w14:textId="5D9BEA12" w:rsidR="0005413B" w:rsidRPr="00D6361E" w:rsidRDefault="0005413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88CBC7B" w14:textId="3CF290EE" w:rsidR="000330CA" w:rsidRPr="00D6361E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Сбережения.</w:t>
            </w:r>
          </w:p>
        </w:tc>
      </w:tr>
      <w:tr w:rsidR="00970CA0" w:rsidRPr="00D6361E" w14:paraId="5EEF963B" w14:textId="77777777" w:rsidTr="00965B4E">
        <w:tc>
          <w:tcPr>
            <w:tcW w:w="846" w:type="dxa"/>
          </w:tcPr>
          <w:p w14:paraId="18F1FCF5" w14:textId="236ABF54" w:rsidR="00970CA0" w:rsidRDefault="00970CA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05" w:type="dxa"/>
          </w:tcPr>
          <w:p w14:paraId="1681F74F" w14:textId="4AA6FF49" w:rsidR="00970CA0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03.03</w:t>
            </w:r>
          </w:p>
        </w:tc>
        <w:tc>
          <w:tcPr>
            <w:tcW w:w="1093" w:type="dxa"/>
          </w:tcPr>
          <w:p w14:paraId="12F93CF0" w14:textId="7123007C" w:rsidR="0005413B" w:rsidRPr="00D6361E" w:rsidRDefault="0005413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EA36F3E" w14:textId="1C574F0B" w:rsidR="00970CA0" w:rsidRPr="005123D0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Сбережения.</w:t>
            </w:r>
          </w:p>
        </w:tc>
      </w:tr>
      <w:tr w:rsidR="00970CA0" w:rsidRPr="00D6361E" w14:paraId="7DEF45D2" w14:textId="77777777" w:rsidTr="00965B4E">
        <w:tc>
          <w:tcPr>
            <w:tcW w:w="846" w:type="dxa"/>
          </w:tcPr>
          <w:p w14:paraId="653C9760" w14:textId="16B46F36" w:rsidR="00970CA0" w:rsidRDefault="00970CA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05" w:type="dxa"/>
          </w:tcPr>
          <w:p w14:paraId="60883994" w14:textId="039C639F" w:rsidR="00970CA0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17.03</w:t>
            </w:r>
          </w:p>
        </w:tc>
        <w:tc>
          <w:tcPr>
            <w:tcW w:w="1093" w:type="dxa"/>
          </w:tcPr>
          <w:p w14:paraId="6515DEB2" w14:textId="4D65953F" w:rsidR="0005413B" w:rsidRPr="00D6361E" w:rsidRDefault="0005413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30D3D24" w14:textId="2B89001A" w:rsidR="00970CA0" w:rsidRPr="005123D0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Долги. Вредные привычки. Хобби.</w:t>
            </w:r>
          </w:p>
        </w:tc>
      </w:tr>
      <w:tr w:rsidR="000330CA" w:rsidRPr="00D6361E" w14:paraId="4D3BDA2C" w14:textId="77777777" w:rsidTr="00C23528">
        <w:tc>
          <w:tcPr>
            <w:tcW w:w="9345" w:type="dxa"/>
            <w:gridSpan w:val="4"/>
          </w:tcPr>
          <w:p w14:paraId="266A0B2F" w14:textId="36A2FE2D" w:rsidR="000330CA" w:rsidRPr="00D05492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525AF">
              <w:rPr>
                <w:rFonts w:ascii="Times New Roman" w:hAnsi="Times New Roman"/>
                <w:b/>
                <w:bCs/>
              </w:rPr>
              <w:t>Раздел 3. Как мо</w:t>
            </w:r>
            <w:r w:rsidR="00A01499">
              <w:rPr>
                <w:rFonts w:ascii="Times New Roman" w:hAnsi="Times New Roman"/>
                <w:b/>
                <w:bCs/>
              </w:rPr>
              <w:t>жно управлять своими деньгами (</w:t>
            </w:r>
            <w:r w:rsidRPr="00E525AF">
              <w:rPr>
                <w:rFonts w:ascii="Times New Roman" w:hAnsi="Times New Roman"/>
                <w:b/>
                <w:bCs/>
              </w:rPr>
              <w:t>5</w:t>
            </w:r>
            <w:r w:rsidR="00A01499">
              <w:rPr>
                <w:rFonts w:ascii="Times New Roman" w:hAnsi="Times New Roman"/>
                <w:b/>
                <w:bCs/>
              </w:rPr>
              <w:t xml:space="preserve"> </w:t>
            </w:r>
            <w:r w:rsidRPr="00E525AF">
              <w:rPr>
                <w:rFonts w:ascii="Times New Roman" w:hAnsi="Times New Roman"/>
                <w:b/>
                <w:bCs/>
              </w:rPr>
              <w:t>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E525A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330CA" w:rsidRPr="00D6361E" w14:paraId="684BD2CC" w14:textId="77777777" w:rsidTr="00965B4E">
        <w:tc>
          <w:tcPr>
            <w:tcW w:w="846" w:type="dxa"/>
          </w:tcPr>
          <w:p w14:paraId="0C2DAA7F" w14:textId="04531428" w:rsidR="000330CA" w:rsidRPr="00D6361E" w:rsidRDefault="00E525AF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05" w:type="dxa"/>
          </w:tcPr>
          <w:p w14:paraId="4EF27BD0" w14:textId="21A684E9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24.03</w:t>
            </w:r>
          </w:p>
        </w:tc>
        <w:tc>
          <w:tcPr>
            <w:tcW w:w="1093" w:type="dxa"/>
          </w:tcPr>
          <w:p w14:paraId="4784C4D0" w14:textId="2FDB31ED" w:rsidR="0005413B" w:rsidRPr="00D6361E" w:rsidRDefault="0005413B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B7F28C4" w14:textId="6E5D1395" w:rsidR="000330CA" w:rsidRPr="00D6361E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Бюджет – план доходов и расходов.</w:t>
            </w:r>
          </w:p>
        </w:tc>
      </w:tr>
      <w:tr w:rsidR="000330CA" w:rsidRPr="00D6361E" w14:paraId="146A90E3" w14:textId="77777777" w:rsidTr="00965B4E">
        <w:tc>
          <w:tcPr>
            <w:tcW w:w="846" w:type="dxa"/>
          </w:tcPr>
          <w:p w14:paraId="3FE2D605" w14:textId="2DC4BF75" w:rsidR="000330CA" w:rsidRPr="00D6361E" w:rsidRDefault="00E525AF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05" w:type="dxa"/>
          </w:tcPr>
          <w:p w14:paraId="7C394598" w14:textId="0C459053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31.03</w:t>
            </w:r>
          </w:p>
        </w:tc>
        <w:tc>
          <w:tcPr>
            <w:tcW w:w="1093" w:type="dxa"/>
          </w:tcPr>
          <w:p w14:paraId="3C2FD8DF" w14:textId="1B4D9399" w:rsidR="0005413B" w:rsidRPr="00D6361E" w:rsidRDefault="0005413B" w:rsidP="0005413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29FB835" w14:textId="3BEC95C1" w:rsidR="000330CA" w:rsidRPr="00D6361E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Учет доходов и расходов.</w:t>
            </w:r>
          </w:p>
        </w:tc>
      </w:tr>
      <w:tr w:rsidR="00E525AF" w:rsidRPr="00D6361E" w14:paraId="253CAD38" w14:textId="77777777" w:rsidTr="00965B4E">
        <w:tc>
          <w:tcPr>
            <w:tcW w:w="846" w:type="dxa"/>
          </w:tcPr>
          <w:p w14:paraId="287A3C5A" w14:textId="2F03F54E" w:rsidR="00E525AF" w:rsidRDefault="00E525AF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05" w:type="dxa"/>
          </w:tcPr>
          <w:p w14:paraId="746A03E3" w14:textId="63BE8409" w:rsidR="00E525AF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07.04</w:t>
            </w:r>
          </w:p>
        </w:tc>
        <w:tc>
          <w:tcPr>
            <w:tcW w:w="1093" w:type="dxa"/>
          </w:tcPr>
          <w:p w14:paraId="22240856" w14:textId="2815E26B" w:rsidR="009243F3" w:rsidRPr="00D6361E" w:rsidRDefault="009243F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B60A23C" w14:textId="1F5A58DB" w:rsidR="00E525AF" w:rsidRPr="005123D0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Сравниваем доходы и расходы.</w:t>
            </w:r>
          </w:p>
        </w:tc>
      </w:tr>
      <w:tr w:rsidR="00E525AF" w:rsidRPr="00D6361E" w14:paraId="28E73B65" w14:textId="77777777" w:rsidTr="00965B4E">
        <w:tc>
          <w:tcPr>
            <w:tcW w:w="846" w:type="dxa"/>
          </w:tcPr>
          <w:p w14:paraId="429F3250" w14:textId="72DBE894" w:rsidR="00E525AF" w:rsidRDefault="00E525AF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105" w:type="dxa"/>
          </w:tcPr>
          <w:p w14:paraId="705A0DF0" w14:textId="1EDC3CD7" w:rsidR="00E525AF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14.04</w:t>
            </w:r>
          </w:p>
        </w:tc>
        <w:tc>
          <w:tcPr>
            <w:tcW w:w="1093" w:type="dxa"/>
          </w:tcPr>
          <w:p w14:paraId="49D59916" w14:textId="7AA2A1A9" w:rsidR="009243F3" w:rsidRPr="00D6361E" w:rsidRDefault="009243F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25EC639" w14:textId="1E99C53B" w:rsidR="00E525AF" w:rsidRPr="005123D0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Способы экономии.</w:t>
            </w:r>
          </w:p>
        </w:tc>
      </w:tr>
      <w:tr w:rsidR="00E525AF" w:rsidRPr="00D6361E" w14:paraId="7E39BBD3" w14:textId="77777777" w:rsidTr="00965B4E">
        <w:tc>
          <w:tcPr>
            <w:tcW w:w="846" w:type="dxa"/>
          </w:tcPr>
          <w:p w14:paraId="210A27BF" w14:textId="5B2E05CD" w:rsidR="00E525AF" w:rsidRDefault="00E525AF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105" w:type="dxa"/>
          </w:tcPr>
          <w:p w14:paraId="1DA39697" w14:textId="0216C958" w:rsidR="00E525AF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21.04</w:t>
            </w:r>
          </w:p>
        </w:tc>
        <w:tc>
          <w:tcPr>
            <w:tcW w:w="1093" w:type="dxa"/>
          </w:tcPr>
          <w:p w14:paraId="27D4EE48" w14:textId="20CCFC78" w:rsidR="009243F3" w:rsidRPr="00D6361E" w:rsidRDefault="009243F3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EC60850" w14:textId="17D0B7FF" w:rsidR="00E525AF" w:rsidRPr="005123D0" w:rsidRDefault="00E525AF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5AF">
              <w:rPr>
                <w:rFonts w:ascii="Times New Roman" w:hAnsi="Times New Roman"/>
              </w:rPr>
              <w:t>Игра по станциям «Как можно управлять своими деньгами».</w:t>
            </w:r>
          </w:p>
        </w:tc>
      </w:tr>
      <w:tr w:rsidR="005123D0" w:rsidRPr="00D6361E" w14:paraId="4D190FF5" w14:textId="77777777" w:rsidTr="00C23528">
        <w:tc>
          <w:tcPr>
            <w:tcW w:w="9345" w:type="dxa"/>
            <w:gridSpan w:val="4"/>
          </w:tcPr>
          <w:p w14:paraId="1755AEA1" w14:textId="5E9CF482" w:rsidR="005123D0" w:rsidRPr="005123D0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7511">
              <w:rPr>
                <w:rFonts w:ascii="Times New Roman" w:hAnsi="Times New Roman"/>
                <w:b/>
                <w:bCs/>
              </w:rPr>
              <w:t>Ра</w:t>
            </w:r>
            <w:r w:rsidR="00A01499">
              <w:rPr>
                <w:rFonts w:ascii="Times New Roman" w:hAnsi="Times New Roman"/>
                <w:b/>
                <w:bCs/>
              </w:rPr>
              <w:t>здел 4. Как делать сбережения (</w:t>
            </w:r>
            <w:r w:rsidRPr="00127511">
              <w:rPr>
                <w:rFonts w:ascii="Times New Roman" w:hAnsi="Times New Roman"/>
                <w:b/>
                <w:bCs/>
              </w:rPr>
              <w:t>7</w:t>
            </w:r>
            <w:r w:rsidR="00A01499">
              <w:rPr>
                <w:rFonts w:ascii="Times New Roman" w:hAnsi="Times New Roman"/>
                <w:b/>
                <w:bCs/>
              </w:rPr>
              <w:t xml:space="preserve"> </w:t>
            </w:r>
            <w:r w:rsidRPr="00127511">
              <w:rPr>
                <w:rFonts w:ascii="Times New Roman" w:hAnsi="Times New Roman"/>
                <w:b/>
                <w:bCs/>
              </w:rPr>
              <w:t>ч</w:t>
            </w:r>
            <w:r w:rsidR="00A01499">
              <w:rPr>
                <w:rFonts w:ascii="Times New Roman" w:hAnsi="Times New Roman"/>
                <w:b/>
                <w:bCs/>
              </w:rPr>
              <w:t>асов</w:t>
            </w:r>
            <w:r w:rsidRPr="0012751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0330CA" w:rsidRPr="00D6361E" w14:paraId="3DB27B30" w14:textId="77777777" w:rsidTr="00965B4E">
        <w:tc>
          <w:tcPr>
            <w:tcW w:w="846" w:type="dxa"/>
          </w:tcPr>
          <w:p w14:paraId="5586100E" w14:textId="397EB65A" w:rsidR="000330CA" w:rsidRPr="00D6361E" w:rsidRDefault="0012751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105" w:type="dxa"/>
          </w:tcPr>
          <w:p w14:paraId="1322D210" w14:textId="3F36E227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28.04</w:t>
            </w:r>
          </w:p>
        </w:tc>
        <w:tc>
          <w:tcPr>
            <w:tcW w:w="1093" w:type="dxa"/>
          </w:tcPr>
          <w:p w14:paraId="39E175A5" w14:textId="1F5505E5" w:rsidR="00A00212" w:rsidRPr="00D6361E" w:rsidRDefault="00A0021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96B1FDF" w14:textId="5BA9C3BD" w:rsidR="000330CA" w:rsidRPr="00D05492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511">
              <w:rPr>
                <w:rFonts w:ascii="Times New Roman" w:hAnsi="Times New Roman"/>
              </w:rPr>
              <w:t>Превышение доходов над расходами. Сбережения.</w:t>
            </w:r>
          </w:p>
        </w:tc>
      </w:tr>
      <w:tr w:rsidR="000330CA" w:rsidRPr="00D6361E" w14:paraId="7F841EEE" w14:textId="77777777" w:rsidTr="00965B4E">
        <w:tc>
          <w:tcPr>
            <w:tcW w:w="846" w:type="dxa"/>
          </w:tcPr>
          <w:p w14:paraId="032CBDBA" w14:textId="574E9D92" w:rsidR="000330CA" w:rsidRPr="00D6361E" w:rsidRDefault="005123D0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12751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66774184" w14:textId="378EB9F4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12.05</w:t>
            </w:r>
          </w:p>
        </w:tc>
        <w:tc>
          <w:tcPr>
            <w:tcW w:w="1093" w:type="dxa"/>
          </w:tcPr>
          <w:p w14:paraId="08194099" w14:textId="0ED797B6" w:rsidR="00A00212" w:rsidRPr="00D6361E" w:rsidRDefault="00A0021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BCFD751" w14:textId="7B7C5A97" w:rsidR="000330CA" w:rsidRPr="00D05492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511">
              <w:rPr>
                <w:rFonts w:ascii="Times New Roman" w:hAnsi="Times New Roman"/>
              </w:rPr>
              <w:t>Копилки.</w:t>
            </w:r>
          </w:p>
        </w:tc>
      </w:tr>
      <w:tr w:rsidR="000330CA" w:rsidRPr="00D6361E" w14:paraId="5D89EED5" w14:textId="77777777" w:rsidTr="00965B4E">
        <w:tc>
          <w:tcPr>
            <w:tcW w:w="846" w:type="dxa"/>
          </w:tcPr>
          <w:p w14:paraId="0AA38EDE" w14:textId="3D4510CD" w:rsidR="000330CA" w:rsidRPr="00D6361E" w:rsidRDefault="0012751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05" w:type="dxa"/>
          </w:tcPr>
          <w:p w14:paraId="3FAC9E9C" w14:textId="79809091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12.05</w:t>
            </w:r>
          </w:p>
        </w:tc>
        <w:tc>
          <w:tcPr>
            <w:tcW w:w="1093" w:type="dxa"/>
          </w:tcPr>
          <w:p w14:paraId="5C4D96D8" w14:textId="77777777" w:rsidR="00EA6F02" w:rsidRPr="00D6361E" w:rsidRDefault="00EA6F02" w:rsidP="004413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7A0C3F2" w14:textId="7E098E68" w:rsidR="000330CA" w:rsidRPr="00D05492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511">
              <w:rPr>
                <w:rFonts w:ascii="Times New Roman" w:hAnsi="Times New Roman"/>
              </w:rPr>
              <w:t>Банковский вклад. Недвижимость.</w:t>
            </w:r>
          </w:p>
        </w:tc>
      </w:tr>
      <w:tr w:rsidR="000330CA" w:rsidRPr="00D6361E" w14:paraId="4A7381F1" w14:textId="77777777" w:rsidTr="00965B4E">
        <w:tc>
          <w:tcPr>
            <w:tcW w:w="846" w:type="dxa"/>
          </w:tcPr>
          <w:p w14:paraId="0F9C4C01" w14:textId="4396A3B5" w:rsidR="000330CA" w:rsidRPr="00D6361E" w:rsidRDefault="0012751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105" w:type="dxa"/>
          </w:tcPr>
          <w:p w14:paraId="7A1C880B" w14:textId="5436FD17" w:rsidR="000330CA" w:rsidRPr="00D6361E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19.05</w:t>
            </w:r>
          </w:p>
        </w:tc>
        <w:tc>
          <w:tcPr>
            <w:tcW w:w="1093" w:type="dxa"/>
          </w:tcPr>
          <w:p w14:paraId="339C0B5A" w14:textId="4C12A1C6" w:rsidR="00A00212" w:rsidRPr="00D6361E" w:rsidRDefault="00A00212" w:rsidP="004413E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46C5131" w14:textId="49B1CFB2" w:rsidR="000330CA" w:rsidRPr="00D6361E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511">
              <w:rPr>
                <w:rFonts w:ascii="Times New Roman" w:hAnsi="Times New Roman"/>
              </w:rPr>
              <w:t>Ценные бумаги.</w:t>
            </w:r>
          </w:p>
        </w:tc>
      </w:tr>
      <w:tr w:rsidR="000330CA" w:rsidRPr="00D6361E" w14:paraId="596029AA" w14:textId="77777777" w:rsidTr="00965B4E">
        <w:tc>
          <w:tcPr>
            <w:tcW w:w="846" w:type="dxa"/>
          </w:tcPr>
          <w:p w14:paraId="4C4CDCC8" w14:textId="01674A36" w:rsidR="000330CA" w:rsidRDefault="0012751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05" w:type="dxa"/>
          </w:tcPr>
          <w:p w14:paraId="3BBEC384" w14:textId="5C984348" w:rsidR="000330CA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19.05</w:t>
            </w:r>
          </w:p>
        </w:tc>
        <w:tc>
          <w:tcPr>
            <w:tcW w:w="1093" w:type="dxa"/>
          </w:tcPr>
          <w:p w14:paraId="205F7725" w14:textId="23C0299D" w:rsidR="00A00212" w:rsidRPr="00D6361E" w:rsidRDefault="00A0021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96A9844" w14:textId="4C0E922E" w:rsidR="000330CA" w:rsidRPr="008F7866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511">
              <w:rPr>
                <w:rFonts w:ascii="Times New Roman" w:hAnsi="Times New Roman"/>
              </w:rPr>
              <w:t>Акции. Дивиденды.</w:t>
            </w:r>
          </w:p>
        </w:tc>
      </w:tr>
      <w:tr w:rsidR="000330CA" w:rsidRPr="008F7866" w14:paraId="6D32DEBF" w14:textId="77777777" w:rsidTr="00965B4E">
        <w:tc>
          <w:tcPr>
            <w:tcW w:w="846" w:type="dxa"/>
          </w:tcPr>
          <w:p w14:paraId="592B4B1A" w14:textId="0EDB599E" w:rsidR="000330CA" w:rsidRDefault="0012751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105" w:type="dxa"/>
          </w:tcPr>
          <w:p w14:paraId="6CED174F" w14:textId="5859F885" w:rsidR="000330CA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26.05</w:t>
            </w:r>
          </w:p>
        </w:tc>
        <w:tc>
          <w:tcPr>
            <w:tcW w:w="1093" w:type="dxa"/>
          </w:tcPr>
          <w:p w14:paraId="5EA41CFF" w14:textId="5FB16EC2" w:rsidR="00A00212" w:rsidRPr="00D6361E" w:rsidRDefault="00A0021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8F940AC" w14:textId="3CD29982" w:rsidR="000330CA" w:rsidRPr="005123D0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511">
              <w:rPr>
                <w:rFonts w:ascii="Times New Roman" w:hAnsi="Times New Roman"/>
              </w:rPr>
              <w:t>Проект «Как умно управлять своими деньгами и как делать сбережения».</w:t>
            </w:r>
          </w:p>
        </w:tc>
      </w:tr>
      <w:tr w:rsidR="005123D0" w:rsidRPr="008F7866" w14:paraId="2955A754" w14:textId="77777777" w:rsidTr="00965B4E">
        <w:tc>
          <w:tcPr>
            <w:tcW w:w="846" w:type="dxa"/>
          </w:tcPr>
          <w:p w14:paraId="73BB0169" w14:textId="5B5AABDA" w:rsidR="005123D0" w:rsidRPr="00042451" w:rsidRDefault="0012751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2451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05" w:type="dxa"/>
          </w:tcPr>
          <w:p w14:paraId="68320BB5" w14:textId="0E9FFE94" w:rsidR="005123D0" w:rsidRPr="00042451" w:rsidRDefault="001256A1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26.05</w:t>
            </w:r>
          </w:p>
        </w:tc>
        <w:tc>
          <w:tcPr>
            <w:tcW w:w="1093" w:type="dxa"/>
          </w:tcPr>
          <w:p w14:paraId="62F8149D" w14:textId="693C5CEB" w:rsidR="00A00212" w:rsidRPr="00042451" w:rsidRDefault="00A0021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23BC085" w14:textId="79BF1905" w:rsidR="005123D0" w:rsidRPr="00042451" w:rsidRDefault="0012751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2451">
              <w:rPr>
                <w:rFonts w:ascii="Times New Roman" w:hAnsi="Times New Roman"/>
              </w:rPr>
              <w:t>Проект «Как умно управлять своими деньгами и как делать сбережения».</w:t>
            </w:r>
          </w:p>
        </w:tc>
      </w:tr>
      <w:bookmarkEnd w:id="0"/>
    </w:tbl>
    <w:p w14:paraId="7A734596" w14:textId="77777777" w:rsidR="00692C22" w:rsidRDefault="00692C22" w:rsidP="00D37F7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17EE2" w14:textId="77777777" w:rsidR="00692C22" w:rsidRDefault="00692C22" w:rsidP="00D37F7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4E6F8" w14:textId="0D4A7285" w:rsidR="00F42D3C" w:rsidRPr="00F42D3C" w:rsidRDefault="00F42D3C" w:rsidP="00D37F7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2D3C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  <w:r w:rsidR="000B6D30">
        <w:rPr>
          <w:rFonts w:ascii="Times New Roman" w:hAnsi="Times New Roman" w:cs="Times New Roman"/>
          <w:b/>
          <w:bCs/>
          <w:sz w:val="28"/>
          <w:szCs w:val="28"/>
        </w:rPr>
        <w:t xml:space="preserve"> – 34 часа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105"/>
        <w:gridCol w:w="1093"/>
        <w:gridCol w:w="6301"/>
      </w:tblGrid>
      <w:tr w:rsidR="00F42D3C" w:rsidRPr="00D6361E" w14:paraId="2750FE4D" w14:textId="77777777" w:rsidTr="00965B4E">
        <w:tc>
          <w:tcPr>
            <w:tcW w:w="846" w:type="dxa"/>
          </w:tcPr>
          <w:p w14:paraId="088DE4D4" w14:textId="77777777" w:rsidR="00F42D3C" w:rsidRPr="00D6361E" w:rsidRDefault="00F42D3C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5" w:type="dxa"/>
          </w:tcPr>
          <w:p w14:paraId="46904825" w14:textId="77777777" w:rsidR="00F42D3C" w:rsidRPr="00D6361E" w:rsidRDefault="00F42D3C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>Дата по плану</w:t>
            </w:r>
          </w:p>
        </w:tc>
        <w:tc>
          <w:tcPr>
            <w:tcW w:w="1093" w:type="dxa"/>
          </w:tcPr>
          <w:p w14:paraId="282C96F3" w14:textId="763F0CE3" w:rsidR="00F42D3C" w:rsidRPr="00D6361E" w:rsidRDefault="00F42D3C" w:rsidP="00C235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Дата по факту </w:t>
            </w:r>
          </w:p>
        </w:tc>
        <w:tc>
          <w:tcPr>
            <w:tcW w:w="6301" w:type="dxa"/>
          </w:tcPr>
          <w:p w14:paraId="51A7A425" w14:textId="0332EA55" w:rsidR="00F42D3C" w:rsidRPr="00D6361E" w:rsidRDefault="00F42D3C" w:rsidP="00692C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361E">
              <w:rPr>
                <w:rFonts w:ascii="Times New Roman" w:hAnsi="Times New Roman"/>
                <w:b/>
              </w:rPr>
              <w:t xml:space="preserve">Тема </w:t>
            </w:r>
            <w:r w:rsidR="00692C22">
              <w:rPr>
                <w:rFonts w:ascii="Times New Roman" w:hAnsi="Times New Roman"/>
                <w:b/>
              </w:rPr>
              <w:t>занятия</w:t>
            </w:r>
          </w:p>
        </w:tc>
      </w:tr>
      <w:tr w:rsidR="00F42D3C" w:rsidRPr="00D6361E" w14:paraId="3D982514" w14:textId="77777777" w:rsidTr="00C23528">
        <w:tc>
          <w:tcPr>
            <w:tcW w:w="9345" w:type="dxa"/>
            <w:gridSpan w:val="4"/>
          </w:tcPr>
          <w:p w14:paraId="6938A829" w14:textId="5354738D" w:rsidR="00F42D3C" w:rsidRPr="00D6361E" w:rsidRDefault="00C67241" w:rsidP="00C2352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7241">
              <w:rPr>
                <w:rFonts w:ascii="Times New Roman" w:hAnsi="Times New Roman"/>
                <w:b/>
                <w:bCs/>
              </w:rPr>
              <w:t>Раздел 1. Что тако</w:t>
            </w:r>
            <w:r>
              <w:rPr>
                <w:rFonts w:ascii="Times New Roman" w:hAnsi="Times New Roman"/>
                <w:b/>
                <w:bCs/>
              </w:rPr>
              <w:t>е деньги</w:t>
            </w:r>
            <w:r w:rsidR="003D2DD6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и какими они бывают? (</w:t>
            </w:r>
            <w:r w:rsidRPr="00C67241">
              <w:rPr>
                <w:rFonts w:ascii="Times New Roman" w:hAnsi="Times New Roman"/>
                <w:b/>
                <w:bCs/>
              </w:rPr>
              <w:t>11ч</w:t>
            </w:r>
            <w:r w:rsidR="00692C22">
              <w:rPr>
                <w:rFonts w:ascii="Times New Roman" w:hAnsi="Times New Roman"/>
                <w:b/>
                <w:bCs/>
              </w:rPr>
              <w:t>асов</w:t>
            </w:r>
            <w:r w:rsidRPr="00C67241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F42D3C" w:rsidRPr="00D6361E" w14:paraId="619C1A29" w14:textId="77777777" w:rsidTr="00965B4E">
        <w:tc>
          <w:tcPr>
            <w:tcW w:w="846" w:type="dxa"/>
          </w:tcPr>
          <w:p w14:paraId="10D35798" w14:textId="6F7C3370" w:rsidR="00F42D3C" w:rsidRPr="00D6361E" w:rsidRDefault="00945EB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05" w:type="dxa"/>
          </w:tcPr>
          <w:p w14:paraId="16D42834" w14:textId="7D014EAB" w:rsidR="00F42D3C" w:rsidRPr="00D6361E" w:rsidRDefault="00232678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</w:t>
            </w:r>
          </w:p>
        </w:tc>
        <w:tc>
          <w:tcPr>
            <w:tcW w:w="1093" w:type="dxa"/>
          </w:tcPr>
          <w:p w14:paraId="64171F64" w14:textId="74277DDA" w:rsidR="00F42D3C" w:rsidRPr="00E94714" w:rsidRDefault="00F42D3C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61C2AA0" w14:textId="0CF47F75" w:rsidR="00F42D3C" w:rsidRPr="00D6361E" w:rsidRDefault="00C6724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История появления денег. Товарные деньги.</w:t>
            </w:r>
          </w:p>
        </w:tc>
      </w:tr>
      <w:tr w:rsidR="00945EB2" w:rsidRPr="00D6361E" w14:paraId="1398FF06" w14:textId="77777777" w:rsidTr="00965B4E">
        <w:tc>
          <w:tcPr>
            <w:tcW w:w="846" w:type="dxa"/>
          </w:tcPr>
          <w:p w14:paraId="76051886" w14:textId="0ACE3A9D" w:rsidR="00945EB2" w:rsidRPr="00D6361E" w:rsidRDefault="00945EB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05" w:type="dxa"/>
          </w:tcPr>
          <w:p w14:paraId="3C8AC22B" w14:textId="18178090" w:rsidR="00945EB2" w:rsidRPr="00D6361E" w:rsidRDefault="00232678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08.09</w:t>
            </w:r>
          </w:p>
        </w:tc>
        <w:tc>
          <w:tcPr>
            <w:tcW w:w="1093" w:type="dxa"/>
          </w:tcPr>
          <w:p w14:paraId="3247BE45" w14:textId="5F765DC4" w:rsidR="00945EB2" w:rsidRPr="00E94714" w:rsidRDefault="00945EB2" w:rsidP="00C23528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6301" w:type="dxa"/>
          </w:tcPr>
          <w:p w14:paraId="055B1DF5" w14:textId="07A7E012" w:rsidR="00945EB2" w:rsidRPr="00D6361E" w:rsidRDefault="00C6724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История монет.</w:t>
            </w:r>
          </w:p>
        </w:tc>
      </w:tr>
      <w:tr w:rsidR="00945EB2" w:rsidRPr="00D6361E" w14:paraId="1AE16DF4" w14:textId="77777777" w:rsidTr="00965B4E">
        <w:tc>
          <w:tcPr>
            <w:tcW w:w="846" w:type="dxa"/>
          </w:tcPr>
          <w:p w14:paraId="044F88D6" w14:textId="24AB544E" w:rsidR="00945EB2" w:rsidRPr="00D6361E" w:rsidRDefault="00945EB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05" w:type="dxa"/>
          </w:tcPr>
          <w:p w14:paraId="7A413F0C" w14:textId="30F0B5B1" w:rsidR="00945EB2" w:rsidRPr="00D6361E" w:rsidRDefault="00450998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15.09</w:t>
            </w:r>
          </w:p>
        </w:tc>
        <w:tc>
          <w:tcPr>
            <w:tcW w:w="1093" w:type="dxa"/>
          </w:tcPr>
          <w:p w14:paraId="341CB03D" w14:textId="793C3D1A" w:rsidR="00945EB2" w:rsidRPr="00156136" w:rsidRDefault="00945EB2" w:rsidP="00C2352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BA1D7D2" w14:textId="5E7B7111" w:rsidR="00945EB2" w:rsidRPr="00D6361E" w:rsidRDefault="00C67241" w:rsidP="00C235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Мини-исследование «Монеты Древней Руси».</w:t>
            </w:r>
          </w:p>
        </w:tc>
      </w:tr>
      <w:tr w:rsidR="00945EB2" w:rsidRPr="00D6361E" w14:paraId="4AD3B0E1" w14:textId="77777777" w:rsidTr="00965B4E">
        <w:tc>
          <w:tcPr>
            <w:tcW w:w="846" w:type="dxa"/>
          </w:tcPr>
          <w:p w14:paraId="415989FB" w14:textId="59A77CA0" w:rsidR="00945EB2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05" w:type="dxa"/>
          </w:tcPr>
          <w:p w14:paraId="230F4B3C" w14:textId="1D770CB0" w:rsidR="00945EB2" w:rsidRDefault="00450998" w:rsidP="00B74A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22.09</w:t>
            </w:r>
          </w:p>
        </w:tc>
        <w:tc>
          <w:tcPr>
            <w:tcW w:w="1093" w:type="dxa"/>
          </w:tcPr>
          <w:p w14:paraId="1CC6099A" w14:textId="17010B21" w:rsidR="00945EB2" w:rsidRPr="00C104A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46B1363" w14:textId="4FB3A418" w:rsidR="00945EB2" w:rsidRPr="00C23819" w:rsidRDefault="00C67241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Бумажные деньги.</w:t>
            </w:r>
          </w:p>
        </w:tc>
      </w:tr>
      <w:tr w:rsidR="00945EB2" w:rsidRPr="00D6361E" w14:paraId="563E516F" w14:textId="77777777" w:rsidTr="00965B4E">
        <w:tc>
          <w:tcPr>
            <w:tcW w:w="846" w:type="dxa"/>
          </w:tcPr>
          <w:p w14:paraId="3CA46F29" w14:textId="7BBD25E9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05" w:type="dxa"/>
          </w:tcPr>
          <w:p w14:paraId="0B4950B0" w14:textId="7B2E770D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29.09</w:t>
            </w:r>
          </w:p>
        </w:tc>
        <w:tc>
          <w:tcPr>
            <w:tcW w:w="1093" w:type="dxa"/>
          </w:tcPr>
          <w:p w14:paraId="16A92CC8" w14:textId="5C737B50" w:rsidR="00945EB2" w:rsidRPr="00C104A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327BB03" w14:textId="5D6CAEB6" w:rsidR="00945EB2" w:rsidRPr="00D6361E" w:rsidRDefault="00C67241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Безналичные деньги.</w:t>
            </w:r>
          </w:p>
        </w:tc>
      </w:tr>
      <w:tr w:rsidR="00945EB2" w:rsidRPr="00D6361E" w14:paraId="4AA9C919" w14:textId="77777777" w:rsidTr="00965B4E">
        <w:tc>
          <w:tcPr>
            <w:tcW w:w="846" w:type="dxa"/>
          </w:tcPr>
          <w:p w14:paraId="2FC6E62B" w14:textId="74B34698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05" w:type="dxa"/>
          </w:tcPr>
          <w:p w14:paraId="7C78C719" w14:textId="409A39FD" w:rsidR="00945EB2" w:rsidRPr="00D6361E" w:rsidRDefault="00450998" w:rsidP="00C145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06.10</w:t>
            </w:r>
          </w:p>
        </w:tc>
        <w:tc>
          <w:tcPr>
            <w:tcW w:w="1093" w:type="dxa"/>
          </w:tcPr>
          <w:p w14:paraId="407B1539" w14:textId="40262415" w:rsidR="00945EB2" w:rsidRPr="00C104A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CEA1162" w14:textId="7DDE8EEB" w:rsidR="00945EB2" w:rsidRPr="00D6361E" w:rsidRDefault="00C67241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Дебетовая карта и кредитная карта, в чем разница?</w:t>
            </w:r>
          </w:p>
        </w:tc>
      </w:tr>
      <w:tr w:rsidR="00945EB2" w:rsidRPr="00D6361E" w14:paraId="1846BF1B" w14:textId="77777777" w:rsidTr="00965B4E">
        <w:tc>
          <w:tcPr>
            <w:tcW w:w="846" w:type="dxa"/>
          </w:tcPr>
          <w:p w14:paraId="6E949E85" w14:textId="667ED9B6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105" w:type="dxa"/>
          </w:tcPr>
          <w:p w14:paraId="5692375F" w14:textId="77AF79F2" w:rsidR="00945EB2" w:rsidRPr="00D6361E" w:rsidRDefault="00450998" w:rsidP="00C145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20.10</w:t>
            </w:r>
          </w:p>
        </w:tc>
        <w:tc>
          <w:tcPr>
            <w:tcW w:w="1093" w:type="dxa"/>
          </w:tcPr>
          <w:p w14:paraId="42631672" w14:textId="31AADBA3" w:rsidR="00945EB2" w:rsidRPr="00C104A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6E60F292" w14:textId="18EAB799" w:rsidR="00945EB2" w:rsidRPr="00D6361E" w:rsidRDefault="00C67241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Исследование «Деньги современности».</w:t>
            </w:r>
          </w:p>
        </w:tc>
      </w:tr>
      <w:tr w:rsidR="00945EB2" w:rsidRPr="00D6361E" w14:paraId="6C3625ED" w14:textId="77777777" w:rsidTr="00965B4E">
        <w:tc>
          <w:tcPr>
            <w:tcW w:w="846" w:type="dxa"/>
          </w:tcPr>
          <w:p w14:paraId="6D1E3038" w14:textId="459D3872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05" w:type="dxa"/>
          </w:tcPr>
          <w:p w14:paraId="3A2CC423" w14:textId="21E62D5B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27.10</w:t>
            </w:r>
          </w:p>
        </w:tc>
        <w:tc>
          <w:tcPr>
            <w:tcW w:w="1093" w:type="dxa"/>
          </w:tcPr>
          <w:p w14:paraId="626D4CDA" w14:textId="02B8DA54" w:rsidR="00945EB2" w:rsidRPr="00C104A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62A34BE" w14:textId="5D3A0FA2" w:rsidR="00945EB2" w:rsidRPr="00D6361E" w:rsidRDefault="00C67241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Исследование «Деньги современности».</w:t>
            </w:r>
          </w:p>
        </w:tc>
      </w:tr>
      <w:tr w:rsidR="00945EB2" w:rsidRPr="00D6361E" w14:paraId="470C64C9" w14:textId="77777777" w:rsidTr="00965B4E">
        <w:tc>
          <w:tcPr>
            <w:tcW w:w="846" w:type="dxa"/>
          </w:tcPr>
          <w:p w14:paraId="7459EB2F" w14:textId="5C9F0F5D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05" w:type="dxa"/>
          </w:tcPr>
          <w:p w14:paraId="38A04E1B" w14:textId="1666BA07" w:rsidR="00945EB2" w:rsidRPr="00D6361E" w:rsidRDefault="00450998" w:rsidP="00C145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03.11</w:t>
            </w:r>
          </w:p>
        </w:tc>
        <w:tc>
          <w:tcPr>
            <w:tcW w:w="1093" w:type="dxa"/>
          </w:tcPr>
          <w:p w14:paraId="78E1282A" w14:textId="400FBCF0" w:rsidR="00945EB2" w:rsidRPr="00C104A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0CEC299" w14:textId="3A8836C1" w:rsidR="00945EB2" w:rsidRPr="00C67241" w:rsidRDefault="00C67241" w:rsidP="00A01D7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7241">
              <w:rPr>
                <w:rFonts w:ascii="Times New Roman" w:hAnsi="Times New Roman"/>
                <w:bCs/>
              </w:rPr>
              <w:t>Валюты. Валютный курс.</w:t>
            </w:r>
          </w:p>
        </w:tc>
      </w:tr>
      <w:tr w:rsidR="00945EB2" w:rsidRPr="00D6361E" w14:paraId="0A540934" w14:textId="77777777" w:rsidTr="00965B4E">
        <w:tc>
          <w:tcPr>
            <w:tcW w:w="846" w:type="dxa"/>
          </w:tcPr>
          <w:p w14:paraId="418360F1" w14:textId="78DFDB6C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05" w:type="dxa"/>
          </w:tcPr>
          <w:p w14:paraId="682AC2EF" w14:textId="7DFB5A55" w:rsidR="00945EB2" w:rsidRPr="00D6361E" w:rsidRDefault="00450998" w:rsidP="00C145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10.11</w:t>
            </w:r>
          </w:p>
        </w:tc>
        <w:tc>
          <w:tcPr>
            <w:tcW w:w="1093" w:type="dxa"/>
          </w:tcPr>
          <w:p w14:paraId="4B852C4E" w14:textId="66EE1E9F" w:rsidR="00945EB2" w:rsidRPr="00CB08C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F01923D" w14:textId="5E35C6DF" w:rsidR="00945EB2" w:rsidRPr="00C23819" w:rsidRDefault="00C67241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7241">
              <w:rPr>
                <w:rFonts w:ascii="Times New Roman" w:hAnsi="Times New Roman"/>
              </w:rPr>
              <w:t>Интерактивная викторина «Деньги».</w:t>
            </w:r>
          </w:p>
        </w:tc>
      </w:tr>
      <w:tr w:rsidR="00945EB2" w:rsidRPr="00D6361E" w14:paraId="196B8B96" w14:textId="77777777" w:rsidTr="00965B4E">
        <w:tc>
          <w:tcPr>
            <w:tcW w:w="846" w:type="dxa"/>
          </w:tcPr>
          <w:p w14:paraId="54F1B79A" w14:textId="5FB58214" w:rsidR="00945EB2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105" w:type="dxa"/>
          </w:tcPr>
          <w:p w14:paraId="581D7320" w14:textId="2EC56D22" w:rsidR="00945EB2" w:rsidRDefault="00450998" w:rsidP="00C1454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17.11</w:t>
            </w:r>
          </w:p>
        </w:tc>
        <w:tc>
          <w:tcPr>
            <w:tcW w:w="1093" w:type="dxa"/>
          </w:tcPr>
          <w:p w14:paraId="7CD666D7" w14:textId="5819A429" w:rsidR="00945EB2" w:rsidRPr="00056AF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8344C9A" w14:textId="1F75455E" w:rsidR="00945EB2" w:rsidRPr="00C23819" w:rsidRDefault="008C5043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5043">
              <w:rPr>
                <w:rFonts w:ascii="Times New Roman" w:hAnsi="Times New Roman"/>
              </w:rPr>
              <w:t>Мини-исследование «Сколько стоят деньги?»</w:t>
            </w:r>
          </w:p>
        </w:tc>
      </w:tr>
      <w:tr w:rsidR="00945EB2" w:rsidRPr="00D6361E" w14:paraId="7E598E9D" w14:textId="77777777" w:rsidTr="00C23528">
        <w:trPr>
          <w:trHeight w:val="374"/>
        </w:trPr>
        <w:tc>
          <w:tcPr>
            <w:tcW w:w="9345" w:type="dxa"/>
            <w:gridSpan w:val="4"/>
          </w:tcPr>
          <w:p w14:paraId="4E5718A7" w14:textId="18DB3A94" w:rsidR="00945EB2" w:rsidRPr="00D05492" w:rsidRDefault="00AA50A3" w:rsidP="00945EB2">
            <w:pPr>
              <w:rPr>
                <w:rFonts w:ascii="Times New Roman" w:hAnsi="Times New Roman"/>
                <w:b/>
                <w:bCs/>
              </w:rPr>
            </w:pPr>
            <w:r w:rsidRPr="00AA50A3">
              <w:rPr>
                <w:rFonts w:ascii="Times New Roman" w:hAnsi="Times New Roman"/>
                <w:b/>
                <w:bCs/>
              </w:rPr>
              <w:t>Раздел 2. Из чего</w:t>
            </w:r>
            <w:r>
              <w:rPr>
                <w:rFonts w:ascii="Times New Roman" w:hAnsi="Times New Roman"/>
                <w:b/>
                <w:bCs/>
              </w:rPr>
              <w:t xml:space="preserve"> складываются доходы в семье? (</w:t>
            </w:r>
            <w:r w:rsidRPr="00AA50A3">
              <w:rPr>
                <w:rFonts w:ascii="Times New Roman" w:hAnsi="Times New Roman"/>
                <w:b/>
                <w:bCs/>
              </w:rPr>
              <w:t>5</w:t>
            </w:r>
            <w:r w:rsidR="00692C22">
              <w:rPr>
                <w:rFonts w:ascii="Times New Roman" w:hAnsi="Times New Roman"/>
                <w:b/>
                <w:bCs/>
              </w:rPr>
              <w:t xml:space="preserve"> </w:t>
            </w:r>
            <w:r w:rsidRPr="00AA50A3">
              <w:rPr>
                <w:rFonts w:ascii="Times New Roman" w:hAnsi="Times New Roman"/>
                <w:b/>
                <w:bCs/>
              </w:rPr>
              <w:t>ч</w:t>
            </w:r>
            <w:r w:rsidR="00692C22">
              <w:rPr>
                <w:rFonts w:ascii="Times New Roman" w:hAnsi="Times New Roman"/>
                <w:b/>
                <w:bCs/>
              </w:rPr>
              <w:t>асов</w:t>
            </w:r>
            <w:r w:rsidRPr="00AA50A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945EB2" w:rsidRPr="00D6361E" w14:paraId="252EA4F5" w14:textId="77777777" w:rsidTr="00965B4E">
        <w:tc>
          <w:tcPr>
            <w:tcW w:w="846" w:type="dxa"/>
          </w:tcPr>
          <w:p w14:paraId="11B4E695" w14:textId="6CB54C47" w:rsidR="00945EB2" w:rsidRPr="00D6361E" w:rsidRDefault="00AA50A3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105" w:type="dxa"/>
          </w:tcPr>
          <w:p w14:paraId="63FEA94F" w14:textId="66F88DBC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01.12</w:t>
            </w:r>
          </w:p>
        </w:tc>
        <w:tc>
          <w:tcPr>
            <w:tcW w:w="1093" w:type="dxa"/>
          </w:tcPr>
          <w:p w14:paraId="3BB22AF8" w14:textId="42CCAA6B" w:rsidR="00945EB2" w:rsidRPr="00056AF3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D273BD1" w14:textId="49B3888F" w:rsidR="00945EB2" w:rsidRPr="00D6361E" w:rsidRDefault="00AA50A3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50A3">
              <w:rPr>
                <w:rFonts w:ascii="Times New Roman" w:hAnsi="Times New Roman"/>
              </w:rPr>
              <w:t>Откуда в семье берутся деньги?</w:t>
            </w:r>
          </w:p>
        </w:tc>
      </w:tr>
      <w:tr w:rsidR="00945EB2" w:rsidRPr="00D6361E" w14:paraId="6EB4B7CE" w14:textId="77777777" w:rsidTr="00965B4E">
        <w:tc>
          <w:tcPr>
            <w:tcW w:w="846" w:type="dxa"/>
          </w:tcPr>
          <w:p w14:paraId="097B114A" w14:textId="76C6B039" w:rsidR="00945EB2" w:rsidRPr="00D6361E" w:rsidRDefault="00AA50A3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105" w:type="dxa"/>
          </w:tcPr>
          <w:p w14:paraId="515305E5" w14:textId="68626413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08.12</w:t>
            </w:r>
          </w:p>
        </w:tc>
        <w:tc>
          <w:tcPr>
            <w:tcW w:w="1093" w:type="dxa"/>
          </w:tcPr>
          <w:p w14:paraId="7915FD00" w14:textId="40B2B1F9" w:rsidR="00945EB2" w:rsidRPr="00246598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B97EEE5" w14:textId="25125389" w:rsidR="00945EB2" w:rsidRPr="00D6361E" w:rsidRDefault="00AA50A3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50A3">
              <w:rPr>
                <w:rFonts w:ascii="Times New Roman" w:hAnsi="Times New Roman"/>
              </w:rPr>
              <w:t>Как заработать деньги?</w:t>
            </w:r>
          </w:p>
        </w:tc>
      </w:tr>
      <w:tr w:rsidR="00945EB2" w:rsidRPr="00D6361E" w14:paraId="2BDCB993" w14:textId="77777777" w:rsidTr="00965B4E">
        <w:tc>
          <w:tcPr>
            <w:tcW w:w="846" w:type="dxa"/>
          </w:tcPr>
          <w:p w14:paraId="21BF9E24" w14:textId="1C2BD85C" w:rsidR="00945EB2" w:rsidRPr="00D6361E" w:rsidRDefault="00AA50A3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105" w:type="dxa"/>
          </w:tcPr>
          <w:p w14:paraId="4F22922F" w14:textId="21A613A2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15.12</w:t>
            </w:r>
          </w:p>
        </w:tc>
        <w:tc>
          <w:tcPr>
            <w:tcW w:w="1093" w:type="dxa"/>
          </w:tcPr>
          <w:p w14:paraId="7C4EFD5F" w14:textId="3C1E170C" w:rsidR="00945EB2" w:rsidRPr="00246598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D5B1FB7" w14:textId="5C0ABBAF" w:rsidR="00945EB2" w:rsidRPr="00D6361E" w:rsidRDefault="00AA50A3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50A3">
              <w:rPr>
                <w:rFonts w:ascii="Times New Roman" w:hAnsi="Times New Roman"/>
              </w:rPr>
              <w:t>Потребительская корзина. Прожиточный минимум.</w:t>
            </w:r>
          </w:p>
        </w:tc>
      </w:tr>
      <w:tr w:rsidR="00945EB2" w:rsidRPr="00D6361E" w14:paraId="3CFC7509" w14:textId="77777777" w:rsidTr="00965B4E">
        <w:tc>
          <w:tcPr>
            <w:tcW w:w="846" w:type="dxa"/>
          </w:tcPr>
          <w:p w14:paraId="4DC80D40" w14:textId="114D2370" w:rsidR="00945EB2" w:rsidRPr="00D6361E" w:rsidRDefault="00AA50A3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05" w:type="dxa"/>
          </w:tcPr>
          <w:p w14:paraId="0EB129B8" w14:textId="7B4BE273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22.12</w:t>
            </w:r>
          </w:p>
        </w:tc>
        <w:tc>
          <w:tcPr>
            <w:tcW w:w="1093" w:type="dxa"/>
          </w:tcPr>
          <w:p w14:paraId="3D9A26AD" w14:textId="6966E998" w:rsidR="00945EB2" w:rsidRPr="00246598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DCA827A" w14:textId="52DC8803" w:rsidR="00945EB2" w:rsidRPr="00AA50A3" w:rsidRDefault="00AA50A3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0A3">
              <w:rPr>
                <w:rFonts w:ascii="Times New Roman" w:hAnsi="Times New Roman"/>
                <w:bCs/>
              </w:rPr>
              <w:t>Потребительская корзина. Прожиточный минимум.</w:t>
            </w:r>
          </w:p>
        </w:tc>
      </w:tr>
      <w:tr w:rsidR="00AA50A3" w:rsidRPr="00D6361E" w14:paraId="0F51BBA0" w14:textId="77777777" w:rsidTr="00965B4E">
        <w:tc>
          <w:tcPr>
            <w:tcW w:w="846" w:type="dxa"/>
          </w:tcPr>
          <w:p w14:paraId="11AFA14B" w14:textId="57552A65" w:rsidR="00AA50A3" w:rsidRDefault="00AA50A3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105" w:type="dxa"/>
          </w:tcPr>
          <w:p w14:paraId="19CB6329" w14:textId="293B4340" w:rsidR="00AA50A3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29.12</w:t>
            </w:r>
          </w:p>
        </w:tc>
        <w:tc>
          <w:tcPr>
            <w:tcW w:w="1093" w:type="dxa"/>
          </w:tcPr>
          <w:p w14:paraId="2AA7D61E" w14:textId="304269BA" w:rsidR="00AA50A3" w:rsidRPr="00246598" w:rsidRDefault="00AA50A3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3CDF58C" w14:textId="4D97B2B4" w:rsidR="00AA50A3" w:rsidRPr="00AA50A3" w:rsidRDefault="00AA50A3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A50A3">
              <w:rPr>
                <w:rFonts w:ascii="Times New Roman" w:hAnsi="Times New Roman"/>
                <w:bCs/>
              </w:rPr>
              <w:t>Вот я вырасту и стану ...</w:t>
            </w:r>
          </w:p>
        </w:tc>
      </w:tr>
      <w:tr w:rsidR="00945EB2" w:rsidRPr="00D6361E" w14:paraId="1AEB81C5" w14:textId="77777777" w:rsidTr="00C23528">
        <w:tc>
          <w:tcPr>
            <w:tcW w:w="9345" w:type="dxa"/>
            <w:gridSpan w:val="4"/>
          </w:tcPr>
          <w:p w14:paraId="56470401" w14:textId="77777777" w:rsidR="00692C22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5339">
              <w:rPr>
                <w:rFonts w:ascii="Times New Roman" w:hAnsi="Times New Roman"/>
                <w:b/>
                <w:bCs/>
              </w:rPr>
              <w:t xml:space="preserve">Раздел 3. </w:t>
            </w:r>
          </w:p>
          <w:p w14:paraId="3C22B7A1" w14:textId="7D716BE2" w:rsidR="00945EB2" w:rsidRPr="005123D0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5339">
              <w:rPr>
                <w:rFonts w:ascii="Times New Roman" w:hAnsi="Times New Roman"/>
                <w:b/>
                <w:bCs/>
              </w:rPr>
              <w:t xml:space="preserve">Почему семьям часто не хватает денег </w:t>
            </w:r>
            <w:r>
              <w:rPr>
                <w:rFonts w:ascii="Times New Roman" w:hAnsi="Times New Roman"/>
                <w:b/>
                <w:bCs/>
              </w:rPr>
              <w:t>на жизнь и как этого избежать (</w:t>
            </w:r>
            <w:r w:rsidRPr="00015339">
              <w:rPr>
                <w:rFonts w:ascii="Times New Roman" w:hAnsi="Times New Roman"/>
                <w:b/>
                <w:bCs/>
              </w:rPr>
              <w:t>7</w:t>
            </w:r>
            <w:r w:rsidR="00692C22">
              <w:rPr>
                <w:rFonts w:ascii="Times New Roman" w:hAnsi="Times New Roman"/>
                <w:b/>
                <w:bCs/>
              </w:rPr>
              <w:t xml:space="preserve"> </w:t>
            </w:r>
            <w:r w:rsidRPr="00015339">
              <w:rPr>
                <w:rFonts w:ascii="Times New Roman" w:hAnsi="Times New Roman"/>
                <w:b/>
                <w:bCs/>
              </w:rPr>
              <w:t>ч</w:t>
            </w:r>
            <w:r w:rsidR="00692C22">
              <w:rPr>
                <w:rFonts w:ascii="Times New Roman" w:hAnsi="Times New Roman"/>
                <w:b/>
                <w:bCs/>
              </w:rPr>
              <w:t>асов</w:t>
            </w:r>
            <w:r w:rsidRPr="0001533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945EB2" w:rsidRPr="00D6361E" w14:paraId="1487B1E1" w14:textId="77777777" w:rsidTr="00965B4E">
        <w:tc>
          <w:tcPr>
            <w:tcW w:w="846" w:type="dxa"/>
          </w:tcPr>
          <w:p w14:paraId="00165902" w14:textId="4B1335D7" w:rsidR="00945EB2" w:rsidRPr="00D6361E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105" w:type="dxa"/>
          </w:tcPr>
          <w:p w14:paraId="746156B3" w14:textId="618FB043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12.01</w:t>
            </w:r>
          </w:p>
        </w:tc>
        <w:tc>
          <w:tcPr>
            <w:tcW w:w="1093" w:type="dxa"/>
          </w:tcPr>
          <w:p w14:paraId="5547FAFA" w14:textId="446F31B1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5742A4D" w14:textId="4279C32A" w:rsidR="00945EB2" w:rsidRPr="00D05492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339">
              <w:rPr>
                <w:rFonts w:ascii="Times New Roman" w:hAnsi="Times New Roman"/>
              </w:rPr>
              <w:t>На что семьи тратят деньги. Классификация расходов.</w:t>
            </w:r>
          </w:p>
        </w:tc>
      </w:tr>
      <w:tr w:rsidR="00945EB2" w:rsidRPr="00D6361E" w14:paraId="08654A82" w14:textId="77777777" w:rsidTr="00965B4E">
        <w:tc>
          <w:tcPr>
            <w:tcW w:w="846" w:type="dxa"/>
          </w:tcPr>
          <w:p w14:paraId="34BFB96A" w14:textId="31764843" w:rsidR="00945EB2" w:rsidRPr="00D6361E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105" w:type="dxa"/>
          </w:tcPr>
          <w:p w14:paraId="3A38E595" w14:textId="6069D527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19.01</w:t>
            </w:r>
          </w:p>
        </w:tc>
        <w:tc>
          <w:tcPr>
            <w:tcW w:w="1093" w:type="dxa"/>
          </w:tcPr>
          <w:p w14:paraId="33CC694F" w14:textId="78D225A5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3F0CFEB" w14:textId="2CB4F471" w:rsidR="00945EB2" w:rsidRPr="00D6361E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339">
              <w:rPr>
                <w:rFonts w:ascii="Times New Roman" w:hAnsi="Times New Roman"/>
              </w:rPr>
              <w:t>Ежемесячные расходы. Ежегодные расходы.</w:t>
            </w:r>
          </w:p>
        </w:tc>
      </w:tr>
      <w:tr w:rsidR="00945EB2" w:rsidRPr="00D6361E" w14:paraId="5575B736" w14:textId="77777777" w:rsidTr="00965B4E">
        <w:tc>
          <w:tcPr>
            <w:tcW w:w="846" w:type="dxa"/>
          </w:tcPr>
          <w:p w14:paraId="30E8126D" w14:textId="4EAF2E2D" w:rsidR="00945EB2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105" w:type="dxa"/>
          </w:tcPr>
          <w:p w14:paraId="5217B816" w14:textId="572318B3" w:rsidR="00945EB2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26.01</w:t>
            </w:r>
          </w:p>
        </w:tc>
        <w:tc>
          <w:tcPr>
            <w:tcW w:w="1093" w:type="dxa"/>
          </w:tcPr>
          <w:p w14:paraId="72FE11AF" w14:textId="30FB1CAF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7F963C8" w14:textId="48011D24" w:rsidR="00945EB2" w:rsidRPr="008F7866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339">
              <w:rPr>
                <w:rFonts w:ascii="Times New Roman" w:hAnsi="Times New Roman"/>
              </w:rPr>
              <w:t>Обязательные расходы. Желательные расходы.</w:t>
            </w:r>
          </w:p>
        </w:tc>
      </w:tr>
      <w:tr w:rsidR="00945EB2" w:rsidRPr="008F7866" w14:paraId="2D3AFE69" w14:textId="77777777" w:rsidTr="00965B4E">
        <w:tc>
          <w:tcPr>
            <w:tcW w:w="846" w:type="dxa"/>
          </w:tcPr>
          <w:p w14:paraId="20027E5E" w14:textId="3E154907" w:rsidR="00945EB2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05" w:type="dxa"/>
          </w:tcPr>
          <w:p w14:paraId="1AB69745" w14:textId="78777B91" w:rsidR="00945EB2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02.02</w:t>
            </w:r>
          </w:p>
        </w:tc>
        <w:tc>
          <w:tcPr>
            <w:tcW w:w="1093" w:type="dxa"/>
          </w:tcPr>
          <w:p w14:paraId="69D5F19A" w14:textId="2234AD19" w:rsidR="00945EB2" w:rsidRPr="0005413B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FA2A259" w14:textId="1C3DCE35" w:rsidR="00945EB2" w:rsidRPr="005123D0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339">
              <w:rPr>
                <w:rFonts w:ascii="Times New Roman" w:hAnsi="Times New Roman"/>
              </w:rPr>
              <w:t>Переменные расходы. Сезонные расходы.</w:t>
            </w:r>
          </w:p>
        </w:tc>
      </w:tr>
      <w:tr w:rsidR="00945EB2" w:rsidRPr="008F7866" w14:paraId="47ADA76D" w14:textId="77777777" w:rsidTr="00965B4E">
        <w:tc>
          <w:tcPr>
            <w:tcW w:w="846" w:type="dxa"/>
          </w:tcPr>
          <w:p w14:paraId="4B3EBFF6" w14:textId="737CAFDF" w:rsidR="00945EB2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105" w:type="dxa"/>
          </w:tcPr>
          <w:p w14:paraId="41571496" w14:textId="1ACC6323" w:rsidR="00945EB2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09.02</w:t>
            </w:r>
          </w:p>
        </w:tc>
        <w:tc>
          <w:tcPr>
            <w:tcW w:w="1093" w:type="dxa"/>
          </w:tcPr>
          <w:p w14:paraId="44BD9EA0" w14:textId="35823303" w:rsidR="00945EB2" w:rsidRPr="0005413B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97B3BB0" w14:textId="4AEF2ABF" w:rsidR="00945EB2" w:rsidRPr="005123D0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5339">
              <w:rPr>
                <w:rFonts w:ascii="Times New Roman" w:hAnsi="Times New Roman"/>
              </w:rPr>
              <w:t>Воздействие рекламы на принятие решений о покупке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45EB2" w:rsidRPr="008F7866" w14:paraId="566B0ECF" w14:textId="77777777" w:rsidTr="00965B4E">
        <w:tc>
          <w:tcPr>
            <w:tcW w:w="846" w:type="dxa"/>
          </w:tcPr>
          <w:p w14:paraId="6BFCEE4A" w14:textId="41199154" w:rsidR="00945EB2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105" w:type="dxa"/>
          </w:tcPr>
          <w:p w14:paraId="614E8A16" w14:textId="2E03FA20" w:rsidR="00945EB2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16.02</w:t>
            </w:r>
          </w:p>
        </w:tc>
        <w:tc>
          <w:tcPr>
            <w:tcW w:w="1093" w:type="dxa"/>
          </w:tcPr>
          <w:p w14:paraId="1D145BEA" w14:textId="159BE0C0" w:rsidR="00945EB2" w:rsidRPr="00D6361E" w:rsidRDefault="00945EB2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116E565" w14:textId="6EC0A788" w:rsidR="00945EB2" w:rsidRPr="00015339" w:rsidRDefault="00945EB2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15339">
              <w:rPr>
                <w:rFonts w:ascii="Times New Roman" w:hAnsi="Times New Roman"/>
                <w:bCs/>
              </w:rPr>
              <w:t>Игра «Турнир юных знатоков-экономистов»</w:t>
            </w:r>
          </w:p>
        </w:tc>
      </w:tr>
      <w:tr w:rsidR="00015339" w:rsidRPr="008F7866" w14:paraId="12E75591" w14:textId="77777777" w:rsidTr="00965B4E">
        <w:tc>
          <w:tcPr>
            <w:tcW w:w="846" w:type="dxa"/>
          </w:tcPr>
          <w:p w14:paraId="3B7C488B" w14:textId="0CE90CB9" w:rsidR="00015339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105" w:type="dxa"/>
          </w:tcPr>
          <w:p w14:paraId="29F7C866" w14:textId="699F713E" w:rsidR="00015339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02.03</w:t>
            </w:r>
          </w:p>
        </w:tc>
        <w:tc>
          <w:tcPr>
            <w:tcW w:w="1093" w:type="dxa"/>
          </w:tcPr>
          <w:p w14:paraId="21CFCAF9" w14:textId="1809EFC8" w:rsidR="00015339" w:rsidRPr="00D6361E" w:rsidRDefault="00015339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BAA64BC" w14:textId="2A282A1E" w:rsidR="00015339" w:rsidRPr="00015339" w:rsidRDefault="00015339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15339">
              <w:rPr>
                <w:rFonts w:ascii="Times New Roman" w:hAnsi="Times New Roman"/>
                <w:bCs/>
              </w:rPr>
              <w:t>Составление собственного плана расходов.</w:t>
            </w:r>
          </w:p>
        </w:tc>
      </w:tr>
      <w:tr w:rsidR="00945EB2" w:rsidRPr="00D6361E" w14:paraId="544B1D7B" w14:textId="77777777" w:rsidTr="00C23528">
        <w:tc>
          <w:tcPr>
            <w:tcW w:w="9345" w:type="dxa"/>
            <w:gridSpan w:val="4"/>
          </w:tcPr>
          <w:p w14:paraId="6424011A" w14:textId="7CC3222F" w:rsidR="00945EB2" w:rsidRPr="00D05492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55107">
              <w:rPr>
                <w:rFonts w:ascii="Times New Roman" w:hAnsi="Times New Roman"/>
                <w:b/>
                <w:bCs/>
              </w:rPr>
              <w:t>Раздел 4. Деньги счет любят или как управлять своим ко</w:t>
            </w:r>
            <w:r>
              <w:rPr>
                <w:rFonts w:ascii="Times New Roman" w:hAnsi="Times New Roman"/>
                <w:b/>
                <w:bCs/>
              </w:rPr>
              <w:t>шельком, чтобы он не пустовал (</w:t>
            </w:r>
            <w:r w:rsidRPr="00D55107">
              <w:rPr>
                <w:rFonts w:ascii="Times New Roman" w:hAnsi="Times New Roman"/>
                <w:b/>
                <w:bCs/>
              </w:rPr>
              <w:t>11ч</w:t>
            </w:r>
            <w:r w:rsidR="00987306">
              <w:rPr>
                <w:rFonts w:ascii="Times New Roman" w:hAnsi="Times New Roman"/>
                <w:b/>
                <w:bCs/>
              </w:rPr>
              <w:t>асов</w:t>
            </w:r>
            <w:r w:rsidRPr="00D55107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945EB2" w:rsidRPr="00D6361E" w14:paraId="58ACEF17" w14:textId="77777777" w:rsidTr="00965B4E">
        <w:tc>
          <w:tcPr>
            <w:tcW w:w="846" w:type="dxa"/>
          </w:tcPr>
          <w:p w14:paraId="60B6EC1F" w14:textId="4A20BF4E" w:rsidR="00945EB2" w:rsidRPr="00D6361E" w:rsidRDefault="00D5510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1105" w:type="dxa"/>
          </w:tcPr>
          <w:p w14:paraId="648D4570" w14:textId="24C84CA3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16.03</w:t>
            </w:r>
          </w:p>
        </w:tc>
        <w:tc>
          <w:tcPr>
            <w:tcW w:w="1093" w:type="dxa"/>
          </w:tcPr>
          <w:p w14:paraId="1AADD446" w14:textId="239C16C5" w:rsidR="00703ED7" w:rsidRPr="00D6361E" w:rsidRDefault="00703ED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19B53B34" w14:textId="3CE55EFA" w:rsidR="00945EB2" w:rsidRPr="00D05492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Как правильно планировать семейный бюджет?</w:t>
            </w:r>
          </w:p>
        </w:tc>
      </w:tr>
      <w:tr w:rsidR="00945EB2" w:rsidRPr="00D6361E" w14:paraId="211EAAD8" w14:textId="77777777" w:rsidTr="00965B4E">
        <w:tc>
          <w:tcPr>
            <w:tcW w:w="846" w:type="dxa"/>
          </w:tcPr>
          <w:p w14:paraId="1D78D623" w14:textId="64726DE5" w:rsidR="00945EB2" w:rsidRDefault="00D5510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05" w:type="dxa"/>
          </w:tcPr>
          <w:p w14:paraId="3FBBB284" w14:textId="3330DF62" w:rsidR="00945EB2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23.03</w:t>
            </w:r>
          </w:p>
        </w:tc>
        <w:tc>
          <w:tcPr>
            <w:tcW w:w="1093" w:type="dxa"/>
          </w:tcPr>
          <w:p w14:paraId="1EBC3577" w14:textId="59A9528A" w:rsidR="00703ED7" w:rsidRPr="00D6361E" w:rsidRDefault="00703ED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355BE2F5" w14:textId="56F4F7DC" w:rsidR="00945EB2" w:rsidRPr="00F42D3C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Как тратить с умом?</w:t>
            </w:r>
          </w:p>
        </w:tc>
      </w:tr>
      <w:tr w:rsidR="00945EB2" w:rsidRPr="00D6361E" w14:paraId="28DB9FC0" w14:textId="77777777" w:rsidTr="00965B4E">
        <w:tc>
          <w:tcPr>
            <w:tcW w:w="846" w:type="dxa"/>
          </w:tcPr>
          <w:p w14:paraId="7D5D1DD8" w14:textId="5027DA72" w:rsidR="00945EB2" w:rsidRPr="00D6361E" w:rsidRDefault="00D5510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105" w:type="dxa"/>
          </w:tcPr>
          <w:p w14:paraId="784ED529" w14:textId="74F68818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30.03</w:t>
            </w:r>
          </w:p>
        </w:tc>
        <w:tc>
          <w:tcPr>
            <w:tcW w:w="1093" w:type="dxa"/>
          </w:tcPr>
          <w:p w14:paraId="0354831B" w14:textId="05363706" w:rsidR="00703ED7" w:rsidRPr="00D6361E" w:rsidRDefault="00703ED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5C364400" w14:textId="1CFC1E72" w:rsidR="00945EB2" w:rsidRPr="00D05492" w:rsidRDefault="00D55107" w:rsidP="00945EB2">
            <w:pPr>
              <w:tabs>
                <w:tab w:val="left" w:pos="1147"/>
              </w:tabs>
              <w:spacing w:after="0" w:line="240" w:lineRule="auto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Мини-исследование «Примерный бюджет школьника».</w:t>
            </w:r>
          </w:p>
        </w:tc>
      </w:tr>
      <w:tr w:rsidR="00945EB2" w:rsidRPr="00D6361E" w14:paraId="764AA5C8" w14:textId="77777777" w:rsidTr="00965B4E">
        <w:tc>
          <w:tcPr>
            <w:tcW w:w="846" w:type="dxa"/>
          </w:tcPr>
          <w:p w14:paraId="0C8C5AE0" w14:textId="46146144" w:rsidR="00945EB2" w:rsidRPr="00D6361E" w:rsidRDefault="00D5510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105" w:type="dxa"/>
          </w:tcPr>
          <w:p w14:paraId="7F86F9D8" w14:textId="30CFE43A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06.04</w:t>
            </w:r>
          </w:p>
        </w:tc>
        <w:tc>
          <w:tcPr>
            <w:tcW w:w="1093" w:type="dxa"/>
          </w:tcPr>
          <w:p w14:paraId="782BD5B1" w14:textId="18554119" w:rsidR="00703ED7" w:rsidRPr="00D6361E" w:rsidRDefault="00703ED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4B1DBD0" w14:textId="2372285C" w:rsidR="00945EB2" w:rsidRPr="00D05492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Если доходы превышают расходы, образуются сбережения.</w:t>
            </w:r>
          </w:p>
        </w:tc>
      </w:tr>
      <w:tr w:rsidR="00945EB2" w:rsidRPr="00D6361E" w14:paraId="4DAFFECD" w14:textId="77777777" w:rsidTr="00965B4E">
        <w:tc>
          <w:tcPr>
            <w:tcW w:w="846" w:type="dxa"/>
          </w:tcPr>
          <w:p w14:paraId="28C6E717" w14:textId="0D7B5007" w:rsidR="00945EB2" w:rsidRPr="00D6361E" w:rsidRDefault="00D5510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105" w:type="dxa"/>
          </w:tcPr>
          <w:p w14:paraId="719C1387" w14:textId="327340F0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13.04</w:t>
            </w:r>
          </w:p>
        </w:tc>
        <w:tc>
          <w:tcPr>
            <w:tcW w:w="1093" w:type="dxa"/>
          </w:tcPr>
          <w:p w14:paraId="0BA60866" w14:textId="6D4AC33B" w:rsidR="00703ED7" w:rsidRPr="00D6361E" w:rsidRDefault="00703ED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B9CE953" w14:textId="02CEA9FA" w:rsidR="00945EB2" w:rsidRPr="00D05492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Если расходы превышают доходы, образуются долги.</w:t>
            </w:r>
          </w:p>
        </w:tc>
      </w:tr>
      <w:tr w:rsidR="00945EB2" w:rsidRPr="00D6361E" w14:paraId="017A65EF" w14:textId="77777777" w:rsidTr="00965B4E">
        <w:tc>
          <w:tcPr>
            <w:tcW w:w="846" w:type="dxa"/>
          </w:tcPr>
          <w:p w14:paraId="73CEDCCE" w14:textId="0C199833" w:rsidR="00945EB2" w:rsidRPr="00D6361E" w:rsidRDefault="00D55107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105" w:type="dxa"/>
          </w:tcPr>
          <w:p w14:paraId="61F9BEF9" w14:textId="0A8F160D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20.04</w:t>
            </w:r>
          </w:p>
        </w:tc>
        <w:tc>
          <w:tcPr>
            <w:tcW w:w="1093" w:type="dxa"/>
          </w:tcPr>
          <w:p w14:paraId="45204547" w14:textId="2A168986" w:rsidR="0044484D" w:rsidRPr="00D6361E" w:rsidRDefault="0044484D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20E8113" w14:textId="065EF098" w:rsidR="00945EB2" w:rsidRPr="00D05492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Игра «Дерево решений».</w:t>
            </w:r>
          </w:p>
        </w:tc>
      </w:tr>
      <w:tr w:rsidR="00945EB2" w:rsidRPr="00D6361E" w14:paraId="6F2DA638" w14:textId="77777777" w:rsidTr="00965B4E">
        <w:tc>
          <w:tcPr>
            <w:tcW w:w="846" w:type="dxa"/>
          </w:tcPr>
          <w:p w14:paraId="4FA545DC" w14:textId="00948A1D" w:rsidR="00945EB2" w:rsidRPr="00D6361E" w:rsidRDefault="00C2352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105" w:type="dxa"/>
          </w:tcPr>
          <w:p w14:paraId="1275F710" w14:textId="2E4DA28D" w:rsidR="00945EB2" w:rsidRPr="00D6361E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27.04</w:t>
            </w:r>
          </w:p>
        </w:tc>
        <w:tc>
          <w:tcPr>
            <w:tcW w:w="1093" w:type="dxa"/>
          </w:tcPr>
          <w:p w14:paraId="5293E7FE" w14:textId="3D957A42" w:rsidR="0044484D" w:rsidRPr="00D6361E" w:rsidRDefault="0044484D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F37EA8C" w14:textId="723AB627" w:rsidR="00945EB2" w:rsidRPr="00D05492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5107">
              <w:rPr>
                <w:rFonts w:ascii="Times New Roman" w:hAnsi="Times New Roman"/>
              </w:rPr>
              <w:t>Товары и услуги.</w:t>
            </w:r>
          </w:p>
        </w:tc>
      </w:tr>
      <w:tr w:rsidR="00945EB2" w:rsidRPr="00D6361E" w14:paraId="5E002432" w14:textId="77777777" w:rsidTr="00965B4E">
        <w:tc>
          <w:tcPr>
            <w:tcW w:w="846" w:type="dxa"/>
          </w:tcPr>
          <w:p w14:paraId="454E965F" w14:textId="733DE985" w:rsidR="00945EB2" w:rsidRDefault="00C2352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105" w:type="dxa"/>
          </w:tcPr>
          <w:p w14:paraId="72EBA73B" w14:textId="7361CD0B" w:rsidR="00945EB2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11.05</w:t>
            </w:r>
          </w:p>
        </w:tc>
        <w:tc>
          <w:tcPr>
            <w:tcW w:w="1093" w:type="dxa"/>
          </w:tcPr>
          <w:p w14:paraId="557B71C7" w14:textId="0DE2F6FD" w:rsidR="0044484D" w:rsidRPr="00D6361E" w:rsidRDefault="0044484D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7BC8B622" w14:textId="5DE7006C" w:rsidR="00945EB2" w:rsidRPr="00C23528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23528">
              <w:rPr>
                <w:rFonts w:ascii="Times New Roman" w:hAnsi="Times New Roman"/>
                <w:bCs/>
              </w:rPr>
              <w:t>Странное слово «Монополисты». Игра «Монополия».</w:t>
            </w:r>
          </w:p>
        </w:tc>
      </w:tr>
      <w:tr w:rsidR="00D55107" w:rsidRPr="00D6361E" w14:paraId="300E22D1" w14:textId="77777777" w:rsidTr="00965B4E">
        <w:tc>
          <w:tcPr>
            <w:tcW w:w="846" w:type="dxa"/>
          </w:tcPr>
          <w:p w14:paraId="277C9998" w14:textId="50F2FCAC" w:rsidR="00D55107" w:rsidRDefault="00C2352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105" w:type="dxa"/>
          </w:tcPr>
          <w:p w14:paraId="721D2AAA" w14:textId="0A040653" w:rsidR="00D55107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18.05</w:t>
            </w:r>
          </w:p>
        </w:tc>
        <w:tc>
          <w:tcPr>
            <w:tcW w:w="1093" w:type="dxa"/>
          </w:tcPr>
          <w:p w14:paraId="63FAC2C7" w14:textId="0266E214" w:rsidR="007A7C81" w:rsidRPr="00D6361E" w:rsidRDefault="007A7C81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260F326C" w14:textId="295A6DA4" w:rsidR="00D55107" w:rsidRPr="00C23528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23528">
              <w:rPr>
                <w:rFonts w:ascii="Times New Roman" w:hAnsi="Times New Roman"/>
                <w:bCs/>
              </w:rPr>
              <w:t>Странное слово «Монополисты». Игра «Монополия».</w:t>
            </w:r>
          </w:p>
        </w:tc>
      </w:tr>
      <w:tr w:rsidR="00D55107" w:rsidRPr="00D6361E" w14:paraId="01FD1759" w14:textId="77777777" w:rsidTr="00965B4E">
        <w:tc>
          <w:tcPr>
            <w:tcW w:w="846" w:type="dxa"/>
          </w:tcPr>
          <w:p w14:paraId="3AB2D44C" w14:textId="1464948A" w:rsidR="00D55107" w:rsidRDefault="00C2352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105" w:type="dxa"/>
          </w:tcPr>
          <w:p w14:paraId="7987403F" w14:textId="73C26925" w:rsidR="00D55107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28.05</w:t>
            </w:r>
          </w:p>
        </w:tc>
        <w:tc>
          <w:tcPr>
            <w:tcW w:w="1093" w:type="dxa"/>
          </w:tcPr>
          <w:p w14:paraId="54B8AC84" w14:textId="39634CC7" w:rsidR="007A7C81" w:rsidRPr="00D6361E" w:rsidRDefault="007A7C81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4BBF3911" w14:textId="65756076" w:rsidR="00D55107" w:rsidRPr="00C23528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23528">
              <w:rPr>
                <w:rFonts w:ascii="Times New Roman" w:hAnsi="Times New Roman"/>
                <w:bCs/>
              </w:rPr>
              <w:t>Творческий проект «Мое предприятие».</w:t>
            </w:r>
          </w:p>
        </w:tc>
      </w:tr>
      <w:tr w:rsidR="00D55107" w:rsidRPr="00D6361E" w14:paraId="5D01DFBE" w14:textId="77777777" w:rsidTr="00965B4E">
        <w:tc>
          <w:tcPr>
            <w:tcW w:w="846" w:type="dxa"/>
          </w:tcPr>
          <w:p w14:paraId="498EB253" w14:textId="71A32083" w:rsidR="00D55107" w:rsidRDefault="00C2352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105" w:type="dxa"/>
          </w:tcPr>
          <w:p w14:paraId="025C0920" w14:textId="0448B901" w:rsidR="00D55107" w:rsidRDefault="00450998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25.05</w:t>
            </w:r>
          </w:p>
        </w:tc>
        <w:tc>
          <w:tcPr>
            <w:tcW w:w="1093" w:type="dxa"/>
          </w:tcPr>
          <w:p w14:paraId="1FD6C47A" w14:textId="5F166A14" w:rsidR="007A7C81" w:rsidRPr="00D6361E" w:rsidRDefault="007A7C81" w:rsidP="00945EB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01" w:type="dxa"/>
          </w:tcPr>
          <w:p w14:paraId="0D3C4A7A" w14:textId="516215DB" w:rsidR="00D55107" w:rsidRPr="00C23528" w:rsidRDefault="00D55107" w:rsidP="00945EB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23528">
              <w:rPr>
                <w:rFonts w:ascii="Times New Roman" w:hAnsi="Times New Roman"/>
                <w:bCs/>
              </w:rPr>
              <w:t>Обзорное занятие «Что нового я открыл для себя?»</w:t>
            </w:r>
          </w:p>
        </w:tc>
      </w:tr>
    </w:tbl>
    <w:p w14:paraId="79F059E7" w14:textId="77777777" w:rsidR="004413E7" w:rsidRDefault="004413E7" w:rsidP="004413E7">
      <w:pPr>
        <w:spacing w:line="240" w:lineRule="auto"/>
        <w:rPr>
          <w:sz w:val="28"/>
          <w:szCs w:val="28"/>
        </w:rPr>
      </w:pPr>
    </w:p>
    <w:p w14:paraId="650352B1" w14:textId="77777777" w:rsidR="00987306" w:rsidRDefault="00987306" w:rsidP="004413E7">
      <w:pPr>
        <w:spacing w:line="240" w:lineRule="auto"/>
        <w:rPr>
          <w:sz w:val="28"/>
          <w:szCs w:val="28"/>
        </w:rPr>
      </w:pPr>
    </w:p>
    <w:p w14:paraId="6DA4059A" w14:textId="77777777" w:rsidR="00C11C25" w:rsidRPr="00062C93" w:rsidRDefault="00C11C25" w:rsidP="00C11C25">
      <w:pPr>
        <w:shd w:val="clear" w:color="auto" w:fill="FFFFFF"/>
        <w:spacing w:after="0" w:line="360" w:lineRule="atLeast"/>
        <w:ind w:left="-150" w:right="-30"/>
        <w:jc w:val="center"/>
        <w:outlineLvl w:val="1"/>
        <w:rPr>
          <w:rFonts w:ascii="Times New Roman" w:eastAsia="Times New Roman" w:hAnsi="Times New Roman" w:cs="Times New Roman"/>
          <w:b/>
          <w:color w:val="551A8B"/>
          <w:sz w:val="24"/>
          <w:szCs w:val="24"/>
        </w:rPr>
      </w:pPr>
      <w:r w:rsidRPr="00062C9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                                            ОБРАЗОВАТЕЛЬНОГО ПРОЦЕССА</w:t>
      </w:r>
    </w:p>
    <w:p w14:paraId="2F446358" w14:textId="77777777" w:rsidR="00C11C25" w:rsidRDefault="00C11C25" w:rsidP="004413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D23911" w14:textId="20A3E6CE" w:rsidR="00607312" w:rsidRPr="00607312" w:rsidRDefault="00607312" w:rsidP="0060731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12">
        <w:rPr>
          <w:rFonts w:ascii="Times New Roman" w:eastAsia="Times New Roman" w:hAnsi="Times New Roman" w:cs="Times New Roman"/>
          <w:sz w:val="24"/>
          <w:szCs w:val="24"/>
        </w:rPr>
        <w:t>Программа по финансовой грамотности Ю.Н. Корлюгова. Москва «ВИТА-ПРЕСС», 2014</w:t>
      </w:r>
      <w:r w:rsidR="005A0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42535" w14:textId="7A90D0B7" w:rsidR="00607312" w:rsidRPr="00607312" w:rsidRDefault="00607312" w:rsidP="0060731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12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 Материалы для учащихся. 2-3, 4 класс. В 2-х частях. С.Н. Федин Москва: ВИТА-ПРЕСС, 2014</w:t>
      </w:r>
      <w:r w:rsidR="005A0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4289C" w14:textId="7E075690" w:rsidR="00607312" w:rsidRPr="00607312" w:rsidRDefault="00607312" w:rsidP="0060731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12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грамотность». Методические рекомендации для учителя. Ю.Н. Корлюгова. Москва «ВИТА-ПРЕСС», 2014</w:t>
      </w:r>
      <w:r w:rsidR="005A0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6D804" w14:textId="11CCEF5C" w:rsidR="00607312" w:rsidRPr="00607312" w:rsidRDefault="00607312" w:rsidP="0060731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12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грамотность». Материалы для родителей. Ю.Н. Корлюгова. Москва «ВИТА-ПРЕСС», 2014</w:t>
      </w:r>
      <w:r w:rsidR="005A0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9E84C" w14:textId="5FDBE429" w:rsidR="00607312" w:rsidRPr="00607312" w:rsidRDefault="00607312" w:rsidP="0060731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12">
        <w:rPr>
          <w:rFonts w:ascii="Times New Roman" w:eastAsia="Times New Roman" w:hAnsi="Times New Roman" w:cs="Times New Roman"/>
          <w:sz w:val="24"/>
          <w:szCs w:val="24"/>
        </w:rPr>
        <w:t>«Финансовая грамотность». Контрольные измерительные материалы. Ю.Н. Корлюгова. Москва «ВИТА-ПРЕСС», 2014</w:t>
      </w:r>
      <w:r w:rsidR="005A0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17317" w14:textId="2F90C4D5" w:rsidR="00607312" w:rsidRPr="00607312" w:rsidRDefault="00607312" w:rsidP="0060731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312">
        <w:rPr>
          <w:rFonts w:ascii="Times New Roman" w:eastAsia="Times New Roman" w:hAnsi="Times New Roman" w:cs="Times New Roman"/>
          <w:sz w:val="24"/>
          <w:szCs w:val="24"/>
        </w:rPr>
        <w:t>Гловели Г. Финансовая грамотность: материалы для учащихся. 4 класс</w:t>
      </w:r>
      <w:r w:rsidR="005A0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A24737" w14:textId="77777777" w:rsidR="00897317" w:rsidRPr="00897317" w:rsidRDefault="00897317" w:rsidP="0089731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2BE7C" w14:textId="77777777" w:rsidR="00897317" w:rsidRPr="00897317" w:rsidRDefault="00897317" w:rsidP="0089731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7">
        <w:rPr>
          <w:rFonts w:ascii="Times New Roman" w:hAnsi="Times New Roman" w:cs="Times New Roman"/>
          <w:b/>
          <w:sz w:val="24"/>
          <w:szCs w:val="24"/>
        </w:rPr>
        <w:t>В качестве дополнительной литературы используется:</w:t>
      </w:r>
    </w:p>
    <w:p w14:paraId="52A242AF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Веселые и находчивые бизнесмены: сборник задач с экономическим содержанием: 2 класс: Пособие для учителя / Н.С. Абраменко – Хабаровск: Издательский дом «Приамурские ведомости», 2013.</w:t>
      </w:r>
    </w:p>
    <w:p w14:paraId="35E510CA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Веселые и находчивые бизнесмены: сборник задач с экономическим содержанием: 3 класс: Пособие для учителя / Н.С. Абраменко – Хабаровск: Издательский дом «Приамурские ведомости», 2013.</w:t>
      </w:r>
    </w:p>
    <w:p w14:paraId="2FC1DE5D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 xml:space="preserve">Веселые и находчивые бизнесмены: сборник задач с экономическим содержанием: 4 класс: Пособие для учителя / Н.С. Абраменко – Хабаровск: Издательский дом «Приамурские ведомости», 2013. </w:t>
      </w:r>
    </w:p>
    <w:p w14:paraId="3B7C6C7A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Веселые и находчивые бизнесмены: программа вариативного курса: 1-4 классы: Пособие для учителя / Н.С. Абраменко – Хабаровск: Издательский дом «Приамурские ведомости», 2013.</w:t>
      </w:r>
    </w:p>
    <w:p w14:paraId="2F5A643B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Белка и компания: Экономика для детей в сказках, играх и задачках, 4-е изд. / Т.В. Смирнова – Самара: Издательство «Учебная литература»: Издательский дом «Фёдоров», 2013</w:t>
      </w:r>
    </w:p>
    <w:p w14:paraId="39C3F217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Белка и компания: Экономическая настольная игра / Г. Золотарёва – Самара: Издательство «Учебная литература»: Издательский дом «Фёдоров».</w:t>
      </w:r>
    </w:p>
    <w:p w14:paraId="2D2B4136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Путешествие в компании Белки и ее друзей: Задачник – рабочая тетрадь по экономике. 2-3 класс, в 2-х частях – 6-е изд. / Т.В. Смирнова – Самара: Издательство «Учебная литература»: Издательский дом «Фёдоров», 2014.</w:t>
      </w:r>
    </w:p>
    <w:p w14:paraId="6F717AD3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Экономический сказочный словарь. / Т.В. Смирнова – Самара: Издательство «Учебная литература», 2008.</w:t>
      </w:r>
    </w:p>
    <w:p w14:paraId="61F2D408" w14:textId="77777777" w:rsidR="005A02A5" w:rsidRDefault="005A02A5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81D20E" w14:textId="77777777" w:rsidR="00897317" w:rsidRPr="00897317" w:rsidRDefault="00897317" w:rsidP="0089731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1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14:paraId="62646862" w14:textId="7DDB9088" w:rsidR="00897317" w:rsidRPr="00897317" w:rsidRDefault="00897317" w:rsidP="0089731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317">
        <w:rPr>
          <w:rFonts w:ascii="Times New Roman" w:hAnsi="Times New Roman" w:cs="Times New Roman"/>
          <w:sz w:val="24"/>
          <w:szCs w:val="24"/>
        </w:rPr>
        <w:t>Компьютер, проектор, принтер, сканер</w:t>
      </w:r>
      <w:r w:rsidR="005A02A5">
        <w:rPr>
          <w:rFonts w:ascii="Times New Roman" w:hAnsi="Times New Roman" w:cs="Times New Roman"/>
          <w:sz w:val="24"/>
          <w:szCs w:val="24"/>
        </w:rPr>
        <w:t>.</w:t>
      </w:r>
    </w:p>
    <w:p w14:paraId="54AD3D3B" w14:textId="77777777" w:rsidR="001F05D1" w:rsidRPr="00F12AA6" w:rsidRDefault="001F05D1" w:rsidP="00F12AA6">
      <w:pPr>
        <w:spacing w:line="360" w:lineRule="auto"/>
        <w:rPr>
          <w:sz w:val="28"/>
          <w:szCs w:val="28"/>
        </w:rPr>
      </w:pPr>
    </w:p>
    <w:sectPr w:rsidR="001F05D1" w:rsidRPr="00F12AA6" w:rsidSect="000759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8D9A" w14:textId="77777777" w:rsidR="004C37A1" w:rsidRDefault="004C37A1" w:rsidP="007B0458">
      <w:pPr>
        <w:spacing w:after="0" w:line="240" w:lineRule="auto"/>
      </w:pPr>
      <w:r>
        <w:separator/>
      </w:r>
    </w:p>
  </w:endnote>
  <w:endnote w:type="continuationSeparator" w:id="0">
    <w:p w14:paraId="7D271AE2" w14:textId="77777777" w:rsidR="004C37A1" w:rsidRDefault="004C37A1" w:rsidP="007B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668953"/>
      <w:docPartObj>
        <w:docPartGallery w:val="Page Numbers (Bottom of Page)"/>
        <w:docPartUnique/>
      </w:docPartObj>
    </w:sdtPr>
    <w:sdtContent>
      <w:p w14:paraId="37A98851" w14:textId="77777777" w:rsidR="00E441B8" w:rsidRDefault="00E441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80">
          <w:rPr>
            <w:noProof/>
          </w:rPr>
          <w:t>2</w:t>
        </w:r>
        <w:r>
          <w:fldChar w:fldCharType="end"/>
        </w:r>
      </w:p>
    </w:sdtContent>
  </w:sdt>
  <w:p w14:paraId="7DDF5959" w14:textId="77777777" w:rsidR="00E441B8" w:rsidRDefault="00E441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6A7B" w14:textId="77777777" w:rsidR="004C37A1" w:rsidRDefault="004C37A1" w:rsidP="007B0458">
      <w:pPr>
        <w:spacing w:after="0" w:line="240" w:lineRule="auto"/>
      </w:pPr>
      <w:r>
        <w:separator/>
      </w:r>
    </w:p>
  </w:footnote>
  <w:footnote w:type="continuationSeparator" w:id="0">
    <w:p w14:paraId="1BC7FFD2" w14:textId="77777777" w:rsidR="004C37A1" w:rsidRDefault="004C37A1" w:rsidP="007B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2C1"/>
    <w:multiLevelType w:val="multilevel"/>
    <w:tmpl w:val="C624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00515B2"/>
    <w:multiLevelType w:val="hybridMultilevel"/>
    <w:tmpl w:val="44A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C71"/>
    <w:multiLevelType w:val="hybridMultilevel"/>
    <w:tmpl w:val="0944DCF0"/>
    <w:lvl w:ilvl="0" w:tplc="071AB6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387BF3"/>
    <w:multiLevelType w:val="hybridMultilevel"/>
    <w:tmpl w:val="DB223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4414AF"/>
    <w:multiLevelType w:val="hybridMultilevel"/>
    <w:tmpl w:val="1CAE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AE36E1"/>
    <w:multiLevelType w:val="hybridMultilevel"/>
    <w:tmpl w:val="090E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00D81"/>
    <w:multiLevelType w:val="multilevel"/>
    <w:tmpl w:val="FFB2D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C4359E"/>
    <w:multiLevelType w:val="multilevel"/>
    <w:tmpl w:val="42D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47B3F"/>
    <w:multiLevelType w:val="multilevel"/>
    <w:tmpl w:val="C700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475696">
    <w:abstractNumId w:val="2"/>
  </w:num>
  <w:num w:numId="2" w16cid:durableId="1707483555">
    <w:abstractNumId w:val="6"/>
  </w:num>
  <w:num w:numId="3" w16cid:durableId="1157528457">
    <w:abstractNumId w:val="1"/>
  </w:num>
  <w:num w:numId="4" w16cid:durableId="955866231">
    <w:abstractNumId w:val="8"/>
  </w:num>
  <w:num w:numId="5" w16cid:durableId="790977535">
    <w:abstractNumId w:val="5"/>
  </w:num>
  <w:num w:numId="6" w16cid:durableId="238562335">
    <w:abstractNumId w:val="4"/>
  </w:num>
  <w:num w:numId="7" w16cid:durableId="558133198">
    <w:abstractNumId w:val="7"/>
  </w:num>
  <w:num w:numId="8" w16cid:durableId="2079400063">
    <w:abstractNumId w:val="3"/>
  </w:num>
  <w:num w:numId="9" w16cid:durableId="400447534">
    <w:abstractNumId w:val="10"/>
  </w:num>
  <w:num w:numId="10" w16cid:durableId="2026593998">
    <w:abstractNumId w:val="9"/>
  </w:num>
  <w:num w:numId="11" w16cid:durableId="46597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AA6"/>
    <w:rsid w:val="00015339"/>
    <w:rsid w:val="00016AC4"/>
    <w:rsid w:val="0001704D"/>
    <w:rsid w:val="00023146"/>
    <w:rsid w:val="000255AC"/>
    <w:rsid w:val="00031036"/>
    <w:rsid w:val="000330CA"/>
    <w:rsid w:val="000342E5"/>
    <w:rsid w:val="00042451"/>
    <w:rsid w:val="0005413B"/>
    <w:rsid w:val="00056AF3"/>
    <w:rsid w:val="000607C4"/>
    <w:rsid w:val="00075902"/>
    <w:rsid w:val="000B63CA"/>
    <w:rsid w:val="000B6D30"/>
    <w:rsid w:val="000C6D72"/>
    <w:rsid w:val="000D1276"/>
    <w:rsid w:val="000E3D15"/>
    <w:rsid w:val="0010789D"/>
    <w:rsid w:val="00112330"/>
    <w:rsid w:val="001256A1"/>
    <w:rsid w:val="00127511"/>
    <w:rsid w:val="001306F1"/>
    <w:rsid w:val="00156136"/>
    <w:rsid w:val="001565A3"/>
    <w:rsid w:val="001719F2"/>
    <w:rsid w:val="00193C6D"/>
    <w:rsid w:val="001C1736"/>
    <w:rsid w:val="001D3C76"/>
    <w:rsid w:val="001F05D1"/>
    <w:rsid w:val="001F42E8"/>
    <w:rsid w:val="00215001"/>
    <w:rsid w:val="002263B2"/>
    <w:rsid w:val="00232678"/>
    <w:rsid w:val="00246598"/>
    <w:rsid w:val="00297622"/>
    <w:rsid w:val="002A5943"/>
    <w:rsid w:val="002B01CD"/>
    <w:rsid w:val="002B4719"/>
    <w:rsid w:val="002E5F84"/>
    <w:rsid w:val="00304A18"/>
    <w:rsid w:val="00315404"/>
    <w:rsid w:val="00331755"/>
    <w:rsid w:val="003447CD"/>
    <w:rsid w:val="00376B79"/>
    <w:rsid w:val="00395552"/>
    <w:rsid w:val="003D2727"/>
    <w:rsid w:val="003D2DD6"/>
    <w:rsid w:val="003E4D79"/>
    <w:rsid w:val="004054DA"/>
    <w:rsid w:val="00422E00"/>
    <w:rsid w:val="00424FD6"/>
    <w:rsid w:val="004365E0"/>
    <w:rsid w:val="00440F5B"/>
    <w:rsid w:val="004413E7"/>
    <w:rsid w:val="0044484D"/>
    <w:rsid w:val="00450998"/>
    <w:rsid w:val="004A2A45"/>
    <w:rsid w:val="004B4CA9"/>
    <w:rsid w:val="004B7175"/>
    <w:rsid w:val="004C37A1"/>
    <w:rsid w:val="004D5B80"/>
    <w:rsid w:val="004F12D9"/>
    <w:rsid w:val="005123D0"/>
    <w:rsid w:val="00521500"/>
    <w:rsid w:val="00525429"/>
    <w:rsid w:val="00534BC7"/>
    <w:rsid w:val="00553BDA"/>
    <w:rsid w:val="00555DFD"/>
    <w:rsid w:val="005707D1"/>
    <w:rsid w:val="005764F4"/>
    <w:rsid w:val="005A02A5"/>
    <w:rsid w:val="006033F0"/>
    <w:rsid w:val="00605721"/>
    <w:rsid w:val="00607312"/>
    <w:rsid w:val="00632D0F"/>
    <w:rsid w:val="00644CCE"/>
    <w:rsid w:val="006554DD"/>
    <w:rsid w:val="00667523"/>
    <w:rsid w:val="00675656"/>
    <w:rsid w:val="00684613"/>
    <w:rsid w:val="00692C22"/>
    <w:rsid w:val="006A1954"/>
    <w:rsid w:val="006B2AA6"/>
    <w:rsid w:val="006B7403"/>
    <w:rsid w:val="006C1CA7"/>
    <w:rsid w:val="00703ED7"/>
    <w:rsid w:val="00705117"/>
    <w:rsid w:val="007067AD"/>
    <w:rsid w:val="00707070"/>
    <w:rsid w:val="00745E98"/>
    <w:rsid w:val="00755145"/>
    <w:rsid w:val="00765220"/>
    <w:rsid w:val="00767C66"/>
    <w:rsid w:val="00787417"/>
    <w:rsid w:val="007A7C81"/>
    <w:rsid w:val="007B0458"/>
    <w:rsid w:val="007D36D3"/>
    <w:rsid w:val="007E3BAE"/>
    <w:rsid w:val="007E7634"/>
    <w:rsid w:val="008260D4"/>
    <w:rsid w:val="00837B48"/>
    <w:rsid w:val="00840855"/>
    <w:rsid w:val="00840ADF"/>
    <w:rsid w:val="00855335"/>
    <w:rsid w:val="0087406B"/>
    <w:rsid w:val="00897317"/>
    <w:rsid w:val="008C5043"/>
    <w:rsid w:val="008F5F5F"/>
    <w:rsid w:val="008F7866"/>
    <w:rsid w:val="009023F6"/>
    <w:rsid w:val="009026EA"/>
    <w:rsid w:val="00902CE4"/>
    <w:rsid w:val="009243F3"/>
    <w:rsid w:val="0093098D"/>
    <w:rsid w:val="0094509B"/>
    <w:rsid w:val="00945EB2"/>
    <w:rsid w:val="00965B4E"/>
    <w:rsid w:val="00970CA0"/>
    <w:rsid w:val="00987306"/>
    <w:rsid w:val="009974D7"/>
    <w:rsid w:val="009E77B2"/>
    <w:rsid w:val="00A00212"/>
    <w:rsid w:val="00A013A3"/>
    <w:rsid w:val="00A01499"/>
    <w:rsid w:val="00A01D7A"/>
    <w:rsid w:val="00A225FF"/>
    <w:rsid w:val="00A236EE"/>
    <w:rsid w:val="00A34355"/>
    <w:rsid w:val="00A34401"/>
    <w:rsid w:val="00A5450A"/>
    <w:rsid w:val="00A63EDA"/>
    <w:rsid w:val="00A651CC"/>
    <w:rsid w:val="00A7419C"/>
    <w:rsid w:val="00A82A41"/>
    <w:rsid w:val="00AA50A3"/>
    <w:rsid w:val="00AA762E"/>
    <w:rsid w:val="00AB4972"/>
    <w:rsid w:val="00AB60AE"/>
    <w:rsid w:val="00AC153E"/>
    <w:rsid w:val="00AC4F94"/>
    <w:rsid w:val="00AC5FB6"/>
    <w:rsid w:val="00AC6369"/>
    <w:rsid w:val="00AD00D0"/>
    <w:rsid w:val="00AD1172"/>
    <w:rsid w:val="00AD6CED"/>
    <w:rsid w:val="00AE3E69"/>
    <w:rsid w:val="00B00D9A"/>
    <w:rsid w:val="00B22EDB"/>
    <w:rsid w:val="00B23CFC"/>
    <w:rsid w:val="00B44630"/>
    <w:rsid w:val="00B47231"/>
    <w:rsid w:val="00B72647"/>
    <w:rsid w:val="00B74ABD"/>
    <w:rsid w:val="00B947EB"/>
    <w:rsid w:val="00BC3A82"/>
    <w:rsid w:val="00BD6B9D"/>
    <w:rsid w:val="00C104A3"/>
    <w:rsid w:val="00C11C25"/>
    <w:rsid w:val="00C1454A"/>
    <w:rsid w:val="00C23528"/>
    <w:rsid w:val="00C23819"/>
    <w:rsid w:val="00C36DDA"/>
    <w:rsid w:val="00C4775A"/>
    <w:rsid w:val="00C6565C"/>
    <w:rsid w:val="00C67241"/>
    <w:rsid w:val="00C828C0"/>
    <w:rsid w:val="00C8565A"/>
    <w:rsid w:val="00CB08C3"/>
    <w:rsid w:val="00D05492"/>
    <w:rsid w:val="00D37F79"/>
    <w:rsid w:val="00D43B48"/>
    <w:rsid w:val="00D53A02"/>
    <w:rsid w:val="00D55107"/>
    <w:rsid w:val="00D63E0C"/>
    <w:rsid w:val="00D84A6A"/>
    <w:rsid w:val="00D94B10"/>
    <w:rsid w:val="00DA1AC4"/>
    <w:rsid w:val="00DB10A9"/>
    <w:rsid w:val="00DC3AB7"/>
    <w:rsid w:val="00DC7027"/>
    <w:rsid w:val="00DE0A29"/>
    <w:rsid w:val="00E12DFA"/>
    <w:rsid w:val="00E3363A"/>
    <w:rsid w:val="00E441B8"/>
    <w:rsid w:val="00E47B21"/>
    <w:rsid w:val="00E525AF"/>
    <w:rsid w:val="00E567CA"/>
    <w:rsid w:val="00E716FA"/>
    <w:rsid w:val="00E94714"/>
    <w:rsid w:val="00E96142"/>
    <w:rsid w:val="00EA6F02"/>
    <w:rsid w:val="00ED5272"/>
    <w:rsid w:val="00EE5959"/>
    <w:rsid w:val="00EF5C5D"/>
    <w:rsid w:val="00F03FE8"/>
    <w:rsid w:val="00F075FC"/>
    <w:rsid w:val="00F12AA6"/>
    <w:rsid w:val="00F26175"/>
    <w:rsid w:val="00F42D3C"/>
    <w:rsid w:val="00FA17B1"/>
    <w:rsid w:val="00FB02FC"/>
    <w:rsid w:val="00FE2065"/>
    <w:rsid w:val="00FE315F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DD61"/>
  <w15:docId w15:val="{09BEB7D0-CB15-4D6A-8C7F-ADF7D4E6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A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15404"/>
  </w:style>
  <w:style w:type="character" w:styleId="a4">
    <w:name w:val="Hyperlink"/>
    <w:uiPriority w:val="99"/>
    <w:unhideWhenUsed/>
    <w:rsid w:val="0031540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4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B0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45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036"/>
    <w:rPr>
      <w:rFonts w:ascii="Segoe UI" w:eastAsiaTheme="minorEastAsia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A225F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A225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Гладков</dc:creator>
  <cp:keywords/>
  <dc:description/>
  <cp:lastModifiedBy>dancer9494@mail.ru</cp:lastModifiedBy>
  <cp:revision>166</cp:revision>
  <cp:lastPrinted>2021-09-07T12:28:00Z</cp:lastPrinted>
  <dcterms:created xsi:type="dcterms:W3CDTF">2020-01-27T19:18:00Z</dcterms:created>
  <dcterms:modified xsi:type="dcterms:W3CDTF">2023-07-31T22:00:00Z</dcterms:modified>
</cp:coreProperties>
</file>