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4D6" w:rsidRDefault="0034412D" w:rsidP="00D27F3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27F30">
        <w:rPr>
          <w:rFonts w:ascii="Times New Roman" w:hAnsi="Times New Roman" w:cs="Times New Roman"/>
          <w:b/>
          <w:sz w:val="28"/>
          <w:szCs w:val="24"/>
        </w:rPr>
        <w:t>Суть методики В.И.</w:t>
      </w:r>
      <w:r w:rsidR="00D27F30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D27F30">
        <w:rPr>
          <w:rFonts w:ascii="Times New Roman" w:hAnsi="Times New Roman" w:cs="Times New Roman"/>
          <w:b/>
          <w:sz w:val="28"/>
          <w:szCs w:val="24"/>
        </w:rPr>
        <w:t>Жохова для начальной школы</w:t>
      </w:r>
    </w:p>
    <w:p w:rsidR="0034412D" w:rsidRDefault="00D264D6" w:rsidP="00D27F3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(из опыта работы)</w:t>
      </w:r>
    </w:p>
    <w:p w:rsidR="00FB363C" w:rsidRPr="00FB363C" w:rsidRDefault="00FB363C" w:rsidP="00FB36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363C">
        <w:rPr>
          <w:rFonts w:ascii="Times New Roman" w:eastAsia="Calibri" w:hAnsi="Times New Roman" w:cs="Times New Roman"/>
          <w:sz w:val="24"/>
          <w:szCs w:val="24"/>
        </w:rPr>
        <w:t xml:space="preserve">              Я работаю по методике </w:t>
      </w:r>
      <w:proofErr w:type="spellStart"/>
      <w:r w:rsidRPr="00FB363C">
        <w:rPr>
          <w:rFonts w:ascii="Times New Roman" w:eastAsia="Calibri" w:hAnsi="Times New Roman" w:cs="Times New Roman"/>
          <w:sz w:val="24"/>
          <w:szCs w:val="24"/>
        </w:rPr>
        <w:t>В.И.Жохова</w:t>
      </w:r>
      <w:proofErr w:type="spellEnd"/>
      <w:r w:rsidRPr="00FB363C">
        <w:rPr>
          <w:rFonts w:ascii="Times New Roman" w:eastAsia="Calibri" w:hAnsi="Times New Roman" w:cs="Times New Roman"/>
          <w:sz w:val="24"/>
          <w:szCs w:val="24"/>
        </w:rPr>
        <w:t xml:space="preserve"> 4 год и могу сказать, что </w:t>
      </w:r>
      <w:proofErr w:type="spellStart"/>
      <w:r w:rsidRPr="00FB363C">
        <w:rPr>
          <w:rFonts w:ascii="Times New Roman" w:eastAsia="Calibri" w:hAnsi="Times New Roman" w:cs="Times New Roman"/>
          <w:sz w:val="24"/>
          <w:szCs w:val="24"/>
        </w:rPr>
        <w:t>жоховский</w:t>
      </w:r>
      <w:proofErr w:type="spellEnd"/>
      <w:r w:rsidRPr="00FB363C">
        <w:rPr>
          <w:rFonts w:ascii="Times New Roman" w:eastAsia="Calibri" w:hAnsi="Times New Roman" w:cs="Times New Roman"/>
          <w:sz w:val="24"/>
          <w:szCs w:val="24"/>
        </w:rPr>
        <w:t xml:space="preserve"> класс – это класс повышенной активности, потому, что дети находятся в постоянном поиске: поиске знаний, ответов на интересующие их вопросы, поиске интересных фактов в разных областях наук. </w:t>
      </w:r>
    </w:p>
    <w:p w:rsidR="00FB363C" w:rsidRPr="00FB363C" w:rsidRDefault="00FB363C" w:rsidP="00FB36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363C">
        <w:rPr>
          <w:rFonts w:ascii="Times New Roman" w:eastAsia="Calibri" w:hAnsi="Times New Roman" w:cs="Times New Roman"/>
          <w:sz w:val="24"/>
          <w:szCs w:val="24"/>
        </w:rPr>
        <w:t>У нас на уроках очень высокий темп. Уроки устроены так, чтобы задействовать все виды внимания и чем интенсивнее учебный процесс, тем меньше у детей шансов заскучать. Нам с ребятами скучать не приходится. Каждый день зарядка для ума. У ребят появляется мотив умнеть.</w:t>
      </w:r>
    </w:p>
    <w:p w:rsidR="00FB363C" w:rsidRPr="00FB363C" w:rsidRDefault="00FB363C" w:rsidP="00FB36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363C">
        <w:rPr>
          <w:rFonts w:ascii="Times New Roman" w:eastAsia="Calibri" w:hAnsi="Times New Roman" w:cs="Times New Roman"/>
          <w:sz w:val="24"/>
          <w:szCs w:val="24"/>
        </w:rPr>
        <w:t xml:space="preserve">               Учебный материал выходит за рамки школьной программы и это даёт возможность детям быть в знаниях и в поведении на голову выше своих сверстников. Дети умные, очень добрые, честные, открытые. Они свободно могут поговорить на любую тему, поддержать разговор, проанализировать свои поступки, потому, что, </w:t>
      </w:r>
      <w:proofErr w:type="gramStart"/>
      <w:r w:rsidRPr="00FB363C">
        <w:rPr>
          <w:rFonts w:ascii="Times New Roman" w:eastAsia="Calibri" w:hAnsi="Times New Roman" w:cs="Times New Roman"/>
          <w:sz w:val="24"/>
          <w:szCs w:val="24"/>
        </w:rPr>
        <w:t>например,  на</w:t>
      </w:r>
      <w:proofErr w:type="gramEnd"/>
      <w:r w:rsidRPr="00FB363C">
        <w:rPr>
          <w:rFonts w:ascii="Times New Roman" w:eastAsia="Calibri" w:hAnsi="Times New Roman" w:cs="Times New Roman"/>
          <w:sz w:val="24"/>
          <w:szCs w:val="24"/>
        </w:rPr>
        <w:t xml:space="preserve"> уроках литературы изучаются глубоко </w:t>
      </w:r>
      <w:proofErr w:type="spellStart"/>
      <w:r w:rsidRPr="00FB363C">
        <w:rPr>
          <w:rFonts w:ascii="Times New Roman" w:eastAsia="Calibri" w:hAnsi="Times New Roman" w:cs="Times New Roman"/>
          <w:sz w:val="24"/>
          <w:szCs w:val="24"/>
        </w:rPr>
        <w:t>филосовские</w:t>
      </w:r>
      <w:proofErr w:type="spellEnd"/>
      <w:r w:rsidRPr="00FB363C">
        <w:rPr>
          <w:rFonts w:ascii="Times New Roman" w:eastAsia="Calibri" w:hAnsi="Times New Roman" w:cs="Times New Roman"/>
          <w:sz w:val="24"/>
          <w:szCs w:val="24"/>
        </w:rPr>
        <w:t xml:space="preserve"> произведения.  Каждое предлагаемое произведение- источник нравственного роста детей. И с каждым днём это становится заметнее. </w:t>
      </w:r>
    </w:p>
    <w:p w:rsidR="00FB363C" w:rsidRPr="00FB363C" w:rsidRDefault="00FB363C" w:rsidP="00FB36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363C">
        <w:rPr>
          <w:rFonts w:ascii="Times New Roman" w:eastAsia="Calibri" w:hAnsi="Times New Roman" w:cs="Times New Roman"/>
          <w:sz w:val="24"/>
          <w:szCs w:val="24"/>
        </w:rPr>
        <w:t xml:space="preserve">                   На каждом уроке будь то математика, чтение, письмо –обязательна хорошая песня и классическая музыка. Чтобы развить связи между правым (творческим) и левым (аналитическим) полушариями мозга, ребята много поют, рисуют музыку и к тому </w:t>
      </w:r>
      <w:proofErr w:type="gramStart"/>
      <w:r w:rsidRPr="00FB363C">
        <w:rPr>
          <w:rFonts w:ascii="Times New Roman" w:eastAsia="Calibri" w:hAnsi="Times New Roman" w:cs="Times New Roman"/>
          <w:sz w:val="24"/>
          <w:szCs w:val="24"/>
        </w:rPr>
        <w:t>же  это</w:t>
      </w:r>
      <w:proofErr w:type="gramEnd"/>
      <w:r w:rsidRPr="00FB363C">
        <w:rPr>
          <w:rFonts w:ascii="Times New Roman" w:eastAsia="Calibri" w:hAnsi="Times New Roman" w:cs="Times New Roman"/>
          <w:sz w:val="24"/>
          <w:szCs w:val="24"/>
        </w:rPr>
        <w:t xml:space="preserve"> им еще очень нравится. На каждом занятии выделено время для пальчиковой гимнастики, упражнений для глаз и обязательной зарядки, поэтому ребята не устают.</w:t>
      </w:r>
    </w:p>
    <w:p w:rsidR="00FB363C" w:rsidRPr="00FB363C" w:rsidRDefault="00FB363C" w:rsidP="00FB36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363C">
        <w:rPr>
          <w:rFonts w:ascii="Times New Roman" w:eastAsia="Calibri" w:hAnsi="Times New Roman" w:cs="Times New Roman"/>
          <w:sz w:val="24"/>
          <w:szCs w:val="24"/>
        </w:rPr>
        <w:t xml:space="preserve">                 Дети помогают друг другу и радуются успехам одноклассников, поэтому часто с </w:t>
      </w:r>
      <w:proofErr w:type="gramStart"/>
      <w:r w:rsidRPr="00FB363C">
        <w:rPr>
          <w:rFonts w:ascii="Times New Roman" w:eastAsia="Calibri" w:hAnsi="Times New Roman" w:cs="Times New Roman"/>
          <w:sz w:val="24"/>
          <w:szCs w:val="24"/>
        </w:rPr>
        <w:t xml:space="preserve">удовольствием  </w:t>
      </w:r>
      <w:proofErr w:type="spellStart"/>
      <w:r w:rsidRPr="00FB363C">
        <w:rPr>
          <w:rFonts w:ascii="Times New Roman" w:eastAsia="Calibri" w:hAnsi="Times New Roman" w:cs="Times New Roman"/>
          <w:sz w:val="24"/>
          <w:szCs w:val="24"/>
        </w:rPr>
        <w:t>апплодируют</w:t>
      </w:r>
      <w:proofErr w:type="spellEnd"/>
      <w:proofErr w:type="gramEnd"/>
      <w:r w:rsidRPr="00FB363C">
        <w:rPr>
          <w:rFonts w:ascii="Times New Roman" w:eastAsia="Calibri" w:hAnsi="Times New Roman" w:cs="Times New Roman"/>
          <w:sz w:val="24"/>
          <w:szCs w:val="24"/>
        </w:rPr>
        <w:t xml:space="preserve"> друг другу за ответы на уроке, за прекрасный поступок, за неординарную мысль, и мне </w:t>
      </w:r>
      <w:proofErr w:type="spellStart"/>
      <w:r w:rsidRPr="00FB363C">
        <w:rPr>
          <w:rFonts w:ascii="Times New Roman" w:eastAsia="Calibri" w:hAnsi="Times New Roman" w:cs="Times New Roman"/>
          <w:sz w:val="24"/>
          <w:szCs w:val="24"/>
        </w:rPr>
        <w:t>апплодируют</w:t>
      </w:r>
      <w:proofErr w:type="spellEnd"/>
      <w:r w:rsidRPr="00FB363C">
        <w:rPr>
          <w:rFonts w:ascii="Times New Roman" w:eastAsia="Calibri" w:hAnsi="Times New Roman" w:cs="Times New Roman"/>
          <w:sz w:val="24"/>
          <w:szCs w:val="24"/>
        </w:rPr>
        <w:t>, и в эти моменты я особо  горда за своих учеников, значит ребята слышат друг друга и  меня, а это дорогого стоит.</w:t>
      </w:r>
    </w:p>
    <w:p w:rsidR="00FB363C" w:rsidRPr="00FB363C" w:rsidRDefault="00FB363C" w:rsidP="00FB36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363C">
        <w:rPr>
          <w:rFonts w:ascii="Times New Roman" w:eastAsia="Calibri" w:hAnsi="Times New Roman" w:cs="Times New Roman"/>
          <w:sz w:val="24"/>
          <w:szCs w:val="24"/>
        </w:rPr>
        <w:t xml:space="preserve">Если подвести </w:t>
      </w:r>
      <w:proofErr w:type="gramStart"/>
      <w:r w:rsidRPr="00FB363C">
        <w:rPr>
          <w:rFonts w:ascii="Times New Roman" w:eastAsia="Calibri" w:hAnsi="Times New Roman" w:cs="Times New Roman"/>
          <w:sz w:val="24"/>
          <w:szCs w:val="24"/>
        </w:rPr>
        <w:t>итог,  могу</w:t>
      </w:r>
      <w:proofErr w:type="gramEnd"/>
      <w:r w:rsidRPr="00FB363C">
        <w:rPr>
          <w:rFonts w:ascii="Times New Roman" w:eastAsia="Calibri" w:hAnsi="Times New Roman" w:cs="Times New Roman"/>
          <w:sz w:val="24"/>
          <w:szCs w:val="24"/>
        </w:rPr>
        <w:t xml:space="preserve"> сказать, что методическая система </w:t>
      </w:r>
      <w:proofErr w:type="spellStart"/>
      <w:r w:rsidRPr="00FB363C">
        <w:rPr>
          <w:rFonts w:ascii="Times New Roman" w:eastAsia="Calibri" w:hAnsi="Times New Roman" w:cs="Times New Roman"/>
          <w:sz w:val="24"/>
          <w:szCs w:val="24"/>
        </w:rPr>
        <w:t>В.И.Жохова</w:t>
      </w:r>
      <w:proofErr w:type="spellEnd"/>
      <w:r w:rsidRPr="00FB363C">
        <w:rPr>
          <w:rFonts w:ascii="Times New Roman" w:eastAsia="Calibri" w:hAnsi="Times New Roman" w:cs="Times New Roman"/>
          <w:sz w:val="24"/>
          <w:szCs w:val="24"/>
        </w:rPr>
        <w:t xml:space="preserve"> направлена  на развитие личности каждого ребёнка, его талантов и способностей, поэтому растут прекрасные люди! </w:t>
      </w:r>
    </w:p>
    <w:p w:rsidR="00FB363C" w:rsidRPr="00FB363C" w:rsidRDefault="00FB363C" w:rsidP="00FB36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12D" w:rsidRPr="00FB363C" w:rsidRDefault="0034412D" w:rsidP="00FB3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63C">
        <w:rPr>
          <w:rFonts w:ascii="Times New Roman" w:hAnsi="Times New Roman" w:cs="Times New Roman"/>
          <w:sz w:val="24"/>
          <w:szCs w:val="24"/>
        </w:rPr>
        <w:t xml:space="preserve"> </w:t>
      </w:r>
      <w:r w:rsidR="00D27F30" w:rsidRPr="00FB363C">
        <w:rPr>
          <w:rFonts w:ascii="Times New Roman" w:hAnsi="Times New Roman" w:cs="Times New Roman"/>
          <w:sz w:val="24"/>
          <w:szCs w:val="24"/>
        </w:rPr>
        <w:t xml:space="preserve">      </w:t>
      </w:r>
      <w:r w:rsidRPr="00FB363C">
        <w:rPr>
          <w:rFonts w:ascii="Times New Roman" w:hAnsi="Times New Roman" w:cs="Times New Roman"/>
          <w:sz w:val="24"/>
          <w:szCs w:val="24"/>
        </w:rPr>
        <w:t>Отличительной чертой многих авторских программ преподавания является то, что создаются они учёными-теоретиками. Неоспоримым преимуществом программы Жохова является то, что Владимир Иванович создавал её, основываясь на своём педагогическом опыте не только в работе с детьми, но и с учителями, для которых он преподаёт курсы повышения квалификации при Московском городском институте усовершенствования педагогических кадров. Таким образом, 50-летний практический опыт Жохова воплотился в программе для обучения начальных классов, которая носит название «</w:t>
      </w:r>
      <w:proofErr w:type="spellStart"/>
      <w:r w:rsidRPr="00FB363C">
        <w:rPr>
          <w:rFonts w:ascii="Times New Roman" w:hAnsi="Times New Roman" w:cs="Times New Roman"/>
          <w:sz w:val="24"/>
          <w:szCs w:val="24"/>
        </w:rPr>
        <w:t>УниК</w:t>
      </w:r>
      <w:proofErr w:type="spellEnd"/>
      <w:r w:rsidRPr="00FB363C">
        <w:rPr>
          <w:rFonts w:ascii="Times New Roman" w:hAnsi="Times New Roman" w:cs="Times New Roman"/>
          <w:sz w:val="24"/>
          <w:szCs w:val="24"/>
        </w:rPr>
        <w:t>».</w:t>
      </w:r>
    </w:p>
    <w:p w:rsidR="00D27F30" w:rsidRPr="00FB363C" w:rsidRDefault="0034412D" w:rsidP="00FB3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63C">
        <w:rPr>
          <w:rFonts w:ascii="Times New Roman" w:hAnsi="Times New Roman" w:cs="Times New Roman"/>
          <w:sz w:val="24"/>
          <w:szCs w:val="24"/>
        </w:rPr>
        <w:t xml:space="preserve">        Методика Жохова не угнетает интерес к познанию, а наоборот, стимулирует его</w:t>
      </w:r>
      <w:r w:rsidR="00D27F30" w:rsidRPr="00FB363C">
        <w:rPr>
          <w:rFonts w:ascii="Times New Roman" w:hAnsi="Times New Roman" w:cs="Times New Roman"/>
          <w:sz w:val="24"/>
          <w:szCs w:val="24"/>
        </w:rPr>
        <w:t>.</w:t>
      </w:r>
    </w:p>
    <w:p w:rsidR="0034412D" w:rsidRPr="00D27F30" w:rsidRDefault="0034412D" w:rsidP="00FB3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63C">
        <w:rPr>
          <w:rFonts w:ascii="Times New Roman" w:hAnsi="Times New Roman" w:cs="Times New Roman"/>
          <w:sz w:val="24"/>
          <w:szCs w:val="24"/>
        </w:rPr>
        <w:t xml:space="preserve"> Что касается методики «</w:t>
      </w:r>
      <w:proofErr w:type="spellStart"/>
      <w:r w:rsidRPr="00FB363C">
        <w:rPr>
          <w:rFonts w:ascii="Times New Roman" w:hAnsi="Times New Roman" w:cs="Times New Roman"/>
          <w:sz w:val="24"/>
          <w:szCs w:val="24"/>
        </w:rPr>
        <w:t>УниК</w:t>
      </w:r>
      <w:proofErr w:type="spellEnd"/>
      <w:r w:rsidRPr="00FB363C">
        <w:rPr>
          <w:rFonts w:ascii="Times New Roman" w:hAnsi="Times New Roman" w:cs="Times New Roman"/>
          <w:sz w:val="24"/>
          <w:szCs w:val="24"/>
        </w:rPr>
        <w:t>», то уроки по данной программе судя по всему это практически мечта любого родителя. Дети будут реже в 2–3 раза болеть. Учебный материал 2 первых лет обучения дети усвоят уже за 4 месяца работы по программе Жохова. Так, в конце первого класса ребята уже смогут решать уравнения и задачи с дробями. Малыши начнут много и с удовольствием читать, охотно ходить в школу. У ребят нормализуется познавательная активность, что обеспечит полноценную работу не только в школе на уроках, но и дома, в кружках и секциях. Социально-психологические показатели развития личности ребёнка в процессе работы существенно улучшатся, что выразится в отсутствии страха перед публичными выступлениями, коммуникабельности и в позитивном настрое. Принципы программы «</w:t>
      </w:r>
      <w:proofErr w:type="spellStart"/>
      <w:r w:rsidRPr="00FB363C">
        <w:rPr>
          <w:rFonts w:ascii="Times New Roman" w:hAnsi="Times New Roman" w:cs="Times New Roman"/>
          <w:sz w:val="24"/>
          <w:szCs w:val="24"/>
        </w:rPr>
        <w:t>УниК</w:t>
      </w:r>
      <w:proofErr w:type="spellEnd"/>
      <w:r w:rsidRPr="00FB363C">
        <w:rPr>
          <w:rFonts w:ascii="Times New Roman" w:hAnsi="Times New Roman" w:cs="Times New Roman"/>
          <w:sz w:val="24"/>
          <w:szCs w:val="24"/>
        </w:rPr>
        <w:t>» Владимир Иванович Жохов выделил два основных принципа, на которых построена его методика.</w:t>
      </w:r>
      <w:r w:rsidRPr="00FB363C">
        <w:rPr>
          <w:rFonts w:ascii="Times New Roman" w:hAnsi="Times New Roman" w:cs="Times New Roman"/>
          <w:sz w:val="24"/>
          <w:szCs w:val="24"/>
        </w:rPr>
        <w:br/>
        <w:t xml:space="preserve">         Принцип </w:t>
      </w:r>
      <w:proofErr w:type="spellStart"/>
      <w:r w:rsidRPr="00FB363C">
        <w:rPr>
          <w:rFonts w:ascii="Times New Roman" w:hAnsi="Times New Roman" w:cs="Times New Roman"/>
          <w:sz w:val="24"/>
          <w:szCs w:val="24"/>
        </w:rPr>
        <w:t>природосообразности</w:t>
      </w:r>
      <w:proofErr w:type="spellEnd"/>
      <w:r w:rsidRPr="00FB363C">
        <w:rPr>
          <w:rFonts w:ascii="Times New Roman" w:hAnsi="Times New Roman" w:cs="Times New Roman"/>
          <w:sz w:val="24"/>
          <w:szCs w:val="24"/>
        </w:rPr>
        <w:t xml:space="preserve">, то есть образование малыша должно идти в согласии </w:t>
      </w:r>
      <w:r w:rsidRPr="00FB363C">
        <w:rPr>
          <w:rFonts w:ascii="Times New Roman" w:hAnsi="Times New Roman" w:cs="Times New Roman"/>
          <w:sz w:val="24"/>
          <w:szCs w:val="24"/>
        </w:rPr>
        <w:lastRenderedPageBreak/>
        <w:t xml:space="preserve">с его природным развитием, то есть сочетаться с темперамента ребёнка (холерик, </w:t>
      </w:r>
      <w:r w:rsidRPr="00D27F30">
        <w:rPr>
          <w:rFonts w:ascii="Times New Roman" w:hAnsi="Times New Roman" w:cs="Times New Roman"/>
          <w:sz w:val="24"/>
          <w:szCs w:val="24"/>
        </w:rPr>
        <w:t xml:space="preserve">флегматик и пр.), индивидуально-психологическим типом личности (интроверт, экстраверт и пр.). Это позволяет развивать заложенные генетикой таланты и способности. Более того, при соблюдении требования </w:t>
      </w:r>
      <w:proofErr w:type="spellStart"/>
      <w:r w:rsidRPr="00D27F30">
        <w:rPr>
          <w:rFonts w:ascii="Times New Roman" w:hAnsi="Times New Roman" w:cs="Times New Roman"/>
          <w:sz w:val="24"/>
          <w:szCs w:val="24"/>
        </w:rPr>
        <w:t>природосообразности</w:t>
      </w:r>
      <w:proofErr w:type="spellEnd"/>
      <w:r w:rsidRPr="00D27F30">
        <w:rPr>
          <w:rFonts w:ascii="Times New Roman" w:hAnsi="Times New Roman" w:cs="Times New Roman"/>
          <w:sz w:val="24"/>
          <w:szCs w:val="24"/>
        </w:rPr>
        <w:t xml:space="preserve">, не возникает сложностей с обучением — дети стремятся узнавать новое (это заложено природой!), следовательно, учатся легко и с удовольствием. Принцип </w:t>
      </w:r>
      <w:proofErr w:type="spellStart"/>
      <w:r w:rsidRPr="00D27F30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D27F30">
        <w:rPr>
          <w:rFonts w:ascii="Times New Roman" w:hAnsi="Times New Roman" w:cs="Times New Roman"/>
          <w:sz w:val="24"/>
          <w:szCs w:val="24"/>
        </w:rPr>
        <w:t xml:space="preserve">, то есть дети, попадая в школу, не должны приобретать сколиозы из-за неподвижности позы </w:t>
      </w:r>
      <w:proofErr w:type="gramStart"/>
      <w:r w:rsidRPr="00D27F30">
        <w:rPr>
          <w:rFonts w:ascii="Times New Roman" w:hAnsi="Times New Roman" w:cs="Times New Roman"/>
          <w:sz w:val="24"/>
          <w:szCs w:val="24"/>
        </w:rPr>
        <w:t>в  течении</w:t>
      </w:r>
      <w:proofErr w:type="gramEnd"/>
      <w:r w:rsidRPr="00D27F30">
        <w:rPr>
          <w:rFonts w:ascii="Times New Roman" w:hAnsi="Times New Roman" w:cs="Times New Roman"/>
          <w:sz w:val="24"/>
          <w:szCs w:val="24"/>
        </w:rPr>
        <w:t xml:space="preserve"> 45 минут, жертвовать зрением в угоду сделанным урокам (когда для проработки заданий нужно сидеть до полночи) и стремлению увидеть текст на доске с плохим покрытием. В методике Жохова принцип </w:t>
      </w:r>
      <w:proofErr w:type="spellStart"/>
      <w:r w:rsidRPr="00D27F30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D27F30">
        <w:rPr>
          <w:rFonts w:ascii="Times New Roman" w:hAnsi="Times New Roman" w:cs="Times New Roman"/>
          <w:sz w:val="24"/>
          <w:szCs w:val="24"/>
        </w:rPr>
        <w:t xml:space="preserve"> реализуется, прежде всего, особым вниманием к двигательной активности малышей: детки не сидят постоянно за партами, а свободно передвигаются по классной комнате. Кроме этого, на каждом уроке проводятся зарядки и для ума, и для тела, домашнее задание минимизируется.</w:t>
      </w:r>
      <w:r w:rsidRPr="00D27F30">
        <w:rPr>
          <w:rFonts w:ascii="Times New Roman" w:hAnsi="Times New Roman" w:cs="Times New Roman"/>
          <w:sz w:val="24"/>
          <w:szCs w:val="24"/>
        </w:rPr>
        <w:br/>
      </w:r>
      <w:r w:rsidRPr="00D27F30">
        <w:rPr>
          <w:rFonts w:ascii="Times New Roman" w:hAnsi="Times New Roman" w:cs="Times New Roman"/>
          <w:sz w:val="24"/>
          <w:szCs w:val="24"/>
        </w:rPr>
        <w:br/>
        <w:t xml:space="preserve">Преимущества программы </w:t>
      </w:r>
    </w:p>
    <w:p w:rsidR="0034412D" w:rsidRPr="00D27F30" w:rsidRDefault="0034412D" w:rsidP="00D27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F30">
        <w:rPr>
          <w:rFonts w:ascii="Times New Roman" w:hAnsi="Times New Roman" w:cs="Times New Roman"/>
          <w:sz w:val="24"/>
          <w:szCs w:val="24"/>
        </w:rPr>
        <w:t xml:space="preserve">Поскольку в учебном процессе задействованы не только дети, но и учителя, родители, руководители образовательного учреждения, то плюсы методики следует рассматривать с каждой из сторон. </w:t>
      </w:r>
    </w:p>
    <w:p w:rsidR="0034412D" w:rsidRPr="00D27F30" w:rsidRDefault="0034412D" w:rsidP="00D27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F30">
        <w:rPr>
          <w:rFonts w:ascii="Times New Roman" w:hAnsi="Times New Roman" w:cs="Times New Roman"/>
          <w:sz w:val="24"/>
          <w:szCs w:val="24"/>
        </w:rPr>
        <w:t xml:space="preserve">Для школьников </w:t>
      </w:r>
    </w:p>
    <w:p w:rsidR="0034412D" w:rsidRPr="00D27F30" w:rsidRDefault="0034412D" w:rsidP="00D27F3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F30">
        <w:rPr>
          <w:rFonts w:ascii="Times New Roman" w:hAnsi="Times New Roman" w:cs="Times New Roman"/>
          <w:sz w:val="24"/>
          <w:szCs w:val="24"/>
        </w:rPr>
        <w:t xml:space="preserve">Всестороннее и гармоничное развитие подрастающей личности за счёт комбинации умственной и физической активности (причём на каждом уроке они представлены почти в равных частях, так как учитель проводит не только одну традиционную физкультминутку, но и зарядку для глаз, пальчиковую гимнастику, а в некоторых случаях эти виды активности могут даже дублироваться). </w:t>
      </w:r>
    </w:p>
    <w:p w:rsidR="0034412D" w:rsidRPr="00D27F30" w:rsidRDefault="0034412D" w:rsidP="00D27F3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F30">
        <w:rPr>
          <w:rFonts w:ascii="Times New Roman" w:hAnsi="Times New Roman" w:cs="Times New Roman"/>
          <w:sz w:val="24"/>
          <w:szCs w:val="24"/>
        </w:rPr>
        <w:t xml:space="preserve">Высокое качество усвоения материала в кратчайшие сроки (дети, обучающиеся по методике </w:t>
      </w:r>
      <w:proofErr w:type="gramStart"/>
      <w:r w:rsidRPr="00D27F30">
        <w:rPr>
          <w:rFonts w:ascii="Times New Roman" w:hAnsi="Times New Roman" w:cs="Times New Roman"/>
          <w:sz w:val="24"/>
          <w:szCs w:val="24"/>
        </w:rPr>
        <w:t>Жохова</w:t>
      </w:r>
      <w:proofErr w:type="gramEnd"/>
      <w:r w:rsidRPr="00D27F30">
        <w:rPr>
          <w:rFonts w:ascii="Times New Roman" w:hAnsi="Times New Roman" w:cs="Times New Roman"/>
          <w:sz w:val="24"/>
          <w:szCs w:val="24"/>
        </w:rPr>
        <w:t xml:space="preserve"> показывают стабильно высокие результаты на предметных олимпиадах, так в одном из районов Челябинской области 90% победителей среди четвероклассников учатся по программе). </w:t>
      </w:r>
    </w:p>
    <w:p w:rsidR="0034412D" w:rsidRPr="00D27F30" w:rsidRDefault="0034412D" w:rsidP="00D27F3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F30">
        <w:rPr>
          <w:rFonts w:ascii="Times New Roman" w:hAnsi="Times New Roman" w:cs="Times New Roman"/>
          <w:sz w:val="24"/>
          <w:szCs w:val="24"/>
        </w:rPr>
        <w:t>Работа в дружном и положительно настроенном классном коллективе.</w:t>
      </w:r>
    </w:p>
    <w:p w:rsidR="0034412D" w:rsidRPr="00D27F30" w:rsidRDefault="0034412D" w:rsidP="00D27F3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F30">
        <w:rPr>
          <w:rFonts w:ascii="Times New Roman" w:hAnsi="Times New Roman" w:cs="Times New Roman"/>
          <w:sz w:val="24"/>
          <w:szCs w:val="24"/>
        </w:rPr>
        <w:t xml:space="preserve">Стимуляция желания к открытию нового и интересного для себя. </w:t>
      </w:r>
    </w:p>
    <w:p w:rsidR="0034412D" w:rsidRPr="00D27F30" w:rsidRDefault="0034412D" w:rsidP="00D27F30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412D" w:rsidRPr="00D27F30" w:rsidRDefault="0034412D" w:rsidP="00D27F30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F30">
        <w:rPr>
          <w:rFonts w:ascii="Times New Roman" w:hAnsi="Times New Roman" w:cs="Times New Roman"/>
          <w:sz w:val="24"/>
          <w:szCs w:val="24"/>
        </w:rPr>
        <w:t>Для мам и пап</w:t>
      </w:r>
    </w:p>
    <w:p w:rsidR="0034412D" w:rsidRPr="00D27F30" w:rsidRDefault="0034412D" w:rsidP="00D27F30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12D" w:rsidRPr="00D27F30" w:rsidRDefault="0034412D" w:rsidP="00D27F3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F30">
        <w:rPr>
          <w:rFonts w:ascii="Times New Roman" w:hAnsi="Times New Roman" w:cs="Times New Roman"/>
          <w:sz w:val="24"/>
          <w:szCs w:val="24"/>
        </w:rPr>
        <w:t xml:space="preserve"> Укрепление иммунитета и улучшение общего здоровья (физического, психологического, эмоционального). </w:t>
      </w:r>
    </w:p>
    <w:p w:rsidR="0034412D" w:rsidRPr="00D27F30" w:rsidRDefault="0034412D" w:rsidP="00D27F3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F30">
        <w:rPr>
          <w:rFonts w:ascii="Times New Roman" w:hAnsi="Times New Roman" w:cs="Times New Roman"/>
          <w:sz w:val="24"/>
          <w:szCs w:val="24"/>
        </w:rPr>
        <w:t>Эффективность образовательного процесса.</w:t>
      </w:r>
    </w:p>
    <w:p w:rsidR="0034412D" w:rsidRPr="00D27F30" w:rsidRDefault="0034412D" w:rsidP="00D27F3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F30">
        <w:rPr>
          <w:rFonts w:ascii="Times New Roman" w:hAnsi="Times New Roman" w:cs="Times New Roman"/>
          <w:sz w:val="24"/>
          <w:szCs w:val="24"/>
        </w:rPr>
        <w:t xml:space="preserve"> Отсутствие необходимости контролировать выполнение домашних заданий (главное, увидеть, что малыш отправился делать уроки, а оторваться от них он уже не сможет — задания сформулированы таким образом, что выполнение набора упражнений в тот или иной день объединены общим «сюжетом», своеобразный </w:t>
      </w:r>
      <w:proofErr w:type="spellStart"/>
      <w:r w:rsidRPr="00D27F30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D27F30">
        <w:rPr>
          <w:rFonts w:ascii="Times New Roman" w:hAnsi="Times New Roman" w:cs="Times New Roman"/>
          <w:sz w:val="24"/>
          <w:szCs w:val="24"/>
        </w:rPr>
        <w:t>, найти разгадку которого малышу будет очень интересно самому).</w:t>
      </w:r>
    </w:p>
    <w:p w:rsidR="0034412D" w:rsidRPr="00D27F30" w:rsidRDefault="0034412D" w:rsidP="00D27F30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412D" w:rsidRPr="00D27F30" w:rsidRDefault="0034412D" w:rsidP="00D27F30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F30">
        <w:rPr>
          <w:rFonts w:ascii="Times New Roman" w:hAnsi="Times New Roman" w:cs="Times New Roman"/>
          <w:sz w:val="24"/>
          <w:szCs w:val="24"/>
        </w:rPr>
        <w:t xml:space="preserve"> Для педагога </w:t>
      </w:r>
    </w:p>
    <w:p w:rsidR="0034412D" w:rsidRPr="00D27F30" w:rsidRDefault="0034412D" w:rsidP="00D27F30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12D" w:rsidRPr="00D27F30" w:rsidRDefault="0034412D" w:rsidP="00D27F3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F30">
        <w:rPr>
          <w:rFonts w:ascii="Times New Roman" w:hAnsi="Times New Roman" w:cs="Times New Roman"/>
          <w:sz w:val="24"/>
          <w:szCs w:val="24"/>
        </w:rPr>
        <w:t xml:space="preserve">Соотнесение методических аспектов программы с требованиями ФГОС. </w:t>
      </w:r>
    </w:p>
    <w:p w:rsidR="0034412D" w:rsidRPr="00D27F30" w:rsidRDefault="0034412D" w:rsidP="00D27F3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F30">
        <w:rPr>
          <w:rFonts w:ascii="Times New Roman" w:hAnsi="Times New Roman" w:cs="Times New Roman"/>
          <w:sz w:val="24"/>
          <w:szCs w:val="24"/>
        </w:rPr>
        <w:t xml:space="preserve">Детальное календарно-тематическое и поурочное планирование. </w:t>
      </w:r>
    </w:p>
    <w:p w:rsidR="0034412D" w:rsidRPr="00D27F30" w:rsidRDefault="0034412D" w:rsidP="00D27F3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F30">
        <w:rPr>
          <w:rFonts w:ascii="Times New Roman" w:hAnsi="Times New Roman" w:cs="Times New Roman"/>
          <w:sz w:val="24"/>
          <w:szCs w:val="24"/>
        </w:rPr>
        <w:t>Возможность онлайн консультаций с автором методики. Перспектива профессионального развития.</w:t>
      </w:r>
    </w:p>
    <w:p w:rsidR="0034412D" w:rsidRPr="00D27F30" w:rsidRDefault="0034412D" w:rsidP="00D27F3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412D" w:rsidRDefault="0034412D" w:rsidP="00D27F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27F30">
        <w:rPr>
          <w:rFonts w:ascii="Times New Roman" w:hAnsi="Times New Roman" w:cs="Times New Roman"/>
          <w:sz w:val="24"/>
          <w:szCs w:val="24"/>
        </w:rPr>
        <w:t>Для руководства учебного заведения</w:t>
      </w:r>
    </w:p>
    <w:p w:rsidR="00D27F30" w:rsidRPr="00D27F30" w:rsidRDefault="00D27F30" w:rsidP="00D27F3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412D" w:rsidRPr="00D27F30" w:rsidRDefault="0034412D" w:rsidP="00D27F3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F30">
        <w:rPr>
          <w:rFonts w:ascii="Times New Roman" w:hAnsi="Times New Roman" w:cs="Times New Roman"/>
          <w:sz w:val="24"/>
          <w:szCs w:val="24"/>
        </w:rPr>
        <w:lastRenderedPageBreak/>
        <w:t xml:space="preserve"> Гарантированно успешный результат учебно-воспитательной работы. Полноценное методическое оснащение педагогов. </w:t>
      </w:r>
    </w:p>
    <w:p w:rsidR="0034412D" w:rsidRPr="00D27F30" w:rsidRDefault="0034412D" w:rsidP="00D27F3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F30">
        <w:rPr>
          <w:rFonts w:ascii="Times New Roman" w:hAnsi="Times New Roman" w:cs="Times New Roman"/>
          <w:sz w:val="24"/>
          <w:szCs w:val="24"/>
        </w:rPr>
        <w:t>Инициатива малышей в активном проявлении своих знаний, умений и навыков в конкурсах, олимпиадах и смотрах.</w:t>
      </w:r>
    </w:p>
    <w:p w:rsidR="006B3E30" w:rsidRPr="00D27F30" w:rsidRDefault="0034412D" w:rsidP="00D27F3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F30">
        <w:rPr>
          <w:rFonts w:ascii="Times New Roman" w:hAnsi="Times New Roman" w:cs="Times New Roman"/>
          <w:sz w:val="24"/>
          <w:szCs w:val="24"/>
        </w:rPr>
        <w:t xml:space="preserve"> Возможность публичного представления урока по методике в любое время.</w:t>
      </w:r>
      <w:r w:rsidRPr="00D27F30">
        <w:rPr>
          <w:rFonts w:ascii="Times New Roman" w:hAnsi="Times New Roman" w:cs="Times New Roman"/>
          <w:sz w:val="24"/>
          <w:szCs w:val="24"/>
        </w:rPr>
        <w:br/>
      </w:r>
      <w:r w:rsidRPr="00D27F30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</w:p>
    <w:sectPr w:rsidR="006B3E30" w:rsidRPr="00D27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082594"/>
    <w:multiLevelType w:val="hybridMultilevel"/>
    <w:tmpl w:val="8AE86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EC9"/>
    <w:rsid w:val="00005BB6"/>
    <w:rsid w:val="00005F27"/>
    <w:rsid w:val="00006BB8"/>
    <w:rsid w:val="00007506"/>
    <w:rsid w:val="00021406"/>
    <w:rsid w:val="00026896"/>
    <w:rsid w:val="00027D2D"/>
    <w:rsid w:val="000338F9"/>
    <w:rsid w:val="00034367"/>
    <w:rsid w:val="00034B33"/>
    <w:rsid w:val="000411D8"/>
    <w:rsid w:val="00044F9A"/>
    <w:rsid w:val="00045771"/>
    <w:rsid w:val="0005067D"/>
    <w:rsid w:val="000508B9"/>
    <w:rsid w:val="000511AC"/>
    <w:rsid w:val="00051A90"/>
    <w:rsid w:val="00053DF6"/>
    <w:rsid w:val="000552A5"/>
    <w:rsid w:val="00055B0C"/>
    <w:rsid w:val="0005630C"/>
    <w:rsid w:val="00056B76"/>
    <w:rsid w:val="00062A8F"/>
    <w:rsid w:val="0006342A"/>
    <w:rsid w:val="00070198"/>
    <w:rsid w:val="00072325"/>
    <w:rsid w:val="00075437"/>
    <w:rsid w:val="00077642"/>
    <w:rsid w:val="0008305B"/>
    <w:rsid w:val="00083246"/>
    <w:rsid w:val="00084EA2"/>
    <w:rsid w:val="00085782"/>
    <w:rsid w:val="000A32DF"/>
    <w:rsid w:val="000A68E0"/>
    <w:rsid w:val="000A6BC2"/>
    <w:rsid w:val="000B4462"/>
    <w:rsid w:val="000B45A8"/>
    <w:rsid w:val="000B5A72"/>
    <w:rsid w:val="000B6306"/>
    <w:rsid w:val="000B722D"/>
    <w:rsid w:val="000C158E"/>
    <w:rsid w:val="000C1CFF"/>
    <w:rsid w:val="000C367F"/>
    <w:rsid w:val="000D0202"/>
    <w:rsid w:val="000D1047"/>
    <w:rsid w:val="000D2C68"/>
    <w:rsid w:val="000D4AEC"/>
    <w:rsid w:val="000D5143"/>
    <w:rsid w:val="000E551F"/>
    <w:rsid w:val="000E5AF1"/>
    <w:rsid w:val="000E6E28"/>
    <w:rsid w:val="000F378E"/>
    <w:rsid w:val="000F3B37"/>
    <w:rsid w:val="000F5BB8"/>
    <w:rsid w:val="000F70AB"/>
    <w:rsid w:val="001026C6"/>
    <w:rsid w:val="00104287"/>
    <w:rsid w:val="00111162"/>
    <w:rsid w:val="00113E30"/>
    <w:rsid w:val="0011404C"/>
    <w:rsid w:val="00115D26"/>
    <w:rsid w:val="00120DBF"/>
    <w:rsid w:val="0012223B"/>
    <w:rsid w:val="001256E7"/>
    <w:rsid w:val="0012704F"/>
    <w:rsid w:val="0013141C"/>
    <w:rsid w:val="00136F45"/>
    <w:rsid w:val="00137B40"/>
    <w:rsid w:val="00146645"/>
    <w:rsid w:val="00147152"/>
    <w:rsid w:val="00152675"/>
    <w:rsid w:val="0016010F"/>
    <w:rsid w:val="0016488B"/>
    <w:rsid w:val="00165406"/>
    <w:rsid w:val="00166A65"/>
    <w:rsid w:val="0017303C"/>
    <w:rsid w:val="00175610"/>
    <w:rsid w:val="00176770"/>
    <w:rsid w:val="00177491"/>
    <w:rsid w:val="001802DA"/>
    <w:rsid w:val="00180B91"/>
    <w:rsid w:val="001848E5"/>
    <w:rsid w:val="00186405"/>
    <w:rsid w:val="00193750"/>
    <w:rsid w:val="0019528E"/>
    <w:rsid w:val="00195E42"/>
    <w:rsid w:val="001973D9"/>
    <w:rsid w:val="001977CF"/>
    <w:rsid w:val="001A1B62"/>
    <w:rsid w:val="001A2240"/>
    <w:rsid w:val="001A35DF"/>
    <w:rsid w:val="001A463F"/>
    <w:rsid w:val="001A5378"/>
    <w:rsid w:val="001B2B46"/>
    <w:rsid w:val="001B3F32"/>
    <w:rsid w:val="001B6F4F"/>
    <w:rsid w:val="001C0BB8"/>
    <w:rsid w:val="001E0F21"/>
    <w:rsid w:val="001E2464"/>
    <w:rsid w:val="001E2477"/>
    <w:rsid w:val="001F34B0"/>
    <w:rsid w:val="001F5DDC"/>
    <w:rsid w:val="00210BAF"/>
    <w:rsid w:val="00212235"/>
    <w:rsid w:val="00213071"/>
    <w:rsid w:val="00215B0B"/>
    <w:rsid w:val="00221947"/>
    <w:rsid w:val="002224E2"/>
    <w:rsid w:val="00224598"/>
    <w:rsid w:val="00230A23"/>
    <w:rsid w:val="00233EEB"/>
    <w:rsid w:val="00234AB8"/>
    <w:rsid w:val="002377FE"/>
    <w:rsid w:val="00237A70"/>
    <w:rsid w:val="00242CEE"/>
    <w:rsid w:val="002444A1"/>
    <w:rsid w:val="00245ABC"/>
    <w:rsid w:val="002503C9"/>
    <w:rsid w:val="00257199"/>
    <w:rsid w:val="0026028F"/>
    <w:rsid w:val="00264B5E"/>
    <w:rsid w:val="00270F80"/>
    <w:rsid w:val="00274DB3"/>
    <w:rsid w:val="00275C06"/>
    <w:rsid w:val="002760B6"/>
    <w:rsid w:val="00281968"/>
    <w:rsid w:val="00281EC3"/>
    <w:rsid w:val="00290F78"/>
    <w:rsid w:val="00291001"/>
    <w:rsid w:val="0029526D"/>
    <w:rsid w:val="002A0BDE"/>
    <w:rsid w:val="002A3CC8"/>
    <w:rsid w:val="002A5F03"/>
    <w:rsid w:val="002B28E1"/>
    <w:rsid w:val="002B74F6"/>
    <w:rsid w:val="002D285A"/>
    <w:rsid w:val="002D5A1C"/>
    <w:rsid w:val="002D7EBB"/>
    <w:rsid w:val="002E2408"/>
    <w:rsid w:val="002E241D"/>
    <w:rsid w:val="002E3AC5"/>
    <w:rsid w:val="002E6AD4"/>
    <w:rsid w:val="002E6E37"/>
    <w:rsid w:val="002F3E2F"/>
    <w:rsid w:val="002F5E49"/>
    <w:rsid w:val="00300B4C"/>
    <w:rsid w:val="00301A15"/>
    <w:rsid w:val="003060F4"/>
    <w:rsid w:val="00306109"/>
    <w:rsid w:val="003074C4"/>
    <w:rsid w:val="00320F0C"/>
    <w:rsid w:val="003275C0"/>
    <w:rsid w:val="00331CE4"/>
    <w:rsid w:val="0034412D"/>
    <w:rsid w:val="003471ED"/>
    <w:rsid w:val="00353E77"/>
    <w:rsid w:val="003568B6"/>
    <w:rsid w:val="003705EC"/>
    <w:rsid w:val="0037546F"/>
    <w:rsid w:val="00376746"/>
    <w:rsid w:val="00383D7A"/>
    <w:rsid w:val="00385D24"/>
    <w:rsid w:val="003908D8"/>
    <w:rsid w:val="003961DE"/>
    <w:rsid w:val="003963FF"/>
    <w:rsid w:val="003A38D0"/>
    <w:rsid w:val="003A39F7"/>
    <w:rsid w:val="003B0265"/>
    <w:rsid w:val="003B0908"/>
    <w:rsid w:val="003B33F7"/>
    <w:rsid w:val="003B7833"/>
    <w:rsid w:val="003C29E7"/>
    <w:rsid w:val="003C4EA5"/>
    <w:rsid w:val="003D3629"/>
    <w:rsid w:val="003D37DB"/>
    <w:rsid w:val="003D4DEA"/>
    <w:rsid w:val="003D5FC1"/>
    <w:rsid w:val="003D7BCE"/>
    <w:rsid w:val="003F6267"/>
    <w:rsid w:val="00400972"/>
    <w:rsid w:val="00400D0E"/>
    <w:rsid w:val="00400D53"/>
    <w:rsid w:val="00401E79"/>
    <w:rsid w:val="00401EF0"/>
    <w:rsid w:val="004032FE"/>
    <w:rsid w:val="004112C1"/>
    <w:rsid w:val="00415632"/>
    <w:rsid w:val="004175D6"/>
    <w:rsid w:val="00420E45"/>
    <w:rsid w:val="00421BB5"/>
    <w:rsid w:val="004250AB"/>
    <w:rsid w:val="0043171E"/>
    <w:rsid w:val="004414BD"/>
    <w:rsid w:val="004436D0"/>
    <w:rsid w:val="00444DF5"/>
    <w:rsid w:val="00445ACB"/>
    <w:rsid w:val="00445F95"/>
    <w:rsid w:val="00455CD3"/>
    <w:rsid w:val="0045665C"/>
    <w:rsid w:val="00456E7E"/>
    <w:rsid w:val="00460533"/>
    <w:rsid w:val="004625D3"/>
    <w:rsid w:val="00462EC2"/>
    <w:rsid w:val="00466101"/>
    <w:rsid w:val="00467B4F"/>
    <w:rsid w:val="00470B0C"/>
    <w:rsid w:val="00470F89"/>
    <w:rsid w:val="00472D45"/>
    <w:rsid w:val="00473313"/>
    <w:rsid w:val="00473C09"/>
    <w:rsid w:val="00477790"/>
    <w:rsid w:val="00482D57"/>
    <w:rsid w:val="004846A1"/>
    <w:rsid w:val="004850A7"/>
    <w:rsid w:val="004850CC"/>
    <w:rsid w:val="00487ECF"/>
    <w:rsid w:val="00490E74"/>
    <w:rsid w:val="00490FEC"/>
    <w:rsid w:val="0049138B"/>
    <w:rsid w:val="004A097C"/>
    <w:rsid w:val="004A129F"/>
    <w:rsid w:val="004A2DAC"/>
    <w:rsid w:val="004A33A5"/>
    <w:rsid w:val="004A585D"/>
    <w:rsid w:val="004A6651"/>
    <w:rsid w:val="004B2F11"/>
    <w:rsid w:val="004B3A8B"/>
    <w:rsid w:val="004B639E"/>
    <w:rsid w:val="004B6A26"/>
    <w:rsid w:val="004C365C"/>
    <w:rsid w:val="004C52AD"/>
    <w:rsid w:val="004D5CB8"/>
    <w:rsid w:val="004E1BF8"/>
    <w:rsid w:val="004E2BD0"/>
    <w:rsid w:val="004E365D"/>
    <w:rsid w:val="004E454A"/>
    <w:rsid w:val="004E47BE"/>
    <w:rsid w:val="004E498E"/>
    <w:rsid w:val="004F1529"/>
    <w:rsid w:val="004F518A"/>
    <w:rsid w:val="00500AB7"/>
    <w:rsid w:val="00502AC9"/>
    <w:rsid w:val="00504EB1"/>
    <w:rsid w:val="0050673C"/>
    <w:rsid w:val="00507245"/>
    <w:rsid w:val="00510FD6"/>
    <w:rsid w:val="00512F0A"/>
    <w:rsid w:val="00515594"/>
    <w:rsid w:val="00517BDB"/>
    <w:rsid w:val="00523994"/>
    <w:rsid w:val="00524FB5"/>
    <w:rsid w:val="00531557"/>
    <w:rsid w:val="00534A57"/>
    <w:rsid w:val="00537063"/>
    <w:rsid w:val="00540BDC"/>
    <w:rsid w:val="00544369"/>
    <w:rsid w:val="00544712"/>
    <w:rsid w:val="005550D8"/>
    <w:rsid w:val="00555ED1"/>
    <w:rsid w:val="0055692F"/>
    <w:rsid w:val="00557B4E"/>
    <w:rsid w:val="00560C07"/>
    <w:rsid w:val="005653C6"/>
    <w:rsid w:val="00570A02"/>
    <w:rsid w:val="005724A8"/>
    <w:rsid w:val="0057787F"/>
    <w:rsid w:val="00586781"/>
    <w:rsid w:val="00592437"/>
    <w:rsid w:val="00594299"/>
    <w:rsid w:val="005A257B"/>
    <w:rsid w:val="005A2FC9"/>
    <w:rsid w:val="005B0845"/>
    <w:rsid w:val="005B5783"/>
    <w:rsid w:val="005C3399"/>
    <w:rsid w:val="005C6BD4"/>
    <w:rsid w:val="005D0D80"/>
    <w:rsid w:val="005D26EF"/>
    <w:rsid w:val="005D3ECF"/>
    <w:rsid w:val="005D4363"/>
    <w:rsid w:val="005D6C78"/>
    <w:rsid w:val="005D7F60"/>
    <w:rsid w:val="005E3C0E"/>
    <w:rsid w:val="005E7266"/>
    <w:rsid w:val="005F444F"/>
    <w:rsid w:val="005F647A"/>
    <w:rsid w:val="00607230"/>
    <w:rsid w:val="0061052E"/>
    <w:rsid w:val="00611AE3"/>
    <w:rsid w:val="00612107"/>
    <w:rsid w:val="00616BF9"/>
    <w:rsid w:val="00620B92"/>
    <w:rsid w:val="0062183C"/>
    <w:rsid w:val="00623A36"/>
    <w:rsid w:val="00623F34"/>
    <w:rsid w:val="006309AD"/>
    <w:rsid w:val="00631ED3"/>
    <w:rsid w:val="00633C21"/>
    <w:rsid w:val="00642173"/>
    <w:rsid w:val="00643C7D"/>
    <w:rsid w:val="00645922"/>
    <w:rsid w:val="00645DFF"/>
    <w:rsid w:val="006554ED"/>
    <w:rsid w:val="00656321"/>
    <w:rsid w:val="006579F1"/>
    <w:rsid w:val="00657D98"/>
    <w:rsid w:val="00661531"/>
    <w:rsid w:val="00661B44"/>
    <w:rsid w:val="00664BDB"/>
    <w:rsid w:val="006664FA"/>
    <w:rsid w:val="00681D4E"/>
    <w:rsid w:val="00682483"/>
    <w:rsid w:val="00682D46"/>
    <w:rsid w:val="00683614"/>
    <w:rsid w:val="00694DCF"/>
    <w:rsid w:val="006A2582"/>
    <w:rsid w:val="006A3656"/>
    <w:rsid w:val="006A5BE3"/>
    <w:rsid w:val="006A702E"/>
    <w:rsid w:val="006B2B1D"/>
    <w:rsid w:val="006B34F0"/>
    <w:rsid w:val="006B3E30"/>
    <w:rsid w:val="006B6A96"/>
    <w:rsid w:val="006B7929"/>
    <w:rsid w:val="006C1A13"/>
    <w:rsid w:val="006C5A22"/>
    <w:rsid w:val="006C69A1"/>
    <w:rsid w:val="006D00BA"/>
    <w:rsid w:val="006D06DF"/>
    <w:rsid w:val="006D4DB6"/>
    <w:rsid w:val="006E073A"/>
    <w:rsid w:val="006E483A"/>
    <w:rsid w:val="006F0216"/>
    <w:rsid w:val="006F0419"/>
    <w:rsid w:val="006F4BF6"/>
    <w:rsid w:val="00703E35"/>
    <w:rsid w:val="0071737C"/>
    <w:rsid w:val="007257F9"/>
    <w:rsid w:val="00725B5F"/>
    <w:rsid w:val="00740243"/>
    <w:rsid w:val="00741A70"/>
    <w:rsid w:val="00742266"/>
    <w:rsid w:val="00750D72"/>
    <w:rsid w:val="007521D6"/>
    <w:rsid w:val="007535CC"/>
    <w:rsid w:val="00756F7C"/>
    <w:rsid w:val="0076696C"/>
    <w:rsid w:val="007703B6"/>
    <w:rsid w:val="0077184E"/>
    <w:rsid w:val="00774C8F"/>
    <w:rsid w:val="00775375"/>
    <w:rsid w:val="00781626"/>
    <w:rsid w:val="00781B70"/>
    <w:rsid w:val="007840DD"/>
    <w:rsid w:val="007A17D6"/>
    <w:rsid w:val="007A581E"/>
    <w:rsid w:val="007A667C"/>
    <w:rsid w:val="007A69B4"/>
    <w:rsid w:val="007B00BB"/>
    <w:rsid w:val="007B0C47"/>
    <w:rsid w:val="007B5039"/>
    <w:rsid w:val="007B6009"/>
    <w:rsid w:val="007B64EF"/>
    <w:rsid w:val="007B73BC"/>
    <w:rsid w:val="007C0A22"/>
    <w:rsid w:val="007C699A"/>
    <w:rsid w:val="007D24FE"/>
    <w:rsid w:val="007D62AF"/>
    <w:rsid w:val="007E112E"/>
    <w:rsid w:val="007E454F"/>
    <w:rsid w:val="007F0A9D"/>
    <w:rsid w:val="007F417A"/>
    <w:rsid w:val="007F44C1"/>
    <w:rsid w:val="007F5DF0"/>
    <w:rsid w:val="00803664"/>
    <w:rsid w:val="008054AB"/>
    <w:rsid w:val="0081015A"/>
    <w:rsid w:val="00817183"/>
    <w:rsid w:val="00817427"/>
    <w:rsid w:val="00820871"/>
    <w:rsid w:val="008276DE"/>
    <w:rsid w:val="00827F5D"/>
    <w:rsid w:val="0083789A"/>
    <w:rsid w:val="00857C1E"/>
    <w:rsid w:val="008609A4"/>
    <w:rsid w:val="00863CB0"/>
    <w:rsid w:val="008656FB"/>
    <w:rsid w:val="00873359"/>
    <w:rsid w:val="008753A1"/>
    <w:rsid w:val="008772E1"/>
    <w:rsid w:val="008831B6"/>
    <w:rsid w:val="0089034C"/>
    <w:rsid w:val="008923E3"/>
    <w:rsid w:val="008925A2"/>
    <w:rsid w:val="008935B3"/>
    <w:rsid w:val="0089503D"/>
    <w:rsid w:val="008952A9"/>
    <w:rsid w:val="00896B0A"/>
    <w:rsid w:val="008978A8"/>
    <w:rsid w:val="008A0772"/>
    <w:rsid w:val="008A2BB7"/>
    <w:rsid w:val="008A339E"/>
    <w:rsid w:val="008B0815"/>
    <w:rsid w:val="008C2769"/>
    <w:rsid w:val="008C2B7D"/>
    <w:rsid w:val="008D32D4"/>
    <w:rsid w:val="008D7999"/>
    <w:rsid w:val="008D7B9C"/>
    <w:rsid w:val="008E24E6"/>
    <w:rsid w:val="008E2EE4"/>
    <w:rsid w:val="008E406A"/>
    <w:rsid w:val="008E78C5"/>
    <w:rsid w:val="008E7BE1"/>
    <w:rsid w:val="008F1838"/>
    <w:rsid w:val="009001C4"/>
    <w:rsid w:val="00902175"/>
    <w:rsid w:val="00907EC9"/>
    <w:rsid w:val="00911766"/>
    <w:rsid w:val="00914B15"/>
    <w:rsid w:val="00916AC2"/>
    <w:rsid w:val="00917807"/>
    <w:rsid w:val="00923D22"/>
    <w:rsid w:val="00933FD8"/>
    <w:rsid w:val="00935C66"/>
    <w:rsid w:val="00943C96"/>
    <w:rsid w:val="009442F7"/>
    <w:rsid w:val="00950D9B"/>
    <w:rsid w:val="00953720"/>
    <w:rsid w:val="00953CA6"/>
    <w:rsid w:val="00964CA5"/>
    <w:rsid w:val="009659E4"/>
    <w:rsid w:val="0096741F"/>
    <w:rsid w:val="009703E8"/>
    <w:rsid w:val="009710E5"/>
    <w:rsid w:val="00976719"/>
    <w:rsid w:val="00984477"/>
    <w:rsid w:val="00984CE7"/>
    <w:rsid w:val="0098711E"/>
    <w:rsid w:val="00987887"/>
    <w:rsid w:val="00994123"/>
    <w:rsid w:val="00994E6F"/>
    <w:rsid w:val="00996B9A"/>
    <w:rsid w:val="00997475"/>
    <w:rsid w:val="009976EE"/>
    <w:rsid w:val="009A71F7"/>
    <w:rsid w:val="009B13F3"/>
    <w:rsid w:val="009B44C6"/>
    <w:rsid w:val="009C185C"/>
    <w:rsid w:val="009C329F"/>
    <w:rsid w:val="009C462A"/>
    <w:rsid w:val="009D10D9"/>
    <w:rsid w:val="009E12FC"/>
    <w:rsid w:val="009E1556"/>
    <w:rsid w:val="009E4D23"/>
    <w:rsid w:val="009F6143"/>
    <w:rsid w:val="009F729E"/>
    <w:rsid w:val="009F74A4"/>
    <w:rsid w:val="00A0624F"/>
    <w:rsid w:val="00A065EC"/>
    <w:rsid w:val="00A20B22"/>
    <w:rsid w:val="00A25029"/>
    <w:rsid w:val="00A265B0"/>
    <w:rsid w:val="00A34CFF"/>
    <w:rsid w:val="00A40034"/>
    <w:rsid w:val="00A45101"/>
    <w:rsid w:val="00A45FB4"/>
    <w:rsid w:val="00A46DB5"/>
    <w:rsid w:val="00A504E2"/>
    <w:rsid w:val="00A54A8D"/>
    <w:rsid w:val="00A551AD"/>
    <w:rsid w:val="00A640BF"/>
    <w:rsid w:val="00A70A3D"/>
    <w:rsid w:val="00A8469C"/>
    <w:rsid w:val="00A869A7"/>
    <w:rsid w:val="00A90AB5"/>
    <w:rsid w:val="00A9114A"/>
    <w:rsid w:val="00A912AD"/>
    <w:rsid w:val="00A917A7"/>
    <w:rsid w:val="00A92F12"/>
    <w:rsid w:val="00A95008"/>
    <w:rsid w:val="00A96C7F"/>
    <w:rsid w:val="00AA0AFA"/>
    <w:rsid w:val="00AA0B14"/>
    <w:rsid w:val="00AC020C"/>
    <w:rsid w:val="00AC4661"/>
    <w:rsid w:val="00AD5E8A"/>
    <w:rsid w:val="00AE112F"/>
    <w:rsid w:val="00AE267B"/>
    <w:rsid w:val="00AE4233"/>
    <w:rsid w:val="00AE4E96"/>
    <w:rsid w:val="00AF514C"/>
    <w:rsid w:val="00AF5A99"/>
    <w:rsid w:val="00B02E49"/>
    <w:rsid w:val="00B04689"/>
    <w:rsid w:val="00B06260"/>
    <w:rsid w:val="00B12715"/>
    <w:rsid w:val="00B12DFE"/>
    <w:rsid w:val="00B14CE2"/>
    <w:rsid w:val="00B2209A"/>
    <w:rsid w:val="00B25F94"/>
    <w:rsid w:val="00B35871"/>
    <w:rsid w:val="00B45AB1"/>
    <w:rsid w:val="00B46523"/>
    <w:rsid w:val="00B50AB1"/>
    <w:rsid w:val="00B5230E"/>
    <w:rsid w:val="00B53489"/>
    <w:rsid w:val="00B66A2B"/>
    <w:rsid w:val="00B6713E"/>
    <w:rsid w:val="00B73BD5"/>
    <w:rsid w:val="00B73C21"/>
    <w:rsid w:val="00B77BDE"/>
    <w:rsid w:val="00B83E0A"/>
    <w:rsid w:val="00B878DC"/>
    <w:rsid w:val="00B944BF"/>
    <w:rsid w:val="00B976BA"/>
    <w:rsid w:val="00BA7798"/>
    <w:rsid w:val="00BB29B2"/>
    <w:rsid w:val="00BB2A04"/>
    <w:rsid w:val="00BB3C4C"/>
    <w:rsid w:val="00BC16D3"/>
    <w:rsid w:val="00BC3E56"/>
    <w:rsid w:val="00BD2877"/>
    <w:rsid w:val="00BD6ED2"/>
    <w:rsid w:val="00BE1F75"/>
    <w:rsid w:val="00BE53ED"/>
    <w:rsid w:val="00C02F05"/>
    <w:rsid w:val="00C048FD"/>
    <w:rsid w:val="00C04F45"/>
    <w:rsid w:val="00C059E9"/>
    <w:rsid w:val="00C05EEB"/>
    <w:rsid w:val="00C11F43"/>
    <w:rsid w:val="00C12999"/>
    <w:rsid w:val="00C12E76"/>
    <w:rsid w:val="00C1437B"/>
    <w:rsid w:val="00C15B26"/>
    <w:rsid w:val="00C16612"/>
    <w:rsid w:val="00C232C1"/>
    <w:rsid w:val="00C257A4"/>
    <w:rsid w:val="00C25B5A"/>
    <w:rsid w:val="00C2722B"/>
    <w:rsid w:val="00C35D8F"/>
    <w:rsid w:val="00C36532"/>
    <w:rsid w:val="00C36B91"/>
    <w:rsid w:val="00C37CE2"/>
    <w:rsid w:val="00C40FCB"/>
    <w:rsid w:val="00C43876"/>
    <w:rsid w:val="00C4702D"/>
    <w:rsid w:val="00C5099A"/>
    <w:rsid w:val="00C531FC"/>
    <w:rsid w:val="00C5736C"/>
    <w:rsid w:val="00C70093"/>
    <w:rsid w:val="00C71676"/>
    <w:rsid w:val="00C72502"/>
    <w:rsid w:val="00C8486E"/>
    <w:rsid w:val="00C8777D"/>
    <w:rsid w:val="00C92692"/>
    <w:rsid w:val="00C932A1"/>
    <w:rsid w:val="00CA0531"/>
    <w:rsid w:val="00CA6A47"/>
    <w:rsid w:val="00CA7F7B"/>
    <w:rsid w:val="00CC290D"/>
    <w:rsid w:val="00CC33FD"/>
    <w:rsid w:val="00CC6B79"/>
    <w:rsid w:val="00CD4A6B"/>
    <w:rsid w:val="00CE11D4"/>
    <w:rsid w:val="00CE2C02"/>
    <w:rsid w:val="00CE5213"/>
    <w:rsid w:val="00CE6080"/>
    <w:rsid w:val="00CF14C2"/>
    <w:rsid w:val="00D00DD9"/>
    <w:rsid w:val="00D03DC8"/>
    <w:rsid w:val="00D077B3"/>
    <w:rsid w:val="00D12CCB"/>
    <w:rsid w:val="00D14BE0"/>
    <w:rsid w:val="00D20837"/>
    <w:rsid w:val="00D21476"/>
    <w:rsid w:val="00D264D6"/>
    <w:rsid w:val="00D27F30"/>
    <w:rsid w:val="00D32047"/>
    <w:rsid w:val="00D3449F"/>
    <w:rsid w:val="00D36422"/>
    <w:rsid w:val="00D41E63"/>
    <w:rsid w:val="00D44F3B"/>
    <w:rsid w:val="00D54AAF"/>
    <w:rsid w:val="00D56E0A"/>
    <w:rsid w:val="00D700CD"/>
    <w:rsid w:val="00D71535"/>
    <w:rsid w:val="00D73EA1"/>
    <w:rsid w:val="00D80D0B"/>
    <w:rsid w:val="00D8190D"/>
    <w:rsid w:val="00D82292"/>
    <w:rsid w:val="00D83294"/>
    <w:rsid w:val="00D83ED3"/>
    <w:rsid w:val="00D9096E"/>
    <w:rsid w:val="00D92196"/>
    <w:rsid w:val="00DA0CC4"/>
    <w:rsid w:val="00DA18B6"/>
    <w:rsid w:val="00DA5239"/>
    <w:rsid w:val="00DA7630"/>
    <w:rsid w:val="00DB2D7F"/>
    <w:rsid w:val="00DC353A"/>
    <w:rsid w:val="00DC51CF"/>
    <w:rsid w:val="00DD18F2"/>
    <w:rsid w:val="00DD1F4D"/>
    <w:rsid w:val="00DD2B2D"/>
    <w:rsid w:val="00DD4D87"/>
    <w:rsid w:val="00DE0123"/>
    <w:rsid w:val="00DF1D2E"/>
    <w:rsid w:val="00E01D28"/>
    <w:rsid w:val="00E037C4"/>
    <w:rsid w:val="00E05137"/>
    <w:rsid w:val="00E105C7"/>
    <w:rsid w:val="00E15B4C"/>
    <w:rsid w:val="00E32BF8"/>
    <w:rsid w:val="00E33072"/>
    <w:rsid w:val="00E40382"/>
    <w:rsid w:val="00E413EA"/>
    <w:rsid w:val="00E426A9"/>
    <w:rsid w:val="00E44F89"/>
    <w:rsid w:val="00E533A4"/>
    <w:rsid w:val="00E57A00"/>
    <w:rsid w:val="00E63B98"/>
    <w:rsid w:val="00E722B3"/>
    <w:rsid w:val="00E75C34"/>
    <w:rsid w:val="00E768F4"/>
    <w:rsid w:val="00E839D8"/>
    <w:rsid w:val="00E867C9"/>
    <w:rsid w:val="00E91087"/>
    <w:rsid w:val="00E913A0"/>
    <w:rsid w:val="00E928E0"/>
    <w:rsid w:val="00EB1DBC"/>
    <w:rsid w:val="00EB40C6"/>
    <w:rsid w:val="00EB4D36"/>
    <w:rsid w:val="00EB7311"/>
    <w:rsid w:val="00EC6011"/>
    <w:rsid w:val="00EC6BAD"/>
    <w:rsid w:val="00ED1305"/>
    <w:rsid w:val="00ED73C3"/>
    <w:rsid w:val="00EE2CB6"/>
    <w:rsid w:val="00EE387F"/>
    <w:rsid w:val="00EF0185"/>
    <w:rsid w:val="00EF125A"/>
    <w:rsid w:val="00EF485E"/>
    <w:rsid w:val="00EF4A91"/>
    <w:rsid w:val="00F027BD"/>
    <w:rsid w:val="00F055DB"/>
    <w:rsid w:val="00F10D1F"/>
    <w:rsid w:val="00F112D1"/>
    <w:rsid w:val="00F129FE"/>
    <w:rsid w:val="00F14625"/>
    <w:rsid w:val="00F20A02"/>
    <w:rsid w:val="00F20A37"/>
    <w:rsid w:val="00F20D34"/>
    <w:rsid w:val="00F25D84"/>
    <w:rsid w:val="00F27664"/>
    <w:rsid w:val="00F37338"/>
    <w:rsid w:val="00F4274D"/>
    <w:rsid w:val="00F46B4C"/>
    <w:rsid w:val="00F50748"/>
    <w:rsid w:val="00F51B03"/>
    <w:rsid w:val="00F566BF"/>
    <w:rsid w:val="00F752AA"/>
    <w:rsid w:val="00F75890"/>
    <w:rsid w:val="00F83F4F"/>
    <w:rsid w:val="00F84EE0"/>
    <w:rsid w:val="00F86E54"/>
    <w:rsid w:val="00FA22C0"/>
    <w:rsid w:val="00FA286F"/>
    <w:rsid w:val="00FA3BAB"/>
    <w:rsid w:val="00FB093B"/>
    <w:rsid w:val="00FB09ED"/>
    <w:rsid w:val="00FB0EC1"/>
    <w:rsid w:val="00FB13CB"/>
    <w:rsid w:val="00FB329B"/>
    <w:rsid w:val="00FB3517"/>
    <w:rsid w:val="00FB363C"/>
    <w:rsid w:val="00FC7998"/>
    <w:rsid w:val="00FD2029"/>
    <w:rsid w:val="00FE2A4B"/>
    <w:rsid w:val="00FE3597"/>
    <w:rsid w:val="00FE504B"/>
    <w:rsid w:val="00FF0438"/>
    <w:rsid w:val="00FF705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9752EB-30A6-4BBD-A9EB-FCC71C747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41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44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1007</Words>
  <Characters>5745</Characters>
  <Application>Microsoft Office Word</Application>
  <DocSecurity>0</DocSecurity>
  <Lines>47</Lines>
  <Paragraphs>13</Paragraphs>
  <ScaleCrop>false</ScaleCrop>
  <Company/>
  <LinksUpToDate>false</LinksUpToDate>
  <CharactersWithSpaces>6739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User4</cp:lastModifiedBy>
  <cp:revision>8</cp:revision>
  <dcterms:created xsi:type="dcterms:W3CDTF">2020-06-11T14:46:00Z</dcterms:created>
  <dcterms:modified xsi:type="dcterms:W3CDTF">2023-02-15T07:54:00Z</dcterms:modified>
</cp:coreProperties>
</file>